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642DA" w14:textId="1C49453D" w:rsidR="00522854" w:rsidRDefault="00C06A91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</w:rPr>
        <w:t>Szám</w:t>
      </w:r>
      <w:r w:rsidRPr="00673FD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27DA2" w:rsidRPr="00673FD6">
        <w:rPr>
          <w:rFonts w:ascii="Times New Roman" w:hAnsi="Times New Roman" w:cs="Times New Roman"/>
          <w:sz w:val="24"/>
          <w:szCs w:val="24"/>
        </w:rPr>
        <w:t xml:space="preserve"> 1-</w:t>
      </w:r>
      <w:r w:rsidR="00164798" w:rsidRPr="00673FD6">
        <w:rPr>
          <w:rFonts w:ascii="Times New Roman" w:hAnsi="Times New Roman" w:cs="Times New Roman"/>
          <w:sz w:val="24"/>
          <w:szCs w:val="24"/>
        </w:rPr>
        <w:t>1</w:t>
      </w:r>
      <w:r w:rsidR="00673FD6" w:rsidRPr="00673FD6">
        <w:rPr>
          <w:rFonts w:ascii="Times New Roman" w:hAnsi="Times New Roman" w:cs="Times New Roman"/>
          <w:sz w:val="24"/>
          <w:szCs w:val="24"/>
        </w:rPr>
        <w:t>3</w:t>
      </w:r>
      <w:r w:rsidR="00BE1498" w:rsidRPr="00EF7361">
        <w:rPr>
          <w:rFonts w:ascii="Times New Roman" w:hAnsi="Times New Roman" w:cs="Times New Roman"/>
          <w:sz w:val="24"/>
          <w:szCs w:val="24"/>
        </w:rPr>
        <w:t>/20</w:t>
      </w:r>
      <w:r w:rsidR="003607EE" w:rsidRPr="00EF7361">
        <w:rPr>
          <w:rFonts w:ascii="Times New Roman" w:hAnsi="Times New Roman" w:cs="Times New Roman"/>
          <w:sz w:val="24"/>
          <w:szCs w:val="24"/>
        </w:rPr>
        <w:t>2</w:t>
      </w:r>
      <w:r w:rsidR="00736FCE">
        <w:rPr>
          <w:rFonts w:ascii="Times New Roman" w:hAnsi="Times New Roman" w:cs="Times New Roman"/>
          <w:sz w:val="24"/>
          <w:szCs w:val="24"/>
        </w:rPr>
        <w:t>4</w:t>
      </w:r>
      <w:r w:rsidRPr="00EF7361">
        <w:rPr>
          <w:rFonts w:ascii="Times New Roman" w:hAnsi="Times New Roman" w:cs="Times New Roman"/>
          <w:sz w:val="24"/>
          <w:szCs w:val="24"/>
        </w:rPr>
        <w:t>.</w:t>
      </w:r>
    </w:p>
    <w:p w14:paraId="1E1341BB" w14:textId="6B27D5E9" w:rsidR="007853DB" w:rsidRPr="0074462F" w:rsidRDefault="00321425" w:rsidP="005228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FD6">
        <w:rPr>
          <w:rFonts w:ascii="Times New Roman" w:hAnsi="Times New Roman" w:cs="Times New Roman"/>
          <w:sz w:val="24"/>
          <w:szCs w:val="24"/>
        </w:rPr>
        <w:t>9</w:t>
      </w:r>
      <w:r w:rsidR="00AE4D9B" w:rsidRPr="00673FD6">
        <w:rPr>
          <w:rFonts w:ascii="Times New Roman" w:hAnsi="Times New Roman" w:cs="Times New Roman"/>
          <w:sz w:val="24"/>
          <w:szCs w:val="24"/>
        </w:rPr>
        <w:t>.</w:t>
      </w:r>
      <w:r w:rsidR="00C06A91" w:rsidRPr="00EF7361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14:paraId="1F4CC4AA" w14:textId="2CBB0749" w:rsidR="00C06A91" w:rsidRPr="00EF7361" w:rsidRDefault="00C06A91" w:rsidP="00F021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5F216727" w14:textId="77777777" w:rsidR="00C06A91" w:rsidRPr="00855F0D" w:rsidRDefault="00C06A91" w:rsidP="00F021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1F7F2241" w14:textId="03A8E1EF" w:rsidR="00C06A91" w:rsidRPr="00855F0D" w:rsidRDefault="005200C0" w:rsidP="00F021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>20</w:t>
      </w:r>
      <w:r w:rsidR="003607EE" w:rsidRPr="00855F0D">
        <w:rPr>
          <w:rFonts w:ascii="Times New Roman" w:hAnsi="Times New Roman" w:cs="Times New Roman"/>
          <w:b/>
          <w:sz w:val="24"/>
          <w:szCs w:val="24"/>
        </w:rPr>
        <w:t>2</w:t>
      </w:r>
      <w:r w:rsidR="00736FCE">
        <w:rPr>
          <w:rFonts w:ascii="Times New Roman" w:hAnsi="Times New Roman" w:cs="Times New Roman"/>
          <w:b/>
          <w:sz w:val="24"/>
          <w:szCs w:val="24"/>
        </w:rPr>
        <w:t>4</w:t>
      </w:r>
      <w:r w:rsidR="00567273" w:rsidRPr="00855F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4D9B" w:rsidRPr="00855F0D">
        <w:rPr>
          <w:rFonts w:ascii="Times New Roman" w:hAnsi="Times New Roman" w:cs="Times New Roman"/>
          <w:b/>
          <w:sz w:val="24"/>
          <w:szCs w:val="24"/>
        </w:rPr>
        <w:t>november</w:t>
      </w:r>
      <w:r w:rsidR="003607EE" w:rsidRPr="00855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D9B" w:rsidRPr="00855F0D">
        <w:rPr>
          <w:rFonts w:ascii="Times New Roman" w:hAnsi="Times New Roman" w:cs="Times New Roman"/>
          <w:b/>
          <w:sz w:val="24"/>
          <w:szCs w:val="24"/>
        </w:rPr>
        <w:t>2</w:t>
      </w:r>
      <w:r w:rsidR="00736FCE">
        <w:rPr>
          <w:rFonts w:ascii="Times New Roman" w:hAnsi="Times New Roman" w:cs="Times New Roman"/>
          <w:b/>
          <w:sz w:val="24"/>
          <w:szCs w:val="24"/>
        </w:rPr>
        <w:t>8</w:t>
      </w:r>
      <w:r w:rsidR="00C06A91" w:rsidRPr="00855F0D">
        <w:rPr>
          <w:rFonts w:ascii="Times New Roman" w:hAnsi="Times New Roman" w:cs="Times New Roman"/>
          <w:b/>
          <w:sz w:val="24"/>
          <w:szCs w:val="24"/>
        </w:rPr>
        <w:t xml:space="preserve">-i rendes, </w:t>
      </w:r>
      <w:r w:rsidR="00F7608D" w:rsidRPr="00855F0D">
        <w:rPr>
          <w:rFonts w:ascii="Times New Roman" w:hAnsi="Times New Roman" w:cs="Times New Roman"/>
          <w:b/>
          <w:sz w:val="24"/>
          <w:szCs w:val="24"/>
        </w:rPr>
        <w:t>nyilvános</w:t>
      </w:r>
      <w:r w:rsidR="00C06A91" w:rsidRPr="00855F0D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6B51DE58" w14:textId="63CD5DFA" w:rsidR="00C06A91" w:rsidRPr="00EF7361" w:rsidRDefault="00C06A91" w:rsidP="00F021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CBC1CA" w14:textId="1797E75D" w:rsidR="00C06A91" w:rsidRPr="00EF7361" w:rsidRDefault="00C06A91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 w:rsidRPr="00EF7361">
        <w:rPr>
          <w:rFonts w:ascii="Times New Roman" w:hAnsi="Times New Roman" w:cs="Times New Roman"/>
          <w:sz w:val="24"/>
          <w:szCs w:val="24"/>
        </w:rPr>
        <w:t xml:space="preserve"> </w:t>
      </w:r>
      <w:r w:rsidR="00AE4D9B" w:rsidRPr="00EF7361">
        <w:rPr>
          <w:rFonts w:ascii="Times New Roman" w:hAnsi="Times New Roman" w:cs="Times New Roman"/>
          <w:sz w:val="24"/>
          <w:szCs w:val="24"/>
        </w:rPr>
        <w:t>Döntés közétkeztetési szerződés módosításáról</w:t>
      </w:r>
    </w:p>
    <w:p w14:paraId="1D048F09" w14:textId="77777777" w:rsidR="00925728" w:rsidRPr="00EF7361" w:rsidRDefault="00925728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FFD32" w14:textId="62AEA986" w:rsidR="00C06A91" w:rsidRPr="00EF7361" w:rsidRDefault="00C06A91" w:rsidP="00F02189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BD15874" w14:textId="1C7EBEBB" w:rsidR="00567273" w:rsidRDefault="00567273" w:rsidP="00F02189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7D97C" w14:textId="431C14A3" w:rsidR="00A972F1" w:rsidRPr="00A972F1" w:rsidRDefault="00A972F1" w:rsidP="00F02189">
      <w:pPr>
        <w:pStyle w:val="Listaszerbekezds"/>
        <w:numPr>
          <w:ilvl w:val="0"/>
          <w:numId w:val="21"/>
        </w:num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72F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Vállalkozási szerződés módosítása: </w:t>
      </w:r>
    </w:p>
    <w:p w14:paraId="27507B3F" w14:textId="77777777" w:rsidR="00A972F1" w:rsidRPr="00A972F1" w:rsidRDefault="00A972F1" w:rsidP="00F02189">
      <w:pPr>
        <w:pStyle w:val="Listaszerbekezds"/>
        <w:tabs>
          <w:tab w:val="left" w:pos="3195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1F7A1F" w14:textId="609F39AC" w:rsidR="00390012" w:rsidRDefault="00390012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Zalaszentgrót Város Önkormányzata Képviselő-testülete</w:t>
      </w:r>
      <w:r w:rsidR="0074462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74462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74462F">
        <w:rPr>
          <w:rFonts w:ascii="Times New Roman" w:hAnsi="Times New Roman" w:cs="Times New Roman"/>
          <w:sz w:val="24"/>
          <w:szCs w:val="24"/>
        </w:rPr>
        <w:t xml:space="preserve"> </w:t>
      </w:r>
      <w:r w:rsidR="0074462F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Önkormányzatának közigazgatási területén működő oktatási-, nevelési és szociális intézmények közétkeztetésének, valamint a </w:t>
      </w:r>
      <w:proofErr w:type="spellStart"/>
      <w:r w:rsidR="0074462F">
        <w:rPr>
          <w:rFonts w:ascii="Times New Roman" w:hAnsi="Times New Roman" w:cs="Times New Roman"/>
          <w:bCs/>
          <w:sz w:val="24"/>
          <w:szCs w:val="24"/>
        </w:rPr>
        <w:t>szünidei</w:t>
      </w:r>
      <w:proofErr w:type="spellEnd"/>
      <w:r w:rsidR="0074462F">
        <w:rPr>
          <w:rFonts w:ascii="Times New Roman" w:hAnsi="Times New Roman" w:cs="Times New Roman"/>
          <w:bCs/>
          <w:sz w:val="24"/>
          <w:szCs w:val="24"/>
        </w:rPr>
        <w:t xml:space="preserve"> gyermekétkeztetésnek a folyamatos biztosítására kiírt nyílt pályázati eljárásról a</w:t>
      </w:r>
      <w:r>
        <w:rPr>
          <w:rFonts w:ascii="Times New Roman" w:hAnsi="Times New Roman" w:cs="Times New Roman"/>
          <w:bCs/>
          <w:sz w:val="24"/>
          <w:szCs w:val="24"/>
        </w:rPr>
        <w:t xml:space="preserve"> 95/2023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>. (VI.29.) számú határozatban</w:t>
      </w:r>
      <w:r w:rsidR="0074462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döntött, </w:t>
      </w:r>
      <w:r>
        <w:rPr>
          <w:rFonts w:ascii="Times New Roman" w:hAnsi="Times New Roman" w:cs="Times New Roman"/>
          <w:bCs/>
          <w:sz w:val="24"/>
          <w:szCs w:val="24"/>
        </w:rPr>
        <w:t>mely alapján a közétkeztetési szolgáltatás</w:t>
      </w:r>
      <w:r w:rsidR="0074462F">
        <w:rPr>
          <w:rFonts w:ascii="Times New Roman" w:hAnsi="Times New Roman" w:cs="Times New Roman"/>
          <w:bCs/>
          <w:sz w:val="24"/>
          <w:szCs w:val="24"/>
        </w:rPr>
        <w:t xml:space="preserve"> biztosítására - 2023. július 01. napjától 2026. június 30. közötti időszakban – </w:t>
      </w:r>
      <w:r>
        <w:rPr>
          <w:rFonts w:ascii="Times New Roman" w:hAnsi="Times New Roman" w:cs="Times New Roman"/>
          <w:bCs/>
          <w:sz w:val="24"/>
          <w:szCs w:val="24"/>
        </w:rPr>
        <w:t>a Vásártér</w:t>
      </w:r>
      <w:r w:rsidR="0074462F">
        <w:rPr>
          <w:rFonts w:ascii="Times New Roman" w:hAnsi="Times New Roman" w:cs="Times New Roman"/>
          <w:bCs/>
          <w:sz w:val="24"/>
          <w:szCs w:val="24"/>
        </w:rPr>
        <w:t xml:space="preserve"> Kereskedelmi és Vendéglátó </w:t>
      </w:r>
      <w:r>
        <w:rPr>
          <w:rFonts w:ascii="Times New Roman" w:hAnsi="Times New Roman" w:cs="Times New Roman"/>
          <w:bCs/>
          <w:sz w:val="24"/>
          <w:szCs w:val="24"/>
        </w:rPr>
        <w:t xml:space="preserve">Bt. (8790 Zalaszentgrót, Templom tér 1.) </w:t>
      </w:r>
      <w:r w:rsidR="0074462F">
        <w:rPr>
          <w:rFonts w:ascii="Times New Roman" w:hAnsi="Times New Roman" w:cs="Times New Roman"/>
          <w:bCs/>
          <w:sz w:val="24"/>
          <w:szCs w:val="24"/>
        </w:rPr>
        <w:t>jogosult.</w:t>
      </w:r>
    </w:p>
    <w:p w14:paraId="57746CC6" w14:textId="287DDA59" w:rsidR="00F03E4F" w:rsidRDefault="00F03E4F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2E49D1" w14:textId="486ABBDD" w:rsidR="00F03E4F" w:rsidRDefault="00F03E4F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megkötött szerződés módosítását az alábbi indokok teszik szükségessé: </w:t>
      </w:r>
    </w:p>
    <w:p w14:paraId="6C167585" w14:textId="77777777" w:rsidR="00F03E4F" w:rsidRDefault="00F03E4F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0F42BF" w14:textId="58DD506E" w:rsidR="00F03E4F" w:rsidRPr="00F03E4F" w:rsidRDefault="00A972F1" w:rsidP="00F02189">
      <w:pPr>
        <w:pStyle w:val="Listaszerbekezds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I/1. </w:t>
      </w:r>
      <w:r w:rsidR="003D085A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="00F03E4F" w:rsidRPr="00F03E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zerződésben meghatározott díjak emelése: </w:t>
      </w:r>
    </w:p>
    <w:p w14:paraId="11AE1225" w14:textId="77777777" w:rsidR="00390012" w:rsidRDefault="00390012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45742C" w14:textId="2EBAEE4E" w:rsidR="00390012" w:rsidRDefault="00390012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nyertes pályázat </w:t>
      </w:r>
      <w:r w:rsidR="0074462F">
        <w:rPr>
          <w:rFonts w:ascii="Times New Roman" w:hAnsi="Times New Roman" w:cs="Times New Roman"/>
          <w:bCs/>
          <w:sz w:val="24"/>
          <w:szCs w:val="24"/>
        </w:rPr>
        <w:t xml:space="preserve">alapján a szerződésben </w:t>
      </w:r>
      <w:r>
        <w:rPr>
          <w:rFonts w:ascii="Times New Roman" w:hAnsi="Times New Roman" w:cs="Times New Roman"/>
          <w:bCs/>
          <w:sz w:val="24"/>
          <w:szCs w:val="24"/>
        </w:rPr>
        <w:t>az alábbi árak került</w:t>
      </w:r>
      <w:r w:rsidR="0074462F">
        <w:rPr>
          <w:rFonts w:ascii="Times New Roman" w:hAnsi="Times New Roman" w:cs="Times New Roman"/>
          <w:bCs/>
          <w:sz w:val="24"/>
          <w:szCs w:val="24"/>
        </w:rPr>
        <w:t>ek rögzítésre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5546EC5F" w14:textId="77777777" w:rsidR="00390012" w:rsidRPr="00EF7361" w:rsidRDefault="00390012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1701"/>
        <w:gridCol w:w="1765"/>
        <w:gridCol w:w="1667"/>
      </w:tblGrid>
      <w:tr w:rsidR="00EF7361" w:rsidRPr="00EF7361" w14:paraId="1867FEC3" w14:textId="77777777" w:rsidTr="00FD2435">
        <w:trPr>
          <w:trHeight w:val="970"/>
          <w:jc w:val="center"/>
        </w:trPr>
        <w:tc>
          <w:tcPr>
            <w:tcW w:w="3435" w:type="dxa"/>
            <w:shd w:val="clear" w:color="auto" w:fill="auto"/>
            <w:vAlign w:val="center"/>
          </w:tcPr>
          <w:p w14:paraId="150B0011" w14:textId="77777777" w:rsidR="009755E7" w:rsidRPr="00EF7361" w:rsidRDefault="009755E7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0E3E00" w14:textId="77777777" w:rsidR="009755E7" w:rsidRPr="00EF7361" w:rsidRDefault="009755E7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a)</w:t>
            </w:r>
          </w:p>
          <w:p w14:paraId="576D7E2F" w14:textId="77777777" w:rsidR="009755E7" w:rsidRPr="00EF7361" w:rsidRDefault="009755E7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Nyersanyag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E8EB867" w14:textId="77777777" w:rsidR="009755E7" w:rsidRPr="00EF7361" w:rsidRDefault="009755E7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b)</w:t>
            </w:r>
          </w:p>
          <w:p w14:paraId="64450D66" w14:textId="77777777" w:rsidR="009755E7" w:rsidRPr="00EF7361" w:rsidRDefault="009755E7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Rezsidíj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D03C6AC" w14:textId="77777777" w:rsidR="009755E7" w:rsidRPr="00EF7361" w:rsidRDefault="009755E7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Összesített</w:t>
            </w:r>
          </w:p>
          <w:p w14:paraId="64E96C27" w14:textId="77777777" w:rsidR="009755E7" w:rsidRPr="00EF7361" w:rsidRDefault="009755E7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bruttó ár</w:t>
            </w:r>
          </w:p>
          <w:p w14:paraId="69E712CB" w14:textId="77777777" w:rsidR="009755E7" w:rsidRPr="00EF7361" w:rsidRDefault="009755E7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a) + b)</w:t>
            </w:r>
          </w:p>
          <w:p w14:paraId="60C8F4E6" w14:textId="77777777" w:rsidR="009755E7" w:rsidRPr="00EF7361" w:rsidRDefault="009755E7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HUF</w:t>
            </w:r>
          </w:p>
        </w:tc>
      </w:tr>
      <w:tr w:rsidR="00EF7361" w:rsidRPr="00EF7361" w14:paraId="1764FAD1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68A54532" w14:textId="3D518993" w:rsidR="009755E7" w:rsidRPr="00EF7361" w:rsidRDefault="00622685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2685">
              <w:rPr>
                <w:rFonts w:ascii="Times New Roman" w:hAnsi="Times New Roman" w:cs="Times New Roman"/>
              </w:rPr>
              <w:t xml:space="preserve">A gyógypedagógiai intézmény kollégiumában biztosítandó reggeli </w:t>
            </w:r>
            <w:proofErr w:type="spellStart"/>
            <w:r w:rsidRPr="00622685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22685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5C7E82" w14:textId="02B7F38B" w:rsidR="009755E7" w:rsidRPr="00EF7361" w:rsidRDefault="00622685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26E17EC" w14:textId="1CD7EC12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4987247" w14:textId="11D1D456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</w:t>
            </w:r>
          </w:p>
        </w:tc>
      </w:tr>
      <w:tr w:rsidR="00EF7361" w:rsidRPr="00EF7361" w14:paraId="1EE3FD46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17F6E27E" w14:textId="5998031D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bölcsődei reggeli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5BC8F2" w14:textId="1E1D7961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D38EF90" w14:textId="22EE8DA7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C4B46B2" w14:textId="13D61193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</w:tr>
      <w:tr w:rsidR="00EF7361" w:rsidRPr="00EF7361" w14:paraId="655EA07B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2B781B68" w14:textId="77777777" w:rsidR="009755E7" w:rsidRPr="00EF7361" w:rsidRDefault="009755E7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bölcsődei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C0285E" w14:textId="3FF04647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BD971D9" w14:textId="2AAC3BD8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FF1412F" w14:textId="4AD36CA2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EF7361" w:rsidRPr="00EF7361" w14:paraId="1A793F7D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A3F8AFD" w14:textId="77777777" w:rsidR="009755E7" w:rsidRPr="00EF7361" w:rsidRDefault="009755E7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>Az óvodai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C3F2DC" w14:textId="2227C137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248D1F0" w14:textId="1781D7F1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EAAD34F" w14:textId="162C99D8" w:rsidR="009755E7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</w:tr>
      <w:tr w:rsidR="006E1C81" w:rsidRPr="00EF7361" w14:paraId="1D0F7D69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67A9447D" w14:textId="5317BB68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Az iskolai intézményi tízórai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B56E0A" w14:textId="26B82A52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24B4E6C" w14:textId="5C84C32D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E0C6870" w14:textId="0F9916C9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</w:tr>
      <w:tr w:rsidR="006E1C81" w:rsidRPr="00EF7361" w14:paraId="795C7C3F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57AA72D7" w14:textId="62D9AB44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gyógypedagógiai intézményi tízórai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048F80" w14:textId="039A8601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70202D4" w14:textId="38AE4788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3337D58" w14:textId="5333B9B8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</w:tr>
      <w:tr w:rsidR="006E1C81" w:rsidRPr="00EF7361" w14:paraId="6A664A38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24511B5" w14:textId="54305220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bölcsődei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C54B75" w14:textId="1B14B933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1ECA756" w14:textId="2DD23850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EDC744A" w14:textId="7C0B7093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</w:tr>
      <w:tr w:rsidR="006E1C81" w:rsidRPr="00EF7361" w14:paraId="7318C0B5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6B55CA4" w14:textId="16D5AFCF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Az óvodai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AFF298" w14:textId="05CA51F7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6FA842A" w14:textId="1075A967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3AD1C06" w14:textId="3036312C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</w:tr>
      <w:tr w:rsidR="006E1C81" w:rsidRPr="00EF7361" w14:paraId="04B4E23C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3268D6D" w14:textId="1C19A577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Az iskolai normál menüválasztásos intézményi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0C84B0" w14:textId="7F7F94EA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04B119A" w14:textId="220E581A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AEF2D98" w14:textId="5ADB751D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1015</w:t>
            </w:r>
          </w:p>
        </w:tc>
      </w:tr>
      <w:tr w:rsidR="006E1C81" w:rsidRPr="00EF7361" w14:paraId="4103DCF0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2A7898BA" w14:textId="6BFE7884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gyógypedagógiai intézményi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87EC63" w14:textId="08638B68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C84837B" w14:textId="62D69682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2B4E6B8" w14:textId="30EBB80F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1015</w:t>
            </w:r>
          </w:p>
        </w:tc>
      </w:tr>
      <w:tr w:rsidR="006E1C81" w:rsidRPr="00EF7361" w14:paraId="5C26B9B4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0111D131" w14:textId="12A775C3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szociális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92F881" w14:textId="200F1D60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8542D14" w14:textId="5A3DC09C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05230CB" w14:textId="03B64FA6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1015</w:t>
            </w:r>
          </w:p>
        </w:tc>
      </w:tr>
      <w:tr w:rsidR="006E1C81" w:rsidRPr="00EF7361" w14:paraId="7D59AA60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A0146DD" w14:textId="7B123A1F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bölcsődei uzsonna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08954B" w14:textId="4FDF688D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A5412EC" w14:textId="40A9052C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666B5D0" w14:textId="6C859153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</w:tr>
      <w:tr w:rsidR="006E1C81" w:rsidRPr="00EF7361" w14:paraId="2AD3549B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D9E9DE2" w14:textId="5B3F1948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lastRenderedPageBreak/>
              <w:t xml:space="preserve">Az óvodai uzsonna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1BEEDF" w14:textId="27E27FED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FA7BFF2" w14:textId="6F3B361F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17B8612" w14:textId="02AC8F5D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</w:tr>
      <w:tr w:rsidR="006E1C81" w:rsidRPr="00EF7361" w14:paraId="42723BAD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5C6BE307" w14:textId="6A998909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Az iskolai intézményi uzsonna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F15C56" w14:textId="28B15462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3700C16" w14:textId="0F49F810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C8C6E59" w14:textId="57C13F18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</w:tr>
      <w:tr w:rsidR="006E1C81" w:rsidRPr="00EF7361" w14:paraId="2691A997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538E842A" w14:textId="1C4005F9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gyógypedagógiai intézményi uzsonna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711654" w14:textId="7AFE91BC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6724A8B" w14:textId="496CBF85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9A2688D" w14:textId="68DB0677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</w:tr>
      <w:tr w:rsidR="006E1C81" w:rsidRPr="00EF7361" w14:paraId="77BEBF2A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2B7EEC70" w14:textId="7E4CE04A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gyógypedagógiai intézmény kollégiumában biztosítandó vacsora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413C23" w14:textId="57281058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4ACCE13" w14:textId="6EE4F5FF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46A940E" w14:textId="7FA6D755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</w:t>
            </w:r>
          </w:p>
        </w:tc>
      </w:tr>
      <w:tr w:rsidR="006E1C81" w:rsidRPr="00EF7361" w14:paraId="36AC86D4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320B1FD9" w14:textId="2CE081DA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1C81">
              <w:rPr>
                <w:rFonts w:ascii="Times New Roman" w:hAnsi="Times New Roman" w:cs="Times New Roman"/>
              </w:rPr>
              <w:t>Szünidei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gyermekétkeztetés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 (5 hónapos kortól 6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D1924F" w14:textId="0CBEFC9D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5E6E6AC" w14:textId="57144395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62C25A2" w14:textId="042F0CC4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</w:t>
            </w:r>
          </w:p>
        </w:tc>
      </w:tr>
      <w:tr w:rsidR="006E1C81" w:rsidRPr="00EF7361" w14:paraId="469B0CA7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6B09E6D5" w14:textId="6CE61F64" w:rsidR="006E1C81" w:rsidRPr="006E1C8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1C81">
              <w:rPr>
                <w:rFonts w:ascii="Times New Roman" w:hAnsi="Times New Roman" w:cs="Times New Roman"/>
              </w:rPr>
              <w:t>Szünidei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gyermekétkeztetés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 (7 éves kortól 18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E96B44" w14:textId="1DCDA875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6C51381" w14:textId="2CBB6303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18A02D3" w14:textId="1E7BE6FA" w:rsidR="006E1C81" w:rsidRPr="00EF7361" w:rsidRDefault="006E1C81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</w:t>
            </w:r>
          </w:p>
        </w:tc>
      </w:tr>
    </w:tbl>
    <w:p w14:paraId="4BDA28CE" w14:textId="05D9E463" w:rsidR="00E93D0A" w:rsidRDefault="00321425" w:rsidP="00F0218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táblázat: 2024.</w:t>
      </w:r>
      <w:r w:rsidR="00AF51B2">
        <w:rPr>
          <w:rFonts w:ascii="Times New Roman" w:hAnsi="Times New Roman"/>
          <w:bCs/>
          <w:sz w:val="24"/>
          <w:szCs w:val="24"/>
        </w:rPr>
        <w:t xml:space="preserve"> december 31-ig hatályos közétkeztetési díjak</w:t>
      </w:r>
    </w:p>
    <w:p w14:paraId="726B821C" w14:textId="77777777" w:rsidR="00321425" w:rsidRDefault="00321425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F4176B0" w14:textId="54550100" w:rsidR="00E65142" w:rsidRDefault="00E65142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Katona Andrea, a Vásártér </w:t>
      </w:r>
      <w:r w:rsidR="0074462F">
        <w:rPr>
          <w:rFonts w:ascii="Times New Roman" w:hAnsi="Times New Roman"/>
          <w:bCs/>
          <w:sz w:val="24"/>
          <w:szCs w:val="24"/>
        </w:rPr>
        <w:t xml:space="preserve">Kereskedelmi és Vendéglátó </w:t>
      </w:r>
      <w:r>
        <w:rPr>
          <w:rFonts w:ascii="Times New Roman" w:hAnsi="Times New Roman"/>
          <w:bCs/>
          <w:sz w:val="24"/>
          <w:szCs w:val="24"/>
        </w:rPr>
        <w:t xml:space="preserve">Bt. ügyvezetője 2024. </w:t>
      </w:r>
      <w:r w:rsidR="008A7369">
        <w:rPr>
          <w:rFonts w:ascii="Times New Roman" w:hAnsi="Times New Roman"/>
          <w:bCs/>
          <w:sz w:val="24"/>
          <w:szCs w:val="24"/>
        </w:rPr>
        <w:t>november 18</w:t>
      </w:r>
      <w:r w:rsidR="00EB7DC2">
        <w:rPr>
          <w:rFonts w:ascii="Times New Roman" w:hAnsi="Times New Roman"/>
          <w:bCs/>
          <w:sz w:val="24"/>
          <w:szCs w:val="24"/>
        </w:rPr>
        <w:t>-</w:t>
      </w:r>
      <w:r w:rsidR="008A7369">
        <w:rPr>
          <w:rFonts w:ascii="Times New Roman" w:hAnsi="Times New Roman"/>
          <w:bCs/>
          <w:sz w:val="24"/>
          <w:szCs w:val="24"/>
        </w:rPr>
        <w:t xml:space="preserve">án kelt levelében jelezte </w:t>
      </w:r>
      <w:r w:rsidR="0074462F">
        <w:rPr>
          <w:rFonts w:ascii="Times New Roman" w:hAnsi="Times New Roman"/>
          <w:bCs/>
          <w:sz w:val="24"/>
          <w:szCs w:val="24"/>
        </w:rPr>
        <w:t>Zalaszentgrót Város Önkormányzata részére, amelyben a szerződésben meghatározott díjak</w:t>
      </w:r>
      <w:r w:rsidR="008A7369">
        <w:rPr>
          <w:rFonts w:ascii="Times New Roman" w:hAnsi="Times New Roman"/>
          <w:bCs/>
          <w:sz w:val="24"/>
          <w:szCs w:val="24"/>
        </w:rPr>
        <w:t xml:space="preserve"> 10%-</w:t>
      </w:r>
      <w:r w:rsidR="0074462F">
        <w:rPr>
          <w:rFonts w:ascii="Times New Roman" w:hAnsi="Times New Roman"/>
          <w:bCs/>
          <w:sz w:val="24"/>
          <w:szCs w:val="24"/>
        </w:rPr>
        <w:t>os mértékben történő emelését indítványozza 2025. január 01-jei hatállyal. A</w:t>
      </w:r>
      <w:r w:rsidR="00F03E4F">
        <w:rPr>
          <w:rFonts w:ascii="Times New Roman" w:hAnsi="Times New Roman"/>
          <w:bCs/>
          <w:sz w:val="24"/>
          <w:szCs w:val="24"/>
        </w:rPr>
        <w:t xml:space="preserve">z áremelés </w:t>
      </w:r>
      <w:proofErr w:type="spellStart"/>
      <w:r w:rsidR="00F03E4F">
        <w:rPr>
          <w:rFonts w:ascii="Times New Roman" w:hAnsi="Times New Roman"/>
          <w:bCs/>
          <w:sz w:val="24"/>
          <w:szCs w:val="24"/>
        </w:rPr>
        <w:t>indokául</w:t>
      </w:r>
      <w:proofErr w:type="spellEnd"/>
      <w:r w:rsidR="00F03E4F">
        <w:rPr>
          <w:rFonts w:ascii="Times New Roman" w:hAnsi="Times New Roman"/>
          <w:bCs/>
          <w:sz w:val="24"/>
          <w:szCs w:val="24"/>
        </w:rPr>
        <w:t xml:space="preserve"> </w:t>
      </w:r>
      <w:r w:rsidR="008A7369">
        <w:rPr>
          <w:rFonts w:ascii="Times New Roman" w:hAnsi="Times New Roman"/>
          <w:bCs/>
          <w:sz w:val="24"/>
          <w:szCs w:val="24"/>
        </w:rPr>
        <w:t>a 2025. januárjában kezdődő többlépcsős béremelkedés</w:t>
      </w:r>
      <w:r w:rsidR="00F03E4F">
        <w:rPr>
          <w:rFonts w:ascii="Times New Roman" w:hAnsi="Times New Roman"/>
          <w:bCs/>
          <w:sz w:val="24"/>
          <w:szCs w:val="24"/>
        </w:rPr>
        <w:t>re hivatkozik</w:t>
      </w:r>
      <w:r w:rsidR="008A7369">
        <w:rPr>
          <w:rFonts w:ascii="Times New Roman" w:hAnsi="Times New Roman"/>
          <w:bCs/>
          <w:sz w:val="24"/>
          <w:szCs w:val="24"/>
        </w:rPr>
        <w:t>, mely részéről növeli a rezsidíjat, valamint ez a béremelkedés indukálni fogja a nyersanyagár emelkedését is.</w:t>
      </w:r>
    </w:p>
    <w:p w14:paraId="6E76C105" w14:textId="5CD7D00E" w:rsidR="008A7369" w:rsidRDefault="008A7369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E559103" w14:textId="5C142E98" w:rsidR="008A7369" w:rsidRDefault="008A7369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szerződés IV. 6. pontja alapján,</w:t>
      </w:r>
      <w:r w:rsidR="00F03E4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Vállalkozó a Szerződés meghatározott díjak mértékének felülvizsgálatát évente legfeljebb 2 alkalommal jogosult írásban kezdeményezni. A díjemelés mértéke legfeljebb a KSH </w:t>
      </w:r>
      <w:r w:rsidR="00B636AA">
        <w:rPr>
          <w:rFonts w:ascii="Times New Roman" w:hAnsi="Times New Roman"/>
          <w:bCs/>
          <w:sz w:val="24"/>
          <w:szCs w:val="24"/>
        </w:rPr>
        <w:t xml:space="preserve">által </w:t>
      </w:r>
      <w:r>
        <w:rPr>
          <w:rFonts w:ascii="Times New Roman" w:hAnsi="Times New Roman"/>
          <w:bCs/>
          <w:sz w:val="24"/>
          <w:szCs w:val="24"/>
        </w:rPr>
        <w:t>tárgyévet megelőző évre vonatkozó közzétett fogyasztói árindex lehet.</w:t>
      </w:r>
    </w:p>
    <w:p w14:paraId="6BCFD2C4" w14:textId="1ED5A9B5" w:rsidR="008A7369" w:rsidRDefault="008A7369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15B2337" w14:textId="3E48B880" w:rsidR="00F03E4F" w:rsidRDefault="008A7369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F03E4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szerződés díjá</w:t>
      </w:r>
      <w:r w:rsidR="00F03E4F">
        <w:rPr>
          <w:rFonts w:ascii="Times New Roman" w:hAnsi="Times New Roman"/>
          <w:bCs/>
          <w:sz w:val="24"/>
          <w:szCs w:val="24"/>
        </w:rPr>
        <w:t xml:space="preserve">ra vonatkozó </w:t>
      </w:r>
      <w:r>
        <w:rPr>
          <w:rFonts w:ascii="Times New Roman" w:hAnsi="Times New Roman"/>
          <w:bCs/>
          <w:sz w:val="24"/>
          <w:szCs w:val="24"/>
        </w:rPr>
        <w:t>felülvizsgála</w:t>
      </w:r>
      <w:r w:rsidR="00F03E4F">
        <w:rPr>
          <w:rFonts w:ascii="Times New Roman" w:hAnsi="Times New Roman"/>
          <w:bCs/>
          <w:sz w:val="24"/>
          <w:szCs w:val="24"/>
        </w:rPr>
        <w:t xml:space="preserve">tot </w:t>
      </w:r>
      <w:r>
        <w:rPr>
          <w:rFonts w:ascii="Times New Roman" w:hAnsi="Times New Roman"/>
          <w:bCs/>
          <w:sz w:val="24"/>
          <w:szCs w:val="24"/>
        </w:rPr>
        <w:t>2024</w:t>
      </w:r>
      <w:r w:rsidR="00F03E4F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 évben</w:t>
      </w:r>
      <w:r w:rsidR="00F03E4F">
        <w:rPr>
          <w:rFonts w:ascii="Times New Roman" w:hAnsi="Times New Roman"/>
          <w:bCs/>
          <w:sz w:val="24"/>
          <w:szCs w:val="24"/>
        </w:rPr>
        <w:t xml:space="preserve"> a Vállakozó </w:t>
      </w:r>
      <w:proofErr w:type="spellStart"/>
      <w:r w:rsidR="00F03E4F">
        <w:rPr>
          <w:rFonts w:ascii="Times New Roman" w:hAnsi="Times New Roman"/>
          <w:bCs/>
          <w:sz w:val="24"/>
          <w:szCs w:val="24"/>
        </w:rPr>
        <w:t>ezidáig</w:t>
      </w:r>
      <w:proofErr w:type="spellEnd"/>
      <w:r w:rsidR="00F03E4F">
        <w:rPr>
          <w:rFonts w:ascii="Times New Roman" w:hAnsi="Times New Roman"/>
          <w:bCs/>
          <w:sz w:val="24"/>
          <w:szCs w:val="24"/>
        </w:rPr>
        <w:t xml:space="preserve"> még nem kezdeményezte, így a szerződésben biztosított lehetőség alapján a felülvizsgálattal most kíván élni. </w:t>
      </w:r>
    </w:p>
    <w:p w14:paraId="7153F70E" w14:textId="77777777" w:rsidR="00F03E4F" w:rsidRDefault="00F03E4F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5DC4C04" w14:textId="06DAEBE2" w:rsidR="008A7369" w:rsidRDefault="00B636AA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</w:t>
      </w:r>
      <w:r w:rsidR="00F03E4F">
        <w:rPr>
          <w:rFonts w:ascii="Times New Roman" w:hAnsi="Times New Roman"/>
          <w:bCs/>
          <w:sz w:val="24"/>
          <w:szCs w:val="24"/>
        </w:rPr>
        <w:t xml:space="preserve">özponti </w:t>
      </w:r>
      <w:r>
        <w:rPr>
          <w:rFonts w:ascii="Times New Roman" w:hAnsi="Times New Roman"/>
          <w:bCs/>
          <w:sz w:val="24"/>
          <w:szCs w:val="24"/>
        </w:rPr>
        <w:t>S</w:t>
      </w:r>
      <w:r w:rsidR="00F03E4F">
        <w:rPr>
          <w:rFonts w:ascii="Times New Roman" w:hAnsi="Times New Roman"/>
          <w:bCs/>
          <w:sz w:val="24"/>
          <w:szCs w:val="24"/>
        </w:rPr>
        <w:t xml:space="preserve">tatisztikai </w:t>
      </w:r>
      <w:r>
        <w:rPr>
          <w:rFonts w:ascii="Times New Roman" w:hAnsi="Times New Roman"/>
          <w:bCs/>
          <w:sz w:val="24"/>
          <w:szCs w:val="24"/>
        </w:rPr>
        <w:t>H</w:t>
      </w:r>
      <w:r w:rsidR="00F03E4F">
        <w:rPr>
          <w:rFonts w:ascii="Times New Roman" w:hAnsi="Times New Roman"/>
          <w:bCs/>
          <w:sz w:val="24"/>
          <w:szCs w:val="24"/>
        </w:rPr>
        <w:t>ivatal</w:t>
      </w:r>
      <w:r>
        <w:rPr>
          <w:rFonts w:ascii="Times New Roman" w:hAnsi="Times New Roman"/>
          <w:bCs/>
          <w:sz w:val="24"/>
          <w:szCs w:val="24"/>
        </w:rPr>
        <w:t xml:space="preserve"> által </w:t>
      </w:r>
      <w:r w:rsidR="00F03E4F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tárgyévet megelőző évre, azaz 2023</w:t>
      </w:r>
      <w:r w:rsidR="00F03E4F">
        <w:rPr>
          <w:rFonts w:ascii="Times New Roman" w:hAnsi="Times New Roman"/>
          <w:bCs/>
          <w:sz w:val="24"/>
          <w:szCs w:val="24"/>
        </w:rPr>
        <w:t>. évre</w:t>
      </w:r>
      <w:r>
        <w:rPr>
          <w:rFonts w:ascii="Times New Roman" w:hAnsi="Times New Roman"/>
          <w:bCs/>
          <w:sz w:val="24"/>
          <w:szCs w:val="24"/>
        </w:rPr>
        <w:t xml:space="preserve"> vonatkozó</w:t>
      </w:r>
      <w:r w:rsidR="00F03E4F">
        <w:rPr>
          <w:rFonts w:ascii="Times New Roman" w:hAnsi="Times New Roman"/>
          <w:bCs/>
          <w:sz w:val="24"/>
          <w:szCs w:val="24"/>
        </w:rPr>
        <w:t>an</w:t>
      </w:r>
      <w:r>
        <w:rPr>
          <w:rFonts w:ascii="Times New Roman" w:hAnsi="Times New Roman"/>
          <w:bCs/>
          <w:sz w:val="24"/>
          <w:szCs w:val="24"/>
        </w:rPr>
        <w:t xml:space="preserve"> közzétett fogyasztói árindex 26,9 % volt, így a vállalkozó által kért 10%-os emel</w:t>
      </w:r>
      <w:r w:rsidR="00F03E4F">
        <w:rPr>
          <w:rFonts w:ascii="Times New Roman" w:hAnsi="Times New Roman"/>
          <w:bCs/>
          <w:sz w:val="24"/>
          <w:szCs w:val="24"/>
        </w:rPr>
        <w:t xml:space="preserve">ésre a szerződés hivatkozott pontja alapján lehetőség nyílik. </w:t>
      </w:r>
    </w:p>
    <w:p w14:paraId="3874EBBB" w14:textId="7884309C" w:rsidR="003D085A" w:rsidRPr="00463F44" w:rsidRDefault="003D085A" w:rsidP="00463F4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249BC0C" w14:textId="5A51BC81" w:rsidR="003D085A" w:rsidRPr="00A972F1" w:rsidRDefault="003D085A" w:rsidP="00F02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</w:t>
      </w: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 a 10%-kal emelt, 2025.</w:t>
      </w:r>
      <w:r w:rsidR="00C665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 01. napjától alkalmazandó díjakat</w:t>
      </w:r>
      <w:r w:rsidR="00A972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míg a 2. melléklet </w:t>
      </w: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a javasolt emelt árak, illetve azok</w:t>
      </w:r>
      <w:r w:rsidR="00A972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nak </w:t>
      </w:r>
      <w:r w:rsidRPr="00EF7361">
        <w:rPr>
          <w:rFonts w:ascii="Times New Roman" w:eastAsia="Times New Roman" w:hAnsi="Times New Roman" w:cs="Times New Roman"/>
          <w:sz w:val="24"/>
          <w:szCs w:val="24"/>
          <w:lang w:eastAsia="hu-HU"/>
        </w:rPr>
        <w:t>a korábbi díjakhoz képest</w:t>
      </w:r>
      <w:r w:rsidR="00A972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viszonyított száz</w:t>
      </w:r>
      <w:r w:rsidR="00463F4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A972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lékos összehasonlítását tartalmazza. </w:t>
      </w:r>
    </w:p>
    <w:p w14:paraId="17AACF05" w14:textId="77777777" w:rsidR="003D085A" w:rsidRDefault="003D085A" w:rsidP="00F02189">
      <w:pPr>
        <w:pStyle w:val="Listaszerbekezds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32FB1D8" w14:textId="4C883BCE" w:rsidR="00321425" w:rsidRDefault="00A972F1" w:rsidP="00F02189">
      <w:pPr>
        <w:pStyle w:val="Listaszerbekezds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I/2. </w:t>
      </w:r>
      <w:r w:rsidR="00F03E4F" w:rsidRPr="00F03E4F">
        <w:rPr>
          <w:rFonts w:ascii="Times New Roman" w:hAnsi="Times New Roman"/>
          <w:b/>
          <w:bCs/>
          <w:sz w:val="24"/>
          <w:szCs w:val="24"/>
          <w:u w:val="single"/>
        </w:rPr>
        <w:t xml:space="preserve">Számlázásra vonatkozó adatok pontosítása: </w:t>
      </w:r>
    </w:p>
    <w:p w14:paraId="59179E97" w14:textId="77777777" w:rsidR="00F03E4F" w:rsidRPr="00F03E4F" w:rsidRDefault="00F03E4F" w:rsidP="00F02189">
      <w:pPr>
        <w:pStyle w:val="Listaszerbekezds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F718583" w14:textId="04D4AB4E" w:rsidR="00B636AA" w:rsidRDefault="00B636AA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D085A">
        <w:rPr>
          <w:rFonts w:ascii="Times New Roman" w:hAnsi="Times New Roman"/>
          <w:bCs/>
          <w:sz w:val="24"/>
          <w:szCs w:val="24"/>
        </w:rPr>
        <w:t>A</w:t>
      </w:r>
      <w:r w:rsidR="00162830">
        <w:rPr>
          <w:rFonts w:ascii="Times New Roman" w:hAnsi="Times New Roman"/>
          <w:bCs/>
          <w:sz w:val="24"/>
          <w:szCs w:val="24"/>
        </w:rPr>
        <w:t xml:space="preserve"> bölcsődei, óvodai és iskolai (kollégiumi) gyermekétkeztetés biztosítása az önkormányzat kötelező feladata, melynek biztosítására kötöttem meg a Szerződést. A gyermekétkeztetés finanszírozásához kapott költségvetési támogatás elszámolásához szükséges kiegészíteni </w:t>
      </w:r>
      <w:r w:rsidR="003F031D">
        <w:rPr>
          <w:rFonts w:ascii="Times New Roman" w:hAnsi="Times New Roman"/>
          <w:bCs/>
          <w:sz w:val="24"/>
          <w:szCs w:val="24"/>
        </w:rPr>
        <w:t xml:space="preserve">a Szerződés </w:t>
      </w:r>
      <w:proofErr w:type="gramStart"/>
      <w:r w:rsidR="003F031D">
        <w:rPr>
          <w:rFonts w:ascii="Times New Roman" w:hAnsi="Times New Roman"/>
          <w:bCs/>
          <w:sz w:val="24"/>
          <w:szCs w:val="24"/>
        </w:rPr>
        <w:t>IV.</w:t>
      </w:r>
      <w:r w:rsidR="00C66542">
        <w:rPr>
          <w:rFonts w:ascii="Times New Roman" w:hAnsi="Times New Roman"/>
          <w:bCs/>
          <w:sz w:val="24"/>
          <w:szCs w:val="24"/>
        </w:rPr>
        <w:t>/</w:t>
      </w:r>
      <w:proofErr w:type="gramEnd"/>
      <w:r w:rsidR="00B02BDC">
        <w:rPr>
          <w:rFonts w:ascii="Times New Roman" w:hAnsi="Times New Roman"/>
          <w:bCs/>
          <w:sz w:val="24"/>
          <w:szCs w:val="24"/>
        </w:rPr>
        <w:t xml:space="preserve">3. </w:t>
      </w:r>
      <w:r w:rsidR="00A642E6">
        <w:rPr>
          <w:rFonts w:ascii="Times New Roman" w:hAnsi="Times New Roman"/>
          <w:bCs/>
          <w:sz w:val="24"/>
          <w:szCs w:val="24"/>
        </w:rPr>
        <w:t>pontja az alábbi szövegge</w:t>
      </w:r>
      <w:r w:rsidR="00C66542">
        <w:rPr>
          <w:rFonts w:ascii="Times New Roman" w:hAnsi="Times New Roman"/>
          <w:bCs/>
          <w:sz w:val="24"/>
          <w:szCs w:val="24"/>
        </w:rPr>
        <w:t>l</w:t>
      </w:r>
      <w:r w:rsidR="00A642E6">
        <w:rPr>
          <w:rFonts w:ascii="Times New Roman" w:hAnsi="Times New Roman"/>
          <w:bCs/>
          <w:sz w:val="24"/>
          <w:szCs w:val="24"/>
        </w:rPr>
        <w:t>:</w:t>
      </w:r>
    </w:p>
    <w:p w14:paraId="7F63DFB7" w14:textId="358A7694" w:rsidR="00B02BDC" w:rsidRDefault="00B02BDC" w:rsidP="00F021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BF3D26D" w14:textId="5EE049F4" w:rsidR="00B02BDC" w:rsidRDefault="00B02BDC" w:rsidP="00F02189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Vállalkozó a számlát a teljesítések alapján az alábbiak szerint állítja ki:</w:t>
      </w:r>
    </w:p>
    <w:p w14:paraId="2894CFD1" w14:textId="41303062" w:rsidR="00B02BDC" w:rsidRDefault="00B02BDC" w:rsidP="00F02189">
      <w:pPr>
        <w:pStyle w:val="Listaszerbekezds"/>
        <w:numPr>
          <w:ilvl w:val="0"/>
          <w:numId w:val="17"/>
        </w:numPr>
        <w:spacing w:after="0" w:line="240" w:lineRule="auto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Zalaszentgrót Város Önkormányzata (8790 Zalaszentgrót, Dózsa György utca 1.)</w:t>
      </w:r>
      <w:r w:rsidR="003A4352">
        <w:rPr>
          <w:rFonts w:ascii="Times New Roman" w:hAnsi="Times New Roman"/>
          <w:bCs/>
          <w:i/>
          <w:sz w:val="24"/>
          <w:szCs w:val="24"/>
        </w:rPr>
        <w:t xml:space="preserve"> részére kerül kiállításra </w:t>
      </w:r>
    </w:p>
    <w:p w14:paraId="4CEC61CC" w14:textId="1B9C8104" w:rsidR="00B02BDC" w:rsidRDefault="003A4352" w:rsidP="00F02189">
      <w:pPr>
        <w:pStyle w:val="Listaszerbekezds"/>
        <w:numPr>
          <w:ilvl w:val="1"/>
          <w:numId w:val="17"/>
        </w:numPr>
        <w:spacing w:after="0" w:line="240" w:lineRule="auto"/>
        <w:ind w:left="1701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>a</w:t>
      </w:r>
      <w:r w:rsidR="00B02BDC">
        <w:rPr>
          <w:rFonts w:ascii="Times New Roman" w:hAnsi="Times New Roman"/>
          <w:bCs/>
          <w:i/>
          <w:sz w:val="24"/>
          <w:szCs w:val="24"/>
        </w:rPr>
        <w:t xml:space="preserve"> Koncz Dezső Óvoda, Általános Iskola, Kollégium, Készségfejlesztő Iskola és Egységes Gyógypedagógiai Módszertani Intézmény tanulói számára biztosított adagok</w:t>
      </w:r>
      <w:r>
        <w:rPr>
          <w:rFonts w:ascii="Times New Roman" w:hAnsi="Times New Roman"/>
          <w:bCs/>
          <w:i/>
          <w:sz w:val="24"/>
          <w:szCs w:val="24"/>
        </w:rPr>
        <w:t>ra vonatkozó számla, és</w:t>
      </w:r>
    </w:p>
    <w:p w14:paraId="28E58F2D" w14:textId="10264576" w:rsidR="00B02BDC" w:rsidRDefault="003A4352" w:rsidP="00F02189">
      <w:pPr>
        <w:pStyle w:val="Listaszerbekezds"/>
        <w:numPr>
          <w:ilvl w:val="1"/>
          <w:numId w:val="17"/>
        </w:numPr>
        <w:spacing w:after="0" w:line="240" w:lineRule="auto"/>
        <w:ind w:left="1701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a</w:t>
      </w:r>
      <w:r w:rsidR="00B02BDC">
        <w:rPr>
          <w:rFonts w:ascii="Times New Roman" w:hAnsi="Times New Roman"/>
          <w:bCs/>
          <w:i/>
          <w:sz w:val="24"/>
          <w:szCs w:val="24"/>
        </w:rPr>
        <w:t xml:space="preserve"> Deák Ferenc Általános Iskola és Gimnázium tanulói számára biztosított adagok</w:t>
      </w:r>
      <w:r>
        <w:rPr>
          <w:rFonts w:ascii="Times New Roman" w:hAnsi="Times New Roman"/>
          <w:bCs/>
          <w:i/>
          <w:sz w:val="24"/>
          <w:szCs w:val="24"/>
        </w:rPr>
        <w:t>ra vonatkozó számla.</w:t>
      </w:r>
    </w:p>
    <w:p w14:paraId="7F313AAF" w14:textId="77777777" w:rsidR="003A4352" w:rsidRDefault="003A4352" w:rsidP="003A4352">
      <w:pPr>
        <w:pStyle w:val="Listaszerbekezds"/>
        <w:spacing w:after="0" w:line="240" w:lineRule="auto"/>
        <w:ind w:left="1701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2F6E253" w14:textId="5079122A" w:rsidR="00B02BDC" w:rsidRDefault="00B02BDC" w:rsidP="00F02189">
      <w:pPr>
        <w:pStyle w:val="Listaszerbekezds"/>
        <w:numPr>
          <w:ilvl w:val="0"/>
          <w:numId w:val="17"/>
        </w:numPr>
        <w:spacing w:after="0" w:line="240" w:lineRule="auto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Zalaszentgróti Napköziotthonos Óvoda-Bölcsőde (8790 Zalaszentgrót, Batthyány L. u. </w:t>
      </w:r>
      <w:proofErr w:type="gramStart"/>
      <w:r>
        <w:rPr>
          <w:rFonts w:ascii="Times New Roman" w:hAnsi="Times New Roman"/>
          <w:bCs/>
          <w:i/>
          <w:sz w:val="24"/>
          <w:szCs w:val="24"/>
        </w:rPr>
        <w:t>28.)</w:t>
      </w:r>
      <w:r w:rsidR="003A4352">
        <w:rPr>
          <w:rFonts w:ascii="Times New Roman" w:hAnsi="Times New Roman"/>
          <w:bCs/>
          <w:i/>
          <w:sz w:val="24"/>
          <w:szCs w:val="24"/>
        </w:rPr>
        <w:t>részére</w:t>
      </w:r>
      <w:proofErr w:type="gramEnd"/>
      <w:r w:rsidR="003A4352">
        <w:rPr>
          <w:rFonts w:ascii="Times New Roman" w:hAnsi="Times New Roman"/>
          <w:bCs/>
          <w:i/>
          <w:sz w:val="24"/>
          <w:szCs w:val="24"/>
        </w:rPr>
        <w:t xml:space="preserve"> kerül kiállításra</w:t>
      </w:r>
      <w:r>
        <w:rPr>
          <w:rFonts w:ascii="Times New Roman" w:hAnsi="Times New Roman"/>
          <w:bCs/>
          <w:i/>
          <w:sz w:val="24"/>
          <w:szCs w:val="24"/>
        </w:rPr>
        <w:t xml:space="preserve"> az intézmény bölcsődéseinek és óvodásainak számára biztosított adagok</w:t>
      </w:r>
      <w:r w:rsidR="003A4352">
        <w:rPr>
          <w:rFonts w:ascii="Times New Roman" w:hAnsi="Times New Roman"/>
          <w:bCs/>
          <w:i/>
          <w:sz w:val="24"/>
          <w:szCs w:val="24"/>
        </w:rPr>
        <w:t>ra vonatkozó számla.</w:t>
      </w:r>
    </w:p>
    <w:p w14:paraId="4FBAA907" w14:textId="77777777" w:rsidR="003A4352" w:rsidRDefault="003A4352" w:rsidP="003A4352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B23C17E" w14:textId="5BDEFA3D" w:rsidR="00EF7361" w:rsidRPr="00A972F1" w:rsidRDefault="00B02BDC" w:rsidP="00F02189">
      <w:pPr>
        <w:pStyle w:val="Listaszerbekezds"/>
        <w:numPr>
          <w:ilvl w:val="0"/>
          <w:numId w:val="17"/>
        </w:numPr>
        <w:spacing w:after="0" w:line="240" w:lineRule="auto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Zalaszentgróti Szociális, Család- és Gyermekjóléti Központ (8790 Zalaszentgrót, Batthyány L. u. 15.) </w:t>
      </w:r>
      <w:r w:rsidR="003A4352">
        <w:rPr>
          <w:rFonts w:ascii="Times New Roman" w:hAnsi="Times New Roman"/>
          <w:bCs/>
          <w:i/>
          <w:sz w:val="24"/>
          <w:szCs w:val="24"/>
        </w:rPr>
        <w:t xml:space="preserve">részére kerül kiállításra </w:t>
      </w:r>
      <w:r>
        <w:rPr>
          <w:rFonts w:ascii="Times New Roman" w:hAnsi="Times New Roman"/>
          <w:bCs/>
          <w:i/>
          <w:sz w:val="24"/>
          <w:szCs w:val="24"/>
        </w:rPr>
        <w:t xml:space="preserve">a szociális étkezést 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igénybevevők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 xml:space="preserve"> számára biztosított adagok</w:t>
      </w:r>
      <w:r w:rsidR="003A4352">
        <w:rPr>
          <w:rFonts w:ascii="Times New Roman" w:hAnsi="Times New Roman"/>
          <w:bCs/>
          <w:i/>
          <w:sz w:val="24"/>
          <w:szCs w:val="24"/>
        </w:rPr>
        <w:t>ra vonatkozó számla</w:t>
      </w:r>
      <w:r>
        <w:rPr>
          <w:rFonts w:ascii="Times New Roman" w:hAnsi="Times New Roman"/>
          <w:bCs/>
          <w:i/>
          <w:sz w:val="24"/>
          <w:szCs w:val="24"/>
        </w:rPr>
        <w:t>.</w:t>
      </w:r>
    </w:p>
    <w:p w14:paraId="7FEF4425" w14:textId="216B30F8" w:rsidR="00D1253C" w:rsidRDefault="00D1253C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42597C" w14:textId="352A437B" w:rsidR="00A972F1" w:rsidRPr="00A972F1" w:rsidRDefault="00A972F1" w:rsidP="00F0218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2F1">
        <w:rPr>
          <w:rFonts w:ascii="Times New Roman" w:hAnsi="Times New Roman" w:cs="Times New Roman"/>
          <w:b/>
          <w:sz w:val="24"/>
          <w:szCs w:val="24"/>
          <w:u w:val="single"/>
        </w:rPr>
        <w:t>Egyes önkormányzati rendeletek módosítása</w:t>
      </w:r>
    </w:p>
    <w:p w14:paraId="316B9555" w14:textId="77777777" w:rsidR="00A972F1" w:rsidRPr="00A972F1" w:rsidRDefault="00A972F1" w:rsidP="00F02189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DADA32D" w14:textId="6438C8B4" w:rsidR="00F02189" w:rsidRDefault="00F02189" w:rsidP="00F021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2189">
        <w:rPr>
          <w:rFonts w:ascii="Times New Roman" w:hAnsi="Times New Roman" w:cs="Times New Roman"/>
          <w:b/>
          <w:sz w:val="24"/>
          <w:szCs w:val="24"/>
          <w:u w:val="single"/>
        </w:rPr>
        <w:t xml:space="preserve">II/1. Költségvetési rendelet módosítása: </w:t>
      </w:r>
    </w:p>
    <w:p w14:paraId="71788425" w14:textId="77777777" w:rsidR="00F02189" w:rsidRPr="00F02189" w:rsidRDefault="00F02189" w:rsidP="00F021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1323BA" w14:textId="639CFF27" w:rsidR="00F02189" w:rsidRDefault="00A972F1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előterjesztés</w:t>
      </w:r>
      <w:r w:rsidR="00A64F61">
        <w:rPr>
          <w:rFonts w:ascii="Times New Roman" w:hAnsi="Times New Roman" w:cs="Times New Roman"/>
          <w:sz w:val="24"/>
          <w:szCs w:val="24"/>
        </w:rPr>
        <w:t xml:space="preserve"> I./1. pontjában rögzített díjemelési javaslat elfogadása az önkormányzat 2024. évi költségvetéséről szóló 2/2024. (II.15.) önkormányzati rendelet módosítását teszi szükségessé, mivel annak 10. melléklete tartalmazza a </w:t>
      </w:r>
      <w:r w:rsidR="003D60ED">
        <w:rPr>
          <w:rFonts w:ascii="Times New Roman" w:hAnsi="Times New Roman" w:cs="Times New Roman"/>
          <w:sz w:val="24"/>
          <w:szCs w:val="24"/>
        </w:rPr>
        <w:t>közétkeztetésre vonatkozó intézményi térítési díjak meghatározását.</w:t>
      </w:r>
    </w:p>
    <w:p w14:paraId="18F57049" w14:textId="77777777" w:rsidR="00F02189" w:rsidRDefault="00F02189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AE0AEB" w14:textId="1AE15054" w:rsidR="00A972F1" w:rsidRDefault="00F02189" w:rsidP="00F021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2189">
        <w:rPr>
          <w:rFonts w:ascii="Times New Roman" w:hAnsi="Times New Roman" w:cs="Times New Roman"/>
          <w:b/>
          <w:sz w:val="24"/>
          <w:szCs w:val="24"/>
          <w:u w:val="single"/>
        </w:rPr>
        <w:t>II/2. a</w:t>
      </w:r>
      <w:r w:rsidRPr="00F021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személyes gondoskodást nyújtó szociális ellátások térítési díjairól szóló 6/2022. (IV. 1.) önkormányzati </w:t>
      </w:r>
      <w:r w:rsidRPr="00F02189">
        <w:rPr>
          <w:rFonts w:ascii="Times New Roman" w:hAnsi="Times New Roman" w:cs="Times New Roman"/>
          <w:b/>
          <w:sz w:val="24"/>
          <w:szCs w:val="24"/>
          <w:u w:val="single"/>
        </w:rPr>
        <w:t>rendelet módosításáról</w:t>
      </w:r>
    </w:p>
    <w:p w14:paraId="50D355A5" w14:textId="77777777" w:rsidR="00F02189" w:rsidRPr="00F02189" w:rsidRDefault="00F02189" w:rsidP="00F021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8C86E2" w14:textId="41F1EF4E" w:rsidR="00F02189" w:rsidRPr="00F02189" w:rsidRDefault="00F02189" w:rsidP="00F021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207C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 személyes gondoskodást nyújtó szociális ellátások térítési díjáról szóló 29/1993. (II. 17.) Korm. rendelet 2. § (1) bekezdése alapján a fenntartó a személyes gondoskodás körébe tartozó szociális ellátásért intézményi térítési díjat állapít meg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2207C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Zalaszentgrót Város Önkormányzata Képviselő-testülete a Magyarország helyi önkormányzatairól szóló 2011. évi CLXXXIX. törvény (a továbbiakban: </w:t>
      </w:r>
      <w:proofErr w:type="spellStart"/>
      <w:r w:rsidRPr="002207C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2207C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 13. § (1) bekezdés 8. a. pontjában meghatározott feladatkörében eljárva a személyes gondoskodást nyújtó szociális ellátások térítési díjairól megalkotta a 6/2022. (IV. 1.) önkormányzati rendeletét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2207C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fenntartó a személyes gondoskodás körébe tartozó szociális ellátások ellenértékeként megállapított intézményi térítési </w:t>
      </w:r>
      <w:r w:rsidRPr="000A00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díjakat tárgyév április 1-jéig </w:t>
      </w:r>
      <w:r w:rsidRPr="002207C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állapítja meg.</w:t>
      </w:r>
    </w:p>
    <w:p w14:paraId="5B1F70CE" w14:textId="77777777" w:rsidR="00F02189" w:rsidRPr="002207C2" w:rsidRDefault="00F02189" w:rsidP="00F02189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7C2">
        <w:rPr>
          <w:rFonts w:ascii="Times New Roman" w:hAnsi="Times New Roman" w:cs="Times New Roman"/>
          <w:sz w:val="24"/>
          <w:szCs w:val="24"/>
        </w:rPr>
        <w:t xml:space="preserve">Az intézményi térítési díj a személyes gondoskodás körébe tartozó szociális ellátások ellenértékeként megállapított összeg. Az intézményi térítési díj összege nem haladhatja meg a szolgáltatási önköltséget (Sztv. 115. § (1) bekezdése). Az intézményi térítési díj év közben egy alkalommal, támogatott lakhatás esetében két alkalommal korrigálható. Az intézményi térítési díjat integrált intézmény esetében is </w:t>
      </w:r>
      <w:proofErr w:type="spellStart"/>
      <w:r w:rsidRPr="002207C2">
        <w:rPr>
          <w:rFonts w:ascii="Times New Roman" w:hAnsi="Times New Roman" w:cs="Times New Roman"/>
          <w:sz w:val="24"/>
          <w:szCs w:val="24"/>
        </w:rPr>
        <w:t>szolgáltatásonként</w:t>
      </w:r>
      <w:proofErr w:type="spellEnd"/>
      <w:r w:rsidRPr="002207C2">
        <w:rPr>
          <w:rFonts w:ascii="Times New Roman" w:hAnsi="Times New Roman" w:cs="Times New Roman"/>
          <w:sz w:val="24"/>
          <w:szCs w:val="24"/>
        </w:rPr>
        <w:t xml:space="preserve"> kell meghatározni, ilyen esetben az önköltség számítása során a közös költségelemeket a </w:t>
      </w:r>
      <w:proofErr w:type="spellStart"/>
      <w:r w:rsidRPr="002207C2">
        <w:rPr>
          <w:rFonts w:ascii="Times New Roman" w:hAnsi="Times New Roman" w:cs="Times New Roman"/>
          <w:sz w:val="24"/>
          <w:szCs w:val="24"/>
        </w:rPr>
        <w:t>szolgáltatásonkénti</w:t>
      </w:r>
      <w:proofErr w:type="spellEnd"/>
      <w:r w:rsidRPr="002207C2">
        <w:rPr>
          <w:rFonts w:ascii="Times New Roman" w:hAnsi="Times New Roman" w:cs="Times New Roman"/>
          <w:sz w:val="24"/>
          <w:szCs w:val="24"/>
        </w:rPr>
        <w:t xml:space="preserve"> közvetlen költségek arányában kell megosztani. Az intézményi térítési díj meghatározásakor a szolgáltatási önköltség az intézményi térítési díj felső határa. </w:t>
      </w:r>
    </w:p>
    <w:p w14:paraId="60376D78" w14:textId="77777777" w:rsidR="00F02189" w:rsidRPr="002207C2" w:rsidRDefault="00F02189" w:rsidP="00F02189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F7E3E" w14:textId="2431D42E" w:rsidR="00F02189" w:rsidRPr="002207C2" w:rsidRDefault="00F02189" w:rsidP="00F02189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7C2">
        <w:rPr>
          <w:rFonts w:ascii="Times New Roman" w:hAnsi="Times New Roman" w:cs="Times New Roman"/>
          <w:sz w:val="24"/>
          <w:szCs w:val="24"/>
        </w:rPr>
        <w:t xml:space="preserve">Az önkormányzati rendelet 1. melléklete a hivatkozott jogszabályi előírásoknak megfelelően tartalmazza az egyes ellátásokra vonatkozó térítési díjakat, amelyek kapcsán az intézményvezető </w:t>
      </w:r>
      <w:r w:rsidRPr="00BE3DE9">
        <w:rPr>
          <w:rFonts w:ascii="Times New Roman" w:hAnsi="Times New Roman" w:cs="Times New Roman"/>
          <w:sz w:val="24"/>
          <w:szCs w:val="24"/>
        </w:rPr>
        <w:t xml:space="preserve">részéről a módosítás iránti igény merült fel. A </w:t>
      </w:r>
      <w:r w:rsidR="00BE3DE9" w:rsidRPr="00BE3DE9">
        <w:rPr>
          <w:rFonts w:ascii="Times New Roman" w:hAnsi="Times New Roman" w:cs="Times New Roman"/>
          <w:sz w:val="24"/>
          <w:szCs w:val="24"/>
        </w:rPr>
        <w:t xml:space="preserve">javasolt díjszabás </w:t>
      </w:r>
      <w:r w:rsidRPr="00BE3DE9">
        <w:rPr>
          <w:rFonts w:ascii="Times New Roman" w:hAnsi="Times New Roman" w:cs="Times New Roman"/>
          <w:sz w:val="24"/>
          <w:szCs w:val="24"/>
        </w:rPr>
        <w:t>jelen előterjesztés 4. mellékletét képezi.</w:t>
      </w:r>
      <w:r w:rsidRPr="000A00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4AEEB5" w14:textId="77777777" w:rsidR="00F02189" w:rsidRPr="002207C2" w:rsidRDefault="00F02189" w:rsidP="00F02189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B47BF5" w14:textId="77777777" w:rsidR="00F02189" w:rsidRPr="002207C2" w:rsidRDefault="00F02189" w:rsidP="00F02189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7C2">
        <w:rPr>
          <w:rFonts w:ascii="Times New Roman" w:hAnsi="Times New Roman" w:cs="Times New Roman"/>
          <w:sz w:val="24"/>
          <w:szCs w:val="24"/>
        </w:rPr>
        <w:t xml:space="preserve">A módosítás indoka, hogy központi költségvetésben erre a jogcímre biztosított támogatás, valamint a települések által a szolgáltatás biztosításához fizetett hozzájárulás nem fedezi a kiadásokat. A jelenleg tapasztalható negatív gazdasági helyzet, és az elvégzendő tevékenységek anyagi vonzata miatt szükséges az intézményi térítési díj emelése. </w:t>
      </w:r>
    </w:p>
    <w:p w14:paraId="0FDB27A4" w14:textId="77777777" w:rsidR="00F02189" w:rsidRDefault="00F02189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8DD79" w14:textId="77777777" w:rsid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37950E19" w14:textId="77777777" w:rsid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6C4AB630" w14:textId="77777777" w:rsid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093C4FDE" w14:textId="622DD768" w:rsidR="003D60ED" w:rsidRDefault="003D60ED" w:rsidP="00F0218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társadalmi és gazdasági hatásvizsgálat kapcsán megállapítható, hogy a rendelettervezet igazodik a központi jogszabályokhoz.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tervezett módosítás a térítési díjak módosítását irányozza elő, amely időszerűvé és indokolttá vált az utóbbi években tapasztalt áremelkedések és magas infláció következtében kialakult kedvezőtlen gazdasági környezet miatt.</w:t>
      </w:r>
      <w:r w:rsidR="00F02189" w:rsidRPr="00F0218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F02189" w:rsidRPr="002207C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A rendelet megalkotását a megemelkedett költségek teszik indokolttá, amelynek rendeleti úton való szabályozása igazodik a központi jogszabályi rendelkezésekhez.</w:t>
      </w:r>
    </w:p>
    <w:p w14:paraId="13ADA29A" w14:textId="77777777" w:rsidR="00F02189" w:rsidRPr="00F02189" w:rsidRDefault="00F02189" w:rsidP="00F0218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14:paraId="69D0B802" w14:textId="77777777" w:rsid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0730260E" w14:textId="7BF032D1" w:rsidR="003D60ED" w:rsidRDefault="003D60ED" w:rsidP="00F0218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kedvezőtlen gazdasági és inflációs környezet, amely a települési önkormányzatokat is nehéz helyzetbe hozza. </w:t>
      </w:r>
    </w:p>
    <w:p w14:paraId="5D30AE31" w14:textId="77777777" w:rsid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609A974A" w14:textId="48DA7143" w:rsid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25AAD58A" w14:textId="77777777" w:rsid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CED8F0" w14:textId="7F38028F" w:rsid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Összességében megállapítható, hogy a rendelet módosítása nem keletkeztet lényegi többletfeltételeket a korábbiakhoz képest. </w:t>
      </w:r>
    </w:p>
    <w:p w14:paraId="22C72562" w14:textId="4CF1D6C6" w:rsidR="003D60ED" w:rsidRPr="00680958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EF803" w14:textId="5CD7F758" w:rsidR="003D60ED" w:rsidRPr="00680958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0958">
        <w:rPr>
          <w:rFonts w:ascii="Times New Roman" w:hAnsi="Times New Roman" w:cs="Times New Roman"/>
          <w:sz w:val="24"/>
          <w:szCs w:val="24"/>
        </w:rPr>
        <w:t>Kérem a T. Képviselő-testületet, hogy az önkormányzat 2024. évi költségvetéséről szóló 2/2024. (II.15.) önkormányzati rendelet módosításáról, valamint a</w:t>
      </w:r>
      <w:r w:rsidR="00680958" w:rsidRPr="00680958">
        <w:rPr>
          <w:rFonts w:ascii="Times New Roman" w:hAnsi="Times New Roman" w:cs="Times New Roman"/>
          <w:bCs/>
          <w:sz w:val="24"/>
          <w:szCs w:val="24"/>
        </w:rPr>
        <w:t xml:space="preserve"> személyes gondoskodást nyújtó szociális ellátások térítési díjairól szóló 6/2022. (IV. 1.) önkormányzati </w:t>
      </w:r>
      <w:r w:rsidRPr="00680958">
        <w:rPr>
          <w:rFonts w:ascii="Times New Roman" w:hAnsi="Times New Roman" w:cs="Times New Roman"/>
          <w:sz w:val="24"/>
          <w:szCs w:val="24"/>
        </w:rPr>
        <w:t xml:space="preserve">rendelet módosításáról </w:t>
      </w:r>
      <w:r w:rsidRPr="00CB0515">
        <w:rPr>
          <w:rFonts w:ascii="Times New Roman" w:hAnsi="Times New Roman" w:cs="Times New Roman"/>
          <w:sz w:val="24"/>
          <w:szCs w:val="24"/>
        </w:rPr>
        <w:t xml:space="preserve">szóló, jelen előterjesztés </w:t>
      </w:r>
      <w:r w:rsidR="00F02189" w:rsidRPr="00CB0515">
        <w:rPr>
          <w:rFonts w:ascii="Times New Roman" w:hAnsi="Times New Roman" w:cs="Times New Roman"/>
          <w:sz w:val="24"/>
          <w:szCs w:val="24"/>
        </w:rPr>
        <w:t>5</w:t>
      </w:r>
      <w:r w:rsidRPr="00CB0515">
        <w:rPr>
          <w:rFonts w:ascii="Times New Roman" w:hAnsi="Times New Roman" w:cs="Times New Roman"/>
          <w:sz w:val="24"/>
          <w:szCs w:val="24"/>
        </w:rPr>
        <w:t>. mellékletét képező rendelettervezetet megtárgyalni, majd ezt</w:t>
      </w:r>
      <w:r w:rsidRPr="00680958">
        <w:rPr>
          <w:rFonts w:ascii="Times New Roman" w:hAnsi="Times New Roman" w:cs="Times New Roman"/>
          <w:sz w:val="24"/>
          <w:szCs w:val="24"/>
        </w:rPr>
        <w:t xml:space="preserve"> követően elfogadni szíveskedjen.</w:t>
      </w:r>
    </w:p>
    <w:p w14:paraId="38D4D13A" w14:textId="77777777" w:rsidR="003D60ED" w:rsidRPr="00680958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1E027" w14:textId="64CF6DA4" w:rsidR="00EB7DC2" w:rsidRDefault="00937453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</w:t>
      </w:r>
      <w:r w:rsidRPr="00047D5A">
        <w:rPr>
          <w:rFonts w:ascii="Times New Roman" w:hAnsi="Times New Roman" w:cs="Times New Roman"/>
          <w:sz w:val="24"/>
          <w:szCs w:val="24"/>
        </w:rPr>
        <w:t>azt követően az alábbi határozati javaslat</w:t>
      </w:r>
      <w:r w:rsidR="00925728" w:rsidRPr="00047D5A">
        <w:rPr>
          <w:rFonts w:ascii="Times New Roman" w:hAnsi="Times New Roman" w:cs="Times New Roman"/>
          <w:sz w:val="24"/>
          <w:szCs w:val="24"/>
        </w:rPr>
        <w:t>ot</w:t>
      </w:r>
      <w:r w:rsidRPr="00047D5A">
        <w:rPr>
          <w:rFonts w:ascii="Times New Roman" w:hAnsi="Times New Roman" w:cs="Times New Roman"/>
          <w:sz w:val="24"/>
          <w:szCs w:val="24"/>
        </w:rPr>
        <w:t xml:space="preserve"> elfogadni. </w:t>
      </w:r>
    </w:p>
    <w:p w14:paraId="7ADFB3D5" w14:textId="77777777" w:rsidR="007B2739" w:rsidRPr="00047D5A" w:rsidRDefault="007B2739" w:rsidP="00F02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CC014D" w14:textId="3E257B5B" w:rsidR="00636A1D" w:rsidRDefault="00C06A91" w:rsidP="00F02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7D5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EB7D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14:paraId="3EFA1EDC" w14:textId="77777777" w:rsidR="00A972F1" w:rsidRPr="00EB7DC2" w:rsidRDefault="00A972F1" w:rsidP="00F02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30E2839" w14:textId="3ACE4500" w:rsidR="00990AB4" w:rsidRPr="00990AB4" w:rsidRDefault="00636A1D" w:rsidP="00522854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047D5A">
        <w:rPr>
          <w:rFonts w:ascii="Times New Roman" w:hAnsi="Times New Roman" w:cs="Times New Roman"/>
          <w:bCs/>
          <w:sz w:val="24"/>
          <w:szCs w:val="24"/>
        </w:rPr>
        <w:t>Zalaszentgrót Város Önkormányzat</w:t>
      </w:r>
      <w:r w:rsidR="00EB7DC2">
        <w:rPr>
          <w:rFonts w:ascii="Times New Roman" w:hAnsi="Times New Roman" w:cs="Times New Roman"/>
          <w:bCs/>
          <w:sz w:val="24"/>
          <w:szCs w:val="24"/>
        </w:rPr>
        <w:t>a</w:t>
      </w:r>
      <w:r w:rsidRPr="00047D5A">
        <w:rPr>
          <w:rFonts w:ascii="Times New Roman" w:hAnsi="Times New Roman" w:cs="Times New Roman"/>
          <w:bCs/>
          <w:sz w:val="24"/>
          <w:szCs w:val="24"/>
        </w:rPr>
        <w:t xml:space="preserve"> Képviselő-testülete</w:t>
      </w:r>
      <w:r w:rsidR="0005666D" w:rsidRPr="00047D5A">
        <w:rPr>
          <w:rFonts w:ascii="Times New Roman" w:hAnsi="Times New Roman" w:cs="Times New Roman"/>
          <w:bCs/>
          <w:sz w:val="24"/>
          <w:szCs w:val="24"/>
        </w:rPr>
        <w:t xml:space="preserve"> úgy dönt, hogy </w:t>
      </w:r>
      <w:r w:rsidR="004F53CA" w:rsidRPr="00047D5A">
        <w:rPr>
          <w:rFonts w:ascii="Times New Roman" w:hAnsi="Times New Roman"/>
          <w:bCs/>
          <w:sz w:val="24"/>
          <w:szCs w:val="24"/>
        </w:rPr>
        <w:t>Zalaszentgrót Város Önkormányzatának közigazgatási területén működő oktatási-, nevelési és szociális intézmények közétkeztetésének, valamint a szünidei gyermekétkeztetésnek a folyamatos biztosítására</w:t>
      </w:r>
      <w:r w:rsidR="0074462F">
        <w:rPr>
          <w:rFonts w:ascii="Times New Roman" w:hAnsi="Times New Roman"/>
          <w:bCs/>
          <w:sz w:val="24"/>
          <w:szCs w:val="24"/>
        </w:rPr>
        <w:t xml:space="preserve"> </w:t>
      </w:r>
      <w:r w:rsidR="0074462F" w:rsidRPr="00047D5A">
        <w:rPr>
          <w:rFonts w:ascii="Times New Roman" w:hAnsi="Times New Roman" w:cs="Times New Roman"/>
          <w:sz w:val="24"/>
          <w:szCs w:val="24"/>
        </w:rPr>
        <w:t xml:space="preserve">a </w:t>
      </w:r>
      <w:r w:rsidR="0074462F" w:rsidRPr="0074462F">
        <w:rPr>
          <w:rFonts w:ascii="Times New Roman" w:hAnsi="Times New Roman" w:cs="Times New Roman"/>
          <w:sz w:val="24"/>
          <w:szCs w:val="24"/>
        </w:rPr>
        <w:t xml:space="preserve">Vásártér </w:t>
      </w:r>
      <w:r w:rsidR="0074462F" w:rsidRPr="0074462F">
        <w:rPr>
          <w:rFonts w:ascii="Times New Roman" w:hAnsi="Times New Roman" w:cs="Times New Roman"/>
          <w:bCs/>
          <w:sz w:val="24"/>
          <w:szCs w:val="24"/>
        </w:rPr>
        <w:t>Kereskedelmi és Vendéglátó</w:t>
      </w:r>
      <w:r w:rsidR="0074462F" w:rsidRPr="00047D5A">
        <w:rPr>
          <w:rFonts w:ascii="Times New Roman" w:hAnsi="Times New Roman" w:cs="Times New Roman"/>
          <w:sz w:val="24"/>
          <w:szCs w:val="24"/>
        </w:rPr>
        <w:t xml:space="preserve"> Bt.-vel (8790 Zalaszentgrót, Templom tér 1.) </w:t>
      </w:r>
      <w:r w:rsidR="003F5294" w:rsidRPr="00047D5A">
        <w:rPr>
          <w:rFonts w:ascii="Times New Roman" w:hAnsi="Times New Roman"/>
          <w:bCs/>
          <w:sz w:val="24"/>
          <w:szCs w:val="24"/>
        </w:rPr>
        <w:t>202</w:t>
      </w:r>
      <w:r w:rsidR="007D1E43">
        <w:rPr>
          <w:rFonts w:ascii="Times New Roman" w:hAnsi="Times New Roman"/>
          <w:bCs/>
          <w:sz w:val="24"/>
          <w:szCs w:val="24"/>
        </w:rPr>
        <w:t>3</w:t>
      </w:r>
      <w:r w:rsidR="003F5294" w:rsidRPr="00047D5A">
        <w:rPr>
          <w:rFonts w:ascii="Times New Roman" w:hAnsi="Times New Roman"/>
          <w:bCs/>
          <w:sz w:val="24"/>
          <w:szCs w:val="24"/>
        </w:rPr>
        <w:t xml:space="preserve">. </w:t>
      </w:r>
      <w:r w:rsidR="00050949" w:rsidRPr="00047D5A">
        <w:rPr>
          <w:rFonts w:ascii="Times New Roman" w:hAnsi="Times New Roman"/>
          <w:bCs/>
          <w:sz w:val="24"/>
          <w:szCs w:val="24"/>
        </w:rPr>
        <w:t xml:space="preserve">június </w:t>
      </w:r>
      <w:r w:rsidR="007D1E43">
        <w:rPr>
          <w:rFonts w:ascii="Times New Roman" w:hAnsi="Times New Roman"/>
          <w:bCs/>
          <w:sz w:val="24"/>
          <w:szCs w:val="24"/>
        </w:rPr>
        <w:t>30</w:t>
      </w:r>
      <w:r w:rsidR="00FD2435" w:rsidRPr="00047D5A">
        <w:rPr>
          <w:rFonts w:ascii="Times New Roman" w:hAnsi="Times New Roman"/>
          <w:bCs/>
          <w:sz w:val="24"/>
          <w:szCs w:val="24"/>
        </w:rPr>
        <w:t>-</w:t>
      </w:r>
      <w:r w:rsidR="007D1E43">
        <w:rPr>
          <w:rFonts w:ascii="Times New Roman" w:hAnsi="Times New Roman"/>
          <w:bCs/>
          <w:sz w:val="24"/>
          <w:szCs w:val="24"/>
        </w:rPr>
        <w:t>á</w:t>
      </w:r>
      <w:r w:rsidR="00FD2435" w:rsidRPr="00047D5A">
        <w:rPr>
          <w:rFonts w:ascii="Times New Roman" w:hAnsi="Times New Roman"/>
          <w:bCs/>
          <w:sz w:val="24"/>
          <w:szCs w:val="24"/>
        </w:rPr>
        <w:t xml:space="preserve">n </w:t>
      </w:r>
      <w:r w:rsidR="004F53CA" w:rsidRPr="00047D5A">
        <w:rPr>
          <w:rFonts w:ascii="Times New Roman" w:hAnsi="Times New Roman" w:cs="Times New Roman"/>
          <w:sz w:val="24"/>
          <w:szCs w:val="24"/>
        </w:rPr>
        <w:t xml:space="preserve">kötött </w:t>
      </w:r>
      <w:r w:rsidR="003D085A">
        <w:rPr>
          <w:rFonts w:ascii="Times New Roman" w:hAnsi="Times New Roman" w:cs="Times New Roman"/>
          <w:sz w:val="24"/>
          <w:szCs w:val="24"/>
        </w:rPr>
        <w:t>vállalkozási</w:t>
      </w:r>
      <w:r w:rsidR="00FD2435" w:rsidRPr="00047D5A">
        <w:rPr>
          <w:rFonts w:ascii="Times New Roman" w:hAnsi="Times New Roman" w:cs="Times New Roman"/>
          <w:sz w:val="24"/>
          <w:szCs w:val="24"/>
        </w:rPr>
        <w:t xml:space="preserve"> </w:t>
      </w:r>
      <w:r w:rsidR="004F53CA" w:rsidRPr="00047D5A">
        <w:rPr>
          <w:rFonts w:ascii="Times New Roman" w:hAnsi="Times New Roman" w:cs="Times New Roman"/>
          <w:sz w:val="24"/>
          <w:szCs w:val="24"/>
        </w:rPr>
        <w:t>szerződés</w:t>
      </w:r>
      <w:r w:rsidR="0074462F">
        <w:rPr>
          <w:rFonts w:ascii="Times New Roman" w:hAnsi="Times New Roman" w:cs="Times New Roman"/>
          <w:sz w:val="24"/>
          <w:szCs w:val="24"/>
        </w:rPr>
        <w:t xml:space="preserve">ben meghatározott díjakat </w:t>
      </w:r>
      <w:r w:rsidR="004F53CA" w:rsidRPr="00047D5A">
        <w:rPr>
          <w:rFonts w:ascii="Times New Roman" w:hAnsi="Times New Roman" w:cs="Times New Roman"/>
          <w:sz w:val="24"/>
          <w:szCs w:val="24"/>
        </w:rPr>
        <w:t xml:space="preserve"> </w:t>
      </w:r>
      <w:r w:rsidR="00050949" w:rsidRPr="00047D5A">
        <w:rPr>
          <w:rFonts w:ascii="Times New Roman" w:hAnsi="Times New Roman" w:cs="Times New Roman"/>
          <w:sz w:val="24"/>
          <w:szCs w:val="24"/>
        </w:rPr>
        <w:t>20</w:t>
      </w:r>
      <w:r w:rsidR="0042304C">
        <w:rPr>
          <w:rFonts w:ascii="Times New Roman" w:hAnsi="Times New Roman" w:cs="Times New Roman"/>
          <w:sz w:val="24"/>
          <w:szCs w:val="24"/>
        </w:rPr>
        <w:t>2</w:t>
      </w:r>
      <w:r w:rsidR="007D1E43">
        <w:rPr>
          <w:rFonts w:ascii="Times New Roman" w:hAnsi="Times New Roman" w:cs="Times New Roman"/>
          <w:sz w:val="24"/>
          <w:szCs w:val="24"/>
        </w:rPr>
        <w:t>5</w:t>
      </w:r>
      <w:r w:rsidR="00050949" w:rsidRPr="00047D5A">
        <w:rPr>
          <w:rFonts w:ascii="Times New Roman" w:hAnsi="Times New Roman" w:cs="Times New Roman"/>
          <w:sz w:val="24"/>
          <w:szCs w:val="24"/>
        </w:rPr>
        <w:t xml:space="preserve">. </w:t>
      </w:r>
      <w:r w:rsidR="0042304C">
        <w:rPr>
          <w:rFonts w:ascii="Times New Roman" w:hAnsi="Times New Roman" w:cs="Times New Roman"/>
          <w:sz w:val="24"/>
          <w:szCs w:val="24"/>
        </w:rPr>
        <w:t>január</w:t>
      </w:r>
      <w:r w:rsidR="00050949" w:rsidRPr="00047D5A">
        <w:rPr>
          <w:rFonts w:ascii="Times New Roman" w:hAnsi="Times New Roman" w:cs="Times New Roman"/>
          <w:sz w:val="24"/>
          <w:szCs w:val="24"/>
        </w:rPr>
        <w:t xml:space="preserve"> 1. </w:t>
      </w:r>
      <w:r w:rsidR="00044F55" w:rsidRPr="00047D5A">
        <w:rPr>
          <w:rFonts w:ascii="Times New Roman" w:hAnsi="Times New Roman" w:cs="Times New Roman"/>
          <w:sz w:val="24"/>
          <w:szCs w:val="24"/>
        </w:rPr>
        <w:t xml:space="preserve">napjától </w:t>
      </w:r>
      <w:r w:rsidR="004F53CA" w:rsidRPr="00047D5A">
        <w:rPr>
          <w:rFonts w:ascii="Times New Roman" w:hAnsi="Times New Roman" w:cs="Times New Roman"/>
          <w:sz w:val="24"/>
          <w:szCs w:val="24"/>
        </w:rPr>
        <w:t>az előterjesztés 1. melléklet</w:t>
      </w:r>
      <w:r w:rsidR="0074462F">
        <w:rPr>
          <w:rFonts w:ascii="Times New Roman" w:hAnsi="Times New Roman" w:cs="Times New Roman"/>
          <w:sz w:val="24"/>
          <w:szCs w:val="24"/>
        </w:rPr>
        <w:t>e</w:t>
      </w:r>
      <w:r w:rsidR="004F53CA" w:rsidRPr="00047D5A">
        <w:rPr>
          <w:rFonts w:ascii="Times New Roman" w:hAnsi="Times New Roman" w:cs="Times New Roman"/>
          <w:sz w:val="24"/>
          <w:szCs w:val="24"/>
        </w:rPr>
        <w:t xml:space="preserve"> szereplő táblázat</w:t>
      </w:r>
      <w:r w:rsidR="004F53CA" w:rsidRPr="00EF7361">
        <w:rPr>
          <w:rFonts w:ascii="Times New Roman" w:hAnsi="Times New Roman" w:cs="Times New Roman"/>
          <w:sz w:val="24"/>
          <w:szCs w:val="24"/>
        </w:rPr>
        <w:t xml:space="preserve"> szerint módosítja</w:t>
      </w:r>
      <w:bookmarkStart w:id="0" w:name="_GoBack"/>
      <w:bookmarkEnd w:id="0"/>
      <w:r w:rsidR="00990AB4">
        <w:rPr>
          <w:rFonts w:ascii="Times New Roman" w:hAnsi="Times New Roman" w:cs="Times New Roman"/>
          <w:sz w:val="24"/>
          <w:szCs w:val="24"/>
        </w:rPr>
        <w:t xml:space="preserve"> </w:t>
      </w:r>
      <w:r w:rsidR="00522854">
        <w:rPr>
          <w:rFonts w:ascii="Times New Roman" w:hAnsi="Times New Roman" w:cs="Times New Roman"/>
          <w:sz w:val="24"/>
          <w:szCs w:val="24"/>
        </w:rPr>
        <w:t>és az előterjesztés 3. melléklete</w:t>
      </w:r>
      <w:r w:rsidR="008A59C3">
        <w:rPr>
          <w:rFonts w:ascii="Times New Roman" w:hAnsi="Times New Roman" w:cs="Times New Roman"/>
          <w:sz w:val="24"/>
          <w:szCs w:val="24"/>
        </w:rPr>
        <w:t xml:space="preserve"> szerint a vállalkozási szerződés II. sz. módosítását jóváhagyja.</w:t>
      </w:r>
    </w:p>
    <w:p w14:paraId="3F8DF6CC" w14:textId="77777777" w:rsidR="00925728" w:rsidRPr="007A09B9" w:rsidRDefault="00925728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71A683" w14:textId="3B4908BE" w:rsidR="00925728" w:rsidRDefault="00636A1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9B9">
        <w:rPr>
          <w:rFonts w:ascii="Times New Roman" w:hAnsi="Times New Roman" w:cs="Times New Roman"/>
          <w:sz w:val="24"/>
          <w:szCs w:val="24"/>
        </w:rPr>
        <w:lastRenderedPageBreak/>
        <w:t>A Képviselő-testület fel</w:t>
      </w:r>
      <w:r w:rsidR="003967E7" w:rsidRPr="007A09B9">
        <w:rPr>
          <w:rFonts w:ascii="Times New Roman" w:hAnsi="Times New Roman" w:cs="Times New Roman"/>
          <w:sz w:val="24"/>
          <w:szCs w:val="24"/>
        </w:rPr>
        <w:t xml:space="preserve">hatalmazza a polgármestert a </w:t>
      </w:r>
      <w:r w:rsidR="003D085A">
        <w:rPr>
          <w:rFonts w:ascii="Times New Roman" w:hAnsi="Times New Roman" w:cs="Times New Roman"/>
          <w:sz w:val="24"/>
          <w:szCs w:val="24"/>
        </w:rPr>
        <w:t>vállalkozási</w:t>
      </w:r>
      <w:r w:rsidR="0074462F">
        <w:rPr>
          <w:rFonts w:ascii="Times New Roman" w:hAnsi="Times New Roman" w:cs="Times New Roman"/>
          <w:sz w:val="24"/>
          <w:szCs w:val="24"/>
        </w:rPr>
        <w:t xml:space="preserve"> </w:t>
      </w:r>
      <w:r w:rsidR="004F53CA" w:rsidRPr="007A09B9">
        <w:rPr>
          <w:rFonts w:ascii="Times New Roman" w:hAnsi="Times New Roman" w:cs="Times New Roman"/>
          <w:sz w:val="24"/>
          <w:szCs w:val="24"/>
        </w:rPr>
        <w:t>szerződés</w:t>
      </w:r>
      <w:r w:rsidR="0074462F">
        <w:rPr>
          <w:rFonts w:ascii="Times New Roman" w:hAnsi="Times New Roman" w:cs="Times New Roman"/>
          <w:sz w:val="24"/>
          <w:szCs w:val="24"/>
        </w:rPr>
        <w:t xml:space="preserve"> </w:t>
      </w:r>
      <w:r w:rsidR="004F53CA" w:rsidRPr="007A09B9">
        <w:rPr>
          <w:rFonts w:ascii="Times New Roman" w:hAnsi="Times New Roman" w:cs="Times New Roman"/>
          <w:sz w:val="24"/>
          <w:szCs w:val="24"/>
        </w:rPr>
        <w:t>módosítás</w:t>
      </w:r>
      <w:r w:rsidR="0074462F">
        <w:rPr>
          <w:rFonts w:ascii="Times New Roman" w:hAnsi="Times New Roman" w:cs="Times New Roman"/>
          <w:sz w:val="24"/>
          <w:szCs w:val="24"/>
        </w:rPr>
        <w:t xml:space="preserve">ának </w:t>
      </w:r>
      <w:r w:rsidR="003967E7" w:rsidRPr="007A09B9">
        <w:rPr>
          <w:rFonts w:ascii="Times New Roman" w:hAnsi="Times New Roman" w:cs="Times New Roman"/>
          <w:sz w:val="24"/>
          <w:szCs w:val="24"/>
        </w:rPr>
        <w:t>aláírására.</w:t>
      </w:r>
      <w:r w:rsidR="003967E7" w:rsidRPr="00EF73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BC6C53" w14:textId="77777777" w:rsidR="008A59C3" w:rsidRPr="00EF7361" w:rsidRDefault="008A59C3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DBA5E" w14:textId="55C120F0" w:rsidR="00636A1D" w:rsidRPr="00EF7361" w:rsidRDefault="00636A1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9C3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3967E7" w:rsidRPr="00EF7361">
        <w:rPr>
          <w:rFonts w:ascii="Times New Roman" w:hAnsi="Times New Roman" w:cs="Times New Roman"/>
          <w:sz w:val="24"/>
          <w:szCs w:val="24"/>
        </w:rPr>
        <w:t xml:space="preserve"> 20</w:t>
      </w:r>
      <w:r w:rsidR="00582905" w:rsidRPr="00EF7361">
        <w:rPr>
          <w:rFonts w:ascii="Times New Roman" w:hAnsi="Times New Roman" w:cs="Times New Roman"/>
          <w:sz w:val="24"/>
          <w:szCs w:val="24"/>
        </w:rPr>
        <w:t>2</w:t>
      </w:r>
      <w:r w:rsidR="007D1E43">
        <w:rPr>
          <w:rFonts w:ascii="Times New Roman" w:hAnsi="Times New Roman" w:cs="Times New Roman"/>
          <w:sz w:val="24"/>
          <w:szCs w:val="24"/>
        </w:rPr>
        <w:t>4</w:t>
      </w:r>
      <w:r w:rsidR="003967E7" w:rsidRPr="00EF7361">
        <w:rPr>
          <w:rFonts w:ascii="Times New Roman" w:hAnsi="Times New Roman" w:cs="Times New Roman"/>
          <w:sz w:val="24"/>
          <w:szCs w:val="24"/>
        </w:rPr>
        <w:t xml:space="preserve">. </w:t>
      </w:r>
      <w:r w:rsidR="00582905" w:rsidRPr="00EF7361">
        <w:rPr>
          <w:rFonts w:ascii="Times New Roman" w:hAnsi="Times New Roman" w:cs="Times New Roman"/>
          <w:sz w:val="24"/>
          <w:szCs w:val="24"/>
        </w:rPr>
        <w:t>december</w:t>
      </w:r>
      <w:r w:rsidR="003967E7" w:rsidRPr="00EF7361">
        <w:rPr>
          <w:rFonts w:ascii="Times New Roman" w:hAnsi="Times New Roman" w:cs="Times New Roman"/>
          <w:sz w:val="24"/>
          <w:szCs w:val="24"/>
        </w:rPr>
        <w:t xml:space="preserve"> </w:t>
      </w:r>
      <w:r w:rsidR="007D1E43">
        <w:rPr>
          <w:rFonts w:ascii="Times New Roman" w:hAnsi="Times New Roman" w:cs="Times New Roman"/>
          <w:sz w:val="24"/>
          <w:szCs w:val="24"/>
        </w:rPr>
        <w:t>31</w:t>
      </w:r>
      <w:r w:rsidR="003967E7" w:rsidRPr="00EF736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B38CA0" w14:textId="77777777" w:rsidR="00636A1D" w:rsidRPr="00EF7361" w:rsidRDefault="00636A1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9C3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EF7361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3526C638" w14:textId="39668D20" w:rsidR="00636A1D" w:rsidRDefault="008A59C3" w:rsidP="008A59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4462F">
        <w:rPr>
          <w:rFonts w:ascii="Times New Roman" w:hAnsi="Times New Roman" w:cs="Times New Roman"/>
          <w:sz w:val="24"/>
          <w:szCs w:val="24"/>
        </w:rPr>
        <w:t>Dr. Simon Beáta jegyző</w:t>
      </w:r>
    </w:p>
    <w:p w14:paraId="2D232E86" w14:textId="77777777" w:rsidR="007D1E43" w:rsidRDefault="007D1E43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F31C6" w14:textId="77777777" w:rsidR="00047D5A" w:rsidRPr="00EF7361" w:rsidRDefault="00047D5A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8F21FE" w14:textId="252F2C01" w:rsidR="00C06A91" w:rsidRDefault="00C06A91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3967E7" w:rsidRPr="00EF7361">
        <w:rPr>
          <w:rFonts w:ascii="Times New Roman" w:hAnsi="Times New Roman" w:cs="Times New Roman"/>
          <w:sz w:val="24"/>
          <w:szCs w:val="24"/>
        </w:rPr>
        <w:t>, 20</w:t>
      </w:r>
      <w:r w:rsidR="00164798" w:rsidRPr="00EF7361">
        <w:rPr>
          <w:rFonts w:ascii="Times New Roman" w:hAnsi="Times New Roman" w:cs="Times New Roman"/>
          <w:sz w:val="24"/>
          <w:szCs w:val="24"/>
        </w:rPr>
        <w:t>2</w:t>
      </w:r>
      <w:r w:rsidR="00EB7DC2">
        <w:rPr>
          <w:rFonts w:ascii="Times New Roman" w:hAnsi="Times New Roman" w:cs="Times New Roman"/>
          <w:sz w:val="24"/>
          <w:szCs w:val="24"/>
        </w:rPr>
        <w:t>4</w:t>
      </w:r>
      <w:r w:rsidR="00164798" w:rsidRPr="00EF7361">
        <w:rPr>
          <w:rFonts w:ascii="Times New Roman" w:hAnsi="Times New Roman" w:cs="Times New Roman"/>
          <w:sz w:val="24"/>
          <w:szCs w:val="24"/>
        </w:rPr>
        <w:t xml:space="preserve">. </w:t>
      </w:r>
      <w:r w:rsidR="004F53CA" w:rsidRPr="00EF7361">
        <w:rPr>
          <w:rFonts w:ascii="Times New Roman" w:hAnsi="Times New Roman" w:cs="Times New Roman"/>
          <w:sz w:val="24"/>
          <w:szCs w:val="24"/>
        </w:rPr>
        <w:t xml:space="preserve">november </w:t>
      </w:r>
      <w:r w:rsidR="00A54171">
        <w:rPr>
          <w:rFonts w:ascii="Times New Roman" w:hAnsi="Times New Roman" w:cs="Times New Roman"/>
          <w:sz w:val="24"/>
          <w:szCs w:val="24"/>
        </w:rPr>
        <w:t>2</w:t>
      </w:r>
      <w:r w:rsidR="00EB7DC2">
        <w:rPr>
          <w:rFonts w:ascii="Times New Roman" w:hAnsi="Times New Roman" w:cs="Times New Roman"/>
          <w:sz w:val="24"/>
          <w:szCs w:val="24"/>
        </w:rPr>
        <w:t>5</w:t>
      </w:r>
      <w:r w:rsidR="00164798" w:rsidRPr="00EF7361">
        <w:rPr>
          <w:rFonts w:ascii="Times New Roman" w:hAnsi="Times New Roman" w:cs="Times New Roman"/>
          <w:sz w:val="24"/>
          <w:szCs w:val="24"/>
        </w:rPr>
        <w:t>.</w:t>
      </w:r>
    </w:p>
    <w:p w14:paraId="641BB545" w14:textId="77777777" w:rsidR="00DC22EA" w:rsidRDefault="00DC22EA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DC22EA" w14:paraId="0182B96B" w14:textId="77777777" w:rsidTr="003D60ED">
        <w:tc>
          <w:tcPr>
            <w:tcW w:w="4529" w:type="dxa"/>
            <w:shd w:val="clear" w:color="auto" w:fill="auto"/>
          </w:tcPr>
          <w:p w14:paraId="5BC486C8" w14:textId="77777777" w:rsidR="00DC22EA" w:rsidRPr="004B7A68" w:rsidRDefault="00DC22EA" w:rsidP="00F02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D737DE0" w14:textId="77777777" w:rsidR="00DC22EA" w:rsidRPr="004B7A68" w:rsidRDefault="00DC22EA" w:rsidP="00F021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72B0BE55" w14:textId="77777777" w:rsidR="00DC22EA" w:rsidRPr="004B7A68" w:rsidRDefault="00DC22EA" w:rsidP="00F02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14:paraId="0F0FFF23" w14:textId="77777777" w:rsidR="00DC22EA" w:rsidRDefault="00DC22EA" w:rsidP="00F021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BB9D35" w14:textId="77777777" w:rsidR="00DC22EA" w:rsidRDefault="00DC22EA" w:rsidP="00F021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7F8AE822" w14:textId="77777777" w:rsidR="00DC22EA" w:rsidRDefault="00DC22EA" w:rsidP="00F021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F85BE9" w14:textId="77777777" w:rsidR="00DC22EA" w:rsidRDefault="00DC22EA" w:rsidP="00F021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DC22EA" w14:paraId="590C6BF4" w14:textId="77777777" w:rsidTr="003D60ED">
        <w:tc>
          <w:tcPr>
            <w:tcW w:w="4529" w:type="dxa"/>
            <w:shd w:val="clear" w:color="auto" w:fill="auto"/>
          </w:tcPr>
          <w:p w14:paraId="68EAC159" w14:textId="77777777" w:rsidR="00DC22EA" w:rsidRPr="004B7A68" w:rsidRDefault="00DC22EA" w:rsidP="00F02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1086D05" w14:textId="77777777" w:rsidR="00DC22EA" w:rsidRPr="004B7A68" w:rsidRDefault="00DC22EA" w:rsidP="00F02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0B4B0BB2" w14:textId="77777777" w:rsidR="00DC22EA" w:rsidRPr="004B7A68" w:rsidRDefault="00DC22EA" w:rsidP="00F02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2C491553" w14:textId="0D718140" w:rsidR="007777E5" w:rsidRPr="007777E5" w:rsidRDefault="004F53CA" w:rsidP="00F021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sz w:val="24"/>
          <w:szCs w:val="24"/>
        </w:rPr>
        <w:br w:type="page"/>
      </w:r>
      <w:r w:rsidR="00AF51B2">
        <w:rPr>
          <w:rFonts w:ascii="Times New Roman" w:hAnsi="Times New Roman" w:cs="Times New Roman"/>
          <w:sz w:val="24"/>
          <w:szCs w:val="24"/>
        </w:rPr>
        <w:lastRenderedPageBreak/>
        <w:t>1. melléklet</w:t>
      </w:r>
    </w:p>
    <w:p w14:paraId="36F2BBFA" w14:textId="10C70427" w:rsidR="007777E5" w:rsidRDefault="00AF51B2" w:rsidP="00F0218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2025. január 1-től alkalmazandó közétkeztetési díjak</w:t>
      </w:r>
    </w:p>
    <w:p w14:paraId="2EA9DD30" w14:textId="77777777" w:rsidR="007777E5" w:rsidRDefault="007777E5" w:rsidP="00F0218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1701"/>
        <w:gridCol w:w="1765"/>
        <w:gridCol w:w="1667"/>
      </w:tblGrid>
      <w:tr w:rsidR="00AF51B2" w:rsidRPr="00EF7361" w14:paraId="644A4A5D" w14:textId="77777777" w:rsidTr="003D60ED">
        <w:trPr>
          <w:trHeight w:val="970"/>
          <w:jc w:val="center"/>
        </w:trPr>
        <w:tc>
          <w:tcPr>
            <w:tcW w:w="3435" w:type="dxa"/>
            <w:shd w:val="clear" w:color="auto" w:fill="auto"/>
            <w:vAlign w:val="center"/>
          </w:tcPr>
          <w:p w14:paraId="1357CD00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602C07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a)</w:t>
            </w:r>
          </w:p>
          <w:p w14:paraId="4685D6C5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Nyersanyag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78D0F52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b)</w:t>
            </w:r>
          </w:p>
          <w:p w14:paraId="199188C5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Rezsidíj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F38A815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Összesített</w:t>
            </w:r>
          </w:p>
          <w:p w14:paraId="3B952883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bruttó ár</w:t>
            </w:r>
          </w:p>
          <w:p w14:paraId="643FFF3B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a) + b)</w:t>
            </w:r>
          </w:p>
          <w:p w14:paraId="062F6BE1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361">
              <w:rPr>
                <w:rFonts w:ascii="Times New Roman" w:hAnsi="Times New Roman" w:cs="Times New Roman"/>
                <w:b/>
              </w:rPr>
              <w:t>HUF</w:t>
            </w:r>
          </w:p>
        </w:tc>
      </w:tr>
      <w:tr w:rsidR="00AF51B2" w:rsidRPr="00EF7361" w14:paraId="3DD193BC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1113B166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2685">
              <w:rPr>
                <w:rFonts w:ascii="Times New Roman" w:hAnsi="Times New Roman" w:cs="Times New Roman"/>
              </w:rPr>
              <w:t xml:space="preserve">A gyógypedagógiai intézmény kollégiumában biztosítandó reggeli </w:t>
            </w:r>
            <w:proofErr w:type="spellStart"/>
            <w:r w:rsidRPr="00622685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22685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8940D7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B894715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C78B556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</w:tr>
      <w:tr w:rsidR="00AF51B2" w:rsidRPr="00EF7361" w14:paraId="339CADDF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2C1D77ED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bölcsődei reggeli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E96C5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63AA49C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2C9D27C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</w:tr>
      <w:tr w:rsidR="00AF51B2" w:rsidRPr="00EF7361" w14:paraId="77CB67E8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1CC72126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 xml:space="preserve">Az bölcsődei tízórai </w:t>
            </w:r>
            <w:proofErr w:type="spellStart"/>
            <w:r w:rsidRPr="00EF736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EF736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4F802E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AF5223A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92EE9C7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AF51B2" w:rsidRPr="00EF7361" w14:paraId="5B4F1D72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515E2FB5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361">
              <w:rPr>
                <w:rFonts w:ascii="Times New Roman" w:hAnsi="Times New Roman" w:cs="Times New Roman"/>
              </w:rPr>
              <w:t xml:space="preserve">Az óvodai tízórai </w:t>
            </w:r>
            <w:proofErr w:type="spellStart"/>
            <w:r w:rsidRPr="00EF736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EF736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59197C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6335EA5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BC2CD69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</w:tr>
      <w:tr w:rsidR="00AF51B2" w:rsidRPr="00EF7361" w14:paraId="34EE553F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05297243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Az iskolai intézményi tízórai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1131A2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8A9DDA9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7A94CA5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</w:tr>
      <w:tr w:rsidR="00AF51B2" w:rsidRPr="00EF7361" w14:paraId="794095BF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36491CBE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gyógypedagógiai intézményi tízórai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E06A1C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55379C8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E73BDAE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</w:tr>
      <w:tr w:rsidR="00AF51B2" w:rsidRPr="00EF7361" w14:paraId="3B2DFFD2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3DBDC2EA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bölcsődei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EB4EAB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535D0C8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C97809D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</w:t>
            </w:r>
          </w:p>
        </w:tc>
      </w:tr>
      <w:tr w:rsidR="00AF51B2" w:rsidRPr="00EF7361" w14:paraId="39C06886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6EBBEDA2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Az óvodai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985198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07F03DF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3C438B6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</w:p>
        </w:tc>
      </w:tr>
      <w:tr w:rsidR="00AF51B2" w:rsidRPr="00EF7361" w14:paraId="5FAA1322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2576A9D2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Az iskolai normál menüválasztásos intézményi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5DA3DF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7647FE6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58B64E2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</w:p>
        </w:tc>
      </w:tr>
      <w:tr w:rsidR="00AF51B2" w:rsidRPr="00EF7361" w14:paraId="43B51636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1AACE1CF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gyógypedagógiai intézményi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5F8F99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E14D2C5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FE6C8E0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</w:p>
        </w:tc>
      </w:tr>
      <w:tr w:rsidR="00AF51B2" w:rsidRPr="00EF7361" w14:paraId="5C77972E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1521F17B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szociális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39C9AF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DFB1BCA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565C65B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</w:p>
        </w:tc>
      </w:tr>
      <w:tr w:rsidR="00AF51B2" w:rsidRPr="00EF7361" w14:paraId="46A4AC08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2EF9EF1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bölcsődei uzsonna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B17E95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D51FDDC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D84B1C5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</w:tr>
      <w:tr w:rsidR="00AF51B2" w:rsidRPr="00EF7361" w14:paraId="5F1CA2C1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3668841A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Az óvodai uzsonna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A0A113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750489E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DFEB2C2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</w:tr>
      <w:tr w:rsidR="00AF51B2" w:rsidRPr="00EF7361" w14:paraId="1E34D3D5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689C9DB4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Az iskolai intézményi uzsonna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5AE931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9B0DEBB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15D9549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</w:tr>
      <w:tr w:rsidR="00AF51B2" w:rsidRPr="00EF7361" w14:paraId="2691C272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6BAF62B3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gyógypedagógiai intézményi uzsonna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6A6271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64F54CF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C752ED1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</w:tr>
      <w:tr w:rsidR="00AF51B2" w:rsidRPr="00EF7361" w14:paraId="3474A8A4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40DD63EF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1C81">
              <w:rPr>
                <w:rFonts w:ascii="Times New Roman" w:hAnsi="Times New Roman" w:cs="Times New Roman"/>
              </w:rPr>
              <w:t xml:space="preserve">A gyógypedagógiai intézmény kollégiumában biztosítandó vacsora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4F9D79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158CFAB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723D378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</w:t>
            </w:r>
          </w:p>
        </w:tc>
      </w:tr>
      <w:tr w:rsidR="00AF51B2" w:rsidRPr="00EF7361" w14:paraId="1D55B5F0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A7673C4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1C81">
              <w:rPr>
                <w:rFonts w:ascii="Times New Roman" w:hAnsi="Times New Roman" w:cs="Times New Roman"/>
              </w:rPr>
              <w:t>Szünidei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gyermekétkeztetés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 (5 hónapos kortól 6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441E64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94EA34B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8DB3A3B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</w:t>
            </w:r>
          </w:p>
        </w:tc>
      </w:tr>
      <w:tr w:rsidR="00AF51B2" w:rsidRPr="00EF7361" w14:paraId="17E9095B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C317D1E" w14:textId="77777777" w:rsidR="00AF51B2" w:rsidRPr="006E1C8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1C81">
              <w:rPr>
                <w:rFonts w:ascii="Times New Roman" w:hAnsi="Times New Roman" w:cs="Times New Roman"/>
              </w:rPr>
              <w:t>Szünidei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gyermekétkeztetés ebéd </w:t>
            </w:r>
            <w:proofErr w:type="spellStart"/>
            <w:r w:rsidRPr="006E1C81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6E1C81">
              <w:rPr>
                <w:rFonts w:ascii="Times New Roman" w:hAnsi="Times New Roman" w:cs="Times New Roman"/>
              </w:rPr>
              <w:t xml:space="preserve"> egységára (7 éves kortól 18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99EC4D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90AF7F3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4D7050A" w14:textId="77777777" w:rsidR="00AF51B2" w:rsidRPr="00EF7361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1025</w:t>
            </w:r>
          </w:p>
        </w:tc>
      </w:tr>
    </w:tbl>
    <w:p w14:paraId="55336B62" w14:textId="77777777" w:rsidR="007777E5" w:rsidRPr="00EF7361" w:rsidRDefault="007777E5" w:rsidP="00F0218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-6"/>
          <w:sz w:val="24"/>
          <w:szCs w:val="24"/>
        </w:rPr>
        <w:sectPr w:rsidR="007777E5" w:rsidRPr="00EF7361" w:rsidSect="0077434A">
          <w:headerReference w:type="default" r:id="rId8"/>
          <w:footerReference w:type="default" r:id="rId9"/>
          <w:pgSz w:w="11904" w:h="16733"/>
          <w:pgMar w:top="1418" w:right="1272" w:bottom="1418" w:left="1418" w:header="708" w:footer="708" w:gutter="0"/>
          <w:cols w:space="708"/>
          <w:noEndnote/>
        </w:sectPr>
      </w:pPr>
    </w:p>
    <w:p w14:paraId="20EE3AC6" w14:textId="30E37608" w:rsidR="00040212" w:rsidRPr="003D085A" w:rsidRDefault="003D085A" w:rsidP="00F0218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-6"/>
          <w:sz w:val="24"/>
          <w:szCs w:val="24"/>
        </w:rPr>
        <w:sectPr w:rsidR="00040212" w:rsidRPr="003D085A" w:rsidSect="00513645">
          <w:pgSz w:w="16733" w:h="11904" w:orient="landscape"/>
          <w:pgMar w:top="1417" w:right="1417" w:bottom="1417" w:left="1417" w:header="708" w:footer="708" w:gutter="0"/>
          <w:cols w:space="708"/>
          <w:noEndnote/>
          <w:docGrid w:linePitch="272"/>
        </w:sectPr>
      </w:pPr>
      <w:r w:rsidRPr="00040212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2F0BC324" wp14:editId="6F3A5BAE">
            <wp:simplePos x="0" y="0"/>
            <wp:positionH relativeFrom="margin">
              <wp:posOffset>728980</wp:posOffset>
            </wp:positionH>
            <wp:positionV relativeFrom="paragraph">
              <wp:posOffset>519430</wp:posOffset>
            </wp:positionV>
            <wp:extent cx="7981950" cy="5758180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9372" cy="5763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085A">
        <w:rPr>
          <w:rFonts w:ascii="Times New Roman" w:hAnsi="Times New Roman" w:cs="Times New Roman"/>
          <w:spacing w:val="-6"/>
          <w:sz w:val="24"/>
          <w:szCs w:val="24"/>
        </w:rPr>
        <w:tab/>
      </w:r>
      <w:r w:rsidR="00513645" w:rsidRPr="003D085A">
        <w:rPr>
          <w:rFonts w:ascii="Times New Roman" w:hAnsi="Times New Roman" w:cs="Times New Roman"/>
          <w:spacing w:val="-6"/>
          <w:sz w:val="24"/>
          <w:szCs w:val="24"/>
        </w:rPr>
        <w:t>2. melléklet</w:t>
      </w:r>
    </w:p>
    <w:p w14:paraId="21303824" w14:textId="00C77F44" w:rsidR="003D60ED" w:rsidRPr="00CB0515" w:rsidRDefault="003D60ED" w:rsidP="00F02189">
      <w:pPr>
        <w:spacing w:after="0" w:line="240" w:lineRule="auto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 w:rsidRPr="00CB0515">
        <w:rPr>
          <w:rFonts w:ascii="Times New Roman" w:hAnsi="Times New Roman" w:cs="Times New Roman"/>
          <w:spacing w:val="-6"/>
          <w:sz w:val="24"/>
          <w:szCs w:val="24"/>
        </w:rPr>
        <w:lastRenderedPageBreak/>
        <w:t>3. melléklet</w:t>
      </w:r>
    </w:p>
    <w:p w14:paraId="0069F4D3" w14:textId="7BE20111" w:rsidR="00040212" w:rsidRPr="00CB0515" w:rsidRDefault="00040212" w:rsidP="00F021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6948B0" w14:textId="6DBC8FEC" w:rsidR="003D60ED" w:rsidRPr="00CB0515" w:rsidRDefault="003D60ED" w:rsidP="00CB05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Toc224369016"/>
      <w:r w:rsidRPr="00CB051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VÁLLALKOZÁSI SZERZŐD</w:t>
      </w:r>
      <w:bookmarkEnd w:id="1"/>
      <w:r w:rsidR="00CB0515" w:rsidRPr="00CB051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ÉS II. </w:t>
      </w:r>
      <w:r w:rsidRPr="00CB0515">
        <w:rPr>
          <w:rFonts w:ascii="Times New Roman" w:hAnsi="Times New Roman" w:cs="Times New Roman"/>
          <w:b/>
          <w:bCs/>
          <w:sz w:val="24"/>
          <w:szCs w:val="24"/>
          <w:u w:val="single"/>
        </w:rPr>
        <w:t>SZ. MÓDOSÍTÁSA</w:t>
      </w:r>
    </w:p>
    <w:p w14:paraId="14D1D691" w14:textId="134728D3" w:rsidR="003D60ED" w:rsidRPr="00CB0515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515">
        <w:rPr>
          <w:rFonts w:ascii="Times New Roman" w:hAnsi="Times New Roman" w:cs="Times New Roman"/>
          <w:sz w:val="24"/>
          <w:szCs w:val="24"/>
        </w:rPr>
        <w:t>amely létrejött egyrészről</w:t>
      </w:r>
    </w:p>
    <w:p w14:paraId="003D4AA1" w14:textId="35C0E680" w:rsidR="003D60ED" w:rsidRPr="00CB0515" w:rsidRDefault="003D60ED" w:rsidP="00F0218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515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</w:t>
      </w:r>
      <w:r w:rsidRPr="00CB0515">
        <w:rPr>
          <w:rFonts w:ascii="Times New Roman" w:hAnsi="Times New Roman" w:cs="Times New Roman"/>
          <w:bCs/>
          <w:sz w:val="24"/>
          <w:szCs w:val="24"/>
        </w:rPr>
        <w:t xml:space="preserve">(székhely: 8790 Zalaszentgrót, Dózsa </w:t>
      </w:r>
      <w:proofErr w:type="spellStart"/>
      <w:r w:rsidRPr="00CB0515">
        <w:rPr>
          <w:rFonts w:ascii="Times New Roman" w:hAnsi="Times New Roman" w:cs="Times New Roman"/>
          <w:bCs/>
          <w:sz w:val="24"/>
          <w:szCs w:val="24"/>
        </w:rPr>
        <w:t>Gy</w:t>
      </w:r>
      <w:proofErr w:type="spellEnd"/>
      <w:r w:rsidRPr="00CB0515">
        <w:rPr>
          <w:rFonts w:ascii="Times New Roman" w:hAnsi="Times New Roman" w:cs="Times New Roman"/>
          <w:bCs/>
          <w:sz w:val="24"/>
          <w:szCs w:val="24"/>
        </w:rPr>
        <w:t xml:space="preserve">. u. 1., </w:t>
      </w:r>
      <w:r w:rsidRPr="00CB0515">
        <w:rPr>
          <w:rFonts w:ascii="Times New Roman" w:hAnsi="Times New Roman" w:cs="Times New Roman"/>
          <w:sz w:val="24"/>
          <w:szCs w:val="24"/>
        </w:rPr>
        <w:t xml:space="preserve">törzsszám: 734390, adószám: 15734398-2-20, képviseletében eljár: </w:t>
      </w:r>
      <w:r w:rsidRPr="00CB0515">
        <w:rPr>
          <w:rFonts w:ascii="Times New Roman" w:hAnsi="Times New Roman" w:cs="Times New Roman"/>
          <w:b/>
          <w:bCs/>
          <w:sz w:val="24"/>
          <w:szCs w:val="24"/>
        </w:rPr>
        <w:t>Baracskai József polgármester</w:t>
      </w:r>
      <w:r w:rsidRPr="00CB0515">
        <w:rPr>
          <w:rFonts w:ascii="Times New Roman" w:hAnsi="Times New Roman" w:cs="Times New Roman"/>
          <w:bCs/>
          <w:sz w:val="24"/>
          <w:szCs w:val="24"/>
        </w:rPr>
        <w:t>), mint megrendelő (a továbbiakban:</w:t>
      </w:r>
      <w:r w:rsidRPr="00CB0515">
        <w:rPr>
          <w:rFonts w:ascii="Times New Roman" w:hAnsi="Times New Roman" w:cs="Times New Roman"/>
          <w:b/>
          <w:bCs/>
          <w:sz w:val="24"/>
          <w:szCs w:val="24"/>
        </w:rPr>
        <w:t xml:space="preserve"> Megrendelő</w:t>
      </w:r>
      <w:r w:rsidRPr="00CB0515">
        <w:rPr>
          <w:rFonts w:ascii="Times New Roman" w:hAnsi="Times New Roman" w:cs="Times New Roman"/>
          <w:bCs/>
          <w:sz w:val="24"/>
          <w:szCs w:val="24"/>
        </w:rPr>
        <w:t>)</w:t>
      </w:r>
    </w:p>
    <w:p w14:paraId="146EF8DD" w14:textId="44579883" w:rsidR="003D60ED" w:rsidRPr="00CB0515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0515">
        <w:rPr>
          <w:rFonts w:ascii="Times New Roman" w:hAnsi="Times New Roman" w:cs="Times New Roman"/>
          <w:sz w:val="24"/>
          <w:szCs w:val="24"/>
        </w:rPr>
        <w:t>másrészről a</w:t>
      </w:r>
    </w:p>
    <w:p w14:paraId="004DF946" w14:textId="76B13954" w:rsidR="003D60ED" w:rsidRPr="00CB0515" w:rsidRDefault="003D60ED" w:rsidP="00F0218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515">
        <w:rPr>
          <w:rFonts w:ascii="Times New Roman" w:hAnsi="Times New Roman" w:cs="Times New Roman"/>
          <w:b/>
          <w:bCs/>
          <w:sz w:val="24"/>
          <w:szCs w:val="24"/>
        </w:rPr>
        <w:t>VÁSÁRTÉR Kereskedelmi és Vendéglátó Betéti Társaság</w:t>
      </w:r>
      <w:r w:rsidRPr="00CB0515">
        <w:rPr>
          <w:rFonts w:ascii="Times New Roman" w:hAnsi="Times New Roman" w:cs="Times New Roman"/>
          <w:bCs/>
          <w:sz w:val="24"/>
          <w:szCs w:val="24"/>
        </w:rPr>
        <w:t xml:space="preserve"> (székhely: 8790 Zalaszentgrót, Templom tér 1., adószám: 27635227-2-20, cégjegyzékszám: 20-06-035055, bankszámlaszám: </w:t>
      </w:r>
      <w:r w:rsidRPr="00CB0515">
        <w:rPr>
          <w:rFonts w:ascii="Times New Roman" w:hAnsi="Times New Roman" w:cs="Times New Roman"/>
          <w:bCs/>
          <w:iCs/>
          <w:sz w:val="24"/>
          <w:szCs w:val="24"/>
        </w:rPr>
        <w:t xml:space="preserve">10104961-58928200-01000007, képviseletében eljár: </w:t>
      </w:r>
      <w:r w:rsidRPr="00CB0515">
        <w:rPr>
          <w:rFonts w:ascii="Times New Roman" w:hAnsi="Times New Roman" w:cs="Times New Roman"/>
          <w:b/>
          <w:bCs/>
          <w:iCs/>
          <w:sz w:val="24"/>
          <w:szCs w:val="24"/>
        </w:rPr>
        <w:t>Katona Andrea ügyvezető</w:t>
      </w:r>
      <w:r w:rsidRPr="00CB0515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CB0515">
        <w:rPr>
          <w:rFonts w:ascii="Times New Roman" w:hAnsi="Times New Roman" w:cs="Times New Roman"/>
          <w:sz w:val="24"/>
          <w:szCs w:val="24"/>
        </w:rPr>
        <w:t xml:space="preserve">, </w:t>
      </w:r>
      <w:r w:rsidRPr="00CB0515">
        <w:rPr>
          <w:rFonts w:ascii="Times New Roman" w:hAnsi="Times New Roman" w:cs="Times New Roman"/>
          <w:bCs/>
          <w:sz w:val="24"/>
          <w:szCs w:val="24"/>
        </w:rPr>
        <w:t xml:space="preserve">mint vállalkozó (a továbbiakban: </w:t>
      </w:r>
      <w:r w:rsidRPr="00CB0515">
        <w:rPr>
          <w:rFonts w:ascii="Times New Roman" w:hAnsi="Times New Roman" w:cs="Times New Roman"/>
          <w:b/>
          <w:bCs/>
          <w:sz w:val="24"/>
          <w:szCs w:val="24"/>
        </w:rPr>
        <w:t>Vállalkozó</w:t>
      </w:r>
      <w:r w:rsidRPr="00CB0515">
        <w:rPr>
          <w:rFonts w:ascii="Times New Roman" w:hAnsi="Times New Roman" w:cs="Times New Roman"/>
          <w:bCs/>
          <w:sz w:val="24"/>
          <w:szCs w:val="24"/>
        </w:rPr>
        <w:t xml:space="preserve">) - együttesen: </w:t>
      </w:r>
      <w:r w:rsidRPr="00CB0515">
        <w:rPr>
          <w:rFonts w:ascii="Times New Roman" w:hAnsi="Times New Roman" w:cs="Times New Roman"/>
          <w:b/>
          <w:bCs/>
          <w:sz w:val="24"/>
          <w:szCs w:val="24"/>
        </w:rPr>
        <w:t>Szerződő felek</w:t>
      </w:r>
      <w:r w:rsidRPr="00CB0515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CB0515">
        <w:rPr>
          <w:rFonts w:ascii="Times New Roman" w:hAnsi="Times New Roman" w:cs="Times New Roman"/>
          <w:sz w:val="24"/>
          <w:szCs w:val="24"/>
        </w:rPr>
        <w:t>között az alulírott helyen és időben, az alábbiakban részletezett feltételek szerint:</w:t>
      </w:r>
    </w:p>
    <w:p w14:paraId="7B02AD58" w14:textId="14A989F9" w:rsidR="003D60ED" w:rsidRPr="00CB0515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3A885" w14:textId="4C809FB1" w:rsid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515">
        <w:rPr>
          <w:rFonts w:ascii="Times New Roman" w:hAnsi="Times New Roman" w:cs="Times New Roman"/>
          <w:bCs/>
          <w:sz w:val="24"/>
          <w:szCs w:val="24"/>
        </w:rPr>
        <w:t>1./ Szerződő felek előzményként rögzítik, hogy közöttük - közbeszerzési eljárás lefolytatását követően - 20</w:t>
      </w:r>
      <w:r w:rsidR="00F43A6E" w:rsidRPr="00CB0515">
        <w:rPr>
          <w:rFonts w:ascii="Times New Roman" w:hAnsi="Times New Roman" w:cs="Times New Roman"/>
          <w:bCs/>
          <w:sz w:val="24"/>
          <w:szCs w:val="24"/>
        </w:rPr>
        <w:t>23</w:t>
      </w:r>
      <w:r w:rsidRPr="00CB0515">
        <w:rPr>
          <w:rFonts w:ascii="Times New Roman" w:hAnsi="Times New Roman" w:cs="Times New Roman"/>
          <w:bCs/>
          <w:sz w:val="24"/>
          <w:szCs w:val="24"/>
        </w:rPr>
        <w:t>.</w:t>
      </w:r>
      <w:r w:rsidR="00CB0515" w:rsidRPr="00CB0515">
        <w:rPr>
          <w:rFonts w:ascii="Times New Roman" w:hAnsi="Times New Roman" w:cs="Times New Roman"/>
          <w:bCs/>
          <w:sz w:val="24"/>
          <w:szCs w:val="24"/>
        </w:rPr>
        <w:t xml:space="preserve"> július 01. napjától kezdődően</w:t>
      </w:r>
      <w:r w:rsidRPr="00CB0515">
        <w:rPr>
          <w:rFonts w:ascii="Times New Roman" w:hAnsi="Times New Roman" w:cs="Times New Roman"/>
          <w:bCs/>
          <w:sz w:val="24"/>
          <w:szCs w:val="24"/>
        </w:rPr>
        <w:t xml:space="preserve"> vállalkozási szerződés</w:t>
      </w:r>
      <w:r w:rsidR="00C66542">
        <w:rPr>
          <w:rFonts w:ascii="Times New Roman" w:hAnsi="Times New Roman" w:cs="Times New Roman"/>
          <w:bCs/>
          <w:sz w:val="24"/>
          <w:szCs w:val="24"/>
        </w:rPr>
        <w:t xml:space="preserve"> (a továbbiakban: Eredeti szerződés)</w:t>
      </w:r>
      <w:r w:rsidRPr="00CB0515">
        <w:rPr>
          <w:rFonts w:ascii="Times New Roman" w:hAnsi="Times New Roman" w:cs="Times New Roman"/>
          <w:bCs/>
          <w:sz w:val="24"/>
          <w:szCs w:val="24"/>
        </w:rPr>
        <w:t xml:space="preserve"> megkötésére került sor a „Zalaszentgrót Város Önkormányzatának közigazgatási területén működő oktatási-, nevelési és szociális intézmények közétkeztetésének folyamatos biztosítása” tárgyában, melyet Szerződő felek </w:t>
      </w:r>
      <w:r w:rsidR="00CB0515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önkormányzata Képviselő-testületének 129/2023. (VI.29.) számú határozatára tekintettel </w:t>
      </w:r>
      <w:r w:rsidR="00C66542">
        <w:rPr>
          <w:rFonts w:ascii="Times New Roman" w:hAnsi="Times New Roman" w:cs="Times New Roman"/>
          <w:bCs/>
          <w:sz w:val="24"/>
          <w:szCs w:val="24"/>
        </w:rPr>
        <w:t xml:space="preserve">(I. számú módosítás) </w:t>
      </w:r>
      <w:r w:rsidRPr="00CB0515">
        <w:rPr>
          <w:rFonts w:ascii="Times New Roman" w:hAnsi="Times New Roman" w:cs="Times New Roman"/>
          <w:bCs/>
          <w:sz w:val="24"/>
          <w:szCs w:val="24"/>
        </w:rPr>
        <w:t>módosítottak (a továbbiakban:</w:t>
      </w:r>
      <w:r w:rsidR="00CB0515">
        <w:rPr>
          <w:rFonts w:ascii="Times New Roman" w:hAnsi="Times New Roman" w:cs="Times New Roman"/>
          <w:bCs/>
          <w:sz w:val="24"/>
          <w:szCs w:val="24"/>
        </w:rPr>
        <w:t xml:space="preserve"> eredeti szerződés és annak </w:t>
      </w:r>
      <w:r w:rsidR="00C66542">
        <w:rPr>
          <w:rFonts w:ascii="Times New Roman" w:hAnsi="Times New Roman" w:cs="Times New Roman"/>
          <w:bCs/>
          <w:sz w:val="24"/>
          <w:szCs w:val="24"/>
        </w:rPr>
        <w:t>I. számú</w:t>
      </w:r>
      <w:r w:rsidR="00CB0515">
        <w:rPr>
          <w:rFonts w:ascii="Times New Roman" w:hAnsi="Times New Roman" w:cs="Times New Roman"/>
          <w:bCs/>
          <w:sz w:val="24"/>
          <w:szCs w:val="24"/>
        </w:rPr>
        <w:t xml:space="preserve"> módosítása együtt: </w:t>
      </w:r>
      <w:r w:rsidRPr="00CB0515">
        <w:rPr>
          <w:rFonts w:ascii="Times New Roman" w:hAnsi="Times New Roman" w:cs="Times New Roman"/>
          <w:bCs/>
          <w:sz w:val="24"/>
          <w:szCs w:val="24"/>
        </w:rPr>
        <w:t>egységes szerkezetű szerződés).</w:t>
      </w:r>
    </w:p>
    <w:p w14:paraId="62E9014E" w14:textId="77777777" w:rsidR="00CB0515" w:rsidRPr="00CB0515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34F70C" w14:textId="796A1EFC" w:rsidR="003D60ED" w:rsidRPr="00CB0515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515">
        <w:rPr>
          <w:rFonts w:ascii="Times New Roman" w:hAnsi="Times New Roman" w:cs="Times New Roman"/>
          <w:bCs/>
          <w:sz w:val="24"/>
          <w:szCs w:val="24"/>
        </w:rPr>
        <w:t>2./ Szerződő felek rögzítik továbbá, hogy</w:t>
      </w:r>
      <w:r w:rsidR="00CB0515" w:rsidRPr="00CB0515">
        <w:rPr>
          <w:rFonts w:ascii="Times New Roman" w:hAnsi="Times New Roman" w:cs="Times New Roman"/>
          <w:bCs/>
          <w:sz w:val="24"/>
          <w:szCs w:val="24"/>
        </w:rPr>
        <w:t xml:space="preserve"> Vállalkozó a vállalkozási szerződés IV. 6. pontjában rögzítettek alapján a szolgáltatási díjak mértékének felülvizsgálatát kezdeményezte. </w:t>
      </w:r>
    </w:p>
    <w:p w14:paraId="44F63D3C" w14:textId="77777777" w:rsidR="003D60ED" w:rsidRPr="00CB0515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3DEC56" w14:textId="73FD56DE" w:rsidR="00CB0515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515">
        <w:rPr>
          <w:rFonts w:ascii="Times New Roman" w:hAnsi="Times New Roman" w:cs="Times New Roman"/>
          <w:bCs/>
          <w:sz w:val="24"/>
          <w:szCs w:val="24"/>
        </w:rPr>
        <w:t xml:space="preserve">3./ Szerződő felek megállapodnak abban, </w:t>
      </w:r>
      <w:r w:rsidRPr="00CB0515">
        <w:rPr>
          <w:rFonts w:ascii="Times New Roman" w:hAnsi="Times New Roman" w:cs="Times New Roman"/>
          <w:sz w:val="24"/>
          <w:szCs w:val="24"/>
        </w:rPr>
        <w:t>hogy az</w:t>
      </w:r>
      <w:r w:rsidRPr="00CB0515">
        <w:rPr>
          <w:rFonts w:ascii="Times New Roman" w:hAnsi="Times New Roman" w:cs="Times New Roman"/>
          <w:bCs/>
          <w:sz w:val="24"/>
          <w:szCs w:val="24"/>
        </w:rPr>
        <w:t xml:space="preserve"> egységes szerkezetű szerződést Zalaszentgrót Város Önkormányzata Képviselő-testületének - a 2./ pontban részletezett kérelemnek helyt adó -</w:t>
      </w:r>
      <w:proofErr w:type="gramStart"/>
      <w:r w:rsidRPr="00CB05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3A6E" w:rsidRPr="00CB0515">
        <w:rPr>
          <w:rFonts w:ascii="Times New Roman" w:hAnsi="Times New Roman" w:cs="Times New Roman"/>
          <w:b/>
          <w:bCs/>
          <w:sz w:val="24"/>
          <w:szCs w:val="24"/>
        </w:rPr>
        <w:t>….</w:t>
      </w:r>
      <w:proofErr w:type="gramEnd"/>
      <w:r w:rsidRPr="00CB0515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F43A6E" w:rsidRPr="00CB051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B0515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F43A6E" w:rsidRPr="00CB0515">
        <w:rPr>
          <w:rFonts w:ascii="Times New Roman" w:hAnsi="Times New Roman" w:cs="Times New Roman"/>
          <w:b/>
          <w:bCs/>
          <w:sz w:val="24"/>
          <w:szCs w:val="24"/>
        </w:rPr>
        <w:t>XI</w:t>
      </w:r>
      <w:r w:rsidRPr="00CB051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43A6E" w:rsidRPr="00CB0515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CB0515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Pr="00CB0515">
        <w:rPr>
          <w:rFonts w:ascii="Times New Roman" w:hAnsi="Times New Roman" w:cs="Times New Roman"/>
          <w:bCs/>
          <w:sz w:val="24"/>
          <w:szCs w:val="24"/>
        </w:rPr>
        <w:t xml:space="preserve"> számú határozata alapján közös megegyezéssel</w:t>
      </w:r>
      <w:r w:rsidR="00CB0515" w:rsidRPr="00CB0515">
        <w:rPr>
          <w:rFonts w:ascii="Times New Roman" w:hAnsi="Times New Roman" w:cs="Times New Roman"/>
          <w:bCs/>
          <w:sz w:val="24"/>
          <w:szCs w:val="24"/>
        </w:rPr>
        <w:t xml:space="preserve"> 2025. január 01-jei hatállya</w:t>
      </w:r>
      <w:r w:rsidR="00CB0515">
        <w:rPr>
          <w:rFonts w:ascii="Times New Roman" w:hAnsi="Times New Roman" w:cs="Times New Roman"/>
          <w:bCs/>
          <w:sz w:val="24"/>
          <w:szCs w:val="24"/>
        </w:rPr>
        <w:t>l jelen vállalkozási szerződés módosítás keretében módosítják.</w:t>
      </w:r>
    </w:p>
    <w:p w14:paraId="58FA7669" w14:textId="77777777" w:rsidR="00CB0515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97F147" w14:textId="0A0785C6" w:rsidR="003D60ED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CB051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/ Szerződő felek megállapodnak abban, hogy az 1. pontban hivatkozott vállalkozási szerződés IV. 4. pontja helyében az alábbi szöveg lép: </w:t>
      </w:r>
    </w:p>
    <w:p w14:paraId="5DA3A17E" w14:textId="321A8284" w:rsidR="00CB0515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0DD02E" w14:textId="435AAC49" w:rsidR="00CB0515" w:rsidRPr="00C66542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66542">
        <w:rPr>
          <w:rFonts w:ascii="Times New Roman" w:hAnsi="Times New Roman" w:cs="Times New Roman"/>
          <w:bCs/>
          <w:i/>
          <w:sz w:val="24"/>
          <w:szCs w:val="24"/>
        </w:rPr>
        <w:t xml:space="preserve">„4./ Szerződő felek a szolgáltatás ellenértékének alapjául szolgáló díjtételeket az alábbiak szerint rögzítik: </w:t>
      </w:r>
    </w:p>
    <w:p w14:paraId="0890525A" w14:textId="77777777" w:rsidR="00CB0515" w:rsidRPr="00C66542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1701"/>
        <w:gridCol w:w="1765"/>
        <w:gridCol w:w="1667"/>
      </w:tblGrid>
      <w:tr w:rsidR="00CB0515" w:rsidRPr="00C66542" w14:paraId="7ABC4985" w14:textId="77777777" w:rsidTr="00CB0515">
        <w:trPr>
          <w:trHeight w:val="970"/>
          <w:jc w:val="center"/>
        </w:trPr>
        <w:tc>
          <w:tcPr>
            <w:tcW w:w="3435" w:type="dxa"/>
            <w:shd w:val="clear" w:color="auto" w:fill="auto"/>
            <w:vAlign w:val="center"/>
          </w:tcPr>
          <w:p w14:paraId="7AC2E82F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6542">
              <w:rPr>
                <w:rFonts w:ascii="Times New Roman" w:hAnsi="Times New Roman" w:cs="Times New Roman"/>
                <w:b/>
                <w:i/>
              </w:rPr>
              <w:t>Megnevezés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52414C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6542">
              <w:rPr>
                <w:rFonts w:ascii="Times New Roman" w:hAnsi="Times New Roman" w:cs="Times New Roman"/>
                <w:b/>
                <w:i/>
              </w:rPr>
              <w:t>a)</w:t>
            </w:r>
          </w:p>
          <w:p w14:paraId="489FBB94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6542">
              <w:rPr>
                <w:rFonts w:ascii="Times New Roman" w:hAnsi="Times New Roman" w:cs="Times New Roman"/>
                <w:b/>
                <w:i/>
              </w:rPr>
              <w:t>Nyersanyag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2EBF4BC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6542">
              <w:rPr>
                <w:rFonts w:ascii="Times New Roman" w:hAnsi="Times New Roman" w:cs="Times New Roman"/>
                <w:b/>
                <w:i/>
              </w:rPr>
              <w:t>b)</w:t>
            </w:r>
          </w:p>
          <w:p w14:paraId="21188D37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6542">
              <w:rPr>
                <w:rFonts w:ascii="Times New Roman" w:hAnsi="Times New Roman" w:cs="Times New Roman"/>
                <w:b/>
                <w:i/>
              </w:rPr>
              <w:t>Rezsidíj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5EE444E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6542">
              <w:rPr>
                <w:rFonts w:ascii="Times New Roman" w:hAnsi="Times New Roman" w:cs="Times New Roman"/>
                <w:b/>
                <w:i/>
              </w:rPr>
              <w:t>Összesített</w:t>
            </w:r>
          </w:p>
          <w:p w14:paraId="60BF4F8F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6542">
              <w:rPr>
                <w:rFonts w:ascii="Times New Roman" w:hAnsi="Times New Roman" w:cs="Times New Roman"/>
                <w:b/>
                <w:i/>
              </w:rPr>
              <w:t>bruttó ár</w:t>
            </w:r>
          </w:p>
          <w:p w14:paraId="265BF805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6542">
              <w:rPr>
                <w:rFonts w:ascii="Times New Roman" w:hAnsi="Times New Roman" w:cs="Times New Roman"/>
                <w:b/>
                <w:i/>
              </w:rPr>
              <w:t>a) + b)</w:t>
            </w:r>
          </w:p>
          <w:p w14:paraId="31468DD7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6542">
              <w:rPr>
                <w:rFonts w:ascii="Times New Roman" w:hAnsi="Times New Roman" w:cs="Times New Roman"/>
                <w:b/>
                <w:i/>
              </w:rPr>
              <w:t>HUF</w:t>
            </w:r>
          </w:p>
        </w:tc>
      </w:tr>
      <w:tr w:rsidR="00CB0515" w:rsidRPr="00C66542" w14:paraId="4AE86806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45D5A0C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 gyógypedagógiai intézmény kollégiumában biztosítandó reggeli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543309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220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536AE59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140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DCB4A27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360</w:t>
            </w:r>
          </w:p>
        </w:tc>
      </w:tr>
      <w:tr w:rsidR="00CB0515" w:rsidRPr="00C66542" w14:paraId="1C41E8A6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50EB8E50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 bölcsődei reggeli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BF6E9F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105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603C89F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65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A341CCE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170</w:t>
            </w:r>
          </w:p>
        </w:tc>
      </w:tr>
      <w:tr w:rsidR="00CB0515" w:rsidRPr="00C66542" w14:paraId="42106F14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786EBAB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Az bölcsődei tízórai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0BBDE8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38175BA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88E3192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55</w:t>
            </w:r>
          </w:p>
        </w:tc>
      </w:tr>
      <w:tr w:rsidR="00CB0515" w:rsidRPr="00C66542" w14:paraId="0A287A47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0B821F38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lastRenderedPageBreak/>
              <w:t xml:space="preserve">Az óvodai tízórai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F46FBA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16EF7E1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9284D41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210</w:t>
            </w:r>
          </w:p>
        </w:tc>
      </w:tr>
      <w:tr w:rsidR="00CB0515" w:rsidRPr="00C66542" w14:paraId="7B998416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DE7AA18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Az iskolai intézményi tízórai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752C51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931F1D8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C17E42E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215</w:t>
            </w:r>
          </w:p>
        </w:tc>
      </w:tr>
      <w:tr w:rsidR="00CB0515" w:rsidRPr="00C66542" w14:paraId="69320CCC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B6D35DB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 gyógypedagógiai intézményi tízórai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B7E1C2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45CA918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1CFBA7D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215</w:t>
            </w:r>
          </w:p>
        </w:tc>
      </w:tr>
      <w:tr w:rsidR="00CB0515" w:rsidRPr="00C66542" w14:paraId="2E1DE927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021E193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 bölcsődei ebéd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D79AB8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495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0576846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330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44820C5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825</w:t>
            </w:r>
          </w:p>
        </w:tc>
      </w:tr>
      <w:tr w:rsidR="00CB0515" w:rsidRPr="00C66542" w14:paraId="18BE2913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C8650DD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Az óvodai ebéd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D90401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550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B7B6C69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330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8FACE04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880</w:t>
            </w:r>
          </w:p>
        </w:tc>
      </w:tr>
      <w:tr w:rsidR="00CB0515" w:rsidRPr="00C66542" w14:paraId="438E81AB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523A8B87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Az iskolai normál menüválasztásos intézményi ebéd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079AC7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DC98AE0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7E19143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1115</w:t>
            </w:r>
          </w:p>
        </w:tc>
      </w:tr>
      <w:tr w:rsidR="00CB0515" w:rsidRPr="00C66542" w14:paraId="6B8A0AF4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D115E27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 gyógypedagógiai intézményi ebéd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55E0A0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F972787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4D431DF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1115</w:t>
            </w:r>
          </w:p>
        </w:tc>
      </w:tr>
      <w:tr w:rsidR="00CB0515" w:rsidRPr="00C66542" w14:paraId="4F4F28D6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9D335C4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 szociális ebéd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C27540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D18D1F3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C3B0583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1115</w:t>
            </w:r>
          </w:p>
        </w:tc>
      </w:tr>
      <w:tr w:rsidR="00CB0515" w:rsidRPr="00C66542" w14:paraId="10EC5A49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ADE8710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 bölcsődei uzsonna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F04B2D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E80D96F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0225A3C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210</w:t>
            </w:r>
          </w:p>
        </w:tc>
      </w:tr>
      <w:tr w:rsidR="00CB0515" w:rsidRPr="00C66542" w14:paraId="70BFE809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5650559F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Az óvodai uzsonna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F189F4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74643A2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D9D9092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210</w:t>
            </w:r>
          </w:p>
        </w:tc>
      </w:tr>
      <w:tr w:rsidR="00CB0515" w:rsidRPr="00C66542" w14:paraId="4E9E0C03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0D35878D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Az iskolai intézményi uzsonna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9DDD73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8456B95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A3CEEB3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210</w:t>
            </w:r>
          </w:p>
        </w:tc>
      </w:tr>
      <w:tr w:rsidR="00CB0515" w:rsidRPr="00C66542" w14:paraId="166B8E11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03FB7C4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 gyógypedagógiai intézményi uzsonna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79AA87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18FCC18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4958066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210</w:t>
            </w:r>
          </w:p>
        </w:tc>
      </w:tr>
      <w:tr w:rsidR="00CB0515" w:rsidRPr="00C66542" w14:paraId="683B4704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3735E0D1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 xml:space="preserve">A gyógypedagógiai intézmény kollégiumában biztosítandó vacsora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E8612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410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76A39B4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245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1348E13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655</w:t>
            </w:r>
          </w:p>
        </w:tc>
      </w:tr>
      <w:tr w:rsidR="00CB0515" w:rsidRPr="00C66542" w14:paraId="139DD20F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52055AB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66542">
              <w:rPr>
                <w:rFonts w:ascii="Times New Roman" w:hAnsi="Times New Roman" w:cs="Times New Roman"/>
                <w:i/>
              </w:rPr>
              <w:t>Szünidei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gyermekétkeztetés ebéd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 (5 hónapos kortól 6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836C92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490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0E8E2A6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295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14BCA54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785</w:t>
            </w:r>
          </w:p>
        </w:tc>
      </w:tr>
      <w:tr w:rsidR="00CB0515" w:rsidRPr="00C66542" w14:paraId="60337BA0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8903F40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66542">
              <w:rPr>
                <w:rFonts w:ascii="Times New Roman" w:hAnsi="Times New Roman" w:cs="Times New Roman"/>
                <w:i/>
              </w:rPr>
              <w:t>Szünidei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gyermekétkeztetés ebéd </w:t>
            </w:r>
            <w:proofErr w:type="spellStart"/>
            <w:r w:rsidRPr="00C66542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C66542">
              <w:rPr>
                <w:rFonts w:ascii="Times New Roman" w:hAnsi="Times New Roman" w:cs="Times New Roman"/>
                <w:i/>
              </w:rPr>
              <w:t xml:space="preserve"> egységára (7 éves kortól 18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D73DC3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640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C692E92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385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A2C4A85" w14:textId="77777777" w:rsidR="00CB0515" w:rsidRPr="00C66542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66542">
              <w:rPr>
                <w:rFonts w:ascii="Times New Roman" w:hAnsi="Times New Roman" w:cs="Times New Roman"/>
                <w:i/>
              </w:rPr>
              <w:t>1025</w:t>
            </w:r>
          </w:p>
        </w:tc>
      </w:tr>
    </w:tbl>
    <w:p w14:paraId="3C6145E3" w14:textId="7D410B47" w:rsidR="00CB0515" w:rsidRPr="00C66542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66542">
        <w:rPr>
          <w:rFonts w:ascii="Times New Roman" w:hAnsi="Times New Roman" w:cs="Times New Roman"/>
          <w:bCs/>
          <w:i/>
          <w:sz w:val="24"/>
          <w:szCs w:val="24"/>
        </w:rPr>
        <w:t>„</w:t>
      </w:r>
    </w:p>
    <w:p w14:paraId="55FFA95D" w14:textId="77777777" w:rsidR="00CB0515" w:rsidRPr="00BE3DE9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7DF942D3" w14:textId="51C70EB2" w:rsidR="00C66542" w:rsidRDefault="00CB0515" w:rsidP="00C6654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66542">
        <w:rPr>
          <w:rFonts w:ascii="Times New Roman" w:hAnsi="Times New Roman" w:cs="Times New Roman"/>
          <w:bCs/>
          <w:sz w:val="24"/>
          <w:szCs w:val="24"/>
        </w:rPr>
        <w:t xml:space="preserve">5./ Szerződő felek </w:t>
      </w:r>
      <w:r w:rsidR="00C66542" w:rsidRPr="00C66542">
        <w:rPr>
          <w:rFonts w:ascii="Times New Roman" w:hAnsi="Times New Roman" w:cs="Times New Roman"/>
          <w:bCs/>
          <w:sz w:val="24"/>
          <w:szCs w:val="24"/>
        </w:rPr>
        <w:t xml:space="preserve">megállapodnak abban, hogy az 1. pontban hivatkozott vállalkozási szerződés </w:t>
      </w:r>
      <w:proofErr w:type="gramStart"/>
      <w:r w:rsidR="00C66542" w:rsidRPr="00C66542">
        <w:rPr>
          <w:rFonts w:ascii="Times New Roman" w:hAnsi="Times New Roman"/>
          <w:bCs/>
          <w:sz w:val="24"/>
          <w:szCs w:val="24"/>
        </w:rPr>
        <w:t>IV./</w:t>
      </w:r>
      <w:proofErr w:type="gramEnd"/>
      <w:r w:rsidR="00C66542" w:rsidRPr="00C66542">
        <w:rPr>
          <w:rFonts w:ascii="Times New Roman" w:hAnsi="Times New Roman"/>
          <w:bCs/>
          <w:sz w:val="24"/>
          <w:szCs w:val="24"/>
        </w:rPr>
        <w:t>3. pontja az alábbi szöveggel egészül ki:</w:t>
      </w:r>
    </w:p>
    <w:p w14:paraId="5C8BAD96" w14:textId="77777777" w:rsidR="00C66542" w:rsidRPr="00C66542" w:rsidRDefault="00C66542" w:rsidP="00C6654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E85818D" w14:textId="680E0A9C" w:rsidR="00C66542" w:rsidRDefault="00C66542" w:rsidP="00C6654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IV/3. </w:t>
      </w:r>
    </w:p>
    <w:p w14:paraId="61F954F8" w14:textId="77777777" w:rsidR="0011719D" w:rsidRDefault="0011719D" w:rsidP="0011719D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Vállalkozó a számlát a teljesítések alapján az alábbiak szerint állítja ki:</w:t>
      </w:r>
    </w:p>
    <w:p w14:paraId="7DB9F502" w14:textId="77777777" w:rsidR="0011719D" w:rsidRDefault="0011719D" w:rsidP="00C6654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1B2F764" w14:textId="3CB965D9" w:rsidR="003A4352" w:rsidRDefault="003A4352" w:rsidP="003A4352">
      <w:pPr>
        <w:pStyle w:val="Listaszerbekezds"/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Zalaszentgrót Város Önkormányzata (8790 Zalaszentgrót, Dózsa György utca 1.) részére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kerül kiállításra </w:t>
      </w:r>
    </w:p>
    <w:p w14:paraId="59C9937D" w14:textId="77777777" w:rsidR="003A4352" w:rsidRDefault="003A4352" w:rsidP="003A4352">
      <w:pPr>
        <w:pStyle w:val="Listaszerbekezds"/>
        <w:numPr>
          <w:ilvl w:val="1"/>
          <w:numId w:val="26"/>
        </w:numPr>
        <w:spacing w:after="0" w:line="240" w:lineRule="auto"/>
        <w:ind w:left="567" w:hanging="283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a Koncz Dezső Óvoda, Általános Iskola, Kollégium, Készségfejlesztő Iskola és Egységes Gyógypedagógiai Módszertani Intézmény tanulói számára biztosított adagokra vonatkozó számla, és</w:t>
      </w:r>
    </w:p>
    <w:p w14:paraId="252C0C49" w14:textId="77777777" w:rsidR="003A4352" w:rsidRDefault="003A4352" w:rsidP="003A4352">
      <w:pPr>
        <w:pStyle w:val="Listaszerbekezds"/>
        <w:numPr>
          <w:ilvl w:val="1"/>
          <w:numId w:val="26"/>
        </w:numPr>
        <w:spacing w:after="0" w:line="240" w:lineRule="auto"/>
        <w:ind w:left="567" w:hanging="283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a Deák Ferenc Általános Iskola és Gimnázium tanulói számára biztosított adagokra vonatkozó számla.</w:t>
      </w:r>
    </w:p>
    <w:p w14:paraId="25E0193F" w14:textId="77777777" w:rsidR="003A4352" w:rsidRDefault="003A4352" w:rsidP="003A4352">
      <w:pPr>
        <w:pStyle w:val="Listaszerbekezds"/>
        <w:spacing w:after="0" w:line="240" w:lineRule="auto"/>
        <w:ind w:left="1701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1355FBA" w14:textId="51F19A4D" w:rsidR="003A4352" w:rsidRDefault="003A4352" w:rsidP="003A4352">
      <w:pPr>
        <w:pStyle w:val="Listaszerbekezds"/>
        <w:numPr>
          <w:ilvl w:val="0"/>
          <w:numId w:val="26"/>
        </w:numPr>
        <w:spacing w:after="0" w:line="240" w:lineRule="auto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Zalaszentgróti Napköziotthonos Óvoda-Bölcsőde (8790 Zalaszentgrót, Batthyány L. u. 28.)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részére kerül kiállításra az intézmény bölcsődéseinek és óvodásainak számára biztosított adagokra vonatkozó számla.</w:t>
      </w:r>
    </w:p>
    <w:p w14:paraId="17A6343F" w14:textId="77777777" w:rsidR="003A4352" w:rsidRDefault="003A4352" w:rsidP="003A4352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5E2F07E9" w14:textId="77777777" w:rsidR="003A4352" w:rsidRPr="00A972F1" w:rsidRDefault="003A4352" w:rsidP="003A4352">
      <w:pPr>
        <w:pStyle w:val="Listaszerbekezds"/>
        <w:numPr>
          <w:ilvl w:val="0"/>
          <w:numId w:val="26"/>
        </w:numPr>
        <w:spacing w:after="0" w:line="240" w:lineRule="auto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 xml:space="preserve">Zalaszentgróti Szociális, Család- és Gyermekjóléti Központ (8790 Zalaszentgrót, Batthyány L. u. 15.) részére kerül kiállításra a szociális étkezést 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igénybevevők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 xml:space="preserve"> számára biztosított adagokra vonatkozó számla.</w:t>
      </w:r>
    </w:p>
    <w:p w14:paraId="2586394A" w14:textId="77777777" w:rsidR="00C66542" w:rsidRDefault="00C66542" w:rsidP="00C665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483BB" w14:textId="77777777" w:rsidR="00CB0515" w:rsidRPr="00BE3DE9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highlight w:val="yellow"/>
        </w:rPr>
      </w:pPr>
    </w:p>
    <w:p w14:paraId="0ED48004" w14:textId="1A31F5E5" w:rsidR="003D60ED" w:rsidRPr="00C66542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42">
        <w:rPr>
          <w:rFonts w:ascii="Times New Roman" w:hAnsi="Times New Roman" w:cs="Times New Roman"/>
          <w:sz w:val="24"/>
          <w:szCs w:val="24"/>
        </w:rPr>
        <w:t>6</w:t>
      </w:r>
      <w:r w:rsidR="003D60ED" w:rsidRPr="00C66542">
        <w:rPr>
          <w:rFonts w:ascii="Times New Roman" w:hAnsi="Times New Roman" w:cs="Times New Roman"/>
          <w:sz w:val="24"/>
          <w:szCs w:val="24"/>
        </w:rPr>
        <w:t xml:space="preserve">./ Az </w:t>
      </w:r>
      <w:r w:rsidR="003D60ED" w:rsidRPr="00C66542">
        <w:rPr>
          <w:rFonts w:ascii="Times New Roman" w:hAnsi="Times New Roman" w:cs="Times New Roman"/>
          <w:bCs/>
          <w:sz w:val="24"/>
          <w:szCs w:val="24"/>
          <w:lang w:val="x-none"/>
        </w:rPr>
        <w:t>egységes szerkezetű szerződés</w:t>
      </w:r>
      <w:r w:rsidR="003D60ED" w:rsidRPr="00C665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60ED" w:rsidRPr="00C66542">
        <w:rPr>
          <w:rFonts w:ascii="Times New Roman" w:hAnsi="Times New Roman" w:cs="Times New Roman"/>
          <w:sz w:val="24"/>
          <w:szCs w:val="24"/>
        </w:rPr>
        <w:t xml:space="preserve">jelen </w:t>
      </w:r>
      <w:r w:rsidRPr="00C66542">
        <w:rPr>
          <w:rFonts w:ascii="Times New Roman" w:hAnsi="Times New Roman" w:cs="Times New Roman"/>
          <w:sz w:val="24"/>
          <w:szCs w:val="24"/>
        </w:rPr>
        <w:t>módosítással</w:t>
      </w:r>
      <w:r w:rsidR="003D60ED" w:rsidRPr="00C66542">
        <w:rPr>
          <w:rFonts w:ascii="Times New Roman" w:hAnsi="Times New Roman" w:cs="Times New Roman"/>
          <w:sz w:val="24"/>
          <w:szCs w:val="24"/>
        </w:rPr>
        <w:t xml:space="preserve"> nem érintett rendelkezései változatlan tartalommal hatályban maradnak. </w:t>
      </w:r>
    </w:p>
    <w:p w14:paraId="093FC67D" w14:textId="77777777" w:rsidR="003D60ED" w:rsidRPr="00C66542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AE6341" w14:textId="77777777" w:rsidR="003D60ED" w:rsidRPr="00C66542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42">
        <w:rPr>
          <w:rFonts w:ascii="Times New Roman" w:hAnsi="Times New Roman" w:cs="Times New Roman"/>
          <w:sz w:val="24"/>
          <w:szCs w:val="24"/>
          <w:lang w:val="x-none"/>
        </w:rPr>
        <w:t xml:space="preserve">Szerződő felek a jelen </w:t>
      </w:r>
      <w:r w:rsidRPr="00C66542">
        <w:rPr>
          <w:rFonts w:ascii="Times New Roman" w:hAnsi="Times New Roman" w:cs="Times New Roman"/>
          <w:sz w:val="24"/>
          <w:szCs w:val="24"/>
        </w:rPr>
        <w:t xml:space="preserve">szerződés kiegészítést </w:t>
      </w:r>
      <w:r w:rsidRPr="00C66542">
        <w:rPr>
          <w:rFonts w:ascii="Times New Roman" w:hAnsi="Times New Roman" w:cs="Times New Roman"/>
          <w:sz w:val="24"/>
          <w:szCs w:val="24"/>
          <w:lang w:val="x-none"/>
        </w:rPr>
        <w:t>- mint akaratukkal mindenben megegyezőt - arra felhatalmazott képviselőik útján, jóváhagyólag</w:t>
      </w:r>
      <w:r w:rsidRPr="00C66542">
        <w:rPr>
          <w:rFonts w:ascii="Times New Roman" w:hAnsi="Times New Roman" w:cs="Times New Roman"/>
          <w:sz w:val="24"/>
          <w:szCs w:val="24"/>
        </w:rPr>
        <w:t xml:space="preserve"> 6 eredeti példányban</w:t>
      </w:r>
      <w:r w:rsidRPr="00C66542">
        <w:rPr>
          <w:rFonts w:ascii="Times New Roman" w:hAnsi="Times New Roman" w:cs="Times New Roman"/>
          <w:sz w:val="24"/>
          <w:szCs w:val="24"/>
          <w:lang w:val="x-none"/>
        </w:rPr>
        <w:t xml:space="preserve"> írják alá.</w:t>
      </w:r>
    </w:p>
    <w:p w14:paraId="33229725" w14:textId="77777777" w:rsidR="003D60ED" w:rsidRPr="00C66542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0D3AE3" w14:textId="1C79A5C0" w:rsidR="003D60ED" w:rsidRPr="00C66542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42">
        <w:rPr>
          <w:rFonts w:ascii="Times New Roman" w:hAnsi="Times New Roman" w:cs="Times New Roman"/>
          <w:b/>
          <w:sz w:val="24"/>
          <w:szCs w:val="24"/>
        </w:rPr>
        <w:t>Zalaszentgrót,</w:t>
      </w:r>
      <w:r w:rsidRPr="00C66542">
        <w:rPr>
          <w:rFonts w:ascii="Times New Roman" w:hAnsi="Times New Roman" w:cs="Times New Roman"/>
          <w:sz w:val="24"/>
          <w:szCs w:val="24"/>
        </w:rPr>
        <w:t xml:space="preserve"> 2024. november  </w:t>
      </w:r>
    </w:p>
    <w:p w14:paraId="0398E525" w14:textId="77777777" w:rsidR="003D60ED" w:rsidRPr="00C66542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B6548" w14:textId="77777777" w:rsidR="003D60ED" w:rsidRPr="00C66542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92E69" w14:textId="77777777" w:rsidR="003D60ED" w:rsidRPr="00C66542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426"/>
      </w:tblGrid>
      <w:tr w:rsidR="003D60ED" w:rsidRPr="00C66542" w14:paraId="4287FF17" w14:textId="77777777" w:rsidTr="003D60ED">
        <w:tc>
          <w:tcPr>
            <w:tcW w:w="4644" w:type="dxa"/>
            <w:hideMark/>
          </w:tcPr>
          <w:p w14:paraId="30C62EEA" w14:textId="77777777" w:rsidR="003D60ED" w:rsidRPr="00C66542" w:rsidRDefault="003D60ED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542">
              <w:rPr>
                <w:rFonts w:ascii="Times New Roman" w:hAnsi="Times New Roman" w:cs="Times New Roman"/>
                <w:sz w:val="24"/>
                <w:szCs w:val="24"/>
              </w:rPr>
              <w:tab/>
              <w:t>………………………………………..</w:t>
            </w:r>
          </w:p>
          <w:p w14:paraId="3E028666" w14:textId="77777777" w:rsidR="003D60ED" w:rsidRPr="00C66542" w:rsidRDefault="003D60ED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5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Zalaszentgrót Város Önkormányzata</w:t>
            </w:r>
          </w:p>
          <w:p w14:paraId="01EAC429" w14:textId="77777777" w:rsidR="003D60ED" w:rsidRPr="00C66542" w:rsidRDefault="003D60ED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42">
              <w:rPr>
                <w:rFonts w:ascii="Times New Roman" w:hAnsi="Times New Roman" w:cs="Times New Roman"/>
                <w:bCs/>
                <w:sz w:val="24"/>
                <w:szCs w:val="24"/>
              </w:rPr>
              <w:t>képviseletében eljár</w:t>
            </w:r>
          </w:p>
          <w:p w14:paraId="267408DA" w14:textId="77777777" w:rsidR="003D60ED" w:rsidRPr="00C66542" w:rsidRDefault="003D60ED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Baracskai József </w:t>
            </w:r>
            <w:r w:rsidRPr="00C66542">
              <w:rPr>
                <w:rFonts w:ascii="Times New Roman" w:hAnsi="Times New Roman" w:cs="Times New Roman"/>
                <w:bCs/>
                <w:sz w:val="24"/>
                <w:szCs w:val="24"/>
              </w:rPr>
              <w:t>polgármester</w:t>
            </w:r>
          </w:p>
          <w:p w14:paraId="4C845044" w14:textId="77777777" w:rsidR="003D60ED" w:rsidRPr="00C66542" w:rsidRDefault="003D60ED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MEGRENDELŐ</w:t>
            </w:r>
          </w:p>
        </w:tc>
        <w:tc>
          <w:tcPr>
            <w:tcW w:w="4606" w:type="dxa"/>
          </w:tcPr>
          <w:p w14:paraId="0B080C9C" w14:textId="77777777" w:rsidR="003D60ED" w:rsidRPr="00C66542" w:rsidRDefault="003D60ED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54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</w:t>
            </w:r>
          </w:p>
          <w:p w14:paraId="4ED87039" w14:textId="77777777" w:rsidR="003D60ED" w:rsidRPr="00C66542" w:rsidRDefault="003D60ED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5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VÁSÁRTÉR Kereskedelmi és Vendéglátó Betéti Társaság</w:t>
            </w:r>
          </w:p>
          <w:p w14:paraId="60561358" w14:textId="77777777" w:rsidR="003D60ED" w:rsidRPr="00C66542" w:rsidRDefault="003D60ED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542">
              <w:rPr>
                <w:rFonts w:ascii="Times New Roman" w:hAnsi="Times New Roman" w:cs="Times New Roman"/>
                <w:sz w:val="24"/>
                <w:szCs w:val="24"/>
              </w:rPr>
              <w:t>képviseletében eljár</w:t>
            </w:r>
          </w:p>
          <w:p w14:paraId="61311299" w14:textId="77777777" w:rsidR="003D60ED" w:rsidRPr="00C66542" w:rsidRDefault="003D60ED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542">
              <w:rPr>
                <w:rFonts w:ascii="Times New Roman" w:hAnsi="Times New Roman" w:cs="Times New Roman"/>
                <w:b/>
                <w:sz w:val="24"/>
                <w:szCs w:val="24"/>
              </w:rPr>
              <w:t>Katona Andrea</w:t>
            </w:r>
            <w:r w:rsidRPr="00C66542">
              <w:rPr>
                <w:rFonts w:ascii="Times New Roman" w:hAnsi="Times New Roman" w:cs="Times New Roman"/>
                <w:sz w:val="24"/>
                <w:szCs w:val="24"/>
              </w:rPr>
              <w:t xml:space="preserve"> ügyvezető</w:t>
            </w:r>
          </w:p>
          <w:p w14:paraId="32A36C8C" w14:textId="77777777" w:rsidR="003D60ED" w:rsidRPr="00C66542" w:rsidRDefault="003D60ED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5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VÁLLALKOZÓ</w:t>
            </w:r>
          </w:p>
        </w:tc>
      </w:tr>
    </w:tbl>
    <w:p w14:paraId="7651F316" w14:textId="77777777" w:rsidR="003D60ED" w:rsidRPr="00C66542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79C1C" w14:textId="77777777" w:rsidR="003D60ED" w:rsidRPr="00C66542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5CC799" w14:textId="77777777" w:rsidR="003D60ED" w:rsidRPr="00C66542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42">
        <w:rPr>
          <w:rFonts w:ascii="Times New Roman" w:hAnsi="Times New Roman" w:cs="Times New Roman"/>
          <w:sz w:val="24"/>
          <w:szCs w:val="24"/>
        </w:rPr>
        <w:t xml:space="preserve">Pénzügyileg </w:t>
      </w:r>
      <w:proofErr w:type="spellStart"/>
      <w:r w:rsidRPr="00C66542">
        <w:rPr>
          <w:rFonts w:ascii="Times New Roman" w:hAnsi="Times New Roman" w:cs="Times New Roman"/>
          <w:sz w:val="24"/>
          <w:szCs w:val="24"/>
        </w:rPr>
        <w:t>ellenjegyezte</w:t>
      </w:r>
      <w:proofErr w:type="spellEnd"/>
      <w:r w:rsidRPr="00C6654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26201DC" w14:textId="37BA8FE8" w:rsidR="003D60ED" w:rsidRP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42">
        <w:rPr>
          <w:rFonts w:ascii="Times New Roman" w:hAnsi="Times New Roman" w:cs="Times New Roman"/>
          <w:sz w:val="24"/>
          <w:szCs w:val="24"/>
        </w:rPr>
        <w:t>Zalaszentgrót, 2024. november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E477D" w14:textId="77777777" w:rsidR="003D60ED" w:rsidRP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3955D6" w14:textId="77777777" w:rsidR="003D60ED" w:rsidRP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9EBAE5" w14:textId="77777777" w:rsidR="003D60ED" w:rsidRP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0ED">
        <w:rPr>
          <w:rFonts w:ascii="Times New Roman" w:hAnsi="Times New Roman" w:cs="Times New Roman"/>
          <w:sz w:val="24"/>
          <w:szCs w:val="24"/>
        </w:rPr>
        <w:t xml:space="preserve">       …………………………………..</w:t>
      </w:r>
    </w:p>
    <w:p w14:paraId="4274E052" w14:textId="77777777" w:rsidR="003D60ED" w:rsidRP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0ED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3D60ED">
        <w:rPr>
          <w:rFonts w:ascii="Times New Roman" w:hAnsi="Times New Roman" w:cs="Times New Roman"/>
          <w:b/>
          <w:sz w:val="24"/>
          <w:szCs w:val="24"/>
        </w:rPr>
        <w:t>Ujvári Éva</w:t>
      </w:r>
    </w:p>
    <w:p w14:paraId="18CE90D1" w14:textId="77777777" w:rsidR="003D60ED" w:rsidRP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0ED">
        <w:rPr>
          <w:rFonts w:ascii="Times New Roman" w:hAnsi="Times New Roman" w:cs="Times New Roman"/>
          <w:sz w:val="24"/>
          <w:szCs w:val="24"/>
        </w:rPr>
        <w:t xml:space="preserve">                pénzügyi osztályvezető</w:t>
      </w:r>
    </w:p>
    <w:p w14:paraId="47967266" w14:textId="77777777" w:rsidR="003D60ED" w:rsidRP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0ED">
        <w:rPr>
          <w:rFonts w:ascii="Times New Roman" w:hAnsi="Times New Roman" w:cs="Times New Roman"/>
          <w:sz w:val="24"/>
          <w:szCs w:val="24"/>
        </w:rPr>
        <w:t>Zalaszentgróti Közös Önkormányzati Hivatal</w:t>
      </w:r>
    </w:p>
    <w:p w14:paraId="284FDA48" w14:textId="0876C874" w:rsidR="003D60ED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F4C748" w14:textId="7C8DF762" w:rsidR="00BE3DE9" w:rsidRDefault="00BE3DE9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586FD2" w14:textId="74C6C9FD" w:rsidR="00BE3DE9" w:rsidRDefault="00BE3DE9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3FF51C" w14:textId="75AAF2EF" w:rsidR="00BE3DE9" w:rsidRDefault="00BE3DE9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36AAC5" w14:textId="5E42096D" w:rsidR="00BE3DE9" w:rsidRDefault="00BE3DE9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08DD7" w14:textId="46FE3285" w:rsidR="00BE3DE9" w:rsidRDefault="00BE3DE9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E4E1C0" w14:textId="07B53687" w:rsidR="00BE3DE9" w:rsidRDefault="00BE3DE9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3DE9" w:rsidSect="00040212">
      <w:pgSz w:w="11904" w:h="16733"/>
      <w:pgMar w:top="1417" w:right="1417" w:bottom="1417" w:left="1417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A2F7A" w14:textId="77777777" w:rsidR="00CB0515" w:rsidRDefault="00CB0515" w:rsidP="002C67C0">
      <w:pPr>
        <w:spacing w:after="0" w:line="240" w:lineRule="auto"/>
      </w:pPr>
      <w:r>
        <w:separator/>
      </w:r>
    </w:p>
  </w:endnote>
  <w:endnote w:type="continuationSeparator" w:id="0">
    <w:p w14:paraId="4A121A6D" w14:textId="77777777" w:rsidR="00CB0515" w:rsidRDefault="00CB051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C2954" w14:textId="46924DA8" w:rsidR="00CB0515" w:rsidRDefault="00CB0515" w:rsidP="00050949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BD671" w14:textId="77777777" w:rsidR="00CB0515" w:rsidRDefault="00CB0515" w:rsidP="002C67C0">
      <w:pPr>
        <w:spacing w:after="0" w:line="240" w:lineRule="auto"/>
      </w:pPr>
      <w:r>
        <w:separator/>
      </w:r>
    </w:p>
  </w:footnote>
  <w:footnote w:type="continuationSeparator" w:id="0">
    <w:p w14:paraId="13DDC999" w14:textId="77777777" w:rsidR="00CB0515" w:rsidRDefault="00CB051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F5492" w14:textId="73DBF886" w:rsidR="00CB0515" w:rsidRDefault="00CB0515" w:rsidP="00AD6258">
    <w:pPr>
      <w:pStyle w:val="lfej"/>
      <w:jc w:val="center"/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6BB7B5BB" wp14:editId="4F6C0B66">
          <wp:simplePos x="0" y="0"/>
          <wp:positionH relativeFrom="margin">
            <wp:posOffset>-122555</wp:posOffset>
          </wp:positionH>
          <wp:positionV relativeFrom="paragraph">
            <wp:posOffset>-440055</wp:posOffset>
          </wp:positionV>
          <wp:extent cx="5762625" cy="1000125"/>
          <wp:effectExtent l="0" t="0" r="9525" b="9525"/>
          <wp:wrapSquare wrapText="bothSides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A6409"/>
    <w:multiLevelType w:val="hybridMultilevel"/>
    <w:tmpl w:val="E458A1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95D54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1A444CA8"/>
    <w:multiLevelType w:val="hybridMultilevel"/>
    <w:tmpl w:val="16449074"/>
    <w:lvl w:ilvl="0" w:tplc="CC9E4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D72AE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21EB7353"/>
    <w:multiLevelType w:val="hybridMultilevel"/>
    <w:tmpl w:val="3BA8FCC0"/>
    <w:lvl w:ilvl="0" w:tplc="B5F876B4">
      <w:start w:val="1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92F47"/>
    <w:multiLevelType w:val="hybridMultilevel"/>
    <w:tmpl w:val="3DDA43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4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5" w15:restartNumberingAfterBreak="0">
    <w:nsid w:val="4AE15189"/>
    <w:multiLevelType w:val="hybridMultilevel"/>
    <w:tmpl w:val="73A2B200"/>
    <w:lvl w:ilvl="0" w:tplc="C736E92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E7AAA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7B69A3"/>
    <w:multiLevelType w:val="hybridMultilevel"/>
    <w:tmpl w:val="306E3EE6"/>
    <w:lvl w:ilvl="0" w:tplc="6BE6E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E2FAA"/>
    <w:multiLevelType w:val="hybridMultilevel"/>
    <w:tmpl w:val="5BD8F28E"/>
    <w:lvl w:ilvl="0" w:tplc="CAA23890">
      <w:start w:val="2024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5D81615B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1" w15:restartNumberingAfterBreak="0">
    <w:nsid w:val="5DB76F64"/>
    <w:multiLevelType w:val="hybridMultilevel"/>
    <w:tmpl w:val="C7CEC1BC"/>
    <w:lvl w:ilvl="0" w:tplc="AA9E2026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3" w15:restartNumberingAfterBreak="0">
    <w:nsid w:val="66632AF7"/>
    <w:multiLevelType w:val="hybridMultilevel"/>
    <w:tmpl w:val="B4D00F38"/>
    <w:lvl w:ilvl="0" w:tplc="24B0BD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5" w15:restartNumberingAfterBreak="0">
    <w:nsid w:val="7C592C3B"/>
    <w:multiLevelType w:val="hybridMultilevel"/>
    <w:tmpl w:val="DF1CB63E"/>
    <w:lvl w:ilvl="0" w:tplc="0380A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4"/>
  </w:num>
  <w:num w:numId="4">
    <w:abstractNumId w:val="17"/>
  </w:num>
  <w:num w:numId="5">
    <w:abstractNumId w:val="22"/>
  </w:num>
  <w:num w:numId="6">
    <w:abstractNumId w:val="4"/>
  </w:num>
  <w:num w:numId="7">
    <w:abstractNumId w:val="14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2"/>
  </w:num>
  <w:num w:numId="16">
    <w:abstractNumId w:val="19"/>
  </w:num>
  <w:num w:numId="17">
    <w:abstractNumId w:val="20"/>
  </w:num>
  <w:num w:numId="18">
    <w:abstractNumId w:val="3"/>
  </w:num>
  <w:num w:numId="19">
    <w:abstractNumId w:val="23"/>
  </w:num>
  <w:num w:numId="20">
    <w:abstractNumId w:val="2"/>
  </w:num>
  <w:num w:numId="21">
    <w:abstractNumId w:val="25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03AEC"/>
    <w:rsid w:val="0001136E"/>
    <w:rsid w:val="00013465"/>
    <w:rsid w:val="00015DAF"/>
    <w:rsid w:val="000171E8"/>
    <w:rsid w:val="00021D59"/>
    <w:rsid w:val="00024584"/>
    <w:rsid w:val="00040212"/>
    <w:rsid w:val="000433C3"/>
    <w:rsid w:val="00043D5B"/>
    <w:rsid w:val="00044F55"/>
    <w:rsid w:val="00046221"/>
    <w:rsid w:val="00047B32"/>
    <w:rsid w:val="00047D5A"/>
    <w:rsid w:val="00047DAD"/>
    <w:rsid w:val="00050949"/>
    <w:rsid w:val="00054FFB"/>
    <w:rsid w:val="0005666D"/>
    <w:rsid w:val="000627D2"/>
    <w:rsid w:val="00075405"/>
    <w:rsid w:val="00084AFD"/>
    <w:rsid w:val="000930D7"/>
    <w:rsid w:val="00093C71"/>
    <w:rsid w:val="000955DE"/>
    <w:rsid w:val="000A0C29"/>
    <w:rsid w:val="000A56E9"/>
    <w:rsid w:val="000A59DA"/>
    <w:rsid w:val="000A61E1"/>
    <w:rsid w:val="000B0787"/>
    <w:rsid w:val="000B252D"/>
    <w:rsid w:val="000B71C0"/>
    <w:rsid w:val="000C0DEB"/>
    <w:rsid w:val="000C1CAF"/>
    <w:rsid w:val="000C487E"/>
    <w:rsid w:val="000D7894"/>
    <w:rsid w:val="000D7C2A"/>
    <w:rsid w:val="000E146D"/>
    <w:rsid w:val="000E1BF9"/>
    <w:rsid w:val="000E2299"/>
    <w:rsid w:val="000F4741"/>
    <w:rsid w:val="000F769E"/>
    <w:rsid w:val="000F7893"/>
    <w:rsid w:val="000F7FD6"/>
    <w:rsid w:val="001040EE"/>
    <w:rsid w:val="00105CF9"/>
    <w:rsid w:val="0010646E"/>
    <w:rsid w:val="00110833"/>
    <w:rsid w:val="001126E3"/>
    <w:rsid w:val="0011295A"/>
    <w:rsid w:val="00113742"/>
    <w:rsid w:val="0011719D"/>
    <w:rsid w:val="001175A8"/>
    <w:rsid w:val="00121ED2"/>
    <w:rsid w:val="001267D3"/>
    <w:rsid w:val="00134015"/>
    <w:rsid w:val="0013697C"/>
    <w:rsid w:val="00140A7D"/>
    <w:rsid w:val="001416FC"/>
    <w:rsid w:val="00141EF9"/>
    <w:rsid w:val="00155344"/>
    <w:rsid w:val="00156B1F"/>
    <w:rsid w:val="00157B1B"/>
    <w:rsid w:val="00157F3B"/>
    <w:rsid w:val="001616F7"/>
    <w:rsid w:val="00162830"/>
    <w:rsid w:val="00164798"/>
    <w:rsid w:val="00167D3C"/>
    <w:rsid w:val="0017320E"/>
    <w:rsid w:val="001757AF"/>
    <w:rsid w:val="00177BCE"/>
    <w:rsid w:val="0018045A"/>
    <w:rsid w:val="00187349"/>
    <w:rsid w:val="00190C00"/>
    <w:rsid w:val="001931E6"/>
    <w:rsid w:val="00196444"/>
    <w:rsid w:val="001A41AA"/>
    <w:rsid w:val="001A725A"/>
    <w:rsid w:val="001A7FFA"/>
    <w:rsid w:val="001B2372"/>
    <w:rsid w:val="001B30D3"/>
    <w:rsid w:val="001C5BF5"/>
    <w:rsid w:val="001D421D"/>
    <w:rsid w:val="001E0088"/>
    <w:rsid w:val="001E2AB5"/>
    <w:rsid w:val="001E621F"/>
    <w:rsid w:val="001E741C"/>
    <w:rsid w:val="001E7DD6"/>
    <w:rsid w:val="001F499A"/>
    <w:rsid w:val="001F4A9D"/>
    <w:rsid w:val="001F613D"/>
    <w:rsid w:val="00201C98"/>
    <w:rsid w:val="00201E61"/>
    <w:rsid w:val="00204687"/>
    <w:rsid w:val="00214B3C"/>
    <w:rsid w:val="002209F3"/>
    <w:rsid w:val="00225BBF"/>
    <w:rsid w:val="00233F3D"/>
    <w:rsid w:val="00236A5B"/>
    <w:rsid w:val="00250BDF"/>
    <w:rsid w:val="0025441F"/>
    <w:rsid w:val="0026181C"/>
    <w:rsid w:val="00262659"/>
    <w:rsid w:val="0026458A"/>
    <w:rsid w:val="00272529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B7715"/>
    <w:rsid w:val="002C1821"/>
    <w:rsid w:val="002C499A"/>
    <w:rsid w:val="002C67C0"/>
    <w:rsid w:val="002D01D0"/>
    <w:rsid w:val="002D2AE9"/>
    <w:rsid w:val="002D59D3"/>
    <w:rsid w:val="002E07C6"/>
    <w:rsid w:val="002E5DF8"/>
    <w:rsid w:val="002E5F06"/>
    <w:rsid w:val="002F0ED5"/>
    <w:rsid w:val="002F4243"/>
    <w:rsid w:val="002F5E69"/>
    <w:rsid w:val="002F6B40"/>
    <w:rsid w:val="0031256C"/>
    <w:rsid w:val="003173F3"/>
    <w:rsid w:val="00317531"/>
    <w:rsid w:val="00321425"/>
    <w:rsid w:val="003229A7"/>
    <w:rsid w:val="00322FE5"/>
    <w:rsid w:val="0032522C"/>
    <w:rsid w:val="00325579"/>
    <w:rsid w:val="003257AF"/>
    <w:rsid w:val="003418C8"/>
    <w:rsid w:val="003455EE"/>
    <w:rsid w:val="00345B19"/>
    <w:rsid w:val="003551FF"/>
    <w:rsid w:val="003565D6"/>
    <w:rsid w:val="0035730C"/>
    <w:rsid w:val="003607EE"/>
    <w:rsid w:val="0036157B"/>
    <w:rsid w:val="003615A5"/>
    <w:rsid w:val="00363E5B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012"/>
    <w:rsid w:val="00395B3E"/>
    <w:rsid w:val="003967E7"/>
    <w:rsid w:val="003A35A2"/>
    <w:rsid w:val="003A4352"/>
    <w:rsid w:val="003B135E"/>
    <w:rsid w:val="003B1C92"/>
    <w:rsid w:val="003B3C99"/>
    <w:rsid w:val="003C2914"/>
    <w:rsid w:val="003C6F31"/>
    <w:rsid w:val="003D085A"/>
    <w:rsid w:val="003D5E28"/>
    <w:rsid w:val="003D60ED"/>
    <w:rsid w:val="003D62D2"/>
    <w:rsid w:val="003E5827"/>
    <w:rsid w:val="003E5FD7"/>
    <w:rsid w:val="003E68DC"/>
    <w:rsid w:val="003F031D"/>
    <w:rsid w:val="003F04DB"/>
    <w:rsid w:val="003F11C0"/>
    <w:rsid w:val="003F4220"/>
    <w:rsid w:val="003F5294"/>
    <w:rsid w:val="003F5F80"/>
    <w:rsid w:val="0040345C"/>
    <w:rsid w:val="00405496"/>
    <w:rsid w:val="00410958"/>
    <w:rsid w:val="0041234A"/>
    <w:rsid w:val="004179AC"/>
    <w:rsid w:val="0042304C"/>
    <w:rsid w:val="0042319C"/>
    <w:rsid w:val="00436CF6"/>
    <w:rsid w:val="004416EB"/>
    <w:rsid w:val="0044171B"/>
    <w:rsid w:val="004522D3"/>
    <w:rsid w:val="004609A5"/>
    <w:rsid w:val="00462327"/>
    <w:rsid w:val="00463F44"/>
    <w:rsid w:val="0047427E"/>
    <w:rsid w:val="00474D97"/>
    <w:rsid w:val="00481C55"/>
    <w:rsid w:val="0049432D"/>
    <w:rsid w:val="00494E71"/>
    <w:rsid w:val="004965C0"/>
    <w:rsid w:val="004A4041"/>
    <w:rsid w:val="004A5550"/>
    <w:rsid w:val="004A5AF0"/>
    <w:rsid w:val="004B047F"/>
    <w:rsid w:val="004B3DB8"/>
    <w:rsid w:val="004B6004"/>
    <w:rsid w:val="004B671B"/>
    <w:rsid w:val="004B7EED"/>
    <w:rsid w:val="004C2C42"/>
    <w:rsid w:val="004C2E76"/>
    <w:rsid w:val="004C39F2"/>
    <w:rsid w:val="004C3D12"/>
    <w:rsid w:val="004D30BA"/>
    <w:rsid w:val="004D31B6"/>
    <w:rsid w:val="004D5BFF"/>
    <w:rsid w:val="004D66BD"/>
    <w:rsid w:val="004E061B"/>
    <w:rsid w:val="004E2377"/>
    <w:rsid w:val="004E3737"/>
    <w:rsid w:val="004E70C0"/>
    <w:rsid w:val="004E76F6"/>
    <w:rsid w:val="004F53CA"/>
    <w:rsid w:val="00501C9E"/>
    <w:rsid w:val="00504391"/>
    <w:rsid w:val="00507D98"/>
    <w:rsid w:val="00513645"/>
    <w:rsid w:val="005200C0"/>
    <w:rsid w:val="00522854"/>
    <w:rsid w:val="0052444F"/>
    <w:rsid w:val="005270B9"/>
    <w:rsid w:val="005317B5"/>
    <w:rsid w:val="0053684C"/>
    <w:rsid w:val="00546A4A"/>
    <w:rsid w:val="005574E6"/>
    <w:rsid w:val="00560734"/>
    <w:rsid w:val="00566B7E"/>
    <w:rsid w:val="00567273"/>
    <w:rsid w:val="00567C6A"/>
    <w:rsid w:val="00567D5E"/>
    <w:rsid w:val="00571815"/>
    <w:rsid w:val="00572A63"/>
    <w:rsid w:val="005746B9"/>
    <w:rsid w:val="00575148"/>
    <w:rsid w:val="0057675F"/>
    <w:rsid w:val="00582905"/>
    <w:rsid w:val="00582B9E"/>
    <w:rsid w:val="005842A8"/>
    <w:rsid w:val="005842C4"/>
    <w:rsid w:val="00587388"/>
    <w:rsid w:val="00592C02"/>
    <w:rsid w:val="00594646"/>
    <w:rsid w:val="00595226"/>
    <w:rsid w:val="00595534"/>
    <w:rsid w:val="0059620B"/>
    <w:rsid w:val="005A1AD3"/>
    <w:rsid w:val="005B30D1"/>
    <w:rsid w:val="005B3A98"/>
    <w:rsid w:val="005C559E"/>
    <w:rsid w:val="005D3993"/>
    <w:rsid w:val="005D3A98"/>
    <w:rsid w:val="005D5007"/>
    <w:rsid w:val="005D58AC"/>
    <w:rsid w:val="005D70DE"/>
    <w:rsid w:val="005E1F84"/>
    <w:rsid w:val="005E626D"/>
    <w:rsid w:val="005E7F1F"/>
    <w:rsid w:val="005F015C"/>
    <w:rsid w:val="005F0DF8"/>
    <w:rsid w:val="005F1C1E"/>
    <w:rsid w:val="005F1DE2"/>
    <w:rsid w:val="005F4127"/>
    <w:rsid w:val="005F41E3"/>
    <w:rsid w:val="00600F52"/>
    <w:rsid w:val="00604A3D"/>
    <w:rsid w:val="0060703F"/>
    <w:rsid w:val="00611250"/>
    <w:rsid w:val="00613BC3"/>
    <w:rsid w:val="00622685"/>
    <w:rsid w:val="00627DA2"/>
    <w:rsid w:val="00632BC5"/>
    <w:rsid w:val="006342B0"/>
    <w:rsid w:val="00636A1D"/>
    <w:rsid w:val="006412AA"/>
    <w:rsid w:val="006443EF"/>
    <w:rsid w:val="00654920"/>
    <w:rsid w:val="00654F89"/>
    <w:rsid w:val="006660BE"/>
    <w:rsid w:val="00670CA3"/>
    <w:rsid w:val="00673FD6"/>
    <w:rsid w:val="0068043F"/>
    <w:rsid w:val="00680958"/>
    <w:rsid w:val="00686AF3"/>
    <w:rsid w:val="00687DAE"/>
    <w:rsid w:val="00694E49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E1C81"/>
    <w:rsid w:val="006E233D"/>
    <w:rsid w:val="006E385A"/>
    <w:rsid w:val="00705611"/>
    <w:rsid w:val="007118CB"/>
    <w:rsid w:val="00711A78"/>
    <w:rsid w:val="0071322D"/>
    <w:rsid w:val="0071442C"/>
    <w:rsid w:val="00727233"/>
    <w:rsid w:val="007300B3"/>
    <w:rsid w:val="007310AB"/>
    <w:rsid w:val="0073283F"/>
    <w:rsid w:val="007333BB"/>
    <w:rsid w:val="00735217"/>
    <w:rsid w:val="00735C0A"/>
    <w:rsid w:val="00736FCE"/>
    <w:rsid w:val="0074462F"/>
    <w:rsid w:val="007449F3"/>
    <w:rsid w:val="00750383"/>
    <w:rsid w:val="00762C00"/>
    <w:rsid w:val="00763DC6"/>
    <w:rsid w:val="00763FD2"/>
    <w:rsid w:val="00766BC6"/>
    <w:rsid w:val="0077056A"/>
    <w:rsid w:val="00773886"/>
    <w:rsid w:val="0077434A"/>
    <w:rsid w:val="00776203"/>
    <w:rsid w:val="007777E5"/>
    <w:rsid w:val="00784237"/>
    <w:rsid w:val="007853DB"/>
    <w:rsid w:val="00785AAC"/>
    <w:rsid w:val="007A09B9"/>
    <w:rsid w:val="007A3680"/>
    <w:rsid w:val="007A7FF1"/>
    <w:rsid w:val="007B0C3D"/>
    <w:rsid w:val="007B2739"/>
    <w:rsid w:val="007B32F5"/>
    <w:rsid w:val="007B395A"/>
    <w:rsid w:val="007B4827"/>
    <w:rsid w:val="007B681A"/>
    <w:rsid w:val="007D1E43"/>
    <w:rsid w:val="007D32E6"/>
    <w:rsid w:val="007D3EE0"/>
    <w:rsid w:val="007E5D32"/>
    <w:rsid w:val="007E6F83"/>
    <w:rsid w:val="007E793D"/>
    <w:rsid w:val="007E7E15"/>
    <w:rsid w:val="007F1001"/>
    <w:rsid w:val="007F1934"/>
    <w:rsid w:val="007F4E66"/>
    <w:rsid w:val="007F7772"/>
    <w:rsid w:val="00803FD2"/>
    <w:rsid w:val="008050DF"/>
    <w:rsid w:val="00807BB3"/>
    <w:rsid w:val="00812D6D"/>
    <w:rsid w:val="00813F5D"/>
    <w:rsid w:val="00814B10"/>
    <w:rsid w:val="00816499"/>
    <w:rsid w:val="00820822"/>
    <w:rsid w:val="0082177F"/>
    <w:rsid w:val="00824EDE"/>
    <w:rsid w:val="00835FDF"/>
    <w:rsid w:val="008520A0"/>
    <w:rsid w:val="00855F0D"/>
    <w:rsid w:val="0085684F"/>
    <w:rsid w:val="00862E67"/>
    <w:rsid w:val="008665EB"/>
    <w:rsid w:val="00867305"/>
    <w:rsid w:val="00872528"/>
    <w:rsid w:val="008944F6"/>
    <w:rsid w:val="00897523"/>
    <w:rsid w:val="008A2D39"/>
    <w:rsid w:val="008A442F"/>
    <w:rsid w:val="008A59C3"/>
    <w:rsid w:val="008A7369"/>
    <w:rsid w:val="008A784A"/>
    <w:rsid w:val="008B3BF9"/>
    <w:rsid w:val="008B3FCF"/>
    <w:rsid w:val="008C112B"/>
    <w:rsid w:val="008C6CE3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8F66B8"/>
    <w:rsid w:val="009024AA"/>
    <w:rsid w:val="00903C2F"/>
    <w:rsid w:val="00906285"/>
    <w:rsid w:val="0091098A"/>
    <w:rsid w:val="00911193"/>
    <w:rsid w:val="009144B6"/>
    <w:rsid w:val="0091606A"/>
    <w:rsid w:val="00925728"/>
    <w:rsid w:val="009269C3"/>
    <w:rsid w:val="0092722F"/>
    <w:rsid w:val="00930127"/>
    <w:rsid w:val="00930AD9"/>
    <w:rsid w:val="00932C3F"/>
    <w:rsid w:val="00934E5B"/>
    <w:rsid w:val="00937453"/>
    <w:rsid w:val="00952971"/>
    <w:rsid w:val="00956D82"/>
    <w:rsid w:val="009571D7"/>
    <w:rsid w:val="00961718"/>
    <w:rsid w:val="00961CA8"/>
    <w:rsid w:val="00962465"/>
    <w:rsid w:val="00963798"/>
    <w:rsid w:val="00966554"/>
    <w:rsid w:val="00973189"/>
    <w:rsid w:val="009755E7"/>
    <w:rsid w:val="009905C8"/>
    <w:rsid w:val="00990AB4"/>
    <w:rsid w:val="00993283"/>
    <w:rsid w:val="00993736"/>
    <w:rsid w:val="009A77CF"/>
    <w:rsid w:val="009B589D"/>
    <w:rsid w:val="009B5FBC"/>
    <w:rsid w:val="009C6B43"/>
    <w:rsid w:val="009C75A3"/>
    <w:rsid w:val="009D3E09"/>
    <w:rsid w:val="009D5308"/>
    <w:rsid w:val="009D5C0F"/>
    <w:rsid w:val="009D6E30"/>
    <w:rsid w:val="009D7424"/>
    <w:rsid w:val="009E6E8E"/>
    <w:rsid w:val="009F01D9"/>
    <w:rsid w:val="009F33EA"/>
    <w:rsid w:val="00A008E2"/>
    <w:rsid w:val="00A01244"/>
    <w:rsid w:val="00A05645"/>
    <w:rsid w:val="00A05A51"/>
    <w:rsid w:val="00A071E1"/>
    <w:rsid w:val="00A20DB0"/>
    <w:rsid w:val="00A224AF"/>
    <w:rsid w:val="00A241FB"/>
    <w:rsid w:val="00A26939"/>
    <w:rsid w:val="00A26C59"/>
    <w:rsid w:val="00A3361A"/>
    <w:rsid w:val="00A34C8A"/>
    <w:rsid w:val="00A37C33"/>
    <w:rsid w:val="00A428E5"/>
    <w:rsid w:val="00A51849"/>
    <w:rsid w:val="00A54171"/>
    <w:rsid w:val="00A541D1"/>
    <w:rsid w:val="00A57F79"/>
    <w:rsid w:val="00A60FEC"/>
    <w:rsid w:val="00A62F07"/>
    <w:rsid w:val="00A62FAB"/>
    <w:rsid w:val="00A642E6"/>
    <w:rsid w:val="00A64F61"/>
    <w:rsid w:val="00A661ED"/>
    <w:rsid w:val="00A724CB"/>
    <w:rsid w:val="00A73AE1"/>
    <w:rsid w:val="00A840F6"/>
    <w:rsid w:val="00A85DB7"/>
    <w:rsid w:val="00A9689C"/>
    <w:rsid w:val="00A972F1"/>
    <w:rsid w:val="00AA3669"/>
    <w:rsid w:val="00AB53CB"/>
    <w:rsid w:val="00AB55E3"/>
    <w:rsid w:val="00AB64D7"/>
    <w:rsid w:val="00AC2EF8"/>
    <w:rsid w:val="00AD1B4D"/>
    <w:rsid w:val="00AD1D05"/>
    <w:rsid w:val="00AD6258"/>
    <w:rsid w:val="00AE0EEC"/>
    <w:rsid w:val="00AE4D9B"/>
    <w:rsid w:val="00AF031F"/>
    <w:rsid w:val="00AF1A6E"/>
    <w:rsid w:val="00AF3C11"/>
    <w:rsid w:val="00AF51B2"/>
    <w:rsid w:val="00AF683C"/>
    <w:rsid w:val="00B02BDC"/>
    <w:rsid w:val="00B062CE"/>
    <w:rsid w:val="00B129CD"/>
    <w:rsid w:val="00B133D5"/>
    <w:rsid w:val="00B20705"/>
    <w:rsid w:val="00B2152C"/>
    <w:rsid w:val="00B21CA2"/>
    <w:rsid w:val="00B3478C"/>
    <w:rsid w:val="00B4051A"/>
    <w:rsid w:val="00B46191"/>
    <w:rsid w:val="00B474D2"/>
    <w:rsid w:val="00B5766E"/>
    <w:rsid w:val="00B636AA"/>
    <w:rsid w:val="00B654E5"/>
    <w:rsid w:val="00B6599A"/>
    <w:rsid w:val="00B716FE"/>
    <w:rsid w:val="00B7448C"/>
    <w:rsid w:val="00B77071"/>
    <w:rsid w:val="00B77533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0AAC"/>
    <w:rsid w:val="00BD3177"/>
    <w:rsid w:val="00BD49BA"/>
    <w:rsid w:val="00BE0DF1"/>
    <w:rsid w:val="00BE1498"/>
    <w:rsid w:val="00BE384B"/>
    <w:rsid w:val="00BE3DE9"/>
    <w:rsid w:val="00BE4576"/>
    <w:rsid w:val="00BE4C17"/>
    <w:rsid w:val="00BE53C1"/>
    <w:rsid w:val="00BE5C82"/>
    <w:rsid w:val="00BF27DF"/>
    <w:rsid w:val="00BF4CF0"/>
    <w:rsid w:val="00BF7315"/>
    <w:rsid w:val="00BF74E6"/>
    <w:rsid w:val="00BF77BA"/>
    <w:rsid w:val="00C02838"/>
    <w:rsid w:val="00C068EE"/>
    <w:rsid w:val="00C06A91"/>
    <w:rsid w:val="00C06B99"/>
    <w:rsid w:val="00C12B68"/>
    <w:rsid w:val="00C14F49"/>
    <w:rsid w:val="00C165B6"/>
    <w:rsid w:val="00C1715A"/>
    <w:rsid w:val="00C20BF2"/>
    <w:rsid w:val="00C23E58"/>
    <w:rsid w:val="00C31886"/>
    <w:rsid w:val="00C320EB"/>
    <w:rsid w:val="00C362DF"/>
    <w:rsid w:val="00C42B60"/>
    <w:rsid w:val="00C46CF9"/>
    <w:rsid w:val="00C50EE5"/>
    <w:rsid w:val="00C522CC"/>
    <w:rsid w:val="00C60BDE"/>
    <w:rsid w:val="00C6298B"/>
    <w:rsid w:val="00C6550D"/>
    <w:rsid w:val="00C66542"/>
    <w:rsid w:val="00C66811"/>
    <w:rsid w:val="00C74457"/>
    <w:rsid w:val="00C76A2F"/>
    <w:rsid w:val="00C76CA9"/>
    <w:rsid w:val="00C80F20"/>
    <w:rsid w:val="00C821A5"/>
    <w:rsid w:val="00C86715"/>
    <w:rsid w:val="00C92D81"/>
    <w:rsid w:val="00C944EC"/>
    <w:rsid w:val="00C95740"/>
    <w:rsid w:val="00CA4D1F"/>
    <w:rsid w:val="00CA73F5"/>
    <w:rsid w:val="00CB02AB"/>
    <w:rsid w:val="00CB0515"/>
    <w:rsid w:val="00CB0D6B"/>
    <w:rsid w:val="00CB4B79"/>
    <w:rsid w:val="00CB4D50"/>
    <w:rsid w:val="00CC15A0"/>
    <w:rsid w:val="00CC4B5A"/>
    <w:rsid w:val="00CD1BCC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071B9"/>
    <w:rsid w:val="00D11800"/>
    <w:rsid w:val="00D1253C"/>
    <w:rsid w:val="00D35650"/>
    <w:rsid w:val="00D42211"/>
    <w:rsid w:val="00D47D6E"/>
    <w:rsid w:val="00D54D55"/>
    <w:rsid w:val="00D571FC"/>
    <w:rsid w:val="00D57C9F"/>
    <w:rsid w:val="00D60850"/>
    <w:rsid w:val="00D609CC"/>
    <w:rsid w:val="00D625E8"/>
    <w:rsid w:val="00D627F5"/>
    <w:rsid w:val="00D63169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569B"/>
    <w:rsid w:val="00DB56BC"/>
    <w:rsid w:val="00DC102A"/>
    <w:rsid w:val="00DC22EA"/>
    <w:rsid w:val="00DC2460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0E0F"/>
    <w:rsid w:val="00E03EA4"/>
    <w:rsid w:val="00E20282"/>
    <w:rsid w:val="00E31DD1"/>
    <w:rsid w:val="00E3484E"/>
    <w:rsid w:val="00E35335"/>
    <w:rsid w:val="00E353F6"/>
    <w:rsid w:val="00E36377"/>
    <w:rsid w:val="00E46B68"/>
    <w:rsid w:val="00E47FBC"/>
    <w:rsid w:val="00E520E2"/>
    <w:rsid w:val="00E547F2"/>
    <w:rsid w:val="00E57A28"/>
    <w:rsid w:val="00E63A04"/>
    <w:rsid w:val="00E63F3A"/>
    <w:rsid w:val="00E64D08"/>
    <w:rsid w:val="00E65142"/>
    <w:rsid w:val="00E72024"/>
    <w:rsid w:val="00E84DB3"/>
    <w:rsid w:val="00E93D0A"/>
    <w:rsid w:val="00E94343"/>
    <w:rsid w:val="00E97BE2"/>
    <w:rsid w:val="00EA13D0"/>
    <w:rsid w:val="00EA167D"/>
    <w:rsid w:val="00EA77D0"/>
    <w:rsid w:val="00EB1349"/>
    <w:rsid w:val="00EB13FF"/>
    <w:rsid w:val="00EB1F09"/>
    <w:rsid w:val="00EB2AE0"/>
    <w:rsid w:val="00EB571B"/>
    <w:rsid w:val="00EB7DC2"/>
    <w:rsid w:val="00EC1AD7"/>
    <w:rsid w:val="00EC7196"/>
    <w:rsid w:val="00EC7536"/>
    <w:rsid w:val="00ED2739"/>
    <w:rsid w:val="00ED3A32"/>
    <w:rsid w:val="00ED63D5"/>
    <w:rsid w:val="00ED7B78"/>
    <w:rsid w:val="00EF280C"/>
    <w:rsid w:val="00EF3F45"/>
    <w:rsid w:val="00EF7361"/>
    <w:rsid w:val="00F02189"/>
    <w:rsid w:val="00F03E4F"/>
    <w:rsid w:val="00F06C52"/>
    <w:rsid w:val="00F121BE"/>
    <w:rsid w:val="00F145BB"/>
    <w:rsid w:val="00F163FC"/>
    <w:rsid w:val="00F307E4"/>
    <w:rsid w:val="00F31895"/>
    <w:rsid w:val="00F32B57"/>
    <w:rsid w:val="00F41DFF"/>
    <w:rsid w:val="00F43193"/>
    <w:rsid w:val="00F43A6E"/>
    <w:rsid w:val="00F44D55"/>
    <w:rsid w:val="00F47E95"/>
    <w:rsid w:val="00F50117"/>
    <w:rsid w:val="00F53E1F"/>
    <w:rsid w:val="00F558B1"/>
    <w:rsid w:val="00F5601B"/>
    <w:rsid w:val="00F6629F"/>
    <w:rsid w:val="00F664BB"/>
    <w:rsid w:val="00F66EF4"/>
    <w:rsid w:val="00F67B0A"/>
    <w:rsid w:val="00F70FEF"/>
    <w:rsid w:val="00F72EC8"/>
    <w:rsid w:val="00F7608D"/>
    <w:rsid w:val="00F80067"/>
    <w:rsid w:val="00F8244D"/>
    <w:rsid w:val="00F851B3"/>
    <w:rsid w:val="00F858B6"/>
    <w:rsid w:val="00F86260"/>
    <w:rsid w:val="00F938AD"/>
    <w:rsid w:val="00F94EE5"/>
    <w:rsid w:val="00F958E1"/>
    <w:rsid w:val="00F95ECB"/>
    <w:rsid w:val="00F979DD"/>
    <w:rsid w:val="00FA0689"/>
    <w:rsid w:val="00FA4E84"/>
    <w:rsid w:val="00FB498C"/>
    <w:rsid w:val="00FB6FF7"/>
    <w:rsid w:val="00FC05D6"/>
    <w:rsid w:val="00FC17A1"/>
    <w:rsid w:val="00FC2FC2"/>
    <w:rsid w:val="00FC3C84"/>
    <w:rsid w:val="00FD2435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1422F389"/>
  <w15:docId w15:val="{3A9DADAA-0753-4C22-AC64-B95450A2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520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5200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5200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5200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Nincstrkz">
    <w:name w:val="No Spacing"/>
    <w:uiPriority w:val="99"/>
    <w:qFormat/>
    <w:rsid w:val="003D60ED"/>
    <w:rPr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3D60E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D60ED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607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4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6227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65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7129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6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20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9987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0720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5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1261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B0B53-6B2C-40F6-B788-1F35206F2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10</Pages>
  <Words>2107</Words>
  <Characters>15212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17285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Jegyző</cp:lastModifiedBy>
  <cp:revision>18</cp:revision>
  <cp:lastPrinted>2021-11-23T08:12:00Z</cp:lastPrinted>
  <dcterms:created xsi:type="dcterms:W3CDTF">2024-11-25T07:41:00Z</dcterms:created>
  <dcterms:modified xsi:type="dcterms:W3CDTF">2024-11-25T14:45:00Z</dcterms:modified>
</cp:coreProperties>
</file>