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AD7C59" w14:textId="77777777" w:rsidR="00B152D0" w:rsidRDefault="00B152D0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45420ADB" w14:textId="4BB8DBF5" w:rsidR="00366159" w:rsidRDefault="00C06A91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Szám:</w:t>
      </w:r>
      <w:r w:rsidR="00B77707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B77707" w:rsidRPr="005F001F">
        <w:rPr>
          <w:rFonts w:ascii="Times New Roman" w:hAnsi="Times New Roman" w:cs="Times New Roman"/>
          <w:sz w:val="24"/>
          <w:szCs w:val="24"/>
        </w:rPr>
        <w:t>1-</w:t>
      </w:r>
      <w:r w:rsidR="005F001F" w:rsidRPr="005F001F">
        <w:rPr>
          <w:rFonts w:ascii="Times New Roman" w:hAnsi="Times New Roman" w:cs="Times New Roman"/>
          <w:sz w:val="24"/>
          <w:szCs w:val="24"/>
        </w:rPr>
        <w:t>1</w:t>
      </w:r>
      <w:r w:rsidR="006C1E20" w:rsidRPr="005F001F">
        <w:rPr>
          <w:rFonts w:ascii="Times New Roman" w:hAnsi="Times New Roman" w:cs="Times New Roman"/>
          <w:sz w:val="24"/>
          <w:szCs w:val="24"/>
        </w:rPr>
        <w:t>/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9A2B46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438286B" w14:textId="46877414" w:rsidR="00C06A91" w:rsidRPr="004F3B8E" w:rsidRDefault="009A2B46" w:rsidP="00366159">
      <w:pPr>
        <w:spacing w:after="0"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E06E2D" w:rsidRPr="007D6144">
        <w:rPr>
          <w:rFonts w:ascii="Times New Roman" w:hAnsi="Times New Roman" w:cs="Times New Roman"/>
          <w:sz w:val="24"/>
          <w:szCs w:val="24"/>
        </w:rPr>
        <w:t>.</w:t>
      </w:r>
      <w:r w:rsidR="00C06A91" w:rsidRPr="007D6144">
        <w:rPr>
          <w:rFonts w:ascii="Times New Roman" w:hAnsi="Times New Roman" w:cs="Times New Roman"/>
          <w:sz w:val="24"/>
          <w:szCs w:val="24"/>
        </w:rPr>
        <w:t xml:space="preserve"> 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sz. napirendi pont</w:t>
      </w:r>
    </w:p>
    <w:p w14:paraId="1C6B2662" w14:textId="77777777" w:rsidR="00D54B5B" w:rsidRPr="004F3B8E" w:rsidRDefault="00D54B5B" w:rsidP="00D54B5B">
      <w:pPr>
        <w:spacing w:after="0" w:line="240" w:lineRule="atLeast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3CD44E26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37C6EDEF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65A2B367" w14:textId="31C0F9BC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</w:t>
      </w:r>
      <w:r w:rsidR="009D5E2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="00200C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. </w:t>
      </w:r>
      <w:r w:rsidR="009D5E2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január</w:t>
      </w:r>
      <w:r w:rsidR="00EB47D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71627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30</w:t>
      </w:r>
      <w:r w:rsidR="006360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-i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rendes, nyilvános ülésére</w:t>
      </w:r>
    </w:p>
    <w:p w14:paraId="33D10A20" w14:textId="77777777" w:rsidR="00A55DAA" w:rsidRPr="004F3B8E" w:rsidRDefault="00A55DAA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45993AD7" w14:textId="4AB31686" w:rsidR="00E11C17" w:rsidRDefault="002A04F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Döntés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önkormányzati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ingatlan</w:t>
      </w:r>
      <w:r w:rsidR="00B157BF">
        <w:rPr>
          <w:rFonts w:ascii="Times New Roman" w:hAnsi="Times New Roman" w:cs="Times New Roman"/>
          <w:color w:val="000000" w:themeColor="text1"/>
          <w:sz w:val="24"/>
          <w:szCs w:val="24"/>
        </w:rPr>
        <w:t>ok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</w:rPr>
        <w:t>értékesítéséről</w:t>
      </w:r>
    </w:p>
    <w:p w14:paraId="5A1D3D00" w14:textId="77777777" w:rsidR="000E66F2" w:rsidRPr="004F3B8E" w:rsidRDefault="000E66F2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2732213" w14:textId="7FC07073" w:rsidR="002A04F8" w:rsidRDefault="003E5989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</w:p>
    <w:p w14:paraId="14A6FB7E" w14:textId="650AD33C" w:rsidR="00567CD7" w:rsidRDefault="00567CD7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48BF68B1" w14:textId="2F03BF14" w:rsidR="00567CD7" w:rsidRDefault="00567CD7" w:rsidP="00567CD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Az elmúlt időszakban 3 megkeresés érkezett önkormányzatunkhoz</w:t>
      </w:r>
      <w:r w:rsidR="00F9362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ingatlan vásárlásával kapcsolatban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 melyekről jelen előterjesztés keretében dönteni szükséges.</w:t>
      </w:r>
    </w:p>
    <w:p w14:paraId="6B56830E" w14:textId="35E4CF99" w:rsidR="00567CD7" w:rsidRDefault="00567CD7" w:rsidP="00567CD7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717C7CCE" w14:textId="77777777" w:rsidR="00567CD7" w:rsidRPr="000664F3" w:rsidRDefault="00567CD7" w:rsidP="00567CD7">
      <w:pPr>
        <w:pStyle w:val="Listaszerbekezds"/>
        <w:numPr>
          <w:ilvl w:val="0"/>
          <w:numId w:val="2"/>
        </w:numPr>
        <w:spacing w:after="0" w:line="24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0664F3">
        <w:rPr>
          <w:rFonts w:ascii="Times New Roman" w:hAnsi="Times New Roman" w:cs="Times New Roman"/>
          <w:b/>
          <w:sz w:val="24"/>
          <w:szCs w:val="24"/>
        </w:rPr>
        <w:t>Kiss Viktória 8790 Zalaszentgrót, Szabadság u. 43.</w:t>
      </w:r>
      <w:r w:rsidRPr="000664F3">
        <w:rPr>
          <w:rFonts w:ascii="Times New Roman" w:hAnsi="Times New Roman" w:cs="Times New Roman"/>
          <w:sz w:val="24"/>
          <w:szCs w:val="24"/>
        </w:rPr>
        <w:t xml:space="preserve"> szám alatti lakos </w:t>
      </w:r>
      <w:bookmarkStart w:id="0" w:name="_Hlk146104925"/>
      <w:r w:rsidRPr="000664F3">
        <w:rPr>
          <w:rFonts w:ascii="Times New Roman" w:hAnsi="Times New Roman" w:cs="Times New Roman"/>
          <w:sz w:val="24"/>
          <w:szCs w:val="24"/>
        </w:rPr>
        <w:t xml:space="preserve">kérelmet </w:t>
      </w:r>
      <w:r w:rsidRPr="000664F3">
        <w:rPr>
          <w:rFonts w:ascii="Times New Roman" w:hAnsi="Times New Roman" w:cs="Times New Roman"/>
          <w:sz w:val="24"/>
          <w:szCs w:val="24"/>
          <w:lang w:eastAsia="hu-HU"/>
        </w:rPr>
        <w:t xml:space="preserve">nyújtott be </w:t>
      </w:r>
      <w:r w:rsidRPr="007576F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Zalaszentgrót Város Önkormányzata felé a </w:t>
      </w:r>
      <w:r w:rsidRPr="007576F5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Zalaszentgrót</w:t>
      </w:r>
      <w:bookmarkStart w:id="1" w:name="_Hlk87604367"/>
      <w:bookmarkEnd w:id="0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</w:t>
      </w:r>
      <w:r w:rsidRPr="000664F3">
        <w:rPr>
          <w:rFonts w:ascii="Times New Roman" w:hAnsi="Times New Roman" w:cs="Times New Roman"/>
          <w:b/>
          <w:bCs/>
          <w:sz w:val="24"/>
          <w:szCs w:val="24"/>
          <w:lang w:eastAsia="hu-HU"/>
        </w:rPr>
        <w:t>22135 helyrajzi számú</w:t>
      </w:r>
      <w:r>
        <w:rPr>
          <w:rFonts w:ascii="Times New Roman" w:hAnsi="Times New Roman" w:cs="Times New Roman"/>
          <w:b/>
          <w:sz w:val="24"/>
          <w:szCs w:val="24"/>
          <w:lang w:eastAsia="hu-HU"/>
        </w:rPr>
        <w:t>, kivett zártkerti művelés alól kivett terület</w:t>
      </w:r>
      <w:bookmarkEnd w:id="1"/>
      <w:r w:rsidRPr="000664F3">
        <w:rPr>
          <w:rFonts w:ascii="Times New Roman" w:hAnsi="Times New Roman" w:cs="Times New Roman"/>
          <w:sz w:val="24"/>
          <w:szCs w:val="24"/>
          <w:lang w:eastAsia="hu-HU"/>
        </w:rPr>
        <w:t xml:space="preserve"> megvásárlására vonatkozóan.</w:t>
      </w:r>
    </w:p>
    <w:p w14:paraId="4FCCE318" w14:textId="77777777" w:rsidR="00567CD7" w:rsidRDefault="00567CD7" w:rsidP="00567CD7">
      <w:pPr>
        <w:spacing w:after="0" w:line="240" w:lineRule="atLeast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230FE18" w14:textId="77777777" w:rsidR="00567CD7" w:rsidRDefault="00567CD7" w:rsidP="00567CD7">
      <w:pPr>
        <w:pStyle w:val="Listaszerbekezds"/>
        <w:numPr>
          <w:ilvl w:val="0"/>
          <w:numId w:val="2"/>
        </w:numPr>
        <w:spacing w:after="0" w:line="240" w:lineRule="atLeast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9D5E27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Pados Balázs</w:t>
      </w:r>
      <w:r w:rsidRPr="009D5E27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9D5E27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1013 Budapest, Várkert rakpart 11. </w:t>
      </w:r>
      <w:r w:rsidRPr="009D5E27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szám alatti lakos kérelmet nyújtott be Zalaszentgrót Város Önkormányzata felé a </w:t>
      </w:r>
      <w:r w:rsidRPr="009D5E27">
        <w:rPr>
          <w:rFonts w:ascii="Times New Roman" w:hAnsi="Times New Roman" w:cs="Times New Roman"/>
          <w:b/>
          <w:sz w:val="24"/>
          <w:szCs w:val="24"/>
          <w:lang w:eastAsia="hu-HU"/>
        </w:rPr>
        <w:t>Zalaszentgrót 25033 hrsz-ú, 25075/2 hrsz-ú</w:t>
      </w:r>
      <w:r w:rsidRPr="009D5E27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0664F3">
        <w:rPr>
          <w:rFonts w:ascii="Times New Roman" w:hAnsi="Times New Roman" w:cs="Times New Roman"/>
          <w:b/>
          <w:sz w:val="24"/>
          <w:szCs w:val="24"/>
          <w:lang w:eastAsia="hu-HU"/>
        </w:rPr>
        <w:t>kivett zártkerti művelés alól kivett területek</w:t>
      </w:r>
      <w:r w:rsidRPr="009D5E27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 </w:t>
      </w:r>
    </w:p>
    <w:p w14:paraId="2C908130" w14:textId="77777777" w:rsidR="00567CD7" w:rsidRPr="00F97E46" w:rsidRDefault="00567CD7" w:rsidP="00567CD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EB8D732" w14:textId="77777777" w:rsidR="00567CD7" w:rsidRDefault="00567CD7" w:rsidP="00567CD7">
      <w:pPr>
        <w:pStyle w:val="Listaszerbekezds"/>
        <w:numPr>
          <w:ilvl w:val="0"/>
          <w:numId w:val="2"/>
        </w:numPr>
        <w:spacing w:after="0" w:line="240" w:lineRule="atLeast"/>
        <w:ind w:left="426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Burai Csaba 8796 Türje, Kossuth u.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182.</w:t>
      </w:r>
      <w:r w:rsidRPr="00F97E4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szám alatti lakos kérelmet nyújtott be Zalaszentgrót Város Önkormányzata felé a </w:t>
      </w:r>
      <w:r w:rsidRPr="007576F5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Zalaszentgrót 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24772 hrsz-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ú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rét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, 24773/2 hrsz-ú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rét, gyümölcsös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, 24774 hrsz-ú, 24776 hrsz-ú, 24779/2 </w:t>
      </w:r>
      <w:r w:rsidRPr="007576F5">
        <w:rPr>
          <w:rFonts w:ascii="Times New Roman" w:hAnsi="Times New Roman" w:cs="Times New Roman"/>
          <w:b/>
          <w:sz w:val="24"/>
          <w:szCs w:val="24"/>
          <w:lang w:eastAsia="hu-HU"/>
        </w:rPr>
        <w:t>hrsz-ú</w:t>
      </w:r>
      <w:r w:rsidRPr="007576F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116112">
        <w:rPr>
          <w:rFonts w:ascii="Times New Roman" w:hAnsi="Times New Roman" w:cs="Times New Roman"/>
          <w:b/>
          <w:sz w:val="24"/>
          <w:szCs w:val="24"/>
          <w:lang w:eastAsia="hu-HU"/>
        </w:rPr>
        <w:t>kivett zártkerti művelés alól kivett területek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</w:t>
      </w:r>
    </w:p>
    <w:p w14:paraId="491ECCF1" w14:textId="77777777" w:rsidR="00B152D0" w:rsidRDefault="00B152D0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2" w:name="_Hlk145666173"/>
    </w:p>
    <w:p w14:paraId="263C2078" w14:textId="69C00BBC" w:rsidR="00B07E9F" w:rsidRDefault="008F145E" w:rsidP="004D7BB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 </w:t>
      </w:r>
      <w:r w:rsidRPr="00B07E9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zártkerti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és belterületi</w:t>
      </w:r>
      <w:r w:rsidRPr="00B07E9F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földterületek értékesítés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ének szabályait </w:t>
      </w:r>
      <w:r w:rsidR="00B639E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Képviselő-testületének </w:t>
      </w:r>
      <w:r w:rsidR="00896AD5"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az önkormányzat vagyonáról és a vagyongazdálkodás általános szabályairól szóló </w:t>
      </w:r>
      <w:r w:rsidR="00B639EF"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22/2015. (XI.</w:t>
      </w:r>
      <w:r w:rsidR="00896AD5"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B639EF"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27.) számú önkormányzati rendelet</w:t>
      </w:r>
      <w:r w:rsidR="00B07E9F"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e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tartalmazza. </w:t>
      </w:r>
      <w:r w:rsidRPr="008F145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Jelen eljárás során alkalmazandó előírások az alábbiak:</w:t>
      </w:r>
    </w:p>
    <w:p w14:paraId="3312BEFA" w14:textId="77777777" w:rsidR="00CF1F85" w:rsidRPr="00B07E9F" w:rsidRDefault="00CF1F85" w:rsidP="004D7BB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BBCCA03" w14:textId="2C476D35" w:rsidR="00B07E9F" w:rsidRDefault="00B07E9F" w:rsidP="00B07E9F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VIII. fejezet 4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§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pont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bc</w:t>
      </w:r>
      <w:proofErr w:type="spellEnd"/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) pontja alapján</w:t>
      </w:r>
      <w:r w:rsidR="00CF1F85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14:paraId="4F17D3C6" w14:textId="0A1DCD4F" w:rsidR="00B07E9F" w:rsidRPr="00CF1F85" w:rsidRDefault="00B07E9F" w:rsidP="00666AFD">
      <w:pPr>
        <w:pStyle w:val="Listaszerbekezds"/>
        <w:numPr>
          <w:ilvl w:val="0"/>
          <w:numId w:val="8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666A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3000 m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  <w:vertAlign w:val="superscript"/>
        </w:rPr>
        <w:t>2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-t meghaladó területű vagy bruttó 3 millió forint feletti forgalmi értékű</w:t>
      </w:r>
      <w:r w:rsidRPr="00666A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önkormányzati földterületek 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nyilvános, indokolt esetben zártkörű pályázati eljárás lefolytatását követően értékesíthetők</w:t>
      </w:r>
    </w:p>
    <w:p w14:paraId="4E890B7F" w14:textId="77777777" w:rsidR="00666AFD" w:rsidRPr="00CF1F85" w:rsidRDefault="00666AFD" w:rsidP="00666AFD">
      <w:pPr>
        <w:pStyle w:val="Listaszerbekezds"/>
        <w:spacing w:after="0" w:line="240" w:lineRule="atLeast"/>
        <w:ind w:left="72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3530329F" w14:textId="792C57CB" w:rsidR="00666AFD" w:rsidRPr="00666AFD" w:rsidRDefault="00666AFD" w:rsidP="00666AFD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66A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VIII. fejezet 41. § 1) pont </w:t>
      </w:r>
      <w:proofErr w:type="spellStart"/>
      <w:r w:rsidRPr="00666AFD">
        <w:rPr>
          <w:rFonts w:ascii="Times New Roman" w:hAnsi="Times New Roman" w:cs="Times New Roman"/>
          <w:color w:val="000000" w:themeColor="text1"/>
          <w:sz w:val="24"/>
          <w:szCs w:val="24"/>
        </w:rPr>
        <w:t>bd</w:t>
      </w:r>
      <w:proofErr w:type="spellEnd"/>
      <w:r w:rsidRPr="00666AFD">
        <w:rPr>
          <w:rFonts w:ascii="Times New Roman" w:hAnsi="Times New Roman" w:cs="Times New Roman"/>
          <w:color w:val="000000" w:themeColor="text1"/>
          <w:sz w:val="24"/>
          <w:szCs w:val="24"/>
        </w:rPr>
        <w:t>) pontja alapján</w:t>
      </w:r>
    </w:p>
    <w:p w14:paraId="4FB9BFC2" w14:textId="3BC3632C" w:rsidR="00666AFD" w:rsidRPr="00CF1F85" w:rsidRDefault="00082A86" w:rsidP="00666AFD">
      <w:pPr>
        <w:pStyle w:val="Listaszerbekezds"/>
        <w:numPr>
          <w:ilvl w:val="0"/>
          <w:numId w:val="6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0664F3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legfeljebb </w:t>
      </w:r>
      <w:r w:rsidRPr="000046A5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3000 m</w:t>
      </w:r>
      <w:r w:rsidRPr="000046A5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 </w:t>
      </w:r>
      <w:r w:rsidRPr="000046A5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 xml:space="preserve">területű vagy bruttó 3 millió forint alatti forgalmi értékű önkormányzati </w:t>
      </w:r>
      <w:r w:rsidRPr="00CF1F85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lang w:eastAsia="hu-HU"/>
        </w:rPr>
        <w:t>földterületek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pályázati eljárás lefolytatása nélkül is értékesíthetők.</w:t>
      </w:r>
    </w:p>
    <w:p w14:paraId="51C0697F" w14:textId="3459FBFC" w:rsidR="00CF1F85" w:rsidRDefault="00CF1F85" w:rsidP="00CF1F85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B24B36E" w14:textId="4A048EB4" w:rsidR="00CF1F85" w:rsidRDefault="00CF1F85" w:rsidP="00CF1F85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BE36017" w14:textId="77777777" w:rsidR="00CF1F85" w:rsidRPr="00CF1F85" w:rsidRDefault="00CF1F85" w:rsidP="00CF1F85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6A06AE82" w14:textId="765DDCA1" w:rsidR="00B07E9F" w:rsidRDefault="00CF1F85" w:rsidP="004D7BB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 művelés alól kivett területek értékesítése esetén az alábbi szabály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érvényesül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:</w:t>
      </w:r>
    </w:p>
    <w:p w14:paraId="4C894489" w14:textId="77777777" w:rsidR="00CF1F85" w:rsidRPr="00CF1F85" w:rsidRDefault="00CF1F85" w:rsidP="004D7BB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2AC3B3F2" w14:textId="7135463F" w:rsidR="00286E7F" w:rsidRDefault="00B639EF" w:rsidP="004D7BB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VIII</w:t>
      </w:r>
      <w:r w:rsidR="0000145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fejezet 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4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="0050795F">
        <w:rPr>
          <w:rFonts w:ascii="Times New Roman" w:hAnsi="Times New Roman" w:cs="Times New Roman"/>
          <w:color w:val="000000" w:themeColor="text1"/>
          <w:sz w:val="24"/>
          <w:szCs w:val="24"/>
        </w:rPr>
        <w:t>/A.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§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4440E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2C5752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)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pont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E247C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) pontja alapján</w:t>
      </w:r>
    </w:p>
    <w:p w14:paraId="1C8A7340" w14:textId="5ABDE5D2" w:rsidR="00666AFD" w:rsidRPr="00CF1F85" w:rsidRDefault="00666AFD" w:rsidP="00666AFD">
      <w:pPr>
        <w:pStyle w:val="Listaszerbekezds"/>
        <w:numPr>
          <w:ilvl w:val="0"/>
          <w:numId w:val="6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0664F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 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legfeljebb 5000 m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  <w:vertAlign w:val="superscript"/>
        </w:rPr>
        <w:t>2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területű vagy bruttó 3 millió forint alatti forgalmi értékű kivett zártkerti földterületek pályázati eljárás lefolytatása nélkül is értékesíthetők</w:t>
      </w:r>
      <w:r w:rsid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</w:t>
      </w:r>
      <w:r w:rsidRPr="00CF1F85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14:paraId="5AF78BA4" w14:textId="77777777" w:rsidR="000664F3" w:rsidRPr="004F3B8E" w:rsidRDefault="000664F3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bookmarkEnd w:id="2"/>
    <w:p w14:paraId="1555FD0C" w14:textId="77777777" w:rsidR="00B639EF" w:rsidRPr="004F3B8E" w:rsidRDefault="00B639EF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951D572" w14:textId="77777777" w:rsidR="00E22336" w:rsidRPr="00E22336" w:rsidRDefault="00E22336" w:rsidP="00E22336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7B8500A" w14:textId="77777777" w:rsidR="00F413E5" w:rsidRPr="004F3B8E" w:rsidRDefault="00F413E5" w:rsidP="00E11C17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03DA015" w14:textId="5CC82D8D" w:rsidR="007576F5" w:rsidRDefault="009144F8" w:rsidP="000664F3">
      <w:pPr>
        <w:pStyle w:val="Nincstrkz"/>
        <w:numPr>
          <w:ilvl w:val="0"/>
          <w:numId w:val="4"/>
        </w:numPr>
        <w:spacing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  <w:lang w:eastAsia="hu-HU"/>
        </w:rPr>
      </w:pPr>
      <w:r w:rsidRPr="009144F8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  <w:lang w:eastAsia="hu-HU"/>
        </w:rPr>
        <w:t>Vételi ajánlat</w:t>
      </w:r>
    </w:p>
    <w:p w14:paraId="06886932" w14:textId="77777777" w:rsidR="00AA6134" w:rsidRPr="009144F8" w:rsidRDefault="00AA6134" w:rsidP="00AA6134">
      <w:pPr>
        <w:pStyle w:val="Nincstrkz"/>
        <w:spacing w:line="240" w:lineRule="atLeast"/>
        <w:ind w:left="720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  <w:lang w:eastAsia="hu-HU"/>
        </w:rPr>
      </w:pPr>
    </w:p>
    <w:p w14:paraId="67023A24" w14:textId="224D0A30" w:rsidR="007576F5" w:rsidRPr="0083655D" w:rsidRDefault="007576F5" w:rsidP="009144F8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Zalaszentgrót </w:t>
      </w:r>
      <w:r w:rsidR="0071627C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22135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hrsz-ú ingatlan Zalaszentgrót-Csáford városrész zártkertjében helyezkedik el</w:t>
      </w:r>
      <w:r w:rsidR="009144F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Zalaszentgrót Város Önkormányzatának 1/1 arányú tulajdonát képezi. Az ingatlan bejárása megtörtént, amely során megállapítást nyert, hogy az ingatlan földútról </w:t>
      </w:r>
      <w:r w:rsidRPr="0083655D">
        <w:rPr>
          <w:rFonts w:ascii="Times New Roman" w:hAnsi="Times New Roman" w:cs="Times New Roman"/>
          <w:sz w:val="24"/>
          <w:szCs w:val="24"/>
          <w:lang w:eastAsia="hu-HU"/>
        </w:rPr>
        <w:t xml:space="preserve">megközelíthető, </w:t>
      </w:r>
      <w:r w:rsidR="0083655D" w:rsidRPr="0083655D">
        <w:rPr>
          <w:rFonts w:ascii="Times New Roman" w:hAnsi="Times New Roman" w:cs="Times New Roman"/>
          <w:sz w:val="24"/>
          <w:szCs w:val="24"/>
          <w:lang w:eastAsia="hu-HU"/>
        </w:rPr>
        <w:t>elhanyagolt</w:t>
      </w:r>
      <w:r w:rsidRPr="0083655D">
        <w:rPr>
          <w:rFonts w:ascii="Times New Roman" w:hAnsi="Times New Roman" w:cs="Times New Roman"/>
          <w:sz w:val="24"/>
          <w:szCs w:val="24"/>
          <w:lang w:eastAsia="hu-HU"/>
        </w:rPr>
        <w:t xml:space="preserve"> terület.</w:t>
      </w:r>
    </w:p>
    <w:p w14:paraId="46C94328" w14:textId="77777777" w:rsidR="00A55DAA" w:rsidRDefault="00A55DAA" w:rsidP="007576F5">
      <w:pPr>
        <w:pStyle w:val="Nincstrkz"/>
        <w:spacing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tbl>
      <w:tblPr>
        <w:tblStyle w:val="Rcsostblzat"/>
        <w:tblW w:w="9209" w:type="dxa"/>
        <w:tblLook w:val="04A0" w:firstRow="1" w:lastRow="0" w:firstColumn="1" w:lastColumn="0" w:noHBand="0" w:noVBand="1"/>
      </w:tblPr>
      <w:tblGrid>
        <w:gridCol w:w="1097"/>
        <w:gridCol w:w="1651"/>
        <w:gridCol w:w="1783"/>
        <w:gridCol w:w="2013"/>
        <w:gridCol w:w="2665"/>
      </w:tblGrid>
      <w:tr w:rsidR="007576F5" w14:paraId="0C27918F" w14:textId="77777777" w:rsidTr="00D429C0">
        <w:tc>
          <w:tcPr>
            <w:tcW w:w="1097" w:type="dxa"/>
          </w:tcPr>
          <w:p w14:paraId="78FFC071" w14:textId="77777777" w:rsidR="007576F5" w:rsidRDefault="007576F5" w:rsidP="00D429C0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651" w:type="dxa"/>
          </w:tcPr>
          <w:p w14:paraId="06869A5A" w14:textId="77777777" w:rsidR="007576F5" w:rsidRDefault="007576F5" w:rsidP="00D429C0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783" w:type="dxa"/>
          </w:tcPr>
          <w:p w14:paraId="74DC265D" w14:textId="77777777" w:rsidR="007576F5" w:rsidRDefault="007576F5" w:rsidP="00D429C0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013" w:type="dxa"/>
          </w:tcPr>
          <w:p w14:paraId="3CB8BC6A" w14:textId="77777777" w:rsidR="007576F5" w:rsidRDefault="007576F5" w:rsidP="00D429C0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65" w:type="dxa"/>
          </w:tcPr>
          <w:p w14:paraId="16210773" w14:textId="77777777" w:rsidR="007576F5" w:rsidRDefault="007576F5" w:rsidP="00D429C0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7576F5" w14:paraId="44C466C4" w14:textId="77777777" w:rsidTr="00D429C0">
        <w:tc>
          <w:tcPr>
            <w:tcW w:w="1097" w:type="dxa"/>
          </w:tcPr>
          <w:p w14:paraId="6507D910" w14:textId="6A4DF7B7" w:rsidR="007576F5" w:rsidRDefault="00B872AB" w:rsidP="00536634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22135</w:t>
            </w:r>
          </w:p>
        </w:tc>
        <w:tc>
          <w:tcPr>
            <w:tcW w:w="1651" w:type="dxa"/>
          </w:tcPr>
          <w:p w14:paraId="791F2AE7" w14:textId="670AB3D0" w:rsidR="007576F5" w:rsidRDefault="0071627C" w:rsidP="00536634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478</w:t>
            </w:r>
          </w:p>
        </w:tc>
        <w:tc>
          <w:tcPr>
            <w:tcW w:w="1783" w:type="dxa"/>
          </w:tcPr>
          <w:p w14:paraId="3BBDD5EE" w14:textId="21D188FD" w:rsidR="007576F5" w:rsidRDefault="007576F5" w:rsidP="00536634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zártkerti művelés alól kivett terület</w:t>
            </w:r>
          </w:p>
        </w:tc>
        <w:tc>
          <w:tcPr>
            <w:tcW w:w="2013" w:type="dxa"/>
          </w:tcPr>
          <w:p w14:paraId="7CC4E898" w14:textId="51B03221" w:rsidR="007576F5" w:rsidRDefault="005826DE" w:rsidP="00536634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10.000</w:t>
            </w:r>
            <w:r w:rsidR="007576F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65" w:type="dxa"/>
          </w:tcPr>
          <w:p w14:paraId="291C06F5" w14:textId="440C674E" w:rsidR="007576F5" w:rsidRPr="00CC3BA4" w:rsidRDefault="0083655D" w:rsidP="00536634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52.000</w:t>
            </w:r>
            <w:r w:rsidR="007576F5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3343A2AC" w14:textId="047A8F7B" w:rsidR="007576F5" w:rsidRPr="00CC3BA4" w:rsidRDefault="0083655D" w:rsidP="00536634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109</w:t>
            </w:r>
            <w:r w:rsidR="007576F5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="007576F5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5CC570C1" w14:textId="77777777" w:rsidR="007576F5" w:rsidRDefault="007576F5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C4B58C5" w14:textId="04E0F454" w:rsidR="009144F8" w:rsidRDefault="007576F5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zártkerti ingatlanok tekintetében </w:t>
      </w:r>
      <w:r w:rsidR="00AA613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- </w:t>
      </w:r>
      <w:r w:rsidR="009144F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figy</w:t>
      </w:r>
      <w:r w:rsidR="00AA613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e</w:t>
      </w:r>
      <w:r w:rsidR="009144F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lembe véve a Képviselő-testület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2024. évi gyakorlatát</w:t>
      </w:r>
      <w:r w:rsidR="00AA613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-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 fenti ingatlan </w:t>
      </w:r>
      <w:r w:rsidRPr="00AE5E70">
        <w:rPr>
          <w:rFonts w:ascii="Times New Roman" w:hAnsi="Times New Roman" w:cs="Times New Roman"/>
          <w:sz w:val="24"/>
          <w:szCs w:val="24"/>
          <w:lang w:eastAsia="hu-HU"/>
        </w:rPr>
        <w:t>értékesítési ár</w:t>
      </w:r>
      <w:r w:rsidR="00AA6134">
        <w:rPr>
          <w:rFonts w:ascii="Times New Roman" w:hAnsi="Times New Roman" w:cs="Times New Roman"/>
          <w:sz w:val="24"/>
          <w:szCs w:val="24"/>
          <w:lang w:eastAsia="hu-HU"/>
        </w:rPr>
        <w:t>ára a következő javaslatot teszem:</w:t>
      </w:r>
      <w:r w:rsidRPr="00AE5E70">
        <w:rPr>
          <w:rFonts w:ascii="Times New Roman" w:hAnsi="Times New Roman" w:cs="Times New Roman"/>
          <w:sz w:val="24"/>
          <w:szCs w:val="24"/>
          <w:lang w:eastAsia="hu-HU"/>
        </w:rPr>
        <w:t xml:space="preserve"> 250,- Ft/m</w:t>
      </w:r>
      <w:r w:rsidRPr="00AE5E70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Pr="00AE5E70">
        <w:rPr>
          <w:rFonts w:ascii="Times New Roman" w:hAnsi="Times New Roman" w:cs="Times New Roman"/>
          <w:sz w:val="24"/>
          <w:szCs w:val="24"/>
          <w:lang w:eastAsia="hu-HU"/>
        </w:rPr>
        <w:t>-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es egységárral számolva </w:t>
      </w:r>
      <w:r w:rsidR="00770E06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119</w:t>
      </w:r>
      <w:r w:rsidRPr="007576F5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.</w:t>
      </w:r>
      <w:r w:rsidR="00770E06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5</w:t>
      </w:r>
      <w:r w:rsidRPr="007576F5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00.-Ft</w:t>
      </w:r>
      <w:r w:rsidR="00AA6134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.</w:t>
      </w:r>
    </w:p>
    <w:p w14:paraId="0D585577" w14:textId="10D370D4" w:rsidR="00C72467" w:rsidRDefault="00C72467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1A9C2A24" w14:textId="74097899" w:rsidR="00C72467" w:rsidRDefault="00C72467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2A647766" w14:textId="77777777" w:rsidR="00C72467" w:rsidRDefault="00C72467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571B14FA" w14:textId="5D9096F9" w:rsidR="00366DE8" w:rsidRDefault="00366DE8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  <w:lang w:eastAsia="hu-HU"/>
        </w:rPr>
        <w:lastRenderedPageBreak/>
        <w:drawing>
          <wp:inline distT="0" distB="0" distL="0" distR="0" wp14:anchorId="498E359D" wp14:editId="44ADE0A9">
            <wp:extent cx="5850890" cy="3689985"/>
            <wp:effectExtent l="0" t="0" r="0" b="571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érkép 22135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368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CB7A9" w14:textId="229CBF77" w:rsidR="00366DE8" w:rsidRDefault="00366DE8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5B130BE8" w14:textId="1608783B" w:rsidR="00A55DAA" w:rsidRDefault="00A55DAA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5DF91D5D" w14:textId="77777777" w:rsidR="006C7E7D" w:rsidRDefault="006C7E7D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2C714AE1" w14:textId="77777777" w:rsidR="009144F8" w:rsidRDefault="009144F8" w:rsidP="007576F5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1E3DBF16" w14:textId="61999D2D" w:rsidR="009144F8" w:rsidRDefault="009144F8" w:rsidP="000664F3">
      <w:pPr>
        <w:pStyle w:val="Listaszerbekezds"/>
        <w:numPr>
          <w:ilvl w:val="0"/>
          <w:numId w:val="4"/>
        </w:numPr>
        <w:rPr>
          <w:rFonts w:ascii="Times New Roman" w:eastAsia="Lucida Sans Unicode" w:hAnsi="Times New Roman" w:cs="Times New Roman"/>
          <w:b/>
          <w:color w:val="000000" w:themeColor="text1"/>
          <w:kern w:val="1"/>
          <w:sz w:val="24"/>
          <w:szCs w:val="24"/>
          <w:u w:val="single"/>
          <w:lang w:eastAsia="hu-HU"/>
        </w:rPr>
      </w:pPr>
      <w:r w:rsidRPr="0034053A">
        <w:rPr>
          <w:rFonts w:ascii="Times New Roman" w:eastAsia="Lucida Sans Unicode" w:hAnsi="Times New Roman" w:cs="Times New Roman"/>
          <w:b/>
          <w:color w:val="000000" w:themeColor="text1"/>
          <w:kern w:val="1"/>
          <w:sz w:val="24"/>
          <w:szCs w:val="24"/>
          <w:u w:val="single"/>
          <w:lang w:eastAsia="hu-HU"/>
        </w:rPr>
        <w:t>Vételi ajánlat</w:t>
      </w:r>
    </w:p>
    <w:p w14:paraId="0DE3EB84" w14:textId="08BAC6F0" w:rsidR="00B152D0" w:rsidRPr="006714A6" w:rsidRDefault="007576F5" w:rsidP="00D54B5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</w:t>
      </w:r>
      <w:r w:rsidRPr="007576F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7576F5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Zalaszentgrót </w:t>
      </w:r>
      <w:r w:rsidR="00B872AB" w:rsidRPr="009D5E27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25033 hrsz-ú, 25075/2 </w:t>
      </w:r>
      <w:r w:rsidRPr="007576F5">
        <w:rPr>
          <w:rFonts w:ascii="Times New Roman" w:hAnsi="Times New Roman" w:cs="Times New Roman"/>
          <w:b/>
          <w:sz w:val="24"/>
          <w:szCs w:val="24"/>
          <w:lang w:eastAsia="hu-HU"/>
        </w:rPr>
        <w:t>hrsz-ú</w:t>
      </w:r>
      <w:r w:rsidRPr="007576F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7576F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ingatlanok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="004B5D62"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Zalaszentgrót – </w:t>
      </w:r>
      <w:r w:rsidR="004B5D6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Csáford</w:t>
      </w:r>
      <w:r w:rsidR="004B5D62"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városrész zártkertjében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helyezkednek el</w:t>
      </w:r>
      <w:r w:rsidR="00682C29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, </w:t>
      </w:r>
      <w:r w:rsidR="004B5D62"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Zalaszentgrót Város Önkormányzatának 1/1 arányú tulajdonát képezi</w:t>
      </w:r>
      <w:r w:rsidR="00EB47D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</w:t>
      </w:r>
      <w:r w:rsidR="004B5D62"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Az ingatlan</w:t>
      </w:r>
      <w:r w:rsidR="00B152D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="004B5D62"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bejárása megtörtént, amely során megállapítást nyert, </w:t>
      </w:r>
      <w:r w:rsidR="004B5D62" w:rsidRPr="00556E03">
        <w:rPr>
          <w:rFonts w:ascii="Times New Roman" w:hAnsi="Times New Roman" w:cs="Times New Roman"/>
          <w:sz w:val="24"/>
          <w:szCs w:val="24"/>
          <w:lang w:eastAsia="hu-HU"/>
        </w:rPr>
        <w:t>hogy az ingatlan</w:t>
      </w:r>
      <w:r w:rsidR="00B152D0">
        <w:rPr>
          <w:rFonts w:ascii="Times New Roman" w:hAnsi="Times New Roman" w:cs="Times New Roman"/>
          <w:sz w:val="24"/>
          <w:szCs w:val="24"/>
          <w:lang w:eastAsia="hu-HU"/>
        </w:rPr>
        <w:t>ok</w:t>
      </w:r>
      <w:r w:rsidR="004B5D62" w:rsidRPr="00556E03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200C40" w:rsidRPr="006714A6">
        <w:rPr>
          <w:rFonts w:ascii="Times New Roman" w:hAnsi="Times New Roman" w:cs="Times New Roman"/>
          <w:sz w:val="24"/>
          <w:szCs w:val="24"/>
          <w:lang w:eastAsia="hu-HU"/>
        </w:rPr>
        <w:t>földútról megközelíthető</w:t>
      </w:r>
      <w:r w:rsidR="009A1107" w:rsidRPr="006714A6">
        <w:rPr>
          <w:rFonts w:ascii="Times New Roman" w:hAnsi="Times New Roman" w:cs="Times New Roman"/>
          <w:sz w:val="24"/>
          <w:szCs w:val="24"/>
          <w:lang w:eastAsia="hu-HU"/>
        </w:rPr>
        <w:t>k</w:t>
      </w:r>
      <w:r w:rsidR="00200C40" w:rsidRPr="006714A6">
        <w:rPr>
          <w:rFonts w:ascii="Times New Roman" w:hAnsi="Times New Roman" w:cs="Times New Roman"/>
          <w:sz w:val="24"/>
          <w:szCs w:val="24"/>
          <w:lang w:eastAsia="hu-HU"/>
        </w:rPr>
        <w:t>,</w:t>
      </w:r>
      <w:r w:rsidR="004B5D62" w:rsidRPr="006714A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6714A6" w:rsidRPr="006714A6">
        <w:rPr>
          <w:rFonts w:ascii="Times New Roman" w:hAnsi="Times New Roman" w:cs="Times New Roman"/>
          <w:sz w:val="24"/>
          <w:szCs w:val="24"/>
          <w:lang w:eastAsia="hu-HU"/>
        </w:rPr>
        <w:t>nagyrészt fásult területek</w:t>
      </w:r>
      <w:r w:rsidR="009A1107" w:rsidRPr="006714A6">
        <w:rPr>
          <w:rFonts w:ascii="Times New Roman" w:hAnsi="Times New Roman" w:cs="Times New Roman"/>
          <w:sz w:val="24"/>
          <w:szCs w:val="24"/>
          <w:lang w:eastAsia="hu-HU"/>
        </w:rPr>
        <w:t>.</w:t>
      </w:r>
    </w:p>
    <w:p w14:paraId="6C5BF01C" w14:textId="77777777" w:rsidR="00A55DAA" w:rsidRPr="006C7E7D" w:rsidRDefault="00A55DAA" w:rsidP="00D54B5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0675CE3E" w14:textId="01900660" w:rsidR="004B5D62" w:rsidRDefault="004B5D62" w:rsidP="0034053A">
      <w:pPr>
        <w:pStyle w:val="Nincstrkz"/>
        <w:spacing w:line="240" w:lineRule="atLeas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tbl>
      <w:tblPr>
        <w:tblStyle w:val="Rcsostblzat"/>
        <w:tblW w:w="9209" w:type="dxa"/>
        <w:tblLook w:val="04A0" w:firstRow="1" w:lastRow="0" w:firstColumn="1" w:lastColumn="0" w:noHBand="0" w:noVBand="1"/>
      </w:tblPr>
      <w:tblGrid>
        <w:gridCol w:w="1097"/>
        <w:gridCol w:w="1651"/>
        <w:gridCol w:w="2067"/>
        <w:gridCol w:w="1729"/>
        <w:gridCol w:w="2665"/>
      </w:tblGrid>
      <w:tr w:rsidR="004B5D62" w14:paraId="566D317D" w14:textId="77777777" w:rsidTr="007576F5">
        <w:tc>
          <w:tcPr>
            <w:tcW w:w="1097" w:type="dxa"/>
          </w:tcPr>
          <w:p w14:paraId="39DEBD0F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651" w:type="dxa"/>
          </w:tcPr>
          <w:p w14:paraId="3107CA15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2067" w:type="dxa"/>
          </w:tcPr>
          <w:p w14:paraId="12E0551C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1729" w:type="dxa"/>
          </w:tcPr>
          <w:p w14:paraId="432DBF9B" w14:textId="77777777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65" w:type="dxa"/>
          </w:tcPr>
          <w:p w14:paraId="4D1C6C22" w14:textId="2A603E0F" w:rsidR="004B5D62" w:rsidRDefault="004B5D62" w:rsidP="007A6FF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 w:rsidR="00D95E7E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9B6F68" w14:paraId="40035530" w14:textId="77777777" w:rsidTr="007576F5">
        <w:tc>
          <w:tcPr>
            <w:tcW w:w="1097" w:type="dxa"/>
          </w:tcPr>
          <w:p w14:paraId="707FDAC2" w14:textId="3C1DF802" w:rsidR="009B6F68" w:rsidRDefault="00366DE8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25033</w:t>
            </w:r>
          </w:p>
        </w:tc>
        <w:tc>
          <w:tcPr>
            <w:tcW w:w="1651" w:type="dxa"/>
          </w:tcPr>
          <w:p w14:paraId="73F83A30" w14:textId="5B124C9D" w:rsidR="009B6F68" w:rsidRDefault="00366DE8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856</w:t>
            </w:r>
          </w:p>
        </w:tc>
        <w:tc>
          <w:tcPr>
            <w:tcW w:w="2067" w:type="dxa"/>
          </w:tcPr>
          <w:p w14:paraId="14DD2B11" w14:textId="0E9DC515" w:rsidR="009B6F68" w:rsidRDefault="009B6F68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</w:t>
            </w:r>
            <w:r w:rsidR="0043204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 xml:space="preserve"> zártkerti művelés alól kivett </w:t>
            </w:r>
            <w:r w:rsidR="00165059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terület</w:t>
            </w:r>
          </w:p>
        </w:tc>
        <w:tc>
          <w:tcPr>
            <w:tcW w:w="1729" w:type="dxa"/>
          </w:tcPr>
          <w:p w14:paraId="03C9E6BF" w14:textId="609D62D8" w:rsidR="009B6F68" w:rsidRDefault="005826DE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26.000</w:t>
            </w:r>
            <w:r w:rsidR="009B6F6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 Ft</w:t>
            </w:r>
          </w:p>
        </w:tc>
        <w:tc>
          <w:tcPr>
            <w:tcW w:w="2665" w:type="dxa"/>
          </w:tcPr>
          <w:p w14:paraId="5527318E" w14:textId="65A8A8AF" w:rsidR="009B6F68" w:rsidRPr="00CC3BA4" w:rsidRDefault="00ED0872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189.280,-</w:t>
            </w:r>
            <w:r w:rsidR="00CC3BA4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Ft</w:t>
            </w:r>
          </w:p>
          <w:p w14:paraId="73A5F05F" w14:textId="45FCE0AC" w:rsidR="00CC3BA4" w:rsidRPr="009B6F68" w:rsidRDefault="00ED0872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221</w:t>
            </w:r>
            <w:r w:rsidR="00CC3BA4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.- Ft/m</w:t>
            </w:r>
            <w:r w:rsidR="00CC3BA4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B152D0" w14:paraId="4CB73771" w14:textId="77777777" w:rsidTr="007576F5">
        <w:tc>
          <w:tcPr>
            <w:tcW w:w="1097" w:type="dxa"/>
          </w:tcPr>
          <w:p w14:paraId="6E8E0959" w14:textId="4B4F4AA3" w:rsidR="00B152D0" w:rsidRDefault="00366DE8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25075/2</w:t>
            </w:r>
          </w:p>
        </w:tc>
        <w:tc>
          <w:tcPr>
            <w:tcW w:w="1651" w:type="dxa"/>
          </w:tcPr>
          <w:p w14:paraId="5A099504" w14:textId="4F49910D" w:rsidR="00B152D0" w:rsidRDefault="00366DE8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4019</w:t>
            </w:r>
          </w:p>
        </w:tc>
        <w:tc>
          <w:tcPr>
            <w:tcW w:w="2067" w:type="dxa"/>
          </w:tcPr>
          <w:p w14:paraId="3CA693B1" w14:textId="22B8FAC1" w:rsidR="00B152D0" w:rsidRDefault="00165059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zártkerti művelés alól kivett terület</w:t>
            </w:r>
          </w:p>
        </w:tc>
        <w:tc>
          <w:tcPr>
            <w:tcW w:w="1729" w:type="dxa"/>
          </w:tcPr>
          <w:p w14:paraId="5D7CD3F3" w14:textId="0C75C365" w:rsidR="00B152D0" w:rsidRDefault="005826DE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80.000</w:t>
            </w:r>
            <w:r w:rsidR="00526D96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65" w:type="dxa"/>
          </w:tcPr>
          <w:p w14:paraId="1CE8B30E" w14:textId="3BF39500" w:rsidR="00B152D0" w:rsidRDefault="00ED0872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1.331.200</w:t>
            </w:r>
            <w:r w:rsidR="00D16133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,-Ft</w:t>
            </w:r>
          </w:p>
          <w:p w14:paraId="18DC0BA3" w14:textId="7910010C" w:rsidR="00D16133" w:rsidRPr="00CC3BA4" w:rsidRDefault="00ED0872" w:rsidP="002302F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331</w:t>
            </w:r>
            <w:r w:rsidR="00D16133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.- Ft/m</w:t>
            </w:r>
            <w:r w:rsidR="00D16133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75DCB7CF" w14:textId="6284615F" w:rsidR="00756F41" w:rsidRDefault="00756F41" w:rsidP="00752566">
      <w:pPr>
        <w:pStyle w:val="Nincstrkz"/>
        <w:spacing w:line="240" w:lineRule="atLeast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6F815671" w14:textId="77777777" w:rsidR="00C72467" w:rsidRDefault="00C72467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5F46E11A" w14:textId="7725EC23" w:rsidR="00FC1783" w:rsidRDefault="005826DE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lastRenderedPageBreak/>
        <w:t xml:space="preserve">A zártkerti ingatlanok tekintetében - figyelembe véve a vagyonrendelet szerinti számított értéket és a Képviselő-testület 2024. évi gyakorlatát - a fenti ingatlanok </w:t>
      </w:r>
      <w:r w:rsidRPr="00AE5E70">
        <w:rPr>
          <w:rFonts w:ascii="Times New Roman" w:hAnsi="Times New Roman" w:cs="Times New Roman"/>
          <w:sz w:val="24"/>
          <w:szCs w:val="24"/>
          <w:lang w:eastAsia="hu-HU"/>
        </w:rPr>
        <w:t>értékesítési ár</w:t>
      </w:r>
      <w:r>
        <w:rPr>
          <w:rFonts w:ascii="Times New Roman" w:hAnsi="Times New Roman" w:cs="Times New Roman"/>
          <w:sz w:val="24"/>
          <w:szCs w:val="24"/>
          <w:lang w:eastAsia="hu-HU"/>
        </w:rPr>
        <w:t>ára a következő javaslatot teszem:</w:t>
      </w:r>
      <w:r w:rsidR="00ED087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</w:p>
    <w:p w14:paraId="60141DA0" w14:textId="07EBCA18" w:rsidR="00FC1783" w:rsidRDefault="00FC1783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- </w:t>
      </w:r>
      <w:r w:rsidR="00ED087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Zalaszentgrót 25033 hrsz 214.000,-Ft </w:t>
      </w:r>
      <w:r w:rsidR="00ED0872" w:rsidRPr="00C72467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+ </w:t>
      </w:r>
      <w:r w:rsidR="00ED0872" w:rsidRPr="00286E7F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Áfa</w:t>
      </w:r>
      <w:r w:rsidR="006C30A6" w:rsidRPr="00286E7F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</w:t>
      </w:r>
      <w:r w:rsidR="00ED0872" w:rsidRPr="00082F6D">
        <w:rPr>
          <w:rFonts w:ascii="Times New Roman" w:hAnsi="Times New Roman" w:cs="Times New Roman"/>
          <w:sz w:val="24"/>
          <w:szCs w:val="24"/>
          <w:lang w:eastAsia="hu-HU"/>
        </w:rPr>
        <w:t>(</w:t>
      </w:r>
      <w:r w:rsidR="00ED0872" w:rsidRPr="00902137">
        <w:rPr>
          <w:rFonts w:ascii="Times New Roman" w:hAnsi="Times New Roman" w:cs="Times New Roman"/>
          <w:sz w:val="24"/>
          <w:szCs w:val="24"/>
          <w:lang w:eastAsia="hu-HU"/>
        </w:rPr>
        <w:t>2</w:t>
      </w:r>
      <w:r w:rsidR="00ED0872" w:rsidRPr="00AE5E70">
        <w:rPr>
          <w:rFonts w:ascii="Times New Roman" w:hAnsi="Times New Roman" w:cs="Times New Roman"/>
          <w:sz w:val="24"/>
          <w:szCs w:val="24"/>
          <w:lang w:eastAsia="hu-HU"/>
        </w:rPr>
        <w:t>50,- Ft/m</w:t>
      </w:r>
      <w:r w:rsidR="00ED0872" w:rsidRPr="00AE5E70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="00ED0872" w:rsidRPr="00AE5E70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es egységárral számolva)</w:t>
      </w:r>
      <w:r w:rsidR="00E175CE">
        <w:rPr>
          <w:rFonts w:ascii="Times New Roman" w:hAnsi="Times New Roman" w:cs="Times New Roman"/>
          <w:sz w:val="24"/>
          <w:szCs w:val="24"/>
          <w:lang w:eastAsia="hu-HU"/>
        </w:rPr>
        <w:t>,</w:t>
      </w:r>
    </w:p>
    <w:p w14:paraId="24763396" w14:textId="09274AC5" w:rsidR="003E16CD" w:rsidRPr="00E175CE" w:rsidRDefault="00FC1783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082F6D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3E16CD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Zalaszentgrót 25075/2 hrsz 1.</w:t>
      </w:r>
      <w:r w:rsidR="00E74051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331</w:t>
      </w:r>
      <w:r w:rsidR="003E16CD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.</w:t>
      </w:r>
      <w:r w:rsidR="00E74051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200</w:t>
      </w:r>
      <w:r w:rsidR="003E16CD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,- Ft </w:t>
      </w:r>
      <w:r w:rsidR="003E16CD" w:rsidRPr="00E74051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+ Áfa </w:t>
      </w:r>
      <w:r w:rsidR="00ED0872" w:rsidRP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(a vagyonrendelet szerint számított érték szerint)</w:t>
      </w:r>
      <w:r w:rsidR="003E16CD" w:rsidRP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</w:t>
      </w:r>
    </w:p>
    <w:p w14:paraId="639EE0EB" w14:textId="77777777" w:rsidR="00110A2E" w:rsidRPr="006C7E7D" w:rsidRDefault="00110A2E" w:rsidP="006C7E7D">
      <w:pPr>
        <w:suppressAutoHyphens/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3681CAF" w14:textId="6464FC76" w:rsidR="00110A2E" w:rsidRDefault="00765704" w:rsidP="00756F41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hu-HU"/>
        </w:rPr>
        <w:drawing>
          <wp:inline distT="0" distB="0" distL="0" distR="0" wp14:anchorId="320E8188" wp14:editId="11A23083">
            <wp:extent cx="4412701" cy="5962650"/>
            <wp:effectExtent l="0" t="0" r="6985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5033 térkép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460751" cy="6027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6195B" w14:textId="63776D68" w:rsidR="00765704" w:rsidRDefault="00765704" w:rsidP="00756F41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7AD1535" w14:textId="1252B384" w:rsidR="00765704" w:rsidRDefault="00765704" w:rsidP="00756F41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hu-HU"/>
        </w:rPr>
        <w:lastRenderedPageBreak/>
        <w:drawing>
          <wp:inline distT="0" distB="0" distL="0" distR="0" wp14:anchorId="14720084" wp14:editId="50C1AC64">
            <wp:extent cx="5850890" cy="5150485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5075_2 hrsz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515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D84C1" w14:textId="469AA3A0" w:rsidR="005E0F23" w:rsidRDefault="005E0F23" w:rsidP="00756F41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5C020F0" w14:textId="66BC96F0" w:rsidR="005E0F23" w:rsidRDefault="005E0F23" w:rsidP="00756F41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6BF769D9" w14:textId="77777777" w:rsidR="005E0F23" w:rsidRDefault="005E0F23" w:rsidP="00756F41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2B9BB50" w14:textId="20346FB1" w:rsidR="00DF7BA8" w:rsidRDefault="00DF7BA8" w:rsidP="008565E9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78009A66" w14:textId="77777777" w:rsidR="0070713F" w:rsidRPr="0034053A" w:rsidRDefault="0070713F" w:rsidP="000664F3">
      <w:pPr>
        <w:pStyle w:val="Listaszerbekezds"/>
        <w:numPr>
          <w:ilvl w:val="0"/>
          <w:numId w:val="4"/>
        </w:numPr>
        <w:rPr>
          <w:rFonts w:ascii="Times New Roman" w:eastAsia="Lucida Sans Unicode" w:hAnsi="Times New Roman" w:cs="Times New Roman"/>
          <w:b/>
          <w:color w:val="000000" w:themeColor="text1"/>
          <w:kern w:val="1"/>
          <w:sz w:val="24"/>
          <w:szCs w:val="24"/>
          <w:u w:val="single"/>
          <w:lang w:eastAsia="hu-HU"/>
        </w:rPr>
      </w:pPr>
      <w:r>
        <w:rPr>
          <w:rFonts w:ascii="Times New Roman" w:eastAsia="Lucida Sans Unicode" w:hAnsi="Times New Roman" w:cs="Times New Roman"/>
          <w:b/>
          <w:color w:val="000000" w:themeColor="text1"/>
          <w:kern w:val="1"/>
          <w:sz w:val="24"/>
          <w:szCs w:val="24"/>
          <w:u w:val="single"/>
          <w:lang w:eastAsia="hu-HU"/>
        </w:rPr>
        <w:t>Vételi ajánlat</w:t>
      </w:r>
    </w:p>
    <w:p w14:paraId="0DBA3741" w14:textId="343C09F6" w:rsidR="0070713F" w:rsidRDefault="0070713F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</w:t>
      </w:r>
      <w:r w:rsidRPr="007576F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7576F5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Zalaszentgrót 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24772 hrsz-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ú</w:t>
      </w:r>
      <w:r w:rsidR="0011611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rét</w:t>
      </w:r>
      <w:r w:rsidRPr="00F97E46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, 24773/2 hrsz-ú, 24774 hrsz-ú, 24776 hrsz-ú, 24779/23 </w:t>
      </w:r>
      <w:r w:rsidRPr="007576F5">
        <w:rPr>
          <w:rFonts w:ascii="Times New Roman" w:hAnsi="Times New Roman" w:cs="Times New Roman"/>
          <w:b/>
          <w:sz w:val="24"/>
          <w:szCs w:val="24"/>
          <w:lang w:eastAsia="hu-HU"/>
        </w:rPr>
        <w:t>hrsz-ú</w:t>
      </w:r>
      <w:r w:rsidRPr="007576F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7576F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ingatlanok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Zalaszentgrót –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Csáford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városrész zártkertjében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helyezkednek el, 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Zalaszentgrót Város Önkormányzatának 1/1 arányú tulajdonát képezi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Az ingatlan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Pr="00057F2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bejárása megtörtént, amely során megállapítást nyert, </w:t>
      </w:r>
      <w:r w:rsidRPr="00556E03">
        <w:rPr>
          <w:rFonts w:ascii="Times New Roman" w:hAnsi="Times New Roman" w:cs="Times New Roman"/>
          <w:sz w:val="24"/>
          <w:szCs w:val="24"/>
          <w:lang w:eastAsia="hu-HU"/>
        </w:rPr>
        <w:t xml:space="preserve">hogy az </w:t>
      </w:r>
      <w:r w:rsidRPr="00623BA2">
        <w:rPr>
          <w:rFonts w:ascii="Times New Roman" w:hAnsi="Times New Roman" w:cs="Times New Roman"/>
          <w:sz w:val="24"/>
          <w:szCs w:val="24"/>
          <w:lang w:eastAsia="hu-HU"/>
        </w:rPr>
        <w:t xml:space="preserve">ingatlanok földútról </w:t>
      </w:r>
      <w:r w:rsidR="00563834" w:rsidRPr="004A57B6">
        <w:rPr>
          <w:rFonts w:ascii="Times New Roman" w:hAnsi="Times New Roman" w:cs="Times New Roman"/>
          <w:sz w:val="24"/>
          <w:szCs w:val="24"/>
          <w:lang w:eastAsia="hu-HU"/>
        </w:rPr>
        <w:t xml:space="preserve">– 2 terület kivételével </w:t>
      </w:r>
      <w:r w:rsidR="00563834">
        <w:rPr>
          <w:rFonts w:ascii="Times New Roman" w:hAnsi="Times New Roman" w:cs="Times New Roman"/>
          <w:sz w:val="24"/>
          <w:szCs w:val="24"/>
          <w:lang w:eastAsia="hu-HU"/>
        </w:rPr>
        <w:t>-</w:t>
      </w:r>
      <w:r w:rsidR="004A57B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623BA2">
        <w:rPr>
          <w:rFonts w:ascii="Times New Roman" w:hAnsi="Times New Roman" w:cs="Times New Roman"/>
          <w:sz w:val="24"/>
          <w:szCs w:val="24"/>
          <w:lang w:eastAsia="hu-HU"/>
        </w:rPr>
        <w:t xml:space="preserve">megközelíthetők, </w:t>
      </w:r>
      <w:r w:rsidR="00F83258" w:rsidRPr="00623BA2">
        <w:rPr>
          <w:rFonts w:ascii="Times New Roman" w:hAnsi="Times New Roman" w:cs="Times New Roman"/>
          <w:sz w:val="24"/>
          <w:szCs w:val="24"/>
          <w:lang w:eastAsia="hu-HU"/>
        </w:rPr>
        <w:t>nagyrészt</w:t>
      </w:r>
      <w:r w:rsidRPr="00623BA2">
        <w:rPr>
          <w:rFonts w:ascii="Times New Roman" w:hAnsi="Times New Roman" w:cs="Times New Roman"/>
          <w:sz w:val="24"/>
          <w:szCs w:val="24"/>
          <w:lang w:eastAsia="hu-HU"/>
        </w:rPr>
        <w:t xml:space="preserve"> fásult</w:t>
      </w:r>
      <w:r w:rsidR="00623BA2" w:rsidRPr="00623BA2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623BA2">
        <w:rPr>
          <w:rFonts w:ascii="Times New Roman" w:hAnsi="Times New Roman" w:cs="Times New Roman"/>
          <w:sz w:val="24"/>
          <w:szCs w:val="24"/>
          <w:lang w:eastAsia="hu-HU"/>
        </w:rPr>
        <w:t>területek.</w:t>
      </w:r>
    </w:p>
    <w:p w14:paraId="5A351D18" w14:textId="42A9F87C" w:rsidR="00082F6D" w:rsidRDefault="00082F6D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0DAE93ED" w14:textId="7D6DADA1" w:rsidR="00082F6D" w:rsidRDefault="00082F6D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73AB0514" w14:textId="77777777" w:rsidR="00082F6D" w:rsidRPr="00623BA2" w:rsidRDefault="00082F6D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16AD9E16" w14:textId="519B30DD" w:rsidR="00A55DAA" w:rsidRDefault="00A55DAA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tbl>
      <w:tblPr>
        <w:tblStyle w:val="Rcsostblzat"/>
        <w:tblW w:w="9209" w:type="dxa"/>
        <w:tblLook w:val="04A0" w:firstRow="1" w:lastRow="0" w:firstColumn="1" w:lastColumn="0" w:noHBand="0" w:noVBand="1"/>
      </w:tblPr>
      <w:tblGrid>
        <w:gridCol w:w="1097"/>
        <w:gridCol w:w="1651"/>
        <w:gridCol w:w="2067"/>
        <w:gridCol w:w="1729"/>
        <w:gridCol w:w="2665"/>
      </w:tblGrid>
      <w:tr w:rsidR="005E0F23" w14:paraId="66F851A4" w14:textId="77777777" w:rsidTr="001113D8">
        <w:tc>
          <w:tcPr>
            <w:tcW w:w="1097" w:type="dxa"/>
          </w:tcPr>
          <w:p w14:paraId="4510CBF3" w14:textId="77777777" w:rsidR="005E0F23" w:rsidRDefault="005E0F23" w:rsidP="001113D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651" w:type="dxa"/>
          </w:tcPr>
          <w:p w14:paraId="306D0092" w14:textId="77777777" w:rsidR="005E0F23" w:rsidRDefault="005E0F23" w:rsidP="001113D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2067" w:type="dxa"/>
          </w:tcPr>
          <w:p w14:paraId="60BBABF7" w14:textId="77777777" w:rsidR="005E0F23" w:rsidRDefault="005E0F23" w:rsidP="001113D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1729" w:type="dxa"/>
          </w:tcPr>
          <w:p w14:paraId="1AC11526" w14:textId="77777777" w:rsidR="005E0F23" w:rsidRDefault="005E0F23" w:rsidP="001113D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65" w:type="dxa"/>
          </w:tcPr>
          <w:p w14:paraId="7C55144A" w14:textId="77777777" w:rsidR="005E0F23" w:rsidRDefault="005E0F23" w:rsidP="001113D8">
            <w:pPr>
              <w:pStyle w:val="Nincstrkz"/>
              <w:spacing w:line="240" w:lineRule="atLeast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5E0F23" w14:paraId="0AC9140F" w14:textId="77777777" w:rsidTr="001113D8">
        <w:tc>
          <w:tcPr>
            <w:tcW w:w="1097" w:type="dxa"/>
          </w:tcPr>
          <w:p w14:paraId="5F60FD08" w14:textId="6AE24FAF" w:rsidR="005E0F23" w:rsidRDefault="005E0F23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24772</w:t>
            </w:r>
          </w:p>
        </w:tc>
        <w:tc>
          <w:tcPr>
            <w:tcW w:w="1651" w:type="dxa"/>
          </w:tcPr>
          <w:p w14:paraId="26D810CC" w14:textId="6467C282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1917</w:t>
            </w:r>
          </w:p>
        </w:tc>
        <w:tc>
          <w:tcPr>
            <w:tcW w:w="2067" w:type="dxa"/>
          </w:tcPr>
          <w:p w14:paraId="4A09235F" w14:textId="2AF3F869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rét</w:t>
            </w:r>
          </w:p>
        </w:tc>
        <w:tc>
          <w:tcPr>
            <w:tcW w:w="1729" w:type="dxa"/>
          </w:tcPr>
          <w:p w14:paraId="5B9ED55E" w14:textId="1BF62719" w:rsidR="005E0F23" w:rsidRDefault="00824FED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38.000</w:t>
            </w:r>
            <w:r w:rsidR="005E0F2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 Ft</w:t>
            </w:r>
          </w:p>
        </w:tc>
        <w:tc>
          <w:tcPr>
            <w:tcW w:w="2665" w:type="dxa"/>
          </w:tcPr>
          <w:p w14:paraId="776C5987" w14:textId="1EA9E53F" w:rsidR="005E0F23" w:rsidRPr="00CC3BA4" w:rsidRDefault="006A00D2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282</w:t>
            </w:r>
            <w:r w:rsidR="00623BA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568</w:t>
            </w:r>
            <w:r w:rsidR="00623BA2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</w:t>
            </w:r>
            <w:r w:rsidR="005E0F23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Ft</w:t>
            </w:r>
          </w:p>
          <w:p w14:paraId="12B37CD8" w14:textId="0C6A5EE6" w:rsidR="005E0F23" w:rsidRPr="009B6F68" w:rsidRDefault="006A00D2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FF0000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147</w:t>
            </w:r>
            <w:r w:rsidR="005E0F23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.- Ft/m</w:t>
            </w:r>
            <w:r w:rsidR="005E0F23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5E0F23" w14:paraId="41DE904D" w14:textId="77777777" w:rsidTr="001113D8">
        <w:tc>
          <w:tcPr>
            <w:tcW w:w="1097" w:type="dxa"/>
          </w:tcPr>
          <w:p w14:paraId="5F132FA8" w14:textId="2B814CD1" w:rsidR="005E0F23" w:rsidRDefault="005E0F23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24773/2</w:t>
            </w:r>
          </w:p>
        </w:tc>
        <w:tc>
          <w:tcPr>
            <w:tcW w:w="1651" w:type="dxa"/>
          </w:tcPr>
          <w:p w14:paraId="7E182050" w14:textId="5897D9BF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3920</w:t>
            </w:r>
          </w:p>
        </w:tc>
        <w:tc>
          <w:tcPr>
            <w:tcW w:w="2067" w:type="dxa"/>
          </w:tcPr>
          <w:p w14:paraId="7E9C868F" w14:textId="4ED7F6C6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rét, gyümölcsös</w:t>
            </w:r>
          </w:p>
        </w:tc>
        <w:tc>
          <w:tcPr>
            <w:tcW w:w="1729" w:type="dxa"/>
          </w:tcPr>
          <w:p w14:paraId="55E3128F" w14:textId="0835F9E1" w:rsidR="005E0F23" w:rsidRDefault="00E66953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118.000</w:t>
            </w:r>
            <w:r w:rsidR="005E0F2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65" w:type="dxa"/>
          </w:tcPr>
          <w:p w14:paraId="034BE679" w14:textId="5DDD12B9" w:rsidR="005E0F23" w:rsidRDefault="00F37F70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582</w:t>
            </w:r>
            <w:r w:rsidR="00811001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826</w:t>
            </w:r>
            <w:r w:rsidR="005E0F23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,-Ft</w:t>
            </w:r>
          </w:p>
          <w:p w14:paraId="11D5605D" w14:textId="68CD38FB" w:rsidR="005E0F23" w:rsidRPr="00CC3BA4" w:rsidRDefault="00F37F70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149</w:t>
            </w:r>
            <w:r w:rsidR="005E0F23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.- Ft/m</w:t>
            </w:r>
            <w:r w:rsidR="005E0F23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5E0F23" w14:paraId="70FDE180" w14:textId="77777777" w:rsidTr="001113D8">
        <w:tc>
          <w:tcPr>
            <w:tcW w:w="1097" w:type="dxa"/>
          </w:tcPr>
          <w:p w14:paraId="61C4B21F" w14:textId="1DCFD5D7" w:rsidR="005E0F23" w:rsidRDefault="005E0F23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24774</w:t>
            </w:r>
          </w:p>
        </w:tc>
        <w:tc>
          <w:tcPr>
            <w:tcW w:w="1651" w:type="dxa"/>
          </w:tcPr>
          <w:p w14:paraId="51F22FEB" w14:textId="25148D1D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2672</w:t>
            </w:r>
          </w:p>
        </w:tc>
        <w:tc>
          <w:tcPr>
            <w:tcW w:w="2067" w:type="dxa"/>
          </w:tcPr>
          <w:p w14:paraId="53253059" w14:textId="191B8CEA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zártkerti művelés alól kivett terület</w:t>
            </w:r>
          </w:p>
        </w:tc>
        <w:tc>
          <w:tcPr>
            <w:tcW w:w="1729" w:type="dxa"/>
          </w:tcPr>
          <w:p w14:paraId="54BCA856" w14:textId="4730EF3B" w:rsidR="005E0F23" w:rsidRDefault="00E66953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67.000</w:t>
            </w:r>
            <w:r w:rsidR="00BC704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65" w:type="dxa"/>
          </w:tcPr>
          <w:p w14:paraId="1A97DCC8" w14:textId="7B8D6778" w:rsidR="00BC704E" w:rsidRDefault="00A4710B" w:rsidP="00BC704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731.640</w:t>
            </w:r>
            <w:r w:rsidR="00BC704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,-Ft</w:t>
            </w:r>
          </w:p>
          <w:p w14:paraId="6492DB8F" w14:textId="60B9495B" w:rsidR="005E0F23" w:rsidRDefault="00A4710B" w:rsidP="00BC704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274</w:t>
            </w:r>
            <w:r w:rsidR="00BC704E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.- Ft/m</w:t>
            </w:r>
            <w:r w:rsidR="00BC704E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5E0F23" w14:paraId="334E592F" w14:textId="77777777" w:rsidTr="001113D8">
        <w:tc>
          <w:tcPr>
            <w:tcW w:w="1097" w:type="dxa"/>
          </w:tcPr>
          <w:p w14:paraId="25C33565" w14:textId="6684262E" w:rsidR="005E0F23" w:rsidRDefault="005E0F23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24776</w:t>
            </w:r>
          </w:p>
        </w:tc>
        <w:tc>
          <w:tcPr>
            <w:tcW w:w="1651" w:type="dxa"/>
          </w:tcPr>
          <w:p w14:paraId="4CE418AA" w14:textId="1E37E0CA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1464</w:t>
            </w:r>
          </w:p>
        </w:tc>
        <w:tc>
          <w:tcPr>
            <w:tcW w:w="2067" w:type="dxa"/>
          </w:tcPr>
          <w:p w14:paraId="65931BB4" w14:textId="3BC8460F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zártkerti művelés alól kivett terület</w:t>
            </w:r>
          </w:p>
        </w:tc>
        <w:tc>
          <w:tcPr>
            <w:tcW w:w="1729" w:type="dxa"/>
          </w:tcPr>
          <w:p w14:paraId="579AC273" w14:textId="210B19F7" w:rsidR="005E0F23" w:rsidRDefault="009807D2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44.000</w:t>
            </w:r>
            <w:r w:rsidR="00BC704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65" w:type="dxa"/>
          </w:tcPr>
          <w:p w14:paraId="746E433E" w14:textId="479B4D8C" w:rsidR="00BC704E" w:rsidRDefault="00B87D1D" w:rsidP="00BC704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448.448</w:t>
            </w:r>
            <w:r w:rsidR="00BC704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,-Ft</w:t>
            </w:r>
          </w:p>
          <w:p w14:paraId="67228B7E" w14:textId="08EAE3F4" w:rsidR="005E0F23" w:rsidRDefault="00B87D1D" w:rsidP="00BC704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306</w:t>
            </w:r>
            <w:r w:rsidR="00BC704E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.- Ft/m</w:t>
            </w:r>
            <w:r w:rsidR="00BC704E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5E0F23" w14:paraId="28DE0E50" w14:textId="77777777" w:rsidTr="001113D8">
        <w:tc>
          <w:tcPr>
            <w:tcW w:w="1097" w:type="dxa"/>
          </w:tcPr>
          <w:p w14:paraId="24C87C3B" w14:textId="1D7F5662" w:rsidR="005E0F23" w:rsidRDefault="005E0F23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24779/2</w:t>
            </w:r>
          </w:p>
        </w:tc>
        <w:tc>
          <w:tcPr>
            <w:tcW w:w="1651" w:type="dxa"/>
          </w:tcPr>
          <w:p w14:paraId="3A52AE23" w14:textId="649DCD2B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1546</w:t>
            </w:r>
          </w:p>
        </w:tc>
        <w:tc>
          <w:tcPr>
            <w:tcW w:w="2067" w:type="dxa"/>
          </w:tcPr>
          <w:p w14:paraId="10EF523B" w14:textId="476E9DE3" w:rsidR="005E0F23" w:rsidRDefault="0007305F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zártkerti művelés alól kivett terület</w:t>
            </w:r>
          </w:p>
        </w:tc>
        <w:tc>
          <w:tcPr>
            <w:tcW w:w="1729" w:type="dxa"/>
          </w:tcPr>
          <w:p w14:paraId="483248EC" w14:textId="50DD2DAA" w:rsidR="005E0F23" w:rsidRDefault="009807D2" w:rsidP="001113D8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31.000</w:t>
            </w:r>
            <w:r w:rsidR="00BC704E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65" w:type="dxa"/>
          </w:tcPr>
          <w:p w14:paraId="0CF4549A" w14:textId="4153D8C9" w:rsidR="00BC704E" w:rsidRDefault="005321CE" w:rsidP="00BC704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372.000</w:t>
            </w:r>
            <w:r w:rsidR="00BC704E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,-Ft</w:t>
            </w:r>
          </w:p>
          <w:p w14:paraId="4C245502" w14:textId="13C9C1C7" w:rsidR="005E0F23" w:rsidRDefault="005321CE" w:rsidP="00BC704E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240</w:t>
            </w:r>
            <w:r w:rsidR="00BC704E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.- Ft/m</w:t>
            </w:r>
            <w:r w:rsidR="00BC704E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49AE76CF" w14:textId="0913B2CB" w:rsidR="005E0F23" w:rsidRDefault="005E0F23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6D5F04D" w14:textId="77777777" w:rsidR="00E175CE" w:rsidRDefault="00E175CE" w:rsidP="00E175C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zártkerti ingatlanok tekintetében - figyelembe véve a vagyonrendelet szerinti számított értéket és a Képviselő-testület 2024. évi gyakorlatát - a fenti ingatlanok </w:t>
      </w:r>
      <w:r w:rsidRPr="00AE5E70">
        <w:rPr>
          <w:rFonts w:ascii="Times New Roman" w:hAnsi="Times New Roman" w:cs="Times New Roman"/>
          <w:sz w:val="24"/>
          <w:szCs w:val="24"/>
          <w:lang w:eastAsia="hu-HU"/>
        </w:rPr>
        <w:t>értékesítési ár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ára a következő javaslatot teszem: </w:t>
      </w:r>
    </w:p>
    <w:p w14:paraId="440A0DD0" w14:textId="77777777" w:rsidR="008C70C6" w:rsidRDefault="008C70C6" w:rsidP="00E175C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0BD9D82A" w14:textId="3F03B190" w:rsidR="008C70C6" w:rsidRDefault="008C70C6" w:rsidP="00E175C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1. </w:t>
      </w:r>
      <w:r w:rsidR="004A57B6">
        <w:rPr>
          <w:rFonts w:ascii="Times New Roman" w:hAnsi="Times New Roman" w:cs="Times New Roman"/>
          <w:sz w:val="24"/>
          <w:szCs w:val="24"/>
          <w:lang w:eastAsia="hu-HU"/>
        </w:rPr>
        <w:t>Zalaszentgrót Város Önkormányzata a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z alábbi ingatlanokat nyilvános </w:t>
      </w:r>
      <w:r w:rsidR="004A57B6">
        <w:rPr>
          <w:rFonts w:ascii="Times New Roman" w:hAnsi="Times New Roman" w:cs="Times New Roman"/>
          <w:sz w:val="24"/>
          <w:szCs w:val="24"/>
          <w:lang w:eastAsia="hu-HU"/>
        </w:rPr>
        <w:t>pályázati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 eljárás nélkül:</w:t>
      </w:r>
    </w:p>
    <w:p w14:paraId="0A06810A" w14:textId="1AAE741F" w:rsidR="00E175CE" w:rsidRDefault="00E175CE" w:rsidP="008524B8">
      <w:pPr>
        <w:pStyle w:val="Nincstrkz"/>
        <w:spacing w:line="240" w:lineRule="atLeast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-</w:t>
      </w:r>
      <w:r w:rsidR="00304E7D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</w:t>
      </w:r>
      <w:r w:rsidR="00304E7D" w:rsidRPr="00304E7D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Zalaszentgrót 24772 hrsz </w:t>
      </w:r>
      <w:r w:rsidR="006A00D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479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.</w:t>
      </w:r>
      <w:r w:rsidR="006A00D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250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,-Ft </w:t>
      </w:r>
      <w:r w:rsidR="00F37F70" w:rsidRPr="004A57B6">
        <w:rPr>
          <w:rFonts w:ascii="Times New Roman" w:hAnsi="Times New Roman" w:cs="Times New Roman"/>
          <w:b/>
          <w:sz w:val="24"/>
          <w:szCs w:val="24"/>
          <w:lang w:eastAsia="hu-HU"/>
        </w:rPr>
        <w:t>+Á</w:t>
      </w:r>
      <w:r w:rsidR="004A57B6">
        <w:rPr>
          <w:rFonts w:ascii="Times New Roman" w:hAnsi="Times New Roman" w:cs="Times New Roman"/>
          <w:b/>
          <w:sz w:val="24"/>
          <w:szCs w:val="24"/>
          <w:lang w:eastAsia="hu-HU"/>
        </w:rPr>
        <w:t>fa</w:t>
      </w:r>
      <w:r w:rsidR="00F37F70" w:rsidRPr="004A57B6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E175CE">
        <w:rPr>
          <w:rFonts w:ascii="Times New Roman" w:hAnsi="Times New Roman" w:cs="Times New Roman"/>
          <w:sz w:val="24"/>
          <w:szCs w:val="24"/>
          <w:lang w:eastAsia="hu-HU"/>
        </w:rPr>
        <w:t>(</w:t>
      </w:r>
      <w:r w:rsidR="006A00D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250,-Ft/m</w:t>
      </w:r>
      <w:r w:rsidR="006A00D2" w:rsidRPr="00F37F70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 w:rsidR="006A00D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egységárral számolva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)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, </w:t>
      </w:r>
    </w:p>
    <w:p w14:paraId="44FEAA60" w14:textId="2287C059" w:rsidR="005B1536" w:rsidRDefault="005B1536" w:rsidP="008524B8">
      <w:pPr>
        <w:pStyle w:val="Nincstrkz"/>
        <w:spacing w:line="240" w:lineRule="atLeast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- </w:t>
      </w:r>
      <w:r w:rsidRPr="00304E7D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Zalaszentgrót 24774 hrsz 731.640,-</w:t>
      </w:r>
      <w:r w:rsidRPr="009E1B26">
        <w:rPr>
          <w:rFonts w:ascii="Times New Roman" w:hAnsi="Times New Roman" w:cs="Times New Roman"/>
          <w:b/>
          <w:sz w:val="24"/>
          <w:szCs w:val="24"/>
          <w:lang w:eastAsia="hu-HU"/>
        </w:rPr>
        <w:t>Ft +Á</w:t>
      </w:r>
      <w:r w:rsidR="004A57B6">
        <w:rPr>
          <w:rFonts w:ascii="Times New Roman" w:hAnsi="Times New Roman" w:cs="Times New Roman"/>
          <w:b/>
          <w:sz w:val="24"/>
          <w:szCs w:val="24"/>
          <w:lang w:eastAsia="hu-HU"/>
        </w:rPr>
        <w:t>fa</w:t>
      </w:r>
      <w:r w:rsidRPr="009E1B26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E175CE">
        <w:rPr>
          <w:rFonts w:ascii="Times New Roman" w:hAnsi="Times New Roman" w:cs="Times New Roman"/>
          <w:sz w:val="24"/>
          <w:szCs w:val="24"/>
          <w:lang w:eastAsia="hu-HU"/>
        </w:rPr>
        <w:t>(</w:t>
      </w:r>
      <w:r>
        <w:rPr>
          <w:rFonts w:ascii="Times New Roman" w:hAnsi="Times New Roman" w:cs="Times New Roman"/>
          <w:sz w:val="24"/>
          <w:szCs w:val="24"/>
          <w:lang w:eastAsia="hu-HU"/>
        </w:rPr>
        <w:t>a vagyonrendelet szerint számított érték szerint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)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, </w:t>
      </w:r>
    </w:p>
    <w:p w14:paraId="78DAFC9D" w14:textId="3FFACFB7" w:rsidR="005B1536" w:rsidRDefault="005B1536" w:rsidP="008524B8">
      <w:pPr>
        <w:pStyle w:val="Nincstrkz"/>
        <w:spacing w:line="240" w:lineRule="atLeas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- a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Zalaszentgrót 24776</w:t>
      </w:r>
      <w:r w:rsidR="005321CE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hrsz 448.448,- Ft </w:t>
      </w:r>
      <w:r w:rsidRP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(a vagyonrendelet szerint számított érték szerint)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</w:t>
      </w:r>
    </w:p>
    <w:p w14:paraId="17FA8BBA" w14:textId="74222D35" w:rsidR="008C26B4" w:rsidRDefault="008C26B4" w:rsidP="008524B8">
      <w:pPr>
        <w:pStyle w:val="Nincstrkz"/>
        <w:spacing w:line="240" w:lineRule="atLeas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- a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Zalaszentgrót 2477</w:t>
      </w:r>
      <w:r w:rsidR="005321CE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9/2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hrsz </w:t>
      </w:r>
      <w:r w:rsidR="005321CE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386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.</w:t>
      </w:r>
      <w:r w:rsidR="005321CE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500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,- Ft</w:t>
      </w:r>
      <w:r w:rsidRPr="003E16CD">
        <w:rPr>
          <w:rFonts w:ascii="Times New Roman" w:hAnsi="Times New Roman" w:cs="Times New Roman"/>
          <w:b/>
          <w:color w:val="FF0000"/>
          <w:sz w:val="24"/>
          <w:szCs w:val="24"/>
          <w:lang w:eastAsia="hu-HU"/>
        </w:rPr>
        <w:t xml:space="preserve"> </w:t>
      </w:r>
      <w:r w:rsidRP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(</w:t>
      </w:r>
      <w:r w:rsidR="005321C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250,-Ft/m</w:t>
      </w:r>
      <w:r w:rsidR="005321CE" w:rsidRPr="00F37F70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 w:rsidR="005321C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egységárral számolva</w:t>
      </w:r>
      <w:r w:rsidRP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)</w:t>
      </w:r>
      <w:r w:rsidR="005321C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</w:t>
      </w:r>
    </w:p>
    <w:p w14:paraId="1BC9637E" w14:textId="77777777" w:rsidR="008C26B4" w:rsidRDefault="008C26B4" w:rsidP="008524B8">
      <w:pPr>
        <w:pStyle w:val="Nincstrkz"/>
        <w:spacing w:line="240" w:lineRule="atLeas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1C55D2F" w14:textId="70051793" w:rsidR="008C70C6" w:rsidRDefault="008C70C6" w:rsidP="008524B8">
      <w:pPr>
        <w:pStyle w:val="Nincstrkz"/>
        <w:spacing w:line="240" w:lineRule="atLeas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2. </w:t>
      </w:r>
      <w:r w:rsidR="004A57B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Az alábbi ingatlant n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yilvános </w:t>
      </w:r>
      <w:r w:rsidR="004A57B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pályázati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eljárás keretében, </w:t>
      </w:r>
    </w:p>
    <w:p w14:paraId="4378E70F" w14:textId="7F52C38D" w:rsidR="008C70C6" w:rsidRDefault="008C70C6" w:rsidP="008C70C6">
      <w:pPr>
        <w:pStyle w:val="Nincstrkz"/>
        <w:spacing w:line="240" w:lineRule="atLeas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- a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Zalaszentgrót 24773/2 hrsz 980.000,- Ft </w:t>
      </w:r>
      <w:r w:rsidRP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(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250,-Ft/m</w:t>
      </w:r>
      <w:r w:rsidRPr="00F37F70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eastAsia="hu-HU"/>
        </w:rPr>
        <w:t>2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egységárral számolva</w:t>
      </w:r>
      <w:r w:rsidRPr="00ED087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)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 indulóárral</w:t>
      </w:r>
      <w:r w:rsidR="004A57B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értékesíti.</w:t>
      </w:r>
    </w:p>
    <w:p w14:paraId="5E92DEC4" w14:textId="77777777" w:rsidR="008C70C6" w:rsidRDefault="008C70C6" w:rsidP="008524B8">
      <w:pPr>
        <w:pStyle w:val="Nincstrkz"/>
        <w:spacing w:line="240" w:lineRule="atLeast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7756BF4" w14:textId="7499A759" w:rsidR="005B1536" w:rsidRDefault="005B1536" w:rsidP="00E175C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69D56DB" w14:textId="77777777" w:rsidR="00304E7D" w:rsidRPr="00E175CE" w:rsidRDefault="00304E7D" w:rsidP="00E175C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53BEBCB5" w14:textId="77777777" w:rsidR="00E175CE" w:rsidRDefault="00E175CE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F1A2F92" w14:textId="21986C2B" w:rsidR="005E0F23" w:rsidRDefault="005E0F23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hu-HU"/>
        </w:rPr>
        <w:lastRenderedPageBreak/>
        <w:drawing>
          <wp:inline distT="0" distB="0" distL="0" distR="0" wp14:anchorId="6F7A74BA" wp14:editId="308B0DCA">
            <wp:extent cx="5850890" cy="6105525"/>
            <wp:effectExtent l="0" t="0" r="0" b="952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érkép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610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AD1F5" w14:textId="77777777" w:rsidR="0070713F" w:rsidRDefault="0070713F" w:rsidP="0070713F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4C4FC9F" w14:textId="01713345" w:rsidR="00744777" w:rsidRPr="00483CD3" w:rsidRDefault="003D65E0" w:rsidP="00416D77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83CD3">
        <w:rPr>
          <w:rFonts w:ascii="Times New Roman" w:hAnsi="Times New Roman" w:cs="Times New Roman"/>
          <w:bCs/>
          <w:iCs/>
          <w:sz w:val="24"/>
          <w:szCs w:val="24"/>
        </w:rPr>
        <w:t xml:space="preserve">A </w:t>
      </w:r>
      <w:r w:rsidR="008565E9" w:rsidRPr="00483CD3">
        <w:rPr>
          <w:rFonts w:ascii="Times New Roman" w:hAnsi="Times New Roman" w:cs="Times New Roman"/>
          <w:bCs/>
          <w:iCs/>
          <w:sz w:val="24"/>
          <w:szCs w:val="24"/>
        </w:rPr>
        <w:t xml:space="preserve">Pénzügyi és </w:t>
      </w:r>
      <w:r w:rsidRPr="00483CD3">
        <w:rPr>
          <w:rFonts w:ascii="Times New Roman" w:hAnsi="Times New Roman" w:cs="Times New Roman"/>
          <w:bCs/>
          <w:iCs/>
          <w:sz w:val="24"/>
          <w:szCs w:val="24"/>
        </w:rPr>
        <w:t xml:space="preserve">Gazdasági Bizottság </w:t>
      </w:r>
      <w:r w:rsidR="00744777" w:rsidRPr="00483CD3">
        <w:rPr>
          <w:rFonts w:ascii="Times New Roman" w:hAnsi="Times New Roman" w:cs="Times New Roman"/>
          <w:bCs/>
          <w:iCs/>
          <w:sz w:val="24"/>
          <w:szCs w:val="24"/>
        </w:rPr>
        <w:t xml:space="preserve">az </w:t>
      </w:r>
      <w:r w:rsidR="00744777" w:rsidRPr="00483CD3">
        <w:rPr>
          <w:rFonts w:ascii="Times New Roman" w:hAnsi="Times New Roman" w:cs="Times New Roman"/>
          <w:sz w:val="24"/>
          <w:szCs w:val="24"/>
        </w:rPr>
        <w:t xml:space="preserve">előterjesztést a </w:t>
      </w:r>
      <w:r w:rsidR="002735E3" w:rsidRPr="00483CD3">
        <w:rPr>
          <w:rFonts w:ascii="Times New Roman" w:hAnsi="Times New Roman" w:cs="Times New Roman"/>
          <w:sz w:val="24"/>
          <w:szCs w:val="24"/>
        </w:rPr>
        <w:t>202</w:t>
      </w:r>
      <w:r w:rsidR="008565E9" w:rsidRPr="00483CD3">
        <w:rPr>
          <w:rFonts w:ascii="Times New Roman" w:hAnsi="Times New Roman" w:cs="Times New Roman"/>
          <w:sz w:val="24"/>
          <w:szCs w:val="24"/>
        </w:rPr>
        <w:t>5</w:t>
      </w:r>
      <w:r w:rsidR="002735E3" w:rsidRPr="00483CD3">
        <w:rPr>
          <w:rFonts w:ascii="Times New Roman" w:hAnsi="Times New Roman" w:cs="Times New Roman"/>
          <w:sz w:val="24"/>
          <w:szCs w:val="24"/>
        </w:rPr>
        <w:t xml:space="preserve">. </w:t>
      </w:r>
      <w:r w:rsidR="008565E9" w:rsidRPr="00483CD3">
        <w:rPr>
          <w:rFonts w:ascii="Times New Roman" w:hAnsi="Times New Roman" w:cs="Times New Roman"/>
          <w:sz w:val="24"/>
          <w:szCs w:val="24"/>
        </w:rPr>
        <w:t>január</w:t>
      </w:r>
      <w:r w:rsidR="002735E3" w:rsidRPr="00483CD3">
        <w:rPr>
          <w:rFonts w:ascii="Times New Roman" w:hAnsi="Times New Roman" w:cs="Times New Roman"/>
          <w:sz w:val="24"/>
          <w:szCs w:val="24"/>
        </w:rPr>
        <w:t xml:space="preserve"> </w:t>
      </w:r>
      <w:r w:rsidR="00750EB4" w:rsidRPr="00483CD3">
        <w:rPr>
          <w:rFonts w:ascii="Times New Roman" w:hAnsi="Times New Roman" w:cs="Times New Roman"/>
          <w:sz w:val="24"/>
          <w:szCs w:val="24"/>
        </w:rPr>
        <w:t>23</w:t>
      </w:r>
      <w:r w:rsidR="00933096" w:rsidRPr="00483CD3">
        <w:rPr>
          <w:rFonts w:ascii="Times New Roman" w:hAnsi="Times New Roman" w:cs="Times New Roman"/>
          <w:sz w:val="24"/>
          <w:szCs w:val="24"/>
        </w:rPr>
        <w:t>-</w:t>
      </w:r>
      <w:r w:rsidR="00A52226" w:rsidRPr="00483CD3">
        <w:rPr>
          <w:rFonts w:ascii="Times New Roman" w:hAnsi="Times New Roman" w:cs="Times New Roman"/>
          <w:sz w:val="24"/>
          <w:szCs w:val="24"/>
        </w:rPr>
        <w:t>i</w:t>
      </w:r>
      <w:r w:rsidR="008E03D1" w:rsidRPr="00483CD3">
        <w:rPr>
          <w:rFonts w:ascii="Times New Roman" w:hAnsi="Times New Roman" w:cs="Times New Roman"/>
          <w:sz w:val="24"/>
          <w:szCs w:val="24"/>
        </w:rPr>
        <w:t xml:space="preserve"> ülésén megtárgyalta, a</w:t>
      </w:r>
      <w:r w:rsidR="00483CD3" w:rsidRPr="00483CD3">
        <w:rPr>
          <w:rFonts w:ascii="Times New Roman" w:hAnsi="Times New Roman" w:cs="Times New Roman"/>
          <w:sz w:val="24"/>
          <w:szCs w:val="24"/>
        </w:rPr>
        <w:t>z</w:t>
      </w:r>
      <w:r w:rsidR="00F2559A" w:rsidRPr="00483CD3">
        <w:rPr>
          <w:rFonts w:ascii="Times New Roman" w:hAnsi="Times New Roman" w:cs="Times New Roman"/>
          <w:sz w:val="24"/>
          <w:szCs w:val="24"/>
        </w:rPr>
        <w:t xml:space="preserve"> </w:t>
      </w:r>
      <w:r w:rsidR="00483CD3" w:rsidRPr="00483CD3">
        <w:rPr>
          <w:rFonts w:ascii="Times New Roman" w:hAnsi="Times New Roman" w:cs="Times New Roman"/>
          <w:sz w:val="24"/>
          <w:szCs w:val="24"/>
        </w:rPr>
        <w:t>1</w:t>
      </w:r>
      <w:r w:rsidR="003C6318" w:rsidRPr="00483CD3">
        <w:rPr>
          <w:rFonts w:ascii="Times New Roman" w:hAnsi="Times New Roman" w:cs="Times New Roman"/>
          <w:sz w:val="24"/>
          <w:szCs w:val="24"/>
        </w:rPr>
        <w:t>/</w:t>
      </w:r>
      <w:r w:rsidR="00623390" w:rsidRPr="00483CD3">
        <w:rPr>
          <w:rFonts w:ascii="Times New Roman" w:hAnsi="Times New Roman" w:cs="Times New Roman"/>
          <w:sz w:val="24"/>
          <w:szCs w:val="24"/>
        </w:rPr>
        <w:t>202</w:t>
      </w:r>
      <w:r w:rsidR="008565E9" w:rsidRPr="00483CD3">
        <w:rPr>
          <w:rFonts w:ascii="Times New Roman" w:hAnsi="Times New Roman" w:cs="Times New Roman"/>
          <w:sz w:val="24"/>
          <w:szCs w:val="24"/>
        </w:rPr>
        <w:t>5</w:t>
      </w:r>
      <w:r w:rsidR="00623390" w:rsidRPr="00483CD3">
        <w:rPr>
          <w:rFonts w:ascii="Times New Roman" w:hAnsi="Times New Roman" w:cs="Times New Roman"/>
          <w:sz w:val="24"/>
          <w:szCs w:val="24"/>
        </w:rPr>
        <w:t>.</w:t>
      </w:r>
      <w:r w:rsidR="00416D77" w:rsidRPr="00483CD3">
        <w:rPr>
          <w:rFonts w:ascii="Times New Roman" w:hAnsi="Times New Roman" w:cs="Times New Roman"/>
          <w:sz w:val="24"/>
          <w:szCs w:val="24"/>
        </w:rPr>
        <w:t xml:space="preserve"> </w:t>
      </w:r>
      <w:r w:rsidR="00744777" w:rsidRPr="00483CD3">
        <w:rPr>
          <w:rFonts w:ascii="Times New Roman" w:hAnsi="Times New Roman" w:cs="Times New Roman"/>
          <w:sz w:val="24"/>
          <w:szCs w:val="24"/>
        </w:rPr>
        <w:t>(</w:t>
      </w:r>
      <w:r w:rsidR="008565E9" w:rsidRPr="00483CD3">
        <w:rPr>
          <w:rFonts w:ascii="Times New Roman" w:hAnsi="Times New Roman" w:cs="Times New Roman"/>
          <w:sz w:val="24"/>
          <w:szCs w:val="24"/>
        </w:rPr>
        <w:t>I</w:t>
      </w:r>
      <w:r w:rsidR="00BF6E32" w:rsidRPr="00483CD3">
        <w:rPr>
          <w:rFonts w:ascii="Times New Roman" w:hAnsi="Times New Roman" w:cs="Times New Roman"/>
          <w:sz w:val="24"/>
          <w:szCs w:val="24"/>
        </w:rPr>
        <w:t>.</w:t>
      </w:r>
      <w:r w:rsidR="00750EB4" w:rsidRPr="00483CD3">
        <w:rPr>
          <w:rFonts w:ascii="Times New Roman" w:hAnsi="Times New Roman" w:cs="Times New Roman"/>
          <w:sz w:val="24"/>
          <w:szCs w:val="24"/>
        </w:rPr>
        <w:t>23</w:t>
      </w:r>
      <w:r w:rsidR="00744777" w:rsidRPr="00483CD3">
        <w:rPr>
          <w:rFonts w:ascii="Times New Roman" w:hAnsi="Times New Roman" w:cs="Times New Roman"/>
          <w:sz w:val="24"/>
          <w:szCs w:val="24"/>
        </w:rPr>
        <w:t>.)</w:t>
      </w:r>
      <w:r w:rsidR="00483CD3" w:rsidRPr="00483CD3">
        <w:rPr>
          <w:rFonts w:ascii="Times New Roman" w:hAnsi="Times New Roman" w:cs="Times New Roman"/>
          <w:sz w:val="24"/>
          <w:szCs w:val="24"/>
        </w:rPr>
        <w:t>, a 2</w:t>
      </w:r>
      <w:r w:rsidR="00483CD3" w:rsidRPr="00483CD3">
        <w:rPr>
          <w:rFonts w:ascii="Times New Roman" w:hAnsi="Times New Roman" w:cs="Times New Roman"/>
          <w:sz w:val="24"/>
          <w:szCs w:val="24"/>
        </w:rPr>
        <w:t>/2025. (I.23.)</w:t>
      </w:r>
      <w:r w:rsidR="00483CD3" w:rsidRPr="00483CD3">
        <w:rPr>
          <w:rFonts w:ascii="Times New Roman" w:hAnsi="Times New Roman" w:cs="Times New Roman"/>
          <w:sz w:val="24"/>
          <w:szCs w:val="24"/>
        </w:rPr>
        <w:t>, a 3</w:t>
      </w:r>
      <w:r w:rsidR="00483CD3" w:rsidRPr="00483CD3">
        <w:rPr>
          <w:rFonts w:ascii="Times New Roman" w:hAnsi="Times New Roman" w:cs="Times New Roman"/>
          <w:sz w:val="24"/>
          <w:szCs w:val="24"/>
        </w:rPr>
        <w:t>/2025. (I.23.)</w:t>
      </w:r>
      <w:r w:rsidR="00483CD3" w:rsidRPr="00483CD3">
        <w:rPr>
          <w:rFonts w:ascii="Times New Roman" w:hAnsi="Times New Roman" w:cs="Times New Roman"/>
          <w:sz w:val="24"/>
          <w:szCs w:val="24"/>
        </w:rPr>
        <w:t xml:space="preserve"> és a 4</w:t>
      </w:r>
      <w:r w:rsidR="00483CD3" w:rsidRPr="00483CD3">
        <w:rPr>
          <w:rFonts w:ascii="Times New Roman" w:hAnsi="Times New Roman" w:cs="Times New Roman"/>
          <w:sz w:val="24"/>
          <w:szCs w:val="24"/>
        </w:rPr>
        <w:t xml:space="preserve">/2025. (I.23.) </w:t>
      </w:r>
      <w:r w:rsidR="00744777" w:rsidRPr="00483CD3">
        <w:rPr>
          <w:rFonts w:ascii="Times New Roman" w:hAnsi="Times New Roman" w:cs="Times New Roman"/>
          <w:sz w:val="24"/>
          <w:szCs w:val="24"/>
        </w:rPr>
        <w:t>számú határozat</w:t>
      </w:r>
      <w:r w:rsidR="00483CD3" w:rsidRPr="00483CD3">
        <w:rPr>
          <w:rFonts w:ascii="Times New Roman" w:hAnsi="Times New Roman" w:cs="Times New Roman"/>
          <w:sz w:val="24"/>
          <w:szCs w:val="24"/>
        </w:rPr>
        <w:t>ai</w:t>
      </w:r>
      <w:r w:rsidR="00744777" w:rsidRPr="00483CD3">
        <w:rPr>
          <w:rFonts w:ascii="Times New Roman" w:hAnsi="Times New Roman" w:cs="Times New Roman"/>
          <w:sz w:val="24"/>
          <w:szCs w:val="24"/>
        </w:rPr>
        <w:t>val elfogadta, és a Képviselő-testületnek elfogadásra javasolja.</w:t>
      </w:r>
      <w:bookmarkStart w:id="3" w:name="_GoBack"/>
      <w:bookmarkEnd w:id="3"/>
    </w:p>
    <w:p w14:paraId="0E257AFA" w14:textId="77777777" w:rsidR="009B6F68" w:rsidRDefault="009B6F6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C363F75" w14:textId="7BB0715B" w:rsidR="00744777" w:rsidRDefault="00744777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Kérem a </w:t>
      </w:r>
      <w:r w:rsidR="00006FD5">
        <w:rPr>
          <w:rFonts w:ascii="Times New Roman" w:hAnsi="Times New Roman" w:cs="Times New Roman"/>
          <w:color w:val="000000" w:themeColor="text1"/>
          <w:sz w:val="24"/>
          <w:szCs w:val="24"/>
        </w:rPr>
        <w:t>Tisztelt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Képviselő-testületet, hogy az előterjesztést tárgyalja meg és az alábbi határozati javaslatot fogadja el:</w:t>
      </w:r>
    </w:p>
    <w:p w14:paraId="7A9C1B65" w14:textId="7739E4C4" w:rsidR="009B6F68" w:rsidRDefault="009B6F68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030A1E0E" w14:textId="1E175B1C" w:rsidR="007D24A3" w:rsidRDefault="007D24A3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20399F64" w14:textId="77777777" w:rsidR="002B4B33" w:rsidRDefault="002B4B33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1BFA4A52" w14:textId="77777777" w:rsidR="00A55DAA" w:rsidRDefault="00A55DAA" w:rsidP="00E11C17">
      <w:pPr>
        <w:spacing w:after="0" w:line="240" w:lineRule="atLeast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06BCF6EB" w14:textId="4F47941C" w:rsidR="00C37A52" w:rsidRPr="00A82CF8" w:rsidRDefault="00C37A52" w:rsidP="00396673">
      <w:pPr>
        <w:pStyle w:val="Listaszerbekezds"/>
        <w:numPr>
          <w:ilvl w:val="0"/>
          <w:numId w:val="1"/>
        </w:numPr>
        <w:spacing w:after="0" w:line="240" w:lineRule="atLeast"/>
        <w:ind w:left="284" w:hanging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A82CF8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1D22F81F" w14:textId="77777777" w:rsidR="009B6F68" w:rsidRPr="004F3B8E" w:rsidRDefault="009B6F68" w:rsidP="009B6F68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218A7483" w14:textId="5DA36385" w:rsidR="00A3533C" w:rsidRDefault="00026D29" w:rsidP="009B6F68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Zalaszentgrót Város Önkormányzata úgy dönt, hogy a kizárólagos tulajdonában lévő</w:t>
      </w:r>
      <w:r w:rsidR="00F33D0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F33D09">
        <w:rPr>
          <w:rFonts w:ascii="Times New Roman" w:hAnsi="Times New Roman" w:cs="Times New Roman"/>
          <w:sz w:val="24"/>
          <w:szCs w:val="24"/>
        </w:rPr>
        <w:t xml:space="preserve">Zalaszentgrót </w:t>
      </w:r>
      <w:r w:rsidR="008565E9">
        <w:rPr>
          <w:rFonts w:ascii="Times New Roman" w:hAnsi="Times New Roman" w:cs="Times New Roman"/>
          <w:sz w:val="24"/>
          <w:szCs w:val="24"/>
        </w:rPr>
        <w:t>22135</w:t>
      </w:r>
      <w:r w:rsidRPr="00F33D09">
        <w:rPr>
          <w:rFonts w:ascii="Times New Roman" w:hAnsi="Times New Roman" w:cs="Times New Roman"/>
          <w:sz w:val="24"/>
          <w:szCs w:val="24"/>
        </w:rPr>
        <w:t xml:space="preserve"> hrsz.-ú, </w:t>
      </w:r>
      <w:r w:rsidR="008565E9">
        <w:rPr>
          <w:rFonts w:ascii="Times New Roman" w:hAnsi="Times New Roman" w:cs="Times New Roman"/>
          <w:sz w:val="24"/>
          <w:szCs w:val="24"/>
        </w:rPr>
        <w:t>478</w:t>
      </w:r>
      <w:r w:rsidRPr="00F33D09">
        <w:rPr>
          <w:rFonts w:ascii="Times New Roman" w:hAnsi="Times New Roman" w:cs="Times New Roman"/>
          <w:sz w:val="24"/>
          <w:szCs w:val="24"/>
        </w:rPr>
        <w:t xml:space="preserve"> m</w:t>
      </w:r>
      <w:r w:rsidRPr="00F33D0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33D09">
        <w:rPr>
          <w:rFonts w:ascii="Times New Roman" w:hAnsi="Times New Roman" w:cs="Times New Roman"/>
          <w:sz w:val="24"/>
          <w:szCs w:val="24"/>
        </w:rPr>
        <w:t xml:space="preserve"> nagyságú, kivett zártkerti </w:t>
      </w:r>
      <w:r w:rsidR="009B6F68" w:rsidRPr="00F33D09">
        <w:rPr>
          <w:rFonts w:ascii="Times New Roman" w:hAnsi="Times New Roman" w:cs="Times New Roman"/>
          <w:sz w:val="24"/>
          <w:szCs w:val="24"/>
        </w:rPr>
        <w:t>művelés alól kivett területet</w:t>
      </w:r>
      <w:r w:rsidR="008565E9">
        <w:rPr>
          <w:rFonts w:ascii="Times New Roman" w:hAnsi="Times New Roman" w:cs="Times New Roman"/>
          <w:sz w:val="24"/>
          <w:szCs w:val="24"/>
        </w:rPr>
        <w:t xml:space="preserve">   </w:t>
      </w:r>
      <w:r w:rsidR="00902137" w:rsidRPr="00902137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119.500</w:t>
      </w:r>
      <w:r w:rsidR="000166C9" w:rsidRPr="00902137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.-Ft</w:t>
      </w:r>
      <w:r w:rsidR="008565E9" w:rsidRPr="00902137">
        <w:rPr>
          <w:rFonts w:ascii="Times New Roman" w:hAnsi="Times New Roman" w:cs="Times New Roman"/>
          <w:sz w:val="24"/>
          <w:szCs w:val="24"/>
        </w:rPr>
        <w:t xml:space="preserve"> </w:t>
      </w:r>
      <w:r w:rsidR="00F568B4" w:rsidRPr="00902137">
        <w:rPr>
          <w:rFonts w:ascii="Times New Roman" w:hAnsi="Times New Roman" w:cs="Times New Roman"/>
          <w:sz w:val="24"/>
          <w:szCs w:val="24"/>
        </w:rPr>
        <w:t>vételáron</w:t>
      </w:r>
      <w:r w:rsidR="00A3533C" w:rsidRPr="00902137">
        <w:rPr>
          <w:rFonts w:ascii="Times New Roman" w:hAnsi="Times New Roman" w:cs="Times New Roman"/>
          <w:sz w:val="24"/>
          <w:szCs w:val="24"/>
        </w:rPr>
        <w:t xml:space="preserve"> értékesíti</w:t>
      </w:r>
      <w:r w:rsidR="00733ACC" w:rsidRPr="00902137">
        <w:rPr>
          <w:rFonts w:ascii="Times New Roman" w:hAnsi="Times New Roman" w:cs="Times New Roman"/>
          <w:sz w:val="24"/>
          <w:szCs w:val="24"/>
        </w:rPr>
        <w:t xml:space="preserve"> nyilvános pályázati eljárás lefolytatása nélkül</w:t>
      </w:r>
      <w:r w:rsidR="00FE71CB" w:rsidRPr="00902137">
        <w:rPr>
          <w:rFonts w:ascii="Times New Roman" w:hAnsi="Times New Roman" w:cs="Times New Roman"/>
          <w:sz w:val="24"/>
          <w:szCs w:val="24"/>
        </w:rPr>
        <w:t xml:space="preserve"> </w:t>
      </w:r>
      <w:r w:rsidR="008565E9" w:rsidRPr="00902137">
        <w:rPr>
          <w:rFonts w:ascii="Times New Roman" w:hAnsi="Times New Roman" w:cs="Times New Roman"/>
          <w:color w:val="000000" w:themeColor="text1"/>
          <w:sz w:val="24"/>
          <w:szCs w:val="24"/>
        </w:rPr>
        <w:t>Kiss Viktória 8790</w:t>
      </w:r>
      <w:r w:rsidR="008565E9" w:rsidRPr="008565E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Zalaszentgrót, Szabadság u. 43. </w:t>
      </w:r>
      <w:r w:rsidR="008565E9" w:rsidRPr="007576F5">
        <w:rPr>
          <w:rFonts w:ascii="Times New Roman" w:hAnsi="Times New Roman" w:cs="Times New Roman"/>
          <w:color w:val="000000" w:themeColor="text1"/>
          <w:sz w:val="24"/>
          <w:szCs w:val="24"/>
        </w:rPr>
        <w:t>szám alatti lakos</w:t>
      </w:r>
      <w:r w:rsidR="00A80077">
        <w:rPr>
          <w:rFonts w:ascii="Times New Roman" w:hAnsi="Times New Roman" w:cs="Times New Roman"/>
          <w:sz w:val="24"/>
          <w:szCs w:val="24"/>
        </w:rPr>
        <w:t xml:space="preserve"> részére</w:t>
      </w:r>
      <w:r w:rsidR="00A3533C">
        <w:rPr>
          <w:rFonts w:ascii="Times New Roman" w:hAnsi="Times New Roman" w:cs="Times New Roman"/>
          <w:sz w:val="24"/>
          <w:szCs w:val="24"/>
        </w:rPr>
        <w:t>.</w:t>
      </w:r>
    </w:p>
    <w:p w14:paraId="3F8F3175" w14:textId="77777777" w:rsidR="00C51D5E" w:rsidRDefault="00C51D5E" w:rsidP="009B6F6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D2EC81" w14:textId="4FAD39D4" w:rsidR="00C51D5E" w:rsidRPr="004F3B8E" w:rsidRDefault="00C51D5E" w:rsidP="009B6F6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Az adásvétellel kapcsolatos költségek a vevő</w:t>
      </w:r>
      <w:r w:rsidR="00A3533C">
        <w:rPr>
          <w:rFonts w:ascii="Times New Roman" w:hAnsi="Times New Roman" w:cs="Times New Roman"/>
          <w:color w:val="000000" w:themeColor="text1"/>
          <w:sz w:val="24"/>
          <w:szCs w:val="24"/>
        </w:rPr>
        <w:t>ke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 terhelik. </w:t>
      </w:r>
    </w:p>
    <w:p w14:paraId="7DC80EE4" w14:textId="77777777" w:rsidR="00C51D5E" w:rsidRPr="004F3B8E" w:rsidRDefault="00C51D5E" w:rsidP="009B6F6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EF02EBF" w14:textId="3DEBF973" w:rsidR="00C51D5E" w:rsidRPr="004F3B8E" w:rsidRDefault="00C51D5E" w:rsidP="009B6F6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 w:rsidR="00A3533C"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5F3E4135" w14:textId="77777777" w:rsidR="00C51D5E" w:rsidRPr="004F3B8E" w:rsidRDefault="00C51D5E" w:rsidP="009B6F68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</w:p>
    <w:p w14:paraId="725876C7" w14:textId="71D91645" w:rsidR="00C51D5E" w:rsidRPr="004F3B8E" w:rsidRDefault="00C51D5E" w:rsidP="009B6F6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A3533C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="002735E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8565E9">
        <w:rPr>
          <w:rFonts w:ascii="Times New Roman" w:hAnsi="Times New Roman" w:cs="Times New Roman"/>
          <w:color w:val="000000" w:themeColor="text1"/>
          <w:sz w:val="24"/>
          <w:szCs w:val="24"/>
        </w:rPr>
        <w:t>március</w:t>
      </w:r>
      <w:r w:rsidR="00C33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565E9">
        <w:rPr>
          <w:rFonts w:ascii="Times New Roman" w:hAnsi="Times New Roman" w:cs="Times New Roman"/>
          <w:color w:val="000000" w:themeColor="text1"/>
          <w:sz w:val="24"/>
          <w:szCs w:val="24"/>
        </w:rPr>
        <w:t>31</w:t>
      </w:r>
      <w:r w:rsidR="00C33D49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6D1990B" w14:textId="77777777" w:rsidR="00C51D5E" w:rsidRDefault="00C51D5E" w:rsidP="009B6F68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20FE98DB" w14:textId="16507D38" w:rsidR="00896728" w:rsidRDefault="00C51D5E" w:rsidP="00D54B5B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06C86207" w14:textId="77777777" w:rsidR="00896728" w:rsidRDefault="00896728" w:rsidP="00933096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84ADF30" w14:textId="77777777" w:rsidR="00A17CF6" w:rsidRPr="008565E9" w:rsidRDefault="00A17CF6" w:rsidP="008565E9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0E12B419" w14:textId="69CCFE76" w:rsidR="00A82CF8" w:rsidRPr="001F0965" w:rsidRDefault="00A82CF8" w:rsidP="00396673">
      <w:pPr>
        <w:pStyle w:val="Listaszerbekezds"/>
        <w:numPr>
          <w:ilvl w:val="0"/>
          <w:numId w:val="1"/>
        </w:numPr>
        <w:spacing w:after="0" w:line="240" w:lineRule="atLeast"/>
        <w:ind w:left="284" w:hanging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1F0965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1095581F" w14:textId="77777777" w:rsidR="00A82CF8" w:rsidRDefault="00A82CF8" w:rsidP="00DE0532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</w:p>
    <w:p w14:paraId="18172D6B" w14:textId="77777777" w:rsidR="008C70C6" w:rsidRDefault="00A82CF8" w:rsidP="009966AB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Zalaszentgrót Város Önkormányzata úgy dönt, hogy a kizárólagos tulajdonában lévő</w:t>
      </w:r>
      <w:r w:rsidRPr="00F33D0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8601A31" w14:textId="071120A3" w:rsidR="009966AB" w:rsidRPr="008C70C6" w:rsidRDefault="00A82CF8" w:rsidP="007466E9">
      <w:pPr>
        <w:pStyle w:val="Listaszerbekezds"/>
        <w:numPr>
          <w:ilvl w:val="0"/>
          <w:numId w:val="5"/>
        </w:numPr>
        <w:spacing w:after="0" w:line="24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8C70C6">
        <w:rPr>
          <w:rFonts w:ascii="Times New Roman" w:hAnsi="Times New Roman" w:cs="Times New Roman"/>
          <w:sz w:val="24"/>
          <w:szCs w:val="24"/>
        </w:rPr>
        <w:t xml:space="preserve">Zalaszentgrót </w:t>
      </w:r>
      <w:r w:rsidR="008565E9" w:rsidRPr="008C70C6">
        <w:rPr>
          <w:rFonts w:ascii="Times New Roman" w:hAnsi="Times New Roman" w:cs="Times New Roman"/>
          <w:sz w:val="24"/>
          <w:szCs w:val="24"/>
          <w:lang w:eastAsia="hu-HU"/>
        </w:rPr>
        <w:t>25033</w:t>
      </w:r>
      <w:r w:rsidRPr="008C70C6">
        <w:rPr>
          <w:rFonts w:ascii="Times New Roman" w:hAnsi="Times New Roman" w:cs="Times New Roman"/>
          <w:sz w:val="24"/>
          <w:szCs w:val="24"/>
          <w:lang w:eastAsia="hu-HU"/>
        </w:rPr>
        <w:t xml:space="preserve"> hrsz-ú </w:t>
      </w:r>
      <w:r w:rsidR="008565E9" w:rsidRPr="008C70C6">
        <w:rPr>
          <w:rFonts w:ascii="Times New Roman" w:hAnsi="Times New Roman" w:cs="Times New Roman"/>
          <w:sz w:val="24"/>
          <w:szCs w:val="24"/>
          <w:lang w:eastAsia="hu-HU"/>
        </w:rPr>
        <w:t>856</w:t>
      </w:r>
      <w:r w:rsidRPr="008C70C6">
        <w:rPr>
          <w:rFonts w:ascii="Times New Roman" w:hAnsi="Times New Roman" w:cs="Times New Roman"/>
          <w:sz w:val="24"/>
          <w:szCs w:val="24"/>
          <w:lang w:eastAsia="hu-HU"/>
        </w:rPr>
        <w:t xml:space="preserve"> m</w:t>
      </w:r>
      <w:r w:rsidR="009966AB" w:rsidRPr="008C70C6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 xml:space="preserve">2 </w:t>
      </w:r>
      <w:r w:rsidR="009966AB" w:rsidRPr="008C70C6">
        <w:rPr>
          <w:rFonts w:ascii="Times New Roman" w:hAnsi="Times New Roman" w:cs="Times New Roman"/>
          <w:sz w:val="24"/>
          <w:szCs w:val="24"/>
          <w:lang w:eastAsia="hu-HU"/>
        </w:rPr>
        <w:t>nagyságú kivett zártkerti művelés alól kivett terület</w:t>
      </w:r>
      <w:r w:rsidR="00BC48E3" w:rsidRPr="008C70C6">
        <w:rPr>
          <w:rFonts w:ascii="Times New Roman" w:hAnsi="Times New Roman" w:cs="Times New Roman"/>
          <w:sz w:val="24"/>
          <w:szCs w:val="24"/>
          <w:lang w:eastAsia="hu-HU"/>
        </w:rPr>
        <w:t>et</w:t>
      </w:r>
      <w:r w:rsidR="009966AB" w:rsidRPr="008C70C6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8331BF" w:rsidRPr="008C70C6">
        <w:rPr>
          <w:rFonts w:ascii="Times New Roman" w:hAnsi="Times New Roman" w:cs="Times New Roman"/>
          <w:sz w:val="24"/>
          <w:szCs w:val="24"/>
          <w:lang w:eastAsia="hu-HU"/>
        </w:rPr>
        <w:t>214.000,-</w:t>
      </w:r>
      <w:r w:rsidR="009966AB" w:rsidRPr="007466E9">
        <w:rPr>
          <w:rFonts w:ascii="Times New Roman" w:hAnsi="Times New Roman" w:cs="Times New Roman"/>
          <w:sz w:val="24"/>
          <w:szCs w:val="24"/>
          <w:lang w:eastAsia="hu-HU"/>
        </w:rPr>
        <w:t>Ft</w:t>
      </w:r>
      <w:r w:rsidR="0079611D" w:rsidRPr="007466E9">
        <w:rPr>
          <w:rFonts w:ascii="Times New Roman" w:hAnsi="Times New Roman" w:cs="Times New Roman"/>
          <w:sz w:val="24"/>
          <w:szCs w:val="24"/>
          <w:lang w:eastAsia="hu-HU"/>
        </w:rPr>
        <w:t xml:space="preserve"> + Áfa</w:t>
      </w:r>
      <w:r w:rsidR="009966AB" w:rsidRPr="007466E9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9966AB" w:rsidRPr="008C70C6">
        <w:rPr>
          <w:rFonts w:ascii="Times New Roman" w:hAnsi="Times New Roman" w:cs="Times New Roman"/>
          <w:sz w:val="24"/>
          <w:szCs w:val="24"/>
          <w:lang w:eastAsia="hu-HU"/>
        </w:rPr>
        <w:t xml:space="preserve">vételáron, </w:t>
      </w:r>
    </w:p>
    <w:p w14:paraId="39D98A17" w14:textId="248BE4CC" w:rsidR="009966AB" w:rsidRPr="009966AB" w:rsidRDefault="009966AB" w:rsidP="007466E9">
      <w:pPr>
        <w:pStyle w:val="Nincstrkz"/>
        <w:numPr>
          <w:ilvl w:val="0"/>
          <w:numId w:val="5"/>
        </w:numPr>
        <w:spacing w:line="240" w:lineRule="atLeast"/>
        <w:ind w:left="426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a Zalaszentgrót </w:t>
      </w:r>
      <w:r w:rsidR="001432F1">
        <w:rPr>
          <w:rFonts w:ascii="Times New Roman" w:hAnsi="Times New Roman" w:cs="Times New Roman"/>
          <w:sz w:val="24"/>
          <w:szCs w:val="24"/>
          <w:lang w:eastAsia="hu-HU"/>
        </w:rPr>
        <w:t>25075/2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hrsz-ú, </w:t>
      </w:r>
      <w:r w:rsidR="001432F1">
        <w:rPr>
          <w:rFonts w:ascii="Times New Roman" w:hAnsi="Times New Roman" w:cs="Times New Roman"/>
          <w:sz w:val="24"/>
          <w:szCs w:val="24"/>
          <w:lang w:eastAsia="hu-HU"/>
        </w:rPr>
        <w:t>4019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m</w:t>
      </w:r>
      <w:r w:rsidRPr="009966AB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nagyságú kivett zártkerti művelés alól kivett terület</w:t>
      </w:r>
      <w:r w:rsidR="00BC48E3">
        <w:rPr>
          <w:rFonts w:ascii="Times New Roman" w:hAnsi="Times New Roman" w:cs="Times New Roman"/>
          <w:sz w:val="24"/>
          <w:szCs w:val="24"/>
          <w:lang w:eastAsia="hu-HU"/>
        </w:rPr>
        <w:t>et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7466E9" w:rsidRPr="007466E9">
        <w:rPr>
          <w:rFonts w:ascii="Times New Roman" w:hAnsi="Times New Roman" w:cs="Times New Roman"/>
          <w:sz w:val="24"/>
          <w:szCs w:val="24"/>
          <w:lang w:eastAsia="hu-HU"/>
        </w:rPr>
        <w:t>1.331.200,- Ft + Áfa</w:t>
      </w:r>
      <w:r w:rsidR="007466E9" w:rsidRPr="007466E9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hu-HU"/>
        </w:rPr>
        <w:t>vételáron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>,</w:t>
      </w:r>
    </w:p>
    <w:p w14:paraId="18844374" w14:textId="238001BD" w:rsidR="00A82CF8" w:rsidRPr="00536DE0" w:rsidRDefault="003C59CC" w:rsidP="00A82CF8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azaz összesen </w:t>
      </w:r>
      <w:r w:rsidR="008C70C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bruttó</w:t>
      </w:r>
      <w:r w:rsidR="008F2BF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="008331BF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1.</w:t>
      </w:r>
      <w:r w:rsidR="008F2BF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962</w:t>
      </w:r>
      <w:r w:rsidR="008331BF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</w:t>
      </w:r>
      <w:r w:rsidR="008F2BF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404</w:t>
      </w:r>
      <w:r w:rsidR="008331BF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,-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Ft</w:t>
      </w:r>
      <w:r w:rsidR="00E1356B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vételáron, </w:t>
      </w:r>
      <w:r w:rsidR="00BC48E3" w:rsidRPr="00F33D09">
        <w:rPr>
          <w:rFonts w:ascii="Times New Roman" w:hAnsi="Times New Roman" w:cs="Times New Roman"/>
          <w:sz w:val="24"/>
          <w:szCs w:val="24"/>
        </w:rPr>
        <w:t>nyilvános pályázati eljárás lefolytatása nélkül értékesíti</w:t>
      </w:r>
      <w:r w:rsidR="00A17CF6">
        <w:rPr>
          <w:rFonts w:ascii="Times New Roman" w:hAnsi="Times New Roman" w:cs="Times New Roman"/>
          <w:sz w:val="24"/>
          <w:szCs w:val="24"/>
        </w:rPr>
        <w:t xml:space="preserve"> </w:t>
      </w:r>
      <w:r w:rsidR="00A82CF8">
        <w:rPr>
          <w:rFonts w:ascii="Times New Roman" w:hAnsi="Times New Roman" w:cs="Times New Roman"/>
          <w:sz w:val="24"/>
          <w:szCs w:val="24"/>
          <w:lang w:eastAsia="hu-HU"/>
        </w:rPr>
        <w:t xml:space="preserve">Pados Balázs </w:t>
      </w:r>
      <w:r w:rsidR="00A82CF8" w:rsidRPr="003179B3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1013 Budapest, V</w:t>
      </w:r>
      <w:r w:rsidR="00A82CF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á</w:t>
      </w:r>
      <w:r w:rsidR="00A82CF8" w:rsidRPr="003179B3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rkert </w:t>
      </w:r>
      <w:r w:rsidR="00A82CF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rakpart</w:t>
      </w:r>
      <w:r w:rsidR="00A82CF8" w:rsidRPr="003179B3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11.</w:t>
      </w:r>
      <w:r w:rsidR="00A82CF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szám alatti lakos részére.</w:t>
      </w:r>
    </w:p>
    <w:p w14:paraId="51375BC6" w14:textId="77777777" w:rsidR="00A82CF8" w:rsidRDefault="00A82CF8" w:rsidP="00A82CF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3C89478" w14:textId="5DBA60FB" w:rsidR="00A82CF8" w:rsidRPr="004F3B8E" w:rsidRDefault="00A82CF8" w:rsidP="00A82CF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50F49BC1" w14:textId="77777777" w:rsidR="00A82CF8" w:rsidRPr="004F3B8E" w:rsidRDefault="00A82CF8" w:rsidP="00A82CF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30824FC" w14:textId="77777777" w:rsidR="00A82CF8" w:rsidRPr="004F3B8E" w:rsidRDefault="00A82CF8" w:rsidP="00A82CF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201DD1F0" w14:textId="77777777" w:rsidR="00FE3219" w:rsidRDefault="00FE3219" w:rsidP="00A82CF8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138DA90F" w14:textId="237E8693" w:rsidR="00A82CF8" w:rsidRPr="004F3B8E" w:rsidRDefault="00A82CF8" w:rsidP="00A82CF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2025. </w:t>
      </w:r>
      <w:r w:rsidR="008565E9">
        <w:rPr>
          <w:rFonts w:ascii="Times New Roman" w:hAnsi="Times New Roman" w:cs="Times New Roman"/>
          <w:color w:val="000000" w:themeColor="text1"/>
          <w:sz w:val="24"/>
          <w:szCs w:val="24"/>
        </w:rPr>
        <w:t>március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565E9">
        <w:rPr>
          <w:rFonts w:ascii="Times New Roman" w:hAnsi="Times New Roman" w:cs="Times New Roman"/>
          <w:color w:val="000000" w:themeColor="text1"/>
          <w:sz w:val="24"/>
          <w:szCs w:val="24"/>
        </w:rPr>
        <w:t>31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3C9B4FD5" w14:textId="77777777" w:rsidR="00A82CF8" w:rsidRDefault="00A82CF8" w:rsidP="00A82CF8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120C4555" w14:textId="5857F02D" w:rsidR="00A82CF8" w:rsidRDefault="00A82CF8" w:rsidP="00536DE0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40C99FB0" w14:textId="488ABC64" w:rsidR="00A17CF6" w:rsidRDefault="00A82CF8" w:rsidP="00396673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</w:p>
    <w:p w14:paraId="49360F8D" w14:textId="77777777" w:rsidR="002B4B33" w:rsidRPr="008565E9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39FF7D46" w14:textId="08DF12BA" w:rsidR="002B4B33" w:rsidRPr="002B4B33" w:rsidRDefault="002B4B33" w:rsidP="00396673">
      <w:pPr>
        <w:pStyle w:val="Listaszerbekezds"/>
        <w:numPr>
          <w:ilvl w:val="0"/>
          <w:numId w:val="1"/>
        </w:numPr>
        <w:spacing w:after="0" w:line="240" w:lineRule="atLeast"/>
        <w:ind w:left="284" w:hanging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2B4B33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5369BF3D" w14:textId="77777777" w:rsidR="002B4B33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</w:p>
    <w:p w14:paraId="1E3F0F05" w14:textId="77777777" w:rsidR="00A83760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Zalaszentgrót Város Önkormányzata úgy dönt, hogy a kizárólagos tulajdonában lévő</w:t>
      </w:r>
      <w:r w:rsidRPr="00F33D0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ADA7B14" w14:textId="4F32E357" w:rsidR="002B4B33" w:rsidRPr="009966AB" w:rsidRDefault="007D2B42" w:rsidP="002B4B3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83760">
        <w:rPr>
          <w:rFonts w:ascii="Times New Roman" w:hAnsi="Times New Roman" w:cs="Times New Roman"/>
          <w:sz w:val="24"/>
          <w:szCs w:val="24"/>
        </w:rPr>
        <w:t xml:space="preserve">a </w:t>
      </w:r>
      <w:r w:rsidR="002B4B33" w:rsidRPr="000B600A">
        <w:rPr>
          <w:rFonts w:ascii="Times New Roman" w:hAnsi="Times New Roman" w:cs="Times New Roman"/>
          <w:sz w:val="24"/>
          <w:szCs w:val="24"/>
        </w:rPr>
        <w:t xml:space="preserve">Zalaszentgrót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>24772</w:t>
      </w:r>
      <w:r w:rsidR="002B4B33" w:rsidRPr="000B600A">
        <w:rPr>
          <w:rFonts w:ascii="Times New Roman" w:hAnsi="Times New Roman" w:cs="Times New Roman"/>
          <w:sz w:val="24"/>
          <w:szCs w:val="24"/>
          <w:lang w:eastAsia="hu-HU"/>
        </w:rPr>
        <w:t xml:space="preserve"> hrsz-ú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 1917 m</w:t>
      </w:r>
      <w:r w:rsidR="002B4B33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 xml:space="preserve">2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nagyságú rét művelési ágú </w:t>
      </w:r>
      <w:r w:rsidR="002B4B33" w:rsidRPr="000A1CCD">
        <w:rPr>
          <w:rFonts w:ascii="Times New Roman" w:hAnsi="Times New Roman" w:cs="Times New Roman"/>
          <w:sz w:val="24"/>
          <w:szCs w:val="24"/>
          <w:lang w:eastAsia="hu-HU"/>
        </w:rPr>
        <w:t>területet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0A1CCD" w:rsidRPr="000A1CCD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479.250</w:t>
      </w:r>
      <w:r w:rsidR="0022425E">
        <w:rPr>
          <w:rFonts w:ascii="Times New Roman" w:hAnsi="Times New Roman" w:cs="Times New Roman"/>
          <w:sz w:val="24"/>
          <w:szCs w:val="24"/>
          <w:lang w:eastAsia="hu-HU"/>
        </w:rPr>
        <w:t>,-</w:t>
      </w:r>
      <w:r w:rsidR="002B4B33" w:rsidRPr="009966AB">
        <w:rPr>
          <w:rFonts w:ascii="Times New Roman" w:hAnsi="Times New Roman" w:cs="Times New Roman"/>
          <w:sz w:val="24"/>
          <w:szCs w:val="24"/>
          <w:lang w:eastAsia="hu-HU"/>
        </w:rPr>
        <w:t>Ft</w:t>
      </w:r>
      <w:r w:rsidR="009B64F7">
        <w:rPr>
          <w:rFonts w:ascii="Times New Roman" w:hAnsi="Times New Roman" w:cs="Times New Roman"/>
          <w:sz w:val="24"/>
          <w:szCs w:val="24"/>
          <w:lang w:eastAsia="hu-HU"/>
        </w:rPr>
        <w:t xml:space="preserve"> + Áfa</w:t>
      </w:r>
      <w:r w:rsidR="0079611D" w:rsidRPr="0079611D">
        <w:rPr>
          <w:rFonts w:ascii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="002B4B33"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vételáron, </w:t>
      </w:r>
    </w:p>
    <w:p w14:paraId="7C332FF6" w14:textId="61827C8A" w:rsidR="002B4B33" w:rsidRDefault="007D2B42" w:rsidP="002B4B33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lastRenderedPageBreak/>
        <w:t xml:space="preserve">-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>a Zalaszentgrót 24774 hrsz-ú, 2672 m</w:t>
      </w:r>
      <w:r w:rsidR="002B4B33" w:rsidRPr="002B4B33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 nagyságú, kivett zártkerti művelés alól kivett területet </w:t>
      </w:r>
      <w:r w:rsidR="0022425E">
        <w:rPr>
          <w:rFonts w:ascii="Times New Roman" w:hAnsi="Times New Roman" w:cs="Times New Roman"/>
          <w:sz w:val="24"/>
          <w:szCs w:val="24"/>
          <w:lang w:eastAsia="hu-HU"/>
        </w:rPr>
        <w:t>731.640,-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 Ft </w:t>
      </w:r>
      <w:r w:rsidR="0079611D" w:rsidRPr="009B64F7">
        <w:rPr>
          <w:rFonts w:ascii="Times New Roman" w:hAnsi="Times New Roman" w:cs="Times New Roman"/>
          <w:sz w:val="24"/>
          <w:szCs w:val="24"/>
          <w:lang w:eastAsia="hu-HU"/>
        </w:rPr>
        <w:t xml:space="preserve">+ Áfa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>vételáron,</w:t>
      </w:r>
    </w:p>
    <w:p w14:paraId="634B1F8D" w14:textId="251C9196" w:rsidR="002B4B33" w:rsidRDefault="007D2B42" w:rsidP="002B4B33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-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>a Zalaszentgrót 24776 hrsz-ú 1464 m</w:t>
      </w:r>
      <w:r w:rsidR="002B4B33" w:rsidRPr="002B4B33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 nagyságú, kivett zártkerti művelés alól kivett területet </w:t>
      </w:r>
      <w:r w:rsidR="0022425E">
        <w:rPr>
          <w:rFonts w:ascii="Times New Roman" w:hAnsi="Times New Roman" w:cs="Times New Roman"/>
          <w:sz w:val="24"/>
          <w:szCs w:val="24"/>
          <w:lang w:eastAsia="hu-HU"/>
        </w:rPr>
        <w:t>448.448,-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>Ft</w:t>
      </w:r>
      <w:r w:rsidR="0079611D" w:rsidRPr="0079611D">
        <w:rPr>
          <w:rFonts w:ascii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vételáron, </w:t>
      </w:r>
    </w:p>
    <w:p w14:paraId="6B9FA7D3" w14:textId="4A224064" w:rsidR="002B4B33" w:rsidRDefault="007D2B42" w:rsidP="002B4B33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  <w:lang w:eastAsia="hu-HU"/>
        </w:rPr>
        <w:t xml:space="preserve">-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>a Zalaszentgrót 24779/2 hrsz-ú, 1546 m</w:t>
      </w:r>
      <w:r w:rsidR="002B4B33" w:rsidRPr="002B4B33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 nagyságú, kivett zártkerti művelés alól kivett területet </w:t>
      </w:r>
      <w:r w:rsidR="0022425E">
        <w:rPr>
          <w:rFonts w:ascii="Times New Roman" w:hAnsi="Times New Roman" w:cs="Times New Roman"/>
          <w:sz w:val="24"/>
          <w:szCs w:val="24"/>
          <w:lang w:eastAsia="hu-HU"/>
        </w:rPr>
        <w:t xml:space="preserve">386.500,-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>Ft</w:t>
      </w:r>
      <w:r w:rsidR="0079611D" w:rsidRPr="0079611D">
        <w:rPr>
          <w:rFonts w:ascii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="002B4B33">
        <w:rPr>
          <w:rFonts w:ascii="Times New Roman" w:hAnsi="Times New Roman" w:cs="Times New Roman"/>
          <w:sz w:val="24"/>
          <w:szCs w:val="24"/>
          <w:lang w:eastAsia="hu-HU"/>
        </w:rPr>
        <w:t xml:space="preserve">vételáron, </w:t>
      </w:r>
    </w:p>
    <w:p w14:paraId="66F62729" w14:textId="124067FA" w:rsidR="002B4B33" w:rsidRPr="002B4B33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azaz összesen </w:t>
      </w:r>
      <w:r w:rsidR="007D2B42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bruttó </w:t>
      </w:r>
      <w:r w:rsidR="009B64F7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2.372.77</w:t>
      </w:r>
      <w:r w:rsidR="002647B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9</w:t>
      </w:r>
      <w:r w:rsidR="0022425E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,-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Ft vételáron, </w:t>
      </w:r>
      <w:r w:rsidRPr="00F33D09">
        <w:rPr>
          <w:rFonts w:ascii="Times New Roman" w:hAnsi="Times New Roman" w:cs="Times New Roman"/>
          <w:sz w:val="24"/>
          <w:szCs w:val="24"/>
        </w:rPr>
        <w:t>nyilvános pályázati eljárás lefolytatása nélkül értékesíti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Burai Csaba </w:t>
      </w:r>
      <w:r w:rsidRPr="002B4B3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8796 Türje, Kossuth u. 182. </w:t>
      </w:r>
      <w:r w:rsidRPr="002B4B33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szám alatti lakos részére.</w:t>
      </w:r>
    </w:p>
    <w:p w14:paraId="0C49441D" w14:textId="77777777" w:rsidR="002B4B33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1C6B571" w14:textId="77777777" w:rsidR="002B4B33" w:rsidRPr="004F3B8E" w:rsidRDefault="002B4B33" w:rsidP="002B4B33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6F2BB6FE" w14:textId="77777777" w:rsidR="002B4B33" w:rsidRPr="004F3B8E" w:rsidRDefault="002B4B33" w:rsidP="002B4B33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B1833B8" w14:textId="77777777" w:rsidR="002B4B33" w:rsidRPr="004F3B8E" w:rsidRDefault="002B4B33" w:rsidP="002B4B33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6A850703" w14:textId="77777777" w:rsidR="002B4B33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0C6AF0F5" w14:textId="77777777" w:rsidR="002B4B33" w:rsidRPr="004F3B8E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2025. március 31.</w:t>
      </w:r>
    </w:p>
    <w:p w14:paraId="7DAAABEF" w14:textId="77777777" w:rsidR="002B4B33" w:rsidRDefault="002B4B33" w:rsidP="002B4B33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1792F43A" w14:textId="77777777" w:rsidR="002B4B33" w:rsidRDefault="002B4B33" w:rsidP="002B4B33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7BB0070B" w14:textId="54946065" w:rsidR="002B4B33" w:rsidRDefault="002B4B33" w:rsidP="002B4B33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9EE8A7C" w14:textId="7DC61098" w:rsidR="00026E87" w:rsidRDefault="00026E87" w:rsidP="00FE3219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3DAA53A" w14:textId="25B3C6E8" w:rsidR="007D2B42" w:rsidRPr="007D2B42" w:rsidRDefault="007D2B42" w:rsidP="00396673">
      <w:pPr>
        <w:pStyle w:val="Listaszerbekezds"/>
        <w:numPr>
          <w:ilvl w:val="0"/>
          <w:numId w:val="1"/>
        </w:numPr>
        <w:spacing w:after="0" w:line="240" w:lineRule="atLeast"/>
        <w:ind w:left="284" w:hanging="284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7D2B42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6726180A" w14:textId="0033D9CB" w:rsidR="00DA1834" w:rsidRDefault="00DA1834" w:rsidP="00DA1834">
      <w:pPr>
        <w:pStyle w:val="Nincstrkz"/>
        <w:spacing w:line="240" w:lineRule="atLeast"/>
        <w:jc w:val="both"/>
        <w:rPr>
          <w:rFonts w:ascii="Times New Roman" w:eastAsia="Times New Roman" w:hAnsi="Times New Roman" w:cs="Times New Roman"/>
          <w:color w:val="000000" w:themeColor="text1"/>
          <w:kern w:val="0"/>
          <w:sz w:val="24"/>
          <w:szCs w:val="24"/>
          <w:lang w:eastAsia="hu-HU"/>
        </w:rPr>
      </w:pPr>
    </w:p>
    <w:p w14:paraId="5728D1FD" w14:textId="2E3EBD16" w:rsidR="001238ED" w:rsidRDefault="00DA1834" w:rsidP="00DA1834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úgy dönt, hogy a kizárólagos tulajdonában lévő 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a Zalaszentgrót </w:t>
      </w:r>
      <w:r>
        <w:rPr>
          <w:rFonts w:ascii="Times New Roman" w:hAnsi="Times New Roman" w:cs="Times New Roman"/>
          <w:sz w:val="24"/>
          <w:szCs w:val="24"/>
          <w:lang w:eastAsia="hu-HU"/>
        </w:rPr>
        <w:t>24773/2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hrsz-ú, </w:t>
      </w:r>
      <w:r>
        <w:rPr>
          <w:rFonts w:ascii="Times New Roman" w:hAnsi="Times New Roman" w:cs="Times New Roman"/>
          <w:sz w:val="24"/>
          <w:szCs w:val="24"/>
          <w:lang w:eastAsia="hu-HU"/>
        </w:rPr>
        <w:t>3920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m</w:t>
      </w:r>
      <w:r w:rsidRPr="009966AB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>2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hu-HU"/>
        </w:rPr>
        <w:t>nagyságú rét, gyümölcsös művelési ágú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terület</w:t>
      </w:r>
      <w:r>
        <w:rPr>
          <w:rFonts w:ascii="Times New Roman" w:hAnsi="Times New Roman" w:cs="Times New Roman"/>
          <w:sz w:val="24"/>
          <w:szCs w:val="24"/>
          <w:lang w:eastAsia="hu-HU"/>
        </w:rPr>
        <w:t>et</w:t>
      </w:r>
      <w:r w:rsidRPr="009966AB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0A1CCD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980.000</w:t>
      </w:r>
      <w:r w:rsidRPr="000A1CCD">
        <w:rPr>
          <w:rFonts w:ascii="Times New Roman" w:hAnsi="Times New Roman" w:cs="Times New Roman"/>
          <w:sz w:val="24"/>
          <w:szCs w:val="24"/>
          <w:lang w:eastAsia="hu-HU"/>
        </w:rPr>
        <w:t xml:space="preserve">,-Ft </w:t>
      </w:r>
      <w:r w:rsidR="00DE2E55">
        <w:rPr>
          <w:rFonts w:ascii="Times New Roman" w:hAnsi="Times New Roman" w:cs="Times New Roman"/>
          <w:sz w:val="24"/>
          <w:szCs w:val="24"/>
          <w:lang w:eastAsia="hu-HU"/>
        </w:rPr>
        <w:t>induló áron</w:t>
      </w:r>
      <w:r w:rsidR="00DE2E55" w:rsidRPr="00BC48E3">
        <w:rPr>
          <w:rFonts w:ascii="Times New Roman" w:hAnsi="Times New Roman" w:cs="Times New Roman"/>
          <w:sz w:val="24"/>
          <w:szCs w:val="24"/>
          <w:lang w:eastAsia="hu-HU"/>
        </w:rPr>
        <w:t>,</w:t>
      </w:r>
      <w:r w:rsidR="00DE2E5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="00DE2E55" w:rsidRPr="00F33D09">
        <w:rPr>
          <w:rFonts w:ascii="Times New Roman" w:hAnsi="Times New Roman" w:cs="Times New Roman"/>
          <w:sz w:val="24"/>
          <w:szCs w:val="24"/>
        </w:rPr>
        <w:t>nyilvános pályázati eljárás</w:t>
      </w:r>
      <w:r w:rsidR="00407FCB">
        <w:rPr>
          <w:rFonts w:ascii="Times New Roman" w:hAnsi="Times New Roman" w:cs="Times New Roman"/>
          <w:sz w:val="24"/>
          <w:szCs w:val="24"/>
        </w:rPr>
        <w:t xml:space="preserve"> keretében</w:t>
      </w:r>
      <w:r w:rsidR="00DE2E55">
        <w:rPr>
          <w:rFonts w:ascii="Times New Roman" w:hAnsi="Times New Roman" w:cs="Times New Roman"/>
          <w:sz w:val="24"/>
          <w:szCs w:val="24"/>
        </w:rPr>
        <w:t xml:space="preserve"> </w:t>
      </w:r>
      <w:r w:rsidR="00DE2E55" w:rsidRPr="00F33D09">
        <w:rPr>
          <w:rFonts w:ascii="Times New Roman" w:hAnsi="Times New Roman" w:cs="Times New Roman"/>
          <w:sz w:val="24"/>
          <w:szCs w:val="24"/>
        </w:rPr>
        <w:t>értékesíti</w:t>
      </w:r>
      <w:r w:rsidR="00DE2E55">
        <w:rPr>
          <w:rFonts w:ascii="Times New Roman" w:hAnsi="Times New Roman" w:cs="Times New Roman"/>
          <w:sz w:val="24"/>
          <w:szCs w:val="24"/>
        </w:rPr>
        <w:t>.</w:t>
      </w:r>
    </w:p>
    <w:p w14:paraId="19901987" w14:textId="77777777" w:rsidR="00DA1834" w:rsidRDefault="00DA1834" w:rsidP="00DA183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8302157" w14:textId="77777777" w:rsidR="00DA1834" w:rsidRPr="004F3B8E" w:rsidRDefault="00DA1834" w:rsidP="00DA1834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Az adásvétellel kapcsolatos költségek a vevő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ke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t terhelik. </w:t>
      </w:r>
    </w:p>
    <w:p w14:paraId="797BE383" w14:textId="77777777" w:rsidR="00DA1834" w:rsidRPr="004F3B8E" w:rsidRDefault="00DA1834" w:rsidP="00DA1834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0D421C9" w14:textId="77777777" w:rsidR="00DA1834" w:rsidRPr="004F3B8E" w:rsidRDefault="00DA1834" w:rsidP="00DA1834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értékestéssel kapcsolatos feladatok elvégzésére.</w:t>
      </w:r>
    </w:p>
    <w:p w14:paraId="0520E5FA" w14:textId="77777777" w:rsidR="00DA1834" w:rsidRPr="004F3B8E" w:rsidRDefault="00DA1834" w:rsidP="00DA1834">
      <w:pPr>
        <w:pStyle w:val="Style2"/>
        <w:spacing w:line="240" w:lineRule="atLeast"/>
        <w:ind w:right="0"/>
        <w:rPr>
          <w:rFonts w:ascii="Times New Roman" w:hAnsi="Times New Roman" w:cs="Times New Roman"/>
          <w:color w:val="000000" w:themeColor="text1"/>
        </w:rPr>
      </w:pPr>
    </w:p>
    <w:p w14:paraId="5A236602" w14:textId="77777777" w:rsidR="00DA1834" w:rsidRPr="004F3B8E" w:rsidRDefault="00DA1834" w:rsidP="00DA183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2025. március 31.</w:t>
      </w:r>
    </w:p>
    <w:p w14:paraId="1B0D51CA" w14:textId="77777777" w:rsidR="00DA1834" w:rsidRDefault="00DA1834" w:rsidP="00DA1834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69077DE9" w14:textId="77777777" w:rsidR="00DA1834" w:rsidRDefault="00DA1834" w:rsidP="00DA1834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5F763114" w14:textId="77777777" w:rsidR="00DA1834" w:rsidRDefault="00DA1834" w:rsidP="00DA1834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C5CA634" w14:textId="77777777" w:rsidR="00396673" w:rsidRDefault="00396673" w:rsidP="00DA1834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728808C1" w14:textId="478E7A8E" w:rsidR="00DA1834" w:rsidRPr="004F3B8E" w:rsidRDefault="00DA1834" w:rsidP="00DA1834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2025. január </w:t>
      </w:r>
      <w:r w:rsidR="006B75E5">
        <w:rPr>
          <w:rFonts w:ascii="Times New Roman" w:hAnsi="Times New Roman" w:cs="Times New Roman"/>
          <w:color w:val="000000" w:themeColor="text1"/>
          <w:sz w:val="24"/>
          <w:szCs w:val="24"/>
        </w:rPr>
        <w:t>2</w:t>
      </w:r>
      <w:r w:rsidR="00E9415E">
        <w:rPr>
          <w:rFonts w:ascii="Times New Roman" w:hAnsi="Times New Roman" w:cs="Times New Roman"/>
          <w:color w:val="000000" w:themeColor="text1"/>
          <w:sz w:val="24"/>
          <w:szCs w:val="24"/>
        </w:rPr>
        <w:t>7</w:t>
      </w:r>
      <w:r w:rsidR="006B75E5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67C4B6A4" w14:textId="77777777" w:rsidR="00DA1834" w:rsidRPr="004F3B8E" w:rsidRDefault="00DA1834" w:rsidP="00DA1834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    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Baracskai József</w:t>
      </w:r>
    </w:p>
    <w:p w14:paraId="009FAC64" w14:textId="77777777" w:rsidR="00DA1834" w:rsidRPr="004F3B8E" w:rsidRDefault="00DA1834" w:rsidP="00DA1834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      polgármester</w:t>
      </w:r>
    </w:p>
    <w:p w14:paraId="08A520A5" w14:textId="77777777" w:rsidR="00DA1834" w:rsidRDefault="00DA1834" w:rsidP="00DA1834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41E202C7" w14:textId="77777777" w:rsidR="00DA1834" w:rsidRPr="004F3B8E" w:rsidRDefault="00DA1834" w:rsidP="00DA1834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A határozatai javaslat a törvényességi </w:t>
      </w:r>
    </w:p>
    <w:p w14:paraId="16917169" w14:textId="77777777" w:rsidR="00DA1834" w:rsidRPr="004F3B8E" w:rsidRDefault="00DA1834" w:rsidP="00DA1834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követelményeknek megfelel.</w:t>
      </w:r>
    </w:p>
    <w:p w14:paraId="64B89485" w14:textId="77777777" w:rsidR="00DA1834" w:rsidRPr="004F3B8E" w:rsidRDefault="00DA1834" w:rsidP="00DA1834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1826A82E" w14:textId="77777777" w:rsidR="00DA1834" w:rsidRPr="004F3B8E" w:rsidRDefault="00DA1834" w:rsidP="00DA1834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b/>
          <w:bCs/>
          <w:i/>
          <w:iCs/>
          <w:color w:val="000000" w:themeColor="text1"/>
          <w:sz w:val="24"/>
          <w:szCs w:val="24"/>
          <w:lang w:eastAsia="hu-HU"/>
        </w:rPr>
        <w:t>Dr. Simon Beáta</w:t>
      </w:r>
    </w:p>
    <w:p w14:paraId="1AC10978" w14:textId="0C54E3ED" w:rsidR="007D2B42" w:rsidRPr="00FE3219" w:rsidRDefault="00DA1834" w:rsidP="00FE3219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ab/>
        <w:t xml:space="preserve">         jegyző</w:t>
      </w:r>
    </w:p>
    <w:sectPr w:rsidR="007D2B42" w:rsidRPr="00FE3219" w:rsidSect="0077434A">
      <w:headerReference w:type="default" r:id="rId12"/>
      <w:footerReference w:type="default" r:id="rId13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4BBAF9A" w14:textId="77777777" w:rsidR="00026FF1" w:rsidRDefault="00026FF1" w:rsidP="002C67C0">
      <w:pPr>
        <w:spacing w:after="0" w:line="240" w:lineRule="auto"/>
      </w:pPr>
      <w:r>
        <w:separator/>
      </w:r>
    </w:p>
  </w:endnote>
  <w:endnote w:type="continuationSeparator" w:id="0">
    <w:p w14:paraId="51019E37" w14:textId="77777777" w:rsidR="00026FF1" w:rsidRDefault="00026FF1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C4CC06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1100861F" wp14:editId="5C25FBCC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BE15C4" w14:textId="77777777" w:rsidR="00026FF1" w:rsidRDefault="00026FF1" w:rsidP="002C67C0">
      <w:pPr>
        <w:spacing w:after="0" w:line="240" w:lineRule="auto"/>
      </w:pPr>
      <w:r>
        <w:separator/>
      </w:r>
    </w:p>
  </w:footnote>
  <w:footnote w:type="continuationSeparator" w:id="0">
    <w:p w14:paraId="478B05ED" w14:textId="77777777" w:rsidR="00026FF1" w:rsidRDefault="00026FF1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8027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46F66200" wp14:editId="751A6779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76AC2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8097D76"/>
    <w:multiLevelType w:val="hybridMultilevel"/>
    <w:tmpl w:val="E65E5644"/>
    <w:lvl w:ilvl="0" w:tplc="F6FCB9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015020"/>
    <w:multiLevelType w:val="hybridMultilevel"/>
    <w:tmpl w:val="E65E5644"/>
    <w:lvl w:ilvl="0" w:tplc="F6FCB9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904378"/>
    <w:multiLevelType w:val="hybridMultilevel"/>
    <w:tmpl w:val="5E16E62E"/>
    <w:lvl w:ilvl="0" w:tplc="3CBC6454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0800C0"/>
    <w:multiLevelType w:val="multilevel"/>
    <w:tmpl w:val="CA2A61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3FBF3140"/>
    <w:multiLevelType w:val="hybridMultilevel"/>
    <w:tmpl w:val="B0E60FA4"/>
    <w:lvl w:ilvl="0" w:tplc="125CD71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777A15"/>
    <w:multiLevelType w:val="hybridMultilevel"/>
    <w:tmpl w:val="AC6EA18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507267"/>
    <w:multiLevelType w:val="hybridMultilevel"/>
    <w:tmpl w:val="32647E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4"/>
  </w:num>
  <w:num w:numId="5">
    <w:abstractNumId w:val="3"/>
  </w:num>
  <w:num w:numId="6">
    <w:abstractNumId w:val="7"/>
  </w:num>
  <w:num w:numId="7">
    <w:abstractNumId w:val="2"/>
  </w:num>
  <w:num w:numId="8">
    <w:abstractNumId w:val="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revisionView w:inkAnnotations="0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1904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1A1"/>
    <w:rsid w:val="00001451"/>
    <w:rsid w:val="0000298C"/>
    <w:rsid w:val="00002AD6"/>
    <w:rsid w:val="000046A5"/>
    <w:rsid w:val="00006FD5"/>
    <w:rsid w:val="0001136E"/>
    <w:rsid w:val="00013465"/>
    <w:rsid w:val="00015DAF"/>
    <w:rsid w:val="000166C9"/>
    <w:rsid w:val="000171E8"/>
    <w:rsid w:val="00021D59"/>
    <w:rsid w:val="00024584"/>
    <w:rsid w:val="00026D29"/>
    <w:rsid w:val="00026E87"/>
    <w:rsid w:val="00026FF1"/>
    <w:rsid w:val="00030E11"/>
    <w:rsid w:val="0003310D"/>
    <w:rsid w:val="000370B7"/>
    <w:rsid w:val="00041616"/>
    <w:rsid w:val="00043D5B"/>
    <w:rsid w:val="00046221"/>
    <w:rsid w:val="00047B32"/>
    <w:rsid w:val="00047DAD"/>
    <w:rsid w:val="00054FFB"/>
    <w:rsid w:val="00057F22"/>
    <w:rsid w:val="000627D2"/>
    <w:rsid w:val="00065FE5"/>
    <w:rsid w:val="000664F3"/>
    <w:rsid w:val="000676F0"/>
    <w:rsid w:val="0007305F"/>
    <w:rsid w:val="00075405"/>
    <w:rsid w:val="00077ABC"/>
    <w:rsid w:val="000802A8"/>
    <w:rsid w:val="00082A86"/>
    <w:rsid w:val="00082F6D"/>
    <w:rsid w:val="00084AFD"/>
    <w:rsid w:val="00090DBF"/>
    <w:rsid w:val="000930D7"/>
    <w:rsid w:val="00093C71"/>
    <w:rsid w:val="000A0531"/>
    <w:rsid w:val="000A0C29"/>
    <w:rsid w:val="000A1CCD"/>
    <w:rsid w:val="000A56E9"/>
    <w:rsid w:val="000A59DA"/>
    <w:rsid w:val="000A61E1"/>
    <w:rsid w:val="000B0787"/>
    <w:rsid w:val="000B252D"/>
    <w:rsid w:val="000B2981"/>
    <w:rsid w:val="000B600A"/>
    <w:rsid w:val="000B71C0"/>
    <w:rsid w:val="000C1CAF"/>
    <w:rsid w:val="000C487E"/>
    <w:rsid w:val="000D2643"/>
    <w:rsid w:val="000D7894"/>
    <w:rsid w:val="000E146D"/>
    <w:rsid w:val="000E1BF9"/>
    <w:rsid w:val="000E3E50"/>
    <w:rsid w:val="000E66F2"/>
    <w:rsid w:val="000F2FB7"/>
    <w:rsid w:val="000F4741"/>
    <w:rsid w:val="000F769E"/>
    <w:rsid w:val="000F7893"/>
    <w:rsid w:val="000F7FD6"/>
    <w:rsid w:val="001040EE"/>
    <w:rsid w:val="0010516D"/>
    <w:rsid w:val="00105CF9"/>
    <w:rsid w:val="0010646E"/>
    <w:rsid w:val="00110833"/>
    <w:rsid w:val="00110A2E"/>
    <w:rsid w:val="0011295A"/>
    <w:rsid w:val="001133B7"/>
    <w:rsid w:val="00116112"/>
    <w:rsid w:val="001175A8"/>
    <w:rsid w:val="00120244"/>
    <w:rsid w:val="001238ED"/>
    <w:rsid w:val="001267D3"/>
    <w:rsid w:val="00134CBE"/>
    <w:rsid w:val="00140A7D"/>
    <w:rsid w:val="001416FC"/>
    <w:rsid w:val="00141EF9"/>
    <w:rsid w:val="001432F1"/>
    <w:rsid w:val="001439B1"/>
    <w:rsid w:val="00152372"/>
    <w:rsid w:val="0015488B"/>
    <w:rsid w:val="00155344"/>
    <w:rsid w:val="0015554A"/>
    <w:rsid w:val="00156B1F"/>
    <w:rsid w:val="00156DF4"/>
    <w:rsid w:val="00157B1B"/>
    <w:rsid w:val="00157F3B"/>
    <w:rsid w:val="00165059"/>
    <w:rsid w:val="00167121"/>
    <w:rsid w:val="00167D3C"/>
    <w:rsid w:val="00170ADE"/>
    <w:rsid w:val="0017320E"/>
    <w:rsid w:val="00177BCE"/>
    <w:rsid w:val="0018045A"/>
    <w:rsid w:val="00187349"/>
    <w:rsid w:val="00190C00"/>
    <w:rsid w:val="001931E6"/>
    <w:rsid w:val="001954D9"/>
    <w:rsid w:val="00196444"/>
    <w:rsid w:val="001A322D"/>
    <w:rsid w:val="001A36B4"/>
    <w:rsid w:val="001A725A"/>
    <w:rsid w:val="001A72E1"/>
    <w:rsid w:val="001A7FFA"/>
    <w:rsid w:val="001B0DC9"/>
    <w:rsid w:val="001B30D3"/>
    <w:rsid w:val="001D421D"/>
    <w:rsid w:val="001D6F4B"/>
    <w:rsid w:val="001D71E8"/>
    <w:rsid w:val="001E0088"/>
    <w:rsid w:val="001E022F"/>
    <w:rsid w:val="001E0C3B"/>
    <w:rsid w:val="001E2AB5"/>
    <w:rsid w:val="001E3887"/>
    <w:rsid w:val="001E48B4"/>
    <w:rsid w:val="001E621F"/>
    <w:rsid w:val="001E702B"/>
    <w:rsid w:val="001F0965"/>
    <w:rsid w:val="001F59FD"/>
    <w:rsid w:val="001F613D"/>
    <w:rsid w:val="00200C40"/>
    <w:rsid w:val="00201C98"/>
    <w:rsid w:val="00204687"/>
    <w:rsid w:val="00212D20"/>
    <w:rsid w:val="00214B3C"/>
    <w:rsid w:val="00215089"/>
    <w:rsid w:val="002157FA"/>
    <w:rsid w:val="00216795"/>
    <w:rsid w:val="002209F3"/>
    <w:rsid w:val="0022425E"/>
    <w:rsid w:val="0022573B"/>
    <w:rsid w:val="002266A0"/>
    <w:rsid w:val="002302FE"/>
    <w:rsid w:val="00233F08"/>
    <w:rsid w:val="00236176"/>
    <w:rsid w:val="00236A5B"/>
    <w:rsid w:val="00250BDF"/>
    <w:rsid w:val="0025441F"/>
    <w:rsid w:val="0026181C"/>
    <w:rsid w:val="00262659"/>
    <w:rsid w:val="00263F8A"/>
    <w:rsid w:val="0026458A"/>
    <w:rsid w:val="002647B6"/>
    <w:rsid w:val="00265556"/>
    <w:rsid w:val="002657D5"/>
    <w:rsid w:val="002735E3"/>
    <w:rsid w:val="00274779"/>
    <w:rsid w:val="0028095A"/>
    <w:rsid w:val="00281277"/>
    <w:rsid w:val="002835BD"/>
    <w:rsid w:val="002836F2"/>
    <w:rsid w:val="00286E23"/>
    <w:rsid w:val="00286E7F"/>
    <w:rsid w:val="00286FEF"/>
    <w:rsid w:val="00293901"/>
    <w:rsid w:val="00294F3C"/>
    <w:rsid w:val="002A037F"/>
    <w:rsid w:val="002A04F8"/>
    <w:rsid w:val="002A06F7"/>
    <w:rsid w:val="002A4E9F"/>
    <w:rsid w:val="002A4F72"/>
    <w:rsid w:val="002B1488"/>
    <w:rsid w:val="002B2100"/>
    <w:rsid w:val="002B4B33"/>
    <w:rsid w:val="002B4D47"/>
    <w:rsid w:val="002B56C9"/>
    <w:rsid w:val="002B7253"/>
    <w:rsid w:val="002C1821"/>
    <w:rsid w:val="002C5752"/>
    <w:rsid w:val="002C67C0"/>
    <w:rsid w:val="002D01D0"/>
    <w:rsid w:val="002D106F"/>
    <w:rsid w:val="002D4BC9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04E7D"/>
    <w:rsid w:val="00305948"/>
    <w:rsid w:val="003173F3"/>
    <w:rsid w:val="00317531"/>
    <w:rsid w:val="003179B3"/>
    <w:rsid w:val="00322FE5"/>
    <w:rsid w:val="0032522C"/>
    <w:rsid w:val="00325579"/>
    <w:rsid w:val="003275B1"/>
    <w:rsid w:val="00333DF5"/>
    <w:rsid w:val="0034053A"/>
    <w:rsid w:val="003418C8"/>
    <w:rsid w:val="00343FAE"/>
    <w:rsid w:val="003455EE"/>
    <w:rsid w:val="00345B19"/>
    <w:rsid w:val="003507E3"/>
    <w:rsid w:val="0035730C"/>
    <w:rsid w:val="0035748E"/>
    <w:rsid w:val="0036157B"/>
    <w:rsid w:val="003615A5"/>
    <w:rsid w:val="003652EA"/>
    <w:rsid w:val="00366159"/>
    <w:rsid w:val="0036617D"/>
    <w:rsid w:val="00366DE8"/>
    <w:rsid w:val="00367441"/>
    <w:rsid w:val="00370B08"/>
    <w:rsid w:val="00372E8F"/>
    <w:rsid w:val="0037755D"/>
    <w:rsid w:val="0038282A"/>
    <w:rsid w:val="003832CC"/>
    <w:rsid w:val="00384FF9"/>
    <w:rsid w:val="00386261"/>
    <w:rsid w:val="00390A78"/>
    <w:rsid w:val="003937D1"/>
    <w:rsid w:val="00395B3E"/>
    <w:rsid w:val="0039660A"/>
    <w:rsid w:val="00396673"/>
    <w:rsid w:val="0039726B"/>
    <w:rsid w:val="00397577"/>
    <w:rsid w:val="003A339B"/>
    <w:rsid w:val="003A35A2"/>
    <w:rsid w:val="003A3FD9"/>
    <w:rsid w:val="003B135E"/>
    <w:rsid w:val="003B300F"/>
    <w:rsid w:val="003B37C8"/>
    <w:rsid w:val="003B3C99"/>
    <w:rsid w:val="003B541E"/>
    <w:rsid w:val="003C2914"/>
    <w:rsid w:val="003C59CC"/>
    <w:rsid w:val="003C6318"/>
    <w:rsid w:val="003D5E28"/>
    <w:rsid w:val="003D62D2"/>
    <w:rsid w:val="003D65E0"/>
    <w:rsid w:val="003E02AA"/>
    <w:rsid w:val="003E16CD"/>
    <w:rsid w:val="003E377C"/>
    <w:rsid w:val="003E4A7E"/>
    <w:rsid w:val="003E5827"/>
    <w:rsid w:val="003E5989"/>
    <w:rsid w:val="003E5FD7"/>
    <w:rsid w:val="003E68DC"/>
    <w:rsid w:val="003F0283"/>
    <w:rsid w:val="003F04DB"/>
    <w:rsid w:val="003F11C0"/>
    <w:rsid w:val="003F4220"/>
    <w:rsid w:val="003F5F80"/>
    <w:rsid w:val="0040345C"/>
    <w:rsid w:val="00405496"/>
    <w:rsid w:val="0040564D"/>
    <w:rsid w:val="00407691"/>
    <w:rsid w:val="00407FCB"/>
    <w:rsid w:val="0041234A"/>
    <w:rsid w:val="004136BC"/>
    <w:rsid w:val="00414E5B"/>
    <w:rsid w:val="00416D77"/>
    <w:rsid w:val="0042319C"/>
    <w:rsid w:val="0043204F"/>
    <w:rsid w:val="00440A89"/>
    <w:rsid w:val="004416EB"/>
    <w:rsid w:val="00446C9B"/>
    <w:rsid w:val="004522D3"/>
    <w:rsid w:val="004609A5"/>
    <w:rsid w:val="00462327"/>
    <w:rsid w:val="00467D21"/>
    <w:rsid w:val="0047427E"/>
    <w:rsid w:val="00474396"/>
    <w:rsid w:val="0047485D"/>
    <w:rsid w:val="00474D97"/>
    <w:rsid w:val="00481C55"/>
    <w:rsid w:val="00483CD3"/>
    <w:rsid w:val="004856D4"/>
    <w:rsid w:val="0048693A"/>
    <w:rsid w:val="004913BB"/>
    <w:rsid w:val="00493441"/>
    <w:rsid w:val="0049432D"/>
    <w:rsid w:val="004965C0"/>
    <w:rsid w:val="004A151C"/>
    <w:rsid w:val="004A4041"/>
    <w:rsid w:val="004A51E9"/>
    <w:rsid w:val="004A5550"/>
    <w:rsid w:val="004A57B6"/>
    <w:rsid w:val="004A5AF0"/>
    <w:rsid w:val="004A615B"/>
    <w:rsid w:val="004B3DB8"/>
    <w:rsid w:val="004B50E2"/>
    <w:rsid w:val="004B5D62"/>
    <w:rsid w:val="004B6004"/>
    <w:rsid w:val="004B671B"/>
    <w:rsid w:val="004B6F1F"/>
    <w:rsid w:val="004C2C42"/>
    <w:rsid w:val="004C2E76"/>
    <w:rsid w:val="004C39F2"/>
    <w:rsid w:val="004D0DEB"/>
    <w:rsid w:val="004D30BA"/>
    <w:rsid w:val="004D31B6"/>
    <w:rsid w:val="004D66BD"/>
    <w:rsid w:val="004D6D57"/>
    <w:rsid w:val="004D7BBB"/>
    <w:rsid w:val="004E061B"/>
    <w:rsid w:val="004E2377"/>
    <w:rsid w:val="004E2D11"/>
    <w:rsid w:val="004E3737"/>
    <w:rsid w:val="004E3963"/>
    <w:rsid w:val="004E428B"/>
    <w:rsid w:val="004E76F6"/>
    <w:rsid w:val="004F35B9"/>
    <w:rsid w:val="004F3899"/>
    <w:rsid w:val="004F3B8E"/>
    <w:rsid w:val="005001DC"/>
    <w:rsid w:val="00501D92"/>
    <w:rsid w:val="00503365"/>
    <w:rsid w:val="00503F73"/>
    <w:rsid w:val="00504391"/>
    <w:rsid w:val="0050795F"/>
    <w:rsid w:val="00507D98"/>
    <w:rsid w:val="00523903"/>
    <w:rsid w:val="0052444F"/>
    <w:rsid w:val="00526D96"/>
    <w:rsid w:val="005270B9"/>
    <w:rsid w:val="005300A3"/>
    <w:rsid w:val="00531438"/>
    <w:rsid w:val="005317B5"/>
    <w:rsid w:val="005321CE"/>
    <w:rsid w:val="005361DA"/>
    <w:rsid w:val="00536634"/>
    <w:rsid w:val="00536825"/>
    <w:rsid w:val="0053684C"/>
    <w:rsid w:val="00536DE0"/>
    <w:rsid w:val="00542EC2"/>
    <w:rsid w:val="0054595C"/>
    <w:rsid w:val="00546A4A"/>
    <w:rsid w:val="00556E03"/>
    <w:rsid w:val="00557731"/>
    <w:rsid w:val="00560734"/>
    <w:rsid w:val="00563834"/>
    <w:rsid w:val="0056621E"/>
    <w:rsid w:val="00566B7E"/>
    <w:rsid w:val="00567C6A"/>
    <w:rsid w:val="00567CD7"/>
    <w:rsid w:val="00570108"/>
    <w:rsid w:val="00571815"/>
    <w:rsid w:val="00572A63"/>
    <w:rsid w:val="00573AFE"/>
    <w:rsid w:val="0057675F"/>
    <w:rsid w:val="005779BB"/>
    <w:rsid w:val="005826DE"/>
    <w:rsid w:val="00582B9E"/>
    <w:rsid w:val="005842C4"/>
    <w:rsid w:val="00592C02"/>
    <w:rsid w:val="00595226"/>
    <w:rsid w:val="00595534"/>
    <w:rsid w:val="0059620B"/>
    <w:rsid w:val="005A5E4C"/>
    <w:rsid w:val="005A792D"/>
    <w:rsid w:val="005B1536"/>
    <w:rsid w:val="005B30D1"/>
    <w:rsid w:val="005B34A1"/>
    <w:rsid w:val="005B5F52"/>
    <w:rsid w:val="005C1F2B"/>
    <w:rsid w:val="005C559E"/>
    <w:rsid w:val="005C5A35"/>
    <w:rsid w:val="005D02F7"/>
    <w:rsid w:val="005D21B5"/>
    <w:rsid w:val="005D3A98"/>
    <w:rsid w:val="005D5007"/>
    <w:rsid w:val="005D58AC"/>
    <w:rsid w:val="005D70DE"/>
    <w:rsid w:val="005E0F23"/>
    <w:rsid w:val="005E1F84"/>
    <w:rsid w:val="005E7F1F"/>
    <w:rsid w:val="005F001F"/>
    <w:rsid w:val="005F1C1E"/>
    <w:rsid w:val="005F1DE2"/>
    <w:rsid w:val="005F3F88"/>
    <w:rsid w:val="005F4127"/>
    <w:rsid w:val="005F7AF8"/>
    <w:rsid w:val="0060022B"/>
    <w:rsid w:val="00611250"/>
    <w:rsid w:val="00613BC3"/>
    <w:rsid w:val="00614229"/>
    <w:rsid w:val="00615259"/>
    <w:rsid w:val="00623390"/>
    <w:rsid w:val="00623BA2"/>
    <w:rsid w:val="00632BC5"/>
    <w:rsid w:val="0063608B"/>
    <w:rsid w:val="006412AA"/>
    <w:rsid w:val="006443EF"/>
    <w:rsid w:val="0065437F"/>
    <w:rsid w:val="00654920"/>
    <w:rsid w:val="006647B2"/>
    <w:rsid w:val="006660BE"/>
    <w:rsid w:val="00666AFD"/>
    <w:rsid w:val="00670CA3"/>
    <w:rsid w:val="006714A6"/>
    <w:rsid w:val="00671637"/>
    <w:rsid w:val="00673585"/>
    <w:rsid w:val="006752D8"/>
    <w:rsid w:val="00676969"/>
    <w:rsid w:val="0068043F"/>
    <w:rsid w:val="00680AD7"/>
    <w:rsid w:val="00682C29"/>
    <w:rsid w:val="00686AF3"/>
    <w:rsid w:val="00686F3E"/>
    <w:rsid w:val="00687DAE"/>
    <w:rsid w:val="00695439"/>
    <w:rsid w:val="00695714"/>
    <w:rsid w:val="00696FF8"/>
    <w:rsid w:val="006A00D2"/>
    <w:rsid w:val="006A50F1"/>
    <w:rsid w:val="006B3D20"/>
    <w:rsid w:val="006B657E"/>
    <w:rsid w:val="006B75E5"/>
    <w:rsid w:val="006C1C4F"/>
    <w:rsid w:val="006C1E20"/>
    <w:rsid w:val="006C2267"/>
    <w:rsid w:val="006C2346"/>
    <w:rsid w:val="006C30A6"/>
    <w:rsid w:val="006C583F"/>
    <w:rsid w:val="006C6C02"/>
    <w:rsid w:val="006C71EE"/>
    <w:rsid w:val="006C7BD2"/>
    <w:rsid w:val="006C7E7D"/>
    <w:rsid w:val="006D25CC"/>
    <w:rsid w:val="006D2B32"/>
    <w:rsid w:val="006D7D5F"/>
    <w:rsid w:val="006E0DA9"/>
    <w:rsid w:val="006E233D"/>
    <w:rsid w:val="006E385A"/>
    <w:rsid w:val="006E6CC9"/>
    <w:rsid w:val="00705611"/>
    <w:rsid w:val="0070713F"/>
    <w:rsid w:val="00707BF0"/>
    <w:rsid w:val="007118CB"/>
    <w:rsid w:val="00711A78"/>
    <w:rsid w:val="0071442C"/>
    <w:rsid w:val="0071627C"/>
    <w:rsid w:val="007163DC"/>
    <w:rsid w:val="007244D3"/>
    <w:rsid w:val="00724B6E"/>
    <w:rsid w:val="00727233"/>
    <w:rsid w:val="007300B3"/>
    <w:rsid w:val="007310AB"/>
    <w:rsid w:val="0073283F"/>
    <w:rsid w:val="007333BB"/>
    <w:rsid w:val="00733ACC"/>
    <w:rsid w:val="00735217"/>
    <w:rsid w:val="00744777"/>
    <w:rsid w:val="007449F3"/>
    <w:rsid w:val="007466E9"/>
    <w:rsid w:val="00750EB4"/>
    <w:rsid w:val="00751CEC"/>
    <w:rsid w:val="00752566"/>
    <w:rsid w:val="00756F41"/>
    <w:rsid w:val="007576F5"/>
    <w:rsid w:val="00762C00"/>
    <w:rsid w:val="00762D8D"/>
    <w:rsid w:val="00763DC6"/>
    <w:rsid w:val="00763FD2"/>
    <w:rsid w:val="00765704"/>
    <w:rsid w:val="00765D8C"/>
    <w:rsid w:val="00766A37"/>
    <w:rsid w:val="00766BC6"/>
    <w:rsid w:val="00766D13"/>
    <w:rsid w:val="0077056A"/>
    <w:rsid w:val="00770E06"/>
    <w:rsid w:val="00773886"/>
    <w:rsid w:val="0077434A"/>
    <w:rsid w:val="007768CD"/>
    <w:rsid w:val="00780F7A"/>
    <w:rsid w:val="00781DAD"/>
    <w:rsid w:val="00784237"/>
    <w:rsid w:val="00785AAC"/>
    <w:rsid w:val="0079611D"/>
    <w:rsid w:val="00796A40"/>
    <w:rsid w:val="007A0BE9"/>
    <w:rsid w:val="007A3680"/>
    <w:rsid w:val="007A5ACE"/>
    <w:rsid w:val="007A6DE5"/>
    <w:rsid w:val="007A7CA5"/>
    <w:rsid w:val="007A7FF1"/>
    <w:rsid w:val="007B0C3D"/>
    <w:rsid w:val="007B32F5"/>
    <w:rsid w:val="007B395A"/>
    <w:rsid w:val="007B5CFF"/>
    <w:rsid w:val="007B695C"/>
    <w:rsid w:val="007D24A3"/>
    <w:rsid w:val="007D2B42"/>
    <w:rsid w:val="007D32E6"/>
    <w:rsid w:val="007D3EE0"/>
    <w:rsid w:val="007D6144"/>
    <w:rsid w:val="007D6CB6"/>
    <w:rsid w:val="007E0E98"/>
    <w:rsid w:val="007E2167"/>
    <w:rsid w:val="007E24B7"/>
    <w:rsid w:val="007E3B26"/>
    <w:rsid w:val="007E5D32"/>
    <w:rsid w:val="007E6853"/>
    <w:rsid w:val="007E6C8E"/>
    <w:rsid w:val="007E6D60"/>
    <w:rsid w:val="007E6F83"/>
    <w:rsid w:val="007E793D"/>
    <w:rsid w:val="007E7E15"/>
    <w:rsid w:val="007F1001"/>
    <w:rsid w:val="007F1934"/>
    <w:rsid w:val="007F6764"/>
    <w:rsid w:val="00803FD2"/>
    <w:rsid w:val="008050DF"/>
    <w:rsid w:val="00807BB3"/>
    <w:rsid w:val="00810753"/>
    <w:rsid w:val="00811001"/>
    <w:rsid w:val="00813F5D"/>
    <w:rsid w:val="00814B10"/>
    <w:rsid w:val="00816499"/>
    <w:rsid w:val="00817904"/>
    <w:rsid w:val="00820683"/>
    <w:rsid w:val="00820822"/>
    <w:rsid w:val="00820D08"/>
    <w:rsid w:val="0082177F"/>
    <w:rsid w:val="00823242"/>
    <w:rsid w:val="00824EDE"/>
    <w:rsid w:val="00824FED"/>
    <w:rsid w:val="008264A5"/>
    <w:rsid w:val="0082754E"/>
    <w:rsid w:val="008331BF"/>
    <w:rsid w:val="0083655D"/>
    <w:rsid w:val="008520A0"/>
    <w:rsid w:val="008524B8"/>
    <w:rsid w:val="008565E9"/>
    <w:rsid w:val="00865662"/>
    <w:rsid w:val="008665EB"/>
    <w:rsid w:val="00867305"/>
    <w:rsid w:val="00872528"/>
    <w:rsid w:val="008819C1"/>
    <w:rsid w:val="008905CB"/>
    <w:rsid w:val="00890DC3"/>
    <w:rsid w:val="008944F6"/>
    <w:rsid w:val="00896728"/>
    <w:rsid w:val="00896AD5"/>
    <w:rsid w:val="008A046F"/>
    <w:rsid w:val="008A784A"/>
    <w:rsid w:val="008B3BF9"/>
    <w:rsid w:val="008B3FCF"/>
    <w:rsid w:val="008B6E79"/>
    <w:rsid w:val="008B7F22"/>
    <w:rsid w:val="008C112B"/>
    <w:rsid w:val="008C1955"/>
    <w:rsid w:val="008C26B4"/>
    <w:rsid w:val="008C34C0"/>
    <w:rsid w:val="008C4D9C"/>
    <w:rsid w:val="008C6CE3"/>
    <w:rsid w:val="008C70C6"/>
    <w:rsid w:val="008D0203"/>
    <w:rsid w:val="008D03DD"/>
    <w:rsid w:val="008D0433"/>
    <w:rsid w:val="008D781E"/>
    <w:rsid w:val="008D7C9E"/>
    <w:rsid w:val="008E02FD"/>
    <w:rsid w:val="008E03D1"/>
    <w:rsid w:val="008E0650"/>
    <w:rsid w:val="008E64E0"/>
    <w:rsid w:val="008E7DF0"/>
    <w:rsid w:val="008F145E"/>
    <w:rsid w:val="008F1EB1"/>
    <w:rsid w:val="008F2BF6"/>
    <w:rsid w:val="008F2F52"/>
    <w:rsid w:val="008F5467"/>
    <w:rsid w:val="008F5BE0"/>
    <w:rsid w:val="008F609F"/>
    <w:rsid w:val="00900F42"/>
    <w:rsid w:val="00902137"/>
    <w:rsid w:val="009024AA"/>
    <w:rsid w:val="00903C2F"/>
    <w:rsid w:val="00906285"/>
    <w:rsid w:val="0091098A"/>
    <w:rsid w:val="00911FAA"/>
    <w:rsid w:val="009144B6"/>
    <w:rsid w:val="009144F8"/>
    <w:rsid w:val="0091606A"/>
    <w:rsid w:val="009269C3"/>
    <w:rsid w:val="0092722F"/>
    <w:rsid w:val="00930AD9"/>
    <w:rsid w:val="00932C3F"/>
    <w:rsid w:val="00933096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76BBB"/>
    <w:rsid w:val="009807D2"/>
    <w:rsid w:val="00986533"/>
    <w:rsid w:val="00990591"/>
    <w:rsid w:val="00992E3F"/>
    <w:rsid w:val="00993736"/>
    <w:rsid w:val="009966AB"/>
    <w:rsid w:val="009A1107"/>
    <w:rsid w:val="009A2B46"/>
    <w:rsid w:val="009A3155"/>
    <w:rsid w:val="009A77CF"/>
    <w:rsid w:val="009B0A36"/>
    <w:rsid w:val="009B327C"/>
    <w:rsid w:val="009B3FBF"/>
    <w:rsid w:val="009B4916"/>
    <w:rsid w:val="009B5371"/>
    <w:rsid w:val="009B5FBC"/>
    <w:rsid w:val="009B64F7"/>
    <w:rsid w:val="009B6F68"/>
    <w:rsid w:val="009B7BA7"/>
    <w:rsid w:val="009C3E25"/>
    <w:rsid w:val="009C6B43"/>
    <w:rsid w:val="009C75A3"/>
    <w:rsid w:val="009D27BC"/>
    <w:rsid w:val="009D313E"/>
    <w:rsid w:val="009D51F3"/>
    <w:rsid w:val="009D5308"/>
    <w:rsid w:val="009D5C0F"/>
    <w:rsid w:val="009D5E27"/>
    <w:rsid w:val="009D7424"/>
    <w:rsid w:val="009E1B26"/>
    <w:rsid w:val="009E2CCA"/>
    <w:rsid w:val="009E42D7"/>
    <w:rsid w:val="009E6E8E"/>
    <w:rsid w:val="009F01D9"/>
    <w:rsid w:val="009F33EA"/>
    <w:rsid w:val="00A008E2"/>
    <w:rsid w:val="00A01244"/>
    <w:rsid w:val="00A01E64"/>
    <w:rsid w:val="00A05645"/>
    <w:rsid w:val="00A05E19"/>
    <w:rsid w:val="00A13DBF"/>
    <w:rsid w:val="00A17CF6"/>
    <w:rsid w:val="00A20DB0"/>
    <w:rsid w:val="00A241FB"/>
    <w:rsid w:val="00A26939"/>
    <w:rsid w:val="00A26C59"/>
    <w:rsid w:val="00A34C8A"/>
    <w:rsid w:val="00A3533C"/>
    <w:rsid w:val="00A36CAA"/>
    <w:rsid w:val="00A37C33"/>
    <w:rsid w:val="00A41752"/>
    <w:rsid w:val="00A428E5"/>
    <w:rsid w:val="00A4706A"/>
    <w:rsid w:val="00A4710B"/>
    <w:rsid w:val="00A51849"/>
    <w:rsid w:val="00A52226"/>
    <w:rsid w:val="00A529E1"/>
    <w:rsid w:val="00A53FA0"/>
    <w:rsid w:val="00A541D1"/>
    <w:rsid w:val="00A55DAA"/>
    <w:rsid w:val="00A57B94"/>
    <w:rsid w:val="00A60FEC"/>
    <w:rsid w:val="00A62F07"/>
    <w:rsid w:val="00A62FAB"/>
    <w:rsid w:val="00A661ED"/>
    <w:rsid w:val="00A667A5"/>
    <w:rsid w:val="00A724CB"/>
    <w:rsid w:val="00A73AE1"/>
    <w:rsid w:val="00A7780D"/>
    <w:rsid w:val="00A80077"/>
    <w:rsid w:val="00A8041D"/>
    <w:rsid w:val="00A8116F"/>
    <w:rsid w:val="00A82CF8"/>
    <w:rsid w:val="00A83760"/>
    <w:rsid w:val="00A840F6"/>
    <w:rsid w:val="00A85DB7"/>
    <w:rsid w:val="00A9689C"/>
    <w:rsid w:val="00AA3978"/>
    <w:rsid w:val="00AA43F7"/>
    <w:rsid w:val="00AA4685"/>
    <w:rsid w:val="00AA4E5A"/>
    <w:rsid w:val="00AA589C"/>
    <w:rsid w:val="00AA6134"/>
    <w:rsid w:val="00AA6D24"/>
    <w:rsid w:val="00AB3CC0"/>
    <w:rsid w:val="00AB53CB"/>
    <w:rsid w:val="00AB55E3"/>
    <w:rsid w:val="00AB64D7"/>
    <w:rsid w:val="00AC5E3E"/>
    <w:rsid w:val="00AD1B4D"/>
    <w:rsid w:val="00AD1D05"/>
    <w:rsid w:val="00AD2072"/>
    <w:rsid w:val="00AD5E82"/>
    <w:rsid w:val="00AD6BD2"/>
    <w:rsid w:val="00AD71D1"/>
    <w:rsid w:val="00AE03B5"/>
    <w:rsid w:val="00AE0EEC"/>
    <w:rsid w:val="00AE26C1"/>
    <w:rsid w:val="00AE5E70"/>
    <w:rsid w:val="00AF01A1"/>
    <w:rsid w:val="00AF1A6E"/>
    <w:rsid w:val="00AF3C11"/>
    <w:rsid w:val="00B04541"/>
    <w:rsid w:val="00B062CE"/>
    <w:rsid w:val="00B07E9F"/>
    <w:rsid w:val="00B129CD"/>
    <w:rsid w:val="00B1300B"/>
    <w:rsid w:val="00B133D5"/>
    <w:rsid w:val="00B13E0A"/>
    <w:rsid w:val="00B1480D"/>
    <w:rsid w:val="00B152D0"/>
    <w:rsid w:val="00B153DC"/>
    <w:rsid w:val="00B157BF"/>
    <w:rsid w:val="00B157C0"/>
    <w:rsid w:val="00B20705"/>
    <w:rsid w:val="00B21600"/>
    <w:rsid w:val="00B21CA2"/>
    <w:rsid w:val="00B224CE"/>
    <w:rsid w:val="00B3478C"/>
    <w:rsid w:val="00B42447"/>
    <w:rsid w:val="00B46191"/>
    <w:rsid w:val="00B474D2"/>
    <w:rsid w:val="00B57A76"/>
    <w:rsid w:val="00B57EB1"/>
    <w:rsid w:val="00B60174"/>
    <w:rsid w:val="00B639EF"/>
    <w:rsid w:val="00B654E5"/>
    <w:rsid w:val="00B6599A"/>
    <w:rsid w:val="00B70D6B"/>
    <w:rsid w:val="00B716FE"/>
    <w:rsid w:val="00B7448C"/>
    <w:rsid w:val="00B77707"/>
    <w:rsid w:val="00B82616"/>
    <w:rsid w:val="00B865CD"/>
    <w:rsid w:val="00B86C74"/>
    <w:rsid w:val="00B872AB"/>
    <w:rsid w:val="00B87D1D"/>
    <w:rsid w:val="00B9139C"/>
    <w:rsid w:val="00B92F9D"/>
    <w:rsid w:val="00B94C74"/>
    <w:rsid w:val="00B95534"/>
    <w:rsid w:val="00BA1606"/>
    <w:rsid w:val="00BA4B6A"/>
    <w:rsid w:val="00BA5CF2"/>
    <w:rsid w:val="00BB3E50"/>
    <w:rsid w:val="00BB4869"/>
    <w:rsid w:val="00BC48E3"/>
    <w:rsid w:val="00BC5D54"/>
    <w:rsid w:val="00BC704E"/>
    <w:rsid w:val="00BC72A8"/>
    <w:rsid w:val="00BD42DA"/>
    <w:rsid w:val="00BE0DF1"/>
    <w:rsid w:val="00BE4576"/>
    <w:rsid w:val="00BE5C82"/>
    <w:rsid w:val="00BF27DF"/>
    <w:rsid w:val="00BF6E32"/>
    <w:rsid w:val="00BF7315"/>
    <w:rsid w:val="00BF74E6"/>
    <w:rsid w:val="00BF77BA"/>
    <w:rsid w:val="00C02838"/>
    <w:rsid w:val="00C02864"/>
    <w:rsid w:val="00C02FF9"/>
    <w:rsid w:val="00C06A91"/>
    <w:rsid w:val="00C06B99"/>
    <w:rsid w:val="00C10B9C"/>
    <w:rsid w:val="00C115F5"/>
    <w:rsid w:val="00C1284D"/>
    <w:rsid w:val="00C12B68"/>
    <w:rsid w:val="00C14F49"/>
    <w:rsid w:val="00C165B6"/>
    <w:rsid w:val="00C1715A"/>
    <w:rsid w:val="00C176D3"/>
    <w:rsid w:val="00C20BF2"/>
    <w:rsid w:val="00C23E58"/>
    <w:rsid w:val="00C27843"/>
    <w:rsid w:val="00C320EB"/>
    <w:rsid w:val="00C33D49"/>
    <w:rsid w:val="00C33DAC"/>
    <w:rsid w:val="00C355C2"/>
    <w:rsid w:val="00C362DF"/>
    <w:rsid w:val="00C36A29"/>
    <w:rsid w:val="00C37A52"/>
    <w:rsid w:val="00C42B60"/>
    <w:rsid w:val="00C4440E"/>
    <w:rsid w:val="00C44471"/>
    <w:rsid w:val="00C476AE"/>
    <w:rsid w:val="00C50EE5"/>
    <w:rsid w:val="00C515D0"/>
    <w:rsid w:val="00C51D5E"/>
    <w:rsid w:val="00C60BDE"/>
    <w:rsid w:val="00C665ED"/>
    <w:rsid w:val="00C72467"/>
    <w:rsid w:val="00C76A2F"/>
    <w:rsid w:val="00C76BAF"/>
    <w:rsid w:val="00C821A5"/>
    <w:rsid w:val="00C86715"/>
    <w:rsid w:val="00C91B88"/>
    <w:rsid w:val="00C92D81"/>
    <w:rsid w:val="00C944EC"/>
    <w:rsid w:val="00C95740"/>
    <w:rsid w:val="00CA391C"/>
    <w:rsid w:val="00CA4DB9"/>
    <w:rsid w:val="00CB0829"/>
    <w:rsid w:val="00CB0FB7"/>
    <w:rsid w:val="00CB2D09"/>
    <w:rsid w:val="00CB4D50"/>
    <w:rsid w:val="00CC15A0"/>
    <w:rsid w:val="00CC3BA4"/>
    <w:rsid w:val="00CC4B5A"/>
    <w:rsid w:val="00CD31D9"/>
    <w:rsid w:val="00CD5F0F"/>
    <w:rsid w:val="00CE1F70"/>
    <w:rsid w:val="00CE30D1"/>
    <w:rsid w:val="00CE445D"/>
    <w:rsid w:val="00CE6CF8"/>
    <w:rsid w:val="00CE6FCF"/>
    <w:rsid w:val="00CE750F"/>
    <w:rsid w:val="00CE784D"/>
    <w:rsid w:val="00CE7FE3"/>
    <w:rsid w:val="00CF1F85"/>
    <w:rsid w:val="00CF3DD9"/>
    <w:rsid w:val="00CF6581"/>
    <w:rsid w:val="00CF69C8"/>
    <w:rsid w:val="00CF75A8"/>
    <w:rsid w:val="00D002FA"/>
    <w:rsid w:val="00D070CA"/>
    <w:rsid w:val="00D07EE1"/>
    <w:rsid w:val="00D11800"/>
    <w:rsid w:val="00D11F15"/>
    <w:rsid w:val="00D16133"/>
    <w:rsid w:val="00D25370"/>
    <w:rsid w:val="00D35650"/>
    <w:rsid w:val="00D42211"/>
    <w:rsid w:val="00D45D7C"/>
    <w:rsid w:val="00D47D6E"/>
    <w:rsid w:val="00D51364"/>
    <w:rsid w:val="00D54B5B"/>
    <w:rsid w:val="00D54D55"/>
    <w:rsid w:val="00D555BE"/>
    <w:rsid w:val="00D56E84"/>
    <w:rsid w:val="00D571FC"/>
    <w:rsid w:val="00D57C9F"/>
    <w:rsid w:val="00D609CC"/>
    <w:rsid w:val="00D625E8"/>
    <w:rsid w:val="00D627F5"/>
    <w:rsid w:val="00D62F8D"/>
    <w:rsid w:val="00D646E1"/>
    <w:rsid w:val="00D674EE"/>
    <w:rsid w:val="00D759FB"/>
    <w:rsid w:val="00D76CC6"/>
    <w:rsid w:val="00D82078"/>
    <w:rsid w:val="00D84051"/>
    <w:rsid w:val="00D855C9"/>
    <w:rsid w:val="00D85C68"/>
    <w:rsid w:val="00D86F18"/>
    <w:rsid w:val="00D86F89"/>
    <w:rsid w:val="00D9233A"/>
    <w:rsid w:val="00D93440"/>
    <w:rsid w:val="00D959F9"/>
    <w:rsid w:val="00D95E7E"/>
    <w:rsid w:val="00D96834"/>
    <w:rsid w:val="00D96FC6"/>
    <w:rsid w:val="00DA1834"/>
    <w:rsid w:val="00DA551A"/>
    <w:rsid w:val="00DA60AD"/>
    <w:rsid w:val="00DB160E"/>
    <w:rsid w:val="00DB4C66"/>
    <w:rsid w:val="00DB4C71"/>
    <w:rsid w:val="00DC102A"/>
    <w:rsid w:val="00DC7BA9"/>
    <w:rsid w:val="00DD0CD0"/>
    <w:rsid w:val="00DD1C1A"/>
    <w:rsid w:val="00DD3805"/>
    <w:rsid w:val="00DD4A3F"/>
    <w:rsid w:val="00DD6204"/>
    <w:rsid w:val="00DD68FB"/>
    <w:rsid w:val="00DD773F"/>
    <w:rsid w:val="00DE0532"/>
    <w:rsid w:val="00DE2E55"/>
    <w:rsid w:val="00DE575A"/>
    <w:rsid w:val="00DF347B"/>
    <w:rsid w:val="00DF4A94"/>
    <w:rsid w:val="00DF7BA8"/>
    <w:rsid w:val="00E02346"/>
    <w:rsid w:val="00E03EA4"/>
    <w:rsid w:val="00E06E2D"/>
    <w:rsid w:val="00E11C17"/>
    <w:rsid w:val="00E1356B"/>
    <w:rsid w:val="00E175CE"/>
    <w:rsid w:val="00E20282"/>
    <w:rsid w:val="00E22336"/>
    <w:rsid w:val="00E23059"/>
    <w:rsid w:val="00E230A3"/>
    <w:rsid w:val="00E25F39"/>
    <w:rsid w:val="00E300C3"/>
    <w:rsid w:val="00E31DD1"/>
    <w:rsid w:val="00E33522"/>
    <w:rsid w:val="00E33AD0"/>
    <w:rsid w:val="00E3484E"/>
    <w:rsid w:val="00E353F6"/>
    <w:rsid w:val="00E40BAA"/>
    <w:rsid w:val="00E46B68"/>
    <w:rsid w:val="00E47FBC"/>
    <w:rsid w:val="00E520E2"/>
    <w:rsid w:val="00E57A28"/>
    <w:rsid w:val="00E6224F"/>
    <w:rsid w:val="00E63A04"/>
    <w:rsid w:val="00E64D08"/>
    <w:rsid w:val="00E66953"/>
    <w:rsid w:val="00E734ED"/>
    <w:rsid w:val="00E74051"/>
    <w:rsid w:val="00E84DB3"/>
    <w:rsid w:val="00E85839"/>
    <w:rsid w:val="00E91D06"/>
    <w:rsid w:val="00E9415E"/>
    <w:rsid w:val="00E9480F"/>
    <w:rsid w:val="00EA13D0"/>
    <w:rsid w:val="00EA167D"/>
    <w:rsid w:val="00EB0C30"/>
    <w:rsid w:val="00EB1349"/>
    <w:rsid w:val="00EB2AE0"/>
    <w:rsid w:val="00EB47D5"/>
    <w:rsid w:val="00EB5835"/>
    <w:rsid w:val="00EB7676"/>
    <w:rsid w:val="00EC2853"/>
    <w:rsid w:val="00EC7196"/>
    <w:rsid w:val="00EC7536"/>
    <w:rsid w:val="00ED06CD"/>
    <w:rsid w:val="00ED0872"/>
    <w:rsid w:val="00ED2739"/>
    <w:rsid w:val="00ED3A32"/>
    <w:rsid w:val="00ED63D5"/>
    <w:rsid w:val="00ED7B78"/>
    <w:rsid w:val="00EE247C"/>
    <w:rsid w:val="00EE4C0B"/>
    <w:rsid w:val="00EE7E0A"/>
    <w:rsid w:val="00EF2218"/>
    <w:rsid w:val="00EF280C"/>
    <w:rsid w:val="00EF3F45"/>
    <w:rsid w:val="00EF70D6"/>
    <w:rsid w:val="00F031E9"/>
    <w:rsid w:val="00F06C52"/>
    <w:rsid w:val="00F07A3F"/>
    <w:rsid w:val="00F145BB"/>
    <w:rsid w:val="00F159AC"/>
    <w:rsid w:val="00F163FC"/>
    <w:rsid w:val="00F20384"/>
    <w:rsid w:val="00F239CB"/>
    <w:rsid w:val="00F2559A"/>
    <w:rsid w:val="00F307E4"/>
    <w:rsid w:val="00F33D09"/>
    <w:rsid w:val="00F37F70"/>
    <w:rsid w:val="00F413E5"/>
    <w:rsid w:val="00F41DFF"/>
    <w:rsid w:val="00F43193"/>
    <w:rsid w:val="00F44D55"/>
    <w:rsid w:val="00F451D2"/>
    <w:rsid w:val="00F47E95"/>
    <w:rsid w:val="00F50117"/>
    <w:rsid w:val="00F53E1F"/>
    <w:rsid w:val="00F54E90"/>
    <w:rsid w:val="00F558B1"/>
    <w:rsid w:val="00F568B4"/>
    <w:rsid w:val="00F65E82"/>
    <w:rsid w:val="00F66EF4"/>
    <w:rsid w:val="00F67B0A"/>
    <w:rsid w:val="00F70D07"/>
    <w:rsid w:val="00F70FEF"/>
    <w:rsid w:val="00F80067"/>
    <w:rsid w:val="00F8244D"/>
    <w:rsid w:val="00F83258"/>
    <w:rsid w:val="00F851B3"/>
    <w:rsid w:val="00F858B6"/>
    <w:rsid w:val="00F86260"/>
    <w:rsid w:val="00F905D8"/>
    <w:rsid w:val="00F926DB"/>
    <w:rsid w:val="00F9362C"/>
    <w:rsid w:val="00F938AD"/>
    <w:rsid w:val="00F94448"/>
    <w:rsid w:val="00F958E1"/>
    <w:rsid w:val="00F95ECB"/>
    <w:rsid w:val="00F979DD"/>
    <w:rsid w:val="00F97E46"/>
    <w:rsid w:val="00FA0689"/>
    <w:rsid w:val="00FA4E84"/>
    <w:rsid w:val="00FA7BE6"/>
    <w:rsid w:val="00FB498C"/>
    <w:rsid w:val="00FB4B6B"/>
    <w:rsid w:val="00FB5198"/>
    <w:rsid w:val="00FB6FF7"/>
    <w:rsid w:val="00FC1783"/>
    <w:rsid w:val="00FC2920"/>
    <w:rsid w:val="00FC2FC2"/>
    <w:rsid w:val="00FC3C84"/>
    <w:rsid w:val="00FC50F5"/>
    <w:rsid w:val="00FD2968"/>
    <w:rsid w:val="00FD41C1"/>
    <w:rsid w:val="00FD5216"/>
    <w:rsid w:val="00FE162E"/>
    <w:rsid w:val="00FE3219"/>
    <w:rsid w:val="00FE4800"/>
    <w:rsid w:val="00FE71CB"/>
    <w:rsid w:val="00FF0E84"/>
    <w:rsid w:val="00FF1B89"/>
    <w:rsid w:val="00FF38EC"/>
    <w:rsid w:val="00FF50D6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90465"/>
    <o:shapelayout v:ext="edit">
      <o:idmap v:ext="edit" data="1"/>
    </o:shapelayout>
  </w:shapeDefaults>
  <w:decimalSymbol w:val=","/>
  <w:listSeparator w:val=";"/>
  <w14:docId w14:val="1683FC3C"/>
  <w15:docId w15:val="{A62831B1-013C-4450-B3EF-1000D216F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33522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  <w:style w:type="character" w:customStyle="1" w:styleId="jel">
    <w:name w:val="jel"/>
    <w:basedOn w:val="Bekezdsalapbettpusa"/>
    <w:rsid w:val="004D7B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59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4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D1CEF4-7B36-4998-B0B5-1B8C716B90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1339</TotalTime>
  <Pages>9</Pages>
  <Words>1197</Words>
  <Characters>8530</Characters>
  <Application>Microsoft Office Word</Application>
  <DocSecurity>0</DocSecurity>
  <Lines>71</Lines>
  <Paragraphs>19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9708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ANITA</cp:lastModifiedBy>
  <cp:revision>190</cp:revision>
  <cp:lastPrinted>2023-09-15T09:12:00Z</cp:lastPrinted>
  <dcterms:created xsi:type="dcterms:W3CDTF">2024-03-05T08:51:00Z</dcterms:created>
  <dcterms:modified xsi:type="dcterms:W3CDTF">2025-01-23T14:48:00Z</dcterms:modified>
</cp:coreProperties>
</file>