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33D8A" w14:textId="6E8CE310" w:rsidR="005A7ED8" w:rsidRDefault="005A7ED8" w:rsidP="006C00B2">
      <w:pPr>
        <w:pStyle w:val="Cm"/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93113136"/>
      <w:r>
        <w:rPr>
          <w:rFonts w:ascii="Times New Roman" w:hAnsi="Times New Roman" w:cs="Times New Roman"/>
          <w:sz w:val="24"/>
          <w:szCs w:val="24"/>
        </w:rPr>
        <w:t xml:space="preserve">MÓDOSÍTÁSOKKAL EGYSÉGES SZERKEZETBE FOGLALT </w:t>
      </w:r>
    </w:p>
    <w:p w14:paraId="3C7D1AC6" w14:textId="0C0C9254" w:rsidR="006C00B2" w:rsidRPr="002D2838" w:rsidRDefault="006C00B2" w:rsidP="006C00B2">
      <w:pPr>
        <w:pStyle w:val="Cm"/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VÁLLALKOZÁSI SZERZŐDÉS</w:t>
      </w:r>
      <w:bookmarkEnd w:id="0"/>
      <w:r w:rsidRPr="002D28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58D728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2712BF" w14:textId="2BB7CF20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amely létrejött egyrészről</w:t>
      </w:r>
    </w:p>
    <w:p w14:paraId="0C06E183" w14:textId="34E8B3FC" w:rsidR="006C00B2" w:rsidRDefault="006C00B2" w:rsidP="006C00B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2838">
        <w:rPr>
          <w:rFonts w:ascii="Times New Roman" w:hAnsi="Times New Roman" w:cs="Times New Roman"/>
          <w:b/>
          <w:bCs/>
          <w:sz w:val="24"/>
          <w:szCs w:val="24"/>
        </w:rPr>
        <w:t xml:space="preserve">Zalaszentgrót Város Önkormányzata </w:t>
      </w:r>
      <w:r w:rsidRPr="002D2838">
        <w:rPr>
          <w:rFonts w:ascii="Times New Roman" w:hAnsi="Times New Roman" w:cs="Times New Roman"/>
          <w:bCs/>
          <w:sz w:val="24"/>
          <w:szCs w:val="24"/>
        </w:rPr>
        <w:t>(székhely: 8790 Zalaszentgrót, Dózsa Gy. u. 1.,</w:t>
      </w:r>
      <w:r w:rsidR="00A7052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D2838">
        <w:rPr>
          <w:rFonts w:ascii="Times New Roman" w:hAnsi="Times New Roman" w:cs="Times New Roman"/>
          <w:sz w:val="24"/>
          <w:szCs w:val="24"/>
        </w:rPr>
        <w:t xml:space="preserve">törzsszám: 734390, adószám: 15734398-2-20, képviseletében eljár: </w:t>
      </w:r>
      <w:r w:rsidRPr="002D2838">
        <w:rPr>
          <w:rFonts w:ascii="Times New Roman" w:hAnsi="Times New Roman" w:cs="Times New Roman"/>
          <w:b/>
          <w:bCs/>
          <w:sz w:val="24"/>
          <w:szCs w:val="24"/>
        </w:rPr>
        <w:t>Baracskai József polgármester</w:t>
      </w:r>
      <w:r w:rsidRPr="002D2838">
        <w:rPr>
          <w:rFonts w:ascii="Times New Roman" w:hAnsi="Times New Roman" w:cs="Times New Roman"/>
          <w:bCs/>
          <w:sz w:val="24"/>
          <w:szCs w:val="24"/>
        </w:rPr>
        <w:t>), mint megrendelő (a továbbiakban:</w:t>
      </w:r>
      <w:r w:rsidRPr="002D2838">
        <w:rPr>
          <w:rFonts w:ascii="Times New Roman" w:hAnsi="Times New Roman" w:cs="Times New Roman"/>
          <w:b/>
          <w:bCs/>
          <w:sz w:val="24"/>
          <w:szCs w:val="24"/>
        </w:rPr>
        <w:t xml:space="preserve"> Megrendelő</w:t>
      </w:r>
      <w:r w:rsidR="00B6306B">
        <w:rPr>
          <w:rFonts w:ascii="Times New Roman" w:hAnsi="Times New Roman" w:cs="Times New Roman"/>
          <w:bCs/>
          <w:sz w:val="24"/>
          <w:szCs w:val="24"/>
        </w:rPr>
        <w:t>);</w:t>
      </w:r>
    </w:p>
    <w:p w14:paraId="6607A9F5" w14:textId="3BEB16A0" w:rsidR="00A7052B" w:rsidRPr="00B6306B" w:rsidRDefault="00A7052B" w:rsidP="00A7052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306B">
        <w:rPr>
          <w:rFonts w:ascii="Times New Roman" w:hAnsi="Times New Roman"/>
          <w:b/>
          <w:bCs/>
          <w:sz w:val="24"/>
          <w:szCs w:val="24"/>
        </w:rPr>
        <w:t>Zalaszentgróti Szociális, Család- és Gyermekjóléti Központ</w:t>
      </w:r>
      <w:r w:rsidRPr="00B6306B">
        <w:rPr>
          <w:rFonts w:ascii="Times New Roman" w:hAnsi="Times New Roman"/>
          <w:bCs/>
          <w:sz w:val="24"/>
          <w:szCs w:val="24"/>
        </w:rPr>
        <w:t xml:space="preserve"> (</w:t>
      </w:r>
      <w:r w:rsidRPr="00B6306B">
        <w:rPr>
          <w:rFonts w:ascii="Times New Roman" w:hAnsi="Times New Roman" w:cs="Times New Roman"/>
          <w:bCs/>
          <w:sz w:val="24"/>
          <w:szCs w:val="24"/>
        </w:rPr>
        <w:t xml:space="preserve">székhely: </w:t>
      </w:r>
      <w:r w:rsidRPr="00B6306B">
        <w:rPr>
          <w:rFonts w:ascii="Times New Roman" w:hAnsi="Times New Roman"/>
          <w:bCs/>
          <w:sz w:val="24"/>
          <w:szCs w:val="24"/>
        </w:rPr>
        <w:t>8790 Zalaszentgrót, Batthyány L. u. 15.)</w:t>
      </w:r>
      <w:r w:rsidRPr="00B6306B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B6306B">
        <w:rPr>
          <w:rFonts w:ascii="Times New Roman" w:hAnsi="Times New Roman" w:cs="Times New Roman"/>
          <w:sz w:val="24"/>
          <w:szCs w:val="24"/>
        </w:rPr>
        <w:t xml:space="preserve">törzsszám: 559696, adószám: 15559696-2-20, képviseletében eljár: </w:t>
      </w:r>
      <w:r w:rsidR="00B6306B" w:rsidRPr="00B6306B">
        <w:rPr>
          <w:rFonts w:ascii="Times New Roman" w:hAnsi="Times New Roman" w:cs="Times New Roman"/>
          <w:b/>
          <w:bCs/>
          <w:sz w:val="24"/>
          <w:szCs w:val="24"/>
        </w:rPr>
        <w:t>Ságiné Szabó Beáta</w:t>
      </w:r>
      <w:r w:rsidRPr="00B6306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6306B" w:rsidRPr="00B6306B">
        <w:rPr>
          <w:rFonts w:ascii="Times New Roman" w:hAnsi="Times New Roman" w:cs="Times New Roman"/>
          <w:b/>
          <w:bCs/>
          <w:sz w:val="24"/>
          <w:szCs w:val="24"/>
        </w:rPr>
        <w:t>intézményvezető</w:t>
      </w:r>
      <w:r w:rsidRPr="00B6306B">
        <w:rPr>
          <w:rFonts w:ascii="Times New Roman" w:hAnsi="Times New Roman" w:cs="Times New Roman"/>
          <w:bCs/>
          <w:sz w:val="24"/>
          <w:szCs w:val="24"/>
        </w:rPr>
        <w:t>), mint</w:t>
      </w:r>
      <w:r w:rsidR="005C662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70B3B">
        <w:rPr>
          <w:rFonts w:ascii="Times New Roman" w:hAnsi="Times New Roman" w:cs="Times New Roman"/>
          <w:bCs/>
          <w:sz w:val="24"/>
          <w:szCs w:val="24"/>
        </w:rPr>
        <w:t>étkezést biztosító intézmény</w:t>
      </w:r>
      <w:r w:rsidR="00B6306B">
        <w:rPr>
          <w:rFonts w:ascii="Times New Roman" w:hAnsi="Times New Roman" w:cs="Times New Roman"/>
          <w:bCs/>
          <w:sz w:val="24"/>
          <w:szCs w:val="24"/>
        </w:rPr>
        <w:t>;</w:t>
      </w:r>
    </w:p>
    <w:p w14:paraId="4F0FF804" w14:textId="77777777" w:rsidR="00A7052B" w:rsidRPr="00B6306B" w:rsidRDefault="00A7052B" w:rsidP="00A7052B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4DA433D7" w14:textId="1C87F53A" w:rsidR="00A7052B" w:rsidRDefault="00A7052B" w:rsidP="00A7052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6306B">
        <w:rPr>
          <w:rFonts w:ascii="Times New Roman" w:hAnsi="Times New Roman"/>
          <w:b/>
          <w:bCs/>
          <w:sz w:val="24"/>
          <w:szCs w:val="24"/>
        </w:rPr>
        <w:t>Zalaszentgróti Napköziotthonos Óvoda-Bölcsőde</w:t>
      </w:r>
      <w:r w:rsidRPr="00B6306B">
        <w:rPr>
          <w:rFonts w:ascii="Times New Roman" w:hAnsi="Times New Roman"/>
          <w:bCs/>
          <w:sz w:val="24"/>
          <w:szCs w:val="24"/>
        </w:rPr>
        <w:t xml:space="preserve"> (</w:t>
      </w:r>
      <w:r w:rsidRPr="00B6306B">
        <w:rPr>
          <w:rFonts w:ascii="Times New Roman" w:hAnsi="Times New Roman" w:cs="Times New Roman"/>
          <w:bCs/>
          <w:sz w:val="24"/>
          <w:szCs w:val="24"/>
        </w:rPr>
        <w:t xml:space="preserve">székhely: </w:t>
      </w:r>
      <w:r w:rsidRPr="00B6306B">
        <w:rPr>
          <w:rFonts w:ascii="Times New Roman" w:hAnsi="Times New Roman"/>
          <w:bCs/>
          <w:sz w:val="24"/>
          <w:szCs w:val="24"/>
        </w:rPr>
        <w:t>8790 Zalaszentgrót, Batthyány L. u. 28.)</w:t>
      </w:r>
      <w:r w:rsidRPr="00B6306B">
        <w:rPr>
          <w:rFonts w:ascii="Times New Roman" w:hAnsi="Times New Roman" w:cs="Times New Roman"/>
          <w:sz w:val="24"/>
          <w:szCs w:val="24"/>
        </w:rPr>
        <w:t xml:space="preserve"> törzsszám:</w:t>
      </w:r>
      <w:r w:rsidR="00B6306B">
        <w:rPr>
          <w:rFonts w:ascii="Times New Roman" w:hAnsi="Times New Roman" w:cs="Times New Roman"/>
          <w:sz w:val="24"/>
          <w:szCs w:val="24"/>
        </w:rPr>
        <w:t xml:space="preserve"> </w:t>
      </w:r>
      <w:r w:rsidRPr="00B6306B">
        <w:rPr>
          <w:rFonts w:ascii="Times New Roman" w:hAnsi="Times New Roman" w:cs="Times New Roman"/>
          <w:sz w:val="24"/>
          <w:szCs w:val="24"/>
        </w:rPr>
        <w:t xml:space="preserve">558589, adószám: 15558585-2-20, képviseletében eljár: </w:t>
      </w:r>
      <w:r w:rsidR="00B6306B" w:rsidRPr="00B6306B">
        <w:rPr>
          <w:rFonts w:ascii="Times New Roman" w:hAnsi="Times New Roman" w:cs="Times New Roman"/>
          <w:b/>
          <w:bCs/>
          <w:sz w:val="24"/>
          <w:szCs w:val="24"/>
        </w:rPr>
        <w:t>Molnár Szilveszterné</w:t>
      </w:r>
      <w:r w:rsidRPr="00B6306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6306B" w:rsidRPr="00B6306B">
        <w:rPr>
          <w:rFonts w:ascii="Times New Roman" w:hAnsi="Times New Roman" w:cs="Times New Roman"/>
          <w:b/>
          <w:bCs/>
          <w:sz w:val="24"/>
          <w:szCs w:val="24"/>
        </w:rPr>
        <w:t>intézményvezető</w:t>
      </w:r>
      <w:r w:rsidRPr="00B6306B">
        <w:rPr>
          <w:rFonts w:ascii="Times New Roman" w:hAnsi="Times New Roman" w:cs="Times New Roman"/>
          <w:bCs/>
          <w:sz w:val="24"/>
          <w:szCs w:val="24"/>
        </w:rPr>
        <w:t xml:space="preserve">), mint </w:t>
      </w:r>
      <w:r w:rsidR="00070B3B">
        <w:rPr>
          <w:rFonts w:ascii="Times New Roman" w:hAnsi="Times New Roman" w:cs="Times New Roman"/>
          <w:bCs/>
          <w:sz w:val="24"/>
          <w:szCs w:val="24"/>
        </w:rPr>
        <w:t>étkezést biztosító intézmény</w:t>
      </w:r>
      <w:r w:rsidR="00B6306B">
        <w:rPr>
          <w:rFonts w:ascii="Times New Roman" w:hAnsi="Times New Roman" w:cs="Times New Roman"/>
          <w:bCs/>
          <w:sz w:val="24"/>
          <w:szCs w:val="24"/>
        </w:rPr>
        <w:t>;</w:t>
      </w:r>
    </w:p>
    <w:p w14:paraId="471991D9" w14:textId="77777777" w:rsidR="00B6306B" w:rsidRPr="00B6306B" w:rsidRDefault="00B6306B" w:rsidP="00A7052B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7F0613EF" w14:textId="77777777" w:rsidR="006C00B2" w:rsidRPr="002D2838" w:rsidRDefault="006C00B2" w:rsidP="006C00B2">
      <w:pPr>
        <w:tabs>
          <w:tab w:val="left" w:pos="7935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másrészről</w:t>
      </w:r>
    </w:p>
    <w:p w14:paraId="2737C49E" w14:textId="747B1BC0" w:rsidR="006C00B2" w:rsidRPr="002D2838" w:rsidRDefault="00CF61EB" w:rsidP="006C00B2">
      <w:pPr>
        <w:tabs>
          <w:tab w:val="left" w:pos="793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Vásártér Bt. </w:t>
      </w:r>
      <w:r w:rsidR="006C00B2" w:rsidRPr="002D2838">
        <w:rPr>
          <w:rFonts w:ascii="Times New Roman" w:hAnsi="Times New Roman" w:cs="Times New Roman"/>
          <w:bCs/>
          <w:sz w:val="24"/>
          <w:szCs w:val="24"/>
        </w:rPr>
        <w:t>(székhelyének címe</w:t>
      </w:r>
      <w:r>
        <w:rPr>
          <w:rFonts w:ascii="Times New Roman" w:hAnsi="Times New Roman" w:cs="Times New Roman"/>
          <w:bCs/>
          <w:sz w:val="24"/>
          <w:szCs w:val="24"/>
        </w:rPr>
        <w:t xml:space="preserve"> 8790 Zalaszentgrót, Templom tér 1.</w:t>
      </w:r>
      <w:r w:rsidR="006C00B2" w:rsidRPr="002D2838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6C00B2" w:rsidRPr="002D2838">
        <w:rPr>
          <w:rFonts w:ascii="Times New Roman" w:hAnsi="Times New Roman" w:cs="Times New Roman"/>
          <w:sz w:val="24"/>
          <w:szCs w:val="24"/>
        </w:rPr>
        <w:t>adószáma</w:t>
      </w:r>
      <w:r>
        <w:rPr>
          <w:rFonts w:ascii="Times New Roman" w:hAnsi="Times New Roman" w:cs="Times New Roman"/>
          <w:sz w:val="24"/>
          <w:szCs w:val="24"/>
        </w:rPr>
        <w:t>: 27635227-2-20</w:t>
      </w:r>
      <w:r w:rsidR="006C00B2" w:rsidRPr="002D2838">
        <w:rPr>
          <w:rFonts w:ascii="Times New Roman" w:hAnsi="Times New Roman" w:cs="Times New Roman"/>
          <w:sz w:val="24"/>
          <w:szCs w:val="24"/>
        </w:rPr>
        <w:t>, bankszámla száma</w:t>
      </w:r>
      <w:r>
        <w:rPr>
          <w:rFonts w:ascii="Times New Roman" w:hAnsi="Times New Roman" w:cs="Times New Roman"/>
          <w:sz w:val="24"/>
          <w:szCs w:val="24"/>
        </w:rPr>
        <w:t>: 10104961-58928200-01000007</w:t>
      </w:r>
      <w:r w:rsidR="006C00B2" w:rsidRPr="002D2838">
        <w:rPr>
          <w:rFonts w:ascii="Times New Roman" w:hAnsi="Times New Roman" w:cs="Times New Roman"/>
          <w:sz w:val="24"/>
          <w:szCs w:val="24"/>
        </w:rPr>
        <w:t>, cégjegyzék száma</w:t>
      </w:r>
      <w:r>
        <w:rPr>
          <w:rFonts w:ascii="Times New Roman" w:hAnsi="Times New Roman" w:cs="Times New Roman"/>
          <w:sz w:val="24"/>
          <w:szCs w:val="24"/>
        </w:rPr>
        <w:t>: 20-06-035055/57</w:t>
      </w:r>
      <w:r w:rsidR="006C00B2" w:rsidRPr="002D2838">
        <w:rPr>
          <w:rFonts w:ascii="Times New Roman" w:hAnsi="Times New Roman" w:cs="Times New Roman"/>
          <w:sz w:val="24"/>
          <w:szCs w:val="24"/>
        </w:rPr>
        <w:t xml:space="preserve">), </w:t>
      </w:r>
      <w:r w:rsidR="006C00B2" w:rsidRPr="002D2838">
        <w:rPr>
          <w:rFonts w:ascii="Times New Roman" w:hAnsi="Times New Roman" w:cs="Times New Roman"/>
          <w:bCs/>
          <w:sz w:val="24"/>
          <w:szCs w:val="24"/>
        </w:rPr>
        <w:t xml:space="preserve">mint vállalkozó (a továbbiakban: </w:t>
      </w:r>
      <w:r w:rsidR="006C00B2" w:rsidRPr="002D2838">
        <w:rPr>
          <w:rFonts w:ascii="Times New Roman" w:hAnsi="Times New Roman" w:cs="Times New Roman"/>
          <w:b/>
          <w:bCs/>
          <w:sz w:val="24"/>
          <w:szCs w:val="24"/>
        </w:rPr>
        <w:t>Vállalkozó</w:t>
      </w:r>
      <w:r w:rsidR="006C00B2" w:rsidRPr="002D2838">
        <w:rPr>
          <w:rFonts w:ascii="Times New Roman" w:hAnsi="Times New Roman" w:cs="Times New Roman"/>
          <w:bCs/>
          <w:sz w:val="24"/>
          <w:szCs w:val="24"/>
        </w:rPr>
        <w:t xml:space="preserve">) - együttesen: </w:t>
      </w:r>
      <w:r w:rsidR="006C00B2" w:rsidRPr="002D2838">
        <w:rPr>
          <w:rFonts w:ascii="Times New Roman" w:hAnsi="Times New Roman" w:cs="Times New Roman"/>
          <w:b/>
          <w:bCs/>
          <w:sz w:val="24"/>
          <w:szCs w:val="24"/>
        </w:rPr>
        <w:t>Szerződő felek</w:t>
      </w:r>
      <w:r w:rsidR="006C00B2" w:rsidRPr="002D2838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6C00B2" w:rsidRPr="002D2838">
        <w:rPr>
          <w:rFonts w:ascii="Times New Roman" w:hAnsi="Times New Roman" w:cs="Times New Roman"/>
          <w:sz w:val="24"/>
          <w:szCs w:val="24"/>
        </w:rPr>
        <w:t>között az alulírott helyen és időben, az alábbiakban részletezett feltételek szerint:</w:t>
      </w:r>
    </w:p>
    <w:p w14:paraId="12FDEEE9" w14:textId="6DCF683A" w:rsidR="000E66C3" w:rsidRPr="00AA3180" w:rsidRDefault="006C00B2" w:rsidP="006C00B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2838">
        <w:rPr>
          <w:rFonts w:ascii="Times New Roman" w:hAnsi="Times New Roman" w:cs="Times New Roman"/>
          <w:b/>
          <w:bCs/>
          <w:sz w:val="24"/>
          <w:szCs w:val="24"/>
        </w:rPr>
        <w:t>I. Előzmények</w:t>
      </w:r>
    </w:p>
    <w:p w14:paraId="63348E55" w14:textId="3F87E459" w:rsidR="00A7052B" w:rsidRPr="004064B9" w:rsidRDefault="00A7052B" w:rsidP="00A7052B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64B9">
        <w:rPr>
          <w:rFonts w:ascii="Times New Roman" w:hAnsi="Times New Roman" w:cs="Times New Roman"/>
          <w:bCs/>
          <w:sz w:val="24"/>
          <w:szCs w:val="24"/>
        </w:rPr>
        <w:t xml:space="preserve">1./ Szerződő felek előzményként rögzítik, hogy Zalaszentgrót Város Önkormányzatának Képviselő-testülete (a továbbiakban: Képviselő-testület) a 17/2023. (II. 15.) számú határozatában – tekintettel a Közbeszerzésekről szóló 2015. évi CXLIII. törvény 111. § c) pontjára - döntött arról, hogy közétkeztetési kötelezettségébe tartozó feladatainak 2023. július 1. napjától kezdődő ellátására beszerzési eljárást ír ki. </w:t>
      </w:r>
    </w:p>
    <w:p w14:paraId="72453748" w14:textId="77777777" w:rsidR="00A7052B" w:rsidRPr="002D2838" w:rsidRDefault="00A7052B" w:rsidP="00A7052B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64B9">
        <w:rPr>
          <w:rFonts w:ascii="Times New Roman" w:hAnsi="Times New Roman" w:cs="Times New Roman"/>
          <w:bCs/>
          <w:sz w:val="24"/>
          <w:szCs w:val="24"/>
        </w:rPr>
        <w:t>2./ A beszerzési eljárás lezárására a Képviselő-testület 95/2023. (VI.29.) számú határozatával került sor.</w:t>
      </w:r>
      <w:r w:rsidRPr="002D283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62BF1FC" w14:textId="26459560" w:rsidR="00B6306B" w:rsidRPr="0052293A" w:rsidRDefault="00A7052B" w:rsidP="00A7052B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</w:t>
      </w:r>
      <w:r w:rsidRPr="0052293A">
        <w:rPr>
          <w:rFonts w:ascii="Times New Roman" w:hAnsi="Times New Roman" w:cs="Times New Roman"/>
          <w:bCs/>
          <w:sz w:val="24"/>
          <w:szCs w:val="24"/>
        </w:rPr>
        <w:t xml:space="preserve">/ </w:t>
      </w:r>
      <w:r w:rsidR="00530CDC">
        <w:rPr>
          <w:rFonts w:ascii="Times New Roman" w:hAnsi="Times New Roman" w:cs="Times New Roman"/>
          <w:bCs/>
          <w:sz w:val="24"/>
          <w:szCs w:val="24"/>
        </w:rPr>
        <w:t>Jelen „</w:t>
      </w:r>
      <w:r w:rsidR="00530CDC" w:rsidRPr="00530CDC">
        <w:rPr>
          <w:rFonts w:ascii="Times New Roman" w:hAnsi="Times New Roman" w:cs="Times New Roman"/>
          <w:bCs/>
          <w:sz w:val="24"/>
          <w:szCs w:val="24"/>
        </w:rPr>
        <w:t>MÓDOSÍTÁSOKKAL EGYSÉGES SZERKEZETBE FOGLALT VÁLLALKOZÁSI SZERZŐDÉS</w:t>
      </w:r>
      <w:r w:rsidR="00530CDC">
        <w:rPr>
          <w:rFonts w:ascii="Times New Roman" w:hAnsi="Times New Roman" w:cs="Times New Roman"/>
          <w:bCs/>
          <w:sz w:val="24"/>
          <w:szCs w:val="24"/>
        </w:rPr>
        <w:t>” magába foglalja</w:t>
      </w:r>
      <w:r w:rsidR="00530CDC" w:rsidRPr="00530CD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6306B">
        <w:rPr>
          <w:rFonts w:ascii="Times New Roman" w:hAnsi="Times New Roman" w:cs="Times New Roman"/>
          <w:bCs/>
          <w:sz w:val="24"/>
          <w:szCs w:val="24"/>
        </w:rPr>
        <w:t>Zalaszentgrót Város Ö</w:t>
      </w:r>
      <w:r>
        <w:rPr>
          <w:rFonts w:ascii="Times New Roman" w:hAnsi="Times New Roman" w:cs="Times New Roman"/>
          <w:bCs/>
          <w:sz w:val="24"/>
          <w:szCs w:val="24"/>
        </w:rPr>
        <w:t>nkormányzata Képvise</w:t>
      </w:r>
      <w:r w:rsidR="006536E7">
        <w:rPr>
          <w:rFonts w:ascii="Times New Roman" w:hAnsi="Times New Roman" w:cs="Times New Roman"/>
          <w:bCs/>
          <w:sz w:val="24"/>
          <w:szCs w:val="24"/>
        </w:rPr>
        <w:t>lő-testületének</w:t>
      </w:r>
      <w:r w:rsidR="00B6306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30CDC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B6306B">
        <w:rPr>
          <w:rFonts w:ascii="Times New Roman" w:hAnsi="Times New Roman" w:cs="Times New Roman"/>
          <w:bCs/>
          <w:sz w:val="24"/>
          <w:szCs w:val="24"/>
        </w:rPr>
        <w:t>129/2023. (</w:t>
      </w:r>
      <w:r w:rsidR="00530CDC">
        <w:rPr>
          <w:rFonts w:ascii="Times New Roman" w:hAnsi="Times New Roman" w:cs="Times New Roman"/>
          <w:bCs/>
          <w:sz w:val="24"/>
          <w:szCs w:val="24"/>
        </w:rPr>
        <w:t>IX</w:t>
      </w:r>
      <w:r w:rsidR="00B6306B">
        <w:rPr>
          <w:rFonts w:ascii="Times New Roman" w:hAnsi="Times New Roman" w:cs="Times New Roman"/>
          <w:bCs/>
          <w:sz w:val="24"/>
          <w:szCs w:val="24"/>
        </w:rPr>
        <w:t>.</w:t>
      </w:r>
      <w:r w:rsidR="00530CD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6306B">
        <w:rPr>
          <w:rFonts w:ascii="Times New Roman" w:hAnsi="Times New Roman" w:cs="Times New Roman"/>
          <w:bCs/>
          <w:sz w:val="24"/>
          <w:szCs w:val="24"/>
        </w:rPr>
        <w:t>28</w:t>
      </w:r>
      <w:r>
        <w:rPr>
          <w:rFonts w:ascii="Times New Roman" w:hAnsi="Times New Roman" w:cs="Times New Roman"/>
          <w:bCs/>
          <w:sz w:val="24"/>
          <w:szCs w:val="24"/>
        </w:rPr>
        <w:t>.)</w:t>
      </w:r>
      <w:r w:rsidR="00530CDC">
        <w:rPr>
          <w:rFonts w:ascii="Times New Roman" w:hAnsi="Times New Roman" w:cs="Times New Roman"/>
          <w:bCs/>
          <w:sz w:val="24"/>
          <w:szCs w:val="24"/>
        </w:rPr>
        <w:t xml:space="preserve">, </w:t>
      </w:r>
      <w:bookmarkStart w:id="1" w:name="_Hlk193113205"/>
      <w:r w:rsidR="00530CDC">
        <w:rPr>
          <w:rFonts w:ascii="Times New Roman" w:hAnsi="Times New Roman" w:cs="Times New Roman"/>
          <w:bCs/>
          <w:sz w:val="24"/>
          <w:szCs w:val="24"/>
        </w:rPr>
        <w:t>a</w:t>
      </w:r>
      <w:r w:rsidR="00B6306B">
        <w:rPr>
          <w:rFonts w:ascii="Times New Roman" w:hAnsi="Times New Roman" w:cs="Times New Roman"/>
          <w:bCs/>
          <w:sz w:val="24"/>
          <w:szCs w:val="24"/>
        </w:rPr>
        <w:t xml:space="preserve"> 115/2024. (XI.28.) </w:t>
      </w:r>
      <w:bookmarkEnd w:id="1"/>
      <w:r w:rsidR="00530CDC">
        <w:rPr>
          <w:rFonts w:ascii="Times New Roman" w:hAnsi="Times New Roman" w:cs="Times New Roman"/>
          <w:bCs/>
          <w:sz w:val="24"/>
          <w:szCs w:val="24"/>
        </w:rPr>
        <w:t>és a</w:t>
      </w:r>
      <w:proofErr w:type="gramStart"/>
      <w:r w:rsidR="00530CDC" w:rsidRPr="00530CD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3776E">
        <w:rPr>
          <w:rFonts w:ascii="Times New Roman" w:hAnsi="Times New Roman" w:cs="Times New Roman"/>
          <w:bCs/>
          <w:sz w:val="24"/>
          <w:szCs w:val="24"/>
        </w:rPr>
        <w:t>….</w:t>
      </w:r>
      <w:proofErr w:type="gramEnd"/>
      <w:r w:rsidR="00F3776E">
        <w:rPr>
          <w:rFonts w:ascii="Times New Roman" w:hAnsi="Times New Roman" w:cs="Times New Roman"/>
          <w:bCs/>
          <w:sz w:val="24"/>
          <w:szCs w:val="24"/>
        </w:rPr>
        <w:t>.</w:t>
      </w:r>
      <w:bookmarkStart w:id="2" w:name="_GoBack"/>
      <w:bookmarkEnd w:id="2"/>
      <w:r w:rsidR="00530CDC">
        <w:rPr>
          <w:rFonts w:ascii="Times New Roman" w:hAnsi="Times New Roman" w:cs="Times New Roman"/>
          <w:bCs/>
          <w:sz w:val="24"/>
          <w:szCs w:val="24"/>
        </w:rPr>
        <w:t xml:space="preserve">/2025. (III. 27.) számú </w:t>
      </w:r>
      <w:r w:rsidR="004064B9">
        <w:rPr>
          <w:rFonts w:ascii="Times New Roman" w:hAnsi="Times New Roman" w:cs="Times New Roman"/>
          <w:bCs/>
          <w:sz w:val="24"/>
          <w:szCs w:val="24"/>
        </w:rPr>
        <w:t>határozat</w:t>
      </w:r>
      <w:r w:rsidR="00530CDC">
        <w:rPr>
          <w:rFonts w:ascii="Times New Roman" w:hAnsi="Times New Roman" w:cs="Times New Roman"/>
          <w:bCs/>
          <w:sz w:val="24"/>
          <w:szCs w:val="24"/>
        </w:rPr>
        <w:t>okkal elfogadott módosításokat.</w:t>
      </w:r>
    </w:p>
    <w:p w14:paraId="1916039C" w14:textId="77777777" w:rsidR="006C00B2" w:rsidRPr="002D2838" w:rsidRDefault="006C00B2" w:rsidP="006C00B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2838">
        <w:rPr>
          <w:rFonts w:ascii="Times New Roman" w:hAnsi="Times New Roman" w:cs="Times New Roman"/>
          <w:b/>
          <w:bCs/>
          <w:sz w:val="24"/>
          <w:szCs w:val="24"/>
        </w:rPr>
        <w:t>II. A szerződés tárgya</w:t>
      </w:r>
    </w:p>
    <w:p w14:paraId="7C953722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bCs/>
          <w:caps/>
          <w:sz w:val="24"/>
          <w:szCs w:val="24"/>
        </w:rPr>
        <w:t xml:space="preserve">1./ </w:t>
      </w:r>
      <w:r w:rsidRPr="002D2838">
        <w:rPr>
          <w:rFonts w:ascii="Times New Roman" w:hAnsi="Times New Roman" w:cs="Times New Roman"/>
          <w:sz w:val="24"/>
          <w:szCs w:val="24"/>
        </w:rPr>
        <w:t xml:space="preserve">Zalaszentgrót Város Önkormányzatának közigazgatási területén működő oktatási-, nevelési és szociális intézmények közétkeztetésének, valamint a szünidei gyermekétkeztetésnek a folyamatos biztosítása a megjelölt adagszámban, a </w:t>
      </w:r>
      <w:r w:rsidRPr="002D2838">
        <w:rPr>
          <w:rFonts w:ascii="Times New Roman" w:hAnsi="Times New Roman" w:cs="Times New Roman"/>
          <w:b/>
          <w:bCs/>
          <w:sz w:val="24"/>
          <w:szCs w:val="24"/>
        </w:rPr>
        <w:t xml:space="preserve">közétkeztetésre vonatkozó táplálkozás-egészségügyi előírásokról szóló </w:t>
      </w:r>
      <w:r w:rsidRPr="002D2838">
        <w:rPr>
          <w:rFonts w:ascii="Times New Roman" w:hAnsi="Times New Roman" w:cs="Times New Roman"/>
          <w:b/>
          <w:i/>
          <w:sz w:val="24"/>
          <w:szCs w:val="24"/>
        </w:rPr>
        <w:t>37/2014 (IV.30.) EMMI rendelet</w:t>
      </w:r>
      <w:r w:rsidRPr="002D2838">
        <w:rPr>
          <w:rFonts w:ascii="Times New Roman" w:hAnsi="Times New Roman" w:cs="Times New Roman"/>
          <w:sz w:val="24"/>
          <w:szCs w:val="24"/>
        </w:rPr>
        <w:t xml:space="preserve">, valamint a </w:t>
      </w:r>
      <w:r w:rsidRPr="002D2838">
        <w:rPr>
          <w:rFonts w:ascii="Times New Roman" w:hAnsi="Times New Roman" w:cs="Times New Roman"/>
          <w:b/>
          <w:i/>
          <w:sz w:val="24"/>
          <w:szCs w:val="24"/>
        </w:rPr>
        <w:t xml:space="preserve">jelen szerződés </w:t>
      </w:r>
      <w:r w:rsidRPr="002D2838">
        <w:rPr>
          <w:rFonts w:ascii="Times New Roman" w:hAnsi="Times New Roman" w:cs="Times New Roman"/>
          <w:b/>
          <w:i/>
          <w:sz w:val="24"/>
          <w:szCs w:val="24"/>
        </w:rPr>
        <w:lastRenderedPageBreak/>
        <w:t>jogi alapját képező beszerzési eljárás dokumentációjában és a Vállalkozó ajánlatában részletezett</w:t>
      </w:r>
      <w:r w:rsidRPr="002D2838">
        <w:rPr>
          <w:rFonts w:ascii="Times New Roman" w:hAnsi="Times New Roman" w:cs="Times New Roman"/>
          <w:sz w:val="24"/>
          <w:szCs w:val="24"/>
        </w:rPr>
        <w:t xml:space="preserve"> mennyiségi, minőségi, változatossági összetételben és feltételek szerint. </w:t>
      </w:r>
    </w:p>
    <w:p w14:paraId="232AAA5E" w14:textId="33441FE6" w:rsidR="006C00B2" w:rsidRPr="002D2838" w:rsidRDefault="006C00B2" w:rsidP="006C00B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838">
        <w:rPr>
          <w:rFonts w:ascii="Times New Roman" w:hAnsi="Times New Roman" w:cs="Times New Roman"/>
          <w:b/>
          <w:sz w:val="24"/>
          <w:szCs w:val="24"/>
        </w:rPr>
        <w:t>III. A Vállalkozó kötelezettségei</w:t>
      </w:r>
    </w:p>
    <w:p w14:paraId="36D6A387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1./ Zalaszentgrót Város Önkormányzatának közigazgatási területén működő oktatási-, nevelési és szociális intézmények közétkeztetésének, valamint a szünidei gyermekétkeztetésének a folyamatos biztosítása az alábbi adagszámokban, időszakokban, helyszíneken, időpontokban és időintervallumokban:</w:t>
      </w:r>
    </w:p>
    <w:p w14:paraId="4D9DA1C8" w14:textId="77777777" w:rsidR="00305415" w:rsidRPr="000E5C4D" w:rsidRDefault="00305415" w:rsidP="0030541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E5C4D">
        <w:rPr>
          <w:rFonts w:ascii="Times New Roman" w:hAnsi="Times New Roman" w:cs="Times New Roman"/>
          <w:b/>
          <w:bCs/>
          <w:sz w:val="24"/>
          <w:szCs w:val="24"/>
          <w:u w:val="single"/>
        </w:rPr>
        <w:t>Reggeli biztosítása</w:t>
      </w:r>
    </w:p>
    <w:p w14:paraId="335465C0" w14:textId="6260AA16" w:rsidR="00305415" w:rsidRPr="002D2838" w:rsidRDefault="00305415" w:rsidP="00D11B94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A </w:t>
      </w:r>
      <w:r w:rsidR="00372ECA">
        <w:rPr>
          <w:rFonts w:ascii="Times New Roman" w:hAnsi="Times New Roman" w:cs="Times New Roman"/>
          <w:sz w:val="24"/>
          <w:szCs w:val="24"/>
        </w:rPr>
        <w:t>Koncz Dezső Óvoda, Általános Iskola</w:t>
      </w:r>
      <w:r w:rsidRPr="002D2838">
        <w:rPr>
          <w:rFonts w:ascii="Times New Roman" w:hAnsi="Times New Roman" w:cs="Times New Roman"/>
          <w:sz w:val="24"/>
          <w:szCs w:val="24"/>
        </w:rPr>
        <w:t>, Kollégium, Készségfejlesztő Iskola és Egységes Gyógypedagógiai Módszertani Intézmény (</w:t>
      </w:r>
      <w:r w:rsidRPr="002D2838">
        <w:rPr>
          <w:rFonts w:ascii="Times New Roman" w:hAnsi="Times New Roman" w:cs="Times New Roman"/>
          <w:b/>
          <w:i/>
          <w:sz w:val="24"/>
          <w:szCs w:val="24"/>
        </w:rPr>
        <w:t>a továbbiakban: gyógypedagógiai intézmény</w:t>
      </w:r>
      <w:r w:rsidRPr="002D2838">
        <w:rPr>
          <w:rFonts w:ascii="Times New Roman" w:hAnsi="Times New Roman" w:cs="Times New Roman"/>
          <w:sz w:val="24"/>
          <w:szCs w:val="24"/>
        </w:rPr>
        <w:t xml:space="preserve">) kollégiumi tanulói számára reggeli biztosítása iskolai előadások napján, hétfőtől péntekig. </w:t>
      </w:r>
    </w:p>
    <w:p w14:paraId="47D04666" w14:textId="77777777" w:rsidR="00305415" w:rsidRPr="002D2838" w:rsidRDefault="00305415" w:rsidP="00D11B94">
      <w:p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Éves várható adagszám: 4.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2D2838"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29941E" w14:textId="77777777" w:rsidR="00305415" w:rsidRPr="002D2838" w:rsidRDefault="00305415" w:rsidP="00D11B94">
      <w:p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Az étkeztetés időpontja: 07.15 és 07.45 óra között </w:t>
      </w:r>
    </w:p>
    <w:p w14:paraId="02240D4E" w14:textId="77777777" w:rsidR="00305415" w:rsidRDefault="00305415" w:rsidP="00305415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Az étkeztetés helyszíne: a gyógypedagógiai intézmény székhelye, Zalaszentgrót, Zala u. 1. </w:t>
      </w:r>
    </w:p>
    <w:p w14:paraId="3C1F2AF9" w14:textId="77777777" w:rsidR="00305415" w:rsidRPr="002D2838" w:rsidRDefault="00305415" w:rsidP="00D11B94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 Zalaszentgróti Napköziotthonos Óvoda-Bölcsőde (</w:t>
      </w:r>
      <w:r w:rsidRPr="002D2838">
        <w:rPr>
          <w:rFonts w:ascii="Times New Roman" w:hAnsi="Times New Roman" w:cs="Times New Roman"/>
          <w:b/>
          <w:i/>
          <w:sz w:val="24"/>
          <w:szCs w:val="24"/>
        </w:rPr>
        <w:t xml:space="preserve">a továbbiakban: óvoda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ill. </w:t>
      </w:r>
      <w:r w:rsidRPr="002D2838">
        <w:rPr>
          <w:rFonts w:ascii="Times New Roman" w:hAnsi="Times New Roman" w:cs="Times New Roman"/>
          <w:b/>
          <w:i/>
          <w:sz w:val="24"/>
          <w:szCs w:val="24"/>
        </w:rPr>
        <w:t>bölcsőde</w:t>
      </w:r>
      <w:r w:rsidRPr="002D2838">
        <w:rPr>
          <w:rFonts w:ascii="Times New Roman" w:hAnsi="Times New Roman" w:cs="Times New Roman"/>
          <w:sz w:val="24"/>
          <w:szCs w:val="24"/>
        </w:rPr>
        <w:t xml:space="preserve">) bölcsődéseinek számára reggeli biztosítása egész évben bölcsődei nevelési napokon, hétfőtől péntekig. </w:t>
      </w:r>
    </w:p>
    <w:p w14:paraId="12C070CC" w14:textId="77777777" w:rsidR="00305415" w:rsidRPr="002D2838" w:rsidRDefault="00305415" w:rsidP="00D11B94">
      <w:p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Éves várható adagszám: 4.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D2838">
        <w:rPr>
          <w:rFonts w:ascii="Times New Roman" w:hAnsi="Times New Roman" w:cs="Times New Roman"/>
          <w:sz w:val="24"/>
          <w:szCs w:val="24"/>
        </w:rPr>
        <w:t>00</w:t>
      </w:r>
    </w:p>
    <w:p w14:paraId="7BB40085" w14:textId="77777777" w:rsidR="00305415" w:rsidRPr="002D2838" w:rsidRDefault="00305415" w:rsidP="00D11B94">
      <w:p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időpontja: 08.00 és 09.00 óra között</w:t>
      </w:r>
    </w:p>
    <w:p w14:paraId="4384FA48" w14:textId="77777777" w:rsidR="00305415" w:rsidRPr="002D2838" w:rsidRDefault="00305415" w:rsidP="00305415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helyszínei: a bölcsőde telephelye, Zalaszentgrót, Ady E. u. 2.</w:t>
      </w:r>
    </w:p>
    <w:p w14:paraId="5F8281AF" w14:textId="77777777" w:rsidR="00305415" w:rsidRPr="000E5C4D" w:rsidRDefault="00305415" w:rsidP="0030541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E5C4D">
        <w:rPr>
          <w:rFonts w:ascii="Times New Roman" w:hAnsi="Times New Roman" w:cs="Times New Roman"/>
          <w:b/>
          <w:bCs/>
          <w:sz w:val="24"/>
          <w:szCs w:val="24"/>
          <w:u w:val="single"/>
        </w:rPr>
        <w:t>Tízórai biztosítása</w:t>
      </w:r>
    </w:p>
    <w:p w14:paraId="2CB5F523" w14:textId="77777777" w:rsidR="00305415" w:rsidRPr="002D2838" w:rsidRDefault="00305415" w:rsidP="00305415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A bölcsőde számára tízóra biztosítása egész évben a bölcsődei nevelési napokon, hétfőtől péntekig. </w:t>
      </w:r>
    </w:p>
    <w:p w14:paraId="5B89FC08" w14:textId="77777777" w:rsidR="00305415" w:rsidRPr="002D2838" w:rsidRDefault="00305415" w:rsidP="00D11B94">
      <w:p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Éves várható adagszám: 4.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D2838">
        <w:rPr>
          <w:rFonts w:ascii="Times New Roman" w:hAnsi="Times New Roman" w:cs="Times New Roman"/>
          <w:sz w:val="24"/>
          <w:szCs w:val="24"/>
        </w:rPr>
        <w:t>00</w:t>
      </w:r>
    </w:p>
    <w:p w14:paraId="5796A136" w14:textId="77777777" w:rsidR="00305415" w:rsidRPr="002D2838" w:rsidRDefault="00305415" w:rsidP="00D11B94">
      <w:p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időpontja: 10.00 és 11.00 óra között</w:t>
      </w:r>
    </w:p>
    <w:p w14:paraId="48B37A72" w14:textId="77777777" w:rsidR="00305415" w:rsidRPr="002D2838" w:rsidRDefault="00305415" w:rsidP="00305415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helyszínei: a bölcsőde telephelye, Zalaszentgrót, Ady E. u. 2.</w:t>
      </w:r>
    </w:p>
    <w:p w14:paraId="286D3B7C" w14:textId="77777777" w:rsidR="00305415" w:rsidRPr="002D2838" w:rsidRDefault="00305415" w:rsidP="00305415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Az óvoda számára tízóra biztosítása egész évben az óvodai nevelési napokon, hétfőtől péntekig. </w:t>
      </w:r>
    </w:p>
    <w:p w14:paraId="018FD63F" w14:textId="77777777" w:rsidR="00305415" w:rsidRPr="002D2838" w:rsidRDefault="00305415" w:rsidP="00305415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Éves várható adagszám: 2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D283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D2838">
        <w:rPr>
          <w:rFonts w:ascii="Times New Roman" w:hAnsi="Times New Roman" w:cs="Times New Roman"/>
          <w:sz w:val="24"/>
          <w:szCs w:val="24"/>
        </w:rPr>
        <w:t>00</w:t>
      </w:r>
    </w:p>
    <w:p w14:paraId="061AEC55" w14:textId="5BA7C1CC" w:rsidR="00305415" w:rsidRPr="002D2838" w:rsidRDefault="00305415" w:rsidP="00305415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Az étkeztetés időpontja: </w:t>
      </w:r>
      <w:r w:rsidR="004C6B83">
        <w:rPr>
          <w:rFonts w:ascii="Times New Roman" w:hAnsi="Times New Roman" w:cs="Times New Roman"/>
          <w:sz w:val="24"/>
          <w:szCs w:val="24"/>
        </w:rPr>
        <w:t>9</w:t>
      </w:r>
      <w:r w:rsidRPr="002D2838">
        <w:rPr>
          <w:rFonts w:ascii="Times New Roman" w:hAnsi="Times New Roman" w:cs="Times New Roman"/>
          <w:sz w:val="24"/>
          <w:szCs w:val="24"/>
        </w:rPr>
        <w:t>.00 és 1</w:t>
      </w:r>
      <w:r w:rsidR="004C6B83">
        <w:rPr>
          <w:rFonts w:ascii="Times New Roman" w:hAnsi="Times New Roman" w:cs="Times New Roman"/>
          <w:sz w:val="24"/>
          <w:szCs w:val="24"/>
        </w:rPr>
        <w:t>0</w:t>
      </w:r>
      <w:r w:rsidRPr="002D2838">
        <w:rPr>
          <w:rFonts w:ascii="Times New Roman" w:hAnsi="Times New Roman" w:cs="Times New Roman"/>
          <w:sz w:val="24"/>
          <w:szCs w:val="24"/>
        </w:rPr>
        <w:t>.00 óra között</w:t>
      </w:r>
    </w:p>
    <w:p w14:paraId="51E92A42" w14:textId="77777777" w:rsidR="00305415" w:rsidRPr="002D2838" w:rsidRDefault="00305415" w:rsidP="00305415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helyszínei: az óvoda székhelye és telephelye, Zalaszentgrót, Batthyány L. u. 28. és Zalaszentgrót, Ady E. u. 2.</w:t>
      </w:r>
    </w:p>
    <w:p w14:paraId="7906FFD8" w14:textId="77777777" w:rsidR="00305415" w:rsidRPr="002D2838" w:rsidRDefault="00305415" w:rsidP="00D11B94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A Deák Ferenc Általános Iskola és Gimnázium </w:t>
      </w:r>
      <w:r w:rsidRPr="002D2838">
        <w:rPr>
          <w:rFonts w:ascii="Times New Roman" w:hAnsi="Times New Roman" w:cs="Times New Roman"/>
          <w:b/>
          <w:sz w:val="24"/>
          <w:szCs w:val="24"/>
        </w:rPr>
        <w:t>(a továbbiakban: iskola</w:t>
      </w:r>
      <w:r w:rsidRPr="002D283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2838">
        <w:rPr>
          <w:rFonts w:ascii="Times New Roman" w:hAnsi="Times New Roman" w:cs="Times New Roman"/>
          <w:sz w:val="24"/>
          <w:szCs w:val="24"/>
        </w:rPr>
        <w:t>számára tízórai biztosítása iskolai előadások napján, hétfőtől péntekig.</w:t>
      </w:r>
    </w:p>
    <w:p w14:paraId="1C920891" w14:textId="77777777" w:rsidR="00305415" w:rsidRPr="002D2838" w:rsidRDefault="00305415" w:rsidP="00D11B94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Éves várható adagszám: </w:t>
      </w:r>
      <w:r>
        <w:rPr>
          <w:rFonts w:ascii="Times New Roman" w:hAnsi="Times New Roman" w:cs="Times New Roman"/>
          <w:sz w:val="24"/>
          <w:szCs w:val="24"/>
        </w:rPr>
        <w:t>27.400</w:t>
      </w:r>
    </w:p>
    <w:p w14:paraId="295F6956" w14:textId="77777777" w:rsidR="00305415" w:rsidRPr="002D2838" w:rsidRDefault="00305415" w:rsidP="00D11B94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lastRenderedPageBreak/>
        <w:t>Az étkeztetés időpontjai: az iskolában 08.45 és 10.00 óra között, a gyógypedagógiai intézményben 09.40 és 10.00 óra között</w:t>
      </w:r>
    </w:p>
    <w:p w14:paraId="4C58C6BB" w14:textId="77777777" w:rsidR="00305415" w:rsidRPr="002D2838" w:rsidRDefault="00305415" w:rsidP="0030541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helyszínei: az iskola székhelye és feladat-ellátási helye, Zalaszentgrót, Kossuth L. u. 11. és Zalaszentgrót, Ifjúság u. 2.</w:t>
      </w:r>
    </w:p>
    <w:p w14:paraId="04CCE082" w14:textId="77777777" w:rsidR="00305415" w:rsidRPr="002D2838" w:rsidRDefault="00305415" w:rsidP="00305415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2D2838">
        <w:rPr>
          <w:rFonts w:ascii="Times New Roman" w:hAnsi="Times New Roman" w:cs="Times New Roman"/>
          <w:b/>
          <w:i/>
          <w:sz w:val="24"/>
          <w:szCs w:val="24"/>
        </w:rPr>
        <w:t xml:space="preserve"> gyógypedagógiai intézmény</w:t>
      </w:r>
      <w:r w:rsidRPr="002D2838">
        <w:rPr>
          <w:rFonts w:ascii="Times New Roman" w:hAnsi="Times New Roman" w:cs="Times New Roman"/>
          <w:sz w:val="24"/>
          <w:szCs w:val="24"/>
        </w:rPr>
        <w:t xml:space="preserve"> tanulói számára </w:t>
      </w:r>
      <w:r>
        <w:rPr>
          <w:rFonts w:ascii="Times New Roman" w:hAnsi="Times New Roman" w:cs="Times New Roman"/>
          <w:sz w:val="24"/>
          <w:szCs w:val="24"/>
        </w:rPr>
        <w:t xml:space="preserve">tízórai </w:t>
      </w:r>
      <w:r w:rsidRPr="002D2838">
        <w:rPr>
          <w:rFonts w:ascii="Times New Roman" w:hAnsi="Times New Roman" w:cs="Times New Roman"/>
          <w:sz w:val="24"/>
          <w:szCs w:val="24"/>
        </w:rPr>
        <w:t xml:space="preserve">biztosítása iskolai előadások napján, hétfőtől péntekig. </w:t>
      </w:r>
    </w:p>
    <w:p w14:paraId="42CD9645" w14:textId="77777777" w:rsidR="00305415" w:rsidRPr="002D2838" w:rsidRDefault="00305415" w:rsidP="00D11B94">
      <w:p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Éves várható adagszám: </w:t>
      </w:r>
      <w:r>
        <w:rPr>
          <w:rFonts w:ascii="Times New Roman" w:hAnsi="Times New Roman" w:cs="Times New Roman"/>
          <w:sz w:val="24"/>
          <w:szCs w:val="24"/>
        </w:rPr>
        <w:t>9.400</w:t>
      </w:r>
    </w:p>
    <w:p w14:paraId="640AB400" w14:textId="77777777" w:rsidR="00305415" w:rsidRPr="002D2838" w:rsidRDefault="00305415" w:rsidP="00D11B94">
      <w:pPr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Az étkeztetés időpontja: 07.15 és 07.45 óra között </w:t>
      </w:r>
    </w:p>
    <w:p w14:paraId="09A8432A" w14:textId="77777777" w:rsidR="00305415" w:rsidRDefault="00305415" w:rsidP="00D11B94">
      <w:pPr>
        <w:spacing w:after="60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Az étkeztetés helyszíne: a gyógypedagógiai intézmény székhelye, Zalaszentgrót, Zala u. 1. </w:t>
      </w:r>
    </w:p>
    <w:p w14:paraId="17254999" w14:textId="77777777" w:rsidR="00305415" w:rsidRPr="000E5C4D" w:rsidRDefault="00305415" w:rsidP="0030541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E5C4D">
        <w:rPr>
          <w:rFonts w:ascii="Times New Roman" w:hAnsi="Times New Roman" w:cs="Times New Roman"/>
          <w:b/>
          <w:bCs/>
          <w:sz w:val="24"/>
          <w:szCs w:val="24"/>
          <w:u w:val="single"/>
        </w:rPr>
        <w:t>Ebéd biztosítása</w:t>
      </w:r>
    </w:p>
    <w:p w14:paraId="0C8533EC" w14:textId="77777777" w:rsidR="00305415" w:rsidRPr="002D2838" w:rsidRDefault="00305415" w:rsidP="00305415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bölcsőde számára ebéd biztosítása egész évben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2838">
        <w:rPr>
          <w:rFonts w:ascii="Times New Roman" w:hAnsi="Times New Roman" w:cs="Times New Roman"/>
          <w:sz w:val="24"/>
          <w:szCs w:val="24"/>
        </w:rPr>
        <w:t>bölcsődei nevelési napokon, hétfőtől péntekig.</w:t>
      </w:r>
    </w:p>
    <w:p w14:paraId="6D25A731" w14:textId="77777777" w:rsidR="00305415" w:rsidRPr="002D2838" w:rsidRDefault="00305415" w:rsidP="00D11B94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Éves várható adagszám: </w:t>
      </w:r>
      <w:r>
        <w:rPr>
          <w:rFonts w:ascii="Times New Roman" w:hAnsi="Times New Roman" w:cs="Times New Roman"/>
          <w:sz w:val="24"/>
          <w:szCs w:val="24"/>
        </w:rPr>
        <w:t>4.200</w:t>
      </w:r>
    </w:p>
    <w:p w14:paraId="588C076C" w14:textId="2B124427" w:rsidR="00305415" w:rsidRPr="002D2838" w:rsidRDefault="00305415" w:rsidP="00D11B94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időpontja: 1</w:t>
      </w:r>
      <w:r w:rsidR="004C6B83">
        <w:rPr>
          <w:rFonts w:ascii="Times New Roman" w:hAnsi="Times New Roman" w:cs="Times New Roman"/>
          <w:sz w:val="24"/>
          <w:szCs w:val="24"/>
        </w:rPr>
        <w:t>1</w:t>
      </w:r>
      <w:r w:rsidRPr="002D2838">
        <w:rPr>
          <w:rFonts w:ascii="Times New Roman" w:hAnsi="Times New Roman" w:cs="Times New Roman"/>
          <w:sz w:val="24"/>
          <w:szCs w:val="24"/>
        </w:rPr>
        <w:t>.</w:t>
      </w:r>
      <w:r w:rsidR="004C6B83">
        <w:rPr>
          <w:rFonts w:ascii="Times New Roman" w:hAnsi="Times New Roman" w:cs="Times New Roman"/>
          <w:sz w:val="24"/>
          <w:szCs w:val="24"/>
        </w:rPr>
        <w:t>3</w:t>
      </w:r>
      <w:r w:rsidRPr="002D2838">
        <w:rPr>
          <w:rFonts w:ascii="Times New Roman" w:hAnsi="Times New Roman" w:cs="Times New Roman"/>
          <w:sz w:val="24"/>
          <w:szCs w:val="24"/>
        </w:rPr>
        <w:t>0 és 1</w:t>
      </w:r>
      <w:r w:rsidR="004C6B83">
        <w:rPr>
          <w:rFonts w:ascii="Times New Roman" w:hAnsi="Times New Roman" w:cs="Times New Roman"/>
          <w:sz w:val="24"/>
          <w:szCs w:val="24"/>
        </w:rPr>
        <w:t>3</w:t>
      </w:r>
      <w:r w:rsidRPr="002D2838">
        <w:rPr>
          <w:rFonts w:ascii="Times New Roman" w:hAnsi="Times New Roman" w:cs="Times New Roman"/>
          <w:sz w:val="24"/>
          <w:szCs w:val="24"/>
        </w:rPr>
        <w:t>.</w:t>
      </w:r>
      <w:r w:rsidR="004C6B83">
        <w:rPr>
          <w:rFonts w:ascii="Times New Roman" w:hAnsi="Times New Roman" w:cs="Times New Roman"/>
          <w:sz w:val="24"/>
          <w:szCs w:val="24"/>
        </w:rPr>
        <w:t>0</w:t>
      </w:r>
      <w:r w:rsidRPr="002D2838">
        <w:rPr>
          <w:rFonts w:ascii="Times New Roman" w:hAnsi="Times New Roman" w:cs="Times New Roman"/>
          <w:sz w:val="24"/>
          <w:szCs w:val="24"/>
        </w:rPr>
        <w:t>0 óra között</w:t>
      </w:r>
    </w:p>
    <w:p w14:paraId="0F05A78F" w14:textId="77777777" w:rsidR="00305415" w:rsidRPr="002D2838" w:rsidRDefault="00305415" w:rsidP="0030541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helyszínei: az óvoda székhelye és telephelye, Zalaszentgrót, Batthyány L. u. 28. és Zalaszentgrót, Ady E. u. 2.</w:t>
      </w:r>
    </w:p>
    <w:p w14:paraId="66F9CCF3" w14:textId="77777777" w:rsidR="00305415" w:rsidRDefault="00305415" w:rsidP="003054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838625E" w14:textId="77777777" w:rsidR="00305415" w:rsidRPr="002D2838" w:rsidRDefault="00305415" w:rsidP="00D11B94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Óvoda</w:t>
      </w:r>
      <w:r w:rsidRPr="002D2838">
        <w:rPr>
          <w:rFonts w:ascii="Times New Roman" w:hAnsi="Times New Roman" w:cs="Times New Roman"/>
          <w:sz w:val="24"/>
          <w:szCs w:val="24"/>
        </w:rPr>
        <w:t xml:space="preserve"> számára ebéd biztosítása egész évben az óvodai nevelési napokon, hétfőtől péntekig.</w:t>
      </w:r>
    </w:p>
    <w:p w14:paraId="46226CB1" w14:textId="77777777" w:rsidR="00305415" w:rsidRPr="002D2838" w:rsidRDefault="00305415" w:rsidP="00D11B94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Éves várható adagszám: </w:t>
      </w:r>
      <w:r>
        <w:rPr>
          <w:rFonts w:ascii="Times New Roman" w:hAnsi="Times New Roman" w:cs="Times New Roman"/>
          <w:sz w:val="24"/>
          <w:szCs w:val="24"/>
        </w:rPr>
        <w:t>28.200</w:t>
      </w:r>
    </w:p>
    <w:p w14:paraId="31B09326" w14:textId="77777777" w:rsidR="00305415" w:rsidRPr="002D2838" w:rsidRDefault="00305415" w:rsidP="00D11B94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időpontja: 12.00 és 13.30 óra között</w:t>
      </w:r>
    </w:p>
    <w:p w14:paraId="5E09F244" w14:textId="77777777" w:rsidR="00305415" w:rsidRPr="002D2838" w:rsidRDefault="00305415" w:rsidP="00D11B94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helyszínei: az óvoda székhelye és telephelye, Zalaszentgrót, Batthyány L. u. 28. és Zalaszentgrót, Ady E. u. 2.</w:t>
      </w:r>
    </w:p>
    <w:p w14:paraId="18682748" w14:textId="2E433EB7" w:rsidR="005170C7" w:rsidRDefault="005170C7" w:rsidP="005170C7">
      <w:pPr>
        <w:pStyle w:val="Listaszerbekezds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460E">
        <w:rPr>
          <w:rFonts w:ascii="Times New Roman" w:hAnsi="Times New Roman" w:cs="Times New Roman"/>
          <w:sz w:val="24"/>
          <w:szCs w:val="24"/>
        </w:rPr>
        <w:t xml:space="preserve">Az </w:t>
      </w:r>
      <w:r w:rsidRPr="00284462">
        <w:rPr>
          <w:rFonts w:ascii="Times New Roman" w:hAnsi="Times New Roman" w:cs="Times New Roman"/>
          <w:b/>
          <w:bCs/>
          <w:sz w:val="24"/>
          <w:szCs w:val="24"/>
        </w:rPr>
        <w:t>iskola</w:t>
      </w:r>
      <w:r w:rsidRPr="00C5460E">
        <w:rPr>
          <w:rFonts w:ascii="Times New Roman" w:hAnsi="Times New Roman" w:cs="Times New Roman"/>
          <w:sz w:val="24"/>
          <w:szCs w:val="24"/>
        </w:rPr>
        <w:t xml:space="preserve"> számára ebéd biztosítása </w:t>
      </w:r>
    </w:p>
    <w:p w14:paraId="6EB7B1B2" w14:textId="77777777" w:rsidR="005170C7" w:rsidRDefault="005170C7" w:rsidP="005170C7">
      <w:pPr>
        <w:pStyle w:val="Listaszerbekezds"/>
        <w:spacing w:after="0"/>
        <w:ind w:left="792"/>
        <w:jc w:val="both"/>
        <w:rPr>
          <w:rFonts w:ascii="Times New Roman" w:hAnsi="Times New Roman" w:cs="Times New Roman"/>
          <w:sz w:val="24"/>
          <w:szCs w:val="24"/>
        </w:rPr>
      </w:pPr>
    </w:p>
    <w:p w14:paraId="1828F0E1" w14:textId="77777777" w:rsidR="005170C7" w:rsidRPr="00C5460E" w:rsidRDefault="005170C7" w:rsidP="005170C7">
      <w:pPr>
        <w:pStyle w:val="Listaszerbekezds"/>
        <w:numPr>
          <w:ilvl w:val="2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460E">
        <w:rPr>
          <w:rFonts w:ascii="Times New Roman" w:hAnsi="Times New Roman" w:cs="Times New Roman"/>
          <w:sz w:val="24"/>
          <w:szCs w:val="24"/>
        </w:rPr>
        <w:t xml:space="preserve">Az </w:t>
      </w:r>
      <w:r w:rsidRPr="00284462">
        <w:rPr>
          <w:rFonts w:ascii="Times New Roman" w:hAnsi="Times New Roman" w:cs="Times New Roman"/>
          <w:b/>
          <w:bCs/>
          <w:sz w:val="24"/>
          <w:szCs w:val="24"/>
        </w:rPr>
        <w:t>iskola</w:t>
      </w:r>
      <w:r w:rsidRPr="00C5460E">
        <w:rPr>
          <w:rFonts w:ascii="Times New Roman" w:hAnsi="Times New Roman" w:cs="Times New Roman"/>
          <w:sz w:val="24"/>
          <w:szCs w:val="24"/>
        </w:rPr>
        <w:t xml:space="preserve"> </w:t>
      </w:r>
      <w:r w:rsidRPr="00CF61EB">
        <w:rPr>
          <w:rFonts w:ascii="Times New Roman" w:hAnsi="Times New Roman" w:cs="Times New Roman"/>
          <w:sz w:val="24"/>
          <w:szCs w:val="24"/>
        </w:rPr>
        <w:t xml:space="preserve">számára </w:t>
      </w:r>
      <w:r w:rsidRPr="00CF61EB">
        <w:rPr>
          <w:rFonts w:ascii="Times New Roman" w:hAnsi="Times New Roman" w:cs="Times New Roman"/>
          <w:b/>
          <w:bCs/>
          <w:sz w:val="24"/>
          <w:szCs w:val="24"/>
        </w:rPr>
        <w:t>normál menüválasztásos e</w:t>
      </w:r>
      <w:r w:rsidRPr="004E0A46">
        <w:rPr>
          <w:rFonts w:ascii="Times New Roman" w:hAnsi="Times New Roman" w:cs="Times New Roman"/>
          <w:b/>
          <w:bCs/>
          <w:sz w:val="24"/>
          <w:szCs w:val="24"/>
        </w:rPr>
        <w:t>béd</w:t>
      </w:r>
      <w:r w:rsidRPr="00C5460E">
        <w:rPr>
          <w:rFonts w:ascii="Times New Roman" w:hAnsi="Times New Roman" w:cs="Times New Roman"/>
          <w:sz w:val="24"/>
          <w:szCs w:val="24"/>
        </w:rPr>
        <w:t xml:space="preserve"> biztosítása iskolai előadások napján, hétfőtől péntekig. </w:t>
      </w:r>
    </w:p>
    <w:p w14:paraId="75AD9AE9" w14:textId="77777777" w:rsidR="005170C7" w:rsidRPr="002D2838" w:rsidRDefault="005170C7" w:rsidP="005170C7">
      <w:pPr>
        <w:ind w:left="708" w:firstLine="516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időpontjai: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2838">
        <w:rPr>
          <w:rFonts w:ascii="Times New Roman" w:hAnsi="Times New Roman" w:cs="Times New Roman"/>
          <w:sz w:val="24"/>
          <w:szCs w:val="24"/>
        </w:rPr>
        <w:t>11.45 és 15.00 óra között</w:t>
      </w:r>
    </w:p>
    <w:p w14:paraId="201CDF2C" w14:textId="2F4CBEDF" w:rsidR="005170C7" w:rsidRDefault="005170C7" w:rsidP="005170C7">
      <w:pPr>
        <w:ind w:left="708" w:firstLine="516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helyszínei: az iskola székhelye és feladat-ellátási helye, Zalaszentgrót, Kossuth L. u. 11. és Zalaszentgrót, Ifjúság u. 2</w:t>
      </w:r>
      <w:r w:rsidR="00241AE2">
        <w:rPr>
          <w:rFonts w:ascii="Times New Roman" w:hAnsi="Times New Roman" w:cs="Times New Roman"/>
          <w:sz w:val="24"/>
          <w:szCs w:val="24"/>
        </w:rPr>
        <w:t>.</w:t>
      </w:r>
    </w:p>
    <w:p w14:paraId="28729FB4" w14:textId="2F3B9942" w:rsidR="005170C7" w:rsidRPr="00CF61EB" w:rsidRDefault="005170C7" w:rsidP="005170C7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F61EB">
        <w:rPr>
          <w:rFonts w:ascii="Times New Roman" w:hAnsi="Times New Roman" w:cs="Times New Roman"/>
          <w:sz w:val="24"/>
          <w:szCs w:val="24"/>
        </w:rPr>
        <w:t>Éves</w:t>
      </w:r>
      <w:r w:rsidR="005A7ED8">
        <w:rPr>
          <w:rFonts w:ascii="Times New Roman" w:hAnsi="Times New Roman" w:cs="Times New Roman"/>
          <w:sz w:val="24"/>
          <w:szCs w:val="24"/>
        </w:rPr>
        <w:t xml:space="preserve"> várható adagszám a 3.3.1.</w:t>
      </w:r>
      <w:r w:rsidRPr="00CF61EB">
        <w:rPr>
          <w:rFonts w:ascii="Times New Roman" w:hAnsi="Times New Roman" w:cs="Times New Roman"/>
          <w:sz w:val="24"/>
          <w:szCs w:val="24"/>
        </w:rPr>
        <w:t xml:space="preserve"> tekintetében összesen: 50</w:t>
      </w:r>
      <w:r w:rsidR="005A7ED8">
        <w:rPr>
          <w:rFonts w:ascii="Times New Roman" w:hAnsi="Times New Roman" w:cs="Times New Roman"/>
          <w:sz w:val="24"/>
          <w:szCs w:val="24"/>
        </w:rPr>
        <w:t> </w:t>
      </w:r>
      <w:r w:rsidRPr="00CF61EB">
        <w:rPr>
          <w:rFonts w:ascii="Times New Roman" w:hAnsi="Times New Roman" w:cs="Times New Roman"/>
          <w:sz w:val="24"/>
          <w:szCs w:val="24"/>
        </w:rPr>
        <w:t>000</w:t>
      </w:r>
      <w:r w:rsidR="005A7ED8">
        <w:rPr>
          <w:rFonts w:ascii="Times New Roman" w:hAnsi="Times New Roman" w:cs="Times New Roman"/>
          <w:sz w:val="24"/>
          <w:szCs w:val="24"/>
        </w:rPr>
        <w:t>.</w:t>
      </w:r>
      <w:r w:rsidRPr="00CF61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658EBC" w14:textId="77777777" w:rsidR="005170C7" w:rsidRPr="00CF61EB" w:rsidRDefault="005170C7" w:rsidP="005170C7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21E9753A" w14:textId="77777777" w:rsidR="00305415" w:rsidRPr="00C5460E" w:rsidRDefault="00305415" w:rsidP="00305415">
      <w:pPr>
        <w:pStyle w:val="Listaszerbekezds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460E">
        <w:rPr>
          <w:rFonts w:ascii="Times New Roman" w:hAnsi="Times New Roman" w:cs="Times New Roman"/>
          <w:sz w:val="24"/>
          <w:szCs w:val="24"/>
        </w:rPr>
        <w:t xml:space="preserve">A gyógypedagógiai intézmény számára ebéd biztosítása iskolai előadások napján, hétfőtől péntekig. </w:t>
      </w:r>
    </w:p>
    <w:p w14:paraId="14430997" w14:textId="77777777" w:rsidR="00305415" w:rsidRPr="002D2838" w:rsidRDefault="00305415" w:rsidP="00305415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Éves várható adagszám: </w:t>
      </w:r>
      <w:r>
        <w:rPr>
          <w:rFonts w:ascii="Times New Roman" w:hAnsi="Times New Roman" w:cs="Times New Roman"/>
          <w:sz w:val="24"/>
          <w:szCs w:val="24"/>
        </w:rPr>
        <w:t>9.700</w:t>
      </w:r>
    </w:p>
    <w:p w14:paraId="6AD39F53" w14:textId="77777777" w:rsidR="00305415" w:rsidRPr="002D2838" w:rsidRDefault="00305415" w:rsidP="00D11B94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időpontjai: hétfőtől csütörtökig 12.00 és 14.30 óra között, pénteken 11.15 és 13.00 óra között</w:t>
      </w:r>
    </w:p>
    <w:p w14:paraId="53941934" w14:textId="77777777" w:rsidR="00305415" w:rsidRPr="002D2838" w:rsidRDefault="00305415" w:rsidP="0030541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lastRenderedPageBreak/>
        <w:t>Az étkeztetés helyszínei: a gyógypedagógiai intézmény székhelye, Zalaszentgrót, Zala u. 1.</w:t>
      </w:r>
    </w:p>
    <w:p w14:paraId="7397C903" w14:textId="77777777" w:rsidR="00305415" w:rsidRPr="00C5460E" w:rsidRDefault="00305415" w:rsidP="00305415">
      <w:pPr>
        <w:pStyle w:val="Listaszerbekezds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460E">
        <w:rPr>
          <w:rFonts w:ascii="Times New Roman" w:hAnsi="Times New Roman" w:cs="Times New Roman"/>
          <w:sz w:val="24"/>
          <w:szCs w:val="24"/>
        </w:rPr>
        <w:t xml:space="preserve">A város szociális étkeztetési feladatellátása keretében szociális ebéd biztosítása egész évben munkanapokon, hétfőtől péntekig. </w:t>
      </w:r>
    </w:p>
    <w:p w14:paraId="2107723A" w14:textId="77777777" w:rsidR="00305415" w:rsidRPr="002D2838" w:rsidRDefault="00305415" w:rsidP="00305415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Éves várható adagszám: 24.000</w:t>
      </w:r>
    </w:p>
    <w:p w14:paraId="35B5D18B" w14:textId="77777777" w:rsidR="00305415" w:rsidRPr="002D2838" w:rsidRDefault="00305415" w:rsidP="0030541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időpontja: 12.00 és 13.30 óra között</w:t>
      </w:r>
    </w:p>
    <w:p w14:paraId="4C85A06C" w14:textId="4591D46B" w:rsidR="00305415" w:rsidRPr="00D11B94" w:rsidRDefault="00305415" w:rsidP="00D11B94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helyszínei: a Zalaszentgróti Szociális, Család-, és Gyermekjóléti Központ székhelye (Zalaszentgrót, Batthyány L. u. 32.), illetve Zalaszentgrót város közigazgatási területe házhozszállítással, valamint igény szerint a szociális étkeztetés kapcsán a Zalaszentgrót és környező települések Intézményfenntartó Társulásához (a továbbiakban: Társulás) tartozó egyéb települések (jelenleg: Kallósd, Sénye, Tekenye) területe egy adott helyszínen történő átadással.</w:t>
      </w:r>
    </w:p>
    <w:p w14:paraId="3D682C72" w14:textId="77777777" w:rsidR="00305415" w:rsidRPr="000E5C4D" w:rsidRDefault="00305415" w:rsidP="0030541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E5C4D">
        <w:rPr>
          <w:rFonts w:ascii="Times New Roman" w:hAnsi="Times New Roman" w:cs="Times New Roman"/>
          <w:b/>
          <w:bCs/>
          <w:sz w:val="24"/>
          <w:szCs w:val="24"/>
          <w:u w:val="single"/>
        </w:rPr>
        <w:t>Uzsonna biztosítása</w:t>
      </w:r>
    </w:p>
    <w:p w14:paraId="607DE9C1" w14:textId="77777777" w:rsidR="00305415" w:rsidRPr="002D2838" w:rsidRDefault="00305415" w:rsidP="00305415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2838">
        <w:rPr>
          <w:rFonts w:ascii="Times New Roman" w:hAnsi="Times New Roman" w:cs="Times New Roman"/>
          <w:sz w:val="24"/>
          <w:szCs w:val="24"/>
        </w:rPr>
        <w:t>bölcsőde számára uzsonna biztosítása egész évben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2838">
        <w:rPr>
          <w:rFonts w:ascii="Times New Roman" w:hAnsi="Times New Roman" w:cs="Times New Roman"/>
          <w:sz w:val="24"/>
          <w:szCs w:val="24"/>
        </w:rPr>
        <w:t>bölcsődei nevelési napokon, hétfőtől péntekig.</w:t>
      </w:r>
    </w:p>
    <w:p w14:paraId="597D70DF" w14:textId="77777777" w:rsidR="00305415" w:rsidRPr="002D2838" w:rsidRDefault="00305415" w:rsidP="00D11B94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Éves várható adagszám: </w:t>
      </w:r>
      <w:r>
        <w:rPr>
          <w:rFonts w:ascii="Times New Roman" w:hAnsi="Times New Roman" w:cs="Times New Roman"/>
          <w:sz w:val="24"/>
          <w:szCs w:val="24"/>
        </w:rPr>
        <w:t>4.200</w:t>
      </w:r>
    </w:p>
    <w:p w14:paraId="3C5FFA19" w14:textId="77777777" w:rsidR="00305415" w:rsidRPr="002D2838" w:rsidRDefault="00305415" w:rsidP="00D11B94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időpontja: 15.00 és 15.30 óra között</w:t>
      </w:r>
    </w:p>
    <w:p w14:paraId="490A57D0" w14:textId="77777777" w:rsidR="00305415" w:rsidRPr="002D2838" w:rsidRDefault="00305415" w:rsidP="0030541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helyszínei: az óvoda székhelye és telephelye, Zalaszentgrót, Batthyány L. u. 28. és Zalaszentgrót, Ady E. u. 2.</w:t>
      </w:r>
    </w:p>
    <w:p w14:paraId="2CD7B263" w14:textId="77777777" w:rsidR="00305415" w:rsidRPr="002D2838" w:rsidRDefault="00305415" w:rsidP="00305415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óvoda számára uzsonna biztosítása egész évben az óvodai nevelési napokon, hétfőtől péntekig.</w:t>
      </w:r>
    </w:p>
    <w:p w14:paraId="69E3420D" w14:textId="77777777" w:rsidR="00305415" w:rsidRPr="002D2838" w:rsidRDefault="00305415" w:rsidP="00D11B94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Éves várható adagszám: </w:t>
      </w:r>
      <w:r>
        <w:rPr>
          <w:rFonts w:ascii="Times New Roman" w:hAnsi="Times New Roman" w:cs="Times New Roman"/>
          <w:sz w:val="24"/>
          <w:szCs w:val="24"/>
        </w:rPr>
        <w:t>27.000</w:t>
      </w:r>
    </w:p>
    <w:p w14:paraId="4E69CE81" w14:textId="77777777" w:rsidR="00305415" w:rsidRPr="002D2838" w:rsidRDefault="00305415" w:rsidP="00D11B94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időpontja: 15.00 és 15.30 óra között</w:t>
      </w:r>
    </w:p>
    <w:p w14:paraId="4C240646" w14:textId="77777777" w:rsidR="00305415" w:rsidRPr="002D2838" w:rsidRDefault="00305415" w:rsidP="0030541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helyszínei: az óvoda székhelye és telephelye, Zalaszentgrót, Batthyány L. u. 28. és Zalaszentgrót, Ady E. u. 2.</w:t>
      </w:r>
    </w:p>
    <w:p w14:paraId="1D119C59" w14:textId="77777777" w:rsidR="00305415" w:rsidRPr="002D2838" w:rsidRDefault="00305415" w:rsidP="00305415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iskola számára uzsonna biztosítása iskolai előadások napján, hétfőtől péntekig.</w:t>
      </w:r>
    </w:p>
    <w:p w14:paraId="47A7D1E8" w14:textId="77777777" w:rsidR="00305415" w:rsidRPr="002D2838" w:rsidRDefault="00305415" w:rsidP="00D11B94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Éves várható adagszám: </w:t>
      </w:r>
      <w:r>
        <w:rPr>
          <w:rFonts w:ascii="Times New Roman" w:hAnsi="Times New Roman" w:cs="Times New Roman"/>
          <w:sz w:val="24"/>
          <w:szCs w:val="24"/>
        </w:rPr>
        <w:t>27.400</w:t>
      </w:r>
    </w:p>
    <w:p w14:paraId="0C2C8761" w14:textId="77777777" w:rsidR="00305415" w:rsidRPr="002D2838" w:rsidRDefault="00305415" w:rsidP="00D11B94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időpontjai: az iskolában 15.30 és 16.00 óra között</w:t>
      </w:r>
    </w:p>
    <w:p w14:paraId="23523C67" w14:textId="77777777" w:rsidR="00305415" w:rsidRPr="002D2838" w:rsidRDefault="00305415" w:rsidP="0030541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Az étkeztetés helyszínei: az iskola székhelye és feladat-ellátási helye, Zalaszentgrót, Kossuth L. u. 11. és Zalaszentgrót, Ifjúság u. 2., </w:t>
      </w:r>
    </w:p>
    <w:p w14:paraId="24E3FCAF" w14:textId="77777777" w:rsidR="00305415" w:rsidRPr="002D2838" w:rsidRDefault="00305415" w:rsidP="00D11B94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2D2838">
        <w:rPr>
          <w:rFonts w:ascii="Times New Roman" w:hAnsi="Times New Roman" w:cs="Times New Roman"/>
          <w:sz w:val="24"/>
          <w:szCs w:val="24"/>
        </w:rPr>
        <w:t xml:space="preserve"> gyógypedagógiai intézmény számára uzsonna biztosítása iskolai előadások napján, hétfőtől péntekig.</w:t>
      </w:r>
    </w:p>
    <w:p w14:paraId="59618111" w14:textId="77777777" w:rsidR="00305415" w:rsidRPr="002D2838" w:rsidRDefault="00305415" w:rsidP="00D11B94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Éves várható adagszám: </w:t>
      </w:r>
      <w:r>
        <w:rPr>
          <w:rFonts w:ascii="Times New Roman" w:hAnsi="Times New Roman" w:cs="Times New Roman"/>
          <w:sz w:val="24"/>
          <w:szCs w:val="24"/>
        </w:rPr>
        <w:t>9.000</w:t>
      </w:r>
    </w:p>
    <w:p w14:paraId="0CA14B8F" w14:textId="77777777" w:rsidR="00305415" w:rsidRPr="002D2838" w:rsidRDefault="00305415" w:rsidP="00D11B94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időpontjai: hétfőtől csütörtökig 15.00 és 15.30 óra között</w:t>
      </w:r>
    </w:p>
    <w:p w14:paraId="22DC7362" w14:textId="77777777" w:rsidR="00305415" w:rsidRPr="002D2838" w:rsidRDefault="00305415" w:rsidP="0030541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helyszínei: a gyógypedagógiai intézmény székhelye, Zalaszentgrót, Zala u. 1.</w:t>
      </w:r>
    </w:p>
    <w:p w14:paraId="7E43468C" w14:textId="77777777" w:rsidR="00305415" w:rsidRPr="000E5C4D" w:rsidRDefault="00305415" w:rsidP="0030541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E5C4D">
        <w:rPr>
          <w:rFonts w:ascii="Times New Roman" w:hAnsi="Times New Roman" w:cs="Times New Roman"/>
          <w:b/>
          <w:bCs/>
          <w:sz w:val="24"/>
          <w:szCs w:val="24"/>
          <w:u w:val="single"/>
        </w:rPr>
        <w:t>Vacsora biztosítása</w:t>
      </w:r>
    </w:p>
    <w:p w14:paraId="75F661CA" w14:textId="77777777" w:rsidR="00305415" w:rsidRPr="002D2838" w:rsidRDefault="00305415" w:rsidP="00305415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A gyógypedagógiai intézmény kollégiumi tanulói számára vacsora biztosítása iskolai előadások napján, hétfőtől csütörtökig. </w:t>
      </w:r>
    </w:p>
    <w:p w14:paraId="0812892F" w14:textId="77777777" w:rsidR="00305415" w:rsidRPr="002D2838" w:rsidRDefault="00305415" w:rsidP="00D11B94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lastRenderedPageBreak/>
        <w:t xml:space="preserve">Éves várható adagszám: </w:t>
      </w:r>
      <w:r>
        <w:rPr>
          <w:rFonts w:ascii="Times New Roman" w:hAnsi="Times New Roman" w:cs="Times New Roman"/>
          <w:sz w:val="24"/>
          <w:szCs w:val="24"/>
        </w:rPr>
        <w:t>3.700</w:t>
      </w:r>
    </w:p>
    <w:p w14:paraId="4A257ADC" w14:textId="77777777" w:rsidR="00305415" w:rsidRPr="002D2838" w:rsidRDefault="00305415" w:rsidP="00D11B94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Az étkeztetés időpontja: 18.30 és 19.00 óra között </w:t>
      </w:r>
    </w:p>
    <w:p w14:paraId="1AE718E6" w14:textId="77777777" w:rsidR="00305415" w:rsidRPr="002D2838" w:rsidRDefault="00305415" w:rsidP="0030541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Az étkeztetés helyszíne: a gyógypedagógiai intézmény székhelye, Zalaszentgrót, Zala u. </w:t>
      </w:r>
    </w:p>
    <w:p w14:paraId="2EB2F444" w14:textId="77777777" w:rsidR="00305415" w:rsidRPr="000E5C4D" w:rsidRDefault="00305415" w:rsidP="0030541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E5C4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Szünidei gyermekétkeztetés biztosítása </w:t>
      </w:r>
    </w:p>
    <w:p w14:paraId="22519DD6" w14:textId="77777777" w:rsidR="00305415" w:rsidRPr="000E5C4D" w:rsidRDefault="00305415" w:rsidP="00D11B94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5C4D">
        <w:rPr>
          <w:rFonts w:ascii="Times New Roman" w:hAnsi="Times New Roman" w:cs="Times New Roman"/>
          <w:sz w:val="24"/>
          <w:szCs w:val="24"/>
        </w:rPr>
        <w:t>Szünidei gyermekétkeztetés biztosítása 5 hónapos kortól 6 éves korig nevelési és tanítási szüneti napokon hétfőtől péntekig.</w:t>
      </w:r>
    </w:p>
    <w:p w14:paraId="3020D902" w14:textId="77777777" w:rsidR="00305415" w:rsidRPr="002D2838" w:rsidRDefault="00305415" w:rsidP="00D11B94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Éves várható adagszám: </w:t>
      </w:r>
      <w:r>
        <w:rPr>
          <w:rFonts w:ascii="Times New Roman" w:hAnsi="Times New Roman" w:cs="Times New Roman"/>
          <w:sz w:val="24"/>
          <w:szCs w:val="24"/>
        </w:rPr>
        <w:t>200</w:t>
      </w:r>
    </w:p>
    <w:p w14:paraId="7731F964" w14:textId="77777777" w:rsidR="00305415" w:rsidRPr="002D2838" w:rsidRDefault="00305415" w:rsidP="00D11B94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időpontja: 11.30 és 14.00 óra között.</w:t>
      </w:r>
    </w:p>
    <w:p w14:paraId="53395F19" w14:textId="77777777" w:rsidR="00305415" w:rsidRPr="002D2838" w:rsidRDefault="00305415" w:rsidP="00305415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helyszíne: Zalaszentgrót, Ifjúság u. 2. étkezője, illetve elvitelre/kiszállítással</w:t>
      </w:r>
    </w:p>
    <w:p w14:paraId="5B021FF7" w14:textId="77777777" w:rsidR="00305415" w:rsidRPr="002D2838" w:rsidRDefault="00305415" w:rsidP="00305415">
      <w:pPr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Szünidei gyermekétkeztetés biztosítása 7 éves kortól 18 éves korig nevelési és tanítási szüneti napokon hétfőtől péntekig.</w:t>
      </w:r>
    </w:p>
    <w:p w14:paraId="7B91376B" w14:textId="77777777" w:rsidR="00305415" w:rsidRPr="002D2838" w:rsidRDefault="00305415" w:rsidP="00D11B94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Éves várható adagszám: </w:t>
      </w:r>
      <w:r>
        <w:rPr>
          <w:rFonts w:ascii="Times New Roman" w:hAnsi="Times New Roman" w:cs="Times New Roman"/>
          <w:sz w:val="24"/>
          <w:szCs w:val="24"/>
        </w:rPr>
        <w:t>800</w:t>
      </w:r>
    </w:p>
    <w:p w14:paraId="0D080B45" w14:textId="77777777" w:rsidR="00305415" w:rsidRPr="002D2838" w:rsidRDefault="00305415" w:rsidP="00D11B94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időpontja: 11.30 és 14.00 óra között.</w:t>
      </w:r>
    </w:p>
    <w:p w14:paraId="08A5123D" w14:textId="77777777" w:rsidR="00305415" w:rsidRPr="002D2838" w:rsidRDefault="00305415" w:rsidP="00D11B94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Az étkeztetés helyszíne: Zalaszentgrót, Ifjúság u. 2. étkezője, illetve elvitelre/kiszállítással</w:t>
      </w:r>
    </w:p>
    <w:p w14:paraId="4511A554" w14:textId="77777777" w:rsidR="00305415" w:rsidRPr="000E5C4D" w:rsidRDefault="00305415" w:rsidP="00305415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1-6. pontokban leírt szolgáltatások megkezdésének időpontja: </w:t>
      </w:r>
      <w:r w:rsidRPr="000E5C4D">
        <w:rPr>
          <w:rFonts w:ascii="Times New Roman" w:hAnsi="Times New Roman" w:cs="Times New Roman"/>
          <w:b/>
          <w:bCs/>
          <w:sz w:val="24"/>
          <w:szCs w:val="24"/>
        </w:rPr>
        <w:t xml:space="preserve">2023. július 1. </w:t>
      </w:r>
    </w:p>
    <w:p w14:paraId="2B818998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2./ Megrendelő rögzíti, a Vállalkozó pedig tudomásul veszi, hogy a III./1./ pontban leírt éves adagszámok az éves igénybevételek alapján alakul. </w:t>
      </w:r>
    </w:p>
    <w:p w14:paraId="412231BF" w14:textId="7E432846" w:rsidR="006C00B2" w:rsidRPr="002D2838" w:rsidRDefault="006C00B2" w:rsidP="006C00B2">
      <w:pPr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3./ Az igényelt </w:t>
      </w:r>
      <w:r w:rsidRPr="002D2838">
        <w:rPr>
          <w:rFonts w:ascii="Times New Roman" w:hAnsi="Times New Roman" w:cs="Times New Roman"/>
          <w:spacing w:val="-2"/>
          <w:sz w:val="24"/>
          <w:szCs w:val="24"/>
        </w:rPr>
        <w:t>ebéd és vacsora különösen indokolt esetben a tárgynapon 8.00 óráig lemondható.</w:t>
      </w:r>
    </w:p>
    <w:p w14:paraId="57DB3165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pacing w:val="-2"/>
          <w:sz w:val="24"/>
          <w:szCs w:val="24"/>
        </w:rPr>
        <w:t>4./ A</w:t>
      </w:r>
      <w:r w:rsidRPr="002D2838">
        <w:rPr>
          <w:rFonts w:ascii="Times New Roman" w:hAnsi="Times New Roman" w:cs="Times New Roman"/>
          <w:sz w:val="24"/>
          <w:szCs w:val="24"/>
        </w:rPr>
        <w:t xml:space="preserve"> Vállalkozó kötelezettséget vállal arra, hogy az ételeket az étkezés napján, Zalaszentgróton készíti el oly módon és időben, hogy az ebédek és a meleg vacsora lehetőleg újramelegítés nélkül, melegen tartással őrizzék meg hőmérsékletüket, a reggelire, tízóraira, ebédre, uzsonnára és vacsorára felszolgált péksütemények készítésére pedig szintén a fogyasztás napján kerül sor. Vállalja továbbá, hogy az elkészített ételeket az étkezési helyszínekre szállítja, adott esetben gondoskodik a melegen tartásukról és - a jelen szerződésben meghatározott kivételekkel - a tálalásukról. </w:t>
      </w:r>
    </w:p>
    <w:p w14:paraId="0F02D4B3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5./ Szerződő felek megállapodnak abban, hogy - a III./4./ pontban részletezett kötelezettségvállalás teljesítése céljából - a Megrendelő a Vállalkozó időleges használatába adja:</w:t>
      </w:r>
    </w:p>
    <w:p w14:paraId="7AA684CE" w14:textId="77777777" w:rsidR="006C00B2" w:rsidRPr="002D2838" w:rsidRDefault="006C00B2" w:rsidP="00D11B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5.1./ a Zalaszentgrót, Ifjúság u. 2. szám alatti, 300,44 m</w:t>
      </w:r>
      <w:r w:rsidRPr="002D283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D2838">
        <w:rPr>
          <w:rFonts w:ascii="Times New Roman" w:hAnsi="Times New Roman" w:cs="Times New Roman"/>
          <w:sz w:val="24"/>
          <w:szCs w:val="24"/>
        </w:rPr>
        <w:t xml:space="preserve"> alapterületű főzőkonyhát,</w:t>
      </w:r>
    </w:p>
    <w:p w14:paraId="6141D25D" w14:textId="77777777" w:rsidR="006C00B2" w:rsidRPr="002D2838" w:rsidRDefault="006C00B2" w:rsidP="00D11B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5.2./ a Zalaszentgrót, Kossuth u. 11. szám alatti, 78,42 m</w:t>
      </w:r>
      <w:r w:rsidRPr="002D283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D2838">
        <w:rPr>
          <w:rFonts w:ascii="Times New Roman" w:hAnsi="Times New Roman" w:cs="Times New Roman"/>
          <w:sz w:val="24"/>
          <w:szCs w:val="24"/>
        </w:rPr>
        <w:t xml:space="preserve"> alapterületű tálalókonyhát, valamint</w:t>
      </w:r>
    </w:p>
    <w:p w14:paraId="3530199F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5.3./ a Zalaszentgrót, Zala u. 1. szám alatti, 278,82 m</w:t>
      </w:r>
      <w:r w:rsidRPr="002D283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2D2838">
        <w:rPr>
          <w:rFonts w:ascii="Times New Roman" w:hAnsi="Times New Roman" w:cs="Times New Roman"/>
          <w:sz w:val="24"/>
          <w:szCs w:val="24"/>
        </w:rPr>
        <w:t xml:space="preserve"> alapterületű tálalókonyhát és ebédlőt.  </w:t>
      </w:r>
    </w:p>
    <w:p w14:paraId="1153A874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6./ A Vállalkozó kötelezi magát arra, hogy </w:t>
      </w:r>
    </w:p>
    <w:p w14:paraId="51722CC0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6.1./ a Zalaszentgrót, Ifjúság u. 2. szám alatti főzőkonyha berendezéseit a feladat ellátásához szükséges mértékben oly módon kiegészíti, hogy az ételek helyben való elkészítése </w:t>
      </w:r>
      <w:r w:rsidRPr="002D2838">
        <w:rPr>
          <w:rFonts w:ascii="Times New Roman" w:hAnsi="Times New Roman" w:cs="Times New Roman"/>
          <w:i/>
          <w:sz w:val="24"/>
          <w:szCs w:val="24"/>
        </w:rPr>
        <w:t xml:space="preserve">- a főzés és </w:t>
      </w:r>
      <w:r w:rsidRPr="002D2838">
        <w:rPr>
          <w:rFonts w:ascii="Times New Roman" w:hAnsi="Times New Roman" w:cs="Times New Roman"/>
          <w:i/>
          <w:sz w:val="24"/>
          <w:szCs w:val="24"/>
        </w:rPr>
        <w:lastRenderedPageBreak/>
        <w:t>a sütés -</w:t>
      </w:r>
      <w:r w:rsidRPr="002D2838">
        <w:rPr>
          <w:rFonts w:ascii="Times New Roman" w:hAnsi="Times New Roman" w:cs="Times New Roman"/>
          <w:sz w:val="24"/>
          <w:szCs w:val="24"/>
        </w:rPr>
        <w:t xml:space="preserve"> a várható adagszámokra tekintettel - a helyi tálalással együtt - biztonságosan lebonyolítható legyen, továbbá vállalja a főzőkonyha működési engedélyének beszerzését,</w:t>
      </w:r>
    </w:p>
    <w:p w14:paraId="242BADF3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6.2./ a Zalaszentgrót, Kossuth u. 11. szám alatti tálalókonyhát ellátja a tálaláshoz szükséges eszközökkel, továbbá vállalja a tálalókonyha működési engedélyének beszerzését,</w:t>
      </w:r>
    </w:p>
    <w:p w14:paraId="3ABD01D8" w14:textId="77777777" w:rsidR="006C00B2" w:rsidRPr="002D2838" w:rsidRDefault="006C00B2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6.3./ a Zalaszentgrót, Zala u. 1. szám alatti tálalókonyhát ellátja a tálaláshoz szükséges eszközökkel, továbbá vállalja a tálalókonyha működési engedélyének beszerzését. </w:t>
      </w:r>
    </w:p>
    <w:p w14:paraId="7FFC88A4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7./ A Vállalkozó kötelezettséget vállal arra, hogy biztosítja a feladat ellátásához szükséges főző és tálaló személyzetet, valamint az óvodai és a szociális étkeztetés esetét kivéve a tálalás elvégzését. Vállalja továbbá, hogy igény esetén, dietetikus szakember közreműködésével biztosítja a speciális étrendre szoruló személyek ellátását is.</w:t>
      </w:r>
    </w:p>
    <w:p w14:paraId="1612FF3B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7.1./ A vállalkozó kötelezettséget vállal arra, hogy a feladat ellátásához szükséges főző és tálaló személyzet biztosítása során lehetőség szerint, legalább 70%-os arányban, helyi, Zalaszentgrót város közigazgatási területén állandó lakcímmel rendelkező munkavállalókat alkalmaz. </w:t>
      </w:r>
    </w:p>
    <w:p w14:paraId="71D63374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7.2./ A helyi munkavállalók alkalmazásának kötelezettsége során a „lehetőség szerint” kitételt úgy kell értelmezni, hogy a vállalkozó, a munkavállalók alkalmazása során lehetőséget biztosít a helyi munkaerőnek az adott munkakörök betöltésére. </w:t>
      </w:r>
    </w:p>
    <w:p w14:paraId="4180CBBF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7.3./ A vállalkozó mentesül a helyi munkavállalókat érintő 70%-os kvóta betartása alól, amennyiben a megrendelő felhívására igazolja, hogy annak ellenére, hogy lehetőséget biztosított a helyi munkaerőnek az adott munkakörök betöltésére, helyi munkavállaló az állásra nem pályázott, illetve a pályázó munkavállaló a munkakör betöltésére alkalmatlan volt.</w:t>
      </w:r>
    </w:p>
    <w:p w14:paraId="051539BA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8./ A Vállalkozó kötelezettséget vállal arra, hogy a szociális étkeztetés keretében a főzőkonyhában elkészített ebédet - ide nem értve a Zalaszentgróti Szociális, Család-, és Gyermekjóléti Központ székhelyére szállítandó ételt - a rászoruló igénylők részére a III./1.6.2./ pontban meghatározott módon kiszállítja. Egyebekben az ételek III./1./ pontban részletezett étkeztetési helyszínekre való kiszállításáról, valamint az étkezés során keletkező ételhulladék biztonságos elszállításáról és jogszabályoknak megfelelő kezeléséről a Vállalkozónak kell saját költségén gondoskodnia. </w:t>
      </w:r>
    </w:p>
    <w:p w14:paraId="1A545829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9./ A Vállalkozó kötelezi magát arra, hogy az éves szinten felhasznált zöldség és gyümölcs alapanyagok legalább 20%-át helyi termelőtől</w:t>
      </w:r>
      <w:r w:rsidRPr="002D283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D2838">
        <w:rPr>
          <w:rFonts w:ascii="Times New Roman" w:hAnsi="Times New Roman" w:cs="Times New Roman"/>
          <w:sz w:val="24"/>
          <w:szCs w:val="24"/>
        </w:rPr>
        <w:t>szerzi be. A helyi termelő és a helyi termék fogalmát az alábbiak szerint kell értelmezni:</w:t>
      </w:r>
    </w:p>
    <w:p w14:paraId="30C6CA3A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9.1./ Jelen szerződés alapján helyi terméknek minősül minden élelmiszeripari nyersanyag, félkész termék és feldolgozott termék:</w:t>
      </w:r>
    </w:p>
    <w:p w14:paraId="5548E8CA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9.1.1./ amelyet a zalaszentgróti járás területén és/vagy a Zalaszentgrót város közigazgatási határától számított 30 kilométeres távolságon belül állítanak elő, </w:t>
      </w:r>
    </w:p>
    <w:p w14:paraId="69175F6D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9.1.2./ a félkész termék és a feldolgozott termék előállítás során legalább 50%-ban a zalaszentgróti járás területén és/vagy a Zalaszentgrót város közigazgatási határától számított 30 kilométeres távolságon belül termelt alapanyagot használnak fel,</w:t>
      </w:r>
    </w:p>
    <w:p w14:paraId="40B4D4D4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lastRenderedPageBreak/>
        <w:t xml:space="preserve">9.1.3./ az előállítás során legalább 50%-ban a zalaszentgróti járás területén élő munkaerőt alkalmaznak, vagy </w:t>
      </w:r>
    </w:p>
    <w:p w14:paraId="7455A8FF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9.1.4./ az élelmiszeripari nyersanyagot, félkész terméket és feldolgozott terméket helyi termelő állítja elő.</w:t>
      </w:r>
    </w:p>
    <w:p w14:paraId="154132A1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9.2./ Jelen szerződés alapján helyi termelőnek minősül:</w:t>
      </w:r>
    </w:p>
    <w:p w14:paraId="014004DD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9.2.1./a zalaszentgróti járás területén élő őstermelő,</w:t>
      </w:r>
    </w:p>
    <w:p w14:paraId="10073282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9.2.2./a zalaszentgróti járás területén élő mezőgazdasági kistermelő,</w:t>
      </w:r>
    </w:p>
    <w:p w14:paraId="7F295CBF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9.2.3./a zalaszentgróti járás területén bejegyzett mezőgazdasági és/vagy élelmiszeripari tevékenységet végző egyéni, és társas vállalkozás,</w:t>
      </w:r>
    </w:p>
    <w:p w14:paraId="70D80794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9.2.4./a zalaszentgróti járás területén bejegyzett mezőgazdasági és/vagy élelmiszeripari tevékenységet végző szövetkezet, és szociális szövetkezet,</w:t>
      </w:r>
    </w:p>
    <w:p w14:paraId="2AA7A87C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9.2.5./a zalaszentgróti és a zalaszentgróti járás területén működő önkormányzatok, melyek a közmunka program keretében mezőgazdasági és/vagy élelmiszeripari nyersanyagot, félkész terméket és feldolgozott terméket állítanak elő.</w:t>
      </w:r>
    </w:p>
    <w:p w14:paraId="7CF7704A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10./ A Vállalkozó kötelezettséget vállal arra, hogy az éves alapanyag-felhasználási helyi termék kvótán (20%) felül, az idényjellegű zöldségek és gyümölcsök érési időszakában, a zöldség és gyümölcs alapanyagok legalább 80%-át idényjellegű termékekből állítja elő, lehetőség szerint mellőzve a félkész és fagyasztott termékek használatát, továbbá kötelezettséget vállal arra, hogy a tésztafélék előállítása során teljes egészében mellőzi a fagyasztott termékek használatát.</w:t>
      </w:r>
    </w:p>
    <w:p w14:paraId="3B9BBF85" w14:textId="77777777" w:rsidR="006C00B2" w:rsidRPr="002D2838" w:rsidRDefault="006C00B2" w:rsidP="006C00B2">
      <w:pPr>
        <w:pStyle w:val="Listaszerbekezds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11./ A Vállalkozó kötelezettséget vállal arra, hogy a szolgáltatás nyújtása alatt mindvégig betartja a közbeszerzési eljárás során tett vállalásokat, továbbá a közélelmezésre vonatkozó jogszabályokat és előírásokat, különös tekintettel az alábbi normák rendelkezéseire:</w:t>
      </w:r>
    </w:p>
    <w:p w14:paraId="610F15E0" w14:textId="77777777" w:rsidR="006C00B2" w:rsidRPr="002D2838" w:rsidRDefault="006C00B2" w:rsidP="006C00B2">
      <w:pPr>
        <w:pStyle w:val="Listaszerbekezds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11.1./ 37/2014. (IV.30.) EMMI rendeletet a közétkeztetésre vonatkozó táplálkozás egészségügyi előírásokról,</w:t>
      </w:r>
    </w:p>
    <w:p w14:paraId="1AC713EF" w14:textId="77777777" w:rsidR="006C00B2" w:rsidRPr="002D2838" w:rsidRDefault="006C00B2" w:rsidP="006C00B2">
      <w:pPr>
        <w:pStyle w:val="Listaszerbekezds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11.2./ 68/2007. (VII.26.) FVM-EÜM-SZMM együttes rendeletet az élelmiszer előállítás és forgalomba hozatal egyes élelmiszer higiéniai feltételeiről és az élelmiszerek hatósági ellenőrzéséről,</w:t>
      </w:r>
    </w:p>
    <w:p w14:paraId="62547E54" w14:textId="77777777" w:rsidR="006C00B2" w:rsidRPr="002D2838" w:rsidRDefault="006C00B2" w:rsidP="006C00B2">
      <w:pPr>
        <w:pStyle w:val="Listaszerbekezds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11.3./ 852/2004/EK rendeletet az élelmiszer higiéniáról,</w:t>
      </w:r>
    </w:p>
    <w:p w14:paraId="5E7F59CB" w14:textId="77777777" w:rsidR="006C00B2" w:rsidRPr="002D2838" w:rsidRDefault="006C00B2" w:rsidP="006C00B2">
      <w:pPr>
        <w:pStyle w:val="Listaszerbekezds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11.4./ 62/2011. (VI.30.) VM rendeletet a vendéglátó-ipari termékek előállításának és forgalomba hozatalának élelmiszerbiztonsági feltételeiről,</w:t>
      </w:r>
    </w:p>
    <w:p w14:paraId="56A4B58F" w14:textId="77777777" w:rsidR="006C00B2" w:rsidRPr="002D2838" w:rsidRDefault="006C00B2" w:rsidP="006C00B2">
      <w:pPr>
        <w:pStyle w:val="Listaszerbekezds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11.5./ 2008. évi XLVI. törvényt az élelmiszerláncról és hatósági felügyeletéről,</w:t>
      </w:r>
    </w:p>
    <w:p w14:paraId="07D60F9C" w14:textId="77777777" w:rsidR="006C00B2" w:rsidRPr="002D2838" w:rsidRDefault="006C00B2" w:rsidP="006C00B2">
      <w:pPr>
        <w:pStyle w:val="Listaszerbekezds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11.6./ Magyar Élelmiszerkönyv</w:t>
      </w:r>
    </w:p>
    <w:p w14:paraId="3A219349" w14:textId="77777777" w:rsidR="006C00B2" w:rsidRPr="002D2838" w:rsidRDefault="006C00B2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12./ A Vállalkozó a teljesítésigazolások kiadását megelőzően, a teljesítés ellenőrzése során rendszeresen, és a Megrendelő felhívására szúrópróba-szerűen alkalmanként lehetőséget </w:t>
      </w:r>
      <w:r w:rsidRPr="002D2838">
        <w:rPr>
          <w:rFonts w:ascii="Times New Roman" w:hAnsi="Times New Roman" w:cs="Times New Roman"/>
          <w:sz w:val="24"/>
          <w:szCs w:val="24"/>
        </w:rPr>
        <w:lastRenderedPageBreak/>
        <w:t>biztosít a Megrendelőnek a fenti vállalások teljes körű számviteli bizonylati alapú, valamint alkalmankénti, időszakos és rendszeres fizikai ellenőrzésére.</w:t>
      </w:r>
    </w:p>
    <w:p w14:paraId="351C3987" w14:textId="77777777" w:rsidR="006C00B2" w:rsidRPr="002D2838" w:rsidRDefault="006C00B2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13./ A Vállalkozó kötelezettséget vállal arra, hogy az önkormányzati rendezvények étkeztetését évente legfeljebb 5 alkalommal önköltségi áron biztosítja.</w:t>
      </w:r>
    </w:p>
    <w:p w14:paraId="16D7BA00" w14:textId="77777777" w:rsidR="006C00B2" w:rsidRPr="002D2838" w:rsidRDefault="006C00B2" w:rsidP="006C00B2">
      <w:pPr>
        <w:pStyle w:val="Listaszerbekezds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838">
        <w:rPr>
          <w:rFonts w:ascii="Times New Roman" w:hAnsi="Times New Roman" w:cs="Times New Roman"/>
          <w:b/>
          <w:sz w:val="24"/>
          <w:szCs w:val="24"/>
        </w:rPr>
        <w:t>IV. A szolgáltatás ellenértéke, elszámolási rendelkezések</w:t>
      </w:r>
    </w:p>
    <w:p w14:paraId="7F923361" w14:textId="77777777" w:rsidR="00AE23F4" w:rsidRPr="002D2838" w:rsidRDefault="00AE23F4" w:rsidP="00AE23F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1./ A Megrendelő rögzíti, a Vállalkozó pedig tudomásul veszi, hogy a közétkeztetéssel kapcsolatos pénzügyi-gazdasági feladatokat a Megrendelő látja el.</w:t>
      </w:r>
    </w:p>
    <w:p w14:paraId="26CA0A13" w14:textId="77777777" w:rsidR="00AE23F4" w:rsidRPr="002D2838" w:rsidRDefault="00AE23F4" w:rsidP="00AE23F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2./ A Vállalkozó kötelezettséget vállal arra, hogy a tárgyhónapra vonatkozó teljesítésről a hónap utolsó napjától számított 5 napon belül kimutatást készít, melyet a Megrendelő leigazol.</w:t>
      </w:r>
    </w:p>
    <w:p w14:paraId="2FF13BDE" w14:textId="0D9BB312" w:rsidR="00AE23F4" w:rsidRDefault="00AE23F4" w:rsidP="00AE23F4">
      <w:pPr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3./ </w:t>
      </w:r>
      <w:r w:rsidRPr="002D2838">
        <w:rPr>
          <w:rFonts w:ascii="Times New Roman" w:eastAsia="Arial Unicode MS" w:hAnsi="Times New Roman" w:cs="Times New Roman"/>
          <w:sz w:val="24"/>
          <w:szCs w:val="24"/>
        </w:rPr>
        <w:t xml:space="preserve">A Vállalkozó a teljesítésigazolás alapján havonta számlát állít ki, melynek kiegyenlítésére </w:t>
      </w:r>
      <w:r w:rsidRPr="002D2838">
        <w:rPr>
          <w:rFonts w:ascii="Times New Roman" w:hAnsi="Times New Roman" w:cs="Times New Roman"/>
          <w:sz w:val="24"/>
          <w:szCs w:val="24"/>
        </w:rPr>
        <w:t xml:space="preserve">a Polgári Törvénykönyvről szóló 2013. évi V. törvény (a továbbiakban: Ptk.) 6:130. § (1)-(2) bekezdésében előírtakkal összhangban, </w:t>
      </w:r>
      <w:r w:rsidRPr="002D2838">
        <w:rPr>
          <w:rFonts w:ascii="Times New Roman" w:eastAsia="Arial Unicode MS" w:hAnsi="Times New Roman" w:cs="Times New Roman"/>
          <w:sz w:val="24"/>
          <w:szCs w:val="24"/>
        </w:rPr>
        <w:t>a teljesítéstől számított 30 napon belül banki átutalással kerül sor a Vállalkozó</w:t>
      </w:r>
      <w:r w:rsidR="00CF61EB">
        <w:rPr>
          <w:rFonts w:ascii="Times New Roman" w:eastAsia="Arial Unicode MS" w:hAnsi="Times New Roman" w:cs="Times New Roman"/>
          <w:sz w:val="24"/>
          <w:szCs w:val="24"/>
        </w:rPr>
        <w:t xml:space="preserve"> MKB Banknál vezetett 10104961-58928200-01000007</w:t>
      </w:r>
      <w:r w:rsidRPr="002D2838">
        <w:rPr>
          <w:rFonts w:ascii="Times New Roman" w:eastAsia="Arial Unicode MS" w:hAnsi="Times New Roman" w:cs="Times New Roman"/>
          <w:sz w:val="24"/>
          <w:szCs w:val="24"/>
        </w:rPr>
        <w:t xml:space="preserve"> számú bankszámlájára. A Vállalkozó tudomásul veszi, hogy a teljesítésigazolások a számlák kötelező mellékletét képezik. </w:t>
      </w:r>
    </w:p>
    <w:p w14:paraId="4C0A7FFE" w14:textId="77777777" w:rsidR="00D07788" w:rsidRPr="00D07788" w:rsidRDefault="00D07788" w:rsidP="00D0778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07788">
        <w:rPr>
          <w:rFonts w:ascii="Times New Roman" w:hAnsi="Times New Roman"/>
          <w:bCs/>
          <w:sz w:val="24"/>
          <w:szCs w:val="24"/>
        </w:rPr>
        <w:t>Vállalkozó a számlát a teljesítések alapján az alábbiak szerint állítja ki:</w:t>
      </w:r>
    </w:p>
    <w:p w14:paraId="49DD0731" w14:textId="77777777" w:rsidR="00D07788" w:rsidRPr="00D07788" w:rsidRDefault="00D07788" w:rsidP="00D0778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F69CD6D" w14:textId="77777777" w:rsidR="00D07788" w:rsidRPr="00D07788" w:rsidRDefault="00D07788" w:rsidP="00D07788">
      <w:pPr>
        <w:pStyle w:val="Listaszerbekezds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/>
          <w:bCs/>
          <w:sz w:val="24"/>
          <w:szCs w:val="24"/>
        </w:rPr>
      </w:pPr>
      <w:r w:rsidRPr="00D07788">
        <w:rPr>
          <w:rFonts w:ascii="Times New Roman" w:hAnsi="Times New Roman"/>
          <w:bCs/>
          <w:sz w:val="24"/>
          <w:szCs w:val="24"/>
        </w:rPr>
        <w:t xml:space="preserve">Zalaszentgrót Város Önkormányzata (8790 Zalaszentgrót, Dózsa György utca 1.) részére kerül kiállításra </w:t>
      </w:r>
    </w:p>
    <w:p w14:paraId="58FA9448" w14:textId="77777777" w:rsidR="00D07788" w:rsidRPr="00D07788" w:rsidRDefault="00D07788" w:rsidP="00D07788">
      <w:pPr>
        <w:pStyle w:val="Listaszerbekezds"/>
        <w:numPr>
          <w:ilvl w:val="1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/>
          <w:bCs/>
          <w:sz w:val="24"/>
          <w:szCs w:val="24"/>
        </w:rPr>
      </w:pPr>
      <w:r w:rsidRPr="00D07788">
        <w:rPr>
          <w:rFonts w:ascii="Times New Roman" w:hAnsi="Times New Roman"/>
          <w:bCs/>
          <w:sz w:val="24"/>
          <w:szCs w:val="24"/>
        </w:rPr>
        <w:t>a Koncz Dezső Óvoda, Általános Iskola, Kollégium, Készségfejlesztő Iskola és Egységes Gyógypedagógiai Módszertani Intézmény tanulói számára biztosított adagokra vonatkozó számla, és</w:t>
      </w:r>
    </w:p>
    <w:p w14:paraId="20176526" w14:textId="77777777" w:rsidR="00D07788" w:rsidRPr="00D07788" w:rsidRDefault="00D07788" w:rsidP="00D07788">
      <w:pPr>
        <w:pStyle w:val="Listaszerbekezds"/>
        <w:numPr>
          <w:ilvl w:val="1"/>
          <w:numId w:val="2"/>
        </w:numPr>
        <w:spacing w:after="0" w:line="240" w:lineRule="auto"/>
        <w:ind w:left="567" w:hanging="283"/>
        <w:jc w:val="both"/>
        <w:rPr>
          <w:rFonts w:ascii="Times New Roman" w:hAnsi="Times New Roman"/>
          <w:bCs/>
          <w:sz w:val="24"/>
          <w:szCs w:val="24"/>
        </w:rPr>
      </w:pPr>
      <w:r w:rsidRPr="00D07788">
        <w:rPr>
          <w:rFonts w:ascii="Times New Roman" w:hAnsi="Times New Roman"/>
          <w:bCs/>
          <w:sz w:val="24"/>
          <w:szCs w:val="24"/>
        </w:rPr>
        <w:t>a Deák Ferenc Általános Iskola és Gimnázium tanulói számára biztosított adagokra vonatkozó számla.</w:t>
      </w:r>
    </w:p>
    <w:p w14:paraId="3C903839" w14:textId="77777777" w:rsidR="00D07788" w:rsidRPr="00D07788" w:rsidRDefault="00D07788" w:rsidP="00D07788">
      <w:pPr>
        <w:pStyle w:val="Listaszerbekezds"/>
        <w:spacing w:after="0" w:line="240" w:lineRule="auto"/>
        <w:ind w:left="1701"/>
        <w:jc w:val="both"/>
        <w:rPr>
          <w:rFonts w:ascii="Times New Roman" w:hAnsi="Times New Roman"/>
          <w:bCs/>
          <w:sz w:val="24"/>
          <w:szCs w:val="24"/>
        </w:rPr>
      </w:pPr>
    </w:p>
    <w:p w14:paraId="03C9BF3F" w14:textId="77777777" w:rsidR="00D07788" w:rsidRPr="00D07788" w:rsidRDefault="00D07788" w:rsidP="00D07788">
      <w:pPr>
        <w:pStyle w:val="Listaszerbekezds"/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D07788">
        <w:rPr>
          <w:rFonts w:ascii="Times New Roman" w:hAnsi="Times New Roman"/>
          <w:bCs/>
          <w:sz w:val="24"/>
          <w:szCs w:val="24"/>
        </w:rPr>
        <w:t>Zalaszentgróti Napköziotthonos Óvoda-Bölcsőde (8790 Zalaszentgrót, Batthyány L. u. 28.) részére kerül kiállításra az intézmény bölcsődéseinek és óvodásainak számára biztosított adagokra vonatkozó számla.</w:t>
      </w:r>
    </w:p>
    <w:p w14:paraId="6DBA93DF" w14:textId="77777777" w:rsidR="00D07788" w:rsidRPr="00D07788" w:rsidRDefault="00D07788" w:rsidP="00D07788">
      <w:pPr>
        <w:pStyle w:val="Listaszerbekezds"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</w:p>
    <w:p w14:paraId="29C7D6DC" w14:textId="77777777" w:rsidR="00D07788" w:rsidRPr="00D07788" w:rsidRDefault="00D07788" w:rsidP="00D07788">
      <w:pPr>
        <w:pStyle w:val="Listaszerbekezds"/>
        <w:numPr>
          <w:ilvl w:val="0"/>
          <w:numId w:val="2"/>
        </w:numPr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D07788">
        <w:rPr>
          <w:rFonts w:ascii="Times New Roman" w:hAnsi="Times New Roman"/>
          <w:bCs/>
          <w:sz w:val="24"/>
          <w:szCs w:val="24"/>
        </w:rPr>
        <w:t>Zalaszentgróti Szociális, Család- és Gyermekjóléti Központ (8790 Zalaszentgrót, Batthyány L. u. 15.) részére kerül kiállításra a szociális étkezést igénybevevők számára biztosított adagokra vonatkozó számla.</w:t>
      </w:r>
    </w:p>
    <w:p w14:paraId="2760EA55" w14:textId="77777777" w:rsidR="00D07788" w:rsidRPr="002D2838" w:rsidRDefault="00D07788" w:rsidP="00AE23F4">
      <w:pPr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549279A1" w14:textId="293180B9" w:rsidR="00AE23F4" w:rsidRDefault="00AE23F4" w:rsidP="00AE23F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eastAsia="Arial Unicode MS" w:hAnsi="Times New Roman" w:cs="Times New Roman"/>
          <w:sz w:val="24"/>
          <w:szCs w:val="24"/>
        </w:rPr>
        <w:t xml:space="preserve">4./ </w:t>
      </w:r>
      <w:r w:rsidRPr="002D2838">
        <w:rPr>
          <w:rFonts w:ascii="Times New Roman" w:hAnsi="Times New Roman" w:cs="Times New Roman"/>
          <w:sz w:val="24"/>
          <w:szCs w:val="24"/>
        </w:rPr>
        <w:t>Szerződő felek a szolgáltatás ellenértékének alapjául szolgáló díjtételeket az alábbiak szerint rögzítik:</w:t>
      </w:r>
    </w:p>
    <w:tbl>
      <w:tblPr>
        <w:tblW w:w="8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5"/>
        <w:gridCol w:w="1701"/>
        <w:gridCol w:w="1765"/>
        <w:gridCol w:w="1667"/>
      </w:tblGrid>
      <w:tr w:rsidR="00D07788" w:rsidRPr="00AD2743" w14:paraId="3D464161" w14:textId="77777777" w:rsidTr="0021122F">
        <w:trPr>
          <w:trHeight w:val="970"/>
          <w:jc w:val="center"/>
        </w:trPr>
        <w:tc>
          <w:tcPr>
            <w:tcW w:w="3435" w:type="dxa"/>
            <w:shd w:val="clear" w:color="auto" w:fill="auto"/>
            <w:vAlign w:val="center"/>
          </w:tcPr>
          <w:p w14:paraId="6C4A1F9C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2743">
              <w:rPr>
                <w:rFonts w:ascii="Times New Roman" w:hAnsi="Times New Roman" w:cs="Times New Roman"/>
                <w:b/>
              </w:rPr>
              <w:t>Megnevezés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ABA3DF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2743">
              <w:rPr>
                <w:rFonts w:ascii="Times New Roman" w:hAnsi="Times New Roman" w:cs="Times New Roman"/>
                <w:b/>
              </w:rPr>
              <w:t>a)</w:t>
            </w:r>
          </w:p>
          <w:p w14:paraId="3DBA9A1F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2743">
              <w:rPr>
                <w:rFonts w:ascii="Times New Roman" w:hAnsi="Times New Roman" w:cs="Times New Roman"/>
                <w:b/>
              </w:rPr>
              <w:t>Nyersanyag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3AB777B2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2743">
              <w:rPr>
                <w:rFonts w:ascii="Times New Roman" w:hAnsi="Times New Roman" w:cs="Times New Roman"/>
                <w:b/>
              </w:rPr>
              <w:t>b)</w:t>
            </w:r>
          </w:p>
          <w:p w14:paraId="2B77B8BD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2743">
              <w:rPr>
                <w:rFonts w:ascii="Times New Roman" w:hAnsi="Times New Roman" w:cs="Times New Roman"/>
                <w:b/>
              </w:rPr>
              <w:t>Rezsidíj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2AF6F2AB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2743">
              <w:rPr>
                <w:rFonts w:ascii="Times New Roman" w:hAnsi="Times New Roman" w:cs="Times New Roman"/>
                <w:b/>
              </w:rPr>
              <w:t>Összesített</w:t>
            </w:r>
          </w:p>
          <w:p w14:paraId="5EC852F3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2743">
              <w:rPr>
                <w:rFonts w:ascii="Times New Roman" w:hAnsi="Times New Roman" w:cs="Times New Roman"/>
                <w:b/>
              </w:rPr>
              <w:t>bruttó ár</w:t>
            </w:r>
          </w:p>
          <w:p w14:paraId="46232365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2743">
              <w:rPr>
                <w:rFonts w:ascii="Times New Roman" w:hAnsi="Times New Roman" w:cs="Times New Roman"/>
                <w:b/>
              </w:rPr>
              <w:t>a) + b)</w:t>
            </w:r>
          </w:p>
          <w:p w14:paraId="4D11C1D7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2743">
              <w:rPr>
                <w:rFonts w:ascii="Times New Roman" w:hAnsi="Times New Roman" w:cs="Times New Roman"/>
                <w:b/>
              </w:rPr>
              <w:t>HUF</w:t>
            </w:r>
          </w:p>
        </w:tc>
      </w:tr>
      <w:tr w:rsidR="00D07788" w:rsidRPr="00AD2743" w14:paraId="0E952DC6" w14:textId="77777777" w:rsidTr="0021122F">
        <w:trPr>
          <w:jc w:val="center"/>
        </w:trPr>
        <w:tc>
          <w:tcPr>
            <w:tcW w:w="3435" w:type="dxa"/>
            <w:shd w:val="clear" w:color="auto" w:fill="auto"/>
          </w:tcPr>
          <w:p w14:paraId="4B46EBC5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A gyógypedagógiai intézmény kollégiumában biztosítandó reggeli adagonkénti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ACFD3FB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12044836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4952F531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360</w:t>
            </w:r>
          </w:p>
        </w:tc>
      </w:tr>
      <w:tr w:rsidR="00D07788" w:rsidRPr="00AD2743" w14:paraId="1C3029CA" w14:textId="77777777" w:rsidTr="0021122F">
        <w:trPr>
          <w:jc w:val="center"/>
        </w:trPr>
        <w:tc>
          <w:tcPr>
            <w:tcW w:w="3435" w:type="dxa"/>
            <w:shd w:val="clear" w:color="auto" w:fill="auto"/>
          </w:tcPr>
          <w:p w14:paraId="0C09B7A9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lastRenderedPageBreak/>
              <w:t>A bölcsődei reggeli adagonkénti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D780BE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4572FBA0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672BF3AD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170</w:t>
            </w:r>
          </w:p>
        </w:tc>
      </w:tr>
      <w:tr w:rsidR="00D07788" w:rsidRPr="00AD2743" w14:paraId="4B51E2DB" w14:textId="77777777" w:rsidTr="0021122F">
        <w:trPr>
          <w:jc w:val="center"/>
        </w:trPr>
        <w:tc>
          <w:tcPr>
            <w:tcW w:w="3435" w:type="dxa"/>
            <w:shd w:val="clear" w:color="auto" w:fill="auto"/>
          </w:tcPr>
          <w:p w14:paraId="7EBFDA1C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Az bölcsődei tízórai adagonkénti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11F5910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4AA87C13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3CACC6C2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55</w:t>
            </w:r>
          </w:p>
        </w:tc>
      </w:tr>
      <w:tr w:rsidR="00D07788" w:rsidRPr="00AD2743" w14:paraId="66141924" w14:textId="77777777" w:rsidTr="0021122F">
        <w:trPr>
          <w:jc w:val="center"/>
        </w:trPr>
        <w:tc>
          <w:tcPr>
            <w:tcW w:w="3435" w:type="dxa"/>
            <w:shd w:val="clear" w:color="auto" w:fill="auto"/>
          </w:tcPr>
          <w:p w14:paraId="1F78D85B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Az óvodai tízórai adagonkénti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A10EB01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76147E4B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0B3E0A0C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210</w:t>
            </w:r>
          </w:p>
        </w:tc>
      </w:tr>
      <w:tr w:rsidR="00D07788" w:rsidRPr="00AD2743" w14:paraId="2DF61F0D" w14:textId="77777777" w:rsidTr="0021122F">
        <w:trPr>
          <w:jc w:val="center"/>
        </w:trPr>
        <w:tc>
          <w:tcPr>
            <w:tcW w:w="3435" w:type="dxa"/>
            <w:shd w:val="clear" w:color="auto" w:fill="auto"/>
          </w:tcPr>
          <w:p w14:paraId="2C156F6B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Az iskolai intézményi tízórai adagonkénti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602094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7BCEBD41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453F719B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215</w:t>
            </w:r>
          </w:p>
        </w:tc>
      </w:tr>
      <w:tr w:rsidR="00D07788" w:rsidRPr="00AD2743" w14:paraId="6D353BCD" w14:textId="77777777" w:rsidTr="0021122F">
        <w:trPr>
          <w:jc w:val="center"/>
        </w:trPr>
        <w:tc>
          <w:tcPr>
            <w:tcW w:w="3435" w:type="dxa"/>
            <w:shd w:val="clear" w:color="auto" w:fill="auto"/>
          </w:tcPr>
          <w:p w14:paraId="56120419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A gyógypedagógiai intézményi tízórai adagonkénti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340CC6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43DACBAA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3BC41A64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215</w:t>
            </w:r>
          </w:p>
        </w:tc>
      </w:tr>
      <w:tr w:rsidR="00D07788" w:rsidRPr="00AD2743" w14:paraId="6A4C8987" w14:textId="77777777" w:rsidTr="0021122F">
        <w:trPr>
          <w:jc w:val="center"/>
        </w:trPr>
        <w:tc>
          <w:tcPr>
            <w:tcW w:w="3435" w:type="dxa"/>
            <w:shd w:val="clear" w:color="auto" w:fill="auto"/>
          </w:tcPr>
          <w:p w14:paraId="2E4420A2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A bölcsődei ebéd adagonkénti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6A4B5C1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495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77DD6ADA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045920D0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825</w:t>
            </w:r>
          </w:p>
        </w:tc>
      </w:tr>
      <w:tr w:rsidR="00D07788" w:rsidRPr="00AD2743" w14:paraId="6E318029" w14:textId="77777777" w:rsidTr="0021122F">
        <w:trPr>
          <w:jc w:val="center"/>
        </w:trPr>
        <w:tc>
          <w:tcPr>
            <w:tcW w:w="3435" w:type="dxa"/>
            <w:shd w:val="clear" w:color="auto" w:fill="auto"/>
          </w:tcPr>
          <w:p w14:paraId="1544E234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Az óvodai ebéd adagonkénti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EA6966C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550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27E5632F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261AD386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880</w:t>
            </w:r>
          </w:p>
        </w:tc>
      </w:tr>
      <w:tr w:rsidR="00D07788" w:rsidRPr="00AD2743" w14:paraId="08314AE5" w14:textId="77777777" w:rsidTr="0021122F">
        <w:trPr>
          <w:jc w:val="center"/>
        </w:trPr>
        <w:tc>
          <w:tcPr>
            <w:tcW w:w="3435" w:type="dxa"/>
            <w:shd w:val="clear" w:color="auto" w:fill="auto"/>
          </w:tcPr>
          <w:p w14:paraId="7C0EA5D8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Az iskolai normál menüválasztásos intézményi ebéd adagonkénti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8FD4089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695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06A1A55C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025168E2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1115</w:t>
            </w:r>
          </w:p>
        </w:tc>
      </w:tr>
      <w:tr w:rsidR="00D07788" w:rsidRPr="00AD2743" w14:paraId="33E475BF" w14:textId="77777777" w:rsidTr="0021122F">
        <w:trPr>
          <w:jc w:val="center"/>
        </w:trPr>
        <w:tc>
          <w:tcPr>
            <w:tcW w:w="3435" w:type="dxa"/>
            <w:shd w:val="clear" w:color="auto" w:fill="auto"/>
          </w:tcPr>
          <w:p w14:paraId="6612EDC9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A gyógypedagógiai intézményi ebéd adagonkénti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F392A7F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695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4F205008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25AB3387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1115</w:t>
            </w:r>
          </w:p>
        </w:tc>
      </w:tr>
      <w:tr w:rsidR="00D07788" w:rsidRPr="00AD2743" w14:paraId="2CC33601" w14:textId="77777777" w:rsidTr="0021122F">
        <w:trPr>
          <w:jc w:val="center"/>
        </w:trPr>
        <w:tc>
          <w:tcPr>
            <w:tcW w:w="3435" w:type="dxa"/>
            <w:shd w:val="clear" w:color="auto" w:fill="auto"/>
          </w:tcPr>
          <w:p w14:paraId="5E85E099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A szociális ebéd adagonkénti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0640F9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695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77F75FCE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68234962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1115</w:t>
            </w:r>
          </w:p>
        </w:tc>
      </w:tr>
      <w:tr w:rsidR="00D07788" w:rsidRPr="00AD2743" w14:paraId="61434E38" w14:textId="77777777" w:rsidTr="0021122F">
        <w:trPr>
          <w:jc w:val="center"/>
        </w:trPr>
        <w:tc>
          <w:tcPr>
            <w:tcW w:w="3435" w:type="dxa"/>
            <w:shd w:val="clear" w:color="auto" w:fill="auto"/>
          </w:tcPr>
          <w:p w14:paraId="57FB9270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A bölcsődei uzsonna adagonkénti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92DB6DD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19CD36DF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70BEC2C7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210</w:t>
            </w:r>
          </w:p>
        </w:tc>
      </w:tr>
      <w:tr w:rsidR="00D07788" w:rsidRPr="00AD2743" w14:paraId="7D279018" w14:textId="77777777" w:rsidTr="0021122F">
        <w:trPr>
          <w:jc w:val="center"/>
        </w:trPr>
        <w:tc>
          <w:tcPr>
            <w:tcW w:w="3435" w:type="dxa"/>
            <w:shd w:val="clear" w:color="auto" w:fill="auto"/>
          </w:tcPr>
          <w:p w14:paraId="6E1C92FB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Az óvodai uzsonna adagonkénti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93FA2D0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7955FAAC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727E9503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210</w:t>
            </w:r>
          </w:p>
        </w:tc>
      </w:tr>
      <w:tr w:rsidR="00D07788" w:rsidRPr="00AD2743" w14:paraId="43B64124" w14:textId="77777777" w:rsidTr="0021122F">
        <w:trPr>
          <w:jc w:val="center"/>
        </w:trPr>
        <w:tc>
          <w:tcPr>
            <w:tcW w:w="3435" w:type="dxa"/>
            <w:shd w:val="clear" w:color="auto" w:fill="auto"/>
          </w:tcPr>
          <w:p w14:paraId="71CFDA3B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Az iskolai intézményi uzsonna adagonkénti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F410D4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2736778C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6F950A3A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210</w:t>
            </w:r>
          </w:p>
        </w:tc>
      </w:tr>
      <w:tr w:rsidR="00D07788" w:rsidRPr="00AD2743" w14:paraId="67D80CD1" w14:textId="77777777" w:rsidTr="0021122F">
        <w:trPr>
          <w:jc w:val="center"/>
        </w:trPr>
        <w:tc>
          <w:tcPr>
            <w:tcW w:w="3435" w:type="dxa"/>
            <w:shd w:val="clear" w:color="auto" w:fill="auto"/>
          </w:tcPr>
          <w:p w14:paraId="41EDD579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A gyógypedagógiai intézményi uzsonna adagonkénti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23632A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54A024CA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1EB02DC1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210</w:t>
            </w:r>
          </w:p>
        </w:tc>
      </w:tr>
      <w:tr w:rsidR="00D07788" w:rsidRPr="00AD2743" w14:paraId="44588D89" w14:textId="77777777" w:rsidTr="0021122F">
        <w:trPr>
          <w:jc w:val="center"/>
        </w:trPr>
        <w:tc>
          <w:tcPr>
            <w:tcW w:w="3435" w:type="dxa"/>
            <w:shd w:val="clear" w:color="auto" w:fill="auto"/>
          </w:tcPr>
          <w:p w14:paraId="6670A79B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A gyógypedagógiai intézmény kollégiumában biztosítandó vacsora adagonkénti egységára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ADAE4EA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0A8CA54D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50AE289A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655</w:t>
            </w:r>
          </w:p>
        </w:tc>
      </w:tr>
      <w:tr w:rsidR="00D07788" w:rsidRPr="00AD2743" w14:paraId="57FF756D" w14:textId="77777777" w:rsidTr="0021122F">
        <w:trPr>
          <w:jc w:val="center"/>
        </w:trPr>
        <w:tc>
          <w:tcPr>
            <w:tcW w:w="3435" w:type="dxa"/>
            <w:shd w:val="clear" w:color="auto" w:fill="auto"/>
          </w:tcPr>
          <w:p w14:paraId="143AA8B3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Szünidei gyermekétkeztetés ebéd adagonkénti egységára (5 hónapos kortól 6 éves korig)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668C08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490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5E16E0CD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295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2EBB06C5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785</w:t>
            </w:r>
          </w:p>
        </w:tc>
      </w:tr>
      <w:tr w:rsidR="00D07788" w:rsidRPr="00AD2743" w14:paraId="73ED061D" w14:textId="77777777" w:rsidTr="0021122F">
        <w:trPr>
          <w:jc w:val="center"/>
        </w:trPr>
        <w:tc>
          <w:tcPr>
            <w:tcW w:w="3435" w:type="dxa"/>
            <w:shd w:val="clear" w:color="auto" w:fill="auto"/>
          </w:tcPr>
          <w:p w14:paraId="7E48C9D5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Szünidei gyermekétkeztetés ebéd adagonkénti egységára (7 éves kortól 18 éves korig)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973FE85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1765" w:type="dxa"/>
            <w:shd w:val="clear" w:color="auto" w:fill="auto"/>
            <w:vAlign w:val="center"/>
          </w:tcPr>
          <w:p w14:paraId="01F7FDD3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385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21D14266" w14:textId="77777777" w:rsidR="00D07788" w:rsidRPr="00AD2743" w:rsidRDefault="00D07788" w:rsidP="0021122F">
            <w:pPr>
              <w:tabs>
                <w:tab w:val="left" w:pos="720"/>
                <w:tab w:val="right" w:pos="850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2743">
              <w:rPr>
                <w:rFonts w:ascii="Times New Roman" w:hAnsi="Times New Roman" w:cs="Times New Roman"/>
              </w:rPr>
              <w:t>1025</w:t>
            </w:r>
          </w:p>
        </w:tc>
      </w:tr>
    </w:tbl>
    <w:p w14:paraId="77A855BA" w14:textId="77777777" w:rsidR="00AE23F4" w:rsidRPr="002D2838" w:rsidRDefault="00AE23F4" w:rsidP="00AE23F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0FEDC859" w14:textId="561DAEBD" w:rsidR="00AE23F4" w:rsidRDefault="00AE23F4" w:rsidP="00AE23F4">
      <w:pPr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5./ </w:t>
      </w:r>
      <w:r w:rsidRPr="002D2838">
        <w:rPr>
          <w:rFonts w:ascii="Times New Roman" w:eastAsia="Arial Unicode MS" w:hAnsi="Times New Roman" w:cs="Times New Roman"/>
          <w:sz w:val="24"/>
          <w:szCs w:val="24"/>
        </w:rPr>
        <w:t>A megállapított szolgáltatási díj valamennyi, a szolgáltatáshoz kapcsolódó költségre fedezetet nyújt, azon túl a Vállalkozó semmilyen jogcímen nem jogosult többletköltséget érvényesíteni.</w:t>
      </w:r>
    </w:p>
    <w:p w14:paraId="47152DEA" w14:textId="4F0F1035" w:rsidR="00D11B94" w:rsidRPr="005170C7" w:rsidRDefault="001C2AF9" w:rsidP="00AE23F4">
      <w:pPr>
        <w:autoSpaceDE w:val="0"/>
        <w:autoSpaceDN w:val="0"/>
        <w:adjustRightInd w:val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bookmarkStart w:id="3" w:name="_Hlk128990653"/>
      <w:r w:rsidRPr="005170C7">
        <w:rPr>
          <w:rFonts w:ascii="Times New Roman" w:eastAsia="Arial Unicode MS" w:hAnsi="Times New Roman" w:cs="Times New Roman"/>
          <w:sz w:val="24"/>
          <w:szCs w:val="24"/>
        </w:rPr>
        <w:t>6./</w:t>
      </w:r>
      <w:r w:rsidR="0016497F" w:rsidRPr="005170C7">
        <w:rPr>
          <w:rFonts w:ascii="Times New Roman" w:eastAsia="Arial Unicode MS" w:hAnsi="Times New Roman" w:cs="Times New Roman"/>
          <w:sz w:val="24"/>
          <w:szCs w:val="24"/>
        </w:rPr>
        <w:t xml:space="preserve">A Szerződő felek megállapodnak abban, hogy a </w:t>
      </w:r>
      <w:r w:rsidRPr="005170C7">
        <w:rPr>
          <w:rFonts w:ascii="Times New Roman" w:eastAsia="Arial Unicode MS" w:hAnsi="Times New Roman" w:cs="Times New Roman"/>
          <w:sz w:val="24"/>
          <w:szCs w:val="24"/>
        </w:rPr>
        <w:t>Vállalkozó jelen szerződés IV.4 pontjában meghatározott díjak mérték</w:t>
      </w:r>
      <w:r w:rsidR="00841217" w:rsidRPr="005170C7">
        <w:rPr>
          <w:rFonts w:ascii="Times New Roman" w:eastAsia="Arial Unicode MS" w:hAnsi="Times New Roman" w:cs="Times New Roman"/>
          <w:sz w:val="24"/>
          <w:szCs w:val="24"/>
        </w:rPr>
        <w:t xml:space="preserve">ének felülvizsgálatát </w:t>
      </w:r>
      <w:r w:rsidRPr="005170C7">
        <w:rPr>
          <w:rFonts w:ascii="Times New Roman" w:eastAsia="Arial Unicode MS" w:hAnsi="Times New Roman" w:cs="Times New Roman"/>
          <w:sz w:val="24"/>
          <w:szCs w:val="24"/>
        </w:rPr>
        <w:t xml:space="preserve">jogosult évente </w:t>
      </w:r>
      <w:r w:rsidR="00841217" w:rsidRPr="005170C7">
        <w:rPr>
          <w:rFonts w:ascii="Times New Roman" w:eastAsia="Arial Unicode MS" w:hAnsi="Times New Roman" w:cs="Times New Roman"/>
          <w:sz w:val="24"/>
          <w:szCs w:val="24"/>
        </w:rPr>
        <w:t xml:space="preserve">legfeljebb </w:t>
      </w:r>
      <w:r w:rsidRPr="005170C7">
        <w:rPr>
          <w:rFonts w:ascii="Times New Roman" w:eastAsia="Arial Unicode MS" w:hAnsi="Times New Roman" w:cs="Times New Roman"/>
          <w:sz w:val="24"/>
          <w:szCs w:val="24"/>
        </w:rPr>
        <w:t>2 alkalommal</w:t>
      </w:r>
      <w:r w:rsidR="00841217" w:rsidRPr="005170C7">
        <w:rPr>
          <w:rFonts w:ascii="Times New Roman" w:eastAsia="Arial Unicode MS" w:hAnsi="Times New Roman" w:cs="Times New Roman"/>
          <w:sz w:val="24"/>
          <w:szCs w:val="24"/>
        </w:rPr>
        <w:t xml:space="preserve"> írásban kezdeményezni. A díjemelés mértéke legfeljebb a</w:t>
      </w:r>
      <w:r w:rsidRPr="005170C7">
        <w:rPr>
          <w:rFonts w:ascii="Times New Roman" w:eastAsia="Arial Unicode MS" w:hAnsi="Times New Roman" w:cs="Times New Roman"/>
          <w:sz w:val="24"/>
          <w:szCs w:val="24"/>
        </w:rPr>
        <w:t xml:space="preserve"> KSH által tárgyévet megelőző évre vonatkozóan közzétett fogyasztói árindex mérték</w:t>
      </w:r>
      <w:r w:rsidR="00841217" w:rsidRPr="005170C7">
        <w:rPr>
          <w:rFonts w:ascii="Times New Roman" w:eastAsia="Arial Unicode MS" w:hAnsi="Times New Roman" w:cs="Times New Roman"/>
          <w:sz w:val="24"/>
          <w:szCs w:val="24"/>
        </w:rPr>
        <w:t>e</w:t>
      </w:r>
      <w:r w:rsidR="00D710AA" w:rsidRPr="005170C7">
        <w:rPr>
          <w:rFonts w:ascii="Times New Roman" w:eastAsia="Arial Unicode MS" w:hAnsi="Times New Roman" w:cs="Times New Roman"/>
          <w:sz w:val="24"/>
          <w:szCs w:val="24"/>
        </w:rPr>
        <w:t xml:space="preserve"> lehet</w:t>
      </w:r>
      <w:r w:rsidRPr="005170C7">
        <w:rPr>
          <w:rFonts w:ascii="Times New Roman" w:eastAsia="Arial Unicode MS" w:hAnsi="Times New Roman" w:cs="Times New Roman"/>
          <w:sz w:val="24"/>
          <w:szCs w:val="24"/>
        </w:rPr>
        <w:t xml:space="preserve">. </w:t>
      </w:r>
    </w:p>
    <w:bookmarkEnd w:id="3"/>
    <w:p w14:paraId="48DAE916" w14:textId="77777777" w:rsidR="006C00B2" w:rsidRPr="002D2838" w:rsidRDefault="006C00B2" w:rsidP="006C00B2">
      <w:pPr>
        <w:pStyle w:val="Listaszerbekezds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838">
        <w:rPr>
          <w:rFonts w:ascii="Times New Roman" w:hAnsi="Times New Roman" w:cs="Times New Roman"/>
          <w:b/>
          <w:sz w:val="24"/>
          <w:szCs w:val="24"/>
        </w:rPr>
        <w:t>V. Helyiséghasználati rendelkezések</w:t>
      </w:r>
    </w:p>
    <w:p w14:paraId="112CD6D3" w14:textId="77777777" w:rsidR="006C00B2" w:rsidRPr="002D2838" w:rsidRDefault="006C00B2" w:rsidP="006C00B2">
      <w:pPr>
        <w:pStyle w:val="Listaszerbekezds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1./ A Vállalkozó kötelezettséget vállal arra, hogy az III./5./ pontban meghatározott, időleges használatába adott helyiségeket, valamint az azokhoz tartozó, átadás-átvételi jegyzőkönyvben rögzített berendezési és felszerelési tárgyakat elsődlegesen - a Zalaszentgrót, Kossuth u. 11. szám alatti, valamint a Zalaszentgrót, Zala u. 1. szám alatti tálalókonyhák tekintetében kizárólagosan - a jelen szerződésben meghatározott közétkeztetési feladatok ellátására használhatja. </w:t>
      </w:r>
    </w:p>
    <w:p w14:paraId="003A0A5D" w14:textId="77777777" w:rsidR="006C00B2" w:rsidRPr="002D2838" w:rsidRDefault="006C00B2" w:rsidP="006C00B2">
      <w:pPr>
        <w:pStyle w:val="Listaszerbekezds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lastRenderedPageBreak/>
        <w:t xml:space="preserve">2./ A Megrendelő kijelenti és szavatol azért, hogy a szerződés fennállása alatt a használatba adott helyiségek rendeltetésszerű használatra alkalmasak. A Vállalkozó a használatába adott vagyont kizárólag a Megrendelő előzetes hozzájárulásával adhatja harmadik személy részére használatba, annak tudomásulvételével, hogy a harmadik személy magatartásáért úgy felel, mintha a vagyont maga használná. </w:t>
      </w:r>
    </w:p>
    <w:p w14:paraId="4DAC3D9E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3./ A Vállalkozó a használatába adott vagyont rendeltetésszerűen, a közvagyont használó személytől elvárható gondossággal, a vonatkozó biztonsági előírások betartásával, valamint mások jogainak és törvényes érdekeinek sérelme nélkül köteles használni. </w:t>
      </w:r>
    </w:p>
    <w:p w14:paraId="63C4BA34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4./ A szerződés időtartama alatt a Vállalkozó felelős a használatába adott ingatlanokkal kapcsolatos érintésvédelmi, tűzvédelmi, munkavédelmi és környezetvédelmi rendelkezések betartásáért és betartatásáért, valamint köteles az ezek kapcsán felmerülő költségeket viselni. </w:t>
      </w:r>
    </w:p>
    <w:p w14:paraId="0D284305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5./ A Vállalkozó saját költségén köteles gondoskodni a használatába adott vagyon állagának megóvásáról, a szükséges - szerkezeti karbantartásnak nem minősülő - felújítások, pótlások, cserék kivitelezési munkálatainak elvégzéséről, az átvételkori állapot megfelelő szinten tartásáról, a keletkezett kommunális hulladék elszállíttatásáról, valamint a helyiségek tisztántartásáról. A Zalaszentgrót, Ifjúság u. 2. szám alatti főzőkonyha, valamint a Zalaszentgrót, Kossuth u. 11. szám alatti tálalókonyha vonatkozásában a tisztántartási kötelezettség kiterjed az ezen helyiségekhez tartozó ebédlők rendszeres takarítására is. A használatba adott helyiségekkel közvetlenül határos közterületek tisztántartása és síkosság mentesítése szintén a Vállalkozó kötelezettsége. </w:t>
      </w:r>
    </w:p>
    <w:p w14:paraId="5C9FE065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6./ A Vállalkozó a használatba vett helyiségekben a Megrendelő előzetes írásbeli hozzájárulása nélkül átalakítást, értéknövelő beruházást nem végezhet. Ha a szerződés fennállása alatt a Vállalkozó a Megrendelő hozzájárulásával értéknövelő beruházást végzett, úgy Szerződő felek a szerződés megszűnésekor számolnak el az ekkor kimutatható értéknövekedéssel. A Megrendelő hozzájárulása nélkül elvégzett értéknövelő beruházások megtérítését a Vállalkozó nem követelheti.</w:t>
      </w:r>
    </w:p>
    <w:p w14:paraId="7C706AC3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7./ A Vállalkozó felel minden olyan kárért, amely rendeltetésellenes vagy nem szerződésszerű használat következménye. A Megrendelő - a Vállalkozó működésének zavarása nélkül - előzetes értesítést követően jogosult ellenőrizni a használatba adott vagyon rendeltetésszerű használatát. Az írásbeli felszólítást ellenére rendeltetésellenesen vagy nem szerződés szerint folytatott használat súlyos szerződésszegésnek minősül. </w:t>
      </w:r>
    </w:p>
    <w:p w14:paraId="7FBCC681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8./ A Megrendelő a helyiségekben elhelyezett, a Vállalkozó tulajdonát képező vagyontárgyakért felelősséget nem vállal. A Vállalkozó ezen vagyontárgyakra biztosítási szerződést köthet.</w:t>
      </w:r>
    </w:p>
    <w:p w14:paraId="081832E3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9./ A Vállalkozó köteles a használatába adott helyiségek közüzemi (villamos energia-, gáz-, víz- és csatornaszolgáltatás, valamint kéményseprő-ipari közszolgáltatás) díjait viselni az alábbiak szerint:</w:t>
      </w:r>
    </w:p>
    <w:p w14:paraId="2364D0DC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9.1./ A Zalaszentgrót, Zala u. 1. szám alatti tálalókonyha vonatkozásában:</w:t>
      </w:r>
    </w:p>
    <w:p w14:paraId="6DAD49B5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lastRenderedPageBreak/>
        <w:t xml:space="preserve">9.1.1./ Szerződő felek megállapodnak abban, hogy a közüzemi díjak megállapítása a Megrendelő által a tálalókonyhát magában foglaló gyógypedagógiai intézmény fenntartójával megkötött bérleti szerződés feltételeivel megegyezően, az intézmény villamos energia-, víz- és csatorna-, valamint gázszolgáltatási közüzemi díjaiból 4 %, azaz négy százalék mértékű, legfeljebb azonban havi bruttó 120.000,- Ft, azaz bruttó egyszázhúszezer forint összegű rezsidíj-átalány formájában történik, melyet a havonta kiállított számla kézhezvételétől számított 15 napon belül átutalással kell kiegyenlíteni a Megrendelő OTP Bank Nyrt.-nél vezetett </w:t>
      </w:r>
      <w:r w:rsidRPr="002D2838">
        <w:rPr>
          <w:rFonts w:ascii="Times New Roman" w:hAnsi="Times New Roman" w:cs="Times New Roman"/>
          <w:b/>
          <w:sz w:val="24"/>
          <w:szCs w:val="24"/>
        </w:rPr>
        <w:t>11749053-15432443</w:t>
      </w:r>
      <w:r w:rsidRPr="002D2838">
        <w:rPr>
          <w:rFonts w:ascii="Times New Roman" w:hAnsi="Times New Roman" w:cs="Times New Roman"/>
          <w:sz w:val="24"/>
          <w:szCs w:val="24"/>
        </w:rPr>
        <w:t xml:space="preserve"> számú bankszámlájára. </w:t>
      </w:r>
    </w:p>
    <w:p w14:paraId="2BF19107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10./ A Vállalkozó használatába adott helyiségek bérleti, illetve albérleti díjai a következők:</w:t>
      </w:r>
    </w:p>
    <w:p w14:paraId="6D557F26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10.1./ a Zalaszentgrót, Ifjúság u. 2. szám alatti főzőkonyha éves bérleti díja: </w:t>
      </w:r>
    </w:p>
    <w:p w14:paraId="03FBCB32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nettó 1.538.260,- Ft + ÁFA, azaz nettó egymillió-ötszázharmincnyolcezer-kettőszázhatvan forint + ÁFA,</w:t>
      </w:r>
    </w:p>
    <w:p w14:paraId="6DAEF056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10.2./ a Zalaszentgrót, Kossuth u. 11. szám alatti tálalókonyha éves bérleti díja:</w:t>
      </w:r>
    </w:p>
    <w:p w14:paraId="6B4715C4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nettó 401.510,- Ft + ÁFA, azaz nettó négyszázegyezer-ötszáztíz forint + ÁFA, </w:t>
      </w:r>
    </w:p>
    <w:p w14:paraId="211AEA3B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10.3./ a Zalaszentgrót, Zala u. 1. szám alatti tálalókonyha és ebédlő éves albérleti díja:</w:t>
      </w:r>
    </w:p>
    <w:p w14:paraId="20988DD0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bruttó 50.000,- Ft, azaz bruttó ötven</w:t>
      </w:r>
      <w:r w:rsidRPr="002D2838">
        <w:rPr>
          <w:rFonts w:ascii="Times New Roman" w:hAnsi="Times New Roman" w:cs="Times New Roman"/>
          <w:sz w:val="24"/>
          <w:szCs w:val="24"/>
        </w:rPr>
        <w:t xml:space="preserve">ezer forint. </w:t>
      </w:r>
    </w:p>
    <w:p w14:paraId="712D44F5" w14:textId="288F02F6" w:rsidR="00D11B94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11./ A Megrendelő a bérleti díjak havi összegéről számlát állít ki, melynek kiegyenlítésére az V./9.3.1./ pont irányadó. </w:t>
      </w:r>
    </w:p>
    <w:p w14:paraId="67C72B80" w14:textId="77777777" w:rsidR="006C00B2" w:rsidRPr="002D2838" w:rsidRDefault="006C00B2" w:rsidP="006C00B2">
      <w:pPr>
        <w:pStyle w:val="Listaszerbekezds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838">
        <w:rPr>
          <w:rFonts w:ascii="Times New Roman" w:hAnsi="Times New Roman" w:cs="Times New Roman"/>
          <w:b/>
          <w:sz w:val="24"/>
          <w:szCs w:val="24"/>
        </w:rPr>
        <w:t>VI. A szerződéses biztosítékok</w:t>
      </w:r>
    </w:p>
    <w:p w14:paraId="5EDCC695" w14:textId="77777777" w:rsidR="006C00B2" w:rsidRPr="002D2838" w:rsidRDefault="006C00B2" w:rsidP="006C00B2">
      <w:pPr>
        <w:pStyle w:val="Listaszerbekezds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1./ </w:t>
      </w:r>
      <w:r w:rsidRPr="002D2838">
        <w:rPr>
          <w:rFonts w:ascii="Times New Roman" w:hAnsi="Times New Roman" w:cs="Times New Roman"/>
          <w:b/>
          <w:i/>
          <w:sz w:val="24"/>
          <w:szCs w:val="24"/>
        </w:rPr>
        <w:t>Nem teljesítés, meghiúsulás</w:t>
      </w:r>
    </w:p>
    <w:p w14:paraId="56BB3059" w14:textId="77777777" w:rsidR="006C00B2" w:rsidRPr="002D2838" w:rsidRDefault="006C00B2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1.1./ A szerződés neki felróható nem teljesítése, illetve a teljesítés neki felróható meghiúsulása esetén a Vállalkozó</w:t>
      </w:r>
    </w:p>
    <w:p w14:paraId="663AA796" w14:textId="77777777" w:rsidR="006C00B2" w:rsidRPr="002D2838" w:rsidRDefault="006C00B2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1.1.1./ a napi teljesítés elmaradása esetén a szerződéses értékből az adott napi nem teljesített rész értéke 30%-ának megfelelő kötbért,</w:t>
      </w:r>
    </w:p>
    <w:p w14:paraId="733C1CDA" w14:textId="77777777" w:rsidR="006C00B2" w:rsidRPr="002D2838" w:rsidRDefault="006C00B2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1.1.2./ a teljes szerződés meghiúsulása esetén egy összegű nettó 10.000.000,- Ft, azaz nettó tízmillió forint összegű kötbért köteles a Megrendelő részére megfizetni.</w:t>
      </w:r>
    </w:p>
    <w:p w14:paraId="642BBE98" w14:textId="77777777" w:rsidR="006C00B2" w:rsidRPr="002D2838" w:rsidRDefault="006C00B2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2./ </w:t>
      </w:r>
      <w:r w:rsidRPr="002D2838">
        <w:rPr>
          <w:rFonts w:ascii="Times New Roman" w:hAnsi="Times New Roman" w:cs="Times New Roman"/>
          <w:b/>
          <w:i/>
          <w:sz w:val="24"/>
          <w:szCs w:val="24"/>
        </w:rPr>
        <w:t>Szállítási késedelem</w:t>
      </w:r>
    </w:p>
    <w:p w14:paraId="7D3BC088" w14:textId="77777777" w:rsidR="006C00B2" w:rsidRPr="002D2838" w:rsidRDefault="006C00B2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2.1./ Amennyiben az étel kiszállítása a szerződésben meghatározott időponthoz képest 10-30 perces késéssel teljesíthető, úgy a késést a Vállalkozó haladéktalanul köteles a Megrendelőnek telefonon bejelenteni. </w:t>
      </w:r>
    </w:p>
    <w:p w14:paraId="78561026" w14:textId="77777777" w:rsidR="006C00B2" w:rsidRPr="002D2838" w:rsidRDefault="006C00B2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2.2./ Amennyiben a késés a 30 percet meghaladja, úgy a Vállalkozó a késéssel érintett ételadagra eső vállalkozási díj nettó értéke 20%-ának megfelelő mértékű kötbért köteles megfizetni.</w:t>
      </w:r>
    </w:p>
    <w:p w14:paraId="79B2043E" w14:textId="7D6BFFE0" w:rsidR="00AE23F4" w:rsidRPr="002D2838" w:rsidRDefault="006C00B2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lastRenderedPageBreak/>
        <w:t>2.3./ Amennyiben a késés a 60 percet meghaladja, úgy a Megrendelő jogosult az ételt harmadik féltől beszerezni és a beszerzéssel felmerülő esetleges többletköltségét a Vállalkozóval szemben érvényesíteni. Heti háromszori 30 percet meghaladó, vagy egyszeri 60 percet meghaladó késés a Vállalkozó részéről súlyos szerződésszegésnek minősül.</w:t>
      </w:r>
    </w:p>
    <w:p w14:paraId="29987BA7" w14:textId="77777777" w:rsidR="006C00B2" w:rsidRPr="002D2838" w:rsidRDefault="006C00B2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3./ </w:t>
      </w:r>
      <w:r w:rsidRPr="002D2838">
        <w:rPr>
          <w:rFonts w:ascii="Times New Roman" w:hAnsi="Times New Roman" w:cs="Times New Roman"/>
          <w:b/>
          <w:i/>
          <w:sz w:val="24"/>
          <w:szCs w:val="24"/>
        </w:rPr>
        <w:t>Hibás teljesítés</w:t>
      </w:r>
    </w:p>
    <w:p w14:paraId="59CC780E" w14:textId="77777777" w:rsidR="006C00B2" w:rsidRPr="002D2838" w:rsidRDefault="006C00B2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3.1./ </w:t>
      </w:r>
      <w:r w:rsidRPr="002D2838">
        <w:rPr>
          <w:rFonts w:ascii="Times New Roman" w:hAnsi="Times New Roman" w:cs="Times New Roman"/>
          <w:iCs/>
          <w:sz w:val="24"/>
          <w:szCs w:val="24"/>
        </w:rPr>
        <w:t xml:space="preserve">A Megrendelő - az általa kijelölt személy útján - jogosult az ételek mennyiségét, minőségét, megfelelő hőfokát és a tálalás szakszerűségét ellenőrizni. Mennyiségi hiány, vagy minőségi hiba észlelése esetén a Megrendelő által kijelölt személy a hibát, illetőleg hiányosságot rögzítő jegyzőkönyv felvételére jogosult. </w:t>
      </w:r>
    </w:p>
    <w:p w14:paraId="14268861" w14:textId="77777777" w:rsidR="006C00B2" w:rsidRPr="002D2838" w:rsidRDefault="006C00B2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D2838">
        <w:rPr>
          <w:rFonts w:ascii="Times New Roman" w:hAnsi="Times New Roman" w:cs="Times New Roman"/>
          <w:iCs/>
          <w:sz w:val="24"/>
          <w:szCs w:val="24"/>
        </w:rPr>
        <w:t>3.2./ A Megrendelő szakértő bevonásával is jogosult ellenőrizni a szolgáltatás mennyiségi és minőségi megfelelőségét. Az ellenőrzés eredményét a szakértő jegyzőkönyvben rögzíti.</w:t>
      </w:r>
    </w:p>
    <w:p w14:paraId="61855C91" w14:textId="40671EA2" w:rsidR="00D11B94" w:rsidRPr="002D2838" w:rsidRDefault="006C00B2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D2838">
        <w:rPr>
          <w:rFonts w:ascii="Times New Roman" w:hAnsi="Times New Roman" w:cs="Times New Roman"/>
          <w:iCs/>
          <w:sz w:val="24"/>
          <w:szCs w:val="24"/>
        </w:rPr>
        <w:t>3.3./ A Vállalkozó hibás teljesítés (</w:t>
      </w:r>
      <w:r w:rsidRPr="002D2838">
        <w:rPr>
          <w:rFonts w:ascii="Times New Roman" w:hAnsi="Times New Roman" w:cs="Times New Roman"/>
          <w:sz w:val="24"/>
          <w:szCs w:val="24"/>
        </w:rPr>
        <w:t>ételadagok 20%-nál nagyobb súlycsökkenése vagy minőségi kifogás)</w:t>
      </w:r>
      <w:r w:rsidRPr="002D2838">
        <w:rPr>
          <w:rFonts w:ascii="Times New Roman" w:hAnsi="Times New Roman" w:cs="Times New Roman"/>
          <w:iCs/>
          <w:sz w:val="24"/>
          <w:szCs w:val="24"/>
        </w:rPr>
        <w:t xml:space="preserve"> esetére minőségi kötbér megfizetésére köteles. A kötbér mértéke a kifogásolt étellel érintett étkezés adott napi teljes adagszáma szerinti érték 20 %-nak megfelelő összeg. Megrendelő a minőségi kötbér iránti igényét kizárólag az általa kijelölt személy, illetve szakértő útján végzett ellenőrzés eredményéről felvett jegyzőkönyv birtokában érvényesítheti.</w:t>
      </w:r>
    </w:p>
    <w:p w14:paraId="3F2189AC" w14:textId="77777777" w:rsidR="006C00B2" w:rsidRPr="005170C7" w:rsidRDefault="006C00B2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5170C7">
        <w:rPr>
          <w:rFonts w:ascii="Times New Roman" w:hAnsi="Times New Roman" w:cs="Times New Roman"/>
          <w:b/>
          <w:iCs/>
          <w:sz w:val="24"/>
          <w:szCs w:val="24"/>
        </w:rPr>
        <w:t>VII. A szerződés időbeli hatálya</w:t>
      </w:r>
    </w:p>
    <w:p w14:paraId="04AB7357" w14:textId="54E564B5" w:rsidR="006C00B2" w:rsidRPr="005170C7" w:rsidRDefault="006C00B2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170C7">
        <w:rPr>
          <w:rFonts w:ascii="Times New Roman" w:hAnsi="Times New Roman" w:cs="Times New Roman"/>
          <w:iCs/>
          <w:sz w:val="24"/>
          <w:szCs w:val="24"/>
        </w:rPr>
        <w:t xml:space="preserve">1./ </w:t>
      </w:r>
      <w:r w:rsidRPr="005170C7">
        <w:rPr>
          <w:rFonts w:ascii="Times New Roman" w:hAnsi="Times New Roman" w:cs="Times New Roman"/>
          <w:sz w:val="24"/>
          <w:szCs w:val="24"/>
        </w:rPr>
        <w:t>Szerződő felek a szerződést határozott időre, 202</w:t>
      </w:r>
      <w:r w:rsidR="00AE23F4" w:rsidRPr="005170C7">
        <w:rPr>
          <w:rFonts w:ascii="Times New Roman" w:hAnsi="Times New Roman" w:cs="Times New Roman"/>
          <w:sz w:val="24"/>
          <w:szCs w:val="24"/>
        </w:rPr>
        <w:t>3</w:t>
      </w:r>
      <w:r w:rsidRPr="005170C7">
        <w:rPr>
          <w:rFonts w:ascii="Times New Roman" w:hAnsi="Times New Roman" w:cs="Times New Roman"/>
          <w:sz w:val="24"/>
          <w:szCs w:val="24"/>
        </w:rPr>
        <w:t>. július hónap 1. napjától - 202</w:t>
      </w:r>
      <w:r w:rsidR="00661BC6" w:rsidRPr="005170C7">
        <w:rPr>
          <w:rFonts w:ascii="Times New Roman" w:hAnsi="Times New Roman" w:cs="Times New Roman"/>
          <w:sz w:val="24"/>
          <w:szCs w:val="24"/>
        </w:rPr>
        <w:t>6</w:t>
      </w:r>
      <w:r w:rsidRPr="005170C7">
        <w:rPr>
          <w:rFonts w:ascii="Times New Roman" w:hAnsi="Times New Roman" w:cs="Times New Roman"/>
          <w:sz w:val="24"/>
          <w:szCs w:val="24"/>
        </w:rPr>
        <w:t>. június hónap 30. napjáig kötik</w:t>
      </w:r>
      <w:r w:rsidR="00A94ACF" w:rsidRPr="005170C7">
        <w:rPr>
          <w:rFonts w:ascii="Times New Roman" w:hAnsi="Times New Roman" w:cs="Times New Roman"/>
          <w:sz w:val="24"/>
          <w:szCs w:val="24"/>
        </w:rPr>
        <w:t xml:space="preserve">, amely – a </w:t>
      </w:r>
      <w:r w:rsidR="00D710AA" w:rsidRPr="005170C7">
        <w:rPr>
          <w:rFonts w:ascii="Times New Roman" w:hAnsi="Times New Roman" w:cs="Times New Roman"/>
          <w:sz w:val="24"/>
          <w:szCs w:val="24"/>
        </w:rPr>
        <w:t>szolgáltatás összértékének</w:t>
      </w:r>
      <w:r w:rsidR="00A94ACF" w:rsidRPr="005170C7">
        <w:rPr>
          <w:rFonts w:ascii="Times New Roman" w:hAnsi="Times New Roman" w:cs="Times New Roman"/>
          <w:sz w:val="24"/>
          <w:szCs w:val="24"/>
        </w:rPr>
        <w:t xml:space="preserve"> figyelembevételével – legfeljebb 1 éves időtartammal meghosszabbítható. </w:t>
      </w:r>
    </w:p>
    <w:p w14:paraId="477B2662" w14:textId="5EDC3196" w:rsidR="00D11B94" w:rsidRPr="00AD2743" w:rsidRDefault="006C00B2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2./ A Vállalkozónak a szerződés szerinti teljesítést főszabály szerint a szerződés kezdő napjával kell megkezdenie. </w:t>
      </w:r>
    </w:p>
    <w:p w14:paraId="24D6A424" w14:textId="77777777" w:rsidR="006C00B2" w:rsidRPr="002D2838" w:rsidRDefault="006C00B2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838">
        <w:rPr>
          <w:rFonts w:ascii="Times New Roman" w:hAnsi="Times New Roman" w:cs="Times New Roman"/>
          <w:b/>
          <w:sz w:val="24"/>
          <w:szCs w:val="24"/>
        </w:rPr>
        <w:t>VIII. A szerződés megszűnése, megszüntetése</w:t>
      </w:r>
    </w:p>
    <w:p w14:paraId="5963BE76" w14:textId="77777777" w:rsidR="006C00B2" w:rsidRPr="002D2838" w:rsidRDefault="006C00B2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1./ Szerződő felek megállapodnak abban, hogy a Megrendelő közétkeztetési kötelezettségének jogszabályváltozás - így különösen a gyermekek védelméről és a gyámügyi igazgatásról szóló 1997. évi XXXI. törvény, illetve a szociális igazgatásról és szociális ellátásokról szóló 1993. évi III. törvény vonatkozó rendelkezéseinek módosulása - vagy egyéb ok következtében való esetleges teljes megszűnésével a szerződés hatályát veszti. </w:t>
      </w:r>
    </w:p>
    <w:p w14:paraId="628E9659" w14:textId="77777777" w:rsidR="006C00B2" w:rsidRPr="002D2838" w:rsidRDefault="006C00B2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2./ Amennyiben jogszabályváltozás vagy egyéb ok miatt az III./1./ pontban részletezett feladatellátási helyek, illetve étkezési fajták vonatkozásában részlegesen következik be a közétkeztetési kötelezettség megszűnése, az adott feladatellátási hely vagy étkezési fajta tekintetében a szerződés hatályát veszti.</w:t>
      </w:r>
    </w:p>
    <w:p w14:paraId="132ABA3D" w14:textId="77777777" w:rsidR="006C00B2" w:rsidRPr="002D2838" w:rsidRDefault="006C00B2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3./ Jelen szerződést mindkét szerződő fél jogosult a másik fél súlyos szerződésszegésére hivatkozva rendkívüli felmondással megszüntetni, melynek kapcsán a feleket indokolási kötelezettség terheli.</w:t>
      </w:r>
    </w:p>
    <w:p w14:paraId="69376AD5" w14:textId="77777777" w:rsidR="006C00B2" w:rsidRPr="002D2838" w:rsidRDefault="006C00B2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lastRenderedPageBreak/>
        <w:t xml:space="preserve">4./ Szerződő felek rögzítik, hogy a rendkívüli felmondás jogát különösen az alábbi esetekben jogosultak gyakorolni. </w:t>
      </w:r>
    </w:p>
    <w:p w14:paraId="0E0A61D2" w14:textId="77777777" w:rsidR="006C00B2" w:rsidRPr="002D2838" w:rsidRDefault="006C00B2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4.1./ A Megrendelő részéről:</w:t>
      </w:r>
    </w:p>
    <w:p w14:paraId="3F57731B" w14:textId="77777777" w:rsidR="006C00B2" w:rsidRPr="002D2838" w:rsidRDefault="006C00B2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4.1.1./ Amennyiben a Vállalkozó neki felróható okból rendszeresen késedelembe esik. Rendszeres késedelemnek minősül, ha a Vállalkozó egy év időtartam alatt legalább 3 alkalommal megvalósítja a súlyos szerződésszegésnek minősülő, heti 3 alkalommal 30 percet, vagy heti egy alkalommal a 60 percet meghaladó teljesítési késedelmet.</w:t>
      </w:r>
    </w:p>
    <w:p w14:paraId="18E7A708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4.1.2./ Amennyiben a Vállalkozó a késedelmi kötbérfizetési kötelezettségét nem teljesíti.</w:t>
      </w:r>
    </w:p>
    <w:p w14:paraId="09FF97AE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4.1.3./ Amennyiben a Vállalkozó rendszeresen mennyiségi vagy minőségi szempontból hibásan teljesít. Rendszeres mennyiségi vagy minőségi hibásan teljesítésnek minősül, ha a Vállalkozó hibás teljesítése egy év időtartam alatt legalább 6 alkalommal </w:t>
      </w:r>
      <w:r w:rsidRPr="002D2838">
        <w:rPr>
          <w:rFonts w:ascii="Times New Roman" w:hAnsi="Times New Roman" w:cs="Times New Roman"/>
          <w:iCs/>
          <w:sz w:val="24"/>
          <w:szCs w:val="24"/>
        </w:rPr>
        <w:t xml:space="preserve">jegyzőkönyvben került rögzítésre. </w:t>
      </w:r>
    </w:p>
    <w:p w14:paraId="2D6AA369" w14:textId="77777777" w:rsidR="006C00B2" w:rsidRPr="002D2838" w:rsidRDefault="006C00B2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4.1.4./ Amennyiben a Vállalkozó a mennyiségi vagy minőségi szempontból hibás teljesítéssel járó minőségi kötbérfizetési kötelezettségét nem teljesíti.</w:t>
      </w:r>
    </w:p>
    <w:p w14:paraId="6F0BCBA2" w14:textId="77777777" w:rsidR="006C00B2" w:rsidRPr="002D2838" w:rsidRDefault="006C00B2" w:rsidP="006C00B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4.1.5./ Amennyiben a Vállalkozó a jelen szerződésben foglalt kötelezettségeit egyébként súlyosan megszegi. Egyéb súlyos szerződésszegésnek minősül különösen:</w:t>
      </w:r>
    </w:p>
    <w:p w14:paraId="328FF38C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4.1.5.1./ a közélelmezésre vonatkozó hatályos jogszabályok be nem tartása,</w:t>
      </w:r>
    </w:p>
    <w:p w14:paraId="577F18B3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4.1.5.2./ a közegészségügyi jogszabályok be nem tartása,</w:t>
      </w:r>
    </w:p>
    <w:p w14:paraId="41E378DF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4.1.5.3./ a főző- és tálalókonyhai felszerelések feladatellátáshoz szükséges mértékben való kiegészítésének elmulasztása,</w:t>
      </w:r>
    </w:p>
    <w:p w14:paraId="4EA0E7CA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4.1.5.4./ a főző- és tálalókonyhák használatához kapcsolódó fizetési kötelezettségek megszegése,</w:t>
      </w:r>
    </w:p>
    <w:p w14:paraId="0DE915FD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4.1.5.5./ a helyi munkavállalók lehetőség szerinti alkalmazásáról tett vállalások be nem tartása,</w:t>
      </w:r>
    </w:p>
    <w:p w14:paraId="41FD4A13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4.1.5.6./ a helyben beszerzendő nyersanyagok és a friss zöldségek, gyümölcsök felhasználásáról tett vállalások be nem tartása,</w:t>
      </w:r>
    </w:p>
    <w:p w14:paraId="2D0F9977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4.1.5.7./ a fagyasztott tésztafélék felhasználása, </w:t>
      </w:r>
    </w:p>
    <w:p w14:paraId="4A7F268C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4.1.5.8./ a bővített menüválaszték biztosításának igény ellenére való megtagadása,</w:t>
      </w:r>
    </w:p>
    <w:p w14:paraId="0AF6AB2B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4.1.5.9./ és különösen az ajánlatban vállalt étrend változatossági mutatónak nem megfelelő étrend biztosítása. </w:t>
      </w:r>
    </w:p>
    <w:p w14:paraId="34115016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4.2./ A Vállalkozó részéről</w:t>
      </w:r>
    </w:p>
    <w:p w14:paraId="173A3011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4.2.1./ Amennyiben a Megrendelő vagy az érdekkörében eljáró más személy a szerződésszerű teljesítést akadályozza, és a hivatkozott állapotot a Megrendelő a Vállalkozó felhívása ellenére nem hárítja el.</w:t>
      </w:r>
    </w:p>
    <w:p w14:paraId="2E52A803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lastRenderedPageBreak/>
        <w:t>4.2.2./ Amennyiben a Megrendelő díjfizetési kötelezettségét rendszeresen késedelmesen teljesíti. Rendszeres késedelemnek minősül, ha a fizetési kötelezettségét a határidő letelte után, egy év időtartam alatt legalább 6 alkalommal 15 napot meghaladóan sem teljesíti.</w:t>
      </w:r>
    </w:p>
    <w:p w14:paraId="34043888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4.2.3./ Amennyiben a Megrendelő a jelen szerződés szempontjából egyéb lényeges kötelezettségét súlyosan megszegi.</w:t>
      </w:r>
    </w:p>
    <w:p w14:paraId="20F99126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5./ Szerződő felek a rendkívüli felmondást írásban,180 nap felmondási idővel tehetik meg. A felmondási idő első napjának a rendkívüli felmondásról szóló értesítés kézhezvételét követő nap számít. </w:t>
      </w:r>
    </w:p>
    <w:p w14:paraId="4A673365" w14:textId="770390F0" w:rsidR="00D11B94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6./ Szerződő felek tudomásul veszik, hogy a szolgáltatás biztonsága érdekében a szerződés szerinti jogosultságok és kötelezettségek a felmondási idő alatt is folyamatosan megilletik, illetve terhelik őket. </w:t>
      </w:r>
    </w:p>
    <w:p w14:paraId="02CC1767" w14:textId="77777777" w:rsidR="006C00B2" w:rsidRPr="002D2838" w:rsidRDefault="006C00B2" w:rsidP="006C00B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838">
        <w:rPr>
          <w:rFonts w:ascii="Times New Roman" w:hAnsi="Times New Roman" w:cs="Times New Roman"/>
          <w:b/>
          <w:sz w:val="24"/>
          <w:szCs w:val="24"/>
        </w:rPr>
        <w:t>IX. Kapcsolattartás a Szerződő felek között</w:t>
      </w:r>
    </w:p>
    <w:p w14:paraId="6AAA8E27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1./ Szerződő felek a jelen szerződés teljesítése során az alábbi személyeket jelölik ki kapcsolattartóként:</w:t>
      </w:r>
    </w:p>
    <w:p w14:paraId="2C1C4FCE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1.1./ A Megrendelő részéről:</w:t>
      </w:r>
    </w:p>
    <w:p w14:paraId="552E4FF3" w14:textId="77777777" w:rsidR="006C00B2" w:rsidRPr="002D2838" w:rsidRDefault="006C00B2" w:rsidP="00AD27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Név:</w:t>
      </w:r>
      <w:r w:rsidRPr="002D2838">
        <w:rPr>
          <w:rFonts w:ascii="Times New Roman" w:hAnsi="Times New Roman" w:cs="Times New Roman"/>
          <w:sz w:val="24"/>
          <w:szCs w:val="24"/>
        </w:rPr>
        <w:tab/>
      </w:r>
      <w:r w:rsidRPr="002D2838">
        <w:rPr>
          <w:rFonts w:ascii="Times New Roman" w:hAnsi="Times New Roman" w:cs="Times New Roman"/>
          <w:sz w:val="24"/>
          <w:szCs w:val="24"/>
        </w:rPr>
        <w:tab/>
        <w:t>Kovács Szilvia</w:t>
      </w:r>
    </w:p>
    <w:p w14:paraId="6CBE0D5E" w14:textId="77777777" w:rsidR="006C00B2" w:rsidRPr="002D2838" w:rsidRDefault="006C00B2" w:rsidP="00AD27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Beosztás:</w:t>
      </w:r>
      <w:r w:rsidRPr="002D2838">
        <w:rPr>
          <w:rFonts w:ascii="Times New Roman" w:hAnsi="Times New Roman" w:cs="Times New Roman"/>
          <w:sz w:val="24"/>
          <w:szCs w:val="24"/>
        </w:rPr>
        <w:tab/>
        <w:t>osztályvezető</w:t>
      </w:r>
    </w:p>
    <w:p w14:paraId="5213C529" w14:textId="77777777" w:rsidR="006C00B2" w:rsidRPr="002D2838" w:rsidRDefault="006C00B2" w:rsidP="00AD27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Tel.:</w:t>
      </w:r>
      <w:r w:rsidRPr="002D2838">
        <w:rPr>
          <w:rFonts w:ascii="Times New Roman" w:hAnsi="Times New Roman" w:cs="Times New Roman"/>
          <w:sz w:val="24"/>
          <w:szCs w:val="24"/>
        </w:rPr>
        <w:tab/>
      </w:r>
      <w:r w:rsidRPr="002D2838">
        <w:rPr>
          <w:rFonts w:ascii="Times New Roman" w:hAnsi="Times New Roman" w:cs="Times New Roman"/>
          <w:sz w:val="24"/>
          <w:szCs w:val="24"/>
        </w:rPr>
        <w:tab/>
        <w:t>30/200-1117</w:t>
      </w:r>
    </w:p>
    <w:p w14:paraId="5B7F9307" w14:textId="77777777" w:rsidR="006C00B2" w:rsidRPr="002D2838" w:rsidRDefault="006C00B2" w:rsidP="00AD27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E-mail:</w:t>
      </w:r>
      <w:r w:rsidRPr="002D2838">
        <w:rPr>
          <w:rFonts w:ascii="Times New Roman" w:hAnsi="Times New Roman" w:cs="Times New Roman"/>
          <w:sz w:val="24"/>
          <w:szCs w:val="24"/>
        </w:rPr>
        <w:tab/>
      </w:r>
      <w:hyperlink r:id="rId6" w:history="1">
        <w:r w:rsidRPr="002D2838">
          <w:rPr>
            <w:rStyle w:val="Hiperhivatkozs"/>
            <w:rFonts w:ascii="Times New Roman" w:hAnsi="Times New Roman" w:cs="Times New Roman"/>
            <w:sz w:val="24"/>
            <w:szCs w:val="24"/>
          </w:rPr>
          <w:t>kovacs.szilvia.gesz@zalaszentgrot.hu</w:t>
        </w:r>
      </w:hyperlink>
    </w:p>
    <w:p w14:paraId="48386B47" w14:textId="77777777" w:rsidR="006C00B2" w:rsidRPr="002D2838" w:rsidRDefault="006C00B2" w:rsidP="006C00B2">
      <w:pPr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1.2./ A Vállalkozó részéről:</w:t>
      </w:r>
    </w:p>
    <w:p w14:paraId="377866AC" w14:textId="366FB415" w:rsidR="006C00B2" w:rsidRPr="002D2838" w:rsidRDefault="006C00B2" w:rsidP="00AD27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Név:</w:t>
      </w:r>
      <w:r w:rsidRPr="002D2838">
        <w:rPr>
          <w:rFonts w:ascii="Times New Roman" w:hAnsi="Times New Roman" w:cs="Times New Roman"/>
          <w:sz w:val="24"/>
          <w:szCs w:val="24"/>
        </w:rPr>
        <w:tab/>
      </w:r>
      <w:r w:rsidRPr="002D2838">
        <w:rPr>
          <w:rFonts w:ascii="Times New Roman" w:hAnsi="Times New Roman" w:cs="Times New Roman"/>
          <w:sz w:val="24"/>
          <w:szCs w:val="24"/>
        </w:rPr>
        <w:tab/>
      </w:r>
      <w:r w:rsidR="00D11B94">
        <w:rPr>
          <w:rFonts w:ascii="Times New Roman" w:hAnsi="Times New Roman" w:cs="Times New Roman"/>
          <w:sz w:val="24"/>
          <w:szCs w:val="24"/>
        </w:rPr>
        <w:t>Katona Andrea</w:t>
      </w:r>
    </w:p>
    <w:p w14:paraId="2107B332" w14:textId="67BBA2D9" w:rsidR="006C00B2" w:rsidRPr="002D2838" w:rsidRDefault="006C00B2" w:rsidP="00AD27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Beosztás:</w:t>
      </w:r>
      <w:r w:rsidRPr="002D2838">
        <w:rPr>
          <w:rFonts w:ascii="Times New Roman" w:hAnsi="Times New Roman" w:cs="Times New Roman"/>
          <w:sz w:val="24"/>
          <w:szCs w:val="24"/>
        </w:rPr>
        <w:tab/>
      </w:r>
      <w:r w:rsidR="00D11B94">
        <w:rPr>
          <w:rFonts w:ascii="Times New Roman" w:hAnsi="Times New Roman" w:cs="Times New Roman"/>
          <w:sz w:val="24"/>
          <w:szCs w:val="24"/>
        </w:rPr>
        <w:t>cégvezető</w:t>
      </w:r>
    </w:p>
    <w:p w14:paraId="3F724F6B" w14:textId="34029437" w:rsidR="006C00B2" w:rsidRPr="002D2838" w:rsidRDefault="006C00B2" w:rsidP="00AD27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Tel.:</w:t>
      </w:r>
      <w:r w:rsidRPr="002D2838">
        <w:rPr>
          <w:rFonts w:ascii="Times New Roman" w:hAnsi="Times New Roman" w:cs="Times New Roman"/>
          <w:sz w:val="24"/>
          <w:szCs w:val="24"/>
        </w:rPr>
        <w:tab/>
      </w:r>
      <w:r w:rsidRPr="002D2838">
        <w:rPr>
          <w:rFonts w:ascii="Times New Roman" w:hAnsi="Times New Roman" w:cs="Times New Roman"/>
          <w:sz w:val="24"/>
          <w:szCs w:val="24"/>
        </w:rPr>
        <w:tab/>
      </w:r>
      <w:r w:rsidR="00D11B94">
        <w:rPr>
          <w:rFonts w:ascii="Times New Roman" w:hAnsi="Times New Roman" w:cs="Times New Roman"/>
          <w:sz w:val="24"/>
          <w:szCs w:val="24"/>
        </w:rPr>
        <w:t>30/844-3499</w:t>
      </w:r>
    </w:p>
    <w:p w14:paraId="1F5D95F0" w14:textId="0723CB88" w:rsidR="006C00B2" w:rsidRPr="002D2838" w:rsidRDefault="006C00B2" w:rsidP="00AD2743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E-mail:</w:t>
      </w:r>
      <w:r w:rsidRPr="002D2838">
        <w:rPr>
          <w:rFonts w:ascii="Times New Roman" w:hAnsi="Times New Roman" w:cs="Times New Roman"/>
          <w:sz w:val="24"/>
          <w:szCs w:val="24"/>
        </w:rPr>
        <w:tab/>
      </w:r>
      <w:r w:rsidR="00D11B94">
        <w:rPr>
          <w:rFonts w:ascii="Times New Roman" w:hAnsi="Times New Roman" w:cs="Times New Roman"/>
          <w:sz w:val="24"/>
          <w:szCs w:val="24"/>
        </w:rPr>
        <w:t>katonaandrea1980@gmail.com</w:t>
      </w:r>
    </w:p>
    <w:p w14:paraId="644DD866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2./ Amennyiben a felek nevében a szerződés teljesítése során érvényes jognyilatkozatot tevő képviselők személyében változás állna be, arról a Szerződő felek 5 munkanapon belül kötelesek egymást írásban (postai úton vagy elektronikus levélben) értesíteni. A jognyilatkozatot tevő képviselők személyében beálló változás nem minősül szerződésmódosításnak.</w:t>
      </w:r>
    </w:p>
    <w:p w14:paraId="26F07AED" w14:textId="5B3763FC" w:rsidR="00D11B94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3./ Az szerződés teljesítése során a lényeges információkat, illetőleg véleményeltérés esetén a nyilatkozatokat írásban kell rögzíteni. Szerződő felek tudomásul veszik, hogy elsődlegesen elektronikus úton tartják a kapcsolatot a megjelölt elektronikus levélcímeken keresztül. Szerződő felek rögzítik továbbá, hogy elektronikus levelezésük során a másik félnek továbbított küldeményt a megküldést követő 3 munkanapon belül a küldő fél jogosult olvasottnak tekinteni, függetlenül attól, hogy elektronikus olvasás-visszaigazolást a fogadó fél küldött-e avagy sem.</w:t>
      </w:r>
    </w:p>
    <w:p w14:paraId="189A4865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2838">
        <w:rPr>
          <w:rFonts w:ascii="Times New Roman" w:hAnsi="Times New Roman" w:cs="Times New Roman"/>
          <w:b/>
          <w:sz w:val="24"/>
          <w:szCs w:val="24"/>
        </w:rPr>
        <w:t>X. Egyéb rendelkezések</w:t>
      </w:r>
    </w:p>
    <w:p w14:paraId="71D7FF37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lastRenderedPageBreak/>
        <w:t xml:space="preserve">1./ Szerződő felek vállalják, hogy a jelen szerződés szerinti kötelezettségeiket a szerződésben rögzített minőségben, mennyiségben, változatossági összetételben, határidőkben és feltételek szerint teljesítik. </w:t>
      </w:r>
    </w:p>
    <w:p w14:paraId="0666C77C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2./ A Megrendelő jogosult a szerződésszerű teljesítés érdekében ellenőrizni a Vállalkozó tevékenységét és észrevételeit a szerződésben megfogalmazottak szerint közölni. Az ellenőrzés során adódó esetleges véleményeltéréseket Szerződő felek írásban rögzítik. Amennyiben a Vállalkozó jogszabályba vagy a szerződésbe ütköző magatartást tanúsít, úgy ennek tényére a Megrendelő jogosult őt figyelmeztetni.</w:t>
      </w:r>
    </w:p>
    <w:p w14:paraId="2FFFA61B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>3./ Vállalkozó jogosult a Megrendelő előzetes hozzájárulásával a szerződés teljesítése érdekében alvállalkozót igénybe venni. A közreműködő harmadik személy tevékenységéért a Vállalkozó úgy felel, mintha a tevékenységet maga látta volna el.</w:t>
      </w:r>
    </w:p>
    <w:p w14:paraId="7D942D46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4./ A Vállalkozó vagy az érdekkörében eljáró más személy által a jelen szerződés szerinti tevékenységgel kapcsolatban a Megrendelőnek, illetve harmadik személynek közvetve, illetve közvetlenül okozott, felróhatóan keletkezett károkért a Vállalkozót teljes körű felelősség terheli. </w:t>
      </w:r>
    </w:p>
    <w:p w14:paraId="3899E3F8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5./ Szerződő felek rögzítik, hogy jelen szerződés csak a felek egyező akaratnyilvánításával, a </w:t>
      </w:r>
      <w:r w:rsidRPr="002D2838">
        <w:rPr>
          <w:rFonts w:ascii="Times New Roman" w:hAnsi="Times New Roman" w:cs="Times New Roman"/>
          <w:bCs/>
          <w:sz w:val="24"/>
          <w:szCs w:val="24"/>
        </w:rPr>
        <w:t xml:space="preserve">Kbt. szerződésmódosításra vonatkozó rendelkezéseinek megfelelően, </w:t>
      </w:r>
      <w:r w:rsidRPr="002D2838">
        <w:rPr>
          <w:rFonts w:ascii="Times New Roman" w:hAnsi="Times New Roman" w:cs="Times New Roman"/>
          <w:sz w:val="24"/>
          <w:szCs w:val="24"/>
        </w:rPr>
        <w:t xml:space="preserve">írásban módosítható. </w:t>
      </w:r>
    </w:p>
    <w:p w14:paraId="02CB7F95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6./ A Vállalkozó vállalja, hogy a jelen szerződés teljesítése kapcsán tudomására jutó, </w:t>
      </w:r>
      <w:r w:rsidRPr="002D2838">
        <w:rPr>
          <w:rFonts w:ascii="Times New Roman" w:hAnsi="Times New Roman" w:cs="Times New Roman"/>
          <w:bCs/>
          <w:sz w:val="24"/>
          <w:szCs w:val="24"/>
        </w:rPr>
        <w:t xml:space="preserve">a Megrendelőnél </w:t>
      </w:r>
      <w:r w:rsidRPr="002D2838">
        <w:rPr>
          <w:rFonts w:ascii="Times New Roman" w:hAnsi="Times New Roman" w:cs="Times New Roman"/>
          <w:sz w:val="24"/>
          <w:szCs w:val="24"/>
        </w:rPr>
        <w:t>titkosnak vagy bizalmasnak tekintett tények, adatok megőrzéséről gondoskodik, és megakadályozza, hogy ezekről harmadik személyek tudomást szerezzenek.</w:t>
      </w:r>
    </w:p>
    <w:p w14:paraId="53EA2C7A" w14:textId="77777777" w:rsidR="006C00B2" w:rsidRPr="002D2838" w:rsidRDefault="006C00B2" w:rsidP="006C00B2">
      <w:pPr>
        <w:pStyle w:val="Listaszerbekezds"/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D2838">
        <w:rPr>
          <w:rFonts w:ascii="Times New Roman" w:hAnsi="Times New Roman" w:cs="Times New Roman"/>
          <w:sz w:val="24"/>
          <w:szCs w:val="24"/>
        </w:rPr>
        <w:t xml:space="preserve">7./ </w:t>
      </w:r>
      <w:r w:rsidRPr="002D2838">
        <w:rPr>
          <w:rFonts w:ascii="Times New Roman" w:hAnsi="Times New Roman" w:cs="Times New Roman"/>
          <w:iCs/>
          <w:sz w:val="24"/>
          <w:szCs w:val="24"/>
        </w:rPr>
        <w:t>A Vállalkozó kijelenti, hogy az Áht. 41.§ (6) bekezdésében előírt, valamint a Nemzeti vagyonról szóló 2011. évi CXCVI. törvény 3.§ (1) bekezdés b) pontja alapján átlátható szervezetnek minősül, és azt a szerződés teljesítése alapján fenntartja.</w:t>
      </w:r>
    </w:p>
    <w:p w14:paraId="2FA9DDD8" w14:textId="35D3217B" w:rsidR="006C00B2" w:rsidRPr="002D2838" w:rsidRDefault="006C00B2" w:rsidP="006C00B2">
      <w:pPr>
        <w:pStyle w:val="default"/>
        <w:spacing w:before="0" w:beforeAutospacing="0" w:after="0" w:afterAutospacing="0"/>
        <w:jc w:val="both"/>
      </w:pPr>
      <w:r w:rsidRPr="002D2838">
        <w:t>8./ Szerződő felek rögzítik, hogy a jelen megállapodásból eredő esetleges vitás kérdéseket elsődlegesen tárgyalás útján kívánják rendezni. Amennyiben a tárgyalás nem vezet eredményre, úgy Szerződő felek a vitás kérdés rendezésére a pertárgy értékétől függően a Zalaegerszegi Járásbíróság, illetőleg a Zalaegerszegi Törvényszék kizárólagos illetékességét kötik ki.</w:t>
      </w:r>
    </w:p>
    <w:p w14:paraId="22B075FF" w14:textId="77777777" w:rsidR="006C00B2" w:rsidRPr="002D2838" w:rsidRDefault="006C00B2" w:rsidP="006C00B2">
      <w:pPr>
        <w:pStyle w:val="default"/>
        <w:spacing w:before="0" w:beforeAutospacing="0" w:after="0" w:afterAutospacing="0"/>
        <w:jc w:val="both"/>
      </w:pPr>
      <w:r w:rsidRPr="002D2838">
        <w:t>9./ A jelen szerződésben és mellékleteiben nem szabályozott kérdésekben elsődlegesen a Ptk., mindenkor hatályos rendelkezései az irányadók.</w:t>
      </w:r>
    </w:p>
    <w:p w14:paraId="66AB78E6" w14:textId="77777777" w:rsidR="006C00B2" w:rsidRPr="002D2838" w:rsidRDefault="006C00B2" w:rsidP="006C00B2">
      <w:pPr>
        <w:pStyle w:val="default"/>
        <w:spacing w:before="0" w:beforeAutospacing="0" w:after="0" w:afterAutospacing="0"/>
        <w:jc w:val="both"/>
      </w:pPr>
    </w:p>
    <w:p w14:paraId="5B49F169" w14:textId="77777777" w:rsidR="006C00B2" w:rsidRPr="002D2838" w:rsidRDefault="006C00B2" w:rsidP="006C00B2">
      <w:pPr>
        <w:pStyle w:val="default"/>
        <w:spacing w:before="0" w:beforeAutospacing="0" w:after="0" w:afterAutospacing="0"/>
        <w:jc w:val="both"/>
      </w:pPr>
      <w:r w:rsidRPr="002D2838">
        <w:t>10./ A szerződés elengedhetetlen tartozékát képezik az alábbi mellékletek:</w:t>
      </w:r>
    </w:p>
    <w:p w14:paraId="3EBF2B87" w14:textId="77777777" w:rsidR="006C00B2" w:rsidRPr="002D2838" w:rsidRDefault="006C00B2" w:rsidP="006C00B2">
      <w:pPr>
        <w:pStyle w:val="default"/>
        <w:spacing w:before="0" w:beforeAutospacing="0" w:after="0" w:afterAutospacing="0"/>
        <w:jc w:val="both"/>
      </w:pPr>
      <w:r w:rsidRPr="002D2838">
        <w:t>10.1./ A szerződés előzményét képező beszerzési eljárás dokumentumai:</w:t>
      </w:r>
    </w:p>
    <w:p w14:paraId="46F5A07A" w14:textId="77777777" w:rsidR="006C00B2" w:rsidRPr="002D2838" w:rsidRDefault="006C00B2" w:rsidP="006C00B2">
      <w:pPr>
        <w:pStyle w:val="default"/>
        <w:spacing w:before="0" w:beforeAutospacing="0" w:after="0" w:afterAutospacing="0"/>
        <w:jc w:val="both"/>
      </w:pPr>
      <w:r w:rsidRPr="002D2838">
        <w:t>10.1.1./ az ajánlattételi felhívás,</w:t>
      </w:r>
    </w:p>
    <w:p w14:paraId="581A3845" w14:textId="77777777" w:rsidR="006C00B2" w:rsidRPr="002D2838" w:rsidRDefault="006C00B2" w:rsidP="006C00B2">
      <w:pPr>
        <w:pStyle w:val="default"/>
        <w:spacing w:before="0" w:beforeAutospacing="0" w:after="0" w:afterAutospacing="0"/>
        <w:jc w:val="both"/>
      </w:pPr>
      <w:r w:rsidRPr="002D2838">
        <w:t xml:space="preserve">10.1.2./ az ajánlattételi dokumentáció, </w:t>
      </w:r>
    </w:p>
    <w:p w14:paraId="00ED81A4" w14:textId="77777777" w:rsidR="006C00B2" w:rsidRPr="002D2838" w:rsidRDefault="006C00B2" w:rsidP="006C00B2">
      <w:pPr>
        <w:pStyle w:val="default"/>
        <w:spacing w:before="0" w:beforeAutospacing="0" w:after="0" w:afterAutospacing="0" w:line="276" w:lineRule="auto"/>
        <w:jc w:val="both"/>
      </w:pPr>
      <w:r w:rsidRPr="002D2838">
        <w:t>10.1.3./ a Vállalkozó végső ajánlata, valamint</w:t>
      </w:r>
    </w:p>
    <w:p w14:paraId="32932A80" w14:textId="77777777" w:rsidR="006C00B2" w:rsidRPr="002D2838" w:rsidRDefault="006C00B2" w:rsidP="006C00B2">
      <w:pPr>
        <w:pStyle w:val="default"/>
        <w:spacing w:before="0" w:beforeAutospacing="0" w:after="0" w:afterAutospacing="0" w:line="276" w:lineRule="auto"/>
        <w:jc w:val="both"/>
      </w:pPr>
      <w:r w:rsidRPr="002D2838">
        <w:t xml:space="preserve">10.2./ a Vállalkozónak átadott helyiségek átadás-átvételi jegyzőkönyvei. </w:t>
      </w:r>
    </w:p>
    <w:p w14:paraId="52D233A3" w14:textId="77777777" w:rsidR="006C00B2" w:rsidRPr="002D2838" w:rsidRDefault="006C00B2" w:rsidP="006C00B2">
      <w:pPr>
        <w:pStyle w:val="default"/>
        <w:spacing w:before="0" w:beforeAutospacing="0" w:after="0" w:afterAutospacing="0"/>
        <w:jc w:val="both"/>
      </w:pPr>
    </w:p>
    <w:p w14:paraId="6513CFF6" w14:textId="77777777" w:rsidR="006C00B2" w:rsidRPr="002D2838" w:rsidRDefault="006C00B2" w:rsidP="006C00B2">
      <w:pPr>
        <w:pStyle w:val="default"/>
        <w:spacing w:before="0" w:beforeAutospacing="0"/>
        <w:jc w:val="both"/>
      </w:pPr>
      <w:r w:rsidRPr="002D2838">
        <w:t xml:space="preserve">Szerződő felek a jelen megállapodást - mint akaratukkal mindenben megegyezőt - arra felhatalmazott képviselőik útján, jóváhagyólag 6 eredeti példányban írják alá. </w:t>
      </w:r>
    </w:p>
    <w:p w14:paraId="4FF8A803" w14:textId="11716ED0" w:rsidR="006C00B2" w:rsidRPr="002D2838" w:rsidRDefault="006C00B2" w:rsidP="006C00B2">
      <w:pPr>
        <w:pStyle w:val="default"/>
        <w:jc w:val="both"/>
      </w:pPr>
      <w:r w:rsidRPr="002D2838">
        <w:rPr>
          <w:b/>
        </w:rPr>
        <w:t>Zalaszentgrót,</w:t>
      </w:r>
      <w:r w:rsidRPr="002D2838">
        <w:t xml:space="preserve"> </w:t>
      </w:r>
      <w:r w:rsidR="00AD2743">
        <w:t>2025</w:t>
      </w:r>
      <w:r w:rsidR="00D11B94">
        <w:t xml:space="preserve">. </w:t>
      </w:r>
      <w:r w:rsidR="00AD2743">
        <w:t>március</w:t>
      </w:r>
      <w:r w:rsidR="00D11B94">
        <w:t xml:space="preserve"> </w:t>
      </w:r>
      <w:r w:rsidR="00AD2743">
        <w:t>…</w:t>
      </w:r>
    </w:p>
    <w:tbl>
      <w:tblPr>
        <w:tblW w:w="9930" w:type="dxa"/>
        <w:tblInd w:w="-426" w:type="dxa"/>
        <w:tblLook w:val="04A0" w:firstRow="1" w:lastRow="0" w:firstColumn="1" w:lastColumn="0" w:noHBand="0" w:noVBand="1"/>
      </w:tblPr>
      <w:tblGrid>
        <w:gridCol w:w="5098"/>
        <w:gridCol w:w="4832"/>
      </w:tblGrid>
      <w:tr w:rsidR="006C00B2" w:rsidRPr="002D2838" w14:paraId="326FD55C" w14:textId="77777777" w:rsidTr="00FF7C58">
        <w:tc>
          <w:tcPr>
            <w:tcW w:w="5098" w:type="dxa"/>
            <w:shd w:val="clear" w:color="auto" w:fill="auto"/>
          </w:tcPr>
          <w:p w14:paraId="66661F30" w14:textId="77777777" w:rsidR="00AD2743" w:rsidRDefault="00AD2743" w:rsidP="005D4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FAE2A9" w14:textId="77777777" w:rsidR="00FF7C58" w:rsidRDefault="00FF7C58" w:rsidP="005D4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5263FE" w14:textId="77777777" w:rsidR="006C00B2" w:rsidRPr="002D2838" w:rsidRDefault="006C00B2" w:rsidP="005D4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………………………………………..</w:t>
            </w:r>
          </w:p>
          <w:p w14:paraId="20D2C624" w14:textId="77777777" w:rsidR="006C00B2" w:rsidRPr="002D2838" w:rsidRDefault="006C00B2" w:rsidP="005D4DE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Zalaszentgrót Város Önkormányzata</w:t>
            </w:r>
          </w:p>
          <w:p w14:paraId="510815C3" w14:textId="77777777" w:rsidR="006C00B2" w:rsidRPr="002D2838" w:rsidRDefault="006C00B2" w:rsidP="00AD274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bCs/>
                <w:sz w:val="24"/>
                <w:szCs w:val="24"/>
              </w:rPr>
              <w:t>képviseletében eljár</w:t>
            </w:r>
          </w:p>
          <w:p w14:paraId="3E37CD01" w14:textId="77777777" w:rsidR="006C00B2" w:rsidRPr="002D2838" w:rsidRDefault="006C00B2" w:rsidP="00AD274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BARACSKAI JÓZSEF </w:t>
            </w:r>
            <w:r w:rsidRPr="002D2838">
              <w:rPr>
                <w:rFonts w:ascii="Times New Roman" w:hAnsi="Times New Roman" w:cs="Times New Roman"/>
                <w:bCs/>
                <w:sz w:val="24"/>
                <w:szCs w:val="24"/>
              </w:rPr>
              <w:t>polgármester</w:t>
            </w:r>
          </w:p>
          <w:p w14:paraId="7DC0802B" w14:textId="77777777" w:rsidR="006C00B2" w:rsidRPr="002D2838" w:rsidRDefault="006C00B2" w:rsidP="00AD274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MEGRENDELŐ</w:t>
            </w:r>
          </w:p>
        </w:tc>
        <w:tc>
          <w:tcPr>
            <w:tcW w:w="4832" w:type="dxa"/>
            <w:shd w:val="clear" w:color="auto" w:fill="auto"/>
          </w:tcPr>
          <w:p w14:paraId="76C7602E" w14:textId="77777777" w:rsidR="00AD2743" w:rsidRDefault="00AD2743" w:rsidP="005D4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D62824" w14:textId="77777777" w:rsidR="00FF7C58" w:rsidRDefault="00FF7C58" w:rsidP="005D4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01E589" w14:textId="77777777" w:rsidR="006C00B2" w:rsidRPr="002D2838" w:rsidRDefault="006C00B2" w:rsidP="005D4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</w:t>
            </w:r>
          </w:p>
          <w:p w14:paraId="2CCF929C" w14:textId="550C59DA" w:rsidR="006C00B2" w:rsidRDefault="00D11B94" w:rsidP="005D4D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Vásártér Bt.</w:t>
            </w:r>
          </w:p>
          <w:p w14:paraId="55DFF0F6" w14:textId="1C164066" w:rsidR="00D11B94" w:rsidRDefault="00D11B94" w:rsidP="00AD27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képviseletében eljár</w:t>
            </w:r>
          </w:p>
          <w:p w14:paraId="1CB15BC7" w14:textId="0619D886" w:rsidR="00D11B94" w:rsidRPr="00D11B94" w:rsidRDefault="00D11B94" w:rsidP="00AD27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Katona Andrea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cégvezető</w:t>
            </w:r>
          </w:p>
          <w:p w14:paraId="32383C58" w14:textId="5FED8856" w:rsidR="00D11B94" w:rsidRPr="002008FD" w:rsidRDefault="006C00B2" w:rsidP="00AD274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VÁLLALKOZÓ</w:t>
            </w:r>
          </w:p>
        </w:tc>
      </w:tr>
      <w:tr w:rsidR="002008FD" w:rsidRPr="002D2838" w14:paraId="26194FFC" w14:textId="77777777" w:rsidTr="00FF7C58">
        <w:tc>
          <w:tcPr>
            <w:tcW w:w="5098" w:type="dxa"/>
            <w:shd w:val="clear" w:color="auto" w:fill="auto"/>
          </w:tcPr>
          <w:p w14:paraId="4D822BEB" w14:textId="77777777" w:rsidR="00FF7C58" w:rsidRDefault="00FF7C58" w:rsidP="00200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D24FAA" w14:textId="77777777" w:rsidR="002008FD" w:rsidRPr="002D2838" w:rsidRDefault="002008FD" w:rsidP="00200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………………………………………..</w:t>
            </w:r>
          </w:p>
          <w:p w14:paraId="6674CAA2" w14:textId="77777777" w:rsidR="002008FD" w:rsidRPr="002008FD" w:rsidRDefault="002008FD" w:rsidP="002008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08F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Zalaszentgróti Napköziotthonos Óvoda-Bölcsőde </w:t>
            </w:r>
          </w:p>
          <w:p w14:paraId="233CEB21" w14:textId="298EA576" w:rsidR="002008FD" w:rsidRPr="002D2838" w:rsidRDefault="002008FD" w:rsidP="00AD274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bCs/>
                <w:sz w:val="24"/>
                <w:szCs w:val="24"/>
              </w:rPr>
              <w:t>képviseletében eljár</w:t>
            </w:r>
          </w:p>
          <w:p w14:paraId="73152342" w14:textId="1D1440C9" w:rsidR="002008FD" w:rsidRPr="002D2838" w:rsidRDefault="002008FD" w:rsidP="00AD274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08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MOLNÁR SZILVESZTERNÉ</w:t>
            </w:r>
            <w:r w:rsidRPr="002D2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intézményvezető</w:t>
            </w:r>
          </w:p>
          <w:p w14:paraId="6A604320" w14:textId="0F3FC5C9" w:rsidR="002008FD" w:rsidRPr="002D2838" w:rsidRDefault="00070B3B" w:rsidP="00AD27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étkezést biztosító intézmény</w:t>
            </w:r>
          </w:p>
        </w:tc>
        <w:tc>
          <w:tcPr>
            <w:tcW w:w="4832" w:type="dxa"/>
            <w:shd w:val="clear" w:color="auto" w:fill="auto"/>
          </w:tcPr>
          <w:p w14:paraId="15DBBD53" w14:textId="77777777" w:rsidR="00FF7C58" w:rsidRDefault="00FF7C58" w:rsidP="00200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75EA71" w14:textId="77777777" w:rsidR="002008FD" w:rsidRPr="002D2838" w:rsidRDefault="002008FD" w:rsidP="00200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………………………………………..</w:t>
            </w:r>
          </w:p>
          <w:p w14:paraId="01BAC268" w14:textId="77777777" w:rsidR="002008FD" w:rsidRPr="00A7052B" w:rsidRDefault="002008FD" w:rsidP="002008F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705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Zalaszentgróti Szociális, Család- és Gyermekjóléti Központ </w:t>
            </w:r>
          </w:p>
          <w:p w14:paraId="0E290367" w14:textId="74C0C62D" w:rsidR="002008FD" w:rsidRPr="002D2838" w:rsidRDefault="002008FD" w:rsidP="00AD274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bCs/>
                <w:sz w:val="24"/>
                <w:szCs w:val="24"/>
              </w:rPr>
              <w:t>képviseletében eljár</w:t>
            </w:r>
          </w:p>
          <w:p w14:paraId="567435EC" w14:textId="114CD885" w:rsidR="002008FD" w:rsidRPr="002D2838" w:rsidRDefault="002008FD" w:rsidP="00AD274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08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SÁGINÉ SZABÓ BEÁTA</w:t>
            </w:r>
            <w:r w:rsidRPr="002D2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intézményvezető</w:t>
            </w:r>
          </w:p>
          <w:p w14:paraId="09FC10B3" w14:textId="41F827E7" w:rsidR="002008FD" w:rsidRPr="002D2838" w:rsidRDefault="00070B3B" w:rsidP="00AD274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étkezést biztosító intézmény</w:t>
            </w:r>
          </w:p>
        </w:tc>
      </w:tr>
      <w:tr w:rsidR="00FF7C58" w:rsidRPr="002D2838" w14:paraId="0D5B5F9F" w14:textId="77777777" w:rsidTr="00FF7C58">
        <w:tc>
          <w:tcPr>
            <w:tcW w:w="5098" w:type="dxa"/>
            <w:shd w:val="clear" w:color="auto" w:fill="auto"/>
          </w:tcPr>
          <w:p w14:paraId="3112E85F" w14:textId="77777777" w:rsidR="00FF7C58" w:rsidRDefault="00FF7C58" w:rsidP="00200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2" w:type="dxa"/>
            <w:shd w:val="clear" w:color="auto" w:fill="auto"/>
          </w:tcPr>
          <w:p w14:paraId="3D6957D5" w14:textId="77777777" w:rsidR="00FF7C58" w:rsidRDefault="00FF7C58" w:rsidP="00200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08FD" w:rsidRPr="002D2838" w14:paraId="78828269" w14:textId="77777777" w:rsidTr="00FF7C58">
        <w:tc>
          <w:tcPr>
            <w:tcW w:w="5098" w:type="dxa"/>
            <w:shd w:val="clear" w:color="auto" w:fill="auto"/>
          </w:tcPr>
          <w:p w14:paraId="547CB3B7" w14:textId="22E1CE3A" w:rsidR="00FF7C58" w:rsidRDefault="002008FD" w:rsidP="00FF7C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sz w:val="24"/>
                <w:szCs w:val="24"/>
              </w:rPr>
              <w:t>Pénzügyileg ellenjegyezte:</w:t>
            </w:r>
          </w:p>
          <w:p w14:paraId="0F526BB9" w14:textId="4F075BC8" w:rsidR="002008FD" w:rsidRPr="002D2838" w:rsidRDefault="002008FD" w:rsidP="00FF7C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sz w:val="24"/>
                <w:szCs w:val="24"/>
              </w:rPr>
              <w:t xml:space="preserve">Zalaszentgrót,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2025. március …</w:t>
            </w:r>
          </w:p>
          <w:p w14:paraId="2CA2009F" w14:textId="77777777" w:rsidR="002008FD" w:rsidRPr="002D2838" w:rsidRDefault="002008FD" w:rsidP="00FF7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FE9D31" w14:textId="77777777" w:rsidR="002008FD" w:rsidRPr="002D2838" w:rsidRDefault="002008FD" w:rsidP="00FF7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…………………………………..</w:t>
            </w:r>
          </w:p>
          <w:p w14:paraId="0BE13AF1" w14:textId="18640950" w:rsidR="002008FD" w:rsidRPr="002D2838" w:rsidRDefault="002008FD" w:rsidP="00FF7C5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b/>
                <w:sz w:val="24"/>
                <w:szCs w:val="24"/>
              </w:rPr>
              <w:t>Ujvári Éva</w:t>
            </w:r>
          </w:p>
          <w:p w14:paraId="6233F927" w14:textId="31C01347" w:rsidR="002008FD" w:rsidRPr="002D2838" w:rsidRDefault="00AD2743" w:rsidP="00FF7C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2008FD" w:rsidRPr="002D2838">
              <w:rPr>
                <w:rFonts w:ascii="Times New Roman" w:hAnsi="Times New Roman" w:cs="Times New Roman"/>
                <w:sz w:val="24"/>
                <w:szCs w:val="24"/>
              </w:rPr>
              <w:t>énzügyi osztályvezető</w:t>
            </w:r>
          </w:p>
        </w:tc>
        <w:tc>
          <w:tcPr>
            <w:tcW w:w="4832" w:type="dxa"/>
            <w:shd w:val="clear" w:color="auto" w:fill="auto"/>
          </w:tcPr>
          <w:p w14:paraId="6858DB80" w14:textId="4BB14EB4" w:rsidR="00FF7C58" w:rsidRDefault="002008FD" w:rsidP="00FF7C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sz w:val="24"/>
                <w:szCs w:val="24"/>
              </w:rPr>
              <w:t>Pénzügyileg ellenjegyezte:</w:t>
            </w:r>
          </w:p>
          <w:p w14:paraId="31A28E93" w14:textId="33E9A128" w:rsidR="002008FD" w:rsidRPr="002D2838" w:rsidRDefault="002008FD" w:rsidP="00FF7C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sz w:val="24"/>
                <w:szCs w:val="24"/>
              </w:rPr>
              <w:t xml:space="preserve">Zalaszentgrót, </w:t>
            </w:r>
            <w:r w:rsidRPr="002008FD">
              <w:rPr>
                <w:rFonts w:ascii="Times New Roman" w:hAnsi="Times New Roman" w:cs="Times New Roman"/>
                <w:sz w:val="24"/>
                <w:szCs w:val="24"/>
              </w:rPr>
              <w:t>2025. március ...</w:t>
            </w:r>
          </w:p>
          <w:p w14:paraId="126E4DE3" w14:textId="77777777" w:rsidR="002008FD" w:rsidRPr="002D2838" w:rsidRDefault="002008FD" w:rsidP="00FF7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AEBAAF" w14:textId="77777777" w:rsidR="002008FD" w:rsidRPr="002D2838" w:rsidRDefault="002008FD" w:rsidP="00FF7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838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…………………………………..</w:t>
            </w:r>
          </w:p>
          <w:p w14:paraId="463C8E69" w14:textId="56F62EF5" w:rsidR="002008FD" w:rsidRPr="002D2838" w:rsidRDefault="002008FD" w:rsidP="00FF7C5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Kovács Szilvia</w:t>
            </w:r>
          </w:p>
          <w:p w14:paraId="7EEA2B0D" w14:textId="30B06349" w:rsidR="002008FD" w:rsidRPr="002D2838" w:rsidRDefault="002008FD" w:rsidP="00FF7C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Intézményüzemeltetési</w:t>
            </w:r>
            <w:r w:rsidRPr="002D2838">
              <w:rPr>
                <w:rFonts w:ascii="Times New Roman" w:hAnsi="Times New Roman" w:cs="Times New Roman"/>
                <w:sz w:val="24"/>
                <w:szCs w:val="24"/>
              </w:rPr>
              <w:t xml:space="preserve"> osztályvezető</w:t>
            </w:r>
          </w:p>
        </w:tc>
      </w:tr>
    </w:tbl>
    <w:p w14:paraId="48E99A8A" w14:textId="77777777" w:rsidR="002008FD" w:rsidRDefault="002008FD"/>
    <w:sectPr w:rsidR="002008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D56AA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D4E7AAA"/>
    <w:multiLevelType w:val="hybridMultilevel"/>
    <w:tmpl w:val="4C301C6E"/>
    <w:lvl w:ilvl="0" w:tplc="040E000F">
      <w:start w:val="1"/>
      <w:numFmt w:val="decimal"/>
      <w:lvlText w:val="%1."/>
      <w:lvlJc w:val="left"/>
      <w:pPr>
        <w:ind w:left="1785" w:hanging="360"/>
      </w:pPr>
    </w:lvl>
    <w:lvl w:ilvl="1" w:tplc="040E0019">
      <w:start w:val="1"/>
      <w:numFmt w:val="lowerLetter"/>
      <w:lvlText w:val="%2."/>
      <w:lvlJc w:val="left"/>
      <w:pPr>
        <w:ind w:left="2505" w:hanging="360"/>
      </w:pPr>
    </w:lvl>
    <w:lvl w:ilvl="2" w:tplc="040E001B" w:tentative="1">
      <w:start w:val="1"/>
      <w:numFmt w:val="lowerRoman"/>
      <w:lvlText w:val="%3."/>
      <w:lvlJc w:val="right"/>
      <w:pPr>
        <w:ind w:left="3225" w:hanging="180"/>
      </w:pPr>
    </w:lvl>
    <w:lvl w:ilvl="3" w:tplc="040E000F" w:tentative="1">
      <w:start w:val="1"/>
      <w:numFmt w:val="decimal"/>
      <w:lvlText w:val="%4."/>
      <w:lvlJc w:val="left"/>
      <w:pPr>
        <w:ind w:left="3945" w:hanging="360"/>
      </w:pPr>
    </w:lvl>
    <w:lvl w:ilvl="4" w:tplc="040E0019" w:tentative="1">
      <w:start w:val="1"/>
      <w:numFmt w:val="lowerLetter"/>
      <w:lvlText w:val="%5."/>
      <w:lvlJc w:val="left"/>
      <w:pPr>
        <w:ind w:left="4665" w:hanging="360"/>
      </w:pPr>
    </w:lvl>
    <w:lvl w:ilvl="5" w:tplc="040E001B" w:tentative="1">
      <w:start w:val="1"/>
      <w:numFmt w:val="lowerRoman"/>
      <w:lvlText w:val="%6."/>
      <w:lvlJc w:val="right"/>
      <w:pPr>
        <w:ind w:left="5385" w:hanging="180"/>
      </w:pPr>
    </w:lvl>
    <w:lvl w:ilvl="6" w:tplc="040E000F" w:tentative="1">
      <w:start w:val="1"/>
      <w:numFmt w:val="decimal"/>
      <w:lvlText w:val="%7."/>
      <w:lvlJc w:val="left"/>
      <w:pPr>
        <w:ind w:left="6105" w:hanging="360"/>
      </w:pPr>
    </w:lvl>
    <w:lvl w:ilvl="7" w:tplc="040E0019" w:tentative="1">
      <w:start w:val="1"/>
      <w:numFmt w:val="lowerLetter"/>
      <w:lvlText w:val="%8."/>
      <w:lvlJc w:val="left"/>
      <w:pPr>
        <w:ind w:left="6825" w:hanging="360"/>
      </w:pPr>
    </w:lvl>
    <w:lvl w:ilvl="8" w:tplc="040E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 w15:restartNumberingAfterBreak="0">
    <w:nsid w:val="5D81615B"/>
    <w:multiLevelType w:val="hybridMultilevel"/>
    <w:tmpl w:val="4C301C6E"/>
    <w:lvl w:ilvl="0" w:tplc="040E000F">
      <w:start w:val="1"/>
      <w:numFmt w:val="decimal"/>
      <w:lvlText w:val="%1."/>
      <w:lvlJc w:val="left"/>
      <w:pPr>
        <w:ind w:left="1785" w:hanging="360"/>
      </w:pPr>
    </w:lvl>
    <w:lvl w:ilvl="1" w:tplc="040E0019">
      <w:start w:val="1"/>
      <w:numFmt w:val="lowerLetter"/>
      <w:lvlText w:val="%2."/>
      <w:lvlJc w:val="left"/>
      <w:pPr>
        <w:ind w:left="2505" w:hanging="360"/>
      </w:pPr>
    </w:lvl>
    <w:lvl w:ilvl="2" w:tplc="040E001B" w:tentative="1">
      <w:start w:val="1"/>
      <w:numFmt w:val="lowerRoman"/>
      <w:lvlText w:val="%3."/>
      <w:lvlJc w:val="right"/>
      <w:pPr>
        <w:ind w:left="3225" w:hanging="180"/>
      </w:pPr>
    </w:lvl>
    <w:lvl w:ilvl="3" w:tplc="040E000F" w:tentative="1">
      <w:start w:val="1"/>
      <w:numFmt w:val="decimal"/>
      <w:lvlText w:val="%4."/>
      <w:lvlJc w:val="left"/>
      <w:pPr>
        <w:ind w:left="3945" w:hanging="360"/>
      </w:pPr>
    </w:lvl>
    <w:lvl w:ilvl="4" w:tplc="040E0019" w:tentative="1">
      <w:start w:val="1"/>
      <w:numFmt w:val="lowerLetter"/>
      <w:lvlText w:val="%5."/>
      <w:lvlJc w:val="left"/>
      <w:pPr>
        <w:ind w:left="4665" w:hanging="360"/>
      </w:pPr>
    </w:lvl>
    <w:lvl w:ilvl="5" w:tplc="040E001B" w:tentative="1">
      <w:start w:val="1"/>
      <w:numFmt w:val="lowerRoman"/>
      <w:lvlText w:val="%6."/>
      <w:lvlJc w:val="right"/>
      <w:pPr>
        <w:ind w:left="5385" w:hanging="180"/>
      </w:pPr>
    </w:lvl>
    <w:lvl w:ilvl="6" w:tplc="040E000F" w:tentative="1">
      <w:start w:val="1"/>
      <w:numFmt w:val="decimal"/>
      <w:lvlText w:val="%7."/>
      <w:lvlJc w:val="left"/>
      <w:pPr>
        <w:ind w:left="6105" w:hanging="360"/>
      </w:pPr>
    </w:lvl>
    <w:lvl w:ilvl="7" w:tplc="040E0019" w:tentative="1">
      <w:start w:val="1"/>
      <w:numFmt w:val="lowerLetter"/>
      <w:lvlText w:val="%8."/>
      <w:lvlJc w:val="left"/>
      <w:pPr>
        <w:ind w:left="6825" w:hanging="360"/>
      </w:pPr>
    </w:lvl>
    <w:lvl w:ilvl="8" w:tplc="040E001B" w:tentative="1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96C"/>
    <w:rsid w:val="00070B3B"/>
    <w:rsid w:val="000E66C3"/>
    <w:rsid w:val="00142D6A"/>
    <w:rsid w:val="0016497F"/>
    <w:rsid w:val="001C2AF9"/>
    <w:rsid w:val="002008FD"/>
    <w:rsid w:val="00241AE2"/>
    <w:rsid w:val="00305415"/>
    <w:rsid w:val="00357E2F"/>
    <w:rsid w:val="00372ECA"/>
    <w:rsid w:val="003B10A0"/>
    <w:rsid w:val="004064B9"/>
    <w:rsid w:val="004C6B83"/>
    <w:rsid w:val="005170C7"/>
    <w:rsid w:val="0052293A"/>
    <w:rsid w:val="00530CDC"/>
    <w:rsid w:val="005A7ED8"/>
    <w:rsid w:val="005C662D"/>
    <w:rsid w:val="006536E7"/>
    <w:rsid w:val="00661BC6"/>
    <w:rsid w:val="0066332A"/>
    <w:rsid w:val="0067261C"/>
    <w:rsid w:val="006C00B2"/>
    <w:rsid w:val="0072183C"/>
    <w:rsid w:val="007C096C"/>
    <w:rsid w:val="00841217"/>
    <w:rsid w:val="008A53D8"/>
    <w:rsid w:val="009038F6"/>
    <w:rsid w:val="00A7052B"/>
    <w:rsid w:val="00A77510"/>
    <w:rsid w:val="00A94ACF"/>
    <w:rsid w:val="00AA3180"/>
    <w:rsid w:val="00AD2743"/>
    <w:rsid w:val="00AE23F4"/>
    <w:rsid w:val="00B6306B"/>
    <w:rsid w:val="00B82071"/>
    <w:rsid w:val="00C64F9E"/>
    <w:rsid w:val="00CF61EB"/>
    <w:rsid w:val="00D07788"/>
    <w:rsid w:val="00D11B94"/>
    <w:rsid w:val="00D27484"/>
    <w:rsid w:val="00D710AA"/>
    <w:rsid w:val="00EC5AEC"/>
    <w:rsid w:val="00F3776E"/>
    <w:rsid w:val="00FF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711A5"/>
  <w15:chartTrackingRefBased/>
  <w15:docId w15:val="{D87D4374-1D3B-4C73-9A3F-E1EC62E88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C00B2"/>
    <w:pPr>
      <w:spacing w:after="200" w:line="276" w:lineRule="auto"/>
    </w:pPr>
    <w:rPr>
      <w:rFonts w:ascii="Calibri" w:eastAsia="Calibri" w:hAnsi="Calibri" w:cs="Calibri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sid w:val="006C00B2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6C00B2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rsid w:val="006C00B2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basedOn w:val="Bekezdsalapbettpusa"/>
    <w:link w:val="Cm"/>
    <w:uiPriority w:val="99"/>
    <w:rsid w:val="006C00B2"/>
    <w:rPr>
      <w:rFonts w:ascii="Cambria" w:eastAsia="Calibri" w:hAnsi="Cambria" w:cs="Cambria"/>
      <w:b/>
      <w:bCs/>
      <w:kern w:val="28"/>
      <w:sz w:val="32"/>
      <w:szCs w:val="32"/>
    </w:rPr>
  </w:style>
  <w:style w:type="paragraph" w:customStyle="1" w:styleId="default">
    <w:name w:val="default"/>
    <w:basedOn w:val="Norml"/>
    <w:rsid w:val="006C0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142D6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42D6A"/>
    <w:pPr>
      <w:spacing w:line="240" w:lineRule="auto"/>
    </w:p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42D6A"/>
    <w:rPr>
      <w:rFonts w:ascii="Calibri" w:eastAsia="Calibri" w:hAnsi="Calibri" w:cs="Calibri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42D6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42D6A"/>
    <w:rPr>
      <w:rFonts w:ascii="Calibri" w:eastAsia="Calibri" w:hAnsi="Calibri" w:cs="Calibri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94A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94AC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ovacs.szilvia.gesz@zalaszentgrot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382A6-8710-44C2-A179-4D5E7B89F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16</Pages>
  <Words>4663</Words>
  <Characters>32181</Characters>
  <Application>Microsoft Office Word</Application>
  <DocSecurity>0</DocSecurity>
  <Lines>268</Lines>
  <Paragraphs>73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József Zsuppán</dc:creator>
  <cp:keywords/>
  <dc:description/>
  <cp:lastModifiedBy>Vera</cp:lastModifiedBy>
  <cp:revision>7</cp:revision>
  <dcterms:created xsi:type="dcterms:W3CDTF">2025-03-13T10:23:00Z</dcterms:created>
  <dcterms:modified xsi:type="dcterms:W3CDTF">2025-03-24T08:24:00Z</dcterms:modified>
</cp:coreProperties>
</file>