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DA9FF" w14:textId="68DCD8C2" w:rsidR="00A12AF8" w:rsidRDefault="00CF5A3B" w:rsidP="00AA157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F34C8">
        <w:rPr>
          <w:rFonts w:ascii="Times New Roman" w:hAnsi="Times New Roman"/>
          <w:color w:val="000000"/>
          <w:sz w:val="24"/>
          <w:szCs w:val="24"/>
        </w:rPr>
        <w:t xml:space="preserve">Szám: </w:t>
      </w:r>
      <w:r w:rsidR="00F315A6">
        <w:rPr>
          <w:rFonts w:ascii="Times New Roman" w:hAnsi="Times New Roman"/>
          <w:color w:val="000000"/>
          <w:sz w:val="24"/>
          <w:szCs w:val="24"/>
        </w:rPr>
        <w:t>1-4</w:t>
      </w:r>
      <w:r w:rsidR="00190C49">
        <w:rPr>
          <w:rFonts w:ascii="Times New Roman" w:hAnsi="Times New Roman"/>
          <w:color w:val="000000"/>
          <w:sz w:val="24"/>
          <w:szCs w:val="24"/>
        </w:rPr>
        <w:t>/</w:t>
      </w:r>
      <w:r w:rsidRPr="003F34C8">
        <w:rPr>
          <w:rFonts w:ascii="Times New Roman" w:hAnsi="Times New Roman"/>
          <w:color w:val="000000"/>
          <w:sz w:val="24"/>
          <w:szCs w:val="24"/>
        </w:rPr>
        <w:t>202</w:t>
      </w:r>
      <w:r w:rsidR="00B16E11">
        <w:rPr>
          <w:rFonts w:ascii="Times New Roman" w:hAnsi="Times New Roman"/>
          <w:color w:val="000000"/>
          <w:sz w:val="24"/>
          <w:szCs w:val="24"/>
        </w:rPr>
        <w:t>5</w:t>
      </w:r>
      <w:r w:rsidR="00A0116B">
        <w:rPr>
          <w:rFonts w:ascii="Times New Roman" w:hAnsi="Times New Roman"/>
          <w:color w:val="000000"/>
          <w:sz w:val="24"/>
          <w:szCs w:val="24"/>
        </w:rPr>
        <w:t>.</w:t>
      </w:r>
    </w:p>
    <w:p w14:paraId="7E8E2544" w14:textId="1C73D1AD" w:rsidR="00CF5A3B" w:rsidRPr="00AA157B" w:rsidRDefault="00792DEC" w:rsidP="00965BE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792DEC">
        <w:rPr>
          <w:rFonts w:ascii="Times New Roman" w:hAnsi="Times New Roman"/>
          <w:color w:val="000000"/>
          <w:sz w:val="24"/>
          <w:szCs w:val="24"/>
        </w:rPr>
        <w:t>9</w:t>
      </w:r>
      <w:r w:rsidR="00965BE0" w:rsidRPr="00792DEC">
        <w:rPr>
          <w:rFonts w:ascii="Times New Roman" w:hAnsi="Times New Roman"/>
          <w:color w:val="000000"/>
          <w:sz w:val="24"/>
          <w:szCs w:val="24"/>
        </w:rPr>
        <w:t>.</w:t>
      </w:r>
      <w:r w:rsidR="00CF5A3B" w:rsidRPr="00792DEC">
        <w:rPr>
          <w:rFonts w:ascii="Times New Roman" w:hAnsi="Times New Roman"/>
          <w:color w:val="000000"/>
          <w:sz w:val="24"/>
          <w:szCs w:val="24"/>
        </w:rPr>
        <w:t xml:space="preserve"> sz. napirendi pont</w:t>
      </w:r>
    </w:p>
    <w:p w14:paraId="32D318D9" w14:textId="77777777" w:rsidR="00240615" w:rsidRDefault="00240615" w:rsidP="00CF5A3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2E38947F" w14:textId="027A8F2B" w:rsidR="00CF5A3B" w:rsidRPr="003F34C8" w:rsidRDefault="00CF5A3B" w:rsidP="00CF5A3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3F34C8">
        <w:rPr>
          <w:rFonts w:ascii="Times New Roman" w:hAnsi="Times New Roman"/>
          <w:b/>
          <w:color w:val="000000"/>
          <w:sz w:val="24"/>
          <w:szCs w:val="24"/>
          <w:u w:val="single"/>
        </w:rPr>
        <w:t>Előterjesztés</w:t>
      </w:r>
    </w:p>
    <w:p w14:paraId="4BA58A1A" w14:textId="77777777" w:rsidR="00CF5A3B" w:rsidRPr="003F34C8" w:rsidRDefault="00CF5A3B" w:rsidP="00CF5A3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F34C8">
        <w:rPr>
          <w:rFonts w:ascii="Times New Roman" w:hAnsi="Times New Roman"/>
          <w:b/>
          <w:color w:val="000000"/>
          <w:sz w:val="24"/>
          <w:szCs w:val="24"/>
        </w:rPr>
        <w:t xml:space="preserve">Zalaszentgrót Város Önkormányzata Képviselő-testületének </w:t>
      </w:r>
    </w:p>
    <w:p w14:paraId="28AFE99A" w14:textId="14A223C5" w:rsidR="00CF5A3B" w:rsidRPr="003F34C8" w:rsidRDefault="00CF5A3B" w:rsidP="00CF5A3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F34C8">
        <w:rPr>
          <w:rFonts w:ascii="Times New Roman" w:hAnsi="Times New Roman"/>
          <w:b/>
          <w:color w:val="000000"/>
          <w:sz w:val="24"/>
          <w:szCs w:val="24"/>
        </w:rPr>
        <w:t>202</w:t>
      </w:r>
      <w:r w:rsidR="00B16E11"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3F34C8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B16E11">
        <w:rPr>
          <w:rFonts w:ascii="Times New Roman" w:hAnsi="Times New Roman"/>
          <w:b/>
          <w:color w:val="000000"/>
          <w:sz w:val="24"/>
          <w:szCs w:val="24"/>
        </w:rPr>
        <w:t>április</w:t>
      </w:r>
      <w:r w:rsidRPr="003F34C8">
        <w:rPr>
          <w:rFonts w:ascii="Times New Roman" w:hAnsi="Times New Roman"/>
          <w:b/>
          <w:color w:val="000000"/>
          <w:sz w:val="24"/>
          <w:szCs w:val="24"/>
        </w:rPr>
        <w:t xml:space="preserve"> 2</w:t>
      </w:r>
      <w:r w:rsidR="00B16E11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3F34C8">
        <w:rPr>
          <w:rFonts w:ascii="Times New Roman" w:hAnsi="Times New Roman"/>
          <w:b/>
          <w:color w:val="000000"/>
          <w:sz w:val="24"/>
          <w:szCs w:val="24"/>
        </w:rPr>
        <w:t>-i rendes, nyilvános ülésére</w:t>
      </w:r>
    </w:p>
    <w:p w14:paraId="7754C973" w14:textId="77777777" w:rsidR="000D3446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AC12CAD" w14:textId="1906767D" w:rsidR="000D3446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633CB">
        <w:rPr>
          <w:rFonts w:ascii="Times New Roman" w:hAnsi="Times New Roman" w:cs="Times New Roman"/>
          <w:sz w:val="24"/>
          <w:szCs w:val="24"/>
        </w:rPr>
        <w:t xml:space="preserve"> </w:t>
      </w:r>
      <w:r w:rsidR="001261EA">
        <w:rPr>
          <w:rFonts w:ascii="Times New Roman" w:hAnsi="Times New Roman" w:cs="Times New Roman"/>
          <w:sz w:val="24"/>
          <w:szCs w:val="24"/>
        </w:rPr>
        <w:t>Temetőfenntartás megszervezése 202</w:t>
      </w:r>
      <w:r w:rsidR="00B16E11">
        <w:rPr>
          <w:rFonts w:ascii="Times New Roman" w:hAnsi="Times New Roman" w:cs="Times New Roman"/>
          <w:sz w:val="24"/>
          <w:szCs w:val="24"/>
        </w:rPr>
        <w:t>5</w:t>
      </w:r>
      <w:r w:rsidR="001261EA">
        <w:rPr>
          <w:rFonts w:ascii="Times New Roman" w:hAnsi="Times New Roman" w:cs="Times New Roman"/>
          <w:sz w:val="24"/>
          <w:szCs w:val="24"/>
        </w:rPr>
        <w:t xml:space="preserve">. </w:t>
      </w:r>
      <w:r w:rsidR="00E11DF6">
        <w:rPr>
          <w:rFonts w:ascii="Times New Roman" w:hAnsi="Times New Roman" w:cs="Times New Roman"/>
          <w:sz w:val="24"/>
          <w:szCs w:val="24"/>
        </w:rPr>
        <w:t>j</w:t>
      </w:r>
      <w:r w:rsidR="00B16E11">
        <w:rPr>
          <w:rFonts w:ascii="Times New Roman" w:hAnsi="Times New Roman" w:cs="Times New Roman"/>
          <w:sz w:val="24"/>
          <w:szCs w:val="24"/>
        </w:rPr>
        <w:t>úlius</w:t>
      </w:r>
      <w:r w:rsidR="001261EA">
        <w:rPr>
          <w:rFonts w:ascii="Times New Roman" w:hAnsi="Times New Roman" w:cs="Times New Roman"/>
          <w:sz w:val="24"/>
          <w:szCs w:val="24"/>
        </w:rPr>
        <w:t xml:space="preserve"> 1-től</w:t>
      </w:r>
    </w:p>
    <w:p w14:paraId="2FDBB1E7" w14:textId="77777777" w:rsidR="000D3446" w:rsidRPr="004633CB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4C895" w14:textId="77777777" w:rsidR="000D3446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BCFB18D" w14:textId="77777777" w:rsidR="000D3446" w:rsidRDefault="000D3446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9DB5B9E" w14:textId="70CBDA05" w:rsidR="001261EA" w:rsidRDefault="000D3446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tulajdonában lévő </w:t>
      </w:r>
      <w:r w:rsidR="00E42AE3">
        <w:rPr>
          <w:rFonts w:ascii="Times New Roman" w:hAnsi="Times New Roman" w:cs="Times New Roman"/>
          <w:sz w:val="24"/>
          <w:szCs w:val="24"/>
        </w:rPr>
        <w:t xml:space="preserve">temetők fenntartási munkáinak ellátását </w:t>
      </w:r>
      <w:r w:rsidR="00AA157B">
        <w:rPr>
          <w:rFonts w:ascii="Times New Roman" w:hAnsi="Times New Roman" w:cs="Times New Roman"/>
          <w:sz w:val="24"/>
          <w:szCs w:val="24"/>
        </w:rPr>
        <w:t xml:space="preserve">jelenleg </w:t>
      </w:r>
      <w:r w:rsidR="00E42AE3">
        <w:rPr>
          <w:rFonts w:ascii="Times New Roman" w:hAnsi="Times New Roman" w:cs="Times New Roman"/>
          <w:sz w:val="24"/>
          <w:szCs w:val="24"/>
        </w:rPr>
        <w:t>Takács Dávid egyéni vállalkozó végzi</w:t>
      </w:r>
      <w:r w:rsidR="00E11DF6">
        <w:rPr>
          <w:rFonts w:ascii="Times New Roman" w:hAnsi="Times New Roman" w:cs="Times New Roman"/>
          <w:sz w:val="24"/>
          <w:szCs w:val="24"/>
        </w:rPr>
        <w:t xml:space="preserve"> 202</w:t>
      </w:r>
      <w:r w:rsidR="00B16E11">
        <w:rPr>
          <w:rFonts w:ascii="Times New Roman" w:hAnsi="Times New Roman" w:cs="Times New Roman"/>
          <w:sz w:val="24"/>
          <w:szCs w:val="24"/>
        </w:rPr>
        <w:t>4</w:t>
      </w:r>
      <w:r w:rsidR="00E11DF6">
        <w:rPr>
          <w:rFonts w:ascii="Times New Roman" w:hAnsi="Times New Roman" w:cs="Times New Roman"/>
          <w:sz w:val="24"/>
          <w:szCs w:val="24"/>
        </w:rPr>
        <w:t>. j</w:t>
      </w:r>
      <w:r w:rsidR="00B16E11">
        <w:rPr>
          <w:rFonts w:ascii="Times New Roman" w:hAnsi="Times New Roman" w:cs="Times New Roman"/>
          <w:sz w:val="24"/>
          <w:szCs w:val="24"/>
        </w:rPr>
        <w:t>anuár</w:t>
      </w:r>
      <w:r w:rsidR="00E11DF6">
        <w:rPr>
          <w:rFonts w:ascii="Times New Roman" w:hAnsi="Times New Roman" w:cs="Times New Roman"/>
          <w:sz w:val="24"/>
          <w:szCs w:val="24"/>
        </w:rPr>
        <w:t xml:space="preserve"> 1-től vállalkozási szerződés keretében.</w:t>
      </w:r>
      <w:r w:rsidR="00E42AE3">
        <w:rPr>
          <w:rFonts w:ascii="Times New Roman" w:hAnsi="Times New Roman" w:cs="Times New Roman"/>
          <w:sz w:val="24"/>
          <w:szCs w:val="24"/>
        </w:rPr>
        <w:t xml:space="preserve"> A szolgáltatás időtartama </w:t>
      </w:r>
      <w:r w:rsidR="00E11DF6">
        <w:rPr>
          <w:rFonts w:ascii="Times New Roman" w:hAnsi="Times New Roman" w:cs="Times New Roman"/>
          <w:sz w:val="24"/>
          <w:szCs w:val="24"/>
        </w:rPr>
        <w:t>1,5</w:t>
      </w:r>
      <w:r w:rsidR="00E42AE3">
        <w:rPr>
          <w:rFonts w:ascii="Times New Roman" w:hAnsi="Times New Roman" w:cs="Times New Roman"/>
          <w:sz w:val="24"/>
          <w:szCs w:val="24"/>
        </w:rPr>
        <w:t xml:space="preserve"> év, a vállalkozó szerződése 202</w:t>
      </w:r>
      <w:r w:rsidR="00B16E11">
        <w:rPr>
          <w:rFonts w:ascii="Times New Roman" w:hAnsi="Times New Roman" w:cs="Times New Roman"/>
          <w:sz w:val="24"/>
          <w:szCs w:val="24"/>
        </w:rPr>
        <w:t>5</w:t>
      </w:r>
      <w:r w:rsidR="00E42AE3">
        <w:rPr>
          <w:rFonts w:ascii="Times New Roman" w:hAnsi="Times New Roman" w:cs="Times New Roman"/>
          <w:sz w:val="24"/>
          <w:szCs w:val="24"/>
        </w:rPr>
        <w:t xml:space="preserve">. </w:t>
      </w:r>
      <w:r w:rsidR="00B16E11">
        <w:rPr>
          <w:rFonts w:ascii="Times New Roman" w:hAnsi="Times New Roman" w:cs="Times New Roman"/>
          <w:sz w:val="24"/>
          <w:szCs w:val="24"/>
        </w:rPr>
        <w:t xml:space="preserve">június </w:t>
      </w:r>
      <w:r w:rsidR="00E42AE3">
        <w:rPr>
          <w:rFonts w:ascii="Times New Roman" w:hAnsi="Times New Roman" w:cs="Times New Roman"/>
          <w:sz w:val="24"/>
          <w:szCs w:val="24"/>
        </w:rPr>
        <w:t>3</w:t>
      </w:r>
      <w:r w:rsidR="00B16E11">
        <w:rPr>
          <w:rFonts w:ascii="Times New Roman" w:hAnsi="Times New Roman" w:cs="Times New Roman"/>
          <w:sz w:val="24"/>
          <w:szCs w:val="24"/>
        </w:rPr>
        <w:t>0</w:t>
      </w:r>
      <w:r w:rsidR="00E42AE3">
        <w:rPr>
          <w:rFonts w:ascii="Times New Roman" w:hAnsi="Times New Roman" w:cs="Times New Roman"/>
          <w:sz w:val="24"/>
          <w:szCs w:val="24"/>
        </w:rPr>
        <w:t>-ig tart.</w:t>
      </w:r>
    </w:p>
    <w:p w14:paraId="7F569DBA" w14:textId="77777777" w:rsidR="001261EA" w:rsidRDefault="001261EA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8EDE6E6" w14:textId="7817A6BC" w:rsidR="007051AD" w:rsidRDefault="00DB2B3A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42AE3">
        <w:rPr>
          <w:rFonts w:ascii="Times New Roman" w:hAnsi="Times New Roman" w:cs="Times New Roman"/>
          <w:sz w:val="24"/>
          <w:szCs w:val="24"/>
        </w:rPr>
        <w:t xml:space="preserve"> </w:t>
      </w:r>
      <w:r w:rsidR="007051AD">
        <w:rPr>
          <w:rFonts w:ascii="Times New Roman" w:hAnsi="Times New Roman" w:cs="Times New Roman"/>
          <w:sz w:val="24"/>
          <w:szCs w:val="24"/>
        </w:rPr>
        <w:t xml:space="preserve">temetői zöldterületek </w:t>
      </w:r>
      <w:r w:rsidR="00E42AE3">
        <w:rPr>
          <w:rFonts w:ascii="Times New Roman" w:hAnsi="Times New Roman" w:cs="Times New Roman"/>
          <w:sz w:val="24"/>
          <w:szCs w:val="24"/>
        </w:rPr>
        <w:t>fenntartás</w:t>
      </w:r>
      <w:r w:rsidR="00CF5A3B">
        <w:rPr>
          <w:rFonts w:ascii="Times New Roman" w:hAnsi="Times New Roman" w:cs="Times New Roman"/>
          <w:sz w:val="24"/>
          <w:szCs w:val="24"/>
        </w:rPr>
        <w:t>á</w:t>
      </w:r>
      <w:r w:rsidR="00E42AE3">
        <w:rPr>
          <w:rFonts w:ascii="Times New Roman" w:hAnsi="Times New Roman" w:cs="Times New Roman"/>
          <w:sz w:val="24"/>
          <w:szCs w:val="24"/>
        </w:rPr>
        <w:t xml:space="preserve">ra vonatkozó érvényben lévő szerződés </w:t>
      </w:r>
      <w:r>
        <w:rPr>
          <w:rFonts w:ascii="Times New Roman" w:hAnsi="Times New Roman" w:cs="Times New Roman"/>
          <w:sz w:val="24"/>
          <w:szCs w:val="24"/>
        </w:rPr>
        <w:t xml:space="preserve">közeljövőben történő megszűnése okán indokolt új </w:t>
      </w:r>
      <w:r w:rsidR="009E5E88">
        <w:rPr>
          <w:rFonts w:ascii="Times New Roman" w:hAnsi="Times New Roman" w:cs="Times New Roman"/>
          <w:sz w:val="24"/>
          <w:szCs w:val="24"/>
        </w:rPr>
        <w:t>pályázati eljárást lefolytatni a korábbi eljárásban meghatározott feltételek alapul vételével.</w:t>
      </w:r>
    </w:p>
    <w:p w14:paraId="19BFE8FD" w14:textId="77777777" w:rsidR="007051AD" w:rsidRDefault="007051AD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259E6CF" w14:textId="2602A43B" w:rsidR="00CE0517" w:rsidRDefault="00CE0517" w:rsidP="00CE05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alábbi összesítő táblázat Zalaszentgrót, valamint a </w:t>
      </w:r>
      <w:r w:rsidR="009E5E88">
        <w:rPr>
          <w:rFonts w:ascii="Times New Roman" w:hAnsi="Times New Roman" w:cs="Times New Roman"/>
          <w:sz w:val="24"/>
          <w:szCs w:val="24"/>
        </w:rPr>
        <w:t>város</w:t>
      </w:r>
      <w:r>
        <w:rPr>
          <w:rFonts w:ascii="Times New Roman" w:hAnsi="Times New Roman" w:cs="Times New Roman"/>
          <w:sz w:val="24"/>
          <w:szCs w:val="24"/>
        </w:rPr>
        <w:t>részek vonatkozásában a gondozással érintett temetői és a hozzájuk kapcsolódó zöldterületek nagyságát szemlélteti:</w:t>
      </w:r>
    </w:p>
    <w:p w14:paraId="4E632008" w14:textId="4BD0C060" w:rsidR="00E11DF6" w:rsidRDefault="00E11DF6" w:rsidP="00CE05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2710B2D" w14:textId="613AE9DD" w:rsidR="00E11DF6" w:rsidRDefault="00E11DF6" w:rsidP="00E11DF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F6">
        <w:rPr>
          <w:rFonts w:ascii="Times New Roman" w:hAnsi="Times New Roman" w:cs="Times New Roman"/>
          <w:b/>
          <w:sz w:val="24"/>
          <w:szCs w:val="24"/>
        </w:rPr>
        <w:t>Elvégzendő munkák, helyszínek</w:t>
      </w:r>
    </w:p>
    <w:p w14:paraId="2C2A9E79" w14:textId="7A0E63F7" w:rsidR="0078689F" w:rsidRDefault="0078689F" w:rsidP="00E11DF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4115"/>
        <w:gridCol w:w="1397"/>
        <w:gridCol w:w="713"/>
        <w:gridCol w:w="937"/>
        <w:gridCol w:w="1279"/>
      </w:tblGrid>
      <w:tr w:rsidR="0078689F" w:rsidRPr="0078689F" w14:paraId="50B320C2" w14:textId="77777777" w:rsidTr="0078689F">
        <w:trPr>
          <w:trHeight w:val="720"/>
        </w:trPr>
        <w:tc>
          <w:tcPr>
            <w:tcW w:w="332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7D6A09D5" w14:textId="77777777" w:rsidR="0078689F" w:rsidRPr="000E2D25" w:rsidRDefault="0078689F" w:rsidP="005A4927">
            <w:pPr>
              <w:spacing w:after="0" w:line="240" w:lineRule="auto"/>
              <w:ind w:hanging="15"/>
              <w:jc w:val="center"/>
              <w:rPr>
                <w:b/>
                <w:bCs/>
                <w:sz w:val="20"/>
                <w:szCs w:val="20"/>
                <w:lang w:eastAsia="hu-HU"/>
              </w:rPr>
            </w:pPr>
            <w:r w:rsidRPr="000E2D25">
              <w:rPr>
                <w:b/>
                <w:bCs/>
                <w:sz w:val="20"/>
                <w:szCs w:val="20"/>
                <w:lang w:eastAsia="hu-HU"/>
              </w:rPr>
              <w:t>Sorsz.</w:t>
            </w:r>
          </w:p>
        </w:tc>
        <w:tc>
          <w:tcPr>
            <w:tcW w:w="2296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D9D9D9"/>
            <w:vAlign w:val="center"/>
            <w:hideMark/>
          </w:tcPr>
          <w:p w14:paraId="6808336D" w14:textId="77777777" w:rsidR="0078689F" w:rsidRPr="000E2D25" w:rsidRDefault="0078689F" w:rsidP="005A492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b/>
                <w:bCs/>
                <w:color w:val="000000"/>
                <w:sz w:val="20"/>
                <w:szCs w:val="20"/>
                <w:lang w:eastAsia="hu-HU"/>
              </w:rPr>
              <w:t>Kaszálandó terület megnevezése</w:t>
            </w:r>
            <w:r w:rsidRPr="000E2D25">
              <w:rPr>
                <w:b/>
                <w:bCs/>
                <w:sz w:val="20"/>
                <w:szCs w:val="20"/>
                <w:lang w:eastAsia="hu-HU"/>
              </w:rPr>
              <w:t xml:space="preserve"> (név, hrsz.)</w:t>
            </w:r>
          </w:p>
        </w:tc>
        <w:tc>
          <w:tcPr>
            <w:tcW w:w="79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1DA9D0F7" w14:textId="77777777" w:rsidR="0078689F" w:rsidRPr="000E2D25" w:rsidRDefault="0078689F" w:rsidP="005A492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hu-HU"/>
              </w:rPr>
            </w:pPr>
            <w:r w:rsidRPr="000E2D25">
              <w:rPr>
                <w:b/>
                <w:bCs/>
                <w:sz w:val="20"/>
                <w:szCs w:val="20"/>
                <w:lang w:eastAsia="hu-HU"/>
              </w:rPr>
              <w:t>A vegetációs időszakban 12 alkalommal nyírandó [m</w:t>
            </w:r>
            <w:r w:rsidRPr="000E2D25">
              <w:rPr>
                <w:b/>
                <w:bCs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  <w:r w:rsidRPr="000E2D25">
              <w:rPr>
                <w:b/>
                <w:bCs/>
                <w:sz w:val="20"/>
                <w:szCs w:val="20"/>
                <w:lang w:eastAsia="hu-HU"/>
              </w:rPr>
              <w:t>]</w:t>
            </w:r>
          </w:p>
        </w:tc>
        <w:tc>
          <w:tcPr>
            <w:tcW w:w="308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C24A95" w14:textId="77777777" w:rsidR="0078689F" w:rsidRPr="000E2D25" w:rsidRDefault="0078689F" w:rsidP="005A492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b/>
                <w:bCs/>
                <w:color w:val="000000"/>
                <w:sz w:val="20"/>
                <w:szCs w:val="20"/>
                <w:lang w:eastAsia="hu-HU"/>
              </w:rPr>
              <w:t>gépi munka m2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6B3E81B" w14:textId="77777777" w:rsidR="0078689F" w:rsidRPr="000E2D25" w:rsidRDefault="0078689F" w:rsidP="005A492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b/>
                <w:bCs/>
                <w:color w:val="000000"/>
                <w:sz w:val="20"/>
                <w:szCs w:val="20"/>
                <w:lang w:eastAsia="hu-HU"/>
              </w:rPr>
              <w:t>kézi munka m2</w:t>
            </w:r>
          </w:p>
        </w:tc>
        <w:tc>
          <w:tcPr>
            <w:tcW w:w="729" w:type="pc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EDC3391" w14:textId="77777777" w:rsidR="0078689F" w:rsidRPr="000E2D25" w:rsidRDefault="0078689F" w:rsidP="005A492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b/>
                <w:bCs/>
                <w:color w:val="000000"/>
                <w:sz w:val="20"/>
                <w:szCs w:val="20"/>
                <w:lang w:eastAsia="hu-HU"/>
              </w:rPr>
              <w:t>Megjegyzés                                      (a kaszálandó területen felül)</w:t>
            </w:r>
          </w:p>
        </w:tc>
      </w:tr>
      <w:tr w:rsidR="0078689F" w:rsidRPr="0078689F" w14:paraId="1EEF81F9" w14:textId="77777777" w:rsidTr="0078689F">
        <w:trPr>
          <w:trHeight w:val="915"/>
        </w:trPr>
        <w:tc>
          <w:tcPr>
            <w:tcW w:w="332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D6E3BC"/>
            <w:noWrap/>
            <w:vAlign w:val="center"/>
            <w:hideMark/>
          </w:tcPr>
          <w:p w14:paraId="02FC9F94" w14:textId="77777777" w:rsidR="0078689F" w:rsidRPr="000E2D25" w:rsidRDefault="0078689F" w:rsidP="005A492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hu-HU"/>
              </w:rPr>
            </w:pPr>
            <w:r w:rsidRPr="000E2D25">
              <w:rPr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vAlign w:val="center"/>
            <w:hideMark/>
          </w:tcPr>
          <w:p w14:paraId="30828FDD" w14:textId="77777777" w:rsidR="0078689F" w:rsidRPr="000E2D25" w:rsidRDefault="0078689F" w:rsidP="005A4927">
            <w:pPr>
              <w:spacing w:after="0" w:line="240" w:lineRule="auto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Zalaszentgrót Nagytemető, temető parkoló, új temető rész, Izraelita temető előtti zöldterület (010036, 010042, 010040, 010024/53, 010039)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1BD5D360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29 200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751ADC4B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19 610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14:paraId="228221F5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9 590</w:t>
            </w:r>
          </w:p>
        </w:tc>
        <w:tc>
          <w:tcPr>
            <w:tcW w:w="729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55D7F74" w14:textId="4699DC7D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cserjék, díszbokrok, díszfák, tuja, évelő ágyak, örökzöldek</w:t>
            </w:r>
          </w:p>
        </w:tc>
      </w:tr>
      <w:tr w:rsidR="0078689F" w:rsidRPr="0078689F" w14:paraId="56246065" w14:textId="77777777" w:rsidTr="0078689F">
        <w:trPr>
          <w:trHeight w:val="300"/>
        </w:trPr>
        <w:tc>
          <w:tcPr>
            <w:tcW w:w="332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59F89C" w14:textId="77777777" w:rsidR="0078689F" w:rsidRPr="000E2D25" w:rsidRDefault="0078689F" w:rsidP="005A492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hu-HU"/>
              </w:rPr>
            </w:pPr>
            <w:r w:rsidRPr="000E2D25">
              <w:rPr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359A1" w14:textId="77777777" w:rsidR="0078689F" w:rsidRPr="000E2D25" w:rsidRDefault="0078689F" w:rsidP="005A4927">
            <w:pPr>
              <w:spacing w:after="0" w:line="240" w:lineRule="auto"/>
              <w:rPr>
                <w:sz w:val="20"/>
                <w:szCs w:val="20"/>
                <w:lang w:eastAsia="hu-HU"/>
              </w:rPr>
            </w:pPr>
            <w:proofErr w:type="spellStart"/>
            <w:r w:rsidRPr="000E2D25">
              <w:rPr>
                <w:sz w:val="20"/>
                <w:szCs w:val="20"/>
                <w:lang w:eastAsia="hu-HU"/>
              </w:rPr>
              <w:t>Aranyodi</w:t>
            </w:r>
            <w:proofErr w:type="spellEnd"/>
            <w:r w:rsidRPr="000E2D25">
              <w:rPr>
                <w:sz w:val="20"/>
                <w:szCs w:val="20"/>
                <w:lang w:eastAsia="hu-HU"/>
              </w:rPr>
              <w:t xml:space="preserve"> temető (010253/1, 010254)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250F9" w14:textId="77777777" w:rsidR="0078689F" w:rsidRPr="000E2D25" w:rsidRDefault="0078689F" w:rsidP="005A4927">
            <w:pPr>
              <w:spacing w:after="0" w:line="240" w:lineRule="auto"/>
              <w:jc w:val="center"/>
              <w:rPr>
                <w:sz w:val="20"/>
                <w:szCs w:val="20"/>
                <w:lang w:eastAsia="hu-HU"/>
              </w:rPr>
            </w:pPr>
            <w:r w:rsidRPr="000E2D25">
              <w:rPr>
                <w:sz w:val="20"/>
                <w:szCs w:val="20"/>
                <w:lang w:eastAsia="hu-HU"/>
              </w:rPr>
              <w:t>4 100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95858" w14:textId="77777777" w:rsidR="0078689F" w:rsidRPr="000E2D25" w:rsidRDefault="0078689F" w:rsidP="005A4927">
            <w:pPr>
              <w:spacing w:after="0" w:line="240" w:lineRule="auto"/>
              <w:jc w:val="center"/>
              <w:rPr>
                <w:sz w:val="20"/>
                <w:szCs w:val="20"/>
                <w:lang w:eastAsia="hu-HU"/>
              </w:rPr>
            </w:pPr>
            <w:r w:rsidRPr="000E2D25">
              <w:rPr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1EF36C" w14:textId="77777777" w:rsidR="0078689F" w:rsidRPr="000E2D25" w:rsidRDefault="0078689F" w:rsidP="005A4927">
            <w:pPr>
              <w:spacing w:after="0" w:line="240" w:lineRule="auto"/>
              <w:jc w:val="center"/>
              <w:rPr>
                <w:sz w:val="20"/>
                <w:szCs w:val="20"/>
                <w:lang w:eastAsia="hu-HU"/>
              </w:rPr>
            </w:pPr>
            <w:r w:rsidRPr="000E2D25">
              <w:rPr>
                <w:sz w:val="20"/>
                <w:szCs w:val="20"/>
                <w:lang w:eastAsia="hu-HU"/>
              </w:rPr>
              <w:t>4 100</w:t>
            </w:r>
          </w:p>
        </w:tc>
        <w:tc>
          <w:tcPr>
            <w:tcW w:w="72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6D4CB4" w14:textId="77777777" w:rsidR="0078689F" w:rsidRPr="000E2D25" w:rsidRDefault="0078689F" w:rsidP="005A4927">
            <w:pPr>
              <w:spacing w:after="0" w:line="240" w:lineRule="auto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2BA0C38C" w14:textId="77777777" w:rsidTr="0078689F">
        <w:trPr>
          <w:trHeight w:val="600"/>
        </w:trPr>
        <w:tc>
          <w:tcPr>
            <w:tcW w:w="332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D6E3BC"/>
            <w:noWrap/>
            <w:vAlign w:val="center"/>
            <w:hideMark/>
          </w:tcPr>
          <w:p w14:paraId="4C92D5B6" w14:textId="77777777" w:rsidR="0078689F" w:rsidRPr="000E2D25" w:rsidRDefault="0078689F" w:rsidP="005A492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hu-HU"/>
              </w:rPr>
            </w:pPr>
            <w:r w:rsidRPr="000E2D25">
              <w:rPr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vAlign w:val="center"/>
            <w:hideMark/>
          </w:tcPr>
          <w:p w14:paraId="381D8AD9" w14:textId="77777777" w:rsidR="0078689F" w:rsidRPr="000E2D25" w:rsidRDefault="0078689F" w:rsidP="005A4927">
            <w:pPr>
              <w:spacing w:after="0" w:line="240" w:lineRule="auto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Zalakoppányi temető, temető - partfal közötti saroktelek, temetőtől árokig (4740, 4741, 4739)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6064779A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8 600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094D47CF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14:paraId="74C88326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7 800</w:t>
            </w:r>
          </w:p>
        </w:tc>
        <w:tc>
          <w:tcPr>
            <w:tcW w:w="72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4B5C366D" w14:textId="77777777" w:rsidR="0078689F" w:rsidRPr="000E2D25" w:rsidRDefault="0078689F" w:rsidP="005A4927">
            <w:pPr>
              <w:spacing w:after="0" w:line="240" w:lineRule="auto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01772D7D" w14:textId="77777777" w:rsidTr="0078689F">
        <w:trPr>
          <w:trHeight w:val="300"/>
        </w:trPr>
        <w:tc>
          <w:tcPr>
            <w:tcW w:w="332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517AA46E" w14:textId="77777777" w:rsidR="0078689F" w:rsidRPr="000E2D25" w:rsidRDefault="0078689F" w:rsidP="005A492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hu-HU"/>
              </w:rPr>
            </w:pPr>
            <w:r w:rsidRPr="000E2D25">
              <w:rPr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02F03E" w14:textId="77777777" w:rsidR="0078689F" w:rsidRPr="000E2D25" w:rsidRDefault="0078689F" w:rsidP="005A4927">
            <w:pPr>
              <w:spacing w:after="0" w:line="240" w:lineRule="auto"/>
              <w:rPr>
                <w:sz w:val="20"/>
                <w:szCs w:val="20"/>
                <w:lang w:eastAsia="hu-HU"/>
              </w:rPr>
            </w:pPr>
            <w:proofErr w:type="spellStart"/>
            <w:r w:rsidRPr="000E2D25">
              <w:rPr>
                <w:sz w:val="20"/>
                <w:szCs w:val="20"/>
                <w:lang w:eastAsia="hu-HU"/>
              </w:rPr>
              <w:t>Csáfordi</w:t>
            </w:r>
            <w:proofErr w:type="spellEnd"/>
            <w:r w:rsidRPr="000E2D25">
              <w:rPr>
                <w:sz w:val="20"/>
                <w:szCs w:val="20"/>
                <w:lang w:eastAsia="hu-HU"/>
              </w:rPr>
              <w:t xml:space="preserve"> temető (5321, 020013/27, 5318)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C76406" w14:textId="77777777" w:rsidR="0078689F" w:rsidRPr="000E2D25" w:rsidRDefault="0078689F" w:rsidP="005A4927">
            <w:pPr>
              <w:spacing w:after="0" w:line="240" w:lineRule="auto"/>
              <w:jc w:val="center"/>
              <w:rPr>
                <w:sz w:val="20"/>
                <w:szCs w:val="20"/>
                <w:lang w:eastAsia="hu-HU"/>
              </w:rPr>
            </w:pPr>
            <w:r w:rsidRPr="000E2D25">
              <w:rPr>
                <w:sz w:val="20"/>
                <w:szCs w:val="20"/>
                <w:lang w:eastAsia="hu-HU"/>
              </w:rPr>
              <w:t>5 000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550A6D" w14:textId="77777777" w:rsidR="0078689F" w:rsidRPr="000E2D25" w:rsidRDefault="0078689F" w:rsidP="005A4927">
            <w:pPr>
              <w:spacing w:after="0" w:line="240" w:lineRule="auto"/>
              <w:jc w:val="center"/>
              <w:rPr>
                <w:sz w:val="20"/>
                <w:szCs w:val="20"/>
                <w:lang w:eastAsia="hu-HU"/>
              </w:rPr>
            </w:pPr>
            <w:r w:rsidRPr="000E2D25">
              <w:rPr>
                <w:sz w:val="20"/>
                <w:szCs w:val="20"/>
                <w:lang w:eastAsia="hu-HU"/>
              </w:rPr>
              <w:t>1 500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57DE60B" w14:textId="77777777" w:rsidR="0078689F" w:rsidRPr="000E2D25" w:rsidRDefault="0078689F" w:rsidP="005A4927">
            <w:pPr>
              <w:spacing w:after="0" w:line="240" w:lineRule="auto"/>
              <w:jc w:val="center"/>
              <w:rPr>
                <w:sz w:val="20"/>
                <w:szCs w:val="20"/>
                <w:lang w:eastAsia="hu-HU"/>
              </w:rPr>
            </w:pPr>
            <w:r w:rsidRPr="000E2D25">
              <w:rPr>
                <w:sz w:val="20"/>
                <w:szCs w:val="20"/>
                <w:lang w:eastAsia="hu-HU"/>
              </w:rPr>
              <w:t>3 500</w:t>
            </w:r>
          </w:p>
        </w:tc>
        <w:tc>
          <w:tcPr>
            <w:tcW w:w="72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9EF03F2" w14:textId="77777777" w:rsidR="0078689F" w:rsidRPr="000E2D25" w:rsidRDefault="0078689F" w:rsidP="005A4927">
            <w:pPr>
              <w:spacing w:after="0" w:line="240" w:lineRule="auto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10AF4228" w14:textId="77777777" w:rsidTr="0078689F">
        <w:trPr>
          <w:trHeight w:val="600"/>
        </w:trPr>
        <w:tc>
          <w:tcPr>
            <w:tcW w:w="332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D6E3BC"/>
            <w:noWrap/>
            <w:vAlign w:val="center"/>
            <w:hideMark/>
          </w:tcPr>
          <w:p w14:paraId="5418CE54" w14:textId="77777777" w:rsidR="0078689F" w:rsidRPr="000E2D25" w:rsidRDefault="0078689F" w:rsidP="005A492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hu-HU"/>
              </w:rPr>
            </w:pPr>
            <w:r w:rsidRPr="000E2D25">
              <w:rPr>
                <w:i/>
                <w:iCs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vAlign w:val="center"/>
            <w:hideMark/>
          </w:tcPr>
          <w:p w14:paraId="56B05604" w14:textId="2A3F4C3A" w:rsidR="0078689F" w:rsidRPr="000E2D25" w:rsidRDefault="0078689F" w:rsidP="005A4927">
            <w:pPr>
              <w:spacing w:after="0" w:line="240" w:lineRule="auto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Zalaudvarnoki temető, parkoló és parkolóhoz vezető út melletti zöldsáv, út széle</w:t>
            </w:r>
            <w:r w:rsidR="00344DE0" w:rsidRPr="000E2D25">
              <w:rPr>
                <w:color w:val="000000"/>
                <w:sz w:val="20"/>
                <w:szCs w:val="20"/>
                <w:lang w:eastAsia="hu-HU"/>
              </w:rPr>
              <w:t xml:space="preserve"> a</w:t>
            </w:r>
            <w:r w:rsidRPr="000E2D25">
              <w:rPr>
                <w:color w:val="000000"/>
                <w:sz w:val="20"/>
                <w:szCs w:val="20"/>
                <w:lang w:eastAsia="hu-HU"/>
              </w:rPr>
              <w:t xml:space="preserve"> bicikliútig (040052, 040051, 040045/3)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45E0B32A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5 750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584638AF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1 800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14:paraId="18F97708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3 950</w:t>
            </w:r>
          </w:p>
        </w:tc>
        <w:tc>
          <w:tcPr>
            <w:tcW w:w="72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35581F23" w14:textId="77777777" w:rsidR="0078689F" w:rsidRPr="000E2D25" w:rsidRDefault="0078689F" w:rsidP="005A4927">
            <w:pPr>
              <w:spacing w:after="0" w:line="240" w:lineRule="auto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781DD553" w14:textId="77777777" w:rsidTr="0078689F">
        <w:trPr>
          <w:trHeight w:val="600"/>
        </w:trPr>
        <w:tc>
          <w:tcPr>
            <w:tcW w:w="332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2E89B41A" w14:textId="77777777" w:rsidR="0078689F" w:rsidRPr="000E2D25" w:rsidRDefault="0078689F" w:rsidP="005A492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hu-HU"/>
              </w:rPr>
            </w:pPr>
            <w:r w:rsidRPr="000E2D25">
              <w:rPr>
                <w:i/>
                <w:iCs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CF0C6E" w14:textId="77777777" w:rsidR="0078689F" w:rsidRPr="000E2D25" w:rsidRDefault="0078689F" w:rsidP="005A4927">
            <w:pPr>
              <w:spacing w:after="0" w:line="240" w:lineRule="auto"/>
              <w:rPr>
                <w:sz w:val="20"/>
                <w:szCs w:val="20"/>
                <w:lang w:eastAsia="hu-HU"/>
              </w:rPr>
            </w:pPr>
            <w:proofErr w:type="spellStart"/>
            <w:r w:rsidRPr="000E2D25">
              <w:rPr>
                <w:sz w:val="20"/>
                <w:szCs w:val="20"/>
                <w:lang w:eastAsia="hu-HU"/>
              </w:rPr>
              <w:t>Kisszentgróti</w:t>
            </w:r>
            <w:proofErr w:type="spellEnd"/>
            <w:r w:rsidRPr="000E2D25">
              <w:rPr>
                <w:sz w:val="20"/>
                <w:szCs w:val="20"/>
                <w:lang w:eastAsia="hu-HU"/>
              </w:rPr>
              <w:t xml:space="preserve"> temető, temetőhöz vezető út, parkoló (010170, 010163, 010167/3)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1CC0A2" w14:textId="77777777" w:rsidR="0078689F" w:rsidRPr="000E2D25" w:rsidRDefault="0078689F" w:rsidP="005A4927">
            <w:pPr>
              <w:spacing w:after="0" w:line="240" w:lineRule="auto"/>
              <w:jc w:val="center"/>
              <w:rPr>
                <w:sz w:val="20"/>
                <w:szCs w:val="20"/>
                <w:lang w:eastAsia="hu-HU"/>
              </w:rPr>
            </w:pPr>
            <w:r w:rsidRPr="000E2D25">
              <w:rPr>
                <w:sz w:val="20"/>
                <w:szCs w:val="20"/>
                <w:lang w:eastAsia="hu-HU"/>
              </w:rPr>
              <w:t>7 256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16FD9E" w14:textId="77777777" w:rsidR="0078689F" w:rsidRPr="000E2D25" w:rsidRDefault="0078689F" w:rsidP="005A4927">
            <w:pPr>
              <w:spacing w:after="0" w:line="240" w:lineRule="auto"/>
              <w:jc w:val="center"/>
              <w:rPr>
                <w:sz w:val="20"/>
                <w:szCs w:val="20"/>
                <w:lang w:eastAsia="hu-HU"/>
              </w:rPr>
            </w:pPr>
            <w:r w:rsidRPr="000E2D25">
              <w:rPr>
                <w:sz w:val="20"/>
                <w:szCs w:val="20"/>
                <w:lang w:eastAsia="hu-HU"/>
              </w:rPr>
              <w:t>4 110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00C460F" w14:textId="77777777" w:rsidR="0078689F" w:rsidRPr="000E2D25" w:rsidRDefault="0078689F" w:rsidP="005A4927">
            <w:pPr>
              <w:spacing w:after="0" w:line="240" w:lineRule="auto"/>
              <w:jc w:val="center"/>
              <w:rPr>
                <w:sz w:val="20"/>
                <w:szCs w:val="20"/>
                <w:lang w:eastAsia="hu-HU"/>
              </w:rPr>
            </w:pPr>
            <w:r w:rsidRPr="000E2D25">
              <w:rPr>
                <w:sz w:val="20"/>
                <w:szCs w:val="20"/>
                <w:lang w:eastAsia="hu-HU"/>
              </w:rPr>
              <w:t>3 146</w:t>
            </w:r>
          </w:p>
        </w:tc>
        <w:tc>
          <w:tcPr>
            <w:tcW w:w="72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E84EA4" w14:textId="77777777" w:rsidR="0078689F" w:rsidRPr="000E2D25" w:rsidRDefault="0078689F" w:rsidP="005A4927">
            <w:pPr>
              <w:spacing w:after="0" w:line="240" w:lineRule="auto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0F220A22" w14:textId="77777777" w:rsidTr="0078689F">
        <w:trPr>
          <w:trHeight w:val="300"/>
        </w:trPr>
        <w:tc>
          <w:tcPr>
            <w:tcW w:w="332" w:type="pct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/>
            <w:noWrap/>
            <w:vAlign w:val="center"/>
            <w:hideMark/>
          </w:tcPr>
          <w:p w14:paraId="2B8DC06C" w14:textId="77777777" w:rsidR="0078689F" w:rsidRPr="000E2D25" w:rsidRDefault="0078689F" w:rsidP="005A492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hu-HU"/>
              </w:rPr>
            </w:pPr>
            <w:r w:rsidRPr="000E2D25">
              <w:rPr>
                <w:i/>
                <w:iCs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/>
            <w:vAlign w:val="center"/>
            <w:hideMark/>
          </w:tcPr>
          <w:p w14:paraId="781BBF08" w14:textId="77777777" w:rsidR="0078689F" w:rsidRPr="000E2D25" w:rsidRDefault="0078689F" w:rsidP="005A4927">
            <w:pPr>
              <w:spacing w:after="0" w:line="240" w:lineRule="auto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Tüskeszentpéteri temető, parkoló (010023, 010021)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5B7C80E7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6 190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526A0671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3 400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14:paraId="488605CD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2 790</w:t>
            </w:r>
          </w:p>
        </w:tc>
        <w:tc>
          <w:tcPr>
            <w:tcW w:w="72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589960C3" w14:textId="77777777" w:rsidR="0078689F" w:rsidRPr="000E2D25" w:rsidRDefault="0078689F" w:rsidP="005A4927">
            <w:pPr>
              <w:spacing w:after="0" w:line="240" w:lineRule="auto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11900546" w14:textId="77777777" w:rsidTr="0078689F">
        <w:trPr>
          <w:trHeight w:val="30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7EB8668" w14:textId="2144BE81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b/>
                <w:bCs/>
                <w:sz w:val="20"/>
                <w:szCs w:val="20"/>
                <w:lang w:eastAsia="hu-HU"/>
              </w:rPr>
              <w:t xml:space="preserve">A vegetációs </w:t>
            </w:r>
            <w:r w:rsidRPr="00890338">
              <w:rPr>
                <w:b/>
                <w:bCs/>
                <w:sz w:val="20"/>
                <w:szCs w:val="20"/>
                <w:lang w:eastAsia="hu-HU"/>
              </w:rPr>
              <w:t xml:space="preserve">időszakban </w:t>
            </w:r>
            <w:r w:rsidR="00890338" w:rsidRPr="00890338">
              <w:rPr>
                <w:b/>
                <w:bCs/>
                <w:sz w:val="20"/>
                <w:szCs w:val="20"/>
                <w:lang w:eastAsia="hu-HU"/>
              </w:rPr>
              <w:t>3</w:t>
            </w:r>
            <w:r w:rsidRPr="00890338">
              <w:rPr>
                <w:b/>
                <w:bCs/>
                <w:sz w:val="20"/>
                <w:szCs w:val="20"/>
                <w:lang w:eastAsia="hu-HU"/>
              </w:rPr>
              <w:t xml:space="preserve"> alkalommal</w:t>
            </w:r>
            <w:r w:rsidRPr="000E2D25">
              <w:rPr>
                <w:b/>
                <w:bCs/>
                <w:sz w:val="20"/>
                <w:szCs w:val="20"/>
                <w:lang w:eastAsia="hu-HU"/>
              </w:rPr>
              <w:t xml:space="preserve"> nyírandó [m2]</w:t>
            </w:r>
          </w:p>
        </w:tc>
      </w:tr>
      <w:tr w:rsidR="0078689F" w:rsidRPr="0078689F" w14:paraId="1C0FD818" w14:textId="77777777" w:rsidTr="0078689F">
        <w:trPr>
          <w:trHeight w:val="300"/>
        </w:trPr>
        <w:tc>
          <w:tcPr>
            <w:tcW w:w="332" w:type="pct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D26F877" w14:textId="77777777" w:rsidR="0078689F" w:rsidRPr="000E2D25" w:rsidRDefault="0078689F" w:rsidP="005A492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hu-HU"/>
              </w:rPr>
            </w:pPr>
            <w:r w:rsidRPr="000E2D25">
              <w:rPr>
                <w:i/>
                <w:iCs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229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16C340" w14:textId="77777777" w:rsidR="0078689F" w:rsidRPr="000E2D25" w:rsidRDefault="0078689F" w:rsidP="005A4927">
            <w:pPr>
              <w:spacing w:after="0" w:line="240" w:lineRule="auto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Zalakoppány partfal (4803/4)</w:t>
            </w:r>
          </w:p>
        </w:tc>
        <w:tc>
          <w:tcPr>
            <w:tcW w:w="795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4D35CE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3 500</w:t>
            </w:r>
          </w:p>
        </w:tc>
        <w:tc>
          <w:tcPr>
            <w:tcW w:w="30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160B94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CC734C4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3 500</w:t>
            </w: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513FEA64" w14:textId="77777777" w:rsidR="0078689F" w:rsidRPr="000E2D25" w:rsidRDefault="0078689F" w:rsidP="005A4927">
            <w:pPr>
              <w:spacing w:after="0" w:line="240" w:lineRule="auto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604A1408" w14:textId="77777777" w:rsidTr="0078689F">
        <w:trPr>
          <w:trHeight w:val="315"/>
        </w:trPr>
        <w:tc>
          <w:tcPr>
            <w:tcW w:w="2628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99CC"/>
            <w:noWrap/>
            <w:vAlign w:val="center"/>
            <w:hideMark/>
          </w:tcPr>
          <w:p w14:paraId="26E1DB6D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41AB9BBF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69 596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6F82BC3C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31 220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057C3F70" w14:textId="77777777" w:rsidR="0078689F" w:rsidRPr="000E2D25" w:rsidRDefault="0078689F" w:rsidP="005A49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color w:val="000000"/>
                <w:sz w:val="20"/>
                <w:szCs w:val="20"/>
                <w:lang w:eastAsia="hu-HU"/>
              </w:rPr>
              <w:t>38 376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  <w:hideMark/>
          </w:tcPr>
          <w:p w14:paraId="0A9A660F" w14:textId="77777777" w:rsidR="0078689F" w:rsidRPr="000E2D25" w:rsidRDefault="0078689F" w:rsidP="005A4927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E2D25">
              <w:rPr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151DFD09" w14:textId="3A80F0F3" w:rsidR="0078689F" w:rsidRDefault="0078689F" w:rsidP="00E11DF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989573" w14:textId="162B5505" w:rsidR="00852F72" w:rsidRDefault="00852F72" w:rsidP="00E22FF4">
      <w:pPr>
        <w:tabs>
          <w:tab w:val="right" w:pos="5103"/>
          <w:tab w:val="right" w:pos="6096"/>
          <w:tab w:val="righ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047">
        <w:rPr>
          <w:rFonts w:ascii="Times New Roman" w:hAnsi="Times New Roman" w:cs="Times New Roman"/>
          <w:sz w:val="24"/>
          <w:szCs w:val="24"/>
        </w:rPr>
        <w:t>A vállalkozó részéről elvégzendő főbb feladatok:</w:t>
      </w:r>
    </w:p>
    <w:p w14:paraId="6F6846D9" w14:textId="6F90B372" w:rsidR="005125A4" w:rsidRPr="00E42374" w:rsidRDefault="005125A4" w:rsidP="00E22FF4">
      <w:pPr>
        <w:pStyle w:val="Listaszerbekezds"/>
        <w:tabs>
          <w:tab w:val="left" w:pos="2127"/>
        </w:tabs>
        <w:autoSpaceDE w:val="0"/>
        <w:spacing w:after="0" w:line="240" w:lineRule="auto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lastRenderedPageBreak/>
        <w:t>- Kaszálás, gyep- és terület karbantartás (</w:t>
      </w:r>
      <w:r w:rsidR="00E426CA">
        <w:rPr>
          <w:rFonts w:ascii="Times New Roman" w:hAnsi="Times New Roman"/>
          <w:sz w:val="24"/>
          <w:szCs w:val="24"/>
          <w:lang w:eastAsia="ar-SA"/>
        </w:rPr>
        <w:t>a vegetációs időszakban 12</w:t>
      </w:r>
      <w:r w:rsidRPr="00E42374">
        <w:rPr>
          <w:rFonts w:ascii="Times New Roman" w:hAnsi="Times New Roman"/>
          <w:sz w:val="24"/>
          <w:szCs w:val="24"/>
          <w:lang w:eastAsia="ar-SA"/>
        </w:rPr>
        <w:t xml:space="preserve"> alkalommal kaszálandó terület: </w:t>
      </w:r>
      <w:r>
        <w:rPr>
          <w:rFonts w:ascii="Times New Roman" w:hAnsi="Times New Roman"/>
          <w:sz w:val="24"/>
          <w:szCs w:val="24"/>
          <w:lang w:eastAsia="ar-SA"/>
        </w:rPr>
        <w:t>6</w:t>
      </w:r>
      <w:r w:rsidR="00AF5B79">
        <w:rPr>
          <w:rFonts w:ascii="Times New Roman" w:hAnsi="Times New Roman"/>
          <w:sz w:val="24"/>
          <w:szCs w:val="24"/>
          <w:lang w:eastAsia="ar-SA"/>
        </w:rPr>
        <w:t>6.096</w:t>
      </w:r>
      <w:r w:rsidRPr="00E42374">
        <w:rPr>
          <w:rFonts w:ascii="Times New Roman" w:hAnsi="Times New Roman"/>
          <w:sz w:val="24"/>
          <w:szCs w:val="24"/>
          <w:lang w:eastAsia="ar-SA"/>
        </w:rPr>
        <w:t xml:space="preserve"> m</w:t>
      </w:r>
      <w:r w:rsidRPr="00E42374">
        <w:rPr>
          <w:rFonts w:ascii="Times New Roman" w:hAnsi="Times New Roman"/>
          <w:sz w:val="24"/>
          <w:szCs w:val="24"/>
          <w:vertAlign w:val="superscript"/>
          <w:lang w:eastAsia="ar-SA"/>
        </w:rPr>
        <w:t>2</w:t>
      </w:r>
      <w:r w:rsidR="00AF5B79">
        <w:rPr>
          <w:rFonts w:ascii="Times New Roman" w:hAnsi="Times New Roman"/>
          <w:sz w:val="24"/>
          <w:szCs w:val="24"/>
          <w:lang w:eastAsia="ar-SA"/>
        </w:rPr>
        <w:t>, 3 alkalommal kaszálandó terület: 3500 m</w:t>
      </w:r>
      <w:r w:rsidR="00AF5B79" w:rsidRPr="00AF5B79">
        <w:rPr>
          <w:rFonts w:ascii="Times New Roman" w:hAnsi="Times New Roman"/>
          <w:sz w:val="24"/>
          <w:szCs w:val="24"/>
          <w:vertAlign w:val="superscript"/>
          <w:lang w:eastAsia="ar-SA"/>
        </w:rPr>
        <w:t>2</w:t>
      </w:r>
      <w:r w:rsidR="00AF5B79">
        <w:rPr>
          <w:rFonts w:ascii="Times New Roman" w:hAnsi="Times New Roman"/>
          <w:sz w:val="24"/>
          <w:szCs w:val="24"/>
          <w:lang w:eastAsia="ar-SA"/>
        </w:rPr>
        <w:t>)</w:t>
      </w:r>
    </w:p>
    <w:p w14:paraId="6B276EE9" w14:textId="5777D4B8" w:rsidR="005125A4" w:rsidRPr="00E42374" w:rsidRDefault="005125A4" w:rsidP="00E22FF4">
      <w:pPr>
        <w:pStyle w:val="Listaszerbekezds"/>
        <w:tabs>
          <w:tab w:val="left" w:pos="2127"/>
        </w:tabs>
        <w:autoSpaceDE w:val="0"/>
        <w:spacing w:after="0" w:line="240" w:lineRule="auto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B16E1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42374">
        <w:rPr>
          <w:rFonts w:ascii="Times New Roman" w:hAnsi="Times New Roman"/>
          <w:sz w:val="24"/>
          <w:szCs w:val="24"/>
          <w:lang w:eastAsia="ar-SA"/>
        </w:rPr>
        <w:t>Cserje felületek kezelése</w:t>
      </w:r>
    </w:p>
    <w:p w14:paraId="62D6D12F" w14:textId="2B288E0E" w:rsidR="005125A4" w:rsidRPr="00E42374" w:rsidRDefault="005125A4" w:rsidP="00E22FF4">
      <w:pPr>
        <w:pStyle w:val="Listaszerbekezds"/>
        <w:tabs>
          <w:tab w:val="left" w:pos="2127"/>
        </w:tabs>
        <w:autoSpaceDE w:val="0"/>
        <w:spacing w:after="0" w:line="240" w:lineRule="auto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B16E1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42374">
        <w:rPr>
          <w:rFonts w:ascii="Times New Roman" w:hAnsi="Times New Roman"/>
          <w:sz w:val="24"/>
          <w:szCs w:val="24"/>
          <w:lang w:eastAsia="ar-SA"/>
        </w:rPr>
        <w:t>Díszfák gondozása</w:t>
      </w:r>
    </w:p>
    <w:p w14:paraId="4E23813E" w14:textId="4DDE888D" w:rsidR="005125A4" w:rsidRPr="00E42374" w:rsidRDefault="005125A4" w:rsidP="00E22FF4">
      <w:pPr>
        <w:pStyle w:val="Listaszerbekezds"/>
        <w:tabs>
          <w:tab w:val="left" w:pos="2127"/>
        </w:tabs>
        <w:autoSpaceDE w:val="0"/>
        <w:spacing w:after="0" w:line="240" w:lineRule="auto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B16E1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42374">
        <w:rPr>
          <w:rFonts w:ascii="Times New Roman" w:hAnsi="Times New Roman"/>
          <w:sz w:val="24"/>
          <w:szCs w:val="24"/>
          <w:lang w:eastAsia="ar-SA"/>
        </w:rPr>
        <w:t>Viharkárok kezelése</w:t>
      </w:r>
    </w:p>
    <w:p w14:paraId="09AC8932" w14:textId="6D295E6A" w:rsidR="005125A4" w:rsidRPr="00E42374" w:rsidRDefault="005125A4" w:rsidP="00E22FF4">
      <w:pPr>
        <w:pStyle w:val="Listaszerbekezds"/>
        <w:tabs>
          <w:tab w:val="left" w:pos="2127"/>
        </w:tabs>
        <w:autoSpaceDE w:val="0"/>
        <w:spacing w:after="0" w:line="240" w:lineRule="auto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B16E1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42374">
        <w:rPr>
          <w:rFonts w:ascii="Times New Roman" w:hAnsi="Times New Roman"/>
          <w:sz w:val="24"/>
          <w:szCs w:val="24"/>
          <w:lang w:eastAsia="ar-SA"/>
        </w:rPr>
        <w:t>Parkolók karbantartása</w:t>
      </w:r>
      <w:r>
        <w:rPr>
          <w:rFonts w:ascii="Times New Roman" w:hAnsi="Times New Roman"/>
          <w:sz w:val="24"/>
          <w:szCs w:val="24"/>
          <w:lang w:eastAsia="ar-SA"/>
        </w:rPr>
        <w:t xml:space="preserve"> (városrészekben)</w:t>
      </w:r>
    </w:p>
    <w:p w14:paraId="099E0300" w14:textId="6717F680" w:rsidR="005125A4" w:rsidRDefault="005125A4" w:rsidP="00E22FF4">
      <w:pPr>
        <w:pStyle w:val="Listaszerbekezds"/>
        <w:tabs>
          <w:tab w:val="left" w:pos="2127"/>
        </w:tabs>
        <w:autoSpaceDE w:val="0"/>
        <w:spacing w:after="0" w:line="240" w:lineRule="auto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B16E1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42374">
        <w:rPr>
          <w:rFonts w:ascii="Times New Roman" w:hAnsi="Times New Roman"/>
          <w:sz w:val="24"/>
          <w:szCs w:val="24"/>
          <w:lang w:eastAsia="ar-SA"/>
        </w:rPr>
        <w:t>Munkanapló vezetése.</w:t>
      </w:r>
    </w:p>
    <w:p w14:paraId="166650F2" w14:textId="77777777" w:rsidR="005125A4" w:rsidRPr="00E22FF4" w:rsidRDefault="005125A4" w:rsidP="00E22FF4">
      <w:pPr>
        <w:tabs>
          <w:tab w:val="right" w:pos="5103"/>
          <w:tab w:val="right" w:pos="6096"/>
          <w:tab w:val="right" w:pos="7088"/>
        </w:tabs>
        <w:spacing w:after="0" w:line="240" w:lineRule="auto"/>
        <w:ind w:left="851" w:hanging="207"/>
        <w:jc w:val="both"/>
        <w:rPr>
          <w:rFonts w:ascii="Times New Roman" w:hAnsi="Times New Roman" w:cs="Times New Roman"/>
          <w:sz w:val="16"/>
          <w:szCs w:val="16"/>
        </w:rPr>
      </w:pPr>
    </w:p>
    <w:p w14:paraId="151D7F1E" w14:textId="458F4A91" w:rsidR="00316866" w:rsidRDefault="00DE33DA" w:rsidP="00E22FF4">
      <w:pPr>
        <w:tabs>
          <w:tab w:val="right" w:pos="5103"/>
          <w:tab w:val="right" w:pos="6096"/>
          <w:tab w:val="righ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vállalkozói díj vonatkozásában az előző szerződésben meghatározott összeg alapján lehet kalkulálni, amely 1 év vonatkozásában </w:t>
      </w:r>
      <w:r w:rsidR="00B16E11">
        <w:rPr>
          <w:rFonts w:ascii="Times New Roman" w:hAnsi="Times New Roman" w:cs="Times New Roman"/>
          <w:sz w:val="24"/>
          <w:szCs w:val="24"/>
        </w:rPr>
        <w:t>8</w:t>
      </w:r>
      <w:r w:rsidR="00E426CA">
        <w:rPr>
          <w:rFonts w:ascii="Times New Roman" w:hAnsi="Times New Roman" w:cs="Times New Roman"/>
          <w:sz w:val="24"/>
          <w:szCs w:val="24"/>
        </w:rPr>
        <w:t>.</w:t>
      </w:r>
      <w:r w:rsidR="00B16E11">
        <w:rPr>
          <w:rFonts w:ascii="Times New Roman" w:hAnsi="Times New Roman" w:cs="Times New Roman"/>
          <w:sz w:val="24"/>
          <w:szCs w:val="24"/>
        </w:rPr>
        <w:t>431</w:t>
      </w:r>
      <w:r w:rsidR="00E426CA">
        <w:rPr>
          <w:rFonts w:ascii="Times New Roman" w:hAnsi="Times New Roman" w:cs="Times New Roman"/>
          <w:sz w:val="24"/>
          <w:szCs w:val="24"/>
        </w:rPr>
        <w:t>.800</w:t>
      </w:r>
      <w:r>
        <w:rPr>
          <w:rFonts w:ascii="Times New Roman" w:hAnsi="Times New Roman" w:cs="Times New Roman"/>
          <w:sz w:val="24"/>
          <w:szCs w:val="24"/>
        </w:rPr>
        <w:t xml:space="preserve"> Ft + 0 % Áfa volt. </w:t>
      </w:r>
      <w:r w:rsidR="003F047C">
        <w:rPr>
          <w:rFonts w:ascii="Times New Roman" w:hAnsi="Times New Roman" w:cs="Times New Roman"/>
          <w:sz w:val="24"/>
          <w:szCs w:val="24"/>
        </w:rPr>
        <w:t>A</w:t>
      </w:r>
      <w:r w:rsidR="009E5E88">
        <w:rPr>
          <w:rFonts w:ascii="Times New Roman" w:hAnsi="Times New Roman" w:cs="Times New Roman"/>
          <w:sz w:val="24"/>
          <w:szCs w:val="24"/>
        </w:rPr>
        <w:t xml:space="preserve">z eljárásban vélelmezhetően </w:t>
      </w:r>
      <w:r>
        <w:rPr>
          <w:rFonts w:ascii="Times New Roman" w:hAnsi="Times New Roman" w:cs="Times New Roman"/>
          <w:sz w:val="24"/>
          <w:szCs w:val="24"/>
        </w:rPr>
        <w:t xml:space="preserve">nagyobb összeggel kell számolni </w:t>
      </w:r>
      <w:r w:rsidR="00DF2C01">
        <w:rPr>
          <w:rFonts w:ascii="Times New Roman" w:hAnsi="Times New Roman" w:cs="Times New Roman"/>
          <w:sz w:val="24"/>
          <w:szCs w:val="24"/>
        </w:rPr>
        <w:t xml:space="preserve">az elmúlt </w:t>
      </w:r>
      <w:r w:rsidR="00E840C8">
        <w:rPr>
          <w:rFonts w:ascii="Times New Roman" w:hAnsi="Times New Roman" w:cs="Times New Roman"/>
          <w:sz w:val="24"/>
          <w:szCs w:val="24"/>
        </w:rPr>
        <w:t xml:space="preserve">években </w:t>
      </w:r>
      <w:r w:rsidR="00DF2C01">
        <w:rPr>
          <w:rFonts w:ascii="Times New Roman" w:hAnsi="Times New Roman" w:cs="Times New Roman"/>
          <w:sz w:val="24"/>
          <w:szCs w:val="24"/>
        </w:rPr>
        <w:t xml:space="preserve">történt </w:t>
      </w:r>
      <w:r>
        <w:rPr>
          <w:rFonts w:ascii="Times New Roman" w:hAnsi="Times New Roman" w:cs="Times New Roman"/>
          <w:sz w:val="24"/>
          <w:szCs w:val="24"/>
        </w:rPr>
        <w:t>áremelkedések</w:t>
      </w:r>
      <w:r w:rsidR="009E5E88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F7758F">
        <w:rPr>
          <w:rFonts w:ascii="Times New Roman" w:hAnsi="Times New Roman" w:cs="Times New Roman"/>
          <w:sz w:val="24"/>
          <w:szCs w:val="24"/>
        </w:rPr>
        <w:t>gazdasági vissz</w:t>
      </w:r>
      <w:r w:rsidR="00344DE0">
        <w:rPr>
          <w:rFonts w:ascii="Times New Roman" w:hAnsi="Times New Roman" w:cs="Times New Roman"/>
          <w:sz w:val="24"/>
          <w:szCs w:val="24"/>
        </w:rPr>
        <w:t>a</w:t>
      </w:r>
      <w:r w:rsidR="00F7758F">
        <w:rPr>
          <w:rFonts w:ascii="Times New Roman" w:hAnsi="Times New Roman" w:cs="Times New Roman"/>
          <w:sz w:val="24"/>
          <w:szCs w:val="24"/>
        </w:rPr>
        <w:t>esés</w:t>
      </w:r>
      <w:r w:rsidR="009E5E88">
        <w:rPr>
          <w:rFonts w:ascii="Times New Roman" w:hAnsi="Times New Roman" w:cs="Times New Roman"/>
          <w:sz w:val="24"/>
          <w:szCs w:val="24"/>
        </w:rPr>
        <w:t xml:space="preserve"> és drasztikus infláció</w:t>
      </w:r>
      <w:r w:rsidR="007C5C1D">
        <w:rPr>
          <w:rFonts w:ascii="Times New Roman" w:hAnsi="Times New Roman" w:cs="Times New Roman"/>
          <w:sz w:val="24"/>
          <w:szCs w:val="24"/>
        </w:rPr>
        <w:t xml:space="preserve"> következményei </w:t>
      </w:r>
      <w:r w:rsidR="009E5E88">
        <w:rPr>
          <w:rFonts w:ascii="Times New Roman" w:hAnsi="Times New Roman" w:cs="Times New Roman"/>
          <w:sz w:val="24"/>
          <w:szCs w:val="24"/>
        </w:rPr>
        <w:t>miatt.</w:t>
      </w:r>
    </w:p>
    <w:p w14:paraId="2DCDE87E" w14:textId="77777777" w:rsidR="00AA157B" w:rsidRDefault="00AA157B" w:rsidP="00E22FF4">
      <w:pPr>
        <w:tabs>
          <w:tab w:val="right" w:pos="5103"/>
          <w:tab w:val="right" w:pos="6096"/>
          <w:tab w:val="righ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A2D04" w14:textId="78F9E508" w:rsidR="007B3BA7" w:rsidRPr="00890338" w:rsidRDefault="007C5C1D" w:rsidP="00316866">
      <w:pPr>
        <w:tabs>
          <w:tab w:val="right" w:pos="5103"/>
          <w:tab w:val="right" w:pos="6096"/>
          <w:tab w:val="righ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B79">
        <w:rPr>
          <w:rFonts w:ascii="Times New Roman" w:hAnsi="Times New Roman" w:cs="Times New Roman"/>
          <w:sz w:val="24"/>
          <w:szCs w:val="24"/>
        </w:rPr>
        <w:t>Az ajánlattételi felhívásban a szerződéses időtartamot</w:t>
      </w:r>
      <w:r w:rsidR="00890338" w:rsidRPr="00AF5B79">
        <w:rPr>
          <w:rFonts w:ascii="Times New Roman" w:hAnsi="Times New Roman" w:cs="Times New Roman"/>
          <w:sz w:val="24"/>
          <w:szCs w:val="24"/>
        </w:rPr>
        <w:t xml:space="preserve"> -</w:t>
      </w:r>
      <w:r w:rsidRPr="00AF5B79">
        <w:rPr>
          <w:rFonts w:ascii="Times New Roman" w:hAnsi="Times New Roman" w:cs="Times New Roman"/>
          <w:sz w:val="24"/>
          <w:szCs w:val="24"/>
        </w:rPr>
        <w:t xml:space="preserve"> a gazdasági bizonytalanságok okozta inflációt meghaladó áremelkedések kiszámíthatatlanságának ajánlati árat felhajtó hatásának mérséklése okán</w:t>
      </w:r>
      <w:r w:rsidR="00D94136" w:rsidRPr="00AF5B79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890338" w:rsidRPr="00AF5B79">
        <w:rPr>
          <w:rFonts w:ascii="Times New Roman" w:hAnsi="Times New Roman" w:cs="Times New Roman"/>
          <w:sz w:val="24"/>
          <w:szCs w:val="24"/>
        </w:rPr>
        <w:t>Közbeszerzési törvény (2015. évi CXLIII. tv.)</w:t>
      </w:r>
      <w:r w:rsidR="00E840C8" w:rsidRPr="00AF5B79">
        <w:rPr>
          <w:rFonts w:ascii="Times New Roman" w:hAnsi="Times New Roman" w:cs="Times New Roman"/>
          <w:sz w:val="24"/>
          <w:szCs w:val="24"/>
        </w:rPr>
        <w:t xml:space="preserve"> 2025.</w:t>
      </w:r>
      <w:r w:rsidR="00D94136" w:rsidRPr="00AF5B79">
        <w:rPr>
          <w:rFonts w:ascii="Times New Roman" w:hAnsi="Times New Roman" w:cs="Times New Roman"/>
          <w:sz w:val="24"/>
          <w:szCs w:val="24"/>
        </w:rPr>
        <w:t xml:space="preserve"> évre  vonatkozó nemzeti</w:t>
      </w:r>
      <w:r w:rsidR="00E840C8" w:rsidRPr="00AF5B79">
        <w:rPr>
          <w:rFonts w:ascii="Times New Roman" w:hAnsi="Times New Roman" w:cs="Times New Roman"/>
          <w:sz w:val="24"/>
          <w:szCs w:val="24"/>
        </w:rPr>
        <w:t xml:space="preserve"> értékhatár emelkedése miatt </w:t>
      </w:r>
      <w:r w:rsidR="00890338" w:rsidRPr="00AF5B79">
        <w:rPr>
          <w:rFonts w:ascii="Times New Roman" w:hAnsi="Times New Roman" w:cs="Times New Roman"/>
          <w:sz w:val="24"/>
          <w:szCs w:val="24"/>
        </w:rPr>
        <w:t xml:space="preserve">- </w:t>
      </w:r>
      <w:r w:rsidRPr="00E563F4">
        <w:rPr>
          <w:rFonts w:ascii="Times New Roman" w:hAnsi="Times New Roman" w:cs="Times New Roman"/>
          <w:b/>
          <w:sz w:val="24"/>
          <w:szCs w:val="24"/>
        </w:rPr>
        <w:t xml:space="preserve">célszerű </w:t>
      </w:r>
      <w:r w:rsidR="00D94136" w:rsidRPr="00E563F4">
        <w:rPr>
          <w:rFonts w:ascii="Times New Roman" w:hAnsi="Times New Roman" w:cs="Times New Roman"/>
          <w:b/>
          <w:sz w:val="24"/>
          <w:szCs w:val="24"/>
        </w:rPr>
        <w:t>2 éves időszakra</w:t>
      </w:r>
      <w:r w:rsidR="00E840C8" w:rsidRPr="00AF5B79">
        <w:rPr>
          <w:rFonts w:ascii="Times New Roman" w:hAnsi="Times New Roman" w:cs="Times New Roman"/>
          <w:sz w:val="24"/>
          <w:szCs w:val="24"/>
        </w:rPr>
        <w:t xml:space="preserve"> </w:t>
      </w:r>
      <w:r w:rsidRPr="00AF5B79">
        <w:rPr>
          <w:rFonts w:ascii="Times New Roman" w:hAnsi="Times New Roman" w:cs="Times New Roman"/>
          <w:sz w:val="24"/>
          <w:szCs w:val="24"/>
        </w:rPr>
        <w:t>meghatározni.</w:t>
      </w:r>
    </w:p>
    <w:p w14:paraId="3C58271E" w14:textId="77777777" w:rsidR="00AA157B" w:rsidRDefault="00AA157B" w:rsidP="00316866">
      <w:pPr>
        <w:tabs>
          <w:tab w:val="right" w:pos="5103"/>
          <w:tab w:val="right" w:pos="6096"/>
          <w:tab w:val="righ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CDFCB2" w14:textId="5B0AB648" w:rsidR="000D3446" w:rsidRPr="00C836AE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EC">
        <w:rPr>
          <w:rFonts w:ascii="Times New Roman" w:hAnsi="Times New Roman" w:cs="Times New Roman"/>
          <w:sz w:val="24"/>
          <w:szCs w:val="24"/>
        </w:rPr>
        <w:t>A</w:t>
      </w:r>
      <w:r w:rsidR="00117AD5">
        <w:rPr>
          <w:rFonts w:ascii="Times New Roman" w:hAnsi="Times New Roman" w:cs="Times New Roman"/>
          <w:sz w:val="24"/>
          <w:szCs w:val="24"/>
        </w:rPr>
        <w:t xml:space="preserve"> Pénzügyi és </w:t>
      </w:r>
      <w:r w:rsidRPr="00792DEC">
        <w:rPr>
          <w:rFonts w:ascii="Times New Roman" w:hAnsi="Times New Roman" w:cs="Times New Roman"/>
          <w:sz w:val="24"/>
          <w:szCs w:val="24"/>
        </w:rPr>
        <w:t>Gazdasági Bizottság az előterjesztést a 20</w:t>
      </w:r>
      <w:r w:rsidR="003F047C" w:rsidRPr="00792DEC">
        <w:rPr>
          <w:rFonts w:ascii="Times New Roman" w:hAnsi="Times New Roman" w:cs="Times New Roman"/>
          <w:sz w:val="24"/>
          <w:szCs w:val="24"/>
        </w:rPr>
        <w:t>2</w:t>
      </w:r>
      <w:r w:rsidR="00B16E11" w:rsidRPr="00792DEC">
        <w:rPr>
          <w:rFonts w:ascii="Times New Roman" w:hAnsi="Times New Roman" w:cs="Times New Roman"/>
          <w:sz w:val="24"/>
          <w:szCs w:val="24"/>
        </w:rPr>
        <w:t>5</w:t>
      </w:r>
      <w:r w:rsidR="00117AD5">
        <w:rPr>
          <w:rFonts w:ascii="Times New Roman" w:hAnsi="Times New Roman" w:cs="Times New Roman"/>
          <w:sz w:val="24"/>
          <w:szCs w:val="24"/>
        </w:rPr>
        <w:t>. április 16-</w:t>
      </w:r>
      <w:r w:rsidR="009B384B" w:rsidRPr="00792DEC">
        <w:rPr>
          <w:rFonts w:ascii="Times New Roman" w:hAnsi="Times New Roman" w:cs="Times New Roman"/>
          <w:sz w:val="24"/>
          <w:szCs w:val="24"/>
        </w:rPr>
        <w:t>i</w:t>
      </w:r>
      <w:r w:rsidR="008F778A" w:rsidRPr="00792DEC">
        <w:rPr>
          <w:rFonts w:ascii="Times New Roman" w:hAnsi="Times New Roman" w:cs="Times New Roman"/>
          <w:sz w:val="24"/>
          <w:szCs w:val="24"/>
        </w:rPr>
        <w:t xml:space="preserve"> ülésén megtárgyalta, a</w:t>
      </w:r>
      <w:r w:rsidR="002119D4">
        <w:rPr>
          <w:rFonts w:ascii="Times New Roman" w:hAnsi="Times New Roman" w:cs="Times New Roman"/>
          <w:sz w:val="24"/>
          <w:szCs w:val="24"/>
        </w:rPr>
        <w:t xml:space="preserve"> 39/2025. (IV.16.)</w:t>
      </w:r>
      <w:r w:rsidRPr="00792DEC">
        <w:rPr>
          <w:rFonts w:ascii="Times New Roman" w:hAnsi="Times New Roman" w:cs="Times New Roman"/>
          <w:sz w:val="24"/>
          <w:szCs w:val="24"/>
        </w:rPr>
        <w:t xml:space="preserve"> számú határozatával </w:t>
      </w:r>
      <w:r w:rsidR="00C836AE" w:rsidRPr="00792DEC">
        <w:rPr>
          <w:rFonts w:ascii="Times New Roman" w:hAnsi="Times New Roman" w:cs="Times New Roman"/>
          <w:sz w:val="24"/>
          <w:szCs w:val="24"/>
        </w:rPr>
        <w:t xml:space="preserve">a </w:t>
      </w:r>
      <w:r w:rsidR="009B384B" w:rsidRPr="00792DEC">
        <w:rPr>
          <w:rFonts w:ascii="Times New Roman" w:hAnsi="Times New Roman" w:cs="Times New Roman"/>
          <w:sz w:val="24"/>
          <w:szCs w:val="24"/>
        </w:rPr>
        <w:t xml:space="preserve">határozati javaslatot </w:t>
      </w:r>
      <w:r w:rsidRPr="00792DEC">
        <w:rPr>
          <w:rFonts w:ascii="Times New Roman" w:hAnsi="Times New Roman" w:cs="Times New Roman"/>
          <w:sz w:val="24"/>
          <w:szCs w:val="24"/>
        </w:rPr>
        <w:t>elfogadta, és a Képviselő-testületnek elfogadásra javasolja.</w:t>
      </w:r>
    </w:p>
    <w:p w14:paraId="7F641772" w14:textId="77777777" w:rsidR="000D3446" w:rsidRPr="00C836AE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E46800" w14:textId="77777777" w:rsidR="000D3446" w:rsidRPr="00C836AE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6AE">
        <w:rPr>
          <w:rFonts w:ascii="Times New Roman" w:hAnsi="Times New Roman" w:cs="Times New Roman"/>
          <w:sz w:val="24"/>
          <w:szCs w:val="24"/>
        </w:rPr>
        <w:t>Kérem a Tisztelt Képviselő-testületet, hogy az előterjesztést megtárgyalni, majd az alábbi határozati javaslatot elfogadni szíveskedjen.</w:t>
      </w:r>
    </w:p>
    <w:p w14:paraId="7E769DF0" w14:textId="77777777" w:rsidR="000D3446" w:rsidRPr="00C836AE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7960D81" w14:textId="77777777" w:rsidR="000D3446" w:rsidRPr="00C836AE" w:rsidRDefault="001261EA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36AE"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0D3446" w:rsidRPr="00C836AE">
        <w:rPr>
          <w:rFonts w:ascii="Times New Roman" w:hAnsi="Times New Roman" w:cs="Times New Roman"/>
          <w:b/>
          <w:bCs/>
          <w:sz w:val="24"/>
          <w:szCs w:val="24"/>
          <w:u w:val="single"/>
        </w:rPr>
        <w:t>atározati javaslat:</w:t>
      </w:r>
    </w:p>
    <w:p w14:paraId="49A8D1FF" w14:textId="53EEAEC8" w:rsidR="000D3446" w:rsidRPr="00240615" w:rsidRDefault="000D3446" w:rsidP="000F3C7C">
      <w:pPr>
        <w:pStyle w:val="Nincstrkz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836AE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AA157B">
        <w:rPr>
          <w:rFonts w:ascii="Times New Roman" w:hAnsi="Times New Roman" w:cs="Times New Roman"/>
          <w:sz w:val="24"/>
          <w:szCs w:val="24"/>
        </w:rPr>
        <w:t>a</w:t>
      </w:r>
      <w:r w:rsidRPr="00C836AE">
        <w:rPr>
          <w:rFonts w:ascii="Times New Roman" w:hAnsi="Times New Roman" w:cs="Times New Roman"/>
          <w:sz w:val="24"/>
          <w:szCs w:val="24"/>
        </w:rPr>
        <w:t xml:space="preserve"> Képviselő-testülete egyetért azzal, hogy</w:t>
      </w:r>
      <w:r w:rsidR="005C3944" w:rsidRPr="00C836AE">
        <w:rPr>
          <w:rFonts w:ascii="Times New Roman" w:hAnsi="Times New Roman" w:cs="Times New Roman"/>
          <w:sz w:val="24"/>
          <w:szCs w:val="24"/>
        </w:rPr>
        <w:t xml:space="preserve"> Zalaszentgrót város </w:t>
      </w:r>
      <w:r w:rsidR="003F047C" w:rsidRPr="00C836AE">
        <w:rPr>
          <w:rFonts w:ascii="Times New Roman" w:hAnsi="Times New Roman" w:cs="Times New Roman"/>
          <w:sz w:val="24"/>
          <w:szCs w:val="24"/>
        </w:rPr>
        <w:t xml:space="preserve">temetőinek </w:t>
      </w:r>
      <w:r w:rsidR="002374A0">
        <w:rPr>
          <w:rFonts w:ascii="Times New Roman" w:hAnsi="Times New Roman" w:cs="Times New Roman"/>
          <w:sz w:val="24"/>
          <w:szCs w:val="24"/>
        </w:rPr>
        <w:t>fenntartására</w:t>
      </w:r>
      <w:r w:rsidR="005C3944" w:rsidRPr="00C836AE">
        <w:rPr>
          <w:rFonts w:ascii="Times New Roman" w:hAnsi="Times New Roman" w:cs="Times New Roman"/>
          <w:sz w:val="24"/>
          <w:szCs w:val="24"/>
        </w:rPr>
        <w:t xml:space="preserve"> 20</w:t>
      </w:r>
      <w:r w:rsidR="003F047C" w:rsidRPr="00C836AE">
        <w:rPr>
          <w:rFonts w:ascii="Times New Roman" w:hAnsi="Times New Roman" w:cs="Times New Roman"/>
          <w:sz w:val="24"/>
          <w:szCs w:val="24"/>
        </w:rPr>
        <w:t>2</w:t>
      </w:r>
      <w:r w:rsidR="00B16E11">
        <w:rPr>
          <w:rFonts w:ascii="Times New Roman" w:hAnsi="Times New Roman" w:cs="Times New Roman"/>
          <w:sz w:val="24"/>
          <w:szCs w:val="24"/>
        </w:rPr>
        <w:t>5</w:t>
      </w:r>
      <w:r w:rsidR="005C3944" w:rsidRPr="00C836AE">
        <w:rPr>
          <w:rFonts w:ascii="Times New Roman" w:hAnsi="Times New Roman" w:cs="Times New Roman"/>
          <w:sz w:val="24"/>
          <w:szCs w:val="24"/>
        </w:rPr>
        <w:t xml:space="preserve">. </w:t>
      </w:r>
      <w:r w:rsidR="00E426CA">
        <w:rPr>
          <w:rFonts w:ascii="Times New Roman" w:hAnsi="Times New Roman" w:cs="Times New Roman"/>
          <w:sz w:val="24"/>
          <w:szCs w:val="24"/>
        </w:rPr>
        <w:t>j</w:t>
      </w:r>
      <w:r w:rsidR="00B16E11">
        <w:rPr>
          <w:rFonts w:ascii="Times New Roman" w:hAnsi="Times New Roman" w:cs="Times New Roman"/>
          <w:sz w:val="24"/>
          <w:szCs w:val="24"/>
        </w:rPr>
        <w:t>úlius</w:t>
      </w:r>
      <w:r w:rsidR="005C3944" w:rsidRPr="00C836AE">
        <w:rPr>
          <w:rFonts w:ascii="Times New Roman" w:hAnsi="Times New Roman" w:cs="Times New Roman"/>
          <w:sz w:val="24"/>
          <w:szCs w:val="24"/>
        </w:rPr>
        <w:t xml:space="preserve"> 1. napjától </w:t>
      </w:r>
      <w:r w:rsidR="003F047C" w:rsidRPr="00C836AE">
        <w:rPr>
          <w:rFonts w:ascii="Times New Roman" w:hAnsi="Times New Roman" w:cs="Times New Roman"/>
          <w:sz w:val="24"/>
          <w:szCs w:val="24"/>
        </w:rPr>
        <w:t>202</w:t>
      </w:r>
      <w:r w:rsidR="00B16E11">
        <w:rPr>
          <w:rFonts w:ascii="Times New Roman" w:hAnsi="Times New Roman" w:cs="Times New Roman"/>
          <w:sz w:val="24"/>
          <w:szCs w:val="24"/>
        </w:rPr>
        <w:t>7</w:t>
      </w:r>
      <w:r w:rsidR="003F047C" w:rsidRPr="00C836AE">
        <w:rPr>
          <w:rFonts w:ascii="Times New Roman" w:hAnsi="Times New Roman" w:cs="Times New Roman"/>
          <w:sz w:val="24"/>
          <w:szCs w:val="24"/>
        </w:rPr>
        <w:t xml:space="preserve">. </w:t>
      </w:r>
      <w:r w:rsidR="00F7758F">
        <w:rPr>
          <w:rFonts w:ascii="Times New Roman" w:hAnsi="Times New Roman" w:cs="Times New Roman"/>
          <w:sz w:val="24"/>
          <w:szCs w:val="24"/>
        </w:rPr>
        <w:t>június</w:t>
      </w:r>
      <w:r w:rsidR="00E426CA">
        <w:rPr>
          <w:rFonts w:ascii="Times New Roman" w:hAnsi="Times New Roman" w:cs="Times New Roman"/>
          <w:sz w:val="24"/>
          <w:szCs w:val="24"/>
        </w:rPr>
        <w:t xml:space="preserve"> 3</w:t>
      </w:r>
      <w:r w:rsidR="00F7758F">
        <w:rPr>
          <w:rFonts w:ascii="Times New Roman" w:hAnsi="Times New Roman" w:cs="Times New Roman"/>
          <w:sz w:val="24"/>
          <w:szCs w:val="24"/>
        </w:rPr>
        <w:t>0</w:t>
      </w:r>
      <w:r w:rsidR="003F047C" w:rsidRPr="00C836AE">
        <w:rPr>
          <w:rFonts w:ascii="Times New Roman" w:hAnsi="Times New Roman" w:cs="Times New Roman"/>
          <w:sz w:val="24"/>
          <w:szCs w:val="24"/>
        </w:rPr>
        <w:t xml:space="preserve">-ig </w:t>
      </w:r>
      <w:r w:rsidR="002374A0">
        <w:rPr>
          <w:rFonts w:ascii="Times New Roman" w:hAnsi="Times New Roman" w:cs="Times New Roman"/>
          <w:sz w:val="24"/>
          <w:szCs w:val="24"/>
        </w:rPr>
        <w:t>terjedő időtartamra pályázati eljárás kerüljön lefolytatásra</w:t>
      </w:r>
      <w:r w:rsidR="00F7758F">
        <w:rPr>
          <w:rFonts w:ascii="Times New Roman" w:hAnsi="Times New Roman" w:cs="Times New Roman"/>
          <w:sz w:val="24"/>
          <w:szCs w:val="24"/>
        </w:rPr>
        <w:t xml:space="preserve"> az előterjesztés </w:t>
      </w:r>
      <w:r w:rsidR="00F7758F" w:rsidRPr="00890338">
        <w:rPr>
          <w:rFonts w:ascii="Times New Roman" w:hAnsi="Times New Roman" w:cs="Times New Roman"/>
          <w:sz w:val="24"/>
          <w:szCs w:val="24"/>
        </w:rPr>
        <w:t>1. mellékletét képező ajánlattételi felhívásban szereplő feltételekkel</w:t>
      </w:r>
      <w:r w:rsidR="00F7758F" w:rsidRPr="0024061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8D04D1" w14:textId="77777777" w:rsidR="00F90E8C" w:rsidRPr="00C836AE" w:rsidRDefault="00F90E8C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A52CF2" w14:textId="4EECA91D" w:rsidR="000D3446" w:rsidRDefault="002374A0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36AE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 w:cs="Times New Roman"/>
          <w:sz w:val="24"/>
          <w:szCs w:val="24"/>
        </w:rPr>
        <w:t>felhatalmazza a polgármester a pályázati eljárás lefolytatása érdekében szükséges intézkedések megtételére és eredményes eljárás esetén a vállalkozási szerződés aláírására.</w:t>
      </w:r>
    </w:p>
    <w:p w14:paraId="3803F62A" w14:textId="77777777" w:rsidR="002374A0" w:rsidRPr="00C836AE" w:rsidRDefault="002374A0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BA32EF" w14:textId="42CB8FF5" w:rsidR="000D3446" w:rsidRPr="00890338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33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890338">
        <w:rPr>
          <w:rFonts w:ascii="Times New Roman" w:hAnsi="Times New Roman" w:cs="Times New Roman"/>
          <w:sz w:val="24"/>
          <w:szCs w:val="24"/>
        </w:rPr>
        <w:t xml:space="preserve"> </w:t>
      </w:r>
      <w:r w:rsidR="00B16E11" w:rsidRPr="00890338">
        <w:rPr>
          <w:rFonts w:ascii="Times New Roman" w:hAnsi="Times New Roman" w:cs="Times New Roman"/>
          <w:sz w:val="24"/>
          <w:szCs w:val="24"/>
        </w:rPr>
        <w:t>2025. június 30.</w:t>
      </w:r>
    </w:p>
    <w:p w14:paraId="5F40A754" w14:textId="350D5B9E" w:rsidR="000D3446" w:rsidRPr="00A40CAC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CAC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A40CAC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275652A3" w14:textId="77777777" w:rsidR="00524AB9" w:rsidRDefault="00524AB9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1C34CFB" w14:textId="44C4A4C9" w:rsidR="00982C48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5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F90E8C" w:rsidRPr="00A6745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90E8C">
        <w:rPr>
          <w:rFonts w:ascii="Times New Roman" w:hAnsi="Times New Roman" w:cs="Times New Roman"/>
          <w:sz w:val="24"/>
          <w:szCs w:val="24"/>
        </w:rPr>
        <w:t xml:space="preserve"> </w:t>
      </w:r>
      <w:r w:rsidR="00B16E11">
        <w:rPr>
          <w:rFonts w:ascii="Times New Roman" w:hAnsi="Times New Roman" w:cs="Times New Roman"/>
          <w:sz w:val="24"/>
          <w:szCs w:val="24"/>
        </w:rPr>
        <w:t xml:space="preserve">2025. április </w:t>
      </w:r>
      <w:r w:rsidR="00792DEC">
        <w:rPr>
          <w:rFonts w:ascii="Times New Roman" w:hAnsi="Times New Roman" w:cs="Times New Roman"/>
          <w:sz w:val="24"/>
          <w:szCs w:val="24"/>
        </w:rPr>
        <w:t>1</w:t>
      </w:r>
      <w:r w:rsidR="00D856CD">
        <w:rPr>
          <w:rFonts w:ascii="Times New Roman" w:hAnsi="Times New Roman" w:cs="Times New Roman"/>
          <w:sz w:val="24"/>
          <w:szCs w:val="24"/>
        </w:rPr>
        <w:t>7</w:t>
      </w:r>
      <w:r w:rsidR="00B16E11">
        <w:rPr>
          <w:rFonts w:ascii="Times New Roman" w:hAnsi="Times New Roman" w:cs="Times New Roman"/>
          <w:sz w:val="24"/>
          <w:szCs w:val="24"/>
        </w:rPr>
        <w:t>.</w:t>
      </w:r>
    </w:p>
    <w:p w14:paraId="46F29EB1" w14:textId="77777777" w:rsidR="00874BC4" w:rsidRPr="00AA157B" w:rsidRDefault="00874BC4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4"/>
        <w:gridCol w:w="4548"/>
      </w:tblGrid>
      <w:tr w:rsidR="002374A0" w14:paraId="4B63DA7B" w14:textId="77777777" w:rsidTr="000E2D25">
        <w:tc>
          <w:tcPr>
            <w:tcW w:w="4606" w:type="dxa"/>
            <w:shd w:val="clear" w:color="auto" w:fill="auto"/>
          </w:tcPr>
          <w:p w14:paraId="38BA4E8E" w14:textId="77777777" w:rsidR="002374A0" w:rsidRPr="000E2D25" w:rsidRDefault="002374A0" w:rsidP="000E2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5FD50C13" w14:textId="77777777" w:rsidR="002374A0" w:rsidRPr="000E2D25" w:rsidRDefault="002374A0" w:rsidP="000E2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2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5E645D80" w14:textId="41FAEEB8" w:rsidR="002374A0" w:rsidRPr="000E2D25" w:rsidRDefault="002374A0" w:rsidP="000E2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D25">
              <w:rPr>
                <w:rFonts w:ascii="Times New Roman" w:eastAsia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2E054D1D" w14:textId="77777777" w:rsidR="00D856CD" w:rsidRDefault="00D856CD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B14F13" w14:textId="548C8634" w:rsidR="000D3446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sz w:val="24"/>
          <w:szCs w:val="24"/>
        </w:rPr>
        <w:t>A határozati javaslat a törvényi előírásoknak megfelel.</w:t>
      </w:r>
    </w:p>
    <w:p w14:paraId="3F8B1D80" w14:textId="77777777" w:rsidR="00982C48" w:rsidRPr="00982C48" w:rsidRDefault="00982C48" w:rsidP="000F3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42"/>
      </w:tblGrid>
      <w:tr w:rsidR="002374A0" w14:paraId="62EE30D5" w14:textId="77777777" w:rsidTr="000E2D25">
        <w:tc>
          <w:tcPr>
            <w:tcW w:w="4606" w:type="dxa"/>
            <w:shd w:val="clear" w:color="auto" w:fill="auto"/>
          </w:tcPr>
          <w:p w14:paraId="3A835846" w14:textId="5BDE5A22" w:rsidR="002374A0" w:rsidRPr="000E2D25" w:rsidRDefault="002374A0" w:rsidP="000E2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77AC3A" w14:textId="3C6CF1C1" w:rsidR="00982C48" w:rsidRPr="000E2D25" w:rsidRDefault="00982C48" w:rsidP="000E2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34170C61" w14:textId="3C9901F0" w:rsidR="002374A0" w:rsidRPr="000E2D25" w:rsidRDefault="002374A0" w:rsidP="000E2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2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7342C0DF" w14:textId="759F3062" w:rsidR="002374A0" w:rsidRPr="000E2D25" w:rsidRDefault="002374A0" w:rsidP="000E2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jegyző </w:t>
            </w:r>
          </w:p>
        </w:tc>
      </w:tr>
    </w:tbl>
    <w:p w14:paraId="205ADD26" w14:textId="77777777" w:rsidR="00DB0585" w:rsidRPr="004633CB" w:rsidRDefault="00DB0585" w:rsidP="00512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B0585" w:rsidRPr="004633CB" w:rsidSect="00316866">
      <w:headerReference w:type="default" r:id="rId8"/>
      <w:footerReference w:type="default" r:id="rId9"/>
      <w:pgSz w:w="11906" w:h="16838"/>
      <w:pgMar w:top="1417" w:right="1417" w:bottom="1276" w:left="1417" w:header="36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4EB3E" w14:textId="77777777" w:rsidR="000E2D25" w:rsidRDefault="000E2D25" w:rsidP="002C67C0">
      <w:pPr>
        <w:spacing w:after="0" w:line="240" w:lineRule="auto"/>
      </w:pPr>
      <w:r>
        <w:separator/>
      </w:r>
    </w:p>
  </w:endnote>
  <w:endnote w:type="continuationSeparator" w:id="0">
    <w:p w14:paraId="2EDD373D" w14:textId="77777777" w:rsidR="000E2D25" w:rsidRDefault="000E2D2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F7AAB" w14:textId="5FFB7348" w:rsidR="000D3446" w:rsidRDefault="0053562D">
    <w:pPr>
      <w:pStyle w:val="llb"/>
    </w:pPr>
    <w:r>
      <w:rPr>
        <w:noProof/>
        <w:lang w:eastAsia="hu-HU"/>
      </w:rPr>
      <w:drawing>
        <wp:inline distT="0" distB="0" distL="0" distR="0" wp14:anchorId="7D9C0872" wp14:editId="2FDD831B">
          <wp:extent cx="5743575" cy="100012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C19B4" w14:textId="77777777" w:rsidR="000E2D25" w:rsidRDefault="000E2D25" w:rsidP="002C67C0">
      <w:pPr>
        <w:spacing w:after="0" w:line="240" w:lineRule="auto"/>
      </w:pPr>
      <w:r>
        <w:separator/>
      </w:r>
    </w:p>
  </w:footnote>
  <w:footnote w:type="continuationSeparator" w:id="0">
    <w:p w14:paraId="23D06519" w14:textId="77777777" w:rsidR="000E2D25" w:rsidRDefault="000E2D2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C7D2A" w14:textId="6D9D9760" w:rsidR="000D3446" w:rsidRDefault="0053562D">
    <w:pPr>
      <w:pStyle w:val="lfej"/>
    </w:pPr>
    <w:r>
      <w:rPr>
        <w:noProof/>
        <w:lang w:eastAsia="hu-HU"/>
      </w:rPr>
      <w:drawing>
        <wp:inline distT="0" distB="0" distL="0" distR="0" wp14:anchorId="01DFB128" wp14:editId="6702B318">
          <wp:extent cx="5762625" cy="100012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9A9"/>
    <w:multiLevelType w:val="hybridMultilevel"/>
    <w:tmpl w:val="80C68C3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156B2A"/>
    <w:multiLevelType w:val="hybridMultilevel"/>
    <w:tmpl w:val="E9BA2C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5E1A34"/>
    <w:multiLevelType w:val="hybridMultilevel"/>
    <w:tmpl w:val="0DFE2FAA"/>
    <w:lvl w:ilvl="0" w:tplc="99E09EB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337223"/>
    <w:multiLevelType w:val="hybridMultilevel"/>
    <w:tmpl w:val="FF84F99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B92501"/>
    <w:multiLevelType w:val="hybridMultilevel"/>
    <w:tmpl w:val="8FA666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A140CB"/>
    <w:multiLevelType w:val="hybridMultilevel"/>
    <w:tmpl w:val="B666D72C"/>
    <w:lvl w:ilvl="0" w:tplc="040E0001">
      <w:start w:val="1"/>
      <w:numFmt w:val="bullet"/>
      <w:lvlText w:val=""/>
      <w:lvlJc w:val="left"/>
      <w:pPr>
        <w:ind w:left="76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2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31420A"/>
    <w:multiLevelType w:val="hybridMultilevel"/>
    <w:tmpl w:val="54E0740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B25645"/>
    <w:multiLevelType w:val="hybridMultilevel"/>
    <w:tmpl w:val="95545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B0541"/>
    <w:multiLevelType w:val="hybridMultilevel"/>
    <w:tmpl w:val="77964E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C9D4A28"/>
    <w:multiLevelType w:val="hybridMultilevel"/>
    <w:tmpl w:val="3322F8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4D057F"/>
    <w:multiLevelType w:val="hybridMultilevel"/>
    <w:tmpl w:val="26D8B5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5964B24"/>
    <w:multiLevelType w:val="hybridMultilevel"/>
    <w:tmpl w:val="535C6F64"/>
    <w:lvl w:ilvl="0" w:tplc="F39434AE">
      <w:start w:val="201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4E4BC4"/>
    <w:multiLevelType w:val="hybridMultilevel"/>
    <w:tmpl w:val="A2D2E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57528A"/>
    <w:multiLevelType w:val="hybridMultilevel"/>
    <w:tmpl w:val="5E8A6C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451D2A"/>
    <w:multiLevelType w:val="hybridMultilevel"/>
    <w:tmpl w:val="C3CE7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76A6103"/>
    <w:multiLevelType w:val="hybridMultilevel"/>
    <w:tmpl w:val="0CC64AB8"/>
    <w:lvl w:ilvl="0" w:tplc="99E09EBA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15"/>
  </w:num>
  <w:num w:numId="7">
    <w:abstractNumId w:val="10"/>
  </w:num>
  <w:num w:numId="8">
    <w:abstractNumId w:val="13"/>
  </w:num>
  <w:num w:numId="9">
    <w:abstractNumId w:val="12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3"/>
  </w:num>
  <w:num w:numId="15">
    <w:abstractNumId w:val="6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337E"/>
    <w:rsid w:val="0001263B"/>
    <w:rsid w:val="00013DDD"/>
    <w:rsid w:val="000151EB"/>
    <w:rsid w:val="00015513"/>
    <w:rsid w:val="0002075D"/>
    <w:rsid w:val="0002142F"/>
    <w:rsid w:val="00022359"/>
    <w:rsid w:val="00023B78"/>
    <w:rsid w:val="00031AAC"/>
    <w:rsid w:val="00033766"/>
    <w:rsid w:val="00033F9C"/>
    <w:rsid w:val="00036A32"/>
    <w:rsid w:val="00046E20"/>
    <w:rsid w:val="0005039B"/>
    <w:rsid w:val="00057040"/>
    <w:rsid w:val="00057EFC"/>
    <w:rsid w:val="00066AA5"/>
    <w:rsid w:val="00071BDB"/>
    <w:rsid w:val="00073CAE"/>
    <w:rsid w:val="00085CCC"/>
    <w:rsid w:val="0008769E"/>
    <w:rsid w:val="00093F3B"/>
    <w:rsid w:val="00094A05"/>
    <w:rsid w:val="000B67DD"/>
    <w:rsid w:val="000C3609"/>
    <w:rsid w:val="000D1AC7"/>
    <w:rsid w:val="000D3446"/>
    <w:rsid w:val="000D7750"/>
    <w:rsid w:val="000E05D9"/>
    <w:rsid w:val="000E092C"/>
    <w:rsid w:val="000E2D25"/>
    <w:rsid w:val="000F3C7C"/>
    <w:rsid w:val="00105C54"/>
    <w:rsid w:val="00113331"/>
    <w:rsid w:val="00117AD5"/>
    <w:rsid w:val="001224ED"/>
    <w:rsid w:val="001261EA"/>
    <w:rsid w:val="00127485"/>
    <w:rsid w:val="00130D65"/>
    <w:rsid w:val="00132B49"/>
    <w:rsid w:val="001343F9"/>
    <w:rsid w:val="00135704"/>
    <w:rsid w:val="00142066"/>
    <w:rsid w:val="00143BE8"/>
    <w:rsid w:val="00144905"/>
    <w:rsid w:val="0015052F"/>
    <w:rsid w:val="00152E10"/>
    <w:rsid w:val="0015651D"/>
    <w:rsid w:val="00157D3F"/>
    <w:rsid w:val="00163F29"/>
    <w:rsid w:val="00173A43"/>
    <w:rsid w:val="00175075"/>
    <w:rsid w:val="001753D8"/>
    <w:rsid w:val="00181E1C"/>
    <w:rsid w:val="00187AA7"/>
    <w:rsid w:val="00190C49"/>
    <w:rsid w:val="00191E62"/>
    <w:rsid w:val="00197E1A"/>
    <w:rsid w:val="001A4836"/>
    <w:rsid w:val="001C165C"/>
    <w:rsid w:val="001C609B"/>
    <w:rsid w:val="001E0088"/>
    <w:rsid w:val="001E5346"/>
    <w:rsid w:val="001F29E3"/>
    <w:rsid w:val="00200B4D"/>
    <w:rsid w:val="002048DC"/>
    <w:rsid w:val="002119D4"/>
    <w:rsid w:val="002374A0"/>
    <w:rsid w:val="002378F1"/>
    <w:rsid w:val="00240615"/>
    <w:rsid w:val="0024699B"/>
    <w:rsid w:val="00273497"/>
    <w:rsid w:val="0028014A"/>
    <w:rsid w:val="0028452A"/>
    <w:rsid w:val="00287DC4"/>
    <w:rsid w:val="002955BA"/>
    <w:rsid w:val="002961CD"/>
    <w:rsid w:val="0029629E"/>
    <w:rsid w:val="002B17FD"/>
    <w:rsid w:val="002B1AFB"/>
    <w:rsid w:val="002B2100"/>
    <w:rsid w:val="002B2208"/>
    <w:rsid w:val="002B5A58"/>
    <w:rsid w:val="002C506F"/>
    <w:rsid w:val="002C67C0"/>
    <w:rsid w:val="002D0563"/>
    <w:rsid w:val="002D2CDD"/>
    <w:rsid w:val="002D2DA2"/>
    <w:rsid w:val="002E3C05"/>
    <w:rsid w:val="002F2B94"/>
    <w:rsid w:val="002F65D6"/>
    <w:rsid w:val="002F7616"/>
    <w:rsid w:val="00302265"/>
    <w:rsid w:val="00304ECF"/>
    <w:rsid w:val="00305926"/>
    <w:rsid w:val="00306440"/>
    <w:rsid w:val="00315F84"/>
    <w:rsid w:val="00316866"/>
    <w:rsid w:val="00330651"/>
    <w:rsid w:val="00332D58"/>
    <w:rsid w:val="00333BBB"/>
    <w:rsid w:val="00341CB4"/>
    <w:rsid w:val="00343B8B"/>
    <w:rsid w:val="00344D95"/>
    <w:rsid w:val="00344DE0"/>
    <w:rsid w:val="003550D8"/>
    <w:rsid w:val="00356582"/>
    <w:rsid w:val="003567ED"/>
    <w:rsid w:val="00365047"/>
    <w:rsid w:val="00377A68"/>
    <w:rsid w:val="0038776B"/>
    <w:rsid w:val="00390915"/>
    <w:rsid w:val="00391EB1"/>
    <w:rsid w:val="00397D5F"/>
    <w:rsid w:val="003A4DA7"/>
    <w:rsid w:val="003A5C66"/>
    <w:rsid w:val="003B128A"/>
    <w:rsid w:val="003B1C8F"/>
    <w:rsid w:val="003B3B10"/>
    <w:rsid w:val="003C27D9"/>
    <w:rsid w:val="003C56A5"/>
    <w:rsid w:val="003D30B9"/>
    <w:rsid w:val="003D5848"/>
    <w:rsid w:val="003D6524"/>
    <w:rsid w:val="003E0514"/>
    <w:rsid w:val="003E0859"/>
    <w:rsid w:val="003E0B2F"/>
    <w:rsid w:val="003E362F"/>
    <w:rsid w:val="003E769E"/>
    <w:rsid w:val="003F047C"/>
    <w:rsid w:val="003F105E"/>
    <w:rsid w:val="003F11A6"/>
    <w:rsid w:val="0040040F"/>
    <w:rsid w:val="00401E4D"/>
    <w:rsid w:val="00410CA9"/>
    <w:rsid w:val="004112C4"/>
    <w:rsid w:val="004126A0"/>
    <w:rsid w:val="004224B9"/>
    <w:rsid w:val="00422D91"/>
    <w:rsid w:val="004256BE"/>
    <w:rsid w:val="00427394"/>
    <w:rsid w:val="00430443"/>
    <w:rsid w:val="00430F36"/>
    <w:rsid w:val="00433C65"/>
    <w:rsid w:val="00441D4B"/>
    <w:rsid w:val="00443D33"/>
    <w:rsid w:val="004527B1"/>
    <w:rsid w:val="0045447D"/>
    <w:rsid w:val="00462D63"/>
    <w:rsid w:val="004633CB"/>
    <w:rsid w:val="00471BD3"/>
    <w:rsid w:val="00472EAC"/>
    <w:rsid w:val="004A1F02"/>
    <w:rsid w:val="004A64E7"/>
    <w:rsid w:val="004C41D7"/>
    <w:rsid w:val="004E62DD"/>
    <w:rsid w:val="00503E8B"/>
    <w:rsid w:val="005104E6"/>
    <w:rsid w:val="005125A4"/>
    <w:rsid w:val="00513E5F"/>
    <w:rsid w:val="00522F5B"/>
    <w:rsid w:val="00523695"/>
    <w:rsid w:val="005238BB"/>
    <w:rsid w:val="00524AB9"/>
    <w:rsid w:val="00525425"/>
    <w:rsid w:val="00527072"/>
    <w:rsid w:val="0053562D"/>
    <w:rsid w:val="00535F06"/>
    <w:rsid w:val="0054787D"/>
    <w:rsid w:val="00552B77"/>
    <w:rsid w:val="00576540"/>
    <w:rsid w:val="005802AD"/>
    <w:rsid w:val="005873B9"/>
    <w:rsid w:val="00590D19"/>
    <w:rsid w:val="005960D4"/>
    <w:rsid w:val="005A5CB9"/>
    <w:rsid w:val="005B108E"/>
    <w:rsid w:val="005C3944"/>
    <w:rsid w:val="005D6D4F"/>
    <w:rsid w:val="005D7F82"/>
    <w:rsid w:val="005E1921"/>
    <w:rsid w:val="005E3134"/>
    <w:rsid w:val="005E3A69"/>
    <w:rsid w:val="005F745A"/>
    <w:rsid w:val="00602979"/>
    <w:rsid w:val="00605C8D"/>
    <w:rsid w:val="006136B1"/>
    <w:rsid w:val="00622C0B"/>
    <w:rsid w:val="0062641F"/>
    <w:rsid w:val="006536B0"/>
    <w:rsid w:val="00660382"/>
    <w:rsid w:val="006611AB"/>
    <w:rsid w:val="00662135"/>
    <w:rsid w:val="00664E43"/>
    <w:rsid w:val="006660BE"/>
    <w:rsid w:val="00674899"/>
    <w:rsid w:val="00690E93"/>
    <w:rsid w:val="00690F0B"/>
    <w:rsid w:val="00691CA5"/>
    <w:rsid w:val="006A06D2"/>
    <w:rsid w:val="006A2F38"/>
    <w:rsid w:val="006B55A4"/>
    <w:rsid w:val="006C48BC"/>
    <w:rsid w:val="006C7413"/>
    <w:rsid w:val="006D448F"/>
    <w:rsid w:val="006E50C2"/>
    <w:rsid w:val="006E5567"/>
    <w:rsid w:val="006E7BB6"/>
    <w:rsid w:val="00704EDA"/>
    <w:rsid w:val="007051AD"/>
    <w:rsid w:val="00721189"/>
    <w:rsid w:val="00726837"/>
    <w:rsid w:val="00731635"/>
    <w:rsid w:val="0073260A"/>
    <w:rsid w:val="007329D7"/>
    <w:rsid w:val="00733795"/>
    <w:rsid w:val="0073587D"/>
    <w:rsid w:val="0073695B"/>
    <w:rsid w:val="0075056A"/>
    <w:rsid w:val="00752CCA"/>
    <w:rsid w:val="00756A7B"/>
    <w:rsid w:val="0076085B"/>
    <w:rsid w:val="00762962"/>
    <w:rsid w:val="00766A2D"/>
    <w:rsid w:val="00767B6F"/>
    <w:rsid w:val="00774BB2"/>
    <w:rsid w:val="007753E2"/>
    <w:rsid w:val="00780562"/>
    <w:rsid w:val="00780A7B"/>
    <w:rsid w:val="0078689F"/>
    <w:rsid w:val="007913E1"/>
    <w:rsid w:val="00792308"/>
    <w:rsid w:val="00792DEC"/>
    <w:rsid w:val="007A6292"/>
    <w:rsid w:val="007B0DF7"/>
    <w:rsid w:val="007B1938"/>
    <w:rsid w:val="007B3BA7"/>
    <w:rsid w:val="007B3D81"/>
    <w:rsid w:val="007B52E6"/>
    <w:rsid w:val="007C5C1D"/>
    <w:rsid w:val="007C6150"/>
    <w:rsid w:val="007D3942"/>
    <w:rsid w:val="007E05CE"/>
    <w:rsid w:val="007E1D96"/>
    <w:rsid w:val="007E2241"/>
    <w:rsid w:val="007E28BF"/>
    <w:rsid w:val="007E299E"/>
    <w:rsid w:val="007F2F01"/>
    <w:rsid w:val="008103C6"/>
    <w:rsid w:val="00817B93"/>
    <w:rsid w:val="00825928"/>
    <w:rsid w:val="0083258A"/>
    <w:rsid w:val="00835100"/>
    <w:rsid w:val="008358DA"/>
    <w:rsid w:val="00835D41"/>
    <w:rsid w:val="0083642D"/>
    <w:rsid w:val="008522FC"/>
    <w:rsid w:val="00852F72"/>
    <w:rsid w:val="0085697D"/>
    <w:rsid w:val="00863F83"/>
    <w:rsid w:val="00871EDE"/>
    <w:rsid w:val="00872F56"/>
    <w:rsid w:val="00874BC4"/>
    <w:rsid w:val="00876BD7"/>
    <w:rsid w:val="00882111"/>
    <w:rsid w:val="0088340D"/>
    <w:rsid w:val="00884B4A"/>
    <w:rsid w:val="00885090"/>
    <w:rsid w:val="00890338"/>
    <w:rsid w:val="00893166"/>
    <w:rsid w:val="00895E04"/>
    <w:rsid w:val="0089786C"/>
    <w:rsid w:val="008A41F4"/>
    <w:rsid w:val="008A48C9"/>
    <w:rsid w:val="008A784A"/>
    <w:rsid w:val="008E08DE"/>
    <w:rsid w:val="008E6A39"/>
    <w:rsid w:val="008F035C"/>
    <w:rsid w:val="008F778A"/>
    <w:rsid w:val="00913B7D"/>
    <w:rsid w:val="00941757"/>
    <w:rsid w:val="00946011"/>
    <w:rsid w:val="00954D0C"/>
    <w:rsid w:val="00954E02"/>
    <w:rsid w:val="00961F4F"/>
    <w:rsid w:val="00965BE0"/>
    <w:rsid w:val="00967192"/>
    <w:rsid w:val="009828F3"/>
    <w:rsid w:val="00982C48"/>
    <w:rsid w:val="0098609F"/>
    <w:rsid w:val="00992DBB"/>
    <w:rsid w:val="009947F6"/>
    <w:rsid w:val="00996B88"/>
    <w:rsid w:val="009A0D18"/>
    <w:rsid w:val="009A234B"/>
    <w:rsid w:val="009B384B"/>
    <w:rsid w:val="009C148D"/>
    <w:rsid w:val="009C2A94"/>
    <w:rsid w:val="009D2C54"/>
    <w:rsid w:val="009E127B"/>
    <w:rsid w:val="009E1DF3"/>
    <w:rsid w:val="009E29DD"/>
    <w:rsid w:val="009E5E88"/>
    <w:rsid w:val="009F2297"/>
    <w:rsid w:val="009F574B"/>
    <w:rsid w:val="009F5AE1"/>
    <w:rsid w:val="00A0116B"/>
    <w:rsid w:val="00A05D0D"/>
    <w:rsid w:val="00A0637D"/>
    <w:rsid w:val="00A12905"/>
    <w:rsid w:val="00A12AF8"/>
    <w:rsid w:val="00A14DF0"/>
    <w:rsid w:val="00A222CF"/>
    <w:rsid w:val="00A24831"/>
    <w:rsid w:val="00A27557"/>
    <w:rsid w:val="00A40CAC"/>
    <w:rsid w:val="00A413AF"/>
    <w:rsid w:val="00A41450"/>
    <w:rsid w:val="00A5410D"/>
    <w:rsid w:val="00A60223"/>
    <w:rsid w:val="00A62E24"/>
    <w:rsid w:val="00A640C0"/>
    <w:rsid w:val="00A67457"/>
    <w:rsid w:val="00A703E0"/>
    <w:rsid w:val="00A76FA1"/>
    <w:rsid w:val="00A77143"/>
    <w:rsid w:val="00A834EC"/>
    <w:rsid w:val="00A95AF3"/>
    <w:rsid w:val="00AA157B"/>
    <w:rsid w:val="00AB0684"/>
    <w:rsid w:val="00AD07CB"/>
    <w:rsid w:val="00AD48F5"/>
    <w:rsid w:val="00AD5D64"/>
    <w:rsid w:val="00AE5830"/>
    <w:rsid w:val="00AE5836"/>
    <w:rsid w:val="00AF5B79"/>
    <w:rsid w:val="00B05C0F"/>
    <w:rsid w:val="00B16E11"/>
    <w:rsid w:val="00B45B72"/>
    <w:rsid w:val="00B562BB"/>
    <w:rsid w:val="00B57DA9"/>
    <w:rsid w:val="00B6092F"/>
    <w:rsid w:val="00B6761F"/>
    <w:rsid w:val="00B72CE1"/>
    <w:rsid w:val="00B7311F"/>
    <w:rsid w:val="00B7443E"/>
    <w:rsid w:val="00B77968"/>
    <w:rsid w:val="00B81E45"/>
    <w:rsid w:val="00B950FA"/>
    <w:rsid w:val="00BA233E"/>
    <w:rsid w:val="00BA728D"/>
    <w:rsid w:val="00BB2DB1"/>
    <w:rsid w:val="00BB49FD"/>
    <w:rsid w:val="00BB6530"/>
    <w:rsid w:val="00BC181C"/>
    <w:rsid w:val="00BC315D"/>
    <w:rsid w:val="00BD3E20"/>
    <w:rsid w:val="00BD5CDF"/>
    <w:rsid w:val="00BE0A53"/>
    <w:rsid w:val="00C03478"/>
    <w:rsid w:val="00C13398"/>
    <w:rsid w:val="00C21693"/>
    <w:rsid w:val="00C2215B"/>
    <w:rsid w:val="00C35F37"/>
    <w:rsid w:val="00C37713"/>
    <w:rsid w:val="00C4292A"/>
    <w:rsid w:val="00C42B57"/>
    <w:rsid w:val="00C439DE"/>
    <w:rsid w:val="00C526B6"/>
    <w:rsid w:val="00C54612"/>
    <w:rsid w:val="00C7305C"/>
    <w:rsid w:val="00C76D00"/>
    <w:rsid w:val="00C8221E"/>
    <w:rsid w:val="00C831F3"/>
    <w:rsid w:val="00C836AE"/>
    <w:rsid w:val="00C95672"/>
    <w:rsid w:val="00CA1E08"/>
    <w:rsid w:val="00CA3DBA"/>
    <w:rsid w:val="00CA44AC"/>
    <w:rsid w:val="00CB1809"/>
    <w:rsid w:val="00CB48DF"/>
    <w:rsid w:val="00CB5B56"/>
    <w:rsid w:val="00CB6D60"/>
    <w:rsid w:val="00CC1060"/>
    <w:rsid w:val="00CD3CBB"/>
    <w:rsid w:val="00CE0517"/>
    <w:rsid w:val="00CE1594"/>
    <w:rsid w:val="00CE2A49"/>
    <w:rsid w:val="00CE7B8E"/>
    <w:rsid w:val="00CF5A3B"/>
    <w:rsid w:val="00D03165"/>
    <w:rsid w:val="00D03AA6"/>
    <w:rsid w:val="00D06B89"/>
    <w:rsid w:val="00D16526"/>
    <w:rsid w:val="00D20C34"/>
    <w:rsid w:val="00D37E69"/>
    <w:rsid w:val="00D425BE"/>
    <w:rsid w:val="00D43E27"/>
    <w:rsid w:val="00D44783"/>
    <w:rsid w:val="00D457B0"/>
    <w:rsid w:val="00D46FA4"/>
    <w:rsid w:val="00D47502"/>
    <w:rsid w:val="00D5006F"/>
    <w:rsid w:val="00D5470D"/>
    <w:rsid w:val="00D63DFA"/>
    <w:rsid w:val="00D643FC"/>
    <w:rsid w:val="00D711F4"/>
    <w:rsid w:val="00D71FEE"/>
    <w:rsid w:val="00D73AE2"/>
    <w:rsid w:val="00D75802"/>
    <w:rsid w:val="00D8099E"/>
    <w:rsid w:val="00D856CD"/>
    <w:rsid w:val="00D94136"/>
    <w:rsid w:val="00D97071"/>
    <w:rsid w:val="00D970A6"/>
    <w:rsid w:val="00DA7A7E"/>
    <w:rsid w:val="00DB0585"/>
    <w:rsid w:val="00DB2B3A"/>
    <w:rsid w:val="00DB3B98"/>
    <w:rsid w:val="00DB62BD"/>
    <w:rsid w:val="00DC1109"/>
    <w:rsid w:val="00DC3308"/>
    <w:rsid w:val="00DC6FB2"/>
    <w:rsid w:val="00DD3CBB"/>
    <w:rsid w:val="00DD43A8"/>
    <w:rsid w:val="00DE33DA"/>
    <w:rsid w:val="00DE4A37"/>
    <w:rsid w:val="00DE7B1C"/>
    <w:rsid w:val="00DF0334"/>
    <w:rsid w:val="00DF201D"/>
    <w:rsid w:val="00DF2C01"/>
    <w:rsid w:val="00DF3D8B"/>
    <w:rsid w:val="00E00F03"/>
    <w:rsid w:val="00E01240"/>
    <w:rsid w:val="00E042FF"/>
    <w:rsid w:val="00E07B28"/>
    <w:rsid w:val="00E11DF6"/>
    <w:rsid w:val="00E121F1"/>
    <w:rsid w:val="00E14D32"/>
    <w:rsid w:val="00E22FF4"/>
    <w:rsid w:val="00E319F0"/>
    <w:rsid w:val="00E3225D"/>
    <w:rsid w:val="00E3294A"/>
    <w:rsid w:val="00E32ED3"/>
    <w:rsid w:val="00E36879"/>
    <w:rsid w:val="00E37C4F"/>
    <w:rsid w:val="00E41F8F"/>
    <w:rsid w:val="00E426CA"/>
    <w:rsid w:val="00E42AE3"/>
    <w:rsid w:val="00E563F4"/>
    <w:rsid w:val="00E75547"/>
    <w:rsid w:val="00E76262"/>
    <w:rsid w:val="00E83BED"/>
    <w:rsid w:val="00E840C8"/>
    <w:rsid w:val="00E87BE3"/>
    <w:rsid w:val="00EA3484"/>
    <w:rsid w:val="00EA58D0"/>
    <w:rsid w:val="00EA61F9"/>
    <w:rsid w:val="00EB3C29"/>
    <w:rsid w:val="00EC53ED"/>
    <w:rsid w:val="00EC6380"/>
    <w:rsid w:val="00EC6796"/>
    <w:rsid w:val="00ED18CD"/>
    <w:rsid w:val="00ED285A"/>
    <w:rsid w:val="00ED45CC"/>
    <w:rsid w:val="00ED4A8E"/>
    <w:rsid w:val="00ED7865"/>
    <w:rsid w:val="00EE0D6C"/>
    <w:rsid w:val="00EE4CE2"/>
    <w:rsid w:val="00EE546B"/>
    <w:rsid w:val="00EF29FC"/>
    <w:rsid w:val="00EF43E4"/>
    <w:rsid w:val="00EF528B"/>
    <w:rsid w:val="00F02D0F"/>
    <w:rsid w:val="00F0513E"/>
    <w:rsid w:val="00F063FC"/>
    <w:rsid w:val="00F11B42"/>
    <w:rsid w:val="00F136D5"/>
    <w:rsid w:val="00F15F4D"/>
    <w:rsid w:val="00F22A2A"/>
    <w:rsid w:val="00F234EA"/>
    <w:rsid w:val="00F315A6"/>
    <w:rsid w:val="00F35BEB"/>
    <w:rsid w:val="00F422F0"/>
    <w:rsid w:val="00F43DCB"/>
    <w:rsid w:val="00F46315"/>
    <w:rsid w:val="00F50EFA"/>
    <w:rsid w:val="00F55521"/>
    <w:rsid w:val="00F55681"/>
    <w:rsid w:val="00F63EFD"/>
    <w:rsid w:val="00F71E92"/>
    <w:rsid w:val="00F723C3"/>
    <w:rsid w:val="00F740AE"/>
    <w:rsid w:val="00F7758F"/>
    <w:rsid w:val="00F86358"/>
    <w:rsid w:val="00F90E8C"/>
    <w:rsid w:val="00FA2A0F"/>
    <w:rsid w:val="00FB5AC0"/>
    <w:rsid w:val="00FB78BB"/>
    <w:rsid w:val="00FC3F10"/>
    <w:rsid w:val="00FC7194"/>
    <w:rsid w:val="00FD0C17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3BA74BF"/>
  <w15:docId w15:val="{FB608E04-21B4-483F-956F-6123DE32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92DBB"/>
    <w:pPr>
      <w:ind w:left="720"/>
    </w:pPr>
  </w:style>
  <w:style w:type="paragraph" w:customStyle="1" w:styleId="Default">
    <w:name w:val="Default"/>
    <w:uiPriority w:val="99"/>
    <w:rsid w:val="0038776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Nincstrkz">
    <w:name w:val="No Spacing"/>
    <w:uiPriority w:val="99"/>
    <w:qFormat/>
    <w:rsid w:val="00731635"/>
    <w:pPr>
      <w:suppressAutoHyphens/>
    </w:pPr>
    <w:rPr>
      <w:rFonts w:cs="Calibri"/>
      <w:kern w:val="1"/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rsid w:val="00576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472EAC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8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8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4C379-66F3-4E66-9B65-7527F645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527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1-…</vt:lpstr>
    </vt:vector>
  </TitlesOfParts>
  <Company>Zaleszentgrót Város Önkormányzata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1-…</dc:title>
  <dc:subject/>
  <dc:creator>Kozmáné Vadász Viktória</dc:creator>
  <cp:keywords/>
  <dc:description/>
  <cp:lastModifiedBy>Jegyző</cp:lastModifiedBy>
  <cp:revision>11</cp:revision>
  <cp:lastPrinted>2018-12-03T13:02:00Z</cp:lastPrinted>
  <dcterms:created xsi:type="dcterms:W3CDTF">2025-04-04T05:46:00Z</dcterms:created>
  <dcterms:modified xsi:type="dcterms:W3CDTF">2025-04-17T08:19:00Z</dcterms:modified>
</cp:coreProperties>
</file>