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EC7" w:rsidRDefault="00B84EC7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123B" w:rsidRPr="0059772A" w:rsidRDefault="0024085D" w:rsidP="00D52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 </w:t>
      </w:r>
      <w:r w:rsidR="0036123B" w:rsidRPr="007403A3">
        <w:rPr>
          <w:rFonts w:ascii="Times New Roman" w:hAnsi="Times New Roman" w:cs="Times New Roman"/>
          <w:sz w:val="24"/>
          <w:szCs w:val="24"/>
        </w:rPr>
        <w:t>1-8</w:t>
      </w:r>
      <w:r w:rsidR="0036123B">
        <w:rPr>
          <w:rFonts w:ascii="Times New Roman" w:hAnsi="Times New Roman" w:cs="Times New Roman"/>
          <w:sz w:val="24"/>
          <w:szCs w:val="24"/>
        </w:rPr>
        <w:t>/201</w:t>
      </w:r>
      <w:r w:rsidR="00B47764">
        <w:rPr>
          <w:rFonts w:ascii="Times New Roman" w:hAnsi="Times New Roman" w:cs="Times New Roman"/>
          <w:sz w:val="24"/>
          <w:szCs w:val="24"/>
        </w:rPr>
        <w:t>9</w:t>
      </w:r>
      <w:r w:rsidR="0036123B">
        <w:rPr>
          <w:rFonts w:ascii="Times New Roman" w:hAnsi="Times New Roman" w:cs="Times New Roman"/>
          <w:sz w:val="24"/>
          <w:szCs w:val="24"/>
        </w:rPr>
        <w:t>.</w:t>
      </w:r>
      <w:r w:rsidR="0036123B">
        <w:rPr>
          <w:rFonts w:ascii="Times New Roman" w:hAnsi="Times New Roman" w:cs="Times New Roman"/>
          <w:sz w:val="24"/>
          <w:szCs w:val="24"/>
        </w:rPr>
        <w:tab/>
      </w:r>
      <w:r w:rsidR="000427F9" w:rsidRPr="005940D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523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60188">
        <w:rPr>
          <w:rFonts w:ascii="Times New Roman" w:hAnsi="Times New Roman" w:cs="Times New Roman"/>
          <w:sz w:val="24"/>
          <w:szCs w:val="24"/>
        </w:rPr>
        <w:t>9.</w:t>
      </w:r>
      <w:r w:rsidR="0036123B" w:rsidRPr="0059772A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:rsidR="00C434C4" w:rsidRPr="00482933" w:rsidRDefault="00C434C4" w:rsidP="006F77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8293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434C4" w:rsidRPr="0059772A" w:rsidRDefault="00C434C4" w:rsidP="006F77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72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C434C4" w:rsidRPr="0059772A" w:rsidRDefault="00B47764" w:rsidP="006F77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="00C434C4" w:rsidRPr="0059772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A7EF5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C434C4" w:rsidRPr="0059772A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DA7EF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434C4" w:rsidRPr="0059772A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E30105" w:rsidRDefault="00E30105" w:rsidP="006F77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34C4" w:rsidRPr="00DF38AB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8A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326C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DF38AB">
        <w:rPr>
          <w:rFonts w:ascii="Times New Roman" w:hAnsi="Times New Roman" w:cs="Times New Roman"/>
          <w:sz w:val="24"/>
          <w:szCs w:val="24"/>
        </w:rPr>
        <w:t xml:space="preserve">Döntés </w:t>
      </w:r>
      <w:r w:rsidR="0024085D">
        <w:rPr>
          <w:rFonts w:ascii="Times New Roman" w:hAnsi="Times New Roman" w:cs="Times New Roman"/>
          <w:sz w:val="24"/>
          <w:szCs w:val="24"/>
        </w:rPr>
        <w:t>a településrendezési terv módosítás</w:t>
      </w:r>
      <w:r w:rsidR="00355F5C">
        <w:rPr>
          <w:rFonts w:ascii="Times New Roman" w:hAnsi="Times New Roman" w:cs="Times New Roman"/>
          <w:sz w:val="24"/>
          <w:szCs w:val="24"/>
        </w:rPr>
        <w:t>a</w:t>
      </w:r>
      <w:r w:rsidR="0024085D">
        <w:rPr>
          <w:rFonts w:ascii="Times New Roman" w:hAnsi="Times New Roman" w:cs="Times New Roman"/>
          <w:sz w:val="24"/>
          <w:szCs w:val="24"/>
        </w:rPr>
        <w:t xml:space="preserve"> véleményezési szakaszának lezárásáról</w:t>
      </w:r>
    </w:p>
    <w:p w:rsidR="00C434C4" w:rsidRPr="00482933" w:rsidRDefault="00C434C4" w:rsidP="006F77CC">
      <w:pPr>
        <w:pStyle w:val="HTML-kntformzott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4C4" w:rsidRDefault="00C434C4" w:rsidP="006F77C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93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C434C4" w:rsidRPr="00482933" w:rsidRDefault="00C434C4" w:rsidP="006F77C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34C4" w:rsidRDefault="00C434C4" w:rsidP="006F77CC">
      <w:pPr>
        <w:jc w:val="both"/>
        <w:rPr>
          <w:rFonts w:ascii="Times New Roman" w:hAnsi="Times New Roman" w:cs="Times New Roman"/>
          <w:sz w:val="24"/>
          <w:szCs w:val="24"/>
        </w:rPr>
      </w:pPr>
      <w:r w:rsidRPr="002F0330">
        <w:rPr>
          <w:rFonts w:ascii="Times New Roman" w:hAnsi="Times New Roman" w:cs="Times New Roman"/>
          <w:sz w:val="24"/>
          <w:szCs w:val="24"/>
        </w:rPr>
        <w:t>Z</w:t>
      </w:r>
      <w:r w:rsidR="0036123B">
        <w:rPr>
          <w:rFonts w:ascii="Times New Roman" w:hAnsi="Times New Roman" w:cs="Times New Roman"/>
          <w:sz w:val="24"/>
          <w:szCs w:val="24"/>
        </w:rPr>
        <w:t>alaszentgrót Város Önkormányzatának Képviselő-testülete a</w:t>
      </w:r>
      <w:r w:rsidRPr="002F0330">
        <w:rPr>
          <w:rFonts w:ascii="Times New Roman" w:hAnsi="Times New Roman" w:cs="Times New Roman"/>
          <w:sz w:val="24"/>
          <w:szCs w:val="24"/>
        </w:rPr>
        <w:t xml:space="preserve"> 24/2014</w:t>
      </w:r>
      <w:r w:rsidR="0036123B">
        <w:rPr>
          <w:rFonts w:ascii="Times New Roman" w:hAnsi="Times New Roman" w:cs="Times New Roman"/>
          <w:sz w:val="24"/>
          <w:szCs w:val="24"/>
        </w:rPr>
        <w:t>.</w:t>
      </w:r>
      <w:r w:rsidRPr="002F0330">
        <w:rPr>
          <w:rFonts w:ascii="Times New Roman" w:hAnsi="Times New Roman" w:cs="Times New Roman"/>
          <w:sz w:val="24"/>
          <w:szCs w:val="24"/>
        </w:rPr>
        <w:t xml:space="preserve"> (IX. 12.) </w:t>
      </w:r>
      <w:r w:rsidR="0036123B">
        <w:rPr>
          <w:rFonts w:ascii="Times New Roman" w:hAnsi="Times New Roman" w:cs="Times New Roman"/>
          <w:sz w:val="24"/>
          <w:szCs w:val="24"/>
        </w:rPr>
        <w:t xml:space="preserve">önkormányzati rendeletével </w:t>
      </w:r>
      <w:r w:rsidRPr="002F0330">
        <w:rPr>
          <w:rFonts w:ascii="Times New Roman" w:hAnsi="Times New Roman" w:cs="Times New Roman"/>
          <w:sz w:val="24"/>
          <w:szCs w:val="24"/>
        </w:rPr>
        <w:t>fogadta</w:t>
      </w:r>
      <w:r w:rsidR="0036123B">
        <w:rPr>
          <w:rFonts w:ascii="Times New Roman" w:hAnsi="Times New Roman" w:cs="Times New Roman"/>
          <w:sz w:val="24"/>
          <w:szCs w:val="24"/>
        </w:rPr>
        <w:t xml:space="preserve"> el</w:t>
      </w:r>
      <w:r w:rsidRPr="002F0330">
        <w:rPr>
          <w:rFonts w:ascii="Times New Roman" w:hAnsi="Times New Roman" w:cs="Times New Roman"/>
          <w:sz w:val="24"/>
          <w:szCs w:val="24"/>
        </w:rPr>
        <w:t xml:space="preserve"> helyi építési szabályzatát, amely 2015. január </w:t>
      </w:r>
      <w:r w:rsidR="0036123B">
        <w:rPr>
          <w:rFonts w:ascii="Times New Roman" w:hAnsi="Times New Roman" w:cs="Times New Roman"/>
          <w:sz w:val="24"/>
          <w:szCs w:val="24"/>
        </w:rPr>
        <w:t>0</w:t>
      </w:r>
      <w:r w:rsidRPr="002F0330">
        <w:rPr>
          <w:rFonts w:ascii="Times New Roman" w:hAnsi="Times New Roman" w:cs="Times New Roman"/>
          <w:sz w:val="24"/>
          <w:szCs w:val="24"/>
        </w:rPr>
        <w:t>1.</w:t>
      </w:r>
      <w:r w:rsidR="0036123B">
        <w:rPr>
          <w:rFonts w:ascii="Times New Roman" w:hAnsi="Times New Roman" w:cs="Times New Roman"/>
          <w:sz w:val="24"/>
          <w:szCs w:val="24"/>
        </w:rPr>
        <w:t xml:space="preserve"> napjával </w:t>
      </w:r>
      <w:r>
        <w:rPr>
          <w:rFonts w:ascii="Times New Roman" w:hAnsi="Times New Roman" w:cs="Times New Roman"/>
          <w:sz w:val="24"/>
          <w:szCs w:val="24"/>
        </w:rPr>
        <w:t>lépett</w:t>
      </w:r>
      <w:r w:rsidR="0036123B">
        <w:rPr>
          <w:rFonts w:ascii="Times New Roman" w:hAnsi="Times New Roman" w:cs="Times New Roman"/>
          <w:sz w:val="24"/>
          <w:szCs w:val="24"/>
        </w:rPr>
        <w:t xml:space="preserve"> hatályba. </w:t>
      </w:r>
      <w:r>
        <w:rPr>
          <w:rFonts w:ascii="Times New Roman" w:hAnsi="Times New Roman" w:cs="Times New Roman"/>
          <w:sz w:val="24"/>
          <w:szCs w:val="24"/>
        </w:rPr>
        <w:t>A rendelet mellékletét képezik az 1-20/2014. sorszámú, 1:4000 léptékű szabályozási tervlapok.</w:t>
      </w:r>
    </w:p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</w:t>
      </w:r>
      <w:r w:rsidR="0036123B">
        <w:rPr>
          <w:rFonts w:ascii="Times New Roman" w:hAnsi="Times New Roman" w:cs="Times New Roman"/>
          <w:sz w:val="24"/>
          <w:szCs w:val="24"/>
        </w:rPr>
        <w:t xml:space="preserve"> </w:t>
      </w:r>
      <w:r w:rsidR="00DA7EF5">
        <w:rPr>
          <w:rFonts w:ascii="Times New Roman" w:hAnsi="Times New Roman" w:cs="Times New Roman"/>
          <w:sz w:val="24"/>
          <w:szCs w:val="24"/>
        </w:rPr>
        <w:t>elfogadása</w:t>
      </w:r>
      <w:r w:rsidR="003612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óta eltelt idő alatt</w:t>
      </w:r>
      <w:r w:rsidR="0036123B">
        <w:rPr>
          <w:rFonts w:ascii="Times New Roman" w:hAnsi="Times New Roman" w:cs="Times New Roman"/>
          <w:sz w:val="24"/>
          <w:szCs w:val="24"/>
        </w:rPr>
        <w:t xml:space="preserve"> felmerül</w:t>
      </w:r>
      <w:r w:rsidR="00D4434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újabb lakossági és önkormányzati igények</w:t>
      </w:r>
      <w:r w:rsidR="00326C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jelenlegi szabályozási tervlapok módosítási szükségességét </w:t>
      </w:r>
      <w:r w:rsidR="0024085D">
        <w:rPr>
          <w:rFonts w:ascii="Times New Roman" w:hAnsi="Times New Roman" w:cs="Times New Roman"/>
          <w:sz w:val="24"/>
          <w:szCs w:val="24"/>
        </w:rPr>
        <w:t>vetették</w:t>
      </w:r>
      <w:r>
        <w:rPr>
          <w:rFonts w:ascii="Times New Roman" w:hAnsi="Times New Roman" w:cs="Times New Roman"/>
          <w:sz w:val="24"/>
          <w:szCs w:val="24"/>
        </w:rPr>
        <w:t xml:space="preserve"> fe</w:t>
      </w:r>
      <w:r w:rsidR="0024085D">
        <w:rPr>
          <w:rFonts w:ascii="Times New Roman" w:hAnsi="Times New Roman" w:cs="Times New Roman"/>
          <w:sz w:val="24"/>
          <w:szCs w:val="24"/>
        </w:rPr>
        <w:t>l.</w:t>
      </w:r>
    </w:p>
    <w:p w:rsidR="00AF5503" w:rsidRDefault="00AF5503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428" w:rsidRDefault="007B2428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="001316E5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1316E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1316E5">
        <w:rPr>
          <w:rFonts w:ascii="Times New Roman" w:hAnsi="Times New Roman" w:cs="Times New Roman"/>
          <w:sz w:val="24"/>
          <w:szCs w:val="24"/>
        </w:rPr>
        <w:t>VI</w:t>
      </w:r>
      <w:r w:rsidR="0036123B">
        <w:rPr>
          <w:rFonts w:ascii="Times New Roman" w:hAnsi="Times New Roman" w:cs="Times New Roman"/>
          <w:sz w:val="24"/>
          <w:szCs w:val="24"/>
        </w:rPr>
        <w:t>. 2</w:t>
      </w:r>
      <w:r w:rsidR="001316E5">
        <w:rPr>
          <w:rFonts w:ascii="Times New Roman" w:hAnsi="Times New Roman" w:cs="Times New Roman"/>
          <w:sz w:val="24"/>
          <w:szCs w:val="24"/>
        </w:rPr>
        <w:t>8</w:t>
      </w:r>
      <w:r w:rsidR="0036123B">
        <w:rPr>
          <w:rFonts w:ascii="Times New Roman" w:hAnsi="Times New Roman" w:cs="Times New Roman"/>
          <w:sz w:val="24"/>
          <w:szCs w:val="24"/>
        </w:rPr>
        <w:t xml:space="preserve">.) számú </w:t>
      </w:r>
      <w:r>
        <w:rPr>
          <w:rFonts w:ascii="Times New Roman" w:hAnsi="Times New Roman" w:cs="Times New Roman"/>
          <w:sz w:val="24"/>
          <w:szCs w:val="24"/>
        </w:rPr>
        <w:t xml:space="preserve">határozatában döntött arról, hogy a </w:t>
      </w:r>
      <w:r w:rsidR="003C57AB">
        <w:rPr>
          <w:rFonts w:ascii="Times New Roman" w:hAnsi="Times New Roman" w:cs="Times New Roman"/>
          <w:sz w:val="24"/>
          <w:szCs w:val="24"/>
        </w:rPr>
        <w:t>szabályozási terv, illetve a településrendezési eszk</w:t>
      </w:r>
      <w:r w:rsidR="00DF3487">
        <w:rPr>
          <w:rFonts w:ascii="Times New Roman" w:hAnsi="Times New Roman" w:cs="Times New Roman"/>
          <w:sz w:val="24"/>
          <w:szCs w:val="24"/>
        </w:rPr>
        <w:t>özök felülvizsgálatát elindítja</w:t>
      </w:r>
      <w:r w:rsidR="0036123B">
        <w:rPr>
          <w:rFonts w:ascii="Times New Roman" w:hAnsi="Times New Roman" w:cs="Times New Roman"/>
          <w:sz w:val="24"/>
          <w:szCs w:val="24"/>
        </w:rPr>
        <w:t>,</w:t>
      </w:r>
      <w:r w:rsidR="00B633C4">
        <w:rPr>
          <w:rFonts w:ascii="Times New Roman" w:hAnsi="Times New Roman" w:cs="Times New Roman"/>
          <w:sz w:val="24"/>
          <w:szCs w:val="24"/>
        </w:rPr>
        <w:t xml:space="preserve"> és a </w:t>
      </w:r>
      <w:r w:rsidR="00DF3487">
        <w:rPr>
          <w:rFonts w:ascii="Times New Roman" w:hAnsi="Times New Roman" w:cs="Times New Roman"/>
          <w:sz w:val="24"/>
          <w:szCs w:val="24"/>
        </w:rPr>
        <w:t xml:space="preserve">felülvizsgálat elkészítésével kapcsolatos eljárás lefolytatására </w:t>
      </w:r>
      <w:r w:rsidR="000143DE">
        <w:rPr>
          <w:rFonts w:ascii="Times New Roman" w:hAnsi="Times New Roman" w:cs="Times New Roman"/>
          <w:sz w:val="24"/>
          <w:szCs w:val="24"/>
        </w:rPr>
        <w:t>Káli Marianna egyéni vállalkozót (8931 Vöckönd, Jókai Mór u. 10.)</w:t>
      </w:r>
      <w:r w:rsidR="00B633C4">
        <w:rPr>
          <w:rFonts w:ascii="Times New Roman" w:hAnsi="Times New Roman" w:cs="Times New Roman"/>
          <w:sz w:val="24"/>
          <w:szCs w:val="24"/>
        </w:rPr>
        <w:t xml:space="preserve"> bízta meg.</w:t>
      </w:r>
    </w:p>
    <w:p w:rsidR="007B2428" w:rsidRDefault="007B2428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428" w:rsidRDefault="00C61E68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településrendezési eszköz elkészült tervezetét az elfogadás el</w:t>
      </w:r>
      <w:r w:rsidR="0036123B">
        <w:rPr>
          <w:rFonts w:ascii="Times New Roman" w:hAnsi="Times New Roman" w:cs="Times New Roman"/>
          <w:sz w:val="24"/>
          <w:szCs w:val="24"/>
        </w:rPr>
        <w:t xml:space="preserve">őtt véleményeztetni kell, melynek a vonatkozó szabályok szerinti </w:t>
      </w:r>
      <w:r>
        <w:rPr>
          <w:rFonts w:ascii="Times New Roman" w:hAnsi="Times New Roman" w:cs="Times New Roman"/>
          <w:sz w:val="24"/>
          <w:szCs w:val="24"/>
        </w:rPr>
        <w:t>kezdeményez</w:t>
      </w:r>
      <w:r w:rsidR="0036123B">
        <w:rPr>
          <w:rFonts w:ascii="Times New Roman" w:hAnsi="Times New Roman" w:cs="Times New Roman"/>
          <w:sz w:val="24"/>
          <w:szCs w:val="24"/>
        </w:rPr>
        <w:t>ése megtörtént. A</w:t>
      </w:r>
      <w:r>
        <w:rPr>
          <w:rFonts w:ascii="Times New Roman" w:hAnsi="Times New Roman" w:cs="Times New Roman"/>
          <w:sz w:val="24"/>
          <w:szCs w:val="24"/>
        </w:rPr>
        <w:t xml:space="preserve">z elkészült véleményezési </w:t>
      </w:r>
      <w:r w:rsidR="0036123B">
        <w:rPr>
          <w:rFonts w:ascii="Times New Roman" w:hAnsi="Times New Roman" w:cs="Times New Roman"/>
          <w:sz w:val="24"/>
          <w:szCs w:val="24"/>
        </w:rPr>
        <w:t>dokumentáció a partnerekkel</w:t>
      </w:r>
      <w:r w:rsidR="00731DD7">
        <w:rPr>
          <w:rFonts w:ascii="Times New Roman" w:hAnsi="Times New Roman" w:cs="Times New Roman"/>
          <w:sz w:val="24"/>
          <w:szCs w:val="24"/>
        </w:rPr>
        <w:t xml:space="preserve"> a </w:t>
      </w:r>
      <w:r w:rsidR="009C47AE">
        <w:rPr>
          <w:rFonts w:ascii="Times New Roman" w:hAnsi="Times New Roman" w:cs="Times New Roman"/>
          <w:sz w:val="24"/>
          <w:szCs w:val="24"/>
        </w:rPr>
        <w:t>te</w:t>
      </w:r>
      <w:r w:rsidR="001F61CD">
        <w:rPr>
          <w:rFonts w:ascii="Times New Roman" w:hAnsi="Times New Roman" w:cs="Times New Roman"/>
          <w:sz w:val="24"/>
          <w:szCs w:val="24"/>
        </w:rPr>
        <w:t>lepülésfejlesztési koncepcióról</w:t>
      </w:r>
      <w:r w:rsidR="009C47AE">
        <w:rPr>
          <w:rFonts w:ascii="Times New Roman" w:hAnsi="Times New Roman" w:cs="Times New Roman"/>
          <w:sz w:val="24"/>
          <w:szCs w:val="24"/>
        </w:rPr>
        <w:t>, az integrált településfejlesztési stratégiáról és a településrendezési eszközökről, valamint egyes településrendezési sajátos jogintézményekről szóló</w:t>
      </w:r>
      <w:r w:rsidR="00731DD7">
        <w:rPr>
          <w:rFonts w:ascii="Times New Roman" w:hAnsi="Times New Roman" w:cs="Times New Roman"/>
          <w:sz w:val="24"/>
          <w:szCs w:val="24"/>
        </w:rPr>
        <w:t xml:space="preserve"> 314/2012. (XI.8.) Korm. rendelet 38. §-a értelmében a</w:t>
      </w:r>
      <w:r w:rsidR="00280139">
        <w:rPr>
          <w:rFonts w:ascii="Times New Roman" w:hAnsi="Times New Roman" w:cs="Times New Roman"/>
          <w:sz w:val="24"/>
          <w:szCs w:val="24"/>
        </w:rPr>
        <w:t xml:space="preserve"> </w:t>
      </w:r>
      <w:r w:rsidR="009C47AE">
        <w:rPr>
          <w:rFonts w:ascii="Times New Roman" w:hAnsi="Times New Roman" w:cs="Times New Roman"/>
          <w:sz w:val="24"/>
          <w:szCs w:val="24"/>
        </w:rPr>
        <w:t>partnerségi egyeztetésben rögzítettek szerint,</w:t>
      </w:r>
      <w:r w:rsidR="0036123B">
        <w:rPr>
          <w:rFonts w:ascii="Times New Roman" w:hAnsi="Times New Roman" w:cs="Times New Roman"/>
          <w:sz w:val="24"/>
          <w:szCs w:val="24"/>
        </w:rPr>
        <w:t xml:space="preserve"> valamint</w:t>
      </w:r>
      <w:r w:rsidR="00731DD7">
        <w:rPr>
          <w:rFonts w:ascii="Times New Roman" w:hAnsi="Times New Roman" w:cs="Times New Roman"/>
          <w:sz w:val="24"/>
          <w:szCs w:val="24"/>
        </w:rPr>
        <w:t xml:space="preserve"> a véleményezésben részt venni kívánó államigazgatási szervekkel </w:t>
      </w:r>
      <w:r w:rsidR="0036123B">
        <w:rPr>
          <w:rFonts w:ascii="Times New Roman" w:hAnsi="Times New Roman" w:cs="Times New Roman"/>
          <w:sz w:val="24"/>
          <w:szCs w:val="24"/>
        </w:rPr>
        <w:t xml:space="preserve">került véleményeztetésre. </w:t>
      </w:r>
    </w:p>
    <w:p w:rsidR="00B84EC7" w:rsidRDefault="00B84EC7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61CD" w:rsidRDefault="001F61CD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véleményezést követően a beérkezett véleményeket ismerte</w:t>
      </w:r>
      <w:r w:rsidR="0030489D">
        <w:rPr>
          <w:rFonts w:ascii="Times New Roman" w:hAnsi="Times New Roman" w:cs="Times New Roman"/>
          <w:sz w:val="24"/>
          <w:szCs w:val="24"/>
        </w:rPr>
        <w:t>tni kell a képviselő-testülettel,</w:t>
      </w:r>
      <w:r w:rsidR="00E30105">
        <w:rPr>
          <w:rFonts w:ascii="Times New Roman" w:hAnsi="Times New Roman" w:cs="Times New Roman"/>
          <w:sz w:val="24"/>
          <w:szCs w:val="24"/>
        </w:rPr>
        <w:t xml:space="preserve"> </w:t>
      </w:r>
      <w:r w:rsidR="003F3AA1">
        <w:rPr>
          <w:rFonts w:ascii="Times New Roman" w:hAnsi="Times New Roman" w:cs="Times New Roman"/>
          <w:sz w:val="24"/>
          <w:szCs w:val="24"/>
        </w:rPr>
        <w:t>a</w:t>
      </w:r>
      <w:r w:rsidR="00E30105">
        <w:rPr>
          <w:rFonts w:ascii="Times New Roman" w:hAnsi="Times New Roman" w:cs="Times New Roman"/>
          <w:sz w:val="24"/>
          <w:szCs w:val="24"/>
        </w:rPr>
        <w:t>melyek e</w:t>
      </w:r>
      <w:r w:rsidR="0030489D">
        <w:rPr>
          <w:rFonts w:ascii="Times New Roman" w:hAnsi="Times New Roman" w:cs="Times New Roman"/>
          <w:sz w:val="24"/>
          <w:szCs w:val="24"/>
        </w:rPr>
        <w:t>lfogadásáról vagy el nem fogadásáról döntenie kell.</w:t>
      </w:r>
    </w:p>
    <w:p w:rsidR="00E30105" w:rsidRDefault="00E30105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0B4" w:rsidRDefault="008770B4" w:rsidP="006F77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2D43">
        <w:rPr>
          <w:rFonts w:ascii="Times New Roman" w:hAnsi="Times New Roman" w:cs="Times New Roman"/>
          <w:sz w:val="24"/>
          <w:szCs w:val="24"/>
        </w:rPr>
        <w:t>Az államigazgatási szervek a</w:t>
      </w:r>
      <w:r w:rsidR="00E30105">
        <w:rPr>
          <w:rFonts w:ascii="Times New Roman" w:hAnsi="Times New Roman" w:cs="Times New Roman"/>
          <w:sz w:val="24"/>
          <w:szCs w:val="24"/>
        </w:rPr>
        <w:t xml:space="preserve"> 2. számú melléklet szerint küldté</w:t>
      </w:r>
      <w:r w:rsidRPr="00932D43">
        <w:rPr>
          <w:rFonts w:ascii="Times New Roman" w:hAnsi="Times New Roman" w:cs="Times New Roman"/>
          <w:sz w:val="24"/>
          <w:szCs w:val="24"/>
        </w:rPr>
        <w:t>k meg vélemény</w:t>
      </w:r>
      <w:r w:rsidR="00E30105">
        <w:rPr>
          <w:rFonts w:ascii="Times New Roman" w:hAnsi="Times New Roman" w:cs="Times New Roman"/>
          <w:sz w:val="24"/>
          <w:szCs w:val="24"/>
        </w:rPr>
        <w:t xml:space="preserve">eiket </w:t>
      </w:r>
      <w:r w:rsidRPr="00932D43">
        <w:rPr>
          <w:rFonts w:ascii="Times New Roman" w:hAnsi="Times New Roman" w:cs="Times New Roman"/>
          <w:sz w:val="24"/>
          <w:szCs w:val="24"/>
        </w:rPr>
        <w:t>a hatáskörükbe tartozó kérdésekről, a jogszabályon alapuló, az adott területre vonatkozó követelményekről, a településrendezési eszközök tartalmi követelményeivel kapcsolatos elvárásokról és az adott területet érintő ágazati elhatározásokról.</w:t>
      </w:r>
    </w:p>
    <w:p w:rsidR="008770B4" w:rsidRPr="00AC5C89" w:rsidRDefault="008770B4" w:rsidP="006F77CC">
      <w:pPr>
        <w:autoSpaceDE w:val="0"/>
        <w:autoSpaceDN w:val="0"/>
        <w:adjustRightInd w:val="0"/>
        <w:spacing w:after="0"/>
        <w:jc w:val="both"/>
      </w:pPr>
    </w:p>
    <w:p w:rsidR="008770B4" w:rsidRPr="00917A34" w:rsidRDefault="00E30105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8770B4" w:rsidRPr="00917A34">
        <w:rPr>
          <w:rFonts w:ascii="Times New Roman" w:hAnsi="Times New Roman" w:cs="Times New Roman"/>
          <w:sz w:val="24"/>
          <w:szCs w:val="24"/>
        </w:rPr>
        <w:t xml:space="preserve"> véleményezési szakasz lezárását követően a településrendezési eszköz tervezetét, az eljárás során beérkezett valamennyi vélemény és a véleményezési szakaszban keletkezett egyéb dokumentum egy példányát, továbbá azok másolati példányát elektronikus adathordozón</w:t>
      </w:r>
      <w:r>
        <w:rPr>
          <w:rFonts w:ascii="Times New Roman" w:hAnsi="Times New Roman" w:cs="Times New Roman"/>
          <w:sz w:val="24"/>
          <w:szCs w:val="24"/>
        </w:rPr>
        <w:t xml:space="preserve"> a polgármester</w:t>
      </w:r>
      <w:r w:rsidR="008770B4" w:rsidRPr="00917A34">
        <w:rPr>
          <w:rFonts w:ascii="Times New Roman" w:hAnsi="Times New Roman" w:cs="Times New Roman"/>
          <w:sz w:val="24"/>
          <w:szCs w:val="24"/>
        </w:rPr>
        <w:t xml:space="preserve"> megküldi végső szakmai véleményezésre a</w:t>
      </w:r>
      <w:r w:rsidR="00056811">
        <w:rPr>
          <w:rFonts w:ascii="Times New Roman" w:hAnsi="Times New Roman" w:cs="Times New Roman"/>
          <w:sz w:val="24"/>
          <w:szCs w:val="24"/>
        </w:rPr>
        <w:t>z állami főépítész hatáskörében eljáró megyei kormányhivatalnak.</w:t>
      </w:r>
    </w:p>
    <w:p w:rsidR="008770B4" w:rsidRDefault="008770B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0B4" w:rsidRPr="00917A34" w:rsidRDefault="008770B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r357"/>
      <w:bookmarkEnd w:id="0"/>
      <w:r w:rsidRPr="00917A34">
        <w:rPr>
          <w:rFonts w:ascii="Times New Roman" w:hAnsi="Times New Roman" w:cs="Times New Roman"/>
          <w:sz w:val="24"/>
          <w:szCs w:val="24"/>
        </w:rPr>
        <w:t xml:space="preserve">Az állami főépítész </w:t>
      </w:r>
      <w:r w:rsidR="00917A34" w:rsidRPr="00917A34">
        <w:rPr>
          <w:rFonts w:ascii="Times New Roman" w:hAnsi="Times New Roman" w:cs="Times New Roman"/>
          <w:sz w:val="24"/>
          <w:szCs w:val="24"/>
        </w:rPr>
        <w:t>hatáskörében eljáró megyei kormányhivatal</w:t>
      </w:r>
      <w:r w:rsidRPr="00917A34">
        <w:rPr>
          <w:rFonts w:ascii="Times New Roman" w:hAnsi="Times New Roman" w:cs="Times New Roman"/>
          <w:sz w:val="24"/>
          <w:szCs w:val="24"/>
        </w:rPr>
        <w:t xml:space="preserve">a beérkezett dokumentumokat áttanulmányozza és a beérkezésétől számított </w:t>
      </w:r>
      <w:bookmarkStart w:id="1" w:name="pr358"/>
      <w:bookmarkEnd w:id="1"/>
      <w:r w:rsidRPr="00917A34">
        <w:rPr>
          <w:rFonts w:ascii="Times New Roman" w:hAnsi="Times New Roman" w:cs="Times New Roman"/>
          <w:sz w:val="24"/>
          <w:szCs w:val="24"/>
        </w:rPr>
        <w:t xml:space="preserve">21 napon </w:t>
      </w:r>
      <w:r w:rsidR="00E30105">
        <w:rPr>
          <w:rFonts w:ascii="Times New Roman" w:hAnsi="Times New Roman" w:cs="Times New Roman"/>
          <w:sz w:val="24"/>
          <w:szCs w:val="24"/>
        </w:rPr>
        <w:t>belül megküldi a polgármester részére</w:t>
      </w:r>
      <w:r w:rsidRPr="00917A34">
        <w:rPr>
          <w:rFonts w:ascii="Times New Roman" w:hAnsi="Times New Roman" w:cs="Times New Roman"/>
          <w:sz w:val="24"/>
          <w:szCs w:val="24"/>
        </w:rPr>
        <w:t xml:space="preserve"> a településrendezési eszközzel kapcsolatos záró szakmai véleményét a</w:t>
      </w:r>
      <w:r w:rsidR="00326C51">
        <w:rPr>
          <w:rFonts w:ascii="Times New Roman" w:hAnsi="Times New Roman" w:cs="Times New Roman"/>
          <w:sz w:val="24"/>
          <w:szCs w:val="24"/>
        </w:rPr>
        <w:t xml:space="preserve"> </w:t>
      </w:r>
      <w:r w:rsidRPr="00917A34">
        <w:rPr>
          <w:rFonts w:ascii="Times New Roman" w:hAnsi="Times New Roman" w:cs="Times New Roman"/>
          <w:sz w:val="24"/>
          <w:szCs w:val="24"/>
        </w:rPr>
        <w:t xml:space="preserve">településrendezési eszköz elfogadásához, vagy </w:t>
      </w:r>
      <w:bookmarkStart w:id="2" w:name="pr359"/>
      <w:bookmarkEnd w:id="2"/>
      <w:r w:rsidRPr="00917A34">
        <w:rPr>
          <w:rFonts w:ascii="Times New Roman" w:hAnsi="Times New Roman" w:cs="Times New Roman"/>
          <w:sz w:val="24"/>
          <w:szCs w:val="24"/>
        </w:rPr>
        <w:t>15 napon belül egyeztető tárgyalást kezdeményez az ágazati és az érintett területi, települési önkormányzati vélemények még fennmaradt kérdéseinek tisztázására.</w:t>
      </w:r>
    </w:p>
    <w:p w:rsidR="00C434C4" w:rsidRPr="00986CA5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_GoBack"/>
      <w:bookmarkEnd w:id="3"/>
      <w:r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861BBE">
        <w:rPr>
          <w:rFonts w:ascii="Times New Roman" w:hAnsi="Times New Roman" w:cs="Times New Roman"/>
          <w:sz w:val="24"/>
          <w:szCs w:val="24"/>
        </w:rPr>
        <w:t>Bizottság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</w:t>
      </w:r>
      <w:r w:rsidR="00D33B9E" w:rsidRPr="00861BBE">
        <w:rPr>
          <w:rFonts w:ascii="Times New Roman" w:hAnsi="Times New Roman" w:cs="Times New Roman"/>
          <w:sz w:val="24"/>
          <w:szCs w:val="24"/>
          <w:lang w:eastAsia="hu-HU"/>
        </w:rPr>
        <w:t>2019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33B9E" w:rsidRPr="00861BBE">
        <w:rPr>
          <w:rFonts w:ascii="Times New Roman" w:hAnsi="Times New Roman" w:cs="Times New Roman"/>
          <w:sz w:val="24"/>
          <w:szCs w:val="24"/>
          <w:lang w:eastAsia="hu-HU"/>
        </w:rPr>
        <w:t>június</w:t>
      </w:r>
      <w:r w:rsidR="00EC7A1D"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C2F18" w:rsidRPr="00861BBE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3B3314" w:rsidRPr="00861BBE">
        <w:rPr>
          <w:rFonts w:ascii="Times New Roman" w:hAnsi="Times New Roman" w:cs="Times New Roman"/>
          <w:sz w:val="24"/>
          <w:szCs w:val="24"/>
          <w:lang w:eastAsia="hu-HU"/>
        </w:rPr>
        <w:t>0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33B9E" w:rsidRPr="00861BBE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>n tartott ülésén megtárgyalta, a</w:t>
      </w:r>
      <w:r w:rsidR="00861BBE"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F660A" w:rsidRPr="00861BBE">
        <w:rPr>
          <w:rFonts w:ascii="Times New Roman" w:hAnsi="Times New Roman" w:cs="Times New Roman"/>
          <w:sz w:val="24"/>
          <w:szCs w:val="24"/>
          <w:lang w:eastAsia="hu-HU"/>
        </w:rPr>
        <w:t>34</w:t>
      </w:r>
      <w:r w:rsidR="00D97011" w:rsidRPr="00861BBE">
        <w:rPr>
          <w:rFonts w:ascii="Times New Roman" w:hAnsi="Times New Roman" w:cs="Times New Roman"/>
          <w:sz w:val="24"/>
          <w:szCs w:val="24"/>
          <w:lang w:eastAsia="hu-HU"/>
        </w:rPr>
        <w:t>/2019. (VI</w:t>
      </w:r>
      <w:r w:rsidR="00E30105" w:rsidRPr="00861BBE">
        <w:rPr>
          <w:rFonts w:ascii="Times New Roman" w:hAnsi="Times New Roman" w:cs="Times New Roman"/>
          <w:sz w:val="24"/>
          <w:szCs w:val="24"/>
          <w:lang w:eastAsia="hu-HU"/>
        </w:rPr>
        <w:t>. 2</w:t>
      </w:r>
      <w:r w:rsidR="00D97011" w:rsidRPr="00861BBE">
        <w:rPr>
          <w:rFonts w:ascii="Times New Roman" w:hAnsi="Times New Roman" w:cs="Times New Roman"/>
          <w:sz w:val="24"/>
          <w:szCs w:val="24"/>
          <w:lang w:eastAsia="hu-HU"/>
        </w:rPr>
        <w:t>0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="00277490"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>számú h</w:t>
      </w:r>
      <w:r w:rsidR="00AB21E1" w:rsidRPr="00861BBE">
        <w:rPr>
          <w:rFonts w:ascii="Times New Roman" w:hAnsi="Times New Roman" w:cs="Times New Roman"/>
          <w:sz w:val="24"/>
          <w:szCs w:val="24"/>
          <w:lang w:eastAsia="hu-HU"/>
        </w:rPr>
        <w:t>atározat</w:t>
      </w:r>
      <w:r w:rsidR="00AB5D16" w:rsidRPr="00861BBE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="00E30105" w:rsidRPr="00861BBE">
        <w:rPr>
          <w:rFonts w:ascii="Times New Roman" w:hAnsi="Times New Roman" w:cs="Times New Roman"/>
          <w:sz w:val="24"/>
          <w:szCs w:val="24"/>
          <w:lang w:eastAsia="hu-HU"/>
        </w:rPr>
        <w:t xml:space="preserve">val elfogadta, és a </w:t>
      </w:r>
      <w:r w:rsidRPr="00861BBE">
        <w:rPr>
          <w:rFonts w:ascii="Times New Roman" w:hAnsi="Times New Roman" w:cs="Times New Roman"/>
          <w:sz w:val="24"/>
          <w:szCs w:val="24"/>
          <w:lang w:eastAsia="hu-HU"/>
        </w:rPr>
        <w:t>Képviselő-testület részére elfogadásra javasolja.</w:t>
      </w:r>
    </w:p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2933">
        <w:rPr>
          <w:rFonts w:ascii="Times New Roman" w:hAnsi="Times New Roman" w:cs="Times New Roman"/>
          <w:sz w:val="24"/>
          <w:szCs w:val="24"/>
        </w:rPr>
        <w:t>Kérem a</w:t>
      </w:r>
      <w:r w:rsidR="00E30105">
        <w:rPr>
          <w:rFonts w:ascii="Times New Roman" w:hAnsi="Times New Roman" w:cs="Times New Roman"/>
          <w:sz w:val="24"/>
          <w:szCs w:val="24"/>
        </w:rPr>
        <w:t xml:space="preserve"> T.</w:t>
      </w:r>
      <w:r w:rsidRPr="00482933">
        <w:rPr>
          <w:rFonts w:ascii="Times New Roman" w:hAnsi="Times New Roman" w:cs="Times New Roman"/>
          <w:sz w:val="24"/>
          <w:szCs w:val="24"/>
        </w:rPr>
        <w:t xml:space="preserve"> Képviselő-testületet, hogy az előterjesztést</w:t>
      </w:r>
      <w:r>
        <w:rPr>
          <w:rFonts w:ascii="Times New Roman" w:hAnsi="Times New Roman" w:cs="Times New Roman"/>
          <w:sz w:val="24"/>
          <w:szCs w:val="24"/>
        </w:rPr>
        <w:t xml:space="preserve"> szíveskedjen megtárgyalni, majd az alábbi határozati javaslatot elfogadni:</w:t>
      </w:r>
    </w:p>
    <w:p w:rsidR="00B84EC7" w:rsidRPr="00482933" w:rsidRDefault="00B84EC7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A728D7" w:rsidRDefault="00C434C4" w:rsidP="006F77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7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341385" w:rsidRDefault="00341385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D22">
        <w:rPr>
          <w:rFonts w:ascii="Times New Roman" w:hAnsi="Times New Roman" w:cs="Times New Roman"/>
          <w:sz w:val="24"/>
          <w:szCs w:val="24"/>
        </w:rPr>
        <w:t>Zalaszentgrót Város Önkorm</w:t>
      </w:r>
      <w:r w:rsidR="00E30105">
        <w:rPr>
          <w:rFonts w:ascii="Times New Roman" w:hAnsi="Times New Roman" w:cs="Times New Roman"/>
          <w:sz w:val="24"/>
          <w:szCs w:val="24"/>
        </w:rPr>
        <w:t>ányzatának Képviselő-testülete a Zalaszentgrót</w:t>
      </w:r>
      <w:r w:rsidRPr="00043D22">
        <w:rPr>
          <w:rFonts w:ascii="Times New Roman" w:hAnsi="Times New Roman" w:cs="Times New Roman"/>
          <w:sz w:val="24"/>
          <w:szCs w:val="24"/>
        </w:rPr>
        <w:t xml:space="preserve"> város településrendezési terveinek felülvizsgálatával kapcsolatos véleményezési eljárás lezárásaként beérkezett véleményeket megtárgyalta és </w:t>
      </w:r>
      <w:r w:rsidR="00E30105">
        <w:rPr>
          <w:rFonts w:ascii="Times New Roman" w:hAnsi="Times New Roman" w:cs="Times New Roman"/>
          <w:sz w:val="24"/>
          <w:szCs w:val="24"/>
        </w:rPr>
        <w:t xml:space="preserve">az </w:t>
      </w:r>
      <w:r w:rsidRPr="00043D22">
        <w:rPr>
          <w:rFonts w:ascii="Times New Roman" w:hAnsi="Times New Roman" w:cs="Times New Roman"/>
          <w:sz w:val="24"/>
          <w:szCs w:val="24"/>
        </w:rPr>
        <w:t>azok elfogadásá</w:t>
      </w:r>
      <w:r w:rsidR="00001FCC" w:rsidRPr="00043D22">
        <w:rPr>
          <w:rFonts w:ascii="Times New Roman" w:hAnsi="Times New Roman" w:cs="Times New Roman"/>
          <w:sz w:val="24"/>
          <w:szCs w:val="24"/>
        </w:rPr>
        <w:t>ról szóló, indoklást tartalmazó döntését az</w:t>
      </w:r>
      <w:r w:rsidRPr="00043D22">
        <w:rPr>
          <w:rFonts w:ascii="Times New Roman" w:hAnsi="Times New Roman" w:cs="Times New Roman"/>
          <w:sz w:val="24"/>
          <w:szCs w:val="24"/>
        </w:rPr>
        <w:t xml:space="preserve"> előterjesztés 1. számú melléklete szerint hozza </w:t>
      </w:r>
      <w:r w:rsidR="00001FCC" w:rsidRPr="00043D22">
        <w:rPr>
          <w:rFonts w:ascii="Times New Roman" w:hAnsi="Times New Roman" w:cs="Times New Roman"/>
          <w:sz w:val="24"/>
          <w:szCs w:val="24"/>
        </w:rPr>
        <w:t>meg.</w:t>
      </w:r>
    </w:p>
    <w:p w:rsidR="00197428" w:rsidRPr="002769DE" w:rsidRDefault="00197428" w:rsidP="00197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2769DE">
        <w:rPr>
          <w:rFonts w:ascii="Times New Roman" w:hAnsi="Times New Roman" w:cs="Times New Roman"/>
          <w:sz w:val="24"/>
          <w:szCs w:val="24"/>
        </w:rPr>
        <w:t>felhatalmazza Baracskai József polgármestert</w:t>
      </w:r>
      <w:r>
        <w:rPr>
          <w:rFonts w:ascii="Times New Roman" w:hAnsi="Times New Roman" w:cs="Times New Roman"/>
          <w:sz w:val="24"/>
          <w:szCs w:val="24"/>
        </w:rPr>
        <w:t xml:space="preserve"> arra, hogy </w:t>
      </w:r>
      <w:r w:rsidRPr="002769DE">
        <w:rPr>
          <w:rFonts w:ascii="Times New Roman" w:hAnsi="Times New Roman" w:cs="Times New Roman"/>
          <w:sz w:val="24"/>
          <w:szCs w:val="24"/>
        </w:rPr>
        <w:t>a rendelkezésre álló</w:t>
      </w:r>
      <w:r>
        <w:rPr>
          <w:rFonts w:ascii="Times New Roman" w:hAnsi="Times New Roman" w:cs="Times New Roman"/>
          <w:sz w:val="24"/>
          <w:szCs w:val="24"/>
        </w:rPr>
        <w:t xml:space="preserve"> dokumentációt </w:t>
      </w:r>
      <w:r w:rsidRPr="002769DE">
        <w:rPr>
          <w:rFonts w:ascii="Times New Roman" w:hAnsi="Times New Roman" w:cs="Times New Roman"/>
          <w:sz w:val="24"/>
          <w:szCs w:val="24"/>
        </w:rPr>
        <w:t>végső szakmai véleményezés</w:t>
      </w:r>
      <w:r>
        <w:rPr>
          <w:rFonts w:ascii="Times New Roman" w:hAnsi="Times New Roman" w:cs="Times New Roman"/>
          <w:sz w:val="24"/>
          <w:szCs w:val="24"/>
        </w:rPr>
        <w:t xml:space="preserve"> céljából</w:t>
      </w:r>
      <w:r w:rsidRPr="002769DE">
        <w:rPr>
          <w:rFonts w:ascii="Times New Roman" w:hAnsi="Times New Roman" w:cs="Times New Roman"/>
          <w:sz w:val="24"/>
          <w:szCs w:val="24"/>
        </w:rPr>
        <w:t xml:space="preserve"> az állami főépítészi hatáskörében </w:t>
      </w:r>
      <w:r>
        <w:rPr>
          <w:rFonts w:ascii="Times New Roman" w:hAnsi="Times New Roman" w:cs="Times New Roman"/>
          <w:sz w:val="24"/>
          <w:szCs w:val="24"/>
        </w:rPr>
        <w:t xml:space="preserve">eljáró megyei kormányhivatal részére megküldje. </w:t>
      </w:r>
    </w:p>
    <w:p w:rsidR="00C434C4" w:rsidRPr="00D97011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760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3B33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B3314" w:rsidRPr="00D97011">
        <w:rPr>
          <w:rFonts w:ascii="Times New Roman" w:hAnsi="Times New Roman" w:cs="Times New Roman"/>
          <w:sz w:val="24"/>
          <w:szCs w:val="24"/>
        </w:rPr>
        <w:t>2019</w:t>
      </w:r>
      <w:r w:rsidRPr="00D97011">
        <w:rPr>
          <w:rFonts w:ascii="Times New Roman" w:hAnsi="Times New Roman" w:cs="Times New Roman"/>
          <w:sz w:val="24"/>
          <w:szCs w:val="24"/>
        </w:rPr>
        <w:t xml:space="preserve">. </w:t>
      </w:r>
      <w:r w:rsidR="000103B1" w:rsidRPr="00D97011">
        <w:rPr>
          <w:rFonts w:ascii="Times New Roman" w:hAnsi="Times New Roman" w:cs="Times New Roman"/>
          <w:sz w:val="24"/>
          <w:szCs w:val="24"/>
        </w:rPr>
        <w:t>október</w:t>
      </w:r>
      <w:r w:rsidR="00EA66EA" w:rsidRPr="00D9701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4760B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="00326C51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933">
        <w:rPr>
          <w:rFonts w:ascii="Times New Roman" w:hAnsi="Times New Roman" w:cs="Times New Roman"/>
          <w:sz w:val="24"/>
          <w:szCs w:val="24"/>
          <w:lang w:eastAsia="hu-HU"/>
        </w:rPr>
        <w:tab/>
      </w:r>
    </w:p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760B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482933">
        <w:rPr>
          <w:rFonts w:ascii="Times New Roman" w:hAnsi="Times New Roman" w:cs="Times New Roman"/>
          <w:sz w:val="24"/>
          <w:szCs w:val="24"/>
        </w:rPr>
        <w:t xml:space="preserve">, </w:t>
      </w:r>
      <w:r w:rsidR="003B3314">
        <w:rPr>
          <w:rFonts w:ascii="Times New Roman" w:hAnsi="Times New Roman" w:cs="Times New Roman"/>
          <w:sz w:val="24"/>
          <w:szCs w:val="24"/>
        </w:rPr>
        <w:t>2019</w:t>
      </w:r>
      <w:r w:rsidRPr="00482933">
        <w:rPr>
          <w:rFonts w:ascii="Times New Roman" w:hAnsi="Times New Roman" w:cs="Times New Roman"/>
          <w:sz w:val="24"/>
          <w:szCs w:val="24"/>
        </w:rPr>
        <w:t xml:space="preserve">. </w:t>
      </w:r>
      <w:r w:rsidR="003B3314">
        <w:rPr>
          <w:rFonts w:ascii="Times New Roman" w:hAnsi="Times New Roman" w:cs="Times New Roman"/>
          <w:sz w:val="24"/>
          <w:szCs w:val="24"/>
        </w:rPr>
        <w:t>június 20.</w:t>
      </w:r>
    </w:p>
    <w:p w:rsidR="00B84EC7" w:rsidRDefault="00B84EC7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C434C4">
        <w:tc>
          <w:tcPr>
            <w:tcW w:w="4606" w:type="dxa"/>
          </w:tcPr>
          <w:p w:rsidR="00C434C4" w:rsidRPr="00C14DD8" w:rsidRDefault="00C434C4" w:rsidP="006F77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34C4" w:rsidRPr="00C14DD8" w:rsidRDefault="00C434C4" w:rsidP="006F7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C434C4" w:rsidRPr="00C14DD8" w:rsidRDefault="00C434C4" w:rsidP="006F7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D8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C434C4" w:rsidRDefault="00C434C4" w:rsidP="006F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C434C4">
        <w:tc>
          <w:tcPr>
            <w:tcW w:w="4606" w:type="dxa"/>
          </w:tcPr>
          <w:p w:rsidR="00C434C4" w:rsidRPr="00C14DD8" w:rsidRDefault="00C434C4" w:rsidP="006F77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34C4" w:rsidRPr="00C14DD8" w:rsidRDefault="00C434C4" w:rsidP="006F7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C434C4" w:rsidRPr="00C14DD8" w:rsidRDefault="00C434C4" w:rsidP="006F7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D8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F5FE3" w:rsidRDefault="00F146E2" w:rsidP="006F77CC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FF5FE3">
        <w:rPr>
          <w:rFonts w:ascii="Times New Roman" w:hAnsi="Times New Roman" w:cs="Times New Roman"/>
          <w:sz w:val="24"/>
          <w:szCs w:val="24"/>
        </w:rPr>
        <w:lastRenderedPageBreak/>
        <w:t>számú melléklet</w:t>
      </w:r>
    </w:p>
    <w:p w:rsidR="00296849" w:rsidRPr="006067C4" w:rsidRDefault="00296849" w:rsidP="0029684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67C4">
        <w:rPr>
          <w:rFonts w:ascii="Times New Roman" w:hAnsi="Times New Roman" w:cs="Times New Roman"/>
          <w:b/>
          <w:sz w:val="24"/>
          <w:szCs w:val="24"/>
          <w:u w:val="single"/>
        </w:rPr>
        <w:t>Államigazgatási szervek véleményei:</w:t>
      </w:r>
    </w:p>
    <w:p w:rsidR="00296849" w:rsidRPr="006067C4" w:rsidRDefault="00296849" w:rsidP="0036382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67C4">
        <w:rPr>
          <w:rFonts w:ascii="Times New Roman" w:hAnsi="Times New Roman" w:cs="Times New Roman"/>
          <w:b/>
          <w:sz w:val="24"/>
          <w:szCs w:val="24"/>
          <w:u w:val="single"/>
        </w:rPr>
        <w:t>1. Zala Megyei Kormányhivatal, Kormánymegbízotti Kabinet, Állami Főépítész (8900 Zalaegerszeg, Kosztolányi D. u. 10.) ZA010/44-4/2019. számú véleménye</w:t>
      </w:r>
    </w:p>
    <w:p w:rsidR="0036382E" w:rsidRDefault="0036382E" w:rsidP="00296849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296849" w:rsidRPr="006067C4" w:rsidRDefault="00296849" w:rsidP="00296849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6067C4">
        <w:rPr>
          <w:rFonts w:ascii="Times New Roman" w:hAnsi="Times New Roman" w:cs="Times New Roman"/>
          <w:sz w:val="24"/>
          <w:szCs w:val="24"/>
          <w:u w:val="single"/>
        </w:rPr>
        <w:t>Módosítási pontokra érkezett észrevételek</w:t>
      </w:r>
    </w:p>
    <w:p w:rsidR="00296849" w:rsidRPr="006067C4" w:rsidRDefault="00296849" w:rsidP="006067C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1.1. Az Állami Főépítész véleményének 2. pontjában kéri megvizsgálni a véleményezési dokumentáció 2.3. fejezetében szereplő, átsorolással érintett telekrészen található meglévő épületeket, a lehetséges területfelhasználásukat, mivel a tervezett övezethatár kettészeli a meglévő épületet. </w:t>
      </w:r>
    </w:p>
    <w:p w:rsidR="00296849" w:rsidRDefault="00296849" w:rsidP="006067C4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7C4">
        <w:rPr>
          <w:rFonts w:ascii="Times New Roman" w:hAnsi="Times New Roman" w:cs="Times New Roman"/>
          <w:b/>
          <w:sz w:val="24"/>
          <w:szCs w:val="24"/>
        </w:rPr>
        <w:t>A</w:t>
      </w:r>
      <w:r w:rsidR="006067C4" w:rsidRPr="006067C4">
        <w:rPr>
          <w:rFonts w:ascii="Times New Roman" w:hAnsi="Times New Roman" w:cs="Times New Roman"/>
          <w:b/>
          <w:sz w:val="24"/>
          <w:szCs w:val="24"/>
        </w:rPr>
        <w:t>z észrevételt</w:t>
      </w:r>
      <w:r w:rsidRPr="006067C4">
        <w:rPr>
          <w:rFonts w:ascii="Times New Roman" w:hAnsi="Times New Roman" w:cs="Times New Roman"/>
          <w:b/>
          <w:sz w:val="24"/>
          <w:szCs w:val="24"/>
        </w:rPr>
        <w:t xml:space="preserve"> az Önkormányzat elfogadja, a kért vizsgálattal a dokumentáció kiegészítésre kerül. </w:t>
      </w:r>
    </w:p>
    <w:p w:rsidR="0036382E" w:rsidRPr="0036382E" w:rsidRDefault="0036382E" w:rsidP="006067C4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96849" w:rsidRPr="006067C4" w:rsidRDefault="00296849" w:rsidP="0036382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1.2. Az Állami Főépítész véleményének 3. pontjában javasolja a véleményezési dokumentáció 2.4. fejezetében szereplő módosítási javaslat újragondolását, a garázssorok számára egy beépítésre szánt különleges övezet létrehozását és ennek kapcsán a biológiai aktivitás érték újraszámolását.   </w:t>
      </w:r>
    </w:p>
    <w:p w:rsidR="00296849" w:rsidRDefault="00296849" w:rsidP="0036382E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82E">
        <w:rPr>
          <w:rFonts w:ascii="Times New Roman" w:hAnsi="Times New Roman" w:cs="Times New Roman"/>
          <w:b/>
          <w:sz w:val="24"/>
          <w:szCs w:val="24"/>
        </w:rPr>
        <w:t>A</w:t>
      </w:r>
      <w:r w:rsidR="006067C4" w:rsidRPr="0036382E">
        <w:rPr>
          <w:rFonts w:ascii="Times New Roman" w:hAnsi="Times New Roman" w:cs="Times New Roman"/>
          <w:b/>
          <w:sz w:val="24"/>
          <w:szCs w:val="24"/>
        </w:rPr>
        <w:t>z észrevételt</w:t>
      </w:r>
      <w:r w:rsidRPr="0036382E">
        <w:rPr>
          <w:rFonts w:ascii="Times New Roman" w:hAnsi="Times New Roman" w:cs="Times New Roman"/>
          <w:b/>
          <w:sz w:val="24"/>
          <w:szCs w:val="24"/>
        </w:rPr>
        <w:t xml:space="preserve"> az Önkormányzat elfogadja, a garázssorokat szabályozó övezetet és annak előírásai módosítani kell. Az övezet módosításával egyidejűleg a biológiai aktivitás érték számítást is felül kell vizsgálni. </w:t>
      </w:r>
    </w:p>
    <w:p w:rsidR="0036382E" w:rsidRPr="0036382E" w:rsidRDefault="0036382E" w:rsidP="0036382E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849" w:rsidRPr="006067C4" w:rsidRDefault="00296849" w:rsidP="00296849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6067C4">
        <w:rPr>
          <w:rFonts w:ascii="Times New Roman" w:hAnsi="Times New Roman" w:cs="Times New Roman"/>
          <w:sz w:val="24"/>
          <w:szCs w:val="24"/>
          <w:u w:val="single"/>
        </w:rPr>
        <w:t>Alátámasztó munkarészre érkezett észrevételek</w:t>
      </w:r>
    </w:p>
    <w:p w:rsidR="00296849" w:rsidRPr="006067C4" w:rsidRDefault="00296849" w:rsidP="0036382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1.3.Az Állami Főépítész véleményének 4. pontjában kéri javítani a 010169/37, 010169/30, 010169/33 és a 010169/44 hrsz.-ú területeket érintő térségi területfelhasználási engedély számát. </w:t>
      </w:r>
    </w:p>
    <w:p w:rsidR="00296849" w:rsidRDefault="00296849" w:rsidP="0036382E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82E">
        <w:rPr>
          <w:rFonts w:ascii="Times New Roman" w:hAnsi="Times New Roman" w:cs="Times New Roman"/>
          <w:b/>
          <w:sz w:val="24"/>
          <w:szCs w:val="24"/>
        </w:rPr>
        <w:t>A</w:t>
      </w:r>
      <w:r w:rsidR="0036382E" w:rsidRPr="0036382E">
        <w:rPr>
          <w:rFonts w:ascii="Times New Roman" w:hAnsi="Times New Roman" w:cs="Times New Roman"/>
          <w:b/>
          <w:sz w:val="24"/>
          <w:szCs w:val="24"/>
        </w:rPr>
        <w:t xml:space="preserve">z észrevételt </w:t>
      </w:r>
      <w:r w:rsidRPr="0036382E">
        <w:rPr>
          <w:rFonts w:ascii="Times New Roman" w:hAnsi="Times New Roman" w:cs="Times New Roman"/>
          <w:b/>
          <w:sz w:val="24"/>
          <w:szCs w:val="24"/>
        </w:rPr>
        <w:t>az Önkormányzat elfogadja, a térségi területfelhasználási engedély száma</w:t>
      </w:r>
      <w:r w:rsidR="0036382E" w:rsidRPr="003638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82E">
        <w:rPr>
          <w:rFonts w:ascii="Times New Roman" w:hAnsi="Times New Roman" w:cs="Times New Roman"/>
          <w:b/>
          <w:sz w:val="24"/>
          <w:szCs w:val="24"/>
        </w:rPr>
        <w:t xml:space="preserve">javításra kerül. </w:t>
      </w:r>
    </w:p>
    <w:p w:rsidR="0036382E" w:rsidRPr="0036382E" w:rsidRDefault="0036382E" w:rsidP="0036382E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96849" w:rsidRPr="006067C4" w:rsidRDefault="00296849" w:rsidP="0036382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1.4. Az Állami Főépítész véleményének 5. pontjában kéri javítani a jelen módosítás által eredményezett biológiai aktivitás értékcsökkenés mértékét.  </w:t>
      </w:r>
    </w:p>
    <w:p w:rsidR="00296849" w:rsidRPr="0036382E" w:rsidRDefault="0036382E" w:rsidP="0036382E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82E">
        <w:rPr>
          <w:rFonts w:ascii="Times New Roman" w:hAnsi="Times New Roman" w:cs="Times New Roman"/>
          <w:b/>
          <w:sz w:val="24"/>
          <w:szCs w:val="24"/>
        </w:rPr>
        <w:t xml:space="preserve">Az észrevételt </w:t>
      </w:r>
      <w:r w:rsidR="00296849" w:rsidRPr="0036382E">
        <w:rPr>
          <w:rFonts w:ascii="Times New Roman" w:hAnsi="Times New Roman" w:cs="Times New Roman"/>
          <w:b/>
          <w:sz w:val="24"/>
          <w:szCs w:val="24"/>
        </w:rPr>
        <w:t xml:space="preserve">az Önkormányzat elfogadja, a biológiai aktivitás érték csökkenésének mértéke javításra kerül. </w:t>
      </w:r>
    </w:p>
    <w:p w:rsidR="00296849" w:rsidRPr="006067C4" w:rsidRDefault="00296849" w:rsidP="00296849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6067C4">
        <w:rPr>
          <w:rFonts w:ascii="Times New Roman" w:hAnsi="Times New Roman" w:cs="Times New Roman"/>
          <w:sz w:val="24"/>
          <w:szCs w:val="24"/>
          <w:u w:val="single"/>
        </w:rPr>
        <w:lastRenderedPageBreak/>
        <w:t>Jóváhagyandó munkarészre érkezett észrevételek</w:t>
      </w:r>
    </w:p>
    <w:p w:rsidR="00296849" w:rsidRPr="006067C4" w:rsidRDefault="00296849" w:rsidP="00DA0F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1.5. Az Állami Főépítész véleményének 6. pontjában kéri rögzíteni a településszerkezeti terv leírásában a biológiai aktivitásérték eredményét is az alátámasztó munkarész alapján. </w:t>
      </w:r>
    </w:p>
    <w:p w:rsidR="00296849" w:rsidRDefault="00DA0F39" w:rsidP="00DA0F39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F39">
        <w:rPr>
          <w:rFonts w:ascii="Times New Roman" w:hAnsi="Times New Roman" w:cs="Times New Roman"/>
          <w:b/>
          <w:sz w:val="24"/>
          <w:szCs w:val="24"/>
        </w:rPr>
        <w:t xml:space="preserve">Az észrevételt </w:t>
      </w:r>
      <w:r w:rsidR="00296849" w:rsidRPr="00DA0F39">
        <w:rPr>
          <w:rFonts w:ascii="Times New Roman" w:hAnsi="Times New Roman" w:cs="Times New Roman"/>
          <w:b/>
          <w:sz w:val="24"/>
          <w:szCs w:val="24"/>
        </w:rPr>
        <w:t xml:space="preserve">az Önkormányzat elfogadja, a biológiai aktivitás érték számítás eredménye a településszerkezeti terv leírásában rögzítésre kerül. </w:t>
      </w:r>
    </w:p>
    <w:p w:rsidR="00DA0F39" w:rsidRPr="00DA0F39" w:rsidRDefault="00DA0F39" w:rsidP="00DA0F39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96849" w:rsidRPr="006067C4" w:rsidRDefault="00296849" w:rsidP="00DA0F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1.6. Az Állami Főépítész véleményének 7. pontjában kéri rögzíteni a településszerkezeti terv leírásában a térségi övezeteknek való megfelelést az alátámasztó munkarész alapján. A kiváló termőhelyi adottságú szántóterület övezeténél kéri, hogy a leírás térjen ki a térségi területfelhasználási engedéllyel érintett ingatlanokra is. </w:t>
      </w:r>
    </w:p>
    <w:p w:rsidR="00296849" w:rsidRDefault="00DA0F39" w:rsidP="00DA0F39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F39">
        <w:rPr>
          <w:rFonts w:ascii="Times New Roman" w:hAnsi="Times New Roman" w:cs="Times New Roman"/>
          <w:b/>
          <w:sz w:val="24"/>
          <w:szCs w:val="24"/>
        </w:rPr>
        <w:t xml:space="preserve">Az észrevételt </w:t>
      </w:r>
      <w:r w:rsidR="00296849" w:rsidRPr="00DA0F39">
        <w:rPr>
          <w:rFonts w:ascii="Times New Roman" w:hAnsi="Times New Roman" w:cs="Times New Roman"/>
          <w:b/>
          <w:sz w:val="24"/>
          <w:szCs w:val="24"/>
        </w:rPr>
        <w:t xml:space="preserve">az Önkormányzat elfogadja, a kért munkarészekkel a településszerkezeti terv leírása kiegészítésre kerül. </w:t>
      </w:r>
    </w:p>
    <w:p w:rsidR="00DA0F39" w:rsidRPr="00DA0F39" w:rsidRDefault="00DA0F39" w:rsidP="00DA0F39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96849" w:rsidRPr="006067C4" w:rsidRDefault="00296849" w:rsidP="00DA0F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1.7. Az Állami Főépítész véleményének 8. pontjában kéri javítani a helyi építési szabályzat „Beépítésre nem szánt építési övezetek előírásai” címet „Beépítésre nem szánt övezetek előírásai” címre. </w:t>
      </w:r>
    </w:p>
    <w:p w:rsidR="00296849" w:rsidRPr="00DA0F39" w:rsidRDefault="00DA0F39" w:rsidP="00DA0F39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F39">
        <w:rPr>
          <w:rFonts w:ascii="Times New Roman" w:hAnsi="Times New Roman" w:cs="Times New Roman"/>
          <w:b/>
          <w:sz w:val="24"/>
          <w:szCs w:val="24"/>
        </w:rPr>
        <w:t xml:space="preserve">Az észrevételt </w:t>
      </w:r>
      <w:r w:rsidR="00296849" w:rsidRPr="00DA0F39">
        <w:rPr>
          <w:rFonts w:ascii="Times New Roman" w:hAnsi="Times New Roman" w:cs="Times New Roman"/>
          <w:b/>
          <w:sz w:val="24"/>
          <w:szCs w:val="24"/>
        </w:rPr>
        <w:t>az Önkormányzat elfogadja, a helyi építési szabályzat a vélemény alapján javításra kerül.</w:t>
      </w:r>
    </w:p>
    <w:p w:rsidR="00296849" w:rsidRPr="006067C4" w:rsidRDefault="00296849" w:rsidP="0029684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6849" w:rsidRPr="006067C4" w:rsidRDefault="00296849" w:rsidP="0029684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67C4">
        <w:rPr>
          <w:rFonts w:ascii="Times New Roman" w:hAnsi="Times New Roman" w:cs="Times New Roman"/>
          <w:b/>
          <w:sz w:val="24"/>
          <w:szCs w:val="24"/>
          <w:u w:val="single"/>
        </w:rPr>
        <w:t>2. Zala Megyei Katasztrófavédelmi Igazgatóság</w:t>
      </w:r>
      <w:r w:rsidR="00DA0F39">
        <w:rPr>
          <w:rFonts w:ascii="Times New Roman" w:hAnsi="Times New Roman" w:cs="Times New Roman"/>
          <w:b/>
          <w:sz w:val="24"/>
          <w:szCs w:val="24"/>
          <w:u w:val="single"/>
        </w:rPr>
        <w:t xml:space="preserve"> (8900 Zalaegerszeg, Mártírok útja 54.)</w:t>
      </w:r>
      <w:r w:rsidR="005F3AAB">
        <w:rPr>
          <w:rFonts w:ascii="Times New Roman" w:hAnsi="Times New Roman" w:cs="Times New Roman"/>
          <w:b/>
          <w:sz w:val="24"/>
          <w:szCs w:val="24"/>
          <w:u w:val="single"/>
        </w:rPr>
        <w:t xml:space="preserve"> véleménye:</w:t>
      </w:r>
    </w:p>
    <w:p w:rsidR="00296849" w:rsidRPr="006067C4" w:rsidRDefault="00296849" w:rsidP="005F3AA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Az Igazgatóság véleményében rögzítette, hogy az Agrofor Zala Kft. (8790 Zalaszentgrót, Balatoni út Ipartelep 1. szám alatti) üzeme alsó küszöbértékű veszélyes anyagokkal foglalkozó üzem, melyhez veszélyességi övezet tartozik, amit a településszerkezeti terven jelölni szükséges. A veszélyességi övezet lehatárolását az Igazgatóság képi formátumban megküldte az Önkormányzat részére. Kéri továbbá a 010169/37 hrsz.-ú területen tervezett gazdasági rendeltetés bővítése kapcsán a 219/2011. (XI.08.) kormányrendelet szerinti bizottság létrehozásának kezdeményezését. </w:t>
      </w:r>
    </w:p>
    <w:p w:rsidR="00296849" w:rsidRPr="000F37B9" w:rsidRDefault="00296849" w:rsidP="005F3AAB">
      <w:p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7B9">
        <w:rPr>
          <w:rFonts w:ascii="Times New Roman" w:hAnsi="Times New Roman" w:cs="Times New Roman"/>
          <w:b/>
          <w:sz w:val="24"/>
          <w:szCs w:val="24"/>
        </w:rPr>
        <w:t>A</w:t>
      </w:r>
      <w:r w:rsidR="005F3AAB" w:rsidRPr="000F37B9">
        <w:rPr>
          <w:rFonts w:ascii="Times New Roman" w:hAnsi="Times New Roman" w:cs="Times New Roman"/>
          <w:b/>
          <w:sz w:val="24"/>
          <w:szCs w:val="24"/>
        </w:rPr>
        <w:t xml:space="preserve">z észrevételt </w:t>
      </w:r>
      <w:r w:rsidRPr="000F37B9">
        <w:rPr>
          <w:rFonts w:ascii="Times New Roman" w:hAnsi="Times New Roman" w:cs="Times New Roman"/>
          <w:b/>
          <w:sz w:val="24"/>
          <w:szCs w:val="24"/>
        </w:rPr>
        <w:t xml:space="preserve">az Önkormányzat elfogadja, a településszerkezeti terv a veszélyességi övezet lehatárolásával kiegészítésre kerül, a 010169/37 hrsz.-ú területen tervezett gazdasági rendeltetés bővítése kapcsán 219/2011. (XI.08.) kormányrendelet szerinti bizottság létrehozását az Önkormányzat kezdeményezi. </w:t>
      </w:r>
    </w:p>
    <w:p w:rsidR="00296849" w:rsidRPr="006067C4" w:rsidRDefault="00296849" w:rsidP="00296849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296849" w:rsidRPr="006067C4" w:rsidRDefault="00296849" w:rsidP="005F3AAB">
      <w:pPr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lastRenderedPageBreak/>
        <w:t>A településrendezési terv módosításával kapcsolatban kifogással nem éltek az alábbi államigazgatási szervek:</w:t>
      </w:r>
    </w:p>
    <w:p w:rsidR="00296849" w:rsidRPr="006067C4" w:rsidRDefault="00296849" w:rsidP="00296849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>Zala Megyei Kormányhivatal Zalaegerszegi Járási Hivatala Agrárügyi és Környezetvédelmi Főosztály Környezetvédelmi és Természetvédelmi Osztály</w:t>
      </w:r>
    </w:p>
    <w:p w:rsidR="00296849" w:rsidRPr="006067C4" w:rsidRDefault="00296849" w:rsidP="00296849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>Balaton - felvidéki Nemzeti Park Igazgatóság</w:t>
      </w:r>
    </w:p>
    <w:p w:rsidR="00296849" w:rsidRPr="006067C4" w:rsidRDefault="00296849" w:rsidP="00296849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>Nyugat-dunántúli Vízügyi Igazgatóság</w:t>
      </w:r>
    </w:p>
    <w:p w:rsidR="00296849" w:rsidRPr="006067C4" w:rsidRDefault="00296849" w:rsidP="00296849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>Zala Megyei Kormányhivatal Zalaegerszegi Járási Hivatal Hatósági Főosztály Építésügyi és Örökségvédelmi Osztály</w:t>
      </w:r>
    </w:p>
    <w:p w:rsidR="00296849" w:rsidRPr="006067C4" w:rsidRDefault="00296849" w:rsidP="00296849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Baranya Megyei Kormányhivatal Hatósági Főosztály Bányászati Osztály </w:t>
      </w:r>
    </w:p>
    <w:p w:rsidR="00296849" w:rsidRPr="006067C4" w:rsidRDefault="00296849" w:rsidP="00296849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7C4">
        <w:rPr>
          <w:rFonts w:ascii="Times New Roman" w:hAnsi="Times New Roman" w:cs="Times New Roman"/>
          <w:sz w:val="24"/>
          <w:szCs w:val="24"/>
        </w:rPr>
        <w:t xml:space="preserve">Nemzeti Média- és Hírközlés Hatóság </w:t>
      </w:r>
    </w:p>
    <w:p w:rsidR="007807DC" w:rsidRPr="006067C4" w:rsidRDefault="007807DC" w:rsidP="002968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7807DC" w:rsidRPr="006067C4" w:rsidSect="00CA31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3ED" w:rsidRDefault="001223ED" w:rsidP="002C67C0">
      <w:pPr>
        <w:spacing w:after="0" w:line="240" w:lineRule="auto"/>
      </w:pPr>
      <w:r>
        <w:separator/>
      </w:r>
    </w:p>
  </w:endnote>
  <w:endnote w:type="continuationSeparator" w:id="0">
    <w:p w:rsidR="001223ED" w:rsidRDefault="001223E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_Avant Garde Boo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7DC" w:rsidRPr="00CA3113" w:rsidRDefault="002B769A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="007807DC"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AF660A">
      <w:rPr>
        <w:rFonts w:ascii="Times New Roman" w:hAnsi="Times New Roman" w:cs="Times New Roman"/>
        <w:noProof/>
        <w:sz w:val="24"/>
        <w:szCs w:val="24"/>
      </w:rPr>
      <w:t>2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807DC" w:rsidRDefault="006F76C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pt;height:78.55pt;visibility:visible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7DC" w:rsidRDefault="006F76C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3.8pt;height:78.5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3ED" w:rsidRDefault="001223ED" w:rsidP="002C67C0">
      <w:pPr>
        <w:spacing w:after="0" w:line="240" w:lineRule="auto"/>
      </w:pPr>
      <w:r>
        <w:separator/>
      </w:r>
    </w:p>
  </w:footnote>
  <w:footnote w:type="continuationSeparator" w:id="0">
    <w:p w:rsidR="001223ED" w:rsidRDefault="001223E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7DC" w:rsidRDefault="006F76C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pt;height:78.5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7DC" w:rsidRDefault="006F76C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49pt;height:79.4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1" w15:restartNumberingAfterBreak="0">
    <w:nsid w:val="215F7C37"/>
    <w:multiLevelType w:val="hybridMultilevel"/>
    <w:tmpl w:val="BE1239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34B60"/>
    <w:multiLevelType w:val="hybridMultilevel"/>
    <w:tmpl w:val="E110A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A7F6F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91501B"/>
    <w:multiLevelType w:val="hybridMultilevel"/>
    <w:tmpl w:val="633EC008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5" w15:restartNumberingAfterBreak="0">
    <w:nsid w:val="4FAC4961"/>
    <w:multiLevelType w:val="hybridMultilevel"/>
    <w:tmpl w:val="A4E0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5537D"/>
    <w:multiLevelType w:val="hybridMultilevel"/>
    <w:tmpl w:val="486A9E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97C6F"/>
    <w:multiLevelType w:val="hybridMultilevel"/>
    <w:tmpl w:val="DDB03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F3531"/>
    <w:multiLevelType w:val="hybridMultilevel"/>
    <w:tmpl w:val="09401BD4"/>
    <w:styleLink w:val="Bullet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3AA471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BD7D99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5D0344"/>
    <w:multiLevelType w:val="hybridMultilevel"/>
    <w:tmpl w:val="283E3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62F"/>
    <w:rsid w:val="0000073B"/>
    <w:rsid w:val="00001FCC"/>
    <w:rsid w:val="0000337E"/>
    <w:rsid w:val="000079C0"/>
    <w:rsid w:val="000103B1"/>
    <w:rsid w:val="000143DE"/>
    <w:rsid w:val="000205FA"/>
    <w:rsid w:val="00021235"/>
    <w:rsid w:val="00023FF7"/>
    <w:rsid w:val="000247F0"/>
    <w:rsid w:val="000305C0"/>
    <w:rsid w:val="00033546"/>
    <w:rsid w:val="00034DF4"/>
    <w:rsid w:val="0003596E"/>
    <w:rsid w:val="000359E0"/>
    <w:rsid w:val="000366BA"/>
    <w:rsid w:val="000427F9"/>
    <w:rsid w:val="00043D22"/>
    <w:rsid w:val="0004760B"/>
    <w:rsid w:val="00056811"/>
    <w:rsid w:val="00057EFC"/>
    <w:rsid w:val="00060984"/>
    <w:rsid w:val="00062C68"/>
    <w:rsid w:val="00064B3E"/>
    <w:rsid w:val="00066012"/>
    <w:rsid w:val="000660FC"/>
    <w:rsid w:val="00067CAF"/>
    <w:rsid w:val="00067EA4"/>
    <w:rsid w:val="00071AD0"/>
    <w:rsid w:val="00072094"/>
    <w:rsid w:val="00073CE5"/>
    <w:rsid w:val="00076EBB"/>
    <w:rsid w:val="00083224"/>
    <w:rsid w:val="00087E4C"/>
    <w:rsid w:val="000931FD"/>
    <w:rsid w:val="00093B7C"/>
    <w:rsid w:val="00093F3B"/>
    <w:rsid w:val="00094A05"/>
    <w:rsid w:val="00097B9B"/>
    <w:rsid w:val="000A0734"/>
    <w:rsid w:val="000A2BDF"/>
    <w:rsid w:val="000A4EA6"/>
    <w:rsid w:val="000A5BB8"/>
    <w:rsid w:val="000A76AC"/>
    <w:rsid w:val="000B339C"/>
    <w:rsid w:val="000B4D0B"/>
    <w:rsid w:val="000B67DD"/>
    <w:rsid w:val="000C2A3E"/>
    <w:rsid w:val="000C2F18"/>
    <w:rsid w:val="000D190F"/>
    <w:rsid w:val="000D2B8C"/>
    <w:rsid w:val="000D32E7"/>
    <w:rsid w:val="000E2E93"/>
    <w:rsid w:val="000E2F8A"/>
    <w:rsid w:val="000E6EFD"/>
    <w:rsid w:val="000F37B9"/>
    <w:rsid w:val="000F3E93"/>
    <w:rsid w:val="001015E1"/>
    <w:rsid w:val="00101BBE"/>
    <w:rsid w:val="0010267C"/>
    <w:rsid w:val="0010273F"/>
    <w:rsid w:val="001069F6"/>
    <w:rsid w:val="0010755F"/>
    <w:rsid w:val="0011145A"/>
    <w:rsid w:val="00111535"/>
    <w:rsid w:val="001129D1"/>
    <w:rsid w:val="0011324F"/>
    <w:rsid w:val="001147C5"/>
    <w:rsid w:val="001223ED"/>
    <w:rsid w:val="001235C4"/>
    <w:rsid w:val="0012452A"/>
    <w:rsid w:val="00124694"/>
    <w:rsid w:val="001316E5"/>
    <w:rsid w:val="00131756"/>
    <w:rsid w:val="00131F21"/>
    <w:rsid w:val="00134590"/>
    <w:rsid w:val="00135DBE"/>
    <w:rsid w:val="0014324B"/>
    <w:rsid w:val="00146CA8"/>
    <w:rsid w:val="001529FA"/>
    <w:rsid w:val="00155E11"/>
    <w:rsid w:val="00157D18"/>
    <w:rsid w:val="00163A1C"/>
    <w:rsid w:val="00165B68"/>
    <w:rsid w:val="00165CB0"/>
    <w:rsid w:val="00183732"/>
    <w:rsid w:val="00187559"/>
    <w:rsid w:val="00190EDA"/>
    <w:rsid w:val="001927AF"/>
    <w:rsid w:val="0019333A"/>
    <w:rsid w:val="001964B6"/>
    <w:rsid w:val="00197428"/>
    <w:rsid w:val="001A1637"/>
    <w:rsid w:val="001A3DC1"/>
    <w:rsid w:val="001A5CCB"/>
    <w:rsid w:val="001B11E8"/>
    <w:rsid w:val="001B429D"/>
    <w:rsid w:val="001C0CC0"/>
    <w:rsid w:val="001C2CF1"/>
    <w:rsid w:val="001C6E6B"/>
    <w:rsid w:val="001C7E7E"/>
    <w:rsid w:val="001D57A1"/>
    <w:rsid w:val="001E0088"/>
    <w:rsid w:val="001E18E5"/>
    <w:rsid w:val="001E4F0E"/>
    <w:rsid w:val="001E5DDB"/>
    <w:rsid w:val="001E72EB"/>
    <w:rsid w:val="001F416B"/>
    <w:rsid w:val="001F5A8A"/>
    <w:rsid w:val="001F61CD"/>
    <w:rsid w:val="001F689F"/>
    <w:rsid w:val="002013C3"/>
    <w:rsid w:val="00203442"/>
    <w:rsid w:val="00204259"/>
    <w:rsid w:val="00212384"/>
    <w:rsid w:val="00214347"/>
    <w:rsid w:val="00225B3A"/>
    <w:rsid w:val="0023056A"/>
    <w:rsid w:val="00231F8A"/>
    <w:rsid w:val="00237DE2"/>
    <w:rsid w:val="0024085D"/>
    <w:rsid w:val="0024311A"/>
    <w:rsid w:val="00244572"/>
    <w:rsid w:val="00253681"/>
    <w:rsid w:val="00255913"/>
    <w:rsid w:val="0026290E"/>
    <w:rsid w:val="00264262"/>
    <w:rsid w:val="00264E67"/>
    <w:rsid w:val="00264F29"/>
    <w:rsid w:val="00266DFD"/>
    <w:rsid w:val="00267FB7"/>
    <w:rsid w:val="00273E8F"/>
    <w:rsid w:val="00274DA7"/>
    <w:rsid w:val="002769DE"/>
    <w:rsid w:val="00277490"/>
    <w:rsid w:val="00280139"/>
    <w:rsid w:val="00280CF9"/>
    <w:rsid w:val="002847F6"/>
    <w:rsid w:val="00285540"/>
    <w:rsid w:val="00285D55"/>
    <w:rsid w:val="00285FC9"/>
    <w:rsid w:val="0028719D"/>
    <w:rsid w:val="00290298"/>
    <w:rsid w:val="00291174"/>
    <w:rsid w:val="00295DC7"/>
    <w:rsid w:val="00296849"/>
    <w:rsid w:val="00296CFB"/>
    <w:rsid w:val="00297A33"/>
    <w:rsid w:val="002A0FC5"/>
    <w:rsid w:val="002A432A"/>
    <w:rsid w:val="002A58AB"/>
    <w:rsid w:val="002A6450"/>
    <w:rsid w:val="002A7CD7"/>
    <w:rsid w:val="002B1AFB"/>
    <w:rsid w:val="002B1C08"/>
    <w:rsid w:val="002B2100"/>
    <w:rsid w:val="002B28DA"/>
    <w:rsid w:val="002B769A"/>
    <w:rsid w:val="002B79F2"/>
    <w:rsid w:val="002C2F5B"/>
    <w:rsid w:val="002C66D7"/>
    <w:rsid w:val="002C67C0"/>
    <w:rsid w:val="002C7BF7"/>
    <w:rsid w:val="002D2DDA"/>
    <w:rsid w:val="002D3925"/>
    <w:rsid w:val="002D596F"/>
    <w:rsid w:val="002D70C1"/>
    <w:rsid w:val="002E0920"/>
    <w:rsid w:val="002E254D"/>
    <w:rsid w:val="002E341A"/>
    <w:rsid w:val="002E4888"/>
    <w:rsid w:val="002F0224"/>
    <w:rsid w:val="002F0330"/>
    <w:rsid w:val="00303144"/>
    <w:rsid w:val="003043B6"/>
    <w:rsid w:val="0030489D"/>
    <w:rsid w:val="00305D51"/>
    <w:rsid w:val="003116B2"/>
    <w:rsid w:val="0032270D"/>
    <w:rsid w:val="00326C51"/>
    <w:rsid w:val="00330EB2"/>
    <w:rsid w:val="0033325A"/>
    <w:rsid w:val="00341385"/>
    <w:rsid w:val="00343B88"/>
    <w:rsid w:val="00350E53"/>
    <w:rsid w:val="00355F5C"/>
    <w:rsid w:val="00356BED"/>
    <w:rsid w:val="0036123B"/>
    <w:rsid w:val="0036382E"/>
    <w:rsid w:val="00363A82"/>
    <w:rsid w:val="00364045"/>
    <w:rsid w:val="003640C0"/>
    <w:rsid w:val="00365F14"/>
    <w:rsid w:val="00367A15"/>
    <w:rsid w:val="003700D3"/>
    <w:rsid w:val="00370C9B"/>
    <w:rsid w:val="00373BB8"/>
    <w:rsid w:val="0037483E"/>
    <w:rsid w:val="003774B3"/>
    <w:rsid w:val="00381186"/>
    <w:rsid w:val="0038206E"/>
    <w:rsid w:val="0038248B"/>
    <w:rsid w:val="003826B1"/>
    <w:rsid w:val="00382D9D"/>
    <w:rsid w:val="00386E7D"/>
    <w:rsid w:val="00390915"/>
    <w:rsid w:val="003910DB"/>
    <w:rsid w:val="003927A2"/>
    <w:rsid w:val="0039375B"/>
    <w:rsid w:val="003946CA"/>
    <w:rsid w:val="0039498E"/>
    <w:rsid w:val="00396E87"/>
    <w:rsid w:val="00397F0E"/>
    <w:rsid w:val="003A0076"/>
    <w:rsid w:val="003A0109"/>
    <w:rsid w:val="003A3215"/>
    <w:rsid w:val="003B1D91"/>
    <w:rsid w:val="003B3273"/>
    <w:rsid w:val="003B3314"/>
    <w:rsid w:val="003B5CF8"/>
    <w:rsid w:val="003B70C8"/>
    <w:rsid w:val="003C57AB"/>
    <w:rsid w:val="003D11CC"/>
    <w:rsid w:val="003D18B6"/>
    <w:rsid w:val="003D4F83"/>
    <w:rsid w:val="003D650B"/>
    <w:rsid w:val="003D7560"/>
    <w:rsid w:val="003E0B1F"/>
    <w:rsid w:val="003E4165"/>
    <w:rsid w:val="003E452D"/>
    <w:rsid w:val="003E5308"/>
    <w:rsid w:val="003E6614"/>
    <w:rsid w:val="003E6716"/>
    <w:rsid w:val="003F0EEB"/>
    <w:rsid w:val="003F3AA1"/>
    <w:rsid w:val="003F7EB0"/>
    <w:rsid w:val="00400080"/>
    <w:rsid w:val="004112C4"/>
    <w:rsid w:val="0041452D"/>
    <w:rsid w:val="00416103"/>
    <w:rsid w:val="00416877"/>
    <w:rsid w:val="00417641"/>
    <w:rsid w:val="00422B22"/>
    <w:rsid w:val="00424C3A"/>
    <w:rsid w:val="0043267E"/>
    <w:rsid w:val="004335A4"/>
    <w:rsid w:val="00433BAA"/>
    <w:rsid w:val="00435680"/>
    <w:rsid w:val="00437978"/>
    <w:rsid w:val="00443D33"/>
    <w:rsid w:val="004448B2"/>
    <w:rsid w:val="0044607F"/>
    <w:rsid w:val="0044750C"/>
    <w:rsid w:val="00453500"/>
    <w:rsid w:val="004601AC"/>
    <w:rsid w:val="00462BAE"/>
    <w:rsid w:val="00464491"/>
    <w:rsid w:val="004654DA"/>
    <w:rsid w:val="00466134"/>
    <w:rsid w:val="0046725B"/>
    <w:rsid w:val="00473698"/>
    <w:rsid w:val="00482933"/>
    <w:rsid w:val="004840E5"/>
    <w:rsid w:val="00490E70"/>
    <w:rsid w:val="004A284A"/>
    <w:rsid w:val="004A5785"/>
    <w:rsid w:val="004A5807"/>
    <w:rsid w:val="004A6439"/>
    <w:rsid w:val="004A64E7"/>
    <w:rsid w:val="004B3EAD"/>
    <w:rsid w:val="004B7ACA"/>
    <w:rsid w:val="004C4E30"/>
    <w:rsid w:val="004D0193"/>
    <w:rsid w:val="004D2E7D"/>
    <w:rsid w:val="004E06BD"/>
    <w:rsid w:val="004E2925"/>
    <w:rsid w:val="004E2C5A"/>
    <w:rsid w:val="004E3737"/>
    <w:rsid w:val="004F39D4"/>
    <w:rsid w:val="004F4F76"/>
    <w:rsid w:val="005047F5"/>
    <w:rsid w:val="00515C46"/>
    <w:rsid w:val="00515D73"/>
    <w:rsid w:val="00517AB1"/>
    <w:rsid w:val="005200AA"/>
    <w:rsid w:val="00523D8E"/>
    <w:rsid w:val="00525298"/>
    <w:rsid w:val="00525425"/>
    <w:rsid w:val="00525D9C"/>
    <w:rsid w:val="0052649C"/>
    <w:rsid w:val="00527072"/>
    <w:rsid w:val="00527277"/>
    <w:rsid w:val="005309BA"/>
    <w:rsid w:val="00531D14"/>
    <w:rsid w:val="00532BC4"/>
    <w:rsid w:val="005356F8"/>
    <w:rsid w:val="00535F06"/>
    <w:rsid w:val="00545B25"/>
    <w:rsid w:val="00556B0B"/>
    <w:rsid w:val="0055716E"/>
    <w:rsid w:val="005626AA"/>
    <w:rsid w:val="0056347F"/>
    <w:rsid w:val="00565CB7"/>
    <w:rsid w:val="00565F03"/>
    <w:rsid w:val="0057182A"/>
    <w:rsid w:val="005732ED"/>
    <w:rsid w:val="005746B9"/>
    <w:rsid w:val="0057535A"/>
    <w:rsid w:val="00576D26"/>
    <w:rsid w:val="00580FBA"/>
    <w:rsid w:val="00583F70"/>
    <w:rsid w:val="00586EEE"/>
    <w:rsid w:val="00590676"/>
    <w:rsid w:val="005940D7"/>
    <w:rsid w:val="005941A9"/>
    <w:rsid w:val="0059772A"/>
    <w:rsid w:val="005A053A"/>
    <w:rsid w:val="005A1BE3"/>
    <w:rsid w:val="005A484A"/>
    <w:rsid w:val="005B32F9"/>
    <w:rsid w:val="005C6462"/>
    <w:rsid w:val="005D5DC7"/>
    <w:rsid w:val="005D699B"/>
    <w:rsid w:val="005E0DEA"/>
    <w:rsid w:val="005E104E"/>
    <w:rsid w:val="005E1277"/>
    <w:rsid w:val="005E3134"/>
    <w:rsid w:val="005E41AD"/>
    <w:rsid w:val="005F1904"/>
    <w:rsid w:val="005F37CD"/>
    <w:rsid w:val="005F3AAB"/>
    <w:rsid w:val="005F5D5E"/>
    <w:rsid w:val="006025F5"/>
    <w:rsid w:val="006067C4"/>
    <w:rsid w:val="006073F3"/>
    <w:rsid w:val="00615635"/>
    <w:rsid w:val="006161A9"/>
    <w:rsid w:val="00617234"/>
    <w:rsid w:val="0062028D"/>
    <w:rsid w:val="00622A21"/>
    <w:rsid w:val="00636380"/>
    <w:rsid w:val="00636A29"/>
    <w:rsid w:val="00643189"/>
    <w:rsid w:val="00643635"/>
    <w:rsid w:val="00644F28"/>
    <w:rsid w:val="0064569C"/>
    <w:rsid w:val="006463C3"/>
    <w:rsid w:val="00646607"/>
    <w:rsid w:val="00653364"/>
    <w:rsid w:val="006560C3"/>
    <w:rsid w:val="00656A0F"/>
    <w:rsid w:val="00656C5B"/>
    <w:rsid w:val="00660FCB"/>
    <w:rsid w:val="00661981"/>
    <w:rsid w:val="006660BE"/>
    <w:rsid w:val="00674999"/>
    <w:rsid w:val="006826DF"/>
    <w:rsid w:val="00685B97"/>
    <w:rsid w:val="00686353"/>
    <w:rsid w:val="00687DAE"/>
    <w:rsid w:val="00691EBA"/>
    <w:rsid w:val="0069269C"/>
    <w:rsid w:val="00693F2E"/>
    <w:rsid w:val="00694FDF"/>
    <w:rsid w:val="006951B0"/>
    <w:rsid w:val="0069633C"/>
    <w:rsid w:val="00696564"/>
    <w:rsid w:val="00696B56"/>
    <w:rsid w:val="00696DFF"/>
    <w:rsid w:val="006A367E"/>
    <w:rsid w:val="006A5041"/>
    <w:rsid w:val="006A5FE7"/>
    <w:rsid w:val="006B13DB"/>
    <w:rsid w:val="006B301A"/>
    <w:rsid w:val="006B5344"/>
    <w:rsid w:val="006B67A0"/>
    <w:rsid w:val="006C4AFF"/>
    <w:rsid w:val="006C57A0"/>
    <w:rsid w:val="006C7934"/>
    <w:rsid w:val="006D1D84"/>
    <w:rsid w:val="006D3747"/>
    <w:rsid w:val="006D4B41"/>
    <w:rsid w:val="006D520B"/>
    <w:rsid w:val="006E1388"/>
    <w:rsid w:val="006E2AB5"/>
    <w:rsid w:val="006F019F"/>
    <w:rsid w:val="006F0B78"/>
    <w:rsid w:val="006F0FFC"/>
    <w:rsid w:val="006F648C"/>
    <w:rsid w:val="006F76C3"/>
    <w:rsid w:val="006F77CC"/>
    <w:rsid w:val="00700B12"/>
    <w:rsid w:val="0070253E"/>
    <w:rsid w:val="00703403"/>
    <w:rsid w:val="00704B67"/>
    <w:rsid w:val="0071082F"/>
    <w:rsid w:val="00710F17"/>
    <w:rsid w:val="00711D93"/>
    <w:rsid w:val="00712B5B"/>
    <w:rsid w:val="0071552A"/>
    <w:rsid w:val="007169F3"/>
    <w:rsid w:val="0071752E"/>
    <w:rsid w:val="0072263F"/>
    <w:rsid w:val="00722925"/>
    <w:rsid w:val="00723960"/>
    <w:rsid w:val="00731C13"/>
    <w:rsid w:val="00731DD7"/>
    <w:rsid w:val="00733795"/>
    <w:rsid w:val="00734127"/>
    <w:rsid w:val="00735646"/>
    <w:rsid w:val="00735B15"/>
    <w:rsid w:val="00736688"/>
    <w:rsid w:val="007403A3"/>
    <w:rsid w:val="00744995"/>
    <w:rsid w:val="0075095C"/>
    <w:rsid w:val="00751226"/>
    <w:rsid w:val="00752CCA"/>
    <w:rsid w:val="00754EDB"/>
    <w:rsid w:val="007609D9"/>
    <w:rsid w:val="00762AEB"/>
    <w:rsid w:val="00766A2D"/>
    <w:rsid w:val="0077005C"/>
    <w:rsid w:val="007716D2"/>
    <w:rsid w:val="0077302B"/>
    <w:rsid w:val="00774BB2"/>
    <w:rsid w:val="00776873"/>
    <w:rsid w:val="007807DC"/>
    <w:rsid w:val="007856A6"/>
    <w:rsid w:val="00791A09"/>
    <w:rsid w:val="00795D86"/>
    <w:rsid w:val="00796973"/>
    <w:rsid w:val="007A0981"/>
    <w:rsid w:val="007A7C2A"/>
    <w:rsid w:val="007B2428"/>
    <w:rsid w:val="007B2F1B"/>
    <w:rsid w:val="007B416A"/>
    <w:rsid w:val="007B4660"/>
    <w:rsid w:val="007C4BB0"/>
    <w:rsid w:val="007C6150"/>
    <w:rsid w:val="007D1444"/>
    <w:rsid w:val="007D17B1"/>
    <w:rsid w:val="007D4455"/>
    <w:rsid w:val="007D5CE8"/>
    <w:rsid w:val="007E4933"/>
    <w:rsid w:val="007E4A25"/>
    <w:rsid w:val="007E7798"/>
    <w:rsid w:val="007F50CC"/>
    <w:rsid w:val="007F5E75"/>
    <w:rsid w:val="00802E7B"/>
    <w:rsid w:val="00817BC7"/>
    <w:rsid w:val="00817D6E"/>
    <w:rsid w:val="00821BC9"/>
    <w:rsid w:val="00821BF7"/>
    <w:rsid w:val="00821CEF"/>
    <w:rsid w:val="008233EB"/>
    <w:rsid w:val="008250A4"/>
    <w:rsid w:val="008266EC"/>
    <w:rsid w:val="00831997"/>
    <w:rsid w:val="008358DA"/>
    <w:rsid w:val="00835D41"/>
    <w:rsid w:val="008378CF"/>
    <w:rsid w:val="00847919"/>
    <w:rsid w:val="008547D0"/>
    <w:rsid w:val="00856833"/>
    <w:rsid w:val="00856B0D"/>
    <w:rsid w:val="00860AE9"/>
    <w:rsid w:val="0086102D"/>
    <w:rsid w:val="00861BBE"/>
    <w:rsid w:val="00863807"/>
    <w:rsid w:val="00863E27"/>
    <w:rsid w:val="00864005"/>
    <w:rsid w:val="00866B70"/>
    <w:rsid w:val="00866E27"/>
    <w:rsid w:val="00867054"/>
    <w:rsid w:val="0087353C"/>
    <w:rsid w:val="008742A5"/>
    <w:rsid w:val="008770B4"/>
    <w:rsid w:val="008774AD"/>
    <w:rsid w:val="008776EC"/>
    <w:rsid w:val="00882E9D"/>
    <w:rsid w:val="0088364C"/>
    <w:rsid w:val="00891653"/>
    <w:rsid w:val="00894D9F"/>
    <w:rsid w:val="008965D8"/>
    <w:rsid w:val="00897B00"/>
    <w:rsid w:val="008A2736"/>
    <w:rsid w:val="008A300D"/>
    <w:rsid w:val="008A369F"/>
    <w:rsid w:val="008A4812"/>
    <w:rsid w:val="008A5E4B"/>
    <w:rsid w:val="008A784A"/>
    <w:rsid w:val="008B3EFE"/>
    <w:rsid w:val="008B6AEB"/>
    <w:rsid w:val="008C33B5"/>
    <w:rsid w:val="008C3411"/>
    <w:rsid w:val="008C4A05"/>
    <w:rsid w:val="008C7817"/>
    <w:rsid w:val="008D1741"/>
    <w:rsid w:val="008D32F7"/>
    <w:rsid w:val="008D6F98"/>
    <w:rsid w:val="008E41C9"/>
    <w:rsid w:val="008E4782"/>
    <w:rsid w:val="008E6602"/>
    <w:rsid w:val="008F5289"/>
    <w:rsid w:val="008F569B"/>
    <w:rsid w:val="009033CB"/>
    <w:rsid w:val="00911AC5"/>
    <w:rsid w:val="00916E24"/>
    <w:rsid w:val="00917A34"/>
    <w:rsid w:val="00923308"/>
    <w:rsid w:val="00923FC0"/>
    <w:rsid w:val="00925CA0"/>
    <w:rsid w:val="00931E04"/>
    <w:rsid w:val="00932D43"/>
    <w:rsid w:val="00932D97"/>
    <w:rsid w:val="00934DFB"/>
    <w:rsid w:val="00935501"/>
    <w:rsid w:val="00941F10"/>
    <w:rsid w:val="009436AB"/>
    <w:rsid w:val="00945D1E"/>
    <w:rsid w:val="00946FDF"/>
    <w:rsid w:val="0095098B"/>
    <w:rsid w:val="0095797B"/>
    <w:rsid w:val="00960118"/>
    <w:rsid w:val="00961754"/>
    <w:rsid w:val="0096217C"/>
    <w:rsid w:val="009636EF"/>
    <w:rsid w:val="009647B6"/>
    <w:rsid w:val="00965AB3"/>
    <w:rsid w:val="00970538"/>
    <w:rsid w:val="00974094"/>
    <w:rsid w:val="00976C29"/>
    <w:rsid w:val="00976F45"/>
    <w:rsid w:val="00981B2F"/>
    <w:rsid w:val="009828F3"/>
    <w:rsid w:val="0098552F"/>
    <w:rsid w:val="00986CA5"/>
    <w:rsid w:val="00986CB5"/>
    <w:rsid w:val="009913E3"/>
    <w:rsid w:val="00991DC0"/>
    <w:rsid w:val="00993310"/>
    <w:rsid w:val="0099518A"/>
    <w:rsid w:val="009A2767"/>
    <w:rsid w:val="009A2F92"/>
    <w:rsid w:val="009A31FB"/>
    <w:rsid w:val="009A6B46"/>
    <w:rsid w:val="009A7317"/>
    <w:rsid w:val="009A7DEC"/>
    <w:rsid w:val="009B07F4"/>
    <w:rsid w:val="009B1F88"/>
    <w:rsid w:val="009B4B0B"/>
    <w:rsid w:val="009B4BBF"/>
    <w:rsid w:val="009B7EE1"/>
    <w:rsid w:val="009C30BE"/>
    <w:rsid w:val="009C3659"/>
    <w:rsid w:val="009C3E5F"/>
    <w:rsid w:val="009C47AE"/>
    <w:rsid w:val="009D118D"/>
    <w:rsid w:val="009D46DA"/>
    <w:rsid w:val="009E1AA5"/>
    <w:rsid w:val="009E285C"/>
    <w:rsid w:val="009F06E1"/>
    <w:rsid w:val="009F0B7C"/>
    <w:rsid w:val="009F0FCB"/>
    <w:rsid w:val="009F44F6"/>
    <w:rsid w:val="00A00D0F"/>
    <w:rsid w:val="00A02811"/>
    <w:rsid w:val="00A049B1"/>
    <w:rsid w:val="00A06D6B"/>
    <w:rsid w:val="00A11407"/>
    <w:rsid w:val="00A12B14"/>
    <w:rsid w:val="00A134F4"/>
    <w:rsid w:val="00A146CC"/>
    <w:rsid w:val="00A15501"/>
    <w:rsid w:val="00A23627"/>
    <w:rsid w:val="00A24257"/>
    <w:rsid w:val="00A25E66"/>
    <w:rsid w:val="00A32A31"/>
    <w:rsid w:val="00A3468E"/>
    <w:rsid w:val="00A362A1"/>
    <w:rsid w:val="00A3778D"/>
    <w:rsid w:val="00A44591"/>
    <w:rsid w:val="00A467B3"/>
    <w:rsid w:val="00A4715C"/>
    <w:rsid w:val="00A51653"/>
    <w:rsid w:val="00A568F7"/>
    <w:rsid w:val="00A579B3"/>
    <w:rsid w:val="00A6270B"/>
    <w:rsid w:val="00A66637"/>
    <w:rsid w:val="00A728D7"/>
    <w:rsid w:val="00A73AF4"/>
    <w:rsid w:val="00A74F9E"/>
    <w:rsid w:val="00A76D00"/>
    <w:rsid w:val="00A7716B"/>
    <w:rsid w:val="00A851E6"/>
    <w:rsid w:val="00A8557B"/>
    <w:rsid w:val="00A85DAB"/>
    <w:rsid w:val="00A94F34"/>
    <w:rsid w:val="00A97743"/>
    <w:rsid w:val="00A97EC7"/>
    <w:rsid w:val="00AA30EF"/>
    <w:rsid w:val="00AA5C84"/>
    <w:rsid w:val="00AA6ADA"/>
    <w:rsid w:val="00AA7742"/>
    <w:rsid w:val="00AB21E1"/>
    <w:rsid w:val="00AB2A3B"/>
    <w:rsid w:val="00AB38C5"/>
    <w:rsid w:val="00AB5D16"/>
    <w:rsid w:val="00AC37DC"/>
    <w:rsid w:val="00AC40FE"/>
    <w:rsid w:val="00AC5FE7"/>
    <w:rsid w:val="00AD1B23"/>
    <w:rsid w:val="00AD33AC"/>
    <w:rsid w:val="00AD48F5"/>
    <w:rsid w:val="00AE5830"/>
    <w:rsid w:val="00AF0D81"/>
    <w:rsid w:val="00AF3AAC"/>
    <w:rsid w:val="00AF5503"/>
    <w:rsid w:val="00AF660A"/>
    <w:rsid w:val="00B10A94"/>
    <w:rsid w:val="00B20394"/>
    <w:rsid w:val="00B31D41"/>
    <w:rsid w:val="00B33B25"/>
    <w:rsid w:val="00B34897"/>
    <w:rsid w:val="00B34B26"/>
    <w:rsid w:val="00B42B11"/>
    <w:rsid w:val="00B45B72"/>
    <w:rsid w:val="00B47764"/>
    <w:rsid w:val="00B56545"/>
    <w:rsid w:val="00B623B7"/>
    <w:rsid w:val="00B62E39"/>
    <w:rsid w:val="00B633C4"/>
    <w:rsid w:val="00B662CF"/>
    <w:rsid w:val="00B66618"/>
    <w:rsid w:val="00B74859"/>
    <w:rsid w:val="00B77968"/>
    <w:rsid w:val="00B800FF"/>
    <w:rsid w:val="00B82F2E"/>
    <w:rsid w:val="00B84EC7"/>
    <w:rsid w:val="00B86B13"/>
    <w:rsid w:val="00B8716D"/>
    <w:rsid w:val="00B876B0"/>
    <w:rsid w:val="00B933FF"/>
    <w:rsid w:val="00BA0351"/>
    <w:rsid w:val="00BA2E1F"/>
    <w:rsid w:val="00BA5530"/>
    <w:rsid w:val="00BA72A7"/>
    <w:rsid w:val="00BB0C20"/>
    <w:rsid w:val="00BB216E"/>
    <w:rsid w:val="00BB6530"/>
    <w:rsid w:val="00BB7D5B"/>
    <w:rsid w:val="00BC0D07"/>
    <w:rsid w:val="00BC1821"/>
    <w:rsid w:val="00BD0B01"/>
    <w:rsid w:val="00BD0EFB"/>
    <w:rsid w:val="00BE2235"/>
    <w:rsid w:val="00BE3DCC"/>
    <w:rsid w:val="00BE767F"/>
    <w:rsid w:val="00BE7838"/>
    <w:rsid w:val="00BF0317"/>
    <w:rsid w:val="00BF2442"/>
    <w:rsid w:val="00BF28A4"/>
    <w:rsid w:val="00BF5EF5"/>
    <w:rsid w:val="00C000BF"/>
    <w:rsid w:val="00C037D8"/>
    <w:rsid w:val="00C03E9B"/>
    <w:rsid w:val="00C05E0E"/>
    <w:rsid w:val="00C070D9"/>
    <w:rsid w:val="00C110EA"/>
    <w:rsid w:val="00C1328C"/>
    <w:rsid w:val="00C14622"/>
    <w:rsid w:val="00C14DD8"/>
    <w:rsid w:val="00C17C45"/>
    <w:rsid w:val="00C20926"/>
    <w:rsid w:val="00C217C5"/>
    <w:rsid w:val="00C27139"/>
    <w:rsid w:val="00C32803"/>
    <w:rsid w:val="00C35D7A"/>
    <w:rsid w:val="00C434C4"/>
    <w:rsid w:val="00C450ED"/>
    <w:rsid w:val="00C465A7"/>
    <w:rsid w:val="00C468A9"/>
    <w:rsid w:val="00C4744E"/>
    <w:rsid w:val="00C504E5"/>
    <w:rsid w:val="00C5114B"/>
    <w:rsid w:val="00C52EA0"/>
    <w:rsid w:val="00C552CC"/>
    <w:rsid w:val="00C56F06"/>
    <w:rsid w:val="00C60188"/>
    <w:rsid w:val="00C61342"/>
    <w:rsid w:val="00C61B08"/>
    <w:rsid w:val="00C61E68"/>
    <w:rsid w:val="00C62D52"/>
    <w:rsid w:val="00C7305C"/>
    <w:rsid w:val="00C81151"/>
    <w:rsid w:val="00C82FF4"/>
    <w:rsid w:val="00C85EE6"/>
    <w:rsid w:val="00C87B43"/>
    <w:rsid w:val="00C9139C"/>
    <w:rsid w:val="00C9253D"/>
    <w:rsid w:val="00C92A3C"/>
    <w:rsid w:val="00C92B16"/>
    <w:rsid w:val="00C96058"/>
    <w:rsid w:val="00C962E1"/>
    <w:rsid w:val="00C975EF"/>
    <w:rsid w:val="00CA11A8"/>
    <w:rsid w:val="00CA1687"/>
    <w:rsid w:val="00CA1F23"/>
    <w:rsid w:val="00CA3113"/>
    <w:rsid w:val="00CB0513"/>
    <w:rsid w:val="00CB29B7"/>
    <w:rsid w:val="00CB4901"/>
    <w:rsid w:val="00CB6ABB"/>
    <w:rsid w:val="00CC5A2C"/>
    <w:rsid w:val="00CD0E96"/>
    <w:rsid w:val="00CD3CBB"/>
    <w:rsid w:val="00CE6F7B"/>
    <w:rsid w:val="00CE758B"/>
    <w:rsid w:val="00CE7B8E"/>
    <w:rsid w:val="00CF3CC5"/>
    <w:rsid w:val="00CF57D6"/>
    <w:rsid w:val="00D01069"/>
    <w:rsid w:val="00D0311C"/>
    <w:rsid w:val="00D046CF"/>
    <w:rsid w:val="00D177C3"/>
    <w:rsid w:val="00D20F8E"/>
    <w:rsid w:val="00D22CB4"/>
    <w:rsid w:val="00D23CD3"/>
    <w:rsid w:val="00D33B9E"/>
    <w:rsid w:val="00D36CAF"/>
    <w:rsid w:val="00D44341"/>
    <w:rsid w:val="00D45683"/>
    <w:rsid w:val="00D4735A"/>
    <w:rsid w:val="00D523F9"/>
    <w:rsid w:val="00D55733"/>
    <w:rsid w:val="00D62168"/>
    <w:rsid w:val="00D640CA"/>
    <w:rsid w:val="00D66BF1"/>
    <w:rsid w:val="00D66D34"/>
    <w:rsid w:val="00D706C0"/>
    <w:rsid w:val="00D74B15"/>
    <w:rsid w:val="00D77359"/>
    <w:rsid w:val="00D92DE2"/>
    <w:rsid w:val="00D937DC"/>
    <w:rsid w:val="00D950A2"/>
    <w:rsid w:val="00D967C7"/>
    <w:rsid w:val="00D97011"/>
    <w:rsid w:val="00D97FAF"/>
    <w:rsid w:val="00DA0F39"/>
    <w:rsid w:val="00DA139F"/>
    <w:rsid w:val="00DA190B"/>
    <w:rsid w:val="00DA3596"/>
    <w:rsid w:val="00DA373E"/>
    <w:rsid w:val="00DA7EF5"/>
    <w:rsid w:val="00DB2C00"/>
    <w:rsid w:val="00DB4BB0"/>
    <w:rsid w:val="00DB5EE1"/>
    <w:rsid w:val="00DB75C1"/>
    <w:rsid w:val="00DB7904"/>
    <w:rsid w:val="00DB7B97"/>
    <w:rsid w:val="00DC10F1"/>
    <w:rsid w:val="00DC3C69"/>
    <w:rsid w:val="00DC5450"/>
    <w:rsid w:val="00DC6066"/>
    <w:rsid w:val="00DC7F04"/>
    <w:rsid w:val="00DD0D36"/>
    <w:rsid w:val="00DD3CBB"/>
    <w:rsid w:val="00DE27FD"/>
    <w:rsid w:val="00DE3789"/>
    <w:rsid w:val="00DE7541"/>
    <w:rsid w:val="00DF2395"/>
    <w:rsid w:val="00DF3487"/>
    <w:rsid w:val="00DF38AB"/>
    <w:rsid w:val="00DF433A"/>
    <w:rsid w:val="00E0565B"/>
    <w:rsid w:val="00E05FF8"/>
    <w:rsid w:val="00E07F2B"/>
    <w:rsid w:val="00E10504"/>
    <w:rsid w:val="00E12F77"/>
    <w:rsid w:val="00E231EA"/>
    <w:rsid w:val="00E30105"/>
    <w:rsid w:val="00E37731"/>
    <w:rsid w:val="00E40F43"/>
    <w:rsid w:val="00E427D9"/>
    <w:rsid w:val="00E42A03"/>
    <w:rsid w:val="00E45A5B"/>
    <w:rsid w:val="00E51CAB"/>
    <w:rsid w:val="00E51D3B"/>
    <w:rsid w:val="00E54786"/>
    <w:rsid w:val="00E57B15"/>
    <w:rsid w:val="00E60265"/>
    <w:rsid w:val="00E608CA"/>
    <w:rsid w:val="00E61C9A"/>
    <w:rsid w:val="00E61CEF"/>
    <w:rsid w:val="00E6512C"/>
    <w:rsid w:val="00E7244E"/>
    <w:rsid w:val="00E72598"/>
    <w:rsid w:val="00E7269F"/>
    <w:rsid w:val="00E75A75"/>
    <w:rsid w:val="00E81868"/>
    <w:rsid w:val="00E82164"/>
    <w:rsid w:val="00E83BED"/>
    <w:rsid w:val="00E841A9"/>
    <w:rsid w:val="00E91FA5"/>
    <w:rsid w:val="00E9225F"/>
    <w:rsid w:val="00EA0E99"/>
    <w:rsid w:val="00EA3C19"/>
    <w:rsid w:val="00EA66EA"/>
    <w:rsid w:val="00EB0753"/>
    <w:rsid w:val="00EB147D"/>
    <w:rsid w:val="00EB4095"/>
    <w:rsid w:val="00EB7C54"/>
    <w:rsid w:val="00EC3675"/>
    <w:rsid w:val="00EC4240"/>
    <w:rsid w:val="00EC71C2"/>
    <w:rsid w:val="00EC7A1D"/>
    <w:rsid w:val="00ED010C"/>
    <w:rsid w:val="00ED0E8D"/>
    <w:rsid w:val="00ED521D"/>
    <w:rsid w:val="00ED6D03"/>
    <w:rsid w:val="00EE3340"/>
    <w:rsid w:val="00EE3E13"/>
    <w:rsid w:val="00EE6B7E"/>
    <w:rsid w:val="00EF13B7"/>
    <w:rsid w:val="00EF2F86"/>
    <w:rsid w:val="00EF2FE3"/>
    <w:rsid w:val="00EF324A"/>
    <w:rsid w:val="00EF393C"/>
    <w:rsid w:val="00EF3C1E"/>
    <w:rsid w:val="00EF57A0"/>
    <w:rsid w:val="00EF6254"/>
    <w:rsid w:val="00EF6C06"/>
    <w:rsid w:val="00F03816"/>
    <w:rsid w:val="00F03EE4"/>
    <w:rsid w:val="00F0791F"/>
    <w:rsid w:val="00F146E2"/>
    <w:rsid w:val="00F1566D"/>
    <w:rsid w:val="00F2155C"/>
    <w:rsid w:val="00F256BF"/>
    <w:rsid w:val="00F258CE"/>
    <w:rsid w:val="00F27CC3"/>
    <w:rsid w:val="00F304C7"/>
    <w:rsid w:val="00F31B1B"/>
    <w:rsid w:val="00F33C44"/>
    <w:rsid w:val="00F42E2F"/>
    <w:rsid w:val="00F46E8B"/>
    <w:rsid w:val="00F514B4"/>
    <w:rsid w:val="00F52AC8"/>
    <w:rsid w:val="00F560E9"/>
    <w:rsid w:val="00F570C5"/>
    <w:rsid w:val="00F576FE"/>
    <w:rsid w:val="00F63F5A"/>
    <w:rsid w:val="00F66B1E"/>
    <w:rsid w:val="00F67B90"/>
    <w:rsid w:val="00F719FE"/>
    <w:rsid w:val="00F743E1"/>
    <w:rsid w:val="00F74EF3"/>
    <w:rsid w:val="00F75A32"/>
    <w:rsid w:val="00F84BF7"/>
    <w:rsid w:val="00F939BB"/>
    <w:rsid w:val="00F948EB"/>
    <w:rsid w:val="00F96C15"/>
    <w:rsid w:val="00F9776A"/>
    <w:rsid w:val="00FA23BF"/>
    <w:rsid w:val="00FA6121"/>
    <w:rsid w:val="00FA7155"/>
    <w:rsid w:val="00FB1EB7"/>
    <w:rsid w:val="00FB343B"/>
    <w:rsid w:val="00FC0161"/>
    <w:rsid w:val="00FC7194"/>
    <w:rsid w:val="00FD0C17"/>
    <w:rsid w:val="00FD3FFC"/>
    <w:rsid w:val="00FD4E82"/>
    <w:rsid w:val="00FD6BFC"/>
    <w:rsid w:val="00FD7754"/>
    <w:rsid w:val="00FD77E3"/>
    <w:rsid w:val="00FE1AF5"/>
    <w:rsid w:val="00FE241E"/>
    <w:rsid w:val="00FE429F"/>
    <w:rsid w:val="00FE64AB"/>
    <w:rsid w:val="00FF258F"/>
    <w:rsid w:val="00FF2E29"/>
    <w:rsid w:val="00FF48BD"/>
    <w:rsid w:val="00FF5FE3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9"/>
    <o:shapelayout v:ext="edit">
      <o:idmap v:ext="edit" data="1"/>
    </o:shapelayout>
  </w:shapeDefaults>
  <w:decimalSymbol w:val=","/>
  <w:listSeparator w:val=";"/>
  <w14:docId w14:val="79B225D9"/>
  <w15:docId w15:val="{B4B515B6-B18A-4D55-9BA9-993E33C2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E54786"/>
    <w:pPr>
      <w:keepNext/>
      <w:spacing w:after="0" w:line="240" w:lineRule="auto"/>
      <w:outlineLvl w:val="0"/>
    </w:pPr>
    <w:rPr>
      <w:rFonts w:ascii="Arial" w:hAnsi="Arial" w:cs="Times New Roman"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E5478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5478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E54786"/>
    <w:pPr>
      <w:keepNext/>
      <w:spacing w:before="240" w:after="60" w:line="240" w:lineRule="auto"/>
      <w:outlineLvl w:val="3"/>
    </w:pPr>
    <w:rPr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E54786"/>
    <w:rPr>
      <w:rFonts w:ascii="Arial" w:hAnsi="Arial" w:cs="Arial"/>
      <w:sz w:val="24"/>
      <w:szCs w:val="24"/>
      <w:u w:val="single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5478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5478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941F10"/>
    <w:rPr>
      <w:rFonts w:ascii="Calibri" w:hAnsi="Calibri" w:cs="Calibri"/>
      <w:b/>
      <w:bCs/>
      <w:sz w:val="28"/>
      <w:szCs w:val="28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  <w:rPr>
      <w:rFonts w:cs="Times New Roman"/>
    </w:rPr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  <w:rPr>
      <w:rFonts w:cs="Times New Roman"/>
    </w:rPr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customStyle="1" w:styleId="BodyText21">
    <w:name w:val="Body Text 21"/>
    <w:basedOn w:val="Norml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lang w:eastAsia="hu-HU"/>
    </w:rPr>
  </w:style>
  <w:style w:type="paragraph" w:styleId="Szvegtrzs2">
    <w:name w:val="Body Text 2"/>
    <w:basedOn w:val="Norml"/>
    <w:link w:val="Szvegtrzs2Char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cs="Times New Roman"/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941F10"/>
    <w:rPr>
      <w:rFonts w:cs="Times New Roman"/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E54786"/>
    <w:rPr>
      <w:sz w:val="24"/>
      <w:lang w:val="hu-HU" w:eastAsia="hu-HU"/>
    </w:rPr>
  </w:style>
  <w:style w:type="character" w:styleId="Mrltotthiperhivatkozs">
    <w:name w:val="FollowedHyperlink"/>
    <w:basedOn w:val="Bekezdsalapbettpusa"/>
    <w:uiPriority w:val="99"/>
    <w:rsid w:val="00E54786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547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Rcsostblzat">
    <w:name w:val="Table Grid"/>
    <w:basedOn w:val="Normltblzat"/>
    <w:uiPriority w:val="99"/>
    <w:locked/>
    <w:rsid w:val="00E547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-karakterek">
    <w:name w:val="Lábjegyzet-karakterek"/>
    <w:basedOn w:val="Bekezdsalapbettpusa"/>
    <w:uiPriority w:val="99"/>
    <w:rsid w:val="00E54786"/>
    <w:rPr>
      <w:rFonts w:cs="Times New Roman"/>
      <w:vertAlign w:val="superscript"/>
    </w:rPr>
  </w:style>
  <w:style w:type="character" w:customStyle="1" w:styleId="Lbjegyzet-hivatkozs1">
    <w:name w:val="Lábjegyzet-hivatkozás1"/>
    <w:uiPriority w:val="99"/>
    <w:rsid w:val="00E5478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E54786"/>
    <w:pPr>
      <w:overflowPunct w:val="0"/>
      <w:autoSpaceDE w:val="0"/>
      <w:spacing w:after="0" w:line="240" w:lineRule="auto"/>
      <w:textAlignment w:val="baseline"/>
    </w:pPr>
    <w:rPr>
      <w:rFonts w:ascii="Arial" w:hAnsi="Arial" w:cs="Arial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941F10"/>
    <w:rPr>
      <w:rFonts w:cs="Times New Roman"/>
      <w:sz w:val="20"/>
      <w:szCs w:val="20"/>
      <w:lang w:eastAsia="en-US"/>
    </w:rPr>
  </w:style>
  <w:style w:type="paragraph" w:customStyle="1" w:styleId="Cmsor40">
    <w:name w:val="Címsor  4"/>
    <w:basedOn w:val="Norml"/>
    <w:uiPriority w:val="99"/>
    <w:rsid w:val="00E5478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E54786"/>
    <w:pPr>
      <w:spacing w:after="120" w:line="480" w:lineRule="auto"/>
      <w:ind w:left="283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41F10"/>
    <w:rPr>
      <w:rFonts w:cs="Times New Roman"/>
      <w:lang w:eastAsia="en-US"/>
    </w:rPr>
  </w:style>
  <w:style w:type="paragraph" w:styleId="Szvegtrzs">
    <w:name w:val="Body Text"/>
    <w:basedOn w:val="Norml"/>
    <w:link w:val="SzvegtrzsChar"/>
    <w:uiPriority w:val="99"/>
    <w:rsid w:val="00E54786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41F10"/>
    <w:rPr>
      <w:rFonts w:cs="Times New Roman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54786"/>
    <w:pPr>
      <w:spacing w:after="120" w:line="240" w:lineRule="auto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character" w:customStyle="1" w:styleId="Cmsor1Char">
    <w:name w:val="Címsor 1 Char"/>
    <w:link w:val="Cmsor1"/>
    <w:uiPriority w:val="99"/>
    <w:locked/>
    <w:rsid w:val="00E54786"/>
    <w:rPr>
      <w:rFonts w:ascii="Arial" w:hAnsi="Arial"/>
      <w:sz w:val="24"/>
      <w:u w:val="single"/>
      <w:lang w:val="hu-HU" w:eastAsia="hu-HU"/>
    </w:rPr>
  </w:style>
  <w:style w:type="character" w:customStyle="1" w:styleId="CharChar1">
    <w:name w:val="Char Char1"/>
    <w:uiPriority w:val="99"/>
    <w:locked/>
    <w:rsid w:val="00E54786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E54786"/>
    <w:rPr>
      <w:rFonts w:cs="Times New Roman"/>
    </w:rPr>
  </w:style>
  <w:style w:type="paragraph" w:customStyle="1" w:styleId="CharCharCharChar">
    <w:name w:val="Char Char Char Char"/>
    <w:basedOn w:val="Norml"/>
    <w:uiPriority w:val="99"/>
    <w:rsid w:val="00E54786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rsid w:val="00E54786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E54786"/>
    <w:pPr>
      <w:ind w:left="720"/>
    </w:pPr>
    <w:rPr>
      <w:rFonts w:eastAsia="Times New Roman"/>
    </w:rPr>
  </w:style>
  <w:style w:type="character" w:customStyle="1" w:styleId="A1">
    <w:name w:val="A1"/>
    <w:uiPriority w:val="99"/>
    <w:rsid w:val="00E54786"/>
    <w:rPr>
      <w:color w:val="000000"/>
      <w:sz w:val="22"/>
    </w:rPr>
  </w:style>
  <w:style w:type="paragraph" w:customStyle="1" w:styleId="Cm1">
    <w:name w:val="Cím 1"/>
    <w:basedOn w:val="Cmsor1"/>
    <w:next w:val="Cmsor2"/>
    <w:uiPriority w:val="99"/>
    <w:rsid w:val="00E54786"/>
    <w:pPr>
      <w:spacing w:after="60"/>
      <w:jc w:val="both"/>
    </w:pPr>
    <w:rPr>
      <w:rFonts w:ascii="H_Avant Garde Book BT" w:hAnsi="H_Avant Garde Book BT" w:cs="H_Avant Garde Book BT"/>
      <w:sz w:val="40"/>
      <w:szCs w:val="40"/>
      <w:u w:val="none"/>
    </w:rPr>
  </w:style>
  <w:style w:type="paragraph" w:customStyle="1" w:styleId="Cm2">
    <w:name w:val="Cím 2"/>
    <w:basedOn w:val="Cm1"/>
    <w:uiPriority w:val="99"/>
    <w:rsid w:val="00E54786"/>
    <w:rPr>
      <w:sz w:val="36"/>
      <w:szCs w:val="36"/>
    </w:rPr>
  </w:style>
  <w:style w:type="paragraph" w:customStyle="1" w:styleId="Cm3">
    <w:name w:val="Cím 3"/>
    <w:basedOn w:val="Cm2"/>
    <w:uiPriority w:val="99"/>
    <w:rsid w:val="00E54786"/>
    <w:rPr>
      <w:sz w:val="32"/>
      <w:szCs w:val="32"/>
    </w:rPr>
  </w:style>
  <w:style w:type="paragraph" w:customStyle="1" w:styleId="Cm4">
    <w:name w:val="Cím 4"/>
    <w:basedOn w:val="Cm3"/>
    <w:uiPriority w:val="99"/>
    <w:rsid w:val="00E54786"/>
    <w:rPr>
      <w:sz w:val="28"/>
      <w:szCs w:val="28"/>
    </w:rPr>
  </w:style>
  <w:style w:type="paragraph" w:customStyle="1" w:styleId="cc">
    <w:name w:val="cc"/>
    <w:basedOn w:val="Norml"/>
    <w:link w:val="ccChar"/>
    <w:uiPriority w:val="99"/>
    <w:rsid w:val="00E54786"/>
    <w:pPr>
      <w:spacing w:after="0" w:line="240" w:lineRule="auto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har">
    <w:name w:val="cc Char"/>
    <w:basedOn w:val="Bekezdsalapbettpusa"/>
    <w:link w:val="cc"/>
    <w:uiPriority w:val="99"/>
    <w:locked/>
    <w:rsid w:val="00E54786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customStyle="1" w:styleId="cccc">
    <w:name w:val="cccc"/>
    <w:basedOn w:val="Norml"/>
    <w:link w:val="ccccChar"/>
    <w:uiPriority w:val="99"/>
    <w:rsid w:val="00E54786"/>
    <w:pPr>
      <w:spacing w:after="0" w:line="240" w:lineRule="auto"/>
      <w:ind w:left="567"/>
      <w:jc w:val="both"/>
    </w:pPr>
    <w:rPr>
      <w:rFonts w:ascii="Arial" w:hAnsi="Arial" w:cs="Arial"/>
      <w:color w:val="00B050"/>
      <w:sz w:val="24"/>
      <w:szCs w:val="24"/>
      <w:lang w:eastAsia="hu-HU"/>
    </w:rPr>
  </w:style>
  <w:style w:type="character" w:customStyle="1" w:styleId="ccccChar">
    <w:name w:val="cccc Char"/>
    <w:basedOn w:val="Bekezdsalapbettpusa"/>
    <w:link w:val="cccc"/>
    <w:uiPriority w:val="99"/>
    <w:locked/>
    <w:rsid w:val="00E54786"/>
    <w:rPr>
      <w:rFonts w:ascii="Arial" w:hAnsi="Arial" w:cs="Arial"/>
      <w:color w:val="00B050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E54786"/>
    <w:pPr>
      <w:spacing w:after="120" w:line="240" w:lineRule="auto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54786"/>
    <w:pPr>
      <w:spacing w:after="120" w:line="240" w:lineRule="auto"/>
      <w:ind w:left="283"/>
    </w:pPr>
    <w:rPr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41F10"/>
    <w:rPr>
      <w:rFonts w:cs="Times New Roman"/>
      <w:lang w:eastAsia="en-US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Kpalrs">
    <w:name w:val="caption"/>
    <w:basedOn w:val="Norml"/>
    <w:next w:val="Norml"/>
    <w:uiPriority w:val="99"/>
    <w:qFormat/>
    <w:locked/>
    <w:rsid w:val="00E54786"/>
    <w:pPr>
      <w:spacing w:line="240" w:lineRule="auto"/>
      <w:jc w:val="both"/>
    </w:pPr>
    <w:rPr>
      <w:rFonts w:ascii="Arial" w:hAnsi="Arial" w:cs="Arial"/>
      <w:b/>
      <w:bCs/>
      <w:color w:val="4F81BD"/>
      <w:sz w:val="18"/>
      <w:szCs w:val="18"/>
      <w:lang w:eastAsia="hu-HU"/>
    </w:rPr>
  </w:style>
  <w:style w:type="paragraph" w:styleId="TJ1">
    <w:name w:val="toc 1"/>
    <w:basedOn w:val="Norml"/>
    <w:next w:val="Norml"/>
    <w:autoRedefine/>
    <w:uiPriority w:val="99"/>
    <w:semiHidden/>
    <w:locked/>
    <w:rsid w:val="00E54786"/>
    <w:pPr>
      <w:spacing w:before="120" w:after="120" w:line="240" w:lineRule="auto"/>
      <w:jc w:val="both"/>
    </w:pPr>
    <w:rPr>
      <w:b/>
      <w:bCs/>
      <w:caps/>
      <w:sz w:val="20"/>
      <w:szCs w:val="20"/>
      <w:lang w:eastAsia="hu-HU"/>
    </w:rPr>
  </w:style>
  <w:style w:type="paragraph" w:customStyle="1" w:styleId="c">
    <w:name w:val="c"/>
    <w:basedOn w:val="Cmsor1"/>
    <w:link w:val="cChar"/>
    <w:uiPriority w:val="99"/>
    <w:rsid w:val="00E54786"/>
    <w:pPr>
      <w:spacing w:line="260" w:lineRule="exact"/>
      <w:jc w:val="both"/>
    </w:pPr>
    <w:rPr>
      <w:b/>
      <w:bCs/>
      <w:color w:val="00B050"/>
    </w:rPr>
  </w:style>
  <w:style w:type="character" w:customStyle="1" w:styleId="cChar">
    <w:name w:val="c Char"/>
    <w:basedOn w:val="Heading1Char"/>
    <w:link w:val="c"/>
    <w:uiPriority w:val="99"/>
    <w:locked/>
    <w:rsid w:val="00E54786"/>
    <w:rPr>
      <w:rFonts w:ascii="Arial" w:hAnsi="Arial" w:cs="Arial"/>
      <w:b/>
      <w:bCs/>
      <w:color w:val="00B050"/>
      <w:sz w:val="24"/>
      <w:szCs w:val="24"/>
      <w:u w:val="single"/>
      <w:lang w:val="hu-HU" w:eastAsia="hu-HU"/>
    </w:rPr>
  </w:style>
  <w:style w:type="paragraph" w:styleId="TJ2">
    <w:name w:val="toc 2"/>
    <w:basedOn w:val="Norml"/>
    <w:next w:val="Norml"/>
    <w:autoRedefine/>
    <w:uiPriority w:val="99"/>
    <w:semiHidden/>
    <w:locked/>
    <w:rsid w:val="00E54786"/>
    <w:pPr>
      <w:spacing w:after="0" w:line="240" w:lineRule="auto"/>
      <w:ind w:left="240"/>
      <w:jc w:val="both"/>
    </w:pPr>
    <w:rPr>
      <w:smallCap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99"/>
    <w:semiHidden/>
    <w:locked/>
    <w:rsid w:val="00E54786"/>
    <w:pPr>
      <w:spacing w:after="0" w:line="240" w:lineRule="auto"/>
      <w:ind w:left="480"/>
      <w:jc w:val="both"/>
    </w:pPr>
    <w:rPr>
      <w:i/>
      <w:iCs/>
      <w:sz w:val="20"/>
      <w:szCs w:val="20"/>
      <w:lang w:eastAsia="hu-HU"/>
    </w:rPr>
  </w:style>
  <w:style w:type="paragraph" w:styleId="TJ4">
    <w:name w:val="toc 4"/>
    <w:basedOn w:val="Norml"/>
    <w:next w:val="Norml"/>
    <w:autoRedefine/>
    <w:uiPriority w:val="99"/>
    <w:semiHidden/>
    <w:locked/>
    <w:rsid w:val="00E54786"/>
    <w:pPr>
      <w:spacing w:after="0" w:line="240" w:lineRule="auto"/>
      <w:ind w:left="720"/>
      <w:jc w:val="both"/>
    </w:pPr>
    <w:rPr>
      <w:sz w:val="18"/>
      <w:szCs w:val="18"/>
      <w:lang w:eastAsia="hu-HU"/>
    </w:rPr>
  </w:style>
  <w:style w:type="paragraph" w:styleId="TJ5">
    <w:name w:val="toc 5"/>
    <w:basedOn w:val="Norml"/>
    <w:next w:val="Norml"/>
    <w:autoRedefine/>
    <w:uiPriority w:val="99"/>
    <w:semiHidden/>
    <w:locked/>
    <w:rsid w:val="00E54786"/>
    <w:pPr>
      <w:spacing w:after="0" w:line="240" w:lineRule="auto"/>
      <w:ind w:left="960"/>
      <w:jc w:val="both"/>
    </w:pPr>
    <w:rPr>
      <w:sz w:val="18"/>
      <w:szCs w:val="18"/>
      <w:lang w:eastAsia="hu-HU"/>
    </w:rPr>
  </w:style>
  <w:style w:type="paragraph" w:styleId="TJ6">
    <w:name w:val="toc 6"/>
    <w:basedOn w:val="Norml"/>
    <w:next w:val="Norml"/>
    <w:autoRedefine/>
    <w:uiPriority w:val="99"/>
    <w:semiHidden/>
    <w:locked/>
    <w:rsid w:val="00E54786"/>
    <w:pPr>
      <w:spacing w:after="0" w:line="240" w:lineRule="auto"/>
      <w:ind w:left="1200"/>
      <w:jc w:val="both"/>
    </w:pPr>
    <w:rPr>
      <w:sz w:val="18"/>
      <w:szCs w:val="18"/>
      <w:lang w:eastAsia="hu-HU"/>
    </w:rPr>
  </w:style>
  <w:style w:type="paragraph" w:styleId="TJ7">
    <w:name w:val="toc 7"/>
    <w:basedOn w:val="Norml"/>
    <w:next w:val="Norml"/>
    <w:autoRedefine/>
    <w:uiPriority w:val="99"/>
    <w:semiHidden/>
    <w:locked/>
    <w:rsid w:val="00E54786"/>
    <w:pPr>
      <w:spacing w:after="0" w:line="240" w:lineRule="auto"/>
      <w:ind w:left="1440"/>
      <w:jc w:val="both"/>
    </w:pPr>
    <w:rPr>
      <w:sz w:val="18"/>
      <w:szCs w:val="18"/>
      <w:lang w:eastAsia="hu-HU"/>
    </w:rPr>
  </w:style>
  <w:style w:type="paragraph" w:styleId="TJ8">
    <w:name w:val="toc 8"/>
    <w:basedOn w:val="Norml"/>
    <w:next w:val="Norml"/>
    <w:autoRedefine/>
    <w:uiPriority w:val="99"/>
    <w:semiHidden/>
    <w:locked/>
    <w:rsid w:val="00E54786"/>
    <w:pPr>
      <w:spacing w:after="0" w:line="240" w:lineRule="auto"/>
      <w:ind w:left="1680"/>
      <w:jc w:val="both"/>
    </w:pPr>
    <w:rPr>
      <w:sz w:val="18"/>
      <w:szCs w:val="18"/>
      <w:lang w:eastAsia="hu-HU"/>
    </w:rPr>
  </w:style>
  <w:style w:type="paragraph" w:styleId="TJ9">
    <w:name w:val="toc 9"/>
    <w:basedOn w:val="Norml"/>
    <w:next w:val="Norml"/>
    <w:autoRedefine/>
    <w:uiPriority w:val="99"/>
    <w:semiHidden/>
    <w:locked/>
    <w:rsid w:val="00E54786"/>
    <w:pPr>
      <w:spacing w:after="0" w:line="240" w:lineRule="auto"/>
      <w:ind w:left="1920"/>
      <w:jc w:val="both"/>
    </w:pPr>
    <w:rPr>
      <w:sz w:val="18"/>
      <w:szCs w:val="18"/>
      <w:lang w:eastAsia="hu-HU"/>
    </w:rPr>
  </w:style>
  <w:style w:type="character" w:styleId="Kiemels2">
    <w:name w:val="Strong"/>
    <w:basedOn w:val="Bekezdsalapbettpusa"/>
    <w:uiPriority w:val="99"/>
    <w:qFormat/>
    <w:locked/>
    <w:rsid w:val="00E54786"/>
    <w:rPr>
      <w:rFonts w:cs="Times New Roman"/>
      <w:b/>
      <w:bCs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54786"/>
    <w:pPr>
      <w:numPr>
        <w:ilvl w:val="1"/>
      </w:numPr>
      <w:spacing w:after="0" w:line="240" w:lineRule="auto"/>
      <w:jc w:val="both"/>
    </w:pPr>
    <w:rPr>
      <w:rFonts w:ascii="Cambria" w:hAnsi="Cambria" w:cs="Cambria"/>
      <w:i/>
      <w:iCs/>
      <w:color w:val="4F81BD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E54786"/>
    <w:rPr>
      <w:rFonts w:ascii="Cambria" w:hAnsi="Cambria" w:cs="Cambria"/>
      <w:i/>
      <w:iCs/>
      <w:color w:val="4F81BD"/>
      <w:spacing w:val="15"/>
      <w:sz w:val="24"/>
      <w:szCs w:val="24"/>
      <w:lang w:val="hu-HU" w:eastAsia="hu-HU"/>
    </w:rPr>
  </w:style>
  <w:style w:type="paragraph" w:customStyle="1" w:styleId="xl65">
    <w:name w:val="xl6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66">
    <w:name w:val="xl66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7">
    <w:name w:val="xl6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8">
    <w:name w:val="xl68"/>
    <w:basedOn w:val="Norml"/>
    <w:uiPriority w:val="99"/>
    <w:rsid w:val="00E54786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0">
    <w:name w:val="xl70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1">
    <w:name w:val="xl71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2">
    <w:name w:val="xl72"/>
    <w:basedOn w:val="Norml"/>
    <w:uiPriority w:val="99"/>
    <w:rsid w:val="00E54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3">
    <w:name w:val="xl73"/>
    <w:basedOn w:val="Norml"/>
    <w:uiPriority w:val="99"/>
    <w:rsid w:val="00E54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4">
    <w:name w:val="xl74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75">
    <w:name w:val="xl7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Char1CharCharCharCharCharCharCharCharChar3">
    <w:name w:val="Char1 Char Char Char Char Char Char Char Char Char3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xl76">
    <w:name w:val="xl76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E54786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hu-HU"/>
    </w:rPr>
  </w:style>
  <w:style w:type="paragraph" w:customStyle="1" w:styleId="Char1CharCharCharCharCharCharCharCharChar2">
    <w:name w:val="Char1 Char Char Char Char Char Char Char Char Char2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aszerbekezds11">
    <w:name w:val="Listaszerű bekezdés11"/>
    <w:basedOn w:val="Norml"/>
    <w:uiPriority w:val="99"/>
    <w:rsid w:val="00E54786"/>
    <w:pPr>
      <w:ind w:left="720"/>
    </w:pPr>
  </w:style>
  <w:style w:type="paragraph" w:customStyle="1" w:styleId="Char1CharCharCharCharCharCharCharCharChar1">
    <w:name w:val="Char1 Char Char Char Char Char Char Char Char Char1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Kiemels01">
    <w:name w:val="Kiemelés_01"/>
    <w:basedOn w:val="Norml"/>
    <w:next w:val="Norml"/>
    <w:uiPriority w:val="99"/>
    <w:rsid w:val="00E54786"/>
    <w:pPr>
      <w:spacing w:before="120" w:after="120" w:line="240" w:lineRule="auto"/>
      <w:jc w:val="both"/>
    </w:pPr>
    <w:rPr>
      <w:rFonts w:ascii="Arial" w:hAnsi="Arial" w:cs="Arial"/>
      <w:b/>
      <w:bCs/>
      <w:lang w:eastAsia="hu-HU"/>
    </w:rPr>
  </w:style>
  <w:style w:type="paragraph" w:customStyle="1" w:styleId="BodyA">
    <w:name w:val="Body A"/>
    <w:uiPriority w:val="99"/>
    <w:rsid w:val="00E54786"/>
    <w:rPr>
      <w:rFonts w:ascii="Helvetica" w:eastAsia="Times New Roman" w:hAnsi="Helvetica" w:cs="Helvetica"/>
      <w:noProof/>
      <w:color w:val="000000"/>
      <w:sz w:val="24"/>
      <w:szCs w:val="24"/>
    </w:rPr>
  </w:style>
  <w:style w:type="paragraph" w:customStyle="1" w:styleId="Cmsor21">
    <w:name w:val="Címsor 21"/>
    <w:next w:val="Norml"/>
    <w:uiPriority w:val="99"/>
    <w:rsid w:val="00E54786"/>
    <w:pPr>
      <w:keepNext/>
      <w:spacing w:before="240" w:after="60"/>
    </w:pPr>
    <w:rPr>
      <w:rFonts w:ascii="Arial Bold Italic" w:eastAsia="Times New Roman" w:hAnsi="Arial Bold Italic" w:cs="Arial Bold Italic"/>
      <w:noProof/>
      <w:color w:val="000000"/>
      <w:sz w:val="28"/>
      <w:szCs w:val="28"/>
    </w:rPr>
  </w:style>
  <w:style w:type="paragraph" w:customStyle="1" w:styleId="Sub-heading">
    <w:name w:val="Sub-heading"/>
    <w:next w:val="Body"/>
    <w:uiPriority w:val="99"/>
    <w:rsid w:val="00E54786"/>
    <w:pPr>
      <w:keepNext/>
    </w:pPr>
    <w:rPr>
      <w:rFonts w:ascii="Helvetica" w:eastAsia="Times New Roman" w:hAnsi="Helvetica" w:cs="Helvetica"/>
      <w:b/>
      <w:bCs/>
      <w:noProof/>
      <w:color w:val="000000"/>
      <w:sz w:val="24"/>
      <w:szCs w:val="24"/>
    </w:rPr>
  </w:style>
  <w:style w:type="character" w:customStyle="1" w:styleId="Absatz-Standardschriftart">
    <w:name w:val="Absatz-Standardschriftart"/>
    <w:uiPriority w:val="99"/>
    <w:rsid w:val="00E54786"/>
  </w:style>
  <w:style w:type="character" w:styleId="Kiemels">
    <w:name w:val="Emphasis"/>
    <w:basedOn w:val="Bekezdsalapbettpusa"/>
    <w:uiPriority w:val="99"/>
    <w:qFormat/>
    <w:locked/>
    <w:rsid w:val="00E54786"/>
    <w:rPr>
      <w:rFonts w:cs="Times New Roman"/>
      <w:i/>
      <w:iCs/>
    </w:rPr>
  </w:style>
  <w:style w:type="paragraph" w:styleId="Nincstrkz">
    <w:name w:val="No Spacing"/>
    <w:uiPriority w:val="99"/>
    <w:qFormat/>
    <w:rsid w:val="00F33C44"/>
    <w:pPr>
      <w:suppressAutoHyphens/>
    </w:pPr>
    <w:rPr>
      <w:rFonts w:cs="Calibri"/>
      <w:kern w:val="1"/>
      <w:lang w:eastAsia="en-US"/>
    </w:rPr>
  </w:style>
  <w:style w:type="numbering" w:customStyle="1" w:styleId="Bullet">
    <w:name w:val="Bullet"/>
    <w:rsid w:val="0095485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EE35-8D50-4A40-B109-5B907B209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1092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DELL10</cp:lastModifiedBy>
  <cp:revision>16</cp:revision>
  <cp:lastPrinted>2019-06-20T08:37:00Z</cp:lastPrinted>
  <dcterms:created xsi:type="dcterms:W3CDTF">2019-06-19T11:42:00Z</dcterms:created>
  <dcterms:modified xsi:type="dcterms:W3CDTF">2019-06-24T09:31:00Z</dcterms:modified>
</cp:coreProperties>
</file>