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113B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1A04B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392C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91F1B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F3FB2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F643E2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A970A99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F7E4CB8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2B523771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14:paraId="0C25A2A0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1ADC8CEC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1A170770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545465">
        <w:rPr>
          <w:rFonts w:ascii="Times New Roman" w:hAnsi="Times New Roman"/>
          <w:b/>
          <w:sz w:val="24"/>
          <w:szCs w:val="24"/>
        </w:rPr>
        <w:t xml:space="preserve"> általános</w:t>
      </w:r>
      <w:r w:rsidRPr="0054546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00851507" w14:textId="5B5C904F" w:rsidR="00015B29" w:rsidRPr="00545465" w:rsidRDefault="00807400" w:rsidP="0054546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22/2015</w:t>
      </w:r>
      <w:r w:rsidR="00015B29" w:rsidRPr="00545465">
        <w:rPr>
          <w:rFonts w:ascii="Times New Roman" w:hAnsi="Times New Roman"/>
          <w:b/>
          <w:sz w:val="24"/>
          <w:szCs w:val="24"/>
        </w:rPr>
        <w:t>. (</w:t>
      </w:r>
      <w:r w:rsidRPr="00545465">
        <w:rPr>
          <w:rFonts w:ascii="Times New Roman" w:hAnsi="Times New Roman"/>
          <w:b/>
          <w:sz w:val="24"/>
          <w:szCs w:val="24"/>
        </w:rPr>
        <w:t>XI</w:t>
      </w:r>
      <w:r w:rsidR="00015B29" w:rsidRPr="00545465">
        <w:rPr>
          <w:rFonts w:ascii="Times New Roman" w:hAnsi="Times New Roman"/>
          <w:b/>
          <w:sz w:val="24"/>
          <w:szCs w:val="24"/>
        </w:rPr>
        <w:t>.</w:t>
      </w:r>
      <w:r w:rsidRPr="00545465">
        <w:rPr>
          <w:rFonts w:ascii="Times New Roman" w:hAnsi="Times New Roman"/>
          <w:b/>
          <w:sz w:val="24"/>
          <w:szCs w:val="24"/>
        </w:rPr>
        <w:t>27</w:t>
      </w:r>
      <w:r w:rsidR="00015B29" w:rsidRPr="00545465">
        <w:rPr>
          <w:rFonts w:ascii="Times New Roman" w:hAnsi="Times New Roman"/>
          <w:b/>
          <w:sz w:val="24"/>
          <w:szCs w:val="24"/>
        </w:rPr>
        <w:t>.) önkormányzati rendelet</w:t>
      </w:r>
      <w:r w:rsidRPr="00545465">
        <w:rPr>
          <w:rFonts w:ascii="Times New Roman" w:hAnsi="Times New Roman"/>
          <w:b/>
          <w:sz w:val="24"/>
          <w:szCs w:val="24"/>
        </w:rPr>
        <w:t xml:space="preserve">e, valamint a </w:t>
      </w:r>
      <w:r w:rsidR="006350CB">
        <w:rPr>
          <w:rFonts w:ascii="Times New Roman" w:hAnsi="Times New Roman"/>
          <w:b/>
          <w:sz w:val="24"/>
          <w:szCs w:val="24"/>
        </w:rPr>
        <w:t>79</w:t>
      </w:r>
      <w:r w:rsidRPr="00846A22">
        <w:rPr>
          <w:rFonts w:ascii="Times New Roman" w:hAnsi="Times New Roman"/>
          <w:b/>
          <w:sz w:val="24"/>
          <w:szCs w:val="24"/>
        </w:rPr>
        <w:t>/202</w:t>
      </w:r>
      <w:r w:rsidR="00C55D9C" w:rsidRPr="00846A22">
        <w:rPr>
          <w:rFonts w:ascii="Times New Roman" w:hAnsi="Times New Roman"/>
          <w:b/>
          <w:sz w:val="24"/>
          <w:szCs w:val="24"/>
        </w:rPr>
        <w:t>5</w:t>
      </w:r>
      <w:r w:rsidRPr="00846A22">
        <w:rPr>
          <w:rFonts w:ascii="Times New Roman" w:hAnsi="Times New Roman"/>
          <w:b/>
          <w:sz w:val="24"/>
          <w:szCs w:val="24"/>
        </w:rPr>
        <w:t>. (</w:t>
      </w:r>
      <w:r w:rsidR="00C55D9C" w:rsidRPr="00846A22">
        <w:rPr>
          <w:rFonts w:ascii="Times New Roman" w:hAnsi="Times New Roman"/>
          <w:b/>
          <w:sz w:val="24"/>
          <w:szCs w:val="24"/>
        </w:rPr>
        <w:t>VI</w:t>
      </w:r>
      <w:r w:rsidRPr="00846A22">
        <w:rPr>
          <w:rFonts w:ascii="Times New Roman" w:hAnsi="Times New Roman"/>
          <w:b/>
          <w:sz w:val="24"/>
          <w:szCs w:val="24"/>
        </w:rPr>
        <w:t>.2</w:t>
      </w:r>
      <w:r w:rsidR="00C55D9C" w:rsidRPr="00846A22">
        <w:rPr>
          <w:rFonts w:ascii="Times New Roman" w:hAnsi="Times New Roman"/>
          <w:b/>
          <w:sz w:val="24"/>
          <w:szCs w:val="24"/>
        </w:rPr>
        <w:t>6</w:t>
      </w:r>
      <w:r w:rsidRPr="00846A22">
        <w:rPr>
          <w:rFonts w:ascii="Times New Roman" w:hAnsi="Times New Roman"/>
          <w:b/>
          <w:sz w:val="24"/>
          <w:szCs w:val="24"/>
        </w:rPr>
        <w:t>.)</w:t>
      </w:r>
      <w:r w:rsidRPr="00545465">
        <w:rPr>
          <w:rFonts w:ascii="Times New Roman" w:hAnsi="Times New Roman"/>
          <w:b/>
          <w:sz w:val="24"/>
          <w:szCs w:val="24"/>
        </w:rPr>
        <w:t xml:space="preserve"> számú határozata alapján Zalaszentgrót belterület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1397/</w:t>
      </w:r>
      <w:r w:rsidR="006350CB">
        <w:rPr>
          <w:rFonts w:ascii="Times New Roman" w:hAnsi="Times New Roman"/>
          <w:b/>
          <w:sz w:val="24"/>
          <w:szCs w:val="24"/>
        </w:rPr>
        <w:t>4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helyrajzi szám alatti </w:t>
      </w:r>
      <w:r w:rsidR="0053199F">
        <w:rPr>
          <w:rFonts w:ascii="Times New Roman" w:hAnsi="Times New Roman"/>
          <w:b/>
          <w:sz w:val="24"/>
          <w:szCs w:val="24"/>
        </w:rPr>
        <w:t>i</w:t>
      </w:r>
      <w:r w:rsidR="00545465" w:rsidRPr="00545465">
        <w:rPr>
          <w:rFonts w:ascii="Times New Roman" w:hAnsi="Times New Roman"/>
          <w:b/>
          <w:sz w:val="24"/>
          <w:szCs w:val="24"/>
        </w:rPr>
        <w:t>parterület</w:t>
      </w:r>
      <w:r w:rsidR="0053199F">
        <w:rPr>
          <w:rFonts w:ascii="Times New Roman" w:hAnsi="Times New Roman"/>
          <w:b/>
          <w:sz w:val="24"/>
          <w:szCs w:val="24"/>
        </w:rPr>
        <w:t xml:space="preserve">i ingatlan </w:t>
      </w:r>
      <w:r w:rsidR="00C55D9C">
        <w:rPr>
          <w:rFonts w:ascii="Times New Roman" w:hAnsi="Times New Roman"/>
          <w:b/>
          <w:sz w:val="24"/>
          <w:szCs w:val="24"/>
        </w:rPr>
        <w:t>értékesítés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útján történő hasznosítására </w:t>
      </w:r>
      <w:r w:rsidR="00015B29" w:rsidRPr="00545465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0C847002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C9B4A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82330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05ED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72B6B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2D903FD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7AFBD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1D504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E9CE14C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7BFAF8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657FE8A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8CCFD7A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0936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F38EE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D3E9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9562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42EC5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30A77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04055B57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8DBF7E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68C708D9" w14:textId="77777777" w:rsidTr="009E373F">
        <w:tc>
          <w:tcPr>
            <w:tcW w:w="3652" w:type="dxa"/>
          </w:tcPr>
          <w:p w14:paraId="44F8290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F4ACCBA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739CFDF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C0C57CC" w14:textId="77777777" w:rsidTr="009E373F">
        <w:tc>
          <w:tcPr>
            <w:tcW w:w="3652" w:type="dxa"/>
          </w:tcPr>
          <w:p w14:paraId="36AB68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ACC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356" w:type="dxa"/>
          </w:tcPr>
          <w:p w14:paraId="470954F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6E3AAB10" w14:textId="77777777" w:rsidTr="009E373F">
        <w:tc>
          <w:tcPr>
            <w:tcW w:w="3652" w:type="dxa"/>
          </w:tcPr>
          <w:p w14:paraId="10911A6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FC85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356" w:type="dxa"/>
          </w:tcPr>
          <w:p w14:paraId="57A4F4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5ACC63E" w14:textId="77777777" w:rsidTr="009E373F">
        <w:tc>
          <w:tcPr>
            <w:tcW w:w="3652" w:type="dxa"/>
          </w:tcPr>
          <w:p w14:paraId="5BC17C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FCBB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356" w:type="dxa"/>
          </w:tcPr>
          <w:p w14:paraId="60F72E0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A980445" w14:textId="77777777" w:rsidTr="009E373F">
        <w:tc>
          <w:tcPr>
            <w:tcW w:w="3652" w:type="dxa"/>
          </w:tcPr>
          <w:p w14:paraId="503DDEE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C844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356" w:type="dxa"/>
          </w:tcPr>
          <w:p w14:paraId="3F8C7602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863029A" w14:textId="77777777" w:rsidTr="009E373F">
        <w:tc>
          <w:tcPr>
            <w:tcW w:w="3652" w:type="dxa"/>
          </w:tcPr>
          <w:p w14:paraId="04E880DE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488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356" w:type="dxa"/>
          </w:tcPr>
          <w:p w14:paraId="510859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F75646D" w14:textId="77777777" w:rsidTr="009E373F">
        <w:tc>
          <w:tcPr>
            <w:tcW w:w="3652" w:type="dxa"/>
          </w:tcPr>
          <w:p w14:paraId="19679F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349CA" w14:textId="77777777" w:rsidR="00015B29" w:rsidRPr="001136C4" w:rsidRDefault="00015B29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356" w:type="dxa"/>
          </w:tcPr>
          <w:p w14:paraId="7712989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F5D6739" w14:textId="77777777" w:rsidTr="009E373F">
        <w:tc>
          <w:tcPr>
            <w:tcW w:w="3652" w:type="dxa"/>
          </w:tcPr>
          <w:p w14:paraId="759A75A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049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356" w:type="dxa"/>
          </w:tcPr>
          <w:p w14:paraId="3D23541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3B4C1A1" w14:textId="77777777" w:rsidTr="009E373F">
        <w:tc>
          <w:tcPr>
            <w:tcW w:w="3652" w:type="dxa"/>
          </w:tcPr>
          <w:p w14:paraId="0D4DB5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66D4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356" w:type="dxa"/>
          </w:tcPr>
          <w:p w14:paraId="523C708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90A2D49" w14:textId="77777777" w:rsidTr="009E373F">
        <w:tc>
          <w:tcPr>
            <w:tcW w:w="3652" w:type="dxa"/>
          </w:tcPr>
          <w:p w14:paraId="1B93F43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DCAD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2A2B453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7F4EE81" w14:textId="77777777" w:rsidTr="009E373F">
        <w:tc>
          <w:tcPr>
            <w:tcW w:w="3652" w:type="dxa"/>
          </w:tcPr>
          <w:p w14:paraId="7678241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E10CC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08A75F0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6E7A5F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164" w:type="dxa"/>
        <w:tblInd w:w="-34" w:type="dxa"/>
        <w:tblLook w:val="01E0" w:firstRow="1" w:lastRow="1" w:firstColumn="1" w:lastColumn="1" w:noHBand="0" w:noVBand="0"/>
      </w:tblPr>
      <w:tblGrid>
        <w:gridCol w:w="3858"/>
        <w:gridCol w:w="6306"/>
      </w:tblGrid>
      <w:tr w:rsidR="006E4F1A" w14:paraId="3B7C04BD" w14:textId="77777777" w:rsidTr="006E4F1A">
        <w:trPr>
          <w:trHeight w:val="259"/>
        </w:trPr>
        <w:tc>
          <w:tcPr>
            <w:tcW w:w="3858" w:type="dxa"/>
          </w:tcPr>
          <w:p w14:paraId="2833CCC9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3FE27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597A14C7" w14:textId="66967E9C" w:rsidR="006E4F1A" w:rsidRPr="00186905" w:rsidRDefault="00C55D9C" w:rsidP="00D86DF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Értékesítés</w:t>
            </w:r>
          </w:p>
        </w:tc>
      </w:tr>
      <w:tr w:rsidR="006E4F1A" w14:paraId="3EFD861E" w14:textId="77777777" w:rsidTr="006E4F1A">
        <w:trPr>
          <w:trHeight w:val="259"/>
        </w:trPr>
        <w:tc>
          <w:tcPr>
            <w:tcW w:w="3858" w:type="dxa"/>
          </w:tcPr>
          <w:p w14:paraId="1FCE9676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EF180" w14:textId="1CA4E421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12681BC1" w14:textId="457E594D" w:rsidR="006E4F1A" w:rsidRPr="00060FDB" w:rsidRDefault="006E4F1A" w:rsidP="006350CB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</w:t>
            </w:r>
            <w:r w:rsidR="006350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0C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0CB">
              <w:rPr>
                <w:rFonts w:ascii="Times New Roman" w:hAnsi="Times New Roman"/>
                <w:sz w:val="24"/>
                <w:szCs w:val="24"/>
              </w:rPr>
              <w:t>2 ha 6911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m2 </w:t>
            </w:r>
          </w:p>
        </w:tc>
      </w:tr>
    </w:tbl>
    <w:p w14:paraId="14783967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69F59178" w14:textId="77777777" w:rsidTr="00347FE0">
        <w:trPr>
          <w:trHeight w:val="259"/>
        </w:trPr>
        <w:tc>
          <w:tcPr>
            <w:tcW w:w="3711" w:type="dxa"/>
          </w:tcPr>
          <w:p w14:paraId="633ECE6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02E49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7F7C988F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1A" w:rsidRPr="00060FDB" w14:paraId="593017AC" w14:textId="77777777" w:rsidTr="00347FE0">
        <w:trPr>
          <w:trHeight w:val="259"/>
        </w:trPr>
        <w:tc>
          <w:tcPr>
            <w:tcW w:w="3711" w:type="dxa"/>
          </w:tcPr>
          <w:p w14:paraId="48C655AE" w14:textId="77777777" w:rsidR="006E4F1A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1C6A1" w14:textId="77777777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CE449" w14:textId="15F1D730" w:rsidR="006E4F1A" w:rsidRPr="00A60A7E" w:rsidRDefault="006E4F1A" w:rsidP="00C55D9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4A26FAFB" w14:textId="77777777" w:rsidR="006E4F1A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745A6" w14:textId="1400031E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/+ ÁFA </w:t>
            </w:r>
          </w:p>
          <w:p w14:paraId="3A0B28FC" w14:textId="0BF7CF92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09104E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34C9C" w14:textId="2980CEF1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5E24BE">
        <w:rPr>
          <w:rFonts w:ascii="Times New Roman" w:hAnsi="Times New Roman"/>
          <w:sz w:val="24"/>
          <w:szCs w:val="24"/>
        </w:rPr>
        <w:t>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A5EF96D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4FF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71C8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480C2A6" w14:textId="2EFE2E2B" w:rsidR="00015B29" w:rsidRDefault="00015B29" w:rsidP="00C55D9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AB82E99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36E08AA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35330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F95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3829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58C6102E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A46E" w14:textId="77777777" w:rsidR="00015B29" w:rsidRDefault="00015B29" w:rsidP="0054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63F99" w14:textId="3E4F3148" w:rsidR="006E4F1A" w:rsidRPr="00645598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6E4F1A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6350CB">
        <w:rPr>
          <w:rFonts w:ascii="Times New Roman" w:hAnsi="Times New Roman"/>
          <w:bCs/>
          <w:sz w:val="24"/>
          <w:szCs w:val="24"/>
        </w:rPr>
        <w:t>79</w:t>
      </w:r>
      <w:r w:rsidR="00C55D9C" w:rsidRPr="00846A22">
        <w:rPr>
          <w:rFonts w:ascii="Times New Roman" w:hAnsi="Times New Roman"/>
          <w:bCs/>
          <w:sz w:val="24"/>
          <w:szCs w:val="24"/>
        </w:rPr>
        <w:t>/</w:t>
      </w:r>
      <w:r w:rsidR="006E4F1A" w:rsidRPr="00846A22">
        <w:rPr>
          <w:rFonts w:ascii="Times New Roman" w:hAnsi="Times New Roman"/>
          <w:bCs/>
          <w:sz w:val="24"/>
          <w:szCs w:val="24"/>
        </w:rPr>
        <w:t>202</w:t>
      </w:r>
      <w:r w:rsidR="00C55D9C" w:rsidRPr="00846A22">
        <w:rPr>
          <w:rFonts w:ascii="Times New Roman" w:hAnsi="Times New Roman"/>
          <w:bCs/>
          <w:sz w:val="24"/>
          <w:szCs w:val="24"/>
        </w:rPr>
        <w:t>5</w:t>
      </w:r>
      <w:r w:rsidR="006E4F1A" w:rsidRPr="00846A22">
        <w:rPr>
          <w:rFonts w:ascii="Times New Roman" w:hAnsi="Times New Roman"/>
          <w:bCs/>
          <w:sz w:val="24"/>
          <w:szCs w:val="24"/>
        </w:rPr>
        <w:t>. (</w:t>
      </w:r>
      <w:r w:rsidR="00C55D9C" w:rsidRPr="00846A22">
        <w:rPr>
          <w:rFonts w:ascii="Times New Roman" w:hAnsi="Times New Roman"/>
          <w:bCs/>
          <w:sz w:val="24"/>
          <w:szCs w:val="24"/>
        </w:rPr>
        <w:t>VI</w:t>
      </w:r>
      <w:r w:rsidR="006E4F1A" w:rsidRPr="00846A22">
        <w:rPr>
          <w:rFonts w:ascii="Times New Roman" w:hAnsi="Times New Roman"/>
          <w:bCs/>
          <w:sz w:val="24"/>
          <w:szCs w:val="24"/>
        </w:rPr>
        <w:t>. 26.)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számú határozata </w:t>
      </w:r>
      <w:bookmarkEnd w:id="0"/>
      <w:r w:rsidR="006E4F1A" w:rsidRPr="00186905">
        <w:rPr>
          <w:rFonts w:ascii="Times New Roman" w:hAnsi="Times New Roman"/>
          <w:bCs/>
          <w:sz w:val="24"/>
          <w:szCs w:val="24"/>
        </w:rPr>
        <w:t>alapján a Zalaszentgrót belterület 1397/</w:t>
      </w:r>
      <w:r w:rsidR="006350CB">
        <w:rPr>
          <w:rFonts w:ascii="Times New Roman" w:hAnsi="Times New Roman"/>
          <w:bCs/>
          <w:sz w:val="24"/>
          <w:szCs w:val="24"/>
        </w:rPr>
        <w:t>4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6E4F1A" w:rsidRPr="00186905">
        <w:rPr>
          <w:rFonts w:ascii="Times New Roman" w:hAnsi="Times New Roman"/>
          <w:bCs/>
          <w:sz w:val="24"/>
          <w:szCs w:val="24"/>
        </w:rPr>
        <w:t>ngatla</w:t>
      </w:r>
      <w:r w:rsidR="00C55D9C">
        <w:rPr>
          <w:rFonts w:ascii="Times New Roman" w:hAnsi="Times New Roman"/>
          <w:bCs/>
          <w:sz w:val="24"/>
          <w:szCs w:val="24"/>
        </w:rPr>
        <w:t>n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C55D9C">
        <w:rPr>
          <w:rFonts w:ascii="Times New Roman" w:hAnsi="Times New Roman"/>
          <w:bCs/>
          <w:sz w:val="24"/>
          <w:szCs w:val="24"/>
        </w:rPr>
        <w:t>értékesítés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6E4F1A">
        <w:rPr>
          <w:rFonts w:ascii="Times New Roman" w:hAnsi="Times New Roman"/>
          <w:sz w:val="24"/>
          <w:szCs w:val="24"/>
        </w:rPr>
        <w:t xml:space="preserve">a kiírásban szereplő </w:t>
      </w:r>
      <w:r w:rsidR="006E4F1A"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0C57D2F4" w14:textId="1D927B12" w:rsidR="00015B29" w:rsidRDefault="00015B29" w:rsidP="006E4F1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044A3FF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5440D0" w14:textId="1D637483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F47108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0ED6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B00EF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9DF7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E764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556A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5924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78C424" w14:textId="790FE381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60994EF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7855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C10C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B4E3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59F1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4941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1F75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79CAC5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64E5E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4657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5A04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22E3C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8A87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14B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C1D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69F5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B7C6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9230A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8C215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0FB9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1761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C829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9FB793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6AF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F0B2C" w14:textId="16CF80B0" w:rsidR="006E4F1A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6350CB">
        <w:rPr>
          <w:rFonts w:ascii="Times New Roman" w:hAnsi="Times New Roman"/>
          <w:bCs/>
          <w:sz w:val="24"/>
          <w:szCs w:val="24"/>
        </w:rPr>
        <w:t>79</w:t>
      </w:r>
      <w:bookmarkStart w:id="1" w:name="_GoBack"/>
      <w:bookmarkEnd w:id="1"/>
      <w:r w:rsidR="006E4F1A" w:rsidRPr="00846A22">
        <w:rPr>
          <w:rFonts w:ascii="Times New Roman" w:hAnsi="Times New Roman"/>
          <w:bCs/>
          <w:sz w:val="24"/>
          <w:szCs w:val="24"/>
        </w:rPr>
        <w:t>/202</w:t>
      </w:r>
      <w:r w:rsidR="00C55D9C" w:rsidRPr="00846A22">
        <w:rPr>
          <w:rFonts w:ascii="Times New Roman" w:hAnsi="Times New Roman"/>
          <w:bCs/>
          <w:sz w:val="24"/>
          <w:szCs w:val="24"/>
        </w:rPr>
        <w:t>5</w:t>
      </w:r>
      <w:r w:rsidR="006E4F1A" w:rsidRPr="00846A22">
        <w:rPr>
          <w:rFonts w:ascii="Times New Roman" w:hAnsi="Times New Roman"/>
          <w:bCs/>
          <w:sz w:val="24"/>
          <w:szCs w:val="24"/>
        </w:rPr>
        <w:t>. (</w:t>
      </w:r>
      <w:r w:rsidR="00C55D9C" w:rsidRPr="00846A22">
        <w:rPr>
          <w:rFonts w:ascii="Times New Roman" w:hAnsi="Times New Roman"/>
          <w:bCs/>
          <w:sz w:val="24"/>
          <w:szCs w:val="24"/>
        </w:rPr>
        <w:t>VI</w:t>
      </w:r>
      <w:r w:rsidR="006E4F1A" w:rsidRPr="00846A22">
        <w:rPr>
          <w:rFonts w:ascii="Times New Roman" w:hAnsi="Times New Roman"/>
          <w:bCs/>
          <w:sz w:val="24"/>
          <w:szCs w:val="24"/>
        </w:rPr>
        <w:t>. 26.)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számú határozata ala</w:t>
      </w:r>
      <w:r w:rsidR="00C55D9C">
        <w:rPr>
          <w:rFonts w:ascii="Times New Roman" w:hAnsi="Times New Roman"/>
          <w:bCs/>
          <w:sz w:val="24"/>
          <w:szCs w:val="24"/>
        </w:rPr>
        <w:t xml:space="preserve">pján a Zalaszentgrót belterület </w:t>
      </w:r>
      <w:r w:rsidR="006E4F1A" w:rsidRPr="00186905">
        <w:rPr>
          <w:rFonts w:ascii="Times New Roman" w:hAnsi="Times New Roman"/>
          <w:bCs/>
          <w:sz w:val="24"/>
          <w:szCs w:val="24"/>
        </w:rPr>
        <w:t>1397/</w:t>
      </w:r>
      <w:r w:rsidR="006350CB">
        <w:rPr>
          <w:rFonts w:ascii="Times New Roman" w:hAnsi="Times New Roman"/>
          <w:bCs/>
          <w:sz w:val="24"/>
          <w:szCs w:val="24"/>
        </w:rPr>
        <w:t>4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C55D9C">
        <w:rPr>
          <w:rFonts w:ascii="Times New Roman" w:hAnsi="Times New Roman"/>
          <w:bCs/>
          <w:sz w:val="24"/>
          <w:szCs w:val="24"/>
        </w:rPr>
        <w:t>ngatlan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C55D9C">
        <w:rPr>
          <w:rFonts w:ascii="Times New Roman" w:hAnsi="Times New Roman"/>
          <w:bCs/>
          <w:sz w:val="24"/>
          <w:szCs w:val="24"/>
        </w:rPr>
        <w:t>értékesítés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C55D9C">
        <w:rPr>
          <w:rFonts w:ascii="Times New Roman" w:hAnsi="Times New Roman"/>
          <w:sz w:val="24"/>
          <w:szCs w:val="24"/>
        </w:rPr>
        <w:t xml:space="preserve"> nyilvános pályázati felhívás</w:t>
      </w:r>
      <w:r w:rsidR="006E4F1A" w:rsidRPr="00645598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lefolytatása során adataimat </w:t>
      </w:r>
      <w:r w:rsidR="006E4F1A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6E4F1A">
        <w:rPr>
          <w:rFonts w:ascii="Times New Roman" w:hAnsi="Times New Roman"/>
          <w:sz w:val="24"/>
          <w:szCs w:val="24"/>
        </w:rPr>
        <w:t xml:space="preserve"> a szükséges mértékben</w:t>
      </w:r>
      <w:r w:rsidR="006E4F1A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3CDC94F0" w14:textId="77777777" w:rsidR="006E4F1A" w:rsidRDefault="006E4F1A" w:rsidP="006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A8CCA" w14:textId="754AA210" w:rsidR="00015B29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7CD97" w14:textId="79D153A7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D6FA24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6FA36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9E03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BFF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71A16" w14:textId="77777777" w:rsidR="00C55D9C" w:rsidRDefault="00015B29" w:rsidP="00C5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4EF2CA4" w14:textId="1D42006D" w:rsidR="00015B29" w:rsidRPr="00C55D9C" w:rsidRDefault="00015B29" w:rsidP="00C5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690521D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AB07C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55ACE4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ED673C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2488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883ACF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E8E7410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A0773D6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AF3B37B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2394E4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7BBB8C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D6E2F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E3A98FA" w14:textId="77777777" w:rsidR="00C55D9C" w:rsidRDefault="00C55D9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166828" w14:textId="7950723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EA6AF5A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BA21452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3F254B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2A9FDC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E788AD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17316A5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1738AF28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1C8A36" w14:textId="77777777" w:rsidR="006E4F1A" w:rsidRDefault="006E4F1A" w:rsidP="006E4F1A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EE0CE" w14:textId="62D9B8EE" w:rsidR="006E4F1A" w:rsidRDefault="006E4F1A" w:rsidP="006E4F1A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 a pályázati felhívásban rögzített – 1</w:t>
      </w:r>
      <w:r w:rsidR="00DC2F7F">
        <w:rPr>
          <w:rFonts w:ascii="Times New Roman" w:hAnsi="Times New Roman"/>
          <w:sz w:val="24"/>
          <w:szCs w:val="24"/>
        </w:rPr>
        <w:t>.0</w:t>
      </w:r>
      <w:r w:rsidRPr="00FE6E1C">
        <w:rPr>
          <w:rFonts w:ascii="Times New Roman" w:hAnsi="Times New Roman"/>
          <w:sz w:val="24"/>
          <w:szCs w:val="24"/>
        </w:rPr>
        <w:t xml:space="preserve">00. 000,- Ft, azaz </w:t>
      </w:r>
      <w:r w:rsidR="0053199F">
        <w:rPr>
          <w:rFonts w:ascii="Times New Roman" w:hAnsi="Times New Roman"/>
          <w:sz w:val="24"/>
          <w:szCs w:val="24"/>
        </w:rPr>
        <w:t>egymillió</w:t>
      </w:r>
      <w:r w:rsidRPr="00FE6E1C">
        <w:rPr>
          <w:rFonts w:ascii="Times New Roman" w:hAnsi="Times New Roman"/>
          <w:sz w:val="24"/>
          <w:szCs w:val="24"/>
        </w:rPr>
        <w:t xml:space="preserve"> forint összegű - ajánlati biztosíték befizetéséről</w:t>
      </w:r>
    </w:p>
    <w:p w14:paraId="5CE9D00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10DF2412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B77737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096A86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EC65186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9327C0A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0CD56F0" w14:textId="544854F8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8CFDB8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E4F16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CF7A0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AC48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2514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4C94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B0B2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7A6E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A5CD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92A4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7D522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8766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353C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153D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9CCC0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0A8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6A2C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F0389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AE8BE" w14:textId="77777777" w:rsidR="006E4F1A" w:rsidRDefault="006E4F1A" w:rsidP="006E4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14:paraId="071F987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8E61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1010E4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164E36E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5675BC51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7DC64298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F5B2E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C771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0C7C1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618C0543" w14:textId="77777777" w:rsidR="006E4F1A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53B2C67D" w14:textId="5C0797CA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  <w:r w:rsidR="0053199F">
        <w:rPr>
          <w:rFonts w:ascii="Times New Roman" w:hAnsi="Times New Roman"/>
          <w:bCs/>
          <w:i/>
          <w:iCs/>
          <w:sz w:val="24"/>
          <w:szCs w:val="24"/>
        </w:rPr>
        <w:t>, tervezett határideje</w:t>
      </w:r>
    </w:p>
    <w:p w14:paraId="0C757983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11C350B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CFD145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402117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65D7FB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641B7D6A" w14:textId="77777777" w:rsidR="006E4F1A" w:rsidRPr="007E2030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DA7456B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1EE1A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C39DF4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8F9520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4A58AD4A" w14:textId="77777777" w:rsidR="006E4F1A" w:rsidRDefault="006E4F1A" w:rsidP="006E4F1A"/>
    <w:p w14:paraId="46FCC05B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17659" w14:textId="77777777" w:rsidR="00D260BE" w:rsidRPr="00D260BE" w:rsidRDefault="00D260BE" w:rsidP="00FF3F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6E4F1A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4B1B" w14:textId="77777777" w:rsidR="00A03CCF" w:rsidRDefault="00A03CCF" w:rsidP="00F203A6">
      <w:pPr>
        <w:spacing w:after="0" w:line="240" w:lineRule="auto"/>
      </w:pPr>
      <w:r>
        <w:separator/>
      </w:r>
    </w:p>
  </w:endnote>
  <w:endnote w:type="continuationSeparator" w:id="0">
    <w:p w14:paraId="6AD62364" w14:textId="77777777" w:rsidR="00A03CCF" w:rsidRDefault="00A03CCF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8FEA" w14:textId="77777777" w:rsidR="00A03CCF" w:rsidRDefault="00A03CCF" w:rsidP="00F203A6">
      <w:pPr>
        <w:spacing w:after="0" w:line="240" w:lineRule="auto"/>
      </w:pPr>
      <w:r>
        <w:separator/>
      </w:r>
    </w:p>
  </w:footnote>
  <w:footnote w:type="continuationSeparator" w:id="0">
    <w:p w14:paraId="170B0C41" w14:textId="77777777" w:rsidR="00A03CCF" w:rsidRDefault="00A03CCF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4"/>
    <w:rsid w:val="0001093F"/>
    <w:rsid w:val="00015B29"/>
    <w:rsid w:val="000526C9"/>
    <w:rsid w:val="00060FDB"/>
    <w:rsid w:val="00064C15"/>
    <w:rsid w:val="00096E26"/>
    <w:rsid w:val="000A074B"/>
    <w:rsid w:val="000A6A10"/>
    <w:rsid w:val="000B7B76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1CA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358CB"/>
    <w:rsid w:val="00436766"/>
    <w:rsid w:val="00441F52"/>
    <w:rsid w:val="004713F4"/>
    <w:rsid w:val="00475DC6"/>
    <w:rsid w:val="00483625"/>
    <w:rsid w:val="004A66CE"/>
    <w:rsid w:val="004A76E2"/>
    <w:rsid w:val="004D2CC1"/>
    <w:rsid w:val="004D494B"/>
    <w:rsid w:val="004E4090"/>
    <w:rsid w:val="0053199F"/>
    <w:rsid w:val="00545465"/>
    <w:rsid w:val="0055487A"/>
    <w:rsid w:val="005D523A"/>
    <w:rsid w:val="005E24BE"/>
    <w:rsid w:val="005F2D85"/>
    <w:rsid w:val="00605039"/>
    <w:rsid w:val="0060782C"/>
    <w:rsid w:val="0061663F"/>
    <w:rsid w:val="006205C9"/>
    <w:rsid w:val="00623983"/>
    <w:rsid w:val="00624EB8"/>
    <w:rsid w:val="00632DEB"/>
    <w:rsid w:val="006350CB"/>
    <w:rsid w:val="00645598"/>
    <w:rsid w:val="00667E7D"/>
    <w:rsid w:val="006B4650"/>
    <w:rsid w:val="006E4F1A"/>
    <w:rsid w:val="00700175"/>
    <w:rsid w:val="0072514B"/>
    <w:rsid w:val="007430F5"/>
    <w:rsid w:val="0075077E"/>
    <w:rsid w:val="007702AC"/>
    <w:rsid w:val="00784626"/>
    <w:rsid w:val="00800403"/>
    <w:rsid w:val="00807400"/>
    <w:rsid w:val="00833C40"/>
    <w:rsid w:val="00846A22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C5A90"/>
    <w:rsid w:val="009D3F52"/>
    <w:rsid w:val="009E373F"/>
    <w:rsid w:val="009E3CD8"/>
    <w:rsid w:val="009E6440"/>
    <w:rsid w:val="009F1368"/>
    <w:rsid w:val="00A03CCF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5285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55D9C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2F7F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95CCD"/>
    <w:rsid w:val="00FA7543"/>
    <w:rsid w:val="00FD0FEF"/>
    <w:rsid w:val="00FD4833"/>
    <w:rsid w:val="00FE4160"/>
    <w:rsid w:val="00FE6F8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FFF9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B3D6-DF00-44B9-8768-2A4460B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TEMP</cp:lastModifiedBy>
  <cp:revision>2</cp:revision>
  <cp:lastPrinted>2015-03-09T10:56:00Z</cp:lastPrinted>
  <dcterms:created xsi:type="dcterms:W3CDTF">2025-08-06T09:46:00Z</dcterms:created>
  <dcterms:modified xsi:type="dcterms:W3CDTF">2025-08-06T09:46:00Z</dcterms:modified>
</cp:coreProperties>
</file>