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2C2" w:rsidRPr="000F2A2E" w:rsidRDefault="00B40591" w:rsidP="000F2A2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2A2E">
        <w:rPr>
          <w:rFonts w:ascii="Times New Roman" w:hAnsi="Times New Roman" w:cs="Times New Roman"/>
          <w:sz w:val="24"/>
          <w:szCs w:val="24"/>
        </w:rPr>
        <w:t>1. számú melléklet</w:t>
      </w:r>
    </w:p>
    <w:p w:rsidR="00E712C2" w:rsidRDefault="00B40591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A2E">
        <w:rPr>
          <w:rFonts w:ascii="Times New Roman" w:hAnsi="Times New Roman" w:cs="Times New Roman"/>
          <w:b/>
          <w:sz w:val="24"/>
          <w:szCs w:val="24"/>
        </w:rPr>
        <w:t xml:space="preserve">SZERVEZETEK </w:t>
      </w:r>
      <w:r w:rsidR="00AF2AEF" w:rsidRPr="000F2A2E">
        <w:rPr>
          <w:rFonts w:ascii="Times New Roman" w:hAnsi="Times New Roman" w:cs="Times New Roman"/>
          <w:b/>
          <w:sz w:val="24"/>
          <w:szCs w:val="24"/>
        </w:rPr>
        <w:t>201</w:t>
      </w:r>
      <w:r w:rsidR="000F2A2E" w:rsidRPr="000F2A2E">
        <w:rPr>
          <w:rFonts w:ascii="Times New Roman" w:hAnsi="Times New Roman" w:cs="Times New Roman"/>
          <w:b/>
          <w:sz w:val="24"/>
          <w:szCs w:val="24"/>
        </w:rPr>
        <w:t>9</w:t>
      </w:r>
      <w:r w:rsidRPr="000F2A2E">
        <w:rPr>
          <w:rFonts w:ascii="Times New Roman" w:hAnsi="Times New Roman" w:cs="Times New Roman"/>
          <w:b/>
          <w:sz w:val="24"/>
          <w:szCs w:val="24"/>
        </w:rPr>
        <w:t>. ÉVI TÁMOGATÁSA</w:t>
      </w:r>
    </w:p>
    <w:tbl>
      <w:tblPr>
        <w:tblW w:w="92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4"/>
        <w:gridCol w:w="3120"/>
        <w:gridCol w:w="3085"/>
      </w:tblGrid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Támogatott szervezet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A költségvetésben eredetileg meghatározott működési támogatás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A költségvetési év során biztosított egyéb támogatások</w:t>
            </w: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 NEGRA Művészeti Közhasznú Egyesület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AEF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AF2AEF" w:rsidRPr="000F2A2E" w:rsidRDefault="00AF2AEF" w:rsidP="000F2A2E">
            <w:pPr>
              <w:pStyle w:val="Standard"/>
              <w:tabs>
                <w:tab w:val="left" w:pos="765"/>
                <w:tab w:val="center" w:pos="14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500.000,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(alkotó tábor céljára)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Városvédő Polgárőr Egyesület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F3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D0FE2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.000,- Ft</w:t>
            </w:r>
            <w:r w:rsidR="006411F3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F2A2E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20.000,- Ft</w:t>
            </w:r>
          </w:p>
          <w:p w:rsidR="000F2A2E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30.000,- Ft </w:t>
            </w:r>
          </w:p>
          <w:p w:rsidR="004D0FE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(lovas járőrszolgálat támogatása)</w:t>
            </w:r>
          </w:p>
        </w:tc>
      </w:tr>
      <w:tr w:rsidR="00E712C2" w:rsidRPr="000F2A2E" w:rsidTr="006411F3">
        <w:trPr>
          <w:trHeight w:val="1039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Bűnmegelőzési és Vagyonvédelmi Polgárőr Egyesület (Zalakoppány)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AF2AEF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D0FE2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0.000,- Ft</w:t>
            </w:r>
            <w:r w:rsidR="006411F3"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(részönkormányzati keretből)</w:t>
            </w:r>
          </w:p>
          <w:p w:rsidR="00AF2AEF" w:rsidRPr="000F2A2E" w:rsidRDefault="00AF2AEF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Csáfordi Polgárőr Egyesület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AF2AEF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Városi Futball Club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3.700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1.500.000</w:t>
            </w:r>
            <w:r w:rsidR="006411F3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,- Ft </w:t>
            </w:r>
          </w:p>
          <w:p w:rsidR="000F2A2E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100.000,- Ft </w:t>
            </w:r>
          </w:p>
          <w:p w:rsidR="006411F3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(utánpótlás nevelés, karbantartás támogatása)</w:t>
            </w:r>
          </w:p>
          <w:p w:rsidR="000F2A2E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1.000.000,- Ft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(TAO önrész)</w:t>
            </w:r>
          </w:p>
        </w:tc>
      </w:tr>
      <w:tr w:rsidR="00E712C2" w:rsidRPr="000F2A2E" w:rsidTr="000F2A2E">
        <w:trPr>
          <w:trHeight w:val="550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Kézilabda Club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1.220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500.000,- Ft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(TAO önrész)</w:t>
            </w: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Fitness Klub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474358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Tekeklub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1.50</w:t>
            </w:r>
            <w:r w:rsidR="00AF2AEF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Lövészklub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Shotokan Karate-Do Egyesület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AF2AEF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F2AEF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AF2AEF" w:rsidRPr="000F2A2E">
              <w:rPr>
                <w:rFonts w:ascii="Times New Roman" w:hAnsi="Times New Roman" w:cs="Times New Roman"/>
                <w:sz w:val="24"/>
                <w:szCs w:val="24"/>
              </w:rPr>
              <w:t>,- Ft (karate tábor céljára)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Szimat Állatvédő Egyesület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1F3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250.000,- Ft </w:t>
            </w:r>
          </w:p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2A2E"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kennelsor építés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támogatása)</w:t>
            </w:r>
          </w:p>
        </w:tc>
      </w:tr>
      <w:tr w:rsidR="00E712C2" w:rsidRPr="000F2A2E" w:rsidTr="00E712C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Zalai Hazatérők Egyesülete</w:t>
            </w:r>
          </w:p>
          <w:p w:rsidR="00E712C2" w:rsidRPr="000F2A2E" w:rsidRDefault="00E712C2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E712C2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04060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="00404060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(Ifjúsági Önkormányzat támogatása)</w:t>
            </w:r>
          </w:p>
        </w:tc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769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6411F3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141C9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.000,- Ft</w:t>
            </w:r>
          </w:p>
          <w:p w:rsidR="006411F3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(Grót-Trapp szervezés támogatása)</w:t>
            </w:r>
          </w:p>
          <w:p w:rsidR="000F2A2E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250.000,- Ft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(UNICEF pályázat eredményhirdetéssel kapcsolatos költségek)</w:t>
            </w:r>
          </w:p>
        </w:tc>
      </w:tr>
      <w:tr w:rsidR="00E712C2" w:rsidRPr="000F2A2E" w:rsidTr="000F2A2E">
        <w:trPr>
          <w:trHeight w:val="905"/>
        </w:trPr>
        <w:tc>
          <w:tcPr>
            <w:tcW w:w="30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B40591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Zalaszentgróti Fúvószenekari Egyesület</w:t>
            </w:r>
          </w:p>
        </w:tc>
        <w:tc>
          <w:tcPr>
            <w:tcW w:w="31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="00B40591"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  <w:tc>
          <w:tcPr>
            <w:tcW w:w="30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2C2" w:rsidRPr="000F2A2E" w:rsidRDefault="000F2A2E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B40591"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.000,- Ft</w:t>
            </w:r>
          </w:p>
          <w:p w:rsidR="00474358" w:rsidRPr="000F2A2E" w:rsidRDefault="006411F3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(Pünkösdi Fúvóstalálkozó támogatása)</w:t>
            </w:r>
          </w:p>
        </w:tc>
      </w:tr>
    </w:tbl>
    <w:p w:rsidR="00E712C2" w:rsidRDefault="00E712C2" w:rsidP="000F2A2E">
      <w:pPr>
        <w:pStyle w:val="Standard"/>
        <w:spacing w:line="240" w:lineRule="auto"/>
        <w:jc w:val="center"/>
      </w:pPr>
    </w:p>
    <w:sectPr w:rsidR="00E712C2" w:rsidSect="00E712C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96" w:rsidRDefault="00FB2396" w:rsidP="00E712C2">
      <w:pPr>
        <w:spacing w:after="0" w:line="240" w:lineRule="auto"/>
      </w:pPr>
      <w:r>
        <w:separator/>
      </w:r>
    </w:p>
  </w:endnote>
  <w:endnote w:type="continuationSeparator" w:id="0">
    <w:p w:rsidR="00FB2396" w:rsidRDefault="00FB2396" w:rsidP="00E7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96" w:rsidRDefault="00FB2396" w:rsidP="00E712C2">
      <w:pPr>
        <w:spacing w:after="0" w:line="240" w:lineRule="auto"/>
      </w:pPr>
      <w:r w:rsidRPr="00E712C2">
        <w:rPr>
          <w:color w:val="000000"/>
        </w:rPr>
        <w:separator/>
      </w:r>
    </w:p>
  </w:footnote>
  <w:footnote w:type="continuationSeparator" w:id="0">
    <w:p w:rsidR="00FB2396" w:rsidRDefault="00FB2396" w:rsidP="00E71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12C2"/>
    <w:rsid w:val="000F2A2E"/>
    <w:rsid w:val="00125292"/>
    <w:rsid w:val="002E220B"/>
    <w:rsid w:val="00384769"/>
    <w:rsid w:val="00404060"/>
    <w:rsid w:val="00474358"/>
    <w:rsid w:val="004D0FE2"/>
    <w:rsid w:val="0057522A"/>
    <w:rsid w:val="005C1E5D"/>
    <w:rsid w:val="006411F3"/>
    <w:rsid w:val="00660341"/>
    <w:rsid w:val="009141C9"/>
    <w:rsid w:val="00A479BE"/>
    <w:rsid w:val="00AF2AEF"/>
    <w:rsid w:val="00B40591"/>
    <w:rsid w:val="00E712C2"/>
    <w:rsid w:val="00FB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5E14-093F-44C7-A1FD-4083443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hu-H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712C2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E712C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712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712C2"/>
    <w:pPr>
      <w:spacing w:after="120"/>
    </w:pPr>
  </w:style>
  <w:style w:type="paragraph" w:styleId="Lista">
    <w:name w:val="List"/>
    <w:basedOn w:val="Textbody"/>
    <w:rsid w:val="00E712C2"/>
    <w:rPr>
      <w:rFonts w:cs="Mangal"/>
    </w:rPr>
  </w:style>
  <w:style w:type="paragraph" w:customStyle="1" w:styleId="Kpalrs1">
    <w:name w:val="Képaláírás1"/>
    <w:basedOn w:val="Standard"/>
    <w:rsid w:val="00E712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712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E712C2"/>
    <w:pPr>
      <w:suppressLineNumbers/>
    </w:pPr>
  </w:style>
  <w:style w:type="paragraph" w:customStyle="1" w:styleId="TableHeading">
    <w:name w:val="Table Heading"/>
    <w:basedOn w:val="TableContents"/>
    <w:rsid w:val="00E712C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Gondos István</cp:lastModifiedBy>
  <cp:revision>14</cp:revision>
  <cp:lastPrinted>2015-01-20T13:15:00Z</cp:lastPrinted>
  <dcterms:created xsi:type="dcterms:W3CDTF">2015-11-16T11:52:00Z</dcterms:created>
  <dcterms:modified xsi:type="dcterms:W3CDTF">2019-11-14T14:30:00Z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