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Szám: 1-</w:t>
      </w:r>
      <w:r w:rsidR="00001BE4">
        <w:rPr>
          <w:rFonts w:ascii="Times New Roman" w:hAnsi="Times New Roman" w:cs="Times New Roman"/>
          <w:sz w:val="24"/>
          <w:szCs w:val="24"/>
        </w:rPr>
        <w:t>1</w:t>
      </w:r>
      <w:r w:rsidR="00F86D7E">
        <w:rPr>
          <w:rFonts w:ascii="Times New Roman" w:hAnsi="Times New Roman" w:cs="Times New Roman"/>
          <w:sz w:val="24"/>
          <w:szCs w:val="24"/>
        </w:rPr>
        <w:t>7</w:t>
      </w:r>
      <w:r w:rsidRPr="00A4121F">
        <w:rPr>
          <w:rFonts w:ascii="Times New Roman" w:hAnsi="Times New Roman" w:cs="Times New Roman"/>
          <w:sz w:val="24"/>
          <w:szCs w:val="24"/>
        </w:rPr>
        <w:t>/2019.</w:t>
      </w:r>
    </w:p>
    <w:p w:rsidR="00D26230" w:rsidRPr="00A4121F" w:rsidRDefault="003E0822" w:rsidP="00D262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B5A1A">
        <w:rPr>
          <w:rFonts w:ascii="Times New Roman" w:hAnsi="Times New Roman" w:cs="Times New Roman"/>
          <w:sz w:val="24"/>
          <w:szCs w:val="24"/>
        </w:rPr>
        <w:t>0</w:t>
      </w:r>
      <w:r w:rsidR="00D26230" w:rsidRPr="00A4121F">
        <w:rPr>
          <w:rFonts w:ascii="Times New Roman" w:hAnsi="Times New Roman" w:cs="Times New Roman"/>
          <w:sz w:val="24"/>
          <w:szCs w:val="24"/>
        </w:rPr>
        <w:t>. sz. napirendi pont</w:t>
      </w:r>
    </w:p>
    <w:p w:rsidR="0039256F" w:rsidRPr="009978B7" w:rsidRDefault="0039256F" w:rsidP="0039256F">
      <w:pPr>
        <w:pStyle w:val="lfej"/>
        <w:jc w:val="center"/>
      </w:pPr>
      <w:r>
        <w:tab/>
      </w:r>
      <w:r>
        <w:tab/>
      </w:r>
      <w:r w:rsidR="00536EDD">
        <w:t>2</w:t>
      </w:r>
      <w:r>
        <w:t>. sz. melléklet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36EDD" w:rsidRDefault="00812CF1" w:rsidP="00812CF1">
      <w:pPr>
        <w:spacing w:line="360" w:lineRule="auto"/>
        <w:jc w:val="center"/>
        <w:rPr>
          <w:b/>
          <w:sz w:val="32"/>
          <w:szCs w:val="32"/>
        </w:rPr>
      </w:pPr>
      <w:r w:rsidRPr="00A2695B">
        <w:rPr>
          <w:b/>
          <w:sz w:val="32"/>
          <w:szCs w:val="32"/>
        </w:rPr>
        <w:t>Üzemeltet</w:t>
      </w:r>
      <w:r w:rsidR="00536EDD">
        <w:rPr>
          <w:b/>
          <w:sz w:val="32"/>
          <w:szCs w:val="32"/>
        </w:rPr>
        <w:t>ő által átvételre</w:t>
      </w:r>
      <w:r>
        <w:rPr>
          <w:b/>
          <w:sz w:val="32"/>
          <w:szCs w:val="32"/>
        </w:rPr>
        <w:t xml:space="preserve"> fel</w:t>
      </w:r>
      <w:r w:rsidR="00536EDD">
        <w:rPr>
          <w:b/>
          <w:sz w:val="32"/>
          <w:szCs w:val="32"/>
        </w:rPr>
        <w:t>ajánlott</w:t>
      </w:r>
    </w:p>
    <w:p w:rsidR="00812CF1" w:rsidRDefault="00536EDD" w:rsidP="00812CF1">
      <w:pPr>
        <w:spacing w:line="360" w:lineRule="auto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beruházások</w:t>
      </w:r>
      <w:proofErr w:type="gramEnd"/>
      <w:r>
        <w:rPr>
          <w:b/>
          <w:sz w:val="32"/>
          <w:szCs w:val="32"/>
        </w:rPr>
        <w:t xml:space="preserve"> és fejlesztések, és azok megváltási ára</w:t>
      </w:r>
    </w:p>
    <w:p w:rsidR="00812CF1" w:rsidRDefault="00812CF1" w:rsidP="00812CF1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::::::::::::::::::::::::::::::::::::::::::::::::::::::::::::::::::::::::::::::::::::::::::::::::::::::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35"/>
        <w:gridCol w:w="2150"/>
        <w:gridCol w:w="112"/>
        <w:gridCol w:w="1565"/>
        <w:gridCol w:w="2977"/>
      </w:tblGrid>
      <w:tr w:rsidR="00536EDD" w:rsidRPr="00AA0244" w:rsidTr="00813303">
        <w:trPr>
          <w:trHeight w:val="110"/>
        </w:trPr>
        <w:tc>
          <w:tcPr>
            <w:tcW w:w="9039" w:type="dxa"/>
            <w:gridSpan w:val="5"/>
            <w:tcBorders>
              <w:bottom w:val="single" w:sz="4" w:space="0" w:color="auto"/>
            </w:tcBorders>
          </w:tcPr>
          <w:p w:rsidR="00536EDD" w:rsidRPr="00536EDD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 xml:space="preserve">Szent </w:t>
            </w:r>
            <w:proofErr w:type="spellStart"/>
            <w:r w:rsidRPr="00AA0244">
              <w:rPr>
                <w:rFonts w:ascii="Times New Roman" w:hAnsi="Times New Roman" w:cs="Times New Roman"/>
                <w:b/>
                <w:bCs/>
              </w:rPr>
              <w:t>Gróth</w:t>
            </w:r>
            <w:proofErr w:type="spellEnd"/>
            <w:r w:rsidRPr="00AA0244">
              <w:rPr>
                <w:rFonts w:ascii="Times New Roman" w:hAnsi="Times New Roman" w:cs="Times New Roman"/>
                <w:b/>
                <w:bCs/>
              </w:rPr>
              <w:t xml:space="preserve"> Termálfürdő és Szabadidőközpont beruházások és eszköz költségek</w:t>
            </w:r>
          </w:p>
        </w:tc>
      </w:tr>
      <w:tr w:rsidR="00536EDD" w:rsidRPr="00AA0244" w:rsidTr="00813303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Láncfűrész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49 900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Panzió kialakítási tervei a nyári öltözőből - tervezési díj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594 000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 xml:space="preserve">Magasnyomású mosó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46 090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Szivattyú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22 630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Szivattyú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17 930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Pályaelvá</w:t>
            </w:r>
            <w:r>
              <w:rPr>
                <w:rFonts w:ascii="Times New Roman" w:hAnsi="Times New Roman" w:cs="Times New Roman"/>
              </w:rPr>
              <w:t>l</w:t>
            </w:r>
            <w:r w:rsidRPr="00AA0244">
              <w:rPr>
                <w:rFonts w:ascii="Times New Roman" w:hAnsi="Times New Roman" w:cs="Times New Roman"/>
              </w:rPr>
              <w:t xml:space="preserve">asztó bójasor 25m - 2 db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116 980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Beltéri ülőmedence újra csempézése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99 000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Kültéri élmény medence fugázása, csempézése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Kültéri élménymedencénél lévő vízi gomba aljának újra csempézése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Játszótér EU szabvány szerinti átalakítása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9 040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Kültéri élmény medence fa szerkezetes tető elbontása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400 000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A0244">
              <w:rPr>
                <w:rFonts w:ascii="Times New Roman" w:hAnsi="Times New Roman" w:cs="Times New Roman"/>
              </w:rPr>
              <w:t>Kiülőpad</w:t>
            </w:r>
            <w:proofErr w:type="spellEnd"/>
            <w:r w:rsidRPr="00AA0244">
              <w:rPr>
                <w:rFonts w:ascii="Times New Roman" w:hAnsi="Times New Roman" w:cs="Times New Roman"/>
              </w:rPr>
              <w:t xml:space="preserve"> építése 5 db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400 000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Vízi forgató szivattyú (</w:t>
            </w:r>
            <w:proofErr w:type="spellStart"/>
            <w:r w:rsidRPr="00AA0244">
              <w:rPr>
                <w:rFonts w:ascii="Times New Roman" w:hAnsi="Times New Roman" w:cs="Times New Roman"/>
              </w:rPr>
              <w:t>Wilo</w:t>
            </w:r>
            <w:proofErr w:type="spellEnd"/>
            <w:r w:rsidRPr="00AA02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A0244">
              <w:rPr>
                <w:rFonts w:ascii="Times New Roman" w:hAnsi="Times New Roman" w:cs="Times New Roman"/>
              </w:rPr>
              <w:t>Szivattyú javítás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80 950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Üzemeltetéshez szükséges javítások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419 504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Mélyhűtő láda vásárlása 3 db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Honlap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4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Bruttó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3 286 024 Ft</w:t>
            </w:r>
          </w:p>
        </w:tc>
      </w:tr>
      <w:tr w:rsidR="00536EDD" w:rsidRPr="00AA0244" w:rsidTr="00813303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Fal festése a főépület felé felmenő járda oldala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44 595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Szolgáltatás bővítés céljából épített baldachinos</w:t>
            </w:r>
            <w:r>
              <w:rPr>
                <w:rFonts w:ascii="Times New Roman" w:hAnsi="Times New Roman" w:cs="Times New Roman"/>
              </w:rPr>
              <w:t xml:space="preserve"> ágyak (</w:t>
            </w:r>
            <w:r w:rsidRPr="00AA0244">
              <w:rPr>
                <w:rFonts w:ascii="Times New Roman" w:hAnsi="Times New Roman" w:cs="Times New Roman"/>
              </w:rPr>
              <w:t>4 db)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238 185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Gyerek játszótér korszerűsítése, napfogó kiépítése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118 485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Információs tábla elhelyezése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125 000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Sport medence megsüllyedt rész javítása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266 490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Fedett medencetér gyerek játszósarok kialakítás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44 290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Üzemeltetéshez szükséges motorok, gépek javítása, karbantartása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582 325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Kültéri zuhany kialakítása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49 020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Vendéglátó egység TV kihelyezése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155 000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 xml:space="preserve">Zöld </w:t>
            </w:r>
            <w:proofErr w:type="gramStart"/>
            <w:r w:rsidRPr="00AA0244">
              <w:rPr>
                <w:rFonts w:ascii="Times New Roman" w:hAnsi="Times New Roman" w:cs="Times New Roman"/>
              </w:rPr>
              <w:t>terület kezeléshez</w:t>
            </w:r>
            <w:proofErr w:type="gramEnd"/>
            <w:r w:rsidRPr="00AA0244">
              <w:rPr>
                <w:rFonts w:ascii="Times New Roman" w:hAnsi="Times New Roman" w:cs="Times New Roman"/>
              </w:rPr>
              <w:t xml:space="preserve"> fűnyíró eszközök vásárlása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279 400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Klíma kiépítése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500 000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Fedet</w:t>
            </w:r>
            <w:r>
              <w:rPr>
                <w:rFonts w:ascii="Times New Roman" w:hAnsi="Times New Roman" w:cs="Times New Roman"/>
              </w:rPr>
              <w:t>t medence tér információs, kiszo</w:t>
            </w:r>
            <w:r w:rsidRPr="00AA0244">
              <w:rPr>
                <w:rFonts w:ascii="Times New Roman" w:hAnsi="Times New Roman" w:cs="Times New Roman"/>
              </w:rPr>
              <w:t>lgáló pult kiépítése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78 670 Ft</w:t>
            </w:r>
          </w:p>
        </w:tc>
      </w:tr>
      <w:tr w:rsidR="00536EDD" w:rsidRPr="00AA0244" w:rsidTr="00813303">
        <w:trPr>
          <w:trHeight w:val="110"/>
        </w:trPr>
        <w:tc>
          <w:tcPr>
            <w:tcW w:w="4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Bruttó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2 481 460 Ft</w:t>
            </w:r>
          </w:p>
        </w:tc>
      </w:tr>
      <w:tr w:rsidR="00536EDD" w:rsidRPr="00AA0244" w:rsidTr="00813303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2017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Dátum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Megnevezés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Bruttó összeg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2017.04.27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Mosdó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8 445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2017.04.25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Műfű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118 930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2017.04.25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Merülő szivattyú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15 990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A0244">
              <w:rPr>
                <w:rFonts w:ascii="Times New Roman" w:hAnsi="Times New Roman" w:cs="Times New Roman"/>
              </w:rPr>
              <w:t>Kapu nyitáshoz</w:t>
            </w:r>
            <w:proofErr w:type="gramEnd"/>
            <w:r w:rsidRPr="00AA0244">
              <w:rPr>
                <w:rFonts w:ascii="Times New Roman" w:hAnsi="Times New Roman" w:cs="Times New Roman"/>
              </w:rPr>
              <w:t xml:space="preserve"> dominó kártya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1 990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Bedobós széf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26 500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Hátsó bejárati kapunyitó javítása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83 935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2017.04.03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A0244">
              <w:rPr>
                <w:rFonts w:ascii="Times New Roman" w:hAnsi="Times New Roman" w:cs="Times New Roman"/>
              </w:rPr>
              <w:t>Router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13 200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Gépi földmunka, zúzalék szállítás kemping területére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86 360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Gépi földmunka, zúzalék szállítás kemping területére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86 360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2017.05.19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Kapuhoz távirányító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3 560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2017.05.20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Kapunyitó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3 810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2017.05.27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Nyomtató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37 590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lastRenderedPageBreak/>
              <w:t>2017.05.15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Medenceburkoláshoz anyagok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582 772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Pénztárgép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Hidegburkolási munkálatok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381 000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2017.06.30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60 db napozóágy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594 000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Magasnyomású mosó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124 890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2017.07.31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Uszodarács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25 400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2017.07.27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Pavilon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6 500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Irodaszék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2017.06.30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Napernyő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2017.07.07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Permetező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19 785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Vészvilágító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11 280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2017.07.27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Zászló (EU, magyar)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14 500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A0244">
              <w:rPr>
                <w:rFonts w:ascii="Times New Roman" w:hAnsi="Times New Roman" w:cs="Times New Roman"/>
              </w:rPr>
              <w:t>Vízidodzsem</w:t>
            </w:r>
            <w:proofErr w:type="spellEnd"/>
            <w:r w:rsidRPr="00AA0244">
              <w:rPr>
                <w:rFonts w:ascii="Times New Roman" w:hAnsi="Times New Roman" w:cs="Times New Roman"/>
              </w:rPr>
              <w:t xml:space="preserve"> pálya (medence, </w:t>
            </w:r>
            <w:proofErr w:type="spellStart"/>
            <w:r w:rsidRPr="00AA0244">
              <w:rPr>
                <w:rFonts w:ascii="Times New Roman" w:hAnsi="Times New Roman" w:cs="Times New Roman"/>
              </w:rPr>
              <w:t>csopperek</w:t>
            </w:r>
            <w:proofErr w:type="spellEnd"/>
            <w:r w:rsidRPr="00AA0244">
              <w:rPr>
                <w:rFonts w:ascii="Times New Roman" w:hAnsi="Times New Roman" w:cs="Times New Roman"/>
              </w:rPr>
              <w:t>, ponyva)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963 930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2017.06.30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Mikrofon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45 105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2017.07.07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Elektromos kapu programozása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36 695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Fűkasza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174 900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2017.07.31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A0244">
              <w:rPr>
                <w:rFonts w:ascii="Times New Roman" w:hAnsi="Times New Roman" w:cs="Times New Roman"/>
              </w:rPr>
              <w:t>Videomegfigyelő</w:t>
            </w:r>
            <w:proofErr w:type="spellEnd"/>
            <w:r w:rsidRPr="00AA02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A0244">
              <w:rPr>
                <w:rFonts w:ascii="Times New Roman" w:hAnsi="Times New Roman" w:cs="Times New Roman"/>
              </w:rPr>
              <w:t>rendszer javítás</w:t>
            </w:r>
            <w:proofErr w:type="gramEnd"/>
            <w:r w:rsidRPr="00AA0244">
              <w:rPr>
                <w:rFonts w:ascii="Times New Roman" w:hAnsi="Times New Roman" w:cs="Times New Roman"/>
              </w:rPr>
              <w:t>, bővítés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461 037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2017.06.17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Íróasztal, polc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46 980 Ft</w:t>
            </w:r>
          </w:p>
        </w:tc>
      </w:tr>
      <w:tr w:rsidR="00536EDD" w:rsidRPr="00AA0244" w:rsidTr="00813303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Pálmafa 36 db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2 160 000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Leander 5 db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250 000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Üzemeltetéshez javítás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i/>
                <w:iCs/>
              </w:rPr>
              <w:t>610 422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2017.05.26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Szeletelő, edények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85 000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2017.05.31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Eszközök az étterembe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100 640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2017.05.31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Étteremhez felszerelések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161 880 Ft</w:t>
            </w:r>
          </w:p>
        </w:tc>
      </w:tr>
      <w:tr w:rsidR="00536EDD" w:rsidRPr="00AA0244" w:rsidTr="00813303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7 458 386 Ft</w:t>
            </w:r>
          </w:p>
        </w:tc>
      </w:tr>
      <w:tr w:rsidR="00536EDD" w:rsidRPr="00AA0244" w:rsidTr="00813303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Kamera rendszer javítása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199 135 Ft</w:t>
            </w:r>
          </w:p>
        </w:tc>
      </w:tr>
      <w:tr w:rsidR="00536EDD" w:rsidRPr="00AA0244" w:rsidTr="00813303">
        <w:trPr>
          <w:trHeight w:val="1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Hangosítás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508 000 Ft</w:t>
            </w:r>
          </w:p>
        </w:tc>
      </w:tr>
      <w:tr w:rsidR="00536EDD" w:rsidRPr="00AA0244" w:rsidTr="00813303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707 135 Ft</w:t>
            </w:r>
          </w:p>
        </w:tc>
      </w:tr>
      <w:tr w:rsidR="00536EDD" w:rsidRPr="00AA0244" w:rsidTr="00813303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707 135 Ft</w:t>
            </w:r>
          </w:p>
        </w:tc>
      </w:tr>
      <w:tr w:rsidR="00536EDD" w:rsidRPr="00AA0244" w:rsidTr="00813303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7 458 386 Ft</w:t>
            </w:r>
          </w:p>
        </w:tc>
      </w:tr>
      <w:tr w:rsidR="00536EDD" w:rsidRPr="00AA0244" w:rsidTr="00813303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2 481 460 Ft</w:t>
            </w:r>
          </w:p>
        </w:tc>
      </w:tr>
      <w:tr w:rsidR="00536EDD" w:rsidRPr="00AA0244" w:rsidTr="00813303">
        <w:trPr>
          <w:trHeight w:val="110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</w:rPr>
              <w:t>3 286 024 Ft</w:t>
            </w:r>
          </w:p>
        </w:tc>
      </w:tr>
      <w:tr w:rsidR="00536EDD" w:rsidRPr="00AA0244" w:rsidTr="00813303">
        <w:trPr>
          <w:trHeight w:val="110"/>
        </w:trPr>
        <w:tc>
          <w:tcPr>
            <w:tcW w:w="9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DD" w:rsidRPr="00AA0244" w:rsidRDefault="00536EDD" w:rsidP="00813303">
            <w:pPr>
              <w:pStyle w:val="Default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AA0244">
              <w:rPr>
                <w:rFonts w:ascii="Times New Roman" w:hAnsi="Times New Roman" w:cs="Times New Roman"/>
                <w:b/>
                <w:bCs/>
              </w:rPr>
              <w:t>13 933 005 Ft</w:t>
            </w:r>
          </w:p>
        </w:tc>
      </w:tr>
    </w:tbl>
    <w:p w:rsidR="00812CF1" w:rsidRDefault="00812CF1" w:rsidP="00536EDD">
      <w:pPr>
        <w:spacing w:line="360" w:lineRule="auto"/>
        <w:jc w:val="both"/>
      </w:pPr>
    </w:p>
    <w:sectPr w:rsidR="00812CF1" w:rsidSect="00A667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BB1" w:rsidRDefault="00590BB1">
      <w:pPr>
        <w:spacing w:after="0" w:line="240" w:lineRule="auto"/>
      </w:pPr>
      <w:r>
        <w:separator/>
      </w:r>
    </w:p>
  </w:endnote>
  <w:endnote w:type="continuationSeparator" w:id="0">
    <w:p w:rsidR="00590BB1" w:rsidRDefault="0059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BB1" w:rsidRDefault="00590BB1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BB1" w:rsidRDefault="00590BB1">
      <w:pPr>
        <w:spacing w:after="0" w:line="240" w:lineRule="auto"/>
      </w:pPr>
      <w:r>
        <w:separator/>
      </w:r>
    </w:p>
  </w:footnote>
  <w:footnote w:type="continuationSeparator" w:id="0">
    <w:p w:rsidR="00590BB1" w:rsidRDefault="0059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BB1" w:rsidRDefault="00590BB1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090C"/>
    <w:multiLevelType w:val="hybridMultilevel"/>
    <w:tmpl w:val="8F88E15A"/>
    <w:lvl w:ilvl="0" w:tplc="55F87F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E4A46"/>
    <w:multiLevelType w:val="hybridMultilevel"/>
    <w:tmpl w:val="414C5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32D39"/>
    <w:multiLevelType w:val="hybridMultilevel"/>
    <w:tmpl w:val="FCAC09FA"/>
    <w:lvl w:ilvl="0" w:tplc="8A9C2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230"/>
    <w:rsid w:val="00001BE4"/>
    <w:rsid w:val="0003059F"/>
    <w:rsid w:val="00083059"/>
    <w:rsid w:val="000D7405"/>
    <w:rsid w:val="000F1DA8"/>
    <w:rsid w:val="00105C10"/>
    <w:rsid w:val="00141624"/>
    <w:rsid w:val="001927F4"/>
    <w:rsid w:val="001968F3"/>
    <w:rsid w:val="001A1529"/>
    <w:rsid w:val="001B774B"/>
    <w:rsid w:val="00254AA6"/>
    <w:rsid w:val="002D13D6"/>
    <w:rsid w:val="002D5DDA"/>
    <w:rsid w:val="002F72B1"/>
    <w:rsid w:val="00327619"/>
    <w:rsid w:val="003537CB"/>
    <w:rsid w:val="003560F7"/>
    <w:rsid w:val="00357AC1"/>
    <w:rsid w:val="0036013D"/>
    <w:rsid w:val="0039256F"/>
    <w:rsid w:val="003E0822"/>
    <w:rsid w:val="00465E4E"/>
    <w:rsid w:val="00491AD8"/>
    <w:rsid w:val="00492EF8"/>
    <w:rsid w:val="00494F7F"/>
    <w:rsid w:val="00496B04"/>
    <w:rsid w:val="004A47B6"/>
    <w:rsid w:val="004D0BA5"/>
    <w:rsid w:val="00536EDD"/>
    <w:rsid w:val="0057698B"/>
    <w:rsid w:val="00590BB1"/>
    <w:rsid w:val="0059719F"/>
    <w:rsid w:val="005C2FC4"/>
    <w:rsid w:val="005D1276"/>
    <w:rsid w:val="00627F85"/>
    <w:rsid w:val="00651F68"/>
    <w:rsid w:val="006614D0"/>
    <w:rsid w:val="006861CB"/>
    <w:rsid w:val="0069449A"/>
    <w:rsid w:val="006A1BA3"/>
    <w:rsid w:val="006E480E"/>
    <w:rsid w:val="007045BB"/>
    <w:rsid w:val="00711B08"/>
    <w:rsid w:val="00737144"/>
    <w:rsid w:val="007406EA"/>
    <w:rsid w:val="007F607C"/>
    <w:rsid w:val="00812CF1"/>
    <w:rsid w:val="008251BB"/>
    <w:rsid w:val="008766AC"/>
    <w:rsid w:val="008E1ADB"/>
    <w:rsid w:val="00945C93"/>
    <w:rsid w:val="00991350"/>
    <w:rsid w:val="009F3BC5"/>
    <w:rsid w:val="00A35CA3"/>
    <w:rsid w:val="00A6676A"/>
    <w:rsid w:val="00A81ADA"/>
    <w:rsid w:val="00AA0244"/>
    <w:rsid w:val="00AB1F10"/>
    <w:rsid w:val="00AF2712"/>
    <w:rsid w:val="00B21051"/>
    <w:rsid w:val="00B37C45"/>
    <w:rsid w:val="00B50260"/>
    <w:rsid w:val="00B8223E"/>
    <w:rsid w:val="00BB5A1A"/>
    <w:rsid w:val="00C026FE"/>
    <w:rsid w:val="00CE6024"/>
    <w:rsid w:val="00CF2F60"/>
    <w:rsid w:val="00D26230"/>
    <w:rsid w:val="00D55614"/>
    <w:rsid w:val="00D75900"/>
    <w:rsid w:val="00D979AD"/>
    <w:rsid w:val="00DC78CE"/>
    <w:rsid w:val="00DF6708"/>
    <w:rsid w:val="00E02E6B"/>
    <w:rsid w:val="00E42356"/>
    <w:rsid w:val="00E762BF"/>
    <w:rsid w:val="00E83BE6"/>
    <w:rsid w:val="00E93F8B"/>
    <w:rsid w:val="00E9449D"/>
    <w:rsid w:val="00EA5A7D"/>
    <w:rsid w:val="00EE192A"/>
    <w:rsid w:val="00EE5062"/>
    <w:rsid w:val="00F10153"/>
    <w:rsid w:val="00F45DAD"/>
    <w:rsid w:val="00F5688A"/>
    <w:rsid w:val="00F86D7E"/>
    <w:rsid w:val="00F963E8"/>
    <w:rsid w:val="00FB21B7"/>
    <w:rsid w:val="00FC1A8E"/>
    <w:rsid w:val="00FD096C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6230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6230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6230"/>
    <w:rPr>
      <w:rFonts w:ascii="Calibri" w:eastAsia="Calibri" w:hAnsi="Calibri" w:cs="Calibri"/>
    </w:rPr>
  </w:style>
  <w:style w:type="paragraph" w:customStyle="1" w:styleId="Default">
    <w:name w:val="Default"/>
    <w:rsid w:val="00D2623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hu-HU"/>
    </w:rPr>
  </w:style>
  <w:style w:type="character" w:styleId="Oldalszm">
    <w:name w:val="page number"/>
    <w:uiPriority w:val="99"/>
    <w:rsid w:val="00627F85"/>
  </w:style>
  <w:style w:type="paragraph" w:styleId="Buborkszveg">
    <w:name w:val="Balloon Text"/>
    <w:basedOn w:val="Norml"/>
    <w:link w:val="BuborkszvegChar"/>
    <w:uiPriority w:val="99"/>
    <w:semiHidden/>
    <w:unhideWhenUsed/>
    <w:rsid w:val="0057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698B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196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basedOn w:val="Norml"/>
    <w:uiPriority w:val="1"/>
    <w:qFormat/>
    <w:rsid w:val="00812CF1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Listaszerbekezds">
    <w:name w:val="List Paragraph"/>
    <w:basedOn w:val="Norml"/>
    <w:uiPriority w:val="34"/>
    <w:qFormat/>
    <w:rsid w:val="00812CF1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B3BF8-16D9-4F51-9E4F-03E072C4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3</Pages>
  <Words>448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Halászné Dukai Ágota</cp:lastModifiedBy>
  <cp:revision>50</cp:revision>
  <cp:lastPrinted>2019-09-17T08:55:00Z</cp:lastPrinted>
  <dcterms:created xsi:type="dcterms:W3CDTF">2019-09-16T09:39:00Z</dcterms:created>
  <dcterms:modified xsi:type="dcterms:W3CDTF">2019-12-09T13:35:00Z</dcterms:modified>
</cp:coreProperties>
</file>