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9EE" w:rsidRPr="005476C0" w:rsidRDefault="008B29EE" w:rsidP="00B14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6C0">
        <w:rPr>
          <w:rFonts w:ascii="Times New Roman" w:hAnsi="Times New Roman" w:cs="Times New Roman"/>
          <w:sz w:val="24"/>
          <w:szCs w:val="24"/>
        </w:rPr>
        <w:t>Szám: 1-</w:t>
      </w:r>
      <w:r w:rsidR="005C1464">
        <w:rPr>
          <w:rFonts w:ascii="Times New Roman" w:hAnsi="Times New Roman" w:cs="Times New Roman"/>
          <w:sz w:val="24"/>
          <w:szCs w:val="24"/>
        </w:rPr>
        <w:t>1</w:t>
      </w:r>
      <w:r w:rsidR="00780B7B">
        <w:rPr>
          <w:rFonts w:ascii="Times New Roman" w:hAnsi="Times New Roman" w:cs="Times New Roman"/>
          <w:sz w:val="24"/>
          <w:szCs w:val="24"/>
        </w:rPr>
        <w:t>7</w:t>
      </w:r>
      <w:r w:rsidR="00A41B33">
        <w:rPr>
          <w:rFonts w:ascii="Times New Roman" w:hAnsi="Times New Roman" w:cs="Times New Roman"/>
          <w:sz w:val="24"/>
          <w:szCs w:val="24"/>
        </w:rPr>
        <w:t>/201</w:t>
      </w:r>
      <w:r w:rsidR="00817B17">
        <w:rPr>
          <w:rFonts w:ascii="Times New Roman" w:hAnsi="Times New Roman" w:cs="Times New Roman"/>
          <w:sz w:val="24"/>
          <w:szCs w:val="24"/>
        </w:rPr>
        <w:t>9</w:t>
      </w:r>
      <w:r w:rsidRPr="005476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</w:t>
      </w:r>
      <w:r w:rsidR="00EE756D" w:rsidRPr="005476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80B7B">
        <w:rPr>
          <w:rFonts w:ascii="Times New Roman" w:hAnsi="Times New Roman" w:cs="Times New Roman"/>
          <w:sz w:val="24"/>
          <w:szCs w:val="24"/>
        </w:rPr>
        <w:t>5</w:t>
      </w:r>
      <w:r w:rsidR="0008367C">
        <w:rPr>
          <w:rFonts w:ascii="Times New Roman" w:hAnsi="Times New Roman" w:cs="Times New Roman"/>
          <w:sz w:val="24"/>
          <w:szCs w:val="24"/>
        </w:rPr>
        <w:t>.</w:t>
      </w:r>
      <w:r w:rsidRPr="005476C0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8B29EE" w:rsidRPr="005476C0" w:rsidRDefault="008B29EE" w:rsidP="00E87C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B29EE" w:rsidRPr="005476C0" w:rsidRDefault="008B29EE" w:rsidP="00E87C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8B29EE" w:rsidRPr="005476C0" w:rsidRDefault="008B29EE" w:rsidP="00E87CEB">
      <w:pPr>
        <w:spacing w:after="0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B29EE" w:rsidRPr="005476C0" w:rsidRDefault="008B29EE" w:rsidP="00E87C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8B29EE" w:rsidRPr="005476C0" w:rsidRDefault="00A41B33" w:rsidP="00E87CEB">
      <w:pPr>
        <w:spacing w:after="0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817B1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B29EE"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. december </w:t>
      </w:r>
      <w:r w:rsidR="00794FA4">
        <w:rPr>
          <w:rFonts w:ascii="Times New Roman" w:hAnsi="Times New Roman" w:cs="Times New Roman"/>
          <w:b/>
          <w:bCs/>
          <w:sz w:val="24"/>
          <w:szCs w:val="24"/>
        </w:rPr>
        <w:t>14</w:t>
      </w:r>
      <w:bookmarkStart w:id="0" w:name="_GoBack"/>
      <w:bookmarkEnd w:id="0"/>
      <w:r w:rsidR="008B29EE" w:rsidRPr="005476C0">
        <w:rPr>
          <w:rFonts w:ascii="Times New Roman" w:hAnsi="Times New Roman" w:cs="Times New Roman"/>
          <w:b/>
          <w:bCs/>
          <w:sz w:val="24"/>
          <w:szCs w:val="24"/>
        </w:rPr>
        <w:t>-i rendes</w:t>
      </w:r>
      <w:r w:rsidR="002457FF" w:rsidRPr="005476C0">
        <w:rPr>
          <w:rFonts w:ascii="Times New Roman" w:hAnsi="Times New Roman" w:cs="Times New Roman"/>
          <w:b/>
          <w:bCs/>
          <w:sz w:val="24"/>
          <w:szCs w:val="24"/>
        </w:rPr>
        <w:t>, nyilvános</w:t>
      </w:r>
      <w:r w:rsidR="008B29EE"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 ülésére</w:t>
      </w:r>
    </w:p>
    <w:p w:rsidR="008B29EE" w:rsidRPr="005476C0" w:rsidRDefault="008B29EE" w:rsidP="00E87CEB">
      <w:pPr>
        <w:spacing w:after="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29EE" w:rsidRPr="005476C0" w:rsidRDefault="008B29EE" w:rsidP="00E87CEB">
      <w:pPr>
        <w:spacing w:after="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476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</w:rPr>
        <w:t>Vá</w:t>
      </w:r>
      <w:r w:rsidR="002E2F36">
        <w:rPr>
          <w:rFonts w:ascii="Times New Roman" w:hAnsi="Times New Roman" w:cs="Times New Roman"/>
          <w:sz w:val="24"/>
          <w:szCs w:val="24"/>
        </w:rPr>
        <w:t>llalkozó háziorvosok rezsidíj á</w:t>
      </w:r>
      <w:r w:rsidRPr="005476C0">
        <w:rPr>
          <w:rFonts w:ascii="Times New Roman" w:hAnsi="Times New Roman" w:cs="Times New Roman"/>
          <w:sz w:val="24"/>
          <w:szCs w:val="24"/>
        </w:rPr>
        <w:t>talányának megállapítása</w:t>
      </w: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Zalaszentgrót Város Önkormá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nyzat Képviselő-testülete a 201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n tartott </w:t>
      </w:r>
      <w:r w:rsidR="003A6BA9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ülésén, a 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="00D5601A" w:rsidRPr="00D5601A">
        <w:rPr>
          <w:rFonts w:ascii="Times New Roman" w:hAnsi="Times New Roman" w:cs="Times New Roman"/>
          <w:sz w:val="24"/>
          <w:szCs w:val="24"/>
          <w:lang w:eastAsia="hu-HU"/>
        </w:rPr>
        <w:t>25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>/201</w:t>
      </w:r>
      <w:r w:rsidR="00D5601A" w:rsidRPr="00D5601A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="00C211F3" w:rsidRPr="00D5601A">
        <w:rPr>
          <w:rFonts w:ascii="Times New Roman" w:hAnsi="Times New Roman" w:cs="Times New Roman"/>
          <w:sz w:val="24"/>
          <w:szCs w:val="24"/>
          <w:lang w:eastAsia="hu-HU"/>
        </w:rPr>
        <w:t>. (</w:t>
      </w:r>
      <w:r w:rsidR="000D702D" w:rsidRPr="00D5601A">
        <w:rPr>
          <w:rFonts w:ascii="Times New Roman" w:hAnsi="Times New Roman" w:cs="Times New Roman"/>
          <w:sz w:val="24"/>
          <w:szCs w:val="24"/>
          <w:lang w:eastAsia="hu-HU"/>
        </w:rPr>
        <w:t xml:space="preserve">XII. </w:t>
      </w:r>
      <w:r w:rsidR="00D5601A" w:rsidRPr="00D5601A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D5601A">
        <w:rPr>
          <w:rFonts w:ascii="Times New Roman" w:hAnsi="Times New Roman" w:cs="Times New Roman"/>
          <w:sz w:val="24"/>
          <w:szCs w:val="24"/>
          <w:lang w:eastAsia="hu-HU"/>
        </w:rPr>
        <w:t>.)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számú határozatában állapította m</w:t>
      </w:r>
      <w:r w:rsidR="00707AB9" w:rsidRPr="005476C0">
        <w:rPr>
          <w:rFonts w:ascii="Times New Roman" w:hAnsi="Times New Roman" w:cs="Times New Roman"/>
          <w:sz w:val="24"/>
          <w:szCs w:val="24"/>
          <w:lang w:eastAsia="hu-HU"/>
        </w:rPr>
        <w:t>eg a vállalkozó házior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vosok 201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 évre vonatkozó rezsi átalány költségét az alábbiak szerint:</w:t>
      </w:r>
    </w:p>
    <w:p w:rsidR="00D76728" w:rsidRPr="005476C0" w:rsidRDefault="00D76728" w:rsidP="00D7672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- Dr.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rányi István és Társa Bt.  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:rsidR="00D76728" w:rsidRPr="005476C0" w:rsidRDefault="00D76728" w:rsidP="00D76728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Wellmann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:rsidR="00D76728" w:rsidRPr="005476C0" w:rsidRDefault="00D76728" w:rsidP="00D76728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Pőcze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              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:rsidR="00D76728" w:rsidRPr="005476C0" w:rsidRDefault="00D76728" w:rsidP="00D76728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Tóth – Dr. Nyéki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. KKT.   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      11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0.000 Ft/hó</w:t>
      </w:r>
    </w:p>
    <w:p w:rsidR="00D76728" w:rsidRPr="005476C0" w:rsidRDefault="00D76728" w:rsidP="00D76728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zerén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:rsidR="00D76728" w:rsidRPr="005476C0" w:rsidRDefault="00D76728" w:rsidP="00D76728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Sánd</w:t>
      </w:r>
      <w:r>
        <w:rPr>
          <w:rFonts w:ascii="Times New Roman" w:hAnsi="Times New Roman" w:cs="Times New Roman"/>
          <w:sz w:val="24"/>
          <w:szCs w:val="24"/>
          <w:lang w:eastAsia="hu-HU"/>
        </w:rPr>
        <w:t>or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sz w:val="24"/>
          <w:szCs w:val="24"/>
          <w:lang w:eastAsia="hu-HU"/>
        </w:rPr>
        <w:tab/>
        <w:t>5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5.000 Ft/hó</w:t>
      </w: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E96817" w:rsidRDefault="008B29EE" w:rsidP="00E96817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="00042CDB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Egészségügyi Központ </w:t>
      </w:r>
      <w:r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költségvetését áttekintve az látható, hogy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a 201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E96817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. évre megállapított összegekkel </w:t>
      </w:r>
      <w:r w:rsidRPr="00AE526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707AB9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96817" w:rsidRPr="00AE5261">
        <w:rPr>
          <w:rFonts w:ascii="Times New Roman" w:hAnsi="Times New Roman" w:cs="Times New Roman"/>
          <w:sz w:val="24"/>
          <w:szCs w:val="24"/>
          <w:lang w:eastAsia="hu-HU"/>
        </w:rPr>
        <w:t>meghatározott leosztási arányok</w:t>
      </w:r>
      <w:r w:rsidR="00A77A52" w:rsidRPr="00AE5261">
        <w:rPr>
          <w:rFonts w:ascii="Times New Roman" w:hAnsi="Times New Roman" w:cs="Times New Roman"/>
          <w:sz w:val="24"/>
          <w:szCs w:val="24"/>
          <w:lang w:eastAsia="hu-HU"/>
        </w:rPr>
        <w:t>nak</w:t>
      </w:r>
      <w:r w:rsidR="00E96817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megfelelően történő számítás</w:t>
      </w:r>
      <w:r w:rsidR="00A77A52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révén</w:t>
      </w:r>
      <w:r w:rsidR="00E96817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 w:rsidR="00707AB9" w:rsidRPr="00AE5261">
        <w:rPr>
          <w:rFonts w:ascii="Times New Roman" w:hAnsi="Times New Roman" w:cs="Times New Roman"/>
          <w:sz w:val="24"/>
          <w:szCs w:val="24"/>
          <w:lang w:eastAsia="hu-HU"/>
        </w:rPr>
        <w:t>tényleges költségekhez képest elmaradás tapasztalható a befizetett összegek</w:t>
      </w:r>
      <w:r w:rsidR="00A77A52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tekintetében</w:t>
      </w:r>
      <w:r w:rsidR="00707AB9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705872">
        <w:rPr>
          <w:rFonts w:ascii="Times New Roman" w:hAnsi="Times New Roman" w:cs="Times New Roman"/>
          <w:sz w:val="24"/>
          <w:szCs w:val="24"/>
        </w:rPr>
        <w:t>Ennek</w:t>
      </w:r>
      <w:r w:rsidR="001811D7">
        <w:rPr>
          <w:rFonts w:ascii="Times New Roman" w:hAnsi="Times New Roman" w:cs="Times New Roman"/>
          <w:sz w:val="24"/>
          <w:szCs w:val="24"/>
        </w:rPr>
        <w:t xml:space="preserve"> indoka a 201</w:t>
      </w:r>
      <w:r w:rsidR="00817B17">
        <w:rPr>
          <w:rFonts w:ascii="Times New Roman" w:hAnsi="Times New Roman" w:cs="Times New Roman"/>
          <w:sz w:val="24"/>
          <w:szCs w:val="24"/>
        </w:rPr>
        <w:t>9</w:t>
      </w:r>
      <w:r w:rsidR="005476C0" w:rsidRPr="00AE5261">
        <w:rPr>
          <w:rFonts w:ascii="Times New Roman" w:hAnsi="Times New Roman" w:cs="Times New Roman"/>
          <w:sz w:val="24"/>
          <w:szCs w:val="24"/>
        </w:rPr>
        <w:t xml:space="preserve">. évben megnövekedett összegű közüzemi díjak, valamint az </w:t>
      </w:r>
      <w:r w:rsidR="001811D7">
        <w:rPr>
          <w:rFonts w:ascii="Times New Roman" w:hAnsi="Times New Roman" w:cs="Times New Roman"/>
          <w:sz w:val="24"/>
          <w:szCs w:val="24"/>
        </w:rPr>
        <w:t>eddigieknél nagyobb mértékű 201</w:t>
      </w:r>
      <w:r w:rsidR="00817B17">
        <w:rPr>
          <w:rFonts w:ascii="Times New Roman" w:hAnsi="Times New Roman" w:cs="Times New Roman"/>
          <w:sz w:val="24"/>
          <w:szCs w:val="24"/>
        </w:rPr>
        <w:t>9</w:t>
      </w:r>
      <w:r w:rsidR="005476C0" w:rsidRPr="00AE5261">
        <w:rPr>
          <w:rFonts w:ascii="Times New Roman" w:hAnsi="Times New Roman" w:cs="Times New Roman"/>
          <w:sz w:val="24"/>
          <w:szCs w:val="24"/>
        </w:rPr>
        <w:t>. évi minimálbéremelés, mely a karbantartó bérének jelentős növekedését eredményezte.</w:t>
      </w:r>
      <w:r w:rsidR="005476C0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A fentiek okán a</w:t>
      </w:r>
      <w:r w:rsidR="00E96817" w:rsidRPr="00AE5261">
        <w:rPr>
          <w:rFonts w:ascii="Times New Roman" w:hAnsi="Times New Roman" w:cs="Times New Roman"/>
          <w:sz w:val="24"/>
          <w:szCs w:val="24"/>
          <w:lang w:eastAsia="hu-HU"/>
        </w:rPr>
        <w:t xml:space="preserve"> vállalkozó háziorvosok</w:t>
      </w:r>
      <w:r w:rsidR="00DF6E25" w:rsidRPr="00AE5261">
        <w:rPr>
          <w:rFonts w:ascii="Times New Roman" w:hAnsi="Times New Roman" w:cs="Times New Roman"/>
          <w:sz w:val="24"/>
          <w:szCs w:val="24"/>
          <w:lang w:eastAsia="hu-HU"/>
        </w:rPr>
        <w:t>nak többlet</w:t>
      </w:r>
      <w:r w:rsidR="00E96817" w:rsidRPr="00AE5261">
        <w:rPr>
          <w:rFonts w:ascii="Times New Roman" w:hAnsi="Times New Roman" w:cs="Times New Roman"/>
          <w:sz w:val="24"/>
          <w:szCs w:val="24"/>
          <w:lang w:eastAsia="hu-HU"/>
        </w:rPr>
        <w:t>fizetési kötelezettsége</w:t>
      </w:r>
      <w:r w:rsidR="00E96817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áll fenn.  </w:t>
      </w:r>
    </w:p>
    <w:p w:rsidR="00705872" w:rsidRPr="005476C0" w:rsidRDefault="00705872" w:rsidP="00E96817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E5261" w:rsidRDefault="00705872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05872">
        <w:rPr>
          <w:rFonts w:ascii="Times New Roman" w:hAnsi="Times New Roman" w:cs="Times New Roman"/>
          <w:sz w:val="24"/>
          <w:szCs w:val="24"/>
          <w:lang w:eastAsia="hu-HU"/>
        </w:rPr>
        <w:t>Az előterjesztésről a hivatal munkatársai egyeztetést folytattak a</w:t>
      </w:r>
      <w:r w:rsidR="00AE5261" w:rsidRPr="00705872">
        <w:rPr>
          <w:rFonts w:ascii="Times New Roman" w:hAnsi="Times New Roman" w:cs="Times New Roman"/>
          <w:sz w:val="24"/>
          <w:szCs w:val="24"/>
          <w:lang w:eastAsia="hu-HU"/>
        </w:rPr>
        <w:t xml:space="preserve"> Zalaszentgróti Gazdasági Ellátó Szervezet</w:t>
      </w:r>
      <w:r w:rsidRPr="00705872">
        <w:rPr>
          <w:rFonts w:ascii="Times New Roman" w:hAnsi="Times New Roman" w:cs="Times New Roman"/>
          <w:sz w:val="24"/>
          <w:szCs w:val="24"/>
          <w:lang w:eastAsia="hu-HU"/>
        </w:rPr>
        <w:t>tel</w:t>
      </w:r>
      <w:r w:rsidR="00AE5261" w:rsidRPr="00705872">
        <w:rPr>
          <w:rFonts w:ascii="Times New Roman" w:hAnsi="Times New Roman" w:cs="Times New Roman"/>
          <w:sz w:val="24"/>
          <w:szCs w:val="24"/>
          <w:lang w:eastAsia="hu-HU"/>
        </w:rPr>
        <w:t xml:space="preserve"> és a Városi Önkormányzat Egészségügyi Központj</w:t>
      </w:r>
      <w:r w:rsidRPr="00705872">
        <w:rPr>
          <w:rFonts w:ascii="Times New Roman" w:hAnsi="Times New Roman" w:cs="Times New Roman"/>
          <w:sz w:val="24"/>
          <w:szCs w:val="24"/>
          <w:lang w:eastAsia="hu-HU"/>
        </w:rPr>
        <w:t xml:space="preserve">ával, amely intézmények megalapozottnak tartják az emelés szükségességét, és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a 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AE5261" w:rsidRPr="00705872">
        <w:rPr>
          <w:rFonts w:ascii="Times New Roman" w:hAnsi="Times New Roman" w:cs="Times New Roman"/>
          <w:sz w:val="24"/>
          <w:szCs w:val="24"/>
          <w:lang w:eastAsia="hu-HU"/>
        </w:rPr>
        <w:t xml:space="preserve">. évre vonatkozóan a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havonta fizetendő rezsiköltség </w:t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5.000.-</w:t>
      </w:r>
      <w:r w:rsidR="00AE5261" w:rsidRPr="00705872">
        <w:rPr>
          <w:rFonts w:ascii="Times New Roman" w:hAnsi="Times New Roman" w:cs="Times New Roman"/>
          <w:sz w:val="24"/>
          <w:szCs w:val="24"/>
          <w:lang w:eastAsia="hu-HU"/>
        </w:rPr>
        <w:t xml:space="preserve"> Ft-tal történő emelését </w:t>
      </w:r>
      <w:r w:rsidRPr="00705872">
        <w:rPr>
          <w:rFonts w:ascii="Times New Roman" w:hAnsi="Times New Roman" w:cs="Times New Roman"/>
          <w:sz w:val="24"/>
          <w:szCs w:val="24"/>
          <w:lang w:eastAsia="hu-HU"/>
        </w:rPr>
        <w:t>javasolják</w:t>
      </w:r>
      <w:r w:rsidR="00AE5261" w:rsidRPr="00705872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FC3C7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C3C76" w:rsidRPr="00705872">
        <w:rPr>
          <w:rFonts w:ascii="Times New Roman" w:hAnsi="Times New Roman" w:cs="Times New Roman"/>
          <w:sz w:val="24"/>
          <w:szCs w:val="24"/>
          <w:lang w:eastAsia="hu-HU"/>
        </w:rPr>
        <w:t>Városi Ön</w:t>
      </w:r>
      <w:r w:rsidR="00FC3C76">
        <w:rPr>
          <w:rFonts w:ascii="Times New Roman" w:hAnsi="Times New Roman" w:cs="Times New Roman"/>
          <w:sz w:val="24"/>
          <w:szCs w:val="24"/>
          <w:lang w:eastAsia="hu-HU"/>
        </w:rPr>
        <w:t>kormányzat Egészségügyi Központ intézményvezetője a tervezett emeléssel kapcsolatban az érintett háziorvosokkal az előzetes egyeztetéseket lefolytatja.</w:t>
      </w:r>
    </w:p>
    <w:p w:rsidR="00447AC3" w:rsidRDefault="00447AC3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Default="001811D7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 fentiekre tekintettel 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B29EE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. január 01. napjától a vállalkozó háziorvosok rezsidíj átalány előleg összegét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havonta </w:t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5.000.-</w:t>
      </w:r>
      <w:r w:rsidR="00E96817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Ft emeléssel j</w:t>
      </w:r>
      <w:r w:rsidR="008B29EE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avaslom megállapítani. </w:t>
      </w:r>
    </w:p>
    <w:p w:rsidR="00AE5261" w:rsidRPr="005476C0" w:rsidRDefault="00AE5261" w:rsidP="005476C0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08BC">
        <w:rPr>
          <w:rFonts w:ascii="Times New Roman" w:hAnsi="Times New Roman" w:cs="Times New Roman"/>
          <w:sz w:val="24"/>
          <w:szCs w:val="24"/>
        </w:rPr>
        <w:t xml:space="preserve">A </w:t>
      </w:r>
      <w:r w:rsidR="0038326A" w:rsidRPr="008B08BC">
        <w:rPr>
          <w:rFonts w:ascii="Times New Roman" w:hAnsi="Times New Roman" w:cs="Times New Roman"/>
          <w:sz w:val="24"/>
          <w:szCs w:val="24"/>
        </w:rPr>
        <w:t>Gazdasági és Városfejlesztési Bizottsá</w:t>
      </w:r>
      <w:r w:rsidR="001811D7" w:rsidRPr="008B08BC">
        <w:rPr>
          <w:rFonts w:ascii="Times New Roman" w:hAnsi="Times New Roman" w:cs="Times New Roman"/>
          <w:sz w:val="24"/>
          <w:szCs w:val="24"/>
        </w:rPr>
        <w:t>g az előterjesztést a 20</w:t>
      </w:r>
      <w:r w:rsidR="00817B17" w:rsidRPr="008B08BC">
        <w:rPr>
          <w:rFonts w:ascii="Times New Roman" w:hAnsi="Times New Roman" w:cs="Times New Roman"/>
          <w:sz w:val="24"/>
          <w:szCs w:val="24"/>
        </w:rPr>
        <w:t>19</w:t>
      </w:r>
      <w:r w:rsidRPr="008B08BC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C435F7" w:rsidRPr="008B08BC">
        <w:rPr>
          <w:rFonts w:ascii="Times New Roman" w:hAnsi="Times New Roman" w:cs="Times New Roman"/>
          <w:sz w:val="24"/>
          <w:szCs w:val="24"/>
        </w:rPr>
        <w:t>12</w:t>
      </w:r>
      <w:r w:rsidR="00B94141" w:rsidRPr="008B08BC">
        <w:rPr>
          <w:rFonts w:ascii="Times New Roman" w:hAnsi="Times New Roman" w:cs="Times New Roman"/>
          <w:sz w:val="24"/>
          <w:szCs w:val="24"/>
        </w:rPr>
        <w:t>-</w:t>
      </w:r>
      <w:r w:rsidR="00C435F7" w:rsidRPr="008B08BC">
        <w:rPr>
          <w:rFonts w:ascii="Times New Roman" w:hAnsi="Times New Roman" w:cs="Times New Roman"/>
          <w:sz w:val="24"/>
          <w:szCs w:val="24"/>
        </w:rPr>
        <w:t>e</w:t>
      </w:r>
      <w:r w:rsidR="00B94141" w:rsidRPr="008B08BC">
        <w:rPr>
          <w:rFonts w:ascii="Times New Roman" w:hAnsi="Times New Roman" w:cs="Times New Roman"/>
          <w:sz w:val="24"/>
          <w:szCs w:val="24"/>
        </w:rPr>
        <w:t xml:space="preserve">i ülésén megtárgyalta, a </w:t>
      </w:r>
      <w:r w:rsidR="007461F8" w:rsidRPr="008B08BC">
        <w:rPr>
          <w:rFonts w:ascii="Times New Roman" w:hAnsi="Times New Roman" w:cs="Times New Roman"/>
          <w:sz w:val="24"/>
          <w:szCs w:val="24"/>
        </w:rPr>
        <w:t>63</w:t>
      </w:r>
      <w:r w:rsidR="001811D7" w:rsidRPr="008B08BC">
        <w:rPr>
          <w:rFonts w:ascii="Times New Roman" w:hAnsi="Times New Roman" w:cs="Times New Roman"/>
          <w:sz w:val="24"/>
          <w:szCs w:val="24"/>
        </w:rPr>
        <w:t>/201</w:t>
      </w:r>
      <w:r w:rsidR="00D5601A" w:rsidRPr="008B08BC">
        <w:rPr>
          <w:rFonts w:ascii="Times New Roman" w:hAnsi="Times New Roman" w:cs="Times New Roman"/>
          <w:sz w:val="24"/>
          <w:szCs w:val="24"/>
        </w:rPr>
        <w:t>9</w:t>
      </w:r>
      <w:r w:rsidRPr="008B08BC">
        <w:rPr>
          <w:rFonts w:ascii="Times New Roman" w:hAnsi="Times New Roman" w:cs="Times New Roman"/>
          <w:sz w:val="24"/>
          <w:szCs w:val="24"/>
        </w:rPr>
        <w:t>. (XII.</w:t>
      </w:r>
      <w:r w:rsidR="008B08BC" w:rsidRPr="008B08BC">
        <w:rPr>
          <w:rFonts w:ascii="Times New Roman" w:hAnsi="Times New Roman" w:cs="Times New Roman"/>
          <w:sz w:val="24"/>
          <w:szCs w:val="24"/>
        </w:rPr>
        <w:t xml:space="preserve"> </w:t>
      </w:r>
      <w:r w:rsidR="007461F8" w:rsidRPr="008B08BC">
        <w:rPr>
          <w:rFonts w:ascii="Times New Roman" w:hAnsi="Times New Roman" w:cs="Times New Roman"/>
          <w:sz w:val="24"/>
          <w:szCs w:val="24"/>
        </w:rPr>
        <w:t>12</w:t>
      </w:r>
      <w:r w:rsidRPr="008B08BC">
        <w:rPr>
          <w:rFonts w:ascii="Times New Roman" w:hAnsi="Times New Roman" w:cs="Times New Roman"/>
          <w:sz w:val="24"/>
          <w:szCs w:val="24"/>
        </w:rPr>
        <w:t>.) számú határozatával elfogadta, és a Képviselő-testületnek elfogadásra javasolja.</w:t>
      </w: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Kérem a T. Képviselő-testületet, hogy az előterjesztést szíveskedjen megtárgyalni, majd azt követően az alábbi határozati javaslatot elfogadni:</w:t>
      </w: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:rsidR="0088621E" w:rsidRPr="005476C0" w:rsidRDefault="0088621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Zalaszentgrót Város Önkormányzat Képviselő-tes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tülete a vállalkozó orvosok 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 évi rezsidíj átalány előlegeit az alábbiak szerint állapítja meg:</w:t>
      </w:r>
    </w:p>
    <w:p w:rsidR="008B29EE" w:rsidRPr="005476C0" w:rsidRDefault="008B29EE" w:rsidP="00E87CEB">
      <w:pPr>
        <w:tabs>
          <w:tab w:val="left" w:pos="7290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      - Dr. A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rányi István és Társa Bt.  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60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</w:t>
      </w:r>
      <w:r w:rsidR="00E96817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Ft/hó</w:t>
      </w:r>
    </w:p>
    <w:p w:rsidR="008B29EE" w:rsidRPr="005476C0" w:rsidRDefault="008B29EE" w:rsidP="00E87CEB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proofErr w:type="spellStart"/>
      <w:r w:rsidR="001811D7">
        <w:rPr>
          <w:rFonts w:ascii="Times New Roman" w:hAnsi="Times New Roman" w:cs="Times New Roman"/>
          <w:sz w:val="24"/>
          <w:szCs w:val="24"/>
          <w:lang w:eastAsia="hu-HU"/>
        </w:rPr>
        <w:t>Wellmann</w:t>
      </w:r>
      <w:proofErr w:type="spellEnd"/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60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:rsidR="008B29EE" w:rsidRPr="005476C0" w:rsidRDefault="008B29EE" w:rsidP="00E87CEB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Dr. Pőcze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 és Társa Bt.              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60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:rsidR="008B29EE" w:rsidRPr="005476C0" w:rsidRDefault="008B29EE" w:rsidP="00E87CEB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Tóth – Dr.</w:t>
      </w:r>
      <w:r w:rsidR="000D702D">
        <w:rPr>
          <w:rFonts w:ascii="Times New Roman" w:hAnsi="Times New Roman" w:cs="Times New Roman"/>
          <w:sz w:val="24"/>
          <w:szCs w:val="24"/>
          <w:lang w:eastAsia="hu-HU"/>
        </w:rPr>
        <w:t xml:space="preserve"> Nyéki </w:t>
      </w:r>
      <w:proofErr w:type="spellStart"/>
      <w:r w:rsidR="000D702D">
        <w:rPr>
          <w:rFonts w:ascii="Times New Roman" w:hAnsi="Times New Roman" w:cs="Times New Roman"/>
          <w:sz w:val="24"/>
          <w:szCs w:val="24"/>
          <w:lang w:eastAsia="hu-HU"/>
        </w:rPr>
        <w:t>Eü</w:t>
      </w:r>
      <w:proofErr w:type="spellEnd"/>
      <w:r w:rsidR="000D702D">
        <w:rPr>
          <w:rFonts w:ascii="Times New Roman" w:hAnsi="Times New Roman" w:cs="Times New Roman"/>
          <w:sz w:val="24"/>
          <w:szCs w:val="24"/>
          <w:lang w:eastAsia="hu-HU"/>
        </w:rPr>
        <w:t xml:space="preserve">. KKT.    </w:t>
      </w:r>
      <w:r w:rsidR="000D702D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        1</w:t>
      </w:r>
      <w:r w:rsidR="00C435F7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</w:t>
      </w:r>
      <w:r w:rsidR="00E96817"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Ft/hó</w:t>
      </w:r>
    </w:p>
    <w:p w:rsidR="008B29EE" w:rsidRPr="005476C0" w:rsidRDefault="00E96817" w:rsidP="00E87CEB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Debreczi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zerén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60</w:t>
      </w:r>
      <w:r w:rsidR="008B29EE"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:rsidR="008B29EE" w:rsidRPr="005476C0" w:rsidRDefault="008B29EE" w:rsidP="00E87CEB">
      <w:pPr>
        <w:numPr>
          <w:ilvl w:val="3"/>
          <w:numId w:val="1"/>
        </w:numPr>
        <w:tabs>
          <w:tab w:val="clear" w:pos="5640"/>
        </w:tabs>
        <w:spacing w:after="0"/>
        <w:ind w:left="1276" w:firstLine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476C0">
        <w:rPr>
          <w:rFonts w:ascii="Times New Roman" w:hAnsi="Times New Roman" w:cs="Times New Roman"/>
          <w:sz w:val="24"/>
          <w:szCs w:val="24"/>
          <w:lang w:eastAsia="hu-HU"/>
        </w:rPr>
        <w:t>Tandary</w:t>
      </w:r>
      <w:proofErr w:type="spellEnd"/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Sánd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or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D76728">
        <w:rPr>
          <w:rFonts w:ascii="Times New Roman" w:hAnsi="Times New Roman" w:cs="Times New Roman"/>
          <w:sz w:val="24"/>
          <w:szCs w:val="24"/>
          <w:lang w:eastAsia="hu-HU"/>
        </w:rPr>
        <w:t>60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.000 Ft/hó</w:t>
      </w:r>
    </w:p>
    <w:p w:rsidR="008B29EE" w:rsidRPr="005476C0" w:rsidRDefault="008B29EE" w:rsidP="00E87CEB">
      <w:pPr>
        <w:spacing w:after="0"/>
        <w:ind w:left="27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A Képviselő-testület felkéri a jegyzőt, hogy a döntésről a Városi Önkormányzat Egészségügyi Központja intézményvezetőjét a határozati kivonat egy példányának megküldésével értesítse.</w:t>
      </w:r>
    </w:p>
    <w:p w:rsidR="002162AA" w:rsidRDefault="002162AA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="00E96817" w:rsidRPr="005476C0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 január 10.</w:t>
      </w: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 xml:space="preserve"> Dr. Simon Beáta jegyző </w:t>
      </w:r>
    </w:p>
    <w:p w:rsidR="008B29EE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8621E" w:rsidRPr="005476C0" w:rsidRDefault="0088621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B29EE" w:rsidRPr="00522653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Zalaszentgrót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>, 201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1811D7">
        <w:rPr>
          <w:rFonts w:ascii="Times New Roman" w:hAnsi="Times New Roman" w:cs="Times New Roman"/>
          <w:sz w:val="24"/>
          <w:szCs w:val="24"/>
          <w:lang w:eastAsia="hu-HU"/>
        </w:rPr>
        <w:t xml:space="preserve">. december </w:t>
      </w:r>
      <w:r w:rsidR="00817B17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5476C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>
        <w:tc>
          <w:tcPr>
            <w:tcW w:w="4606" w:type="dxa"/>
          </w:tcPr>
          <w:p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Baracskai József</w:t>
            </w:r>
          </w:p>
          <w:p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B29EE" w:rsidRPr="005476C0" w:rsidRDefault="008B29EE" w:rsidP="00E87CE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76C0">
        <w:rPr>
          <w:rFonts w:ascii="Times New Roman" w:hAnsi="Times New Roman" w:cs="Times New Roman"/>
          <w:sz w:val="24"/>
          <w:szCs w:val="24"/>
          <w:lang w:eastAsia="hu-HU"/>
        </w:rPr>
        <w:t>A határozati javaslat a törvényességi előírásoknak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8B29EE" w:rsidRPr="005476C0">
        <w:tc>
          <w:tcPr>
            <w:tcW w:w="4606" w:type="dxa"/>
          </w:tcPr>
          <w:p w:rsidR="008B29EE" w:rsidRPr="005476C0" w:rsidRDefault="008B29EE" w:rsidP="00E87CE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</w:tcPr>
          <w:p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Dr. Simon Beáta</w:t>
            </w:r>
          </w:p>
          <w:p w:rsidR="008B29EE" w:rsidRPr="005476C0" w:rsidRDefault="008B29EE" w:rsidP="00E87C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5476C0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C35ECE" w:rsidRPr="00C35ECE" w:rsidRDefault="00C35ECE" w:rsidP="001811D7">
      <w:pPr>
        <w:pStyle w:val="Listaszerbekezds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C35ECE" w:rsidRPr="00C35ECE" w:rsidSect="00817B17">
      <w:headerReference w:type="default" r:id="rId8"/>
      <w:footerReference w:type="default" r:id="rId9"/>
      <w:pgSz w:w="11906" w:h="16838"/>
      <w:pgMar w:top="1417" w:right="1417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004" w:rsidRDefault="00B65004" w:rsidP="00262DB8">
      <w:pPr>
        <w:spacing w:after="0" w:line="240" w:lineRule="auto"/>
      </w:pPr>
      <w:r>
        <w:separator/>
      </w:r>
    </w:p>
  </w:endnote>
  <w:endnote w:type="continuationSeparator" w:id="0">
    <w:p w:rsidR="00B65004" w:rsidRDefault="00B65004" w:rsidP="0026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1D7" w:rsidRDefault="001811D7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8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004" w:rsidRDefault="00B65004" w:rsidP="00262DB8">
      <w:pPr>
        <w:spacing w:after="0" w:line="240" w:lineRule="auto"/>
      </w:pPr>
      <w:r>
        <w:separator/>
      </w:r>
    </w:p>
  </w:footnote>
  <w:footnote w:type="continuationSeparator" w:id="0">
    <w:p w:rsidR="00B65004" w:rsidRDefault="00B65004" w:rsidP="0026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1D7" w:rsidRDefault="001811D7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7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30757"/>
    <w:multiLevelType w:val="hybridMultilevel"/>
    <w:tmpl w:val="70C80768"/>
    <w:lvl w:ilvl="0" w:tplc="BF220B14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3" w:tplc="8D9AAE2C">
      <w:start w:val="1"/>
      <w:numFmt w:val="bullet"/>
      <w:lvlText w:val="-"/>
      <w:lvlJc w:val="left"/>
      <w:pPr>
        <w:tabs>
          <w:tab w:val="num" w:pos="5640"/>
        </w:tabs>
        <w:ind w:left="5640" w:hanging="360"/>
      </w:pPr>
      <w:rPr>
        <w:rFonts w:ascii="Times New Roman" w:hAnsi="Times New Roman" w:cs="Times New Roman" w:hint="default"/>
        <w:color w:val="auto"/>
      </w:rPr>
    </w:lvl>
    <w:lvl w:ilvl="4" w:tplc="040E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EC2850"/>
    <w:multiLevelType w:val="hybridMultilevel"/>
    <w:tmpl w:val="8AEADBF0"/>
    <w:lvl w:ilvl="0" w:tplc="69289A80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5246F0"/>
    <w:multiLevelType w:val="hybridMultilevel"/>
    <w:tmpl w:val="B7F848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B18"/>
    <w:rsid w:val="00014F18"/>
    <w:rsid w:val="00040900"/>
    <w:rsid w:val="00042CDB"/>
    <w:rsid w:val="0008142B"/>
    <w:rsid w:val="0008367C"/>
    <w:rsid w:val="0008474B"/>
    <w:rsid w:val="00095412"/>
    <w:rsid w:val="000B018C"/>
    <w:rsid w:val="000C2663"/>
    <w:rsid w:val="000D702D"/>
    <w:rsid w:val="00126F4B"/>
    <w:rsid w:val="001811D7"/>
    <w:rsid w:val="00187803"/>
    <w:rsid w:val="001C522E"/>
    <w:rsid w:val="002162AA"/>
    <w:rsid w:val="0022267E"/>
    <w:rsid w:val="002457FF"/>
    <w:rsid w:val="00245F5F"/>
    <w:rsid w:val="00262DB8"/>
    <w:rsid w:val="00262F71"/>
    <w:rsid w:val="002E2F36"/>
    <w:rsid w:val="0030328F"/>
    <w:rsid w:val="003161C8"/>
    <w:rsid w:val="003405BB"/>
    <w:rsid w:val="00372B6A"/>
    <w:rsid w:val="0038326A"/>
    <w:rsid w:val="003A6BA9"/>
    <w:rsid w:val="003B0DAE"/>
    <w:rsid w:val="003B6964"/>
    <w:rsid w:val="003E43BE"/>
    <w:rsid w:val="00447AC3"/>
    <w:rsid w:val="0047661E"/>
    <w:rsid w:val="004A1A54"/>
    <w:rsid w:val="004A6098"/>
    <w:rsid w:val="004B6DDC"/>
    <w:rsid w:val="00522653"/>
    <w:rsid w:val="005476C0"/>
    <w:rsid w:val="005527AE"/>
    <w:rsid w:val="005975B0"/>
    <w:rsid w:val="005A1CEA"/>
    <w:rsid w:val="005B57A6"/>
    <w:rsid w:val="005C1464"/>
    <w:rsid w:val="005C6891"/>
    <w:rsid w:val="005D0435"/>
    <w:rsid w:val="005E3B68"/>
    <w:rsid w:val="00621E72"/>
    <w:rsid w:val="0063126D"/>
    <w:rsid w:val="00636C56"/>
    <w:rsid w:val="006427AB"/>
    <w:rsid w:val="00661854"/>
    <w:rsid w:val="006901D6"/>
    <w:rsid w:val="006C257D"/>
    <w:rsid w:val="006F1A2D"/>
    <w:rsid w:val="00705872"/>
    <w:rsid w:val="00707AB9"/>
    <w:rsid w:val="007461F8"/>
    <w:rsid w:val="0077134B"/>
    <w:rsid w:val="00773C87"/>
    <w:rsid w:val="00780B7B"/>
    <w:rsid w:val="00794FA4"/>
    <w:rsid w:val="007A06D1"/>
    <w:rsid w:val="007B1A78"/>
    <w:rsid w:val="007B7437"/>
    <w:rsid w:val="007C5D2D"/>
    <w:rsid w:val="007C5FDE"/>
    <w:rsid w:val="007E49FA"/>
    <w:rsid w:val="00817B17"/>
    <w:rsid w:val="00822845"/>
    <w:rsid w:val="0083076E"/>
    <w:rsid w:val="00832397"/>
    <w:rsid w:val="0088621E"/>
    <w:rsid w:val="00891C8D"/>
    <w:rsid w:val="008A1446"/>
    <w:rsid w:val="008A157E"/>
    <w:rsid w:val="008B08BC"/>
    <w:rsid w:val="008B29EE"/>
    <w:rsid w:val="008D1314"/>
    <w:rsid w:val="008E48A3"/>
    <w:rsid w:val="008F533B"/>
    <w:rsid w:val="00922944"/>
    <w:rsid w:val="009C7E75"/>
    <w:rsid w:val="00A41B33"/>
    <w:rsid w:val="00A56540"/>
    <w:rsid w:val="00A63AD1"/>
    <w:rsid w:val="00A77A52"/>
    <w:rsid w:val="00AE5120"/>
    <w:rsid w:val="00AE5261"/>
    <w:rsid w:val="00AF0C6E"/>
    <w:rsid w:val="00B06AFC"/>
    <w:rsid w:val="00B14B18"/>
    <w:rsid w:val="00B20058"/>
    <w:rsid w:val="00B30895"/>
    <w:rsid w:val="00B568A8"/>
    <w:rsid w:val="00B65004"/>
    <w:rsid w:val="00B94141"/>
    <w:rsid w:val="00BA18AB"/>
    <w:rsid w:val="00BA1DAA"/>
    <w:rsid w:val="00BF7A06"/>
    <w:rsid w:val="00C115D5"/>
    <w:rsid w:val="00C211F3"/>
    <w:rsid w:val="00C30161"/>
    <w:rsid w:val="00C35ECE"/>
    <w:rsid w:val="00C42CAA"/>
    <w:rsid w:val="00C435F7"/>
    <w:rsid w:val="00C658C4"/>
    <w:rsid w:val="00C80893"/>
    <w:rsid w:val="00CA3A9A"/>
    <w:rsid w:val="00CF0EF2"/>
    <w:rsid w:val="00D14970"/>
    <w:rsid w:val="00D5601A"/>
    <w:rsid w:val="00D76728"/>
    <w:rsid w:val="00DF6E25"/>
    <w:rsid w:val="00E469EA"/>
    <w:rsid w:val="00E673A3"/>
    <w:rsid w:val="00E714AD"/>
    <w:rsid w:val="00E87CEB"/>
    <w:rsid w:val="00E96817"/>
    <w:rsid w:val="00ED2242"/>
    <w:rsid w:val="00EE756D"/>
    <w:rsid w:val="00F0407A"/>
    <w:rsid w:val="00F82EA7"/>
    <w:rsid w:val="00F8761D"/>
    <w:rsid w:val="00FB084C"/>
    <w:rsid w:val="00FC2E0A"/>
    <w:rsid w:val="00FC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0BC460B8-D147-4CFD-8BC4-D8C6F898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4B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B14B18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B1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B14B18"/>
    <w:rPr>
      <w:rFonts w:ascii="Calibri" w:hAnsi="Calibri" w:cs="Calibri"/>
    </w:rPr>
  </w:style>
  <w:style w:type="table" w:styleId="Rcsostblzat">
    <w:name w:val="Table Grid"/>
    <w:basedOn w:val="Normltblzat"/>
    <w:uiPriority w:val="99"/>
    <w:rsid w:val="00CF0E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uiPriority w:val="99"/>
    <w:rsid w:val="008A15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rsid w:val="004B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B6DDC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99"/>
    <w:qFormat/>
    <w:rsid w:val="004B6DD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F3129-E8B5-4451-ADE5-FA18D453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Simon Beáta</cp:lastModifiedBy>
  <cp:revision>10</cp:revision>
  <dcterms:created xsi:type="dcterms:W3CDTF">2019-12-09T07:06:00Z</dcterms:created>
  <dcterms:modified xsi:type="dcterms:W3CDTF">2019-12-13T10:10:00Z</dcterms:modified>
</cp:coreProperties>
</file>