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5CF" w:rsidRDefault="008F75CF">
      <w:pPr>
        <w:rPr>
          <w:rFonts w:ascii="Times" w:eastAsia="Times New Roman" w:hAnsi="Times" w:cs="Times"/>
          <w:sz w:val="24"/>
          <w:szCs w:val="24"/>
          <w:lang w:eastAsia="hu-HU"/>
        </w:rPr>
      </w:pPr>
    </w:p>
    <w:p w:rsidR="008F75CF" w:rsidRDefault="00056A8A" w:rsidP="008F75CF">
      <w:pPr>
        <w:spacing w:after="220" w:line="240" w:lineRule="auto"/>
        <w:ind w:firstLine="180"/>
        <w:jc w:val="right"/>
        <w:rPr>
          <w:rFonts w:ascii="Times" w:eastAsia="Times New Roman" w:hAnsi="Times" w:cs="Times"/>
          <w:b/>
          <w:bCs/>
          <w:sz w:val="24"/>
          <w:szCs w:val="24"/>
          <w:lang w:eastAsia="hu-HU"/>
        </w:rPr>
      </w:pPr>
      <w:r>
        <w:rPr>
          <w:rFonts w:ascii="Times" w:eastAsia="Times New Roman" w:hAnsi="Times" w:cs="Times"/>
          <w:sz w:val="24"/>
          <w:szCs w:val="24"/>
          <w:lang w:eastAsia="hu-HU"/>
        </w:rPr>
        <w:t>2</w:t>
      </w:r>
      <w:r w:rsidR="008F75CF" w:rsidRPr="00581F8A">
        <w:rPr>
          <w:rFonts w:ascii="Times" w:eastAsia="Times New Roman" w:hAnsi="Times" w:cs="Times"/>
          <w:sz w:val="24"/>
          <w:szCs w:val="24"/>
          <w:lang w:eastAsia="hu-HU"/>
        </w:rPr>
        <w:t>. számú melléklet</w:t>
      </w:r>
    </w:p>
    <w:p w:rsidR="00581F8A" w:rsidRPr="00581F8A" w:rsidRDefault="00581F8A" w:rsidP="00ED7DFF">
      <w:pPr>
        <w:spacing w:after="220" w:line="240" w:lineRule="auto"/>
        <w:ind w:firstLine="426"/>
        <w:rPr>
          <w:rFonts w:ascii="Times" w:eastAsia="Times New Roman" w:hAnsi="Times" w:cs="Times"/>
          <w:sz w:val="24"/>
          <w:szCs w:val="24"/>
          <w:lang w:eastAsia="hu-HU"/>
        </w:rPr>
      </w:pPr>
      <w:r w:rsidRPr="00581F8A">
        <w:rPr>
          <w:rFonts w:ascii="Times" w:eastAsia="Times New Roman" w:hAnsi="Times" w:cs="Times"/>
          <w:b/>
          <w:bCs/>
          <w:sz w:val="24"/>
          <w:szCs w:val="24"/>
          <w:lang w:eastAsia="hu-HU"/>
        </w:rPr>
        <w:t xml:space="preserve">Önkormányzati hivataltól a fővárosi és megyei kormányhivatalhoz átadásra kerülő köztisztviselők létszáma összesen: </w:t>
      </w:r>
      <w:r w:rsidR="00525903">
        <w:rPr>
          <w:rFonts w:ascii="Times" w:eastAsia="Times New Roman" w:hAnsi="Times" w:cs="Times"/>
          <w:b/>
          <w:bCs/>
          <w:sz w:val="24"/>
          <w:szCs w:val="24"/>
          <w:lang w:eastAsia="hu-HU"/>
        </w:rPr>
        <w:t>2</w:t>
      </w:r>
      <w:r w:rsidRPr="00581F8A">
        <w:rPr>
          <w:rFonts w:ascii="Times" w:eastAsia="Times New Roman" w:hAnsi="Times" w:cs="Times"/>
          <w:b/>
          <w:bCs/>
          <w:sz w:val="24"/>
          <w:szCs w:val="24"/>
          <w:lang w:eastAsia="hu-HU"/>
        </w:rPr>
        <w:t xml:space="preserve"> fő. </w:t>
      </w:r>
    </w:p>
    <w:p w:rsidR="00581F8A" w:rsidRPr="00581F8A" w:rsidRDefault="00525903" w:rsidP="00ED7DFF">
      <w:pPr>
        <w:spacing w:after="220" w:line="240" w:lineRule="auto"/>
        <w:ind w:firstLine="426"/>
        <w:rPr>
          <w:rFonts w:ascii="Times" w:eastAsia="Times New Roman" w:hAnsi="Times" w:cs="Times"/>
          <w:sz w:val="24"/>
          <w:szCs w:val="24"/>
          <w:lang w:eastAsia="hu-HU"/>
        </w:rPr>
      </w:pPr>
      <w:r>
        <w:rPr>
          <w:rFonts w:ascii="Times" w:eastAsia="Times New Roman" w:hAnsi="Times" w:cs="Times"/>
          <w:b/>
          <w:bCs/>
          <w:sz w:val="24"/>
          <w:szCs w:val="24"/>
          <w:lang w:eastAsia="hu-HU"/>
        </w:rPr>
        <w:t>Ebből: betöltött létszám: 2</w:t>
      </w:r>
      <w:r w:rsidR="00581F8A" w:rsidRPr="00581F8A">
        <w:rPr>
          <w:rFonts w:ascii="Times" w:eastAsia="Times New Roman" w:hAnsi="Times" w:cs="Times"/>
          <w:b/>
          <w:bCs/>
          <w:sz w:val="24"/>
          <w:szCs w:val="24"/>
          <w:lang w:eastAsia="hu-HU"/>
        </w:rPr>
        <w:t xml:space="preserve"> fő, üres státusz: </w:t>
      </w:r>
      <w:r>
        <w:rPr>
          <w:rFonts w:ascii="Times" w:eastAsia="Times New Roman" w:hAnsi="Times" w:cs="Times"/>
          <w:b/>
          <w:bCs/>
          <w:sz w:val="24"/>
          <w:szCs w:val="24"/>
          <w:lang w:eastAsia="hu-HU"/>
        </w:rPr>
        <w:t>0</w:t>
      </w:r>
      <w:r w:rsidR="00581F8A" w:rsidRPr="00581F8A">
        <w:rPr>
          <w:rFonts w:ascii="Times" w:eastAsia="Times New Roman" w:hAnsi="Times" w:cs="Times"/>
          <w:b/>
          <w:bCs/>
          <w:sz w:val="24"/>
          <w:szCs w:val="24"/>
          <w:lang w:eastAsia="hu-HU"/>
        </w:rPr>
        <w:t xml:space="preserve"> fő.</w:t>
      </w:r>
    </w:p>
    <w:tbl>
      <w:tblPr>
        <w:tblW w:w="14715" w:type="dxa"/>
        <w:jc w:val="right"/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15"/>
      </w:tblGrid>
      <w:tr w:rsidR="00581F8A" w:rsidRPr="00581F8A" w:rsidTr="00581F8A">
        <w:trPr>
          <w:jc w:val="right"/>
        </w:trPr>
        <w:tc>
          <w:tcPr>
            <w:tcW w:w="0" w:type="auto"/>
            <w:shd w:val="clear" w:color="auto" w:fill="FFFFFF" w:themeFill="background1"/>
            <w:tcMar>
              <w:top w:w="15" w:type="dxa"/>
              <w:left w:w="13" w:type="dxa"/>
              <w:bottom w:w="15" w:type="dxa"/>
              <w:right w:w="13" w:type="dxa"/>
            </w:tcMar>
            <w:hideMark/>
          </w:tcPr>
          <w:p w:rsidR="00581F8A" w:rsidRPr="00581F8A" w:rsidRDefault="00056A8A" w:rsidP="008F75CF">
            <w:pPr>
              <w:spacing w:after="2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" w:eastAsia="Times New Roman" w:hAnsi="Times" w:cs="Times"/>
                <w:sz w:val="24"/>
                <w:szCs w:val="24"/>
                <w:lang w:eastAsia="hu-HU"/>
              </w:rPr>
              <w:t>2</w:t>
            </w:r>
            <w:r w:rsidR="008F75CF" w:rsidRPr="00581F8A">
              <w:rPr>
                <w:rFonts w:ascii="Times" w:eastAsia="Times New Roman" w:hAnsi="Times" w:cs="Times"/>
                <w:sz w:val="24"/>
                <w:szCs w:val="24"/>
                <w:lang w:eastAsia="hu-HU"/>
              </w:rPr>
              <w:t>/1. számú melléklet</w:t>
            </w:r>
          </w:p>
        </w:tc>
      </w:tr>
    </w:tbl>
    <w:p w:rsidR="00581F8A" w:rsidRPr="00581F8A" w:rsidRDefault="00581F8A" w:rsidP="00ED7DFF">
      <w:pPr>
        <w:spacing w:after="220" w:line="240" w:lineRule="auto"/>
        <w:ind w:firstLine="426"/>
        <w:rPr>
          <w:rFonts w:ascii="Times" w:eastAsia="Times New Roman" w:hAnsi="Times" w:cs="Times"/>
          <w:sz w:val="24"/>
          <w:szCs w:val="24"/>
          <w:lang w:eastAsia="hu-HU"/>
        </w:rPr>
      </w:pPr>
      <w:r w:rsidRPr="00581F8A">
        <w:rPr>
          <w:rFonts w:ascii="Times" w:eastAsia="Times New Roman" w:hAnsi="Times" w:cs="Times"/>
          <w:sz w:val="24"/>
          <w:szCs w:val="24"/>
          <w:lang w:eastAsia="hu-HU"/>
        </w:rPr>
        <w:t>Munkakörhöz kapcsolódó adatok</w:t>
      </w:r>
    </w:p>
    <w:tbl>
      <w:tblPr>
        <w:tblW w:w="151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1"/>
        <w:gridCol w:w="1843"/>
        <w:gridCol w:w="1417"/>
        <w:gridCol w:w="1276"/>
        <w:gridCol w:w="1843"/>
        <w:gridCol w:w="1559"/>
        <w:gridCol w:w="1984"/>
        <w:gridCol w:w="1843"/>
        <w:gridCol w:w="1934"/>
      </w:tblGrid>
      <w:tr w:rsidR="00581F8A" w:rsidRPr="00581F8A" w:rsidTr="001F467B">
        <w:trPr>
          <w:jc w:val="center"/>
        </w:trPr>
        <w:tc>
          <w:tcPr>
            <w:tcW w:w="1481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ED7DFF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Név</w:t>
            </w:r>
          </w:p>
        </w:tc>
        <w:tc>
          <w:tcPr>
            <w:tcW w:w="1843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ED7DFF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Jogviszony jellege:</w:t>
            </w: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munkajogviszony</w:t>
            </w: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(köztisztviselő, munkavállaló)/</w:t>
            </w: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megbízási jogviszony</w:t>
            </w:r>
          </w:p>
        </w:tc>
        <w:tc>
          <w:tcPr>
            <w:tcW w:w="1417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ED7DFF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Beosztás</w:t>
            </w:r>
          </w:p>
        </w:tc>
        <w:tc>
          <w:tcPr>
            <w:tcW w:w="1276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ED7DFF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Besorolás</w:t>
            </w:r>
          </w:p>
        </w:tc>
        <w:tc>
          <w:tcPr>
            <w:tcW w:w="1843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ED7DFF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Munkakör</w:t>
            </w:r>
          </w:p>
        </w:tc>
        <w:tc>
          <w:tcPr>
            <w:tcW w:w="1559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ED7DFF" w:rsidRDefault="00581F8A" w:rsidP="00ED7DFF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Időtartam</w:t>
            </w:r>
            <w:r w:rsidR="00ED7D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  <w:p w:rsidR="00581F8A" w:rsidRPr="00581F8A" w:rsidRDefault="00581F8A" w:rsidP="00ED7DFF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(határozott/ határozatlan)</w:t>
            </w:r>
          </w:p>
        </w:tc>
        <w:tc>
          <w:tcPr>
            <w:tcW w:w="1984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ED7DFF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Folyamatban lévő fegyelmi/</w:t>
            </w: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kártérítési ügyek</w:t>
            </w:r>
          </w:p>
        </w:tc>
        <w:tc>
          <w:tcPr>
            <w:tcW w:w="1843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ED7DFF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Alapvizsga kötelezettség időpontja</w:t>
            </w:r>
          </w:p>
        </w:tc>
        <w:tc>
          <w:tcPr>
            <w:tcW w:w="1934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ED7DFF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Szakvizsga kötelezettség időpontja</w:t>
            </w:r>
          </w:p>
        </w:tc>
      </w:tr>
      <w:tr w:rsidR="00525903" w:rsidRPr="00037D25" w:rsidTr="001F467B">
        <w:trPr>
          <w:jc w:val="center"/>
        </w:trPr>
        <w:tc>
          <w:tcPr>
            <w:tcW w:w="1481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25903" w:rsidRPr="00037D25" w:rsidRDefault="00525903" w:rsidP="004A4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proofErr w:type="spellStart"/>
            <w:r w:rsidRPr="00037D2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Madlerné</w:t>
            </w:r>
            <w:proofErr w:type="spellEnd"/>
            <w:r w:rsidRPr="00037D2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Horváth Cecília</w:t>
            </w:r>
          </w:p>
        </w:tc>
        <w:tc>
          <w:tcPr>
            <w:tcW w:w="1843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25903" w:rsidRPr="00037D25" w:rsidRDefault="00525903" w:rsidP="004A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37D2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köztisztviselő</w:t>
            </w:r>
          </w:p>
        </w:tc>
        <w:tc>
          <w:tcPr>
            <w:tcW w:w="1417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25903" w:rsidRPr="00037D25" w:rsidRDefault="00525903" w:rsidP="004A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37D2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építéshatósági ügyintéző</w:t>
            </w:r>
          </w:p>
        </w:tc>
        <w:tc>
          <w:tcPr>
            <w:tcW w:w="1276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25903" w:rsidRPr="00037D25" w:rsidRDefault="00525903" w:rsidP="004A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37D2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főtanácsos</w:t>
            </w:r>
          </w:p>
        </w:tc>
        <w:tc>
          <w:tcPr>
            <w:tcW w:w="1843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25903" w:rsidRPr="00037D25" w:rsidRDefault="00525903" w:rsidP="004A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37D2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építéshatósági ügyintéző</w:t>
            </w:r>
          </w:p>
        </w:tc>
        <w:tc>
          <w:tcPr>
            <w:tcW w:w="1559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25903" w:rsidRPr="00037D25" w:rsidRDefault="00525903" w:rsidP="004A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37D2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határozatlan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25903" w:rsidRPr="00037D25" w:rsidRDefault="00525903" w:rsidP="004A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37D2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843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25903" w:rsidRPr="00037D25" w:rsidRDefault="00525903" w:rsidP="004A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37D2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934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25903" w:rsidRPr="00037D25" w:rsidRDefault="00525903" w:rsidP="004A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37D2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-</w:t>
            </w:r>
          </w:p>
        </w:tc>
      </w:tr>
      <w:tr w:rsidR="00525903" w:rsidRPr="00037D25" w:rsidTr="001F467B">
        <w:trPr>
          <w:jc w:val="center"/>
        </w:trPr>
        <w:tc>
          <w:tcPr>
            <w:tcW w:w="1481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25903" w:rsidRPr="00037D25" w:rsidRDefault="00525903" w:rsidP="004A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37D2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Ráczné Lovas Viktória</w:t>
            </w:r>
          </w:p>
        </w:tc>
        <w:tc>
          <w:tcPr>
            <w:tcW w:w="1843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25903" w:rsidRPr="00037D25" w:rsidRDefault="00525903" w:rsidP="004A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37D2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köztisztviselő</w:t>
            </w:r>
          </w:p>
        </w:tc>
        <w:tc>
          <w:tcPr>
            <w:tcW w:w="1417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25903" w:rsidRPr="00037D25" w:rsidRDefault="00525903" w:rsidP="004A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37D2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építéshatósági ügyintéző</w:t>
            </w:r>
          </w:p>
        </w:tc>
        <w:tc>
          <w:tcPr>
            <w:tcW w:w="1276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25903" w:rsidRPr="00037D25" w:rsidRDefault="00525903" w:rsidP="004A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37D2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tanácsos</w:t>
            </w:r>
          </w:p>
        </w:tc>
        <w:tc>
          <w:tcPr>
            <w:tcW w:w="1843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25903" w:rsidRPr="00037D25" w:rsidRDefault="00525903" w:rsidP="004A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37D2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építéshatósági ügyintéző</w:t>
            </w:r>
          </w:p>
        </w:tc>
        <w:tc>
          <w:tcPr>
            <w:tcW w:w="1559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25903" w:rsidRPr="00037D25" w:rsidRDefault="00525903" w:rsidP="004A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37D2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határozatlan (próbaidő: 2020. 04.30-ig)</w:t>
            </w:r>
          </w:p>
        </w:tc>
        <w:tc>
          <w:tcPr>
            <w:tcW w:w="1984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25903" w:rsidRPr="00037D25" w:rsidRDefault="00525903" w:rsidP="004A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37D2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843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25903" w:rsidRPr="00037D25" w:rsidRDefault="00525903" w:rsidP="004A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37D2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2020. 10. 31.</w:t>
            </w:r>
          </w:p>
        </w:tc>
        <w:tc>
          <w:tcPr>
            <w:tcW w:w="1934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25903" w:rsidRPr="00037D25" w:rsidRDefault="00525903" w:rsidP="004A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37D2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2022.10.31.</w:t>
            </w:r>
          </w:p>
        </w:tc>
      </w:tr>
    </w:tbl>
    <w:p w:rsidR="008F75CF" w:rsidRDefault="008F75CF" w:rsidP="008F75CF">
      <w:pPr>
        <w:spacing w:after="220" w:line="240" w:lineRule="auto"/>
        <w:ind w:firstLine="180"/>
        <w:jc w:val="right"/>
        <w:rPr>
          <w:rFonts w:ascii="Times" w:eastAsia="Times New Roman" w:hAnsi="Times" w:cs="Times"/>
          <w:sz w:val="24"/>
          <w:szCs w:val="24"/>
          <w:lang w:eastAsia="hu-HU"/>
        </w:rPr>
      </w:pPr>
    </w:p>
    <w:p w:rsidR="008F75CF" w:rsidRPr="00581F8A" w:rsidRDefault="00056A8A" w:rsidP="00C43BA7">
      <w:pPr>
        <w:jc w:val="right"/>
        <w:rPr>
          <w:rFonts w:ascii="Times" w:eastAsia="Times New Roman" w:hAnsi="Times" w:cs="Times"/>
          <w:sz w:val="24"/>
          <w:szCs w:val="24"/>
          <w:lang w:eastAsia="hu-HU"/>
        </w:rPr>
      </w:pPr>
      <w:r>
        <w:rPr>
          <w:rFonts w:ascii="Times" w:eastAsia="Times New Roman" w:hAnsi="Times" w:cs="Times"/>
          <w:sz w:val="24"/>
          <w:szCs w:val="24"/>
          <w:lang w:eastAsia="hu-HU"/>
        </w:rPr>
        <w:t>2</w:t>
      </w:r>
      <w:r w:rsidR="008F75CF" w:rsidRPr="00581F8A">
        <w:rPr>
          <w:rFonts w:ascii="Times" w:eastAsia="Times New Roman" w:hAnsi="Times" w:cs="Times"/>
          <w:sz w:val="24"/>
          <w:szCs w:val="24"/>
          <w:lang w:eastAsia="hu-HU"/>
        </w:rPr>
        <w:t>/2. számú melléklet</w:t>
      </w:r>
    </w:p>
    <w:p w:rsidR="00581F8A" w:rsidRPr="00581F8A" w:rsidRDefault="00581F8A" w:rsidP="0083212A">
      <w:pPr>
        <w:spacing w:after="220" w:line="240" w:lineRule="auto"/>
        <w:ind w:firstLine="426"/>
        <w:rPr>
          <w:rFonts w:ascii="Times" w:eastAsia="Times New Roman" w:hAnsi="Times" w:cs="Times"/>
          <w:sz w:val="24"/>
          <w:szCs w:val="24"/>
          <w:lang w:eastAsia="hu-HU"/>
        </w:rPr>
      </w:pPr>
      <w:r w:rsidRPr="00581F8A">
        <w:rPr>
          <w:rFonts w:ascii="Times" w:eastAsia="Times New Roman" w:hAnsi="Times" w:cs="Times"/>
          <w:sz w:val="24"/>
          <w:szCs w:val="24"/>
          <w:lang w:eastAsia="hu-HU"/>
        </w:rPr>
        <w:t>Illetményadatok</w:t>
      </w:r>
    </w:p>
    <w:tbl>
      <w:tblPr>
        <w:tblW w:w="151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0"/>
        <w:gridCol w:w="2055"/>
        <w:gridCol w:w="1499"/>
        <w:gridCol w:w="926"/>
        <w:gridCol w:w="1416"/>
        <w:gridCol w:w="1655"/>
        <w:gridCol w:w="1417"/>
        <w:gridCol w:w="1417"/>
        <w:gridCol w:w="1417"/>
        <w:gridCol w:w="1548"/>
      </w:tblGrid>
      <w:tr w:rsidR="00581F8A" w:rsidRPr="00581F8A" w:rsidTr="001F467B">
        <w:trPr>
          <w:jc w:val="center"/>
        </w:trPr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83212A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Név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83212A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Illetményalap szorzója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83212A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Alapilletmény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83212A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Eltérítés</w:t>
            </w: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(%/Ft)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83212A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Ill. kiegészítés</w:t>
            </w: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(%/Ft)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83212A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Helyettesítési díj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83212A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Pótlék 1</w:t>
            </w: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(jogcím (%/Ft))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83212A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Pótlék 2</w:t>
            </w: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(jogcím (%/Ft))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83212A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Pótlék 3</w:t>
            </w: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(jogcím (%/Ft))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83212A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Összes illetmény</w:t>
            </w:r>
          </w:p>
        </w:tc>
      </w:tr>
      <w:tr w:rsidR="00913750" w:rsidRPr="00581F8A" w:rsidTr="0002661E">
        <w:trPr>
          <w:jc w:val="center"/>
        </w:trPr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913750" w:rsidRPr="00323ACB" w:rsidRDefault="00913750" w:rsidP="004A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Madlerné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Horváth Cecília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913750" w:rsidRPr="00323ACB" w:rsidRDefault="00913750" w:rsidP="00026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5,3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913750" w:rsidRPr="00323ACB" w:rsidRDefault="00913750" w:rsidP="00026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265.479,-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913750" w:rsidRPr="00323ACB" w:rsidRDefault="00913750" w:rsidP="00026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8%;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913750" w:rsidRPr="00323ACB" w:rsidRDefault="00913750" w:rsidP="00026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20%; 53.096,-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913750" w:rsidRPr="00323ACB" w:rsidRDefault="00913750" w:rsidP="00026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913750" w:rsidRPr="00323ACB" w:rsidRDefault="00913750" w:rsidP="00026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913750" w:rsidRPr="00323ACB" w:rsidRDefault="00913750" w:rsidP="00026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913750" w:rsidRPr="00323ACB" w:rsidRDefault="00913750" w:rsidP="00026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913750" w:rsidRPr="00323ACB" w:rsidRDefault="00913750" w:rsidP="00026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318.600,-</w:t>
            </w:r>
          </w:p>
        </w:tc>
      </w:tr>
      <w:tr w:rsidR="00913750" w:rsidRPr="00581F8A" w:rsidTr="0002661E">
        <w:trPr>
          <w:jc w:val="center"/>
        </w:trPr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913750" w:rsidRPr="00323ACB" w:rsidRDefault="00913750" w:rsidP="004A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Ráczné Lovas Viktória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913750" w:rsidRPr="00323ACB" w:rsidRDefault="00913750" w:rsidP="00026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3,9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913750" w:rsidRPr="00323ACB" w:rsidRDefault="00913750" w:rsidP="00026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180.882,-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913750" w:rsidRPr="00323ACB" w:rsidRDefault="00913750" w:rsidP="00026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0 %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913750" w:rsidRPr="00323ACB" w:rsidRDefault="00913750" w:rsidP="00026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20%; 36.176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913750" w:rsidRPr="00323ACB" w:rsidRDefault="00913750" w:rsidP="00026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913750" w:rsidRPr="00323ACB" w:rsidRDefault="00913750" w:rsidP="00026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60%; 27</w:t>
            </w:r>
            <w:r w:rsidR="0002661E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828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913750" w:rsidRPr="00323ACB" w:rsidRDefault="00913750" w:rsidP="00026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913750" w:rsidRPr="00323ACB" w:rsidRDefault="00913750" w:rsidP="00026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913750" w:rsidRPr="00323ACB" w:rsidRDefault="00913750" w:rsidP="00026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244.900,</w:t>
            </w:r>
            <w:r w:rsidR="00FD4AE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-</w:t>
            </w:r>
          </w:p>
        </w:tc>
      </w:tr>
    </w:tbl>
    <w:p w:rsidR="008F75CF" w:rsidRDefault="008F75CF">
      <w:r>
        <w:br w:type="page"/>
      </w:r>
    </w:p>
    <w:tbl>
      <w:tblPr>
        <w:tblW w:w="14037" w:type="dxa"/>
        <w:jc w:val="right"/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37"/>
      </w:tblGrid>
      <w:tr w:rsidR="00581F8A" w:rsidRPr="00581F8A" w:rsidTr="008F75CF">
        <w:trPr>
          <w:jc w:val="right"/>
        </w:trPr>
        <w:tc>
          <w:tcPr>
            <w:tcW w:w="0" w:type="auto"/>
            <w:shd w:val="clear" w:color="auto" w:fill="FFFFFF" w:themeFill="background1"/>
            <w:tcMar>
              <w:top w:w="15" w:type="dxa"/>
              <w:left w:w="13" w:type="dxa"/>
              <w:bottom w:w="15" w:type="dxa"/>
              <w:right w:w="13" w:type="dxa"/>
            </w:tcMar>
            <w:hideMark/>
          </w:tcPr>
          <w:p w:rsidR="00581F8A" w:rsidRPr="00581F8A" w:rsidRDefault="00056A8A" w:rsidP="008F75CF">
            <w:pPr>
              <w:spacing w:after="2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" w:eastAsia="Times New Roman" w:hAnsi="Times" w:cs="Times"/>
                <w:sz w:val="24"/>
                <w:szCs w:val="24"/>
                <w:lang w:eastAsia="hu-HU"/>
              </w:rPr>
              <w:lastRenderedPageBreak/>
              <w:t>2</w:t>
            </w:r>
            <w:r w:rsidR="008F75CF" w:rsidRPr="00581F8A">
              <w:rPr>
                <w:rFonts w:ascii="Times" w:eastAsia="Times New Roman" w:hAnsi="Times" w:cs="Times"/>
                <w:sz w:val="24"/>
                <w:szCs w:val="24"/>
                <w:lang w:eastAsia="hu-HU"/>
              </w:rPr>
              <w:t>/3. számú melléklet</w:t>
            </w:r>
          </w:p>
        </w:tc>
      </w:tr>
    </w:tbl>
    <w:p w:rsidR="00581F8A" w:rsidRPr="00581F8A" w:rsidRDefault="00581F8A" w:rsidP="0083212A">
      <w:pPr>
        <w:spacing w:after="220" w:line="240" w:lineRule="auto"/>
        <w:ind w:firstLine="426"/>
        <w:rPr>
          <w:rFonts w:ascii="Times" w:eastAsia="Times New Roman" w:hAnsi="Times" w:cs="Times"/>
          <w:sz w:val="24"/>
          <w:szCs w:val="24"/>
          <w:lang w:eastAsia="hu-HU"/>
        </w:rPr>
      </w:pPr>
      <w:r w:rsidRPr="00581F8A">
        <w:rPr>
          <w:rFonts w:ascii="Times" w:eastAsia="Times New Roman" w:hAnsi="Times" w:cs="Times"/>
          <w:sz w:val="24"/>
          <w:szCs w:val="24"/>
          <w:lang w:eastAsia="hu-HU"/>
        </w:rPr>
        <w:t>Munkába járással kapcsolatos költségtérítés</w:t>
      </w:r>
    </w:p>
    <w:tbl>
      <w:tblPr>
        <w:tblW w:w="147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7"/>
        <w:gridCol w:w="1634"/>
        <w:gridCol w:w="2216"/>
        <w:gridCol w:w="2784"/>
        <w:gridCol w:w="2216"/>
        <w:gridCol w:w="2795"/>
        <w:gridCol w:w="1923"/>
      </w:tblGrid>
      <w:tr w:rsidR="00581F8A" w:rsidRPr="00581F8A" w:rsidTr="001F467B">
        <w:trPr>
          <w:jc w:val="center"/>
        </w:trPr>
        <w:tc>
          <w:tcPr>
            <w:tcW w:w="1197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83212A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Név</w:t>
            </w:r>
          </w:p>
        </w:tc>
        <w:tc>
          <w:tcPr>
            <w:tcW w:w="1634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83212A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Lakóhely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83212A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Munkahely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83212A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Távolság (km)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83212A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Elszámolás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83212A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Rendszeresség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83212A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Szervezet</w:t>
            </w:r>
          </w:p>
        </w:tc>
      </w:tr>
      <w:tr w:rsidR="00581F8A" w:rsidRPr="00581F8A" w:rsidTr="00C43BA7">
        <w:trPr>
          <w:jc w:val="center"/>
        </w:trPr>
        <w:tc>
          <w:tcPr>
            <w:tcW w:w="1197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581F8A" w:rsidRPr="00581F8A" w:rsidRDefault="00C43BA7" w:rsidP="00C43BA7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1634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581F8A" w:rsidRPr="00581F8A" w:rsidRDefault="00C43BA7" w:rsidP="00C43BA7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581F8A" w:rsidRPr="00581F8A" w:rsidRDefault="00C43BA7" w:rsidP="00C43BA7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581F8A" w:rsidRPr="00581F8A" w:rsidRDefault="00C43BA7" w:rsidP="00C43BA7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581F8A" w:rsidRPr="00581F8A" w:rsidRDefault="00C43BA7" w:rsidP="00C43BA7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581F8A" w:rsidRPr="00581F8A" w:rsidRDefault="00C43BA7" w:rsidP="00C43BA7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581F8A" w:rsidRPr="00581F8A" w:rsidRDefault="00C43BA7" w:rsidP="00C43BA7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</w:tbl>
    <w:p w:rsidR="00C43BA7" w:rsidRDefault="00C43BA7" w:rsidP="00C43BA7">
      <w:pPr>
        <w:rPr>
          <w:rFonts w:ascii="Times" w:eastAsia="Times New Roman" w:hAnsi="Times" w:cs="Times"/>
          <w:sz w:val="24"/>
          <w:szCs w:val="24"/>
          <w:lang w:eastAsia="hu-HU"/>
        </w:rPr>
      </w:pPr>
    </w:p>
    <w:p w:rsidR="008F75CF" w:rsidRDefault="00056A8A" w:rsidP="00C43BA7">
      <w:pPr>
        <w:jc w:val="right"/>
        <w:rPr>
          <w:rFonts w:ascii="Times" w:eastAsia="Times New Roman" w:hAnsi="Times" w:cs="Times"/>
          <w:sz w:val="24"/>
          <w:szCs w:val="24"/>
          <w:lang w:eastAsia="hu-HU"/>
        </w:rPr>
      </w:pPr>
      <w:r>
        <w:rPr>
          <w:rFonts w:ascii="Times" w:eastAsia="Times New Roman" w:hAnsi="Times" w:cs="Times"/>
          <w:sz w:val="24"/>
          <w:szCs w:val="24"/>
          <w:lang w:eastAsia="hu-HU"/>
        </w:rPr>
        <w:t>2</w:t>
      </w:r>
      <w:r w:rsidR="008F75CF" w:rsidRPr="00581F8A">
        <w:rPr>
          <w:rFonts w:ascii="Times" w:eastAsia="Times New Roman" w:hAnsi="Times" w:cs="Times"/>
          <w:sz w:val="24"/>
          <w:szCs w:val="24"/>
          <w:lang w:eastAsia="hu-HU"/>
        </w:rPr>
        <w:t>/4. számú melléklet</w:t>
      </w:r>
    </w:p>
    <w:p w:rsidR="00581F8A" w:rsidRPr="00581F8A" w:rsidRDefault="00581F8A" w:rsidP="00A9212B">
      <w:pPr>
        <w:spacing w:after="220" w:line="240" w:lineRule="auto"/>
        <w:ind w:firstLine="426"/>
        <w:rPr>
          <w:rFonts w:ascii="Times" w:eastAsia="Times New Roman" w:hAnsi="Times" w:cs="Times"/>
          <w:sz w:val="24"/>
          <w:szCs w:val="24"/>
          <w:lang w:eastAsia="hu-HU"/>
        </w:rPr>
      </w:pPr>
      <w:r w:rsidRPr="00581F8A">
        <w:rPr>
          <w:rFonts w:ascii="Times" w:eastAsia="Times New Roman" w:hAnsi="Times" w:cs="Times"/>
          <w:sz w:val="24"/>
          <w:szCs w:val="24"/>
          <w:lang w:eastAsia="hu-HU"/>
        </w:rPr>
        <w:t>Jubileumi jutalmak</w:t>
      </w:r>
    </w:p>
    <w:tbl>
      <w:tblPr>
        <w:tblW w:w="146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1"/>
        <w:gridCol w:w="2142"/>
        <w:gridCol w:w="3260"/>
        <w:gridCol w:w="3260"/>
        <w:gridCol w:w="3261"/>
      </w:tblGrid>
      <w:tr w:rsidR="00581F8A" w:rsidRPr="00581F8A" w:rsidTr="001F467B">
        <w:trPr>
          <w:jc w:val="center"/>
        </w:trPr>
        <w:tc>
          <w:tcPr>
            <w:tcW w:w="2741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1F467B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Név</w:t>
            </w:r>
          </w:p>
        </w:tc>
        <w:tc>
          <w:tcPr>
            <w:tcW w:w="2142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1F467B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Besorolási osztály esedékesség időpontjában</w:t>
            </w:r>
          </w:p>
        </w:tc>
        <w:tc>
          <w:tcPr>
            <w:tcW w:w="3260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1F467B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Havi illetmény esedékesség időpontját</w:t>
            </w:r>
          </w:p>
        </w:tc>
        <w:tc>
          <w:tcPr>
            <w:tcW w:w="3260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1F467B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Esedékesség időpontja</w:t>
            </w:r>
          </w:p>
        </w:tc>
        <w:tc>
          <w:tcPr>
            <w:tcW w:w="3261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1F467B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Jubileumi jutalom típusa</w:t>
            </w: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(25/30/35/40 éves)</w:t>
            </w:r>
          </w:p>
        </w:tc>
      </w:tr>
      <w:tr w:rsidR="00581F8A" w:rsidRPr="00581F8A" w:rsidTr="00C43BA7">
        <w:trPr>
          <w:jc w:val="center"/>
        </w:trPr>
        <w:tc>
          <w:tcPr>
            <w:tcW w:w="2741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581F8A" w:rsidRPr="00581F8A" w:rsidRDefault="00C43BA7" w:rsidP="00C43BA7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2142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581F8A" w:rsidRPr="00581F8A" w:rsidRDefault="00C43BA7" w:rsidP="00C43BA7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3260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581F8A" w:rsidRPr="00581F8A" w:rsidRDefault="00C43BA7" w:rsidP="00C43BA7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3260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581F8A" w:rsidRPr="00581F8A" w:rsidRDefault="00C43BA7" w:rsidP="00C43BA7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3261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581F8A" w:rsidRPr="00581F8A" w:rsidRDefault="00C43BA7" w:rsidP="00C43BA7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</w:tbl>
    <w:p w:rsidR="008F75CF" w:rsidRDefault="008F75CF" w:rsidP="00581F8A">
      <w:pPr>
        <w:spacing w:after="220" w:line="240" w:lineRule="auto"/>
        <w:ind w:firstLine="180"/>
        <w:jc w:val="right"/>
        <w:rPr>
          <w:rFonts w:ascii="Times" w:eastAsia="Times New Roman" w:hAnsi="Times" w:cs="Times"/>
          <w:sz w:val="24"/>
          <w:szCs w:val="24"/>
          <w:lang w:eastAsia="hu-HU"/>
        </w:rPr>
      </w:pPr>
    </w:p>
    <w:p w:rsidR="00581F8A" w:rsidRPr="00581F8A" w:rsidRDefault="00056A8A" w:rsidP="00C43BA7">
      <w:pPr>
        <w:jc w:val="right"/>
        <w:rPr>
          <w:rFonts w:ascii="Times" w:eastAsia="Times New Roman" w:hAnsi="Times" w:cs="Times"/>
          <w:sz w:val="24"/>
          <w:szCs w:val="24"/>
          <w:lang w:eastAsia="hu-HU"/>
        </w:rPr>
      </w:pPr>
      <w:r>
        <w:rPr>
          <w:rFonts w:ascii="Times" w:eastAsia="Times New Roman" w:hAnsi="Times" w:cs="Times"/>
          <w:sz w:val="24"/>
          <w:szCs w:val="24"/>
          <w:lang w:eastAsia="hu-HU"/>
        </w:rPr>
        <w:t>2</w:t>
      </w:r>
      <w:r w:rsidR="008F75CF" w:rsidRPr="00581F8A">
        <w:rPr>
          <w:rFonts w:ascii="Times" w:eastAsia="Times New Roman" w:hAnsi="Times" w:cs="Times"/>
          <w:sz w:val="24"/>
          <w:szCs w:val="24"/>
          <w:lang w:eastAsia="hu-HU"/>
        </w:rPr>
        <w:t>/5. számú melléklet</w:t>
      </w:r>
    </w:p>
    <w:p w:rsidR="00581F8A" w:rsidRPr="00581F8A" w:rsidRDefault="00581F8A" w:rsidP="00A9212B">
      <w:pPr>
        <w:spacing w:after="220" w:line="240" w:lineRule="auto"/>
        <w:ind w:firstLine="426"/>
        <w:rPr>
          <w:rFonts w:ascii="Times" w:eastAsia="Times New Roman" w:hAnsi="Times" w:cs="Times"/>
          <w:sz w:val="24"/>
          <w:szCs w:val="24"/>
          <w:lang w:eastAsia="hu-HU"/>
        </w:rPr>
      </w:pPr>
      <w:r w:rsidRPr="00581F8A">
        <w:rPr>
          <w:rFonts w:ascii="Times" w:eastAsia="Times New Roman" w:hAnsi="Times" w:cs="Times"/>
          <w:sz w:val="24"/>
          <w:szCs w:val="24"/>
          <w:lang w:eastAsia="hu-HU"/>
        </w:rPr>
        <w:t>Tanulmányi szerződések</w:t>
      </w:r>
    </w:p>
    <w:tbl>
      <w:tblPr>
        <w:tblW w:w="141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52"/>
        <w:gridCol w:w="1842"/>
        <w:gridCol w:w="1701"/>
        <w:gridCol w:w="2127"/>
        <w:gridCol w:w="1406"/>
        <w:gridCol w:w="1749"/>
        <w:gridCol w:w="2540"/>
      </w:tblGrid>
      <w:tr w:rsidR="00581F8A" w:rsidRPr="00581F8A" w:rsidTr="00C43BA7">
        <w:trPr>
          <w:jc w:val="center"/>
        </w:trPr>
        <w:tc>
          <w:tcPr>
            <w:tcW w:w="2752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A9212B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Név</w:t>
            </w:r>
          </w:p>
        </w:tc>
        <w:tc>
          <w:tcPr>
            <w:tcW w:w="1842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A9212B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Tanulmányi szerződés megkötésének időpontja</w:t>
            </w:r>
          </w:p>
        </w:tc>
        <w:tc>
          <w:tcPr>
            <w:tcW w:w="1701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A9212B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Támogatás összege</w:t>
            </w:r>
          </w:p>
        </w:tc>
        <w:tc>
          <w:tcPr>
            <w:tcW w:w="2127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A9212B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Képző intézmény</w:t>
            </w:r>
          </w:p>
        </w:tc>
        <w:tc>
          <w:tcPr>
            <w:tcW w:w="1406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A9212B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Képzés megnevezése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A9212B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Képzés befejezésének, végzettség megszerzésének elvárt időpontja</w:t>
            </w:r>
          </w:p>
        </w:tc>
        <w:tc>
          <w:tcPr>
            <w:tcW w:w="2540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A9212B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Továbbfoglalkoztatás vállalt időtartama</w:t>
            </w:r>
          </w:p>
        </w:tc>
      </w:tr>
      <w:tr w:rsidR="00581F8A" w:rsidRPr="00581F8A" w:rsidTr="00C43BA7">
        <w:trPr>
          <w:jc w:val="center"/>
        </w:trPr>
        <w:tc>
          <w:tcPr>
            <w:tcW w:w="2752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581F8A" w:rsidRPr="00581F8A" w:rsidRDefault="00C43BA7" w:rsidP="00C43BA7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1842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581F8A" w:rsidRPr="00581F8A" w:rsidRDefault="00C43BA7" w:rsidP="00C43BA7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1701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581F8A" w:rsidRPr="00581F8A" w:rsidRDefault="00C43BA7" w:rsidP="00C43BA7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2127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581F8A" w:rsidRPr="00581F8A" w:rsidRDefault="00C43BA7" w:rsidP="00C43BA7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1406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581F8A" w:rsidRPr="00581F8A" w:rsidRDefault="00C43BA7" w:rsidP="00C43BA7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581F8A" w:rsidRPr="00581F8A" w:rsidRDefault="00C43BA7" w:rsidP="00C43BA7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2540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581F8A" w:rsidRPr="00581F8A" w:rsidRDefault="00C43BA7" w:rsidP="00C43BA7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</w:tbl>
    <w:p w:rsidR="008F75CF" w:rsidRDefault="008F75CF" w:rsidP="00581F8A">
      <w:pPr>
        <w:spacing w:after="220" w:line="240" w:lineRule="auto"/>
        <w:ind w:firstLine="180"/>
        <w:jc w:val="right"/>
        <w:rPr>
          <w:rFonts w:ascii="Times" w:eastAsia="Times New Roman" w:hAnsi="Times" w:cs="Times"/>
          <w:sz w:val="24"/>
          <w:szCs w:val="24"/>
          <w:lang w:eastAsia="hu-HU"/>
        </w:rPr>
      </w:pPr>
    </w:p>
    <w:p w:rsidR="008F75CF" w:rsidRDefault="008F75CF">
      <w:pPr>
        <w:rPr>
          <w:rFonts w:ascii="Times" w:eastAsia="Times New Roman" w:hAnsi="Times" w:cs="Times"/>
          <w:sz w:val="24"/>
          <w:szCs w:val="24"/>
          <w:lang w:eastAsia="hu-HU"/>
        </w:rPr>
      </w:pPr>
      <w:r>
        <w:rPr>
          <w:rFonts w:ascii="Times" w:eastAsia="Times New Roman" w:hAnsi="Times" w:cs="Times"/>
          <w:sz w:val="24"/>
          <w:szCs w:val="24"/>
          <w:lang w:eastAsia="hu-HU"/>
        </w:rPr>
        <w:br w:type="page"/>
      </w:r>
    </w:p>
    <w:p w:rsidR="00581F8A" w:rsidRPr="00581F8A" w:rsidRDefault="00056A8A" w:rsidP="00581F8A">
      <w:pPr>
        <w:spacing w:after="220" w:line="240" w:lineRule="auto"/>
        <w:ind w:firstLine="180"/>
        <w:jc w:val="right"/>
        <w:rPr>
          <w:rFonts w:ascii="Times" w:eastAsia="Times New Roman" w:hAnsi="Times" w:cs="Times"/>
          <w:sz w:val="24"/>
          <w:szCs w:val="24"/>
          <w:lang w:eastAsia="hu-HU"/>
        </w:rPr>
      </w:pPr>
      <w:r>
        <w:rPr>
          <w:rFonts w:ascii="Times" w:eastAsia="Times New Roman" w:hAnsi="Times" w:cs="Times"/>
          <w:sz w:val="24"/>
          <w:szCs w:val="24"/>
          <w:lang w:eastAsia="hu-HU"/>
        </w:rPr>
        <w:lastRenderedPageBreak/>
        <w:t>2</w:t>
      </w:r>
      <w:r w:rsidR="00581F8A" w:rsidRPr="00581F8A">
        <w:rPr>
          <w:rFonts w:ascii="Times" w:eastAsia="Times New Roman" w:hAnsi="Times" w:cs="Times"/>
          <w:sz w:val="24"/>
          <w:szCs w:val="24"/>
          <w:lang w:eastAsia="hu-HU"/>
        </w:rPr>
        <w:t>/6. számú melléklet</w:t>
      </w:r>
    </w:p>
    <w:p w:rsidR="00581F8A" w:rsidRPr="00581F8A" w:rsidRDefault="00581F8A" w:rsidP="001F467B">
      <w:pPr>
        <w:spacing w:after="220" w:line="240" w:lineRule="auto"/>
        <w:ind w:firstLine="426"/>
        <w:rPr>
          <w:rFonts w:ascii="Times" w:eastAsia="Times New Roman" w:hAnsi="Times" w:cs="Times"/>
          <w:sz w:val="24"/>
          <w:szCs w:val="24"/>
          <w:lang w:eastAsia="hu-HU"/>
        </w:rPr>
      </w:pPr>
      <w:r w:rsidRPr="00581F8A">
        <w:rPr>
          <w:rFonts w:ascii="Times" w:eastAsia="Times New Roman" w:hAnsi="Times" w:cs="Times"/>
          <w:sz w:val="24"/>
          <w:szCs w:val="24"/>
          <w:lang w:eastAsia="hu-HU"/>
        </w:rPr>
        <w:t>Munkáltatói kölcsönök</w:t>
      </w:r>
    </w:p>
    <w:tbl>
      <w:tblPr>
        <w:tblW w:w="1448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1"/>
        <w:gridCol w:w="1552"/>
        <w:gridCol w:w="2624"/>
        <w:gridCol w:w="2622"/>
        <w:gridCol w:w="1227"/>
        <w:gridCol w:w="1807"/>
        <w:gridCol w:w="2953"/>
      </w:tblGrid>
      <w:tr w:rsidR="00581F8A" w:rsidRPr="00581F8A" w:rsidTr="005F4EC2">
        <w:trPr>
          <w:trHeight w:val="1291"/>
          <w:jc w:val="center"/>
        </w:trPr>
        <w:tc>
          <w:tcPr>
            <w:tcW w:w="1701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581F8A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Név</w:t>
            </w:r>
          </w:p>
        </w:tc>
        <w:tc>
          <w:tcPr>
            <w:tcW w:w="1552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581F8A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Munkáltatói kölcsön célja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581F8A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Szerződéskötés időpontja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581F8A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Folyósított kölcsönösszeg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581F8A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Futamidő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581F8A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Törlesztő részlet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581F8A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Egyéb feltétel, körülmény</w:t>
            </w: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(pl. végtörlesztési kedvezmény)</w:t>
            </w:r>
          </w:p>
        </w:tc>
      </w:tr>
      <w:tr w:rsidR="00581F8A" w:rsidRPr="00581F8A" w:rsidTr="00C43BA7">
        <w:trPr>
          <w:trHeight w:val="307"/>
          <w:jc w:val="center"/>
        </w:trPr>
        <w:tc>
          <w:tcPr>
            <w:tcW w:w="1701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581F8A" w:rsidRPr="00581F8A" w:rsidRDefault="00C43BA7" w:rsidP="00C43BA7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1552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581F8A" w:rsidRPr="00581F8A" w:rsidRDefault="00C43BA7" w:rsidP="00C43BA7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581F8A" w:rsidRPr="00581F8A" w:rsidRDefault="00C43BA7" w:rsidP="00C43BA7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581F8A" w:rsidRPr="00581F8A" w:rsidRDefault="00C43BA7" w:rsidP="00C43BA7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581F8A" w:rsidRPr="00581F8A" w:rsidRDefault="00C43BA7" w:rsidP="00C43BA7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581F8A" w:rsidRPr="00581F8A" w:rsidRDefault="00C43BA7" w:rsidP="00C43BA7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581F8A" w:rsidRPr="00581F8A" w:rsidRDefault="00C43BA7" w:rsidP="00C43BA7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</w:tbl>
    <w:p w:rsidR="008F75CF" w:rsidRDefault="008F75CF" w:rsidP="008F75CF">
      <w:pPr>
        <w:spacing w:after="220" w:line="240" w:lineRule="auto"/>
        <w:ind w:firstLine="180"/>
        <w:jc w:val="right"/>
        <w:rPr>
          <w:rFonts w:ascii="Times" w:eastAsia="Times New Roman" w:hAnsi="Times" w:cs="Times"/>
          <w:sz w:val="24"/>
          <w:szCs w:val="24"/>
          <w:lang w:eastAsia="hu-HU"/>
        </w:rPr>
      </w:pPr>
    </w:p>
    <w:p w:rsidR="008F75CF" w:rsidRDefault="008F75CF">
      <w:pPr>
        <w:rPr>
          <w:rFonts w:ascii="Times" w:eastAsia="Times New Roman" w:hAnsi="Times" w:cs="Times"/>
          <w:sz w:val="24"/>
          <w:szCs w:val="24"/>
          <w:lang w:eastAsia="hu-HU"/>
        </w:rPr>
      </w:pPr>
      <w:r>
        <w:rPr>
          <w:rFonts w:ascii="Times" w:eastAsia="Times New Roman" w:hAnsi="Times" w:cs="Times"/>
          <w:sz w:val="24"/>
          <w:szCs w:val="24"/>
          <w:lang w:eastAsia="hu-HU"/>
        </w:rPr>
        <w:br w:type="page"/>
      </w:r>
    </w:p>
    <w:p w:rsidR="00B86A85" w:rsidRDefault="00B86A85" w:rsidP="008F75CF">
      <w:pPr>
        <w:spacing w:after="220" w:line="240" w:lineRule="auto"/>
        <w:ind w:firstLine="180"/>
        <w:jc w:val="right"/>
        <w:rPr>
          <w:rFonts w:ascii="Times" w:eastAsia="Times New Roman" w:hAnsi="Times" w:cs="Times"/>
          <w:sz w:val="24"/>
          <w:szCs w:val="24"/>
          <w:lang w:eastAsia="hu-HU"/>
        </w:rPr>
      </w:pPr>
      <w:r>
        <w:rPr>
          <w:rFonts w:ascii="Times" w:eastAsia="Times New Roman" w:hAnsi="Times" w:cs="Times"/>
          <w:sz w:val="24"/>
          <w:szCs w:val="24"/>
          <w:lang w:eastAsia="hu-HU"/>
        </w:rPr>
        <w:lastRenderedPageBreak/>
        <w:t>3. számú melléklet</w:t>
      </w:r>
    </w:p>
    <w:p w:rsidR="00581F8A" w:rsidRPr="00581F8A" w:rsidRDefault="00056A8A" w:rsidP="008F75CF">
      <w:pPr>
        <w:spacing w:after="220" w:line="240" w:lineRule="auto"/>
        <w:ind w:firstLine="180"/>
        <w:jc w:val="right"/>
        <w:rPr>
          <w:rFonts w:ascii="Times" w:eastAsia="Times New Roman" w:hAnsi="Times" w:cs="Times"/>
          <w:sz w:val="24"/>
          <w:szCs w:val="24"/>
          <w:lang w:eastAsia="hu-HU"/>
        </w:rPr>
      </w:pPr>
      <w:r>
        <w:rPr>
          <w:rFonts w:ascii="Times" w:eastAsia="Times New Roman" w:hAnsi="Times" w:cs="Times"/>
          <w:sz w:val="24"/>
          <w:szCs w:val="24"/>
          <w:lang w:eastAsia="hu-HU"/>
        </w:rPr>
        <w:t>3</w:t>
      </w:r>
      <w:r w:rsidR="00581F8A" w:rsidRPr="00581F8A">
        <w:rPr>
          <w:rFonts w:ascii="Times" w:eastAsia="Times New Roman" w:hAnsi="Times" w:cs="Times"/>
          <w:sz w:val="24"/>
          <w:szCs w:val="24"/>
          <w:lang w:eastAsia="hu-HU"/>
        </w:rPr>
        <w:t>/1. számú melléklet</w:t>
      </w:r>
    </w:p>
    <w:p w:rsidR="00581F8A" w:rsidRPr="00581F8A" w:rsidRDefault="00581F8A" w:rsidP="001F467B">
      <w:pPr>
        <w:spacing w:after="220" w:line="240" w:lineRule="auto"/>
        <w:ind w:firstLine="426"/>
        <w:rPr>
          <w:rFonts w:ascii="Times" w:eastAsia="Times New Roman" w:hAnsi="Times" w:cs="Times"/>
          <w:sz w:val="24"/>
          <w:szCs w:val="24"/>
          <w:lang w:eastAsia="hu-HU"/>
        </w:rPr>
      </w:pPr>
      <w:r w:rsidRPr="00581F8A">
        <w:rPr>
          <w:rFonts w:ascii="Times" w:eastAsia="Times New Roman" w:hAnsi="Times" w:cs="Times"/>
          <w:b/>
          <w:bCs/>
          <w:sz w:val="24"/>
          <w:szCs w:val="24"/>
          <w:lang w:eastAsia="hu-HU"/>
        </w:rPr>
        <w:t>A fővárosi és megyei kormányhivatalnak átengedett vagyonelemeket érintő perek, végrehajtási eljárások</w:t>
      </w:r>
    </w:p>
    <w:p w:rsidR="00581F8A" w:rsidRPr="00581F8A" w:rsidRDefault="00581F8A" w:rsidP="001F467B">
      <w:pPr>
        <w:spacing w:after="220" w:line="240" w:lineRule="auto"/>
        <w:ind w:firstLine="426"/>
        <w:rPr>
          <w:rFonts w:ascii="Times" w:eastAsia="Times New Roman" w:hAnsi="Times" w:cs="Times"/>
          <w:sz w:val="24"/>
          <w:szCs w:val="24"/>
          <w:lang w:eastAsia="hu-HU"/>
        </w:rPr>
      </w:pPr>
      <w:r w:rsidRPr="00581F8A">
        <w:rPr>
          <w:rFonts w:ascii="Times" w:eastAsia="Times New Roman" w:hAnsi="Times" w:cs="Times"/>
          <w:sz w:val="24"/>
          <w:szCs w:val="24"/>
          <w:lang w:eastAsia="hu-HU"/>
        </w:rPr>
        <w:t>(vagyonelemenként kitöltendő)</w:t>
      </w:r>
    </w:p>
    <w:tbl>
      <w:tblPr>
        <w:tblW w:w="151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9"/>
        <w:gridCol w:w="1359"/>
        <w:gridCol w:w="965"/>
        <w:gridCol w:w="1573"/>
        <w:gridCol w:w="1473"/>
        <w:gridCol w:w="3164"/>
        <w:gridCol w:w="1140"/>
        <w:gridCol w:w="2211"/>
        <w:gridCol w:w="2316"/>
      </w:tblGrid>
      <w:tr w:rsidR="00581F8A" w:rsidRPr="00581F8A" w:rsidTr="005F4EC2">
        <w:trPr>
          <w:jc w:val="center"/>
        </w:trPr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1F467B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Per tárgya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1F467B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Felperes adatai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1F467B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Per értéke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1F467B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Képviselet adatai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1F467B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Jogorvoslatok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1F467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Bírósági döntések</w:t>
            </w: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(ügy érdemére vonatkozó határozat, ítélet)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1F467B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Perköltség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1F467B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Végrehajtási intézkedések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1F467B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Egyéb releváns információk</w:t>
            </w:r>
          </w:p>
        </w:tc>
      </w:tr>
      <w:tr w:rsidR="00581F8A" w:rsidRPr="00581F8A" w:rsidTr="00165C37">
        <w:trPr>
          <w:jc w:val="center"/>
        </w:trPr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581F8A" w:rsidRPr="00581F8A" w:rsidRDefault="00165C37" w:rsidP="00165C37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581F8A" w:rsidRPr="00581F8A" w:rsidRDefault="00165C37" w:rsidP="00165C37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581F8A" w:rsidRPr="00581F8A" w:rsidRDefault="00165C37" w:rsidP="00165C37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581F8A" w:rsidRPr="00581F8A" w:rsidRDefault="00165C37" w:rsidP="00165C37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581F8A" w:rsidRPr="00581F8A" w:rsidRDefault="00165C37" w:rsidP="00165C37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581F8A" w:rsidRPr="00581F8A" w:rsidRDefault="00165C37" w:rsidP="00165C37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581F8A" w:rsidRPr="00581F8A" w:rsidRDefault="00165C37" w:rsidP="00165C37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581F8A" w:rsidRPr="00581F8A" w:rsidRDefault="00165C37" w:rsidP="00165C37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581F8A" w:rsidRPr="00581F8A" w:rsidRDefault="00165C37" w:rsidP="00165C37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</w:tbl>
    <w:p w:rsidR="008F75CF" w:rsidRDefault="008F75CF" w:rsidP="00581F8A">
      <w:pPr>
        <w:spacing w:after="220" w:line="240" w:lineRule="auto"/>
        <w:ind w:firstLine="180"/>
        <w:jc w:val="right"/>
        <w:rPr>
          <w:rFonts w:ascii="Times" w:eastAsia="Times New Roman" w:hAnsi="Times" w:cs="Times"/>
          <w:sz w:val="24"/>
          <w:szCs w:val="24"/>
          <w:lang w:eastAsia="hu-HU"/>
        </w:rPr>
      </w:pPr>
    </w:p>
    <w:p w:rsidR="00581F8A" w:rsidRPr="00581F8A" w:rsidRDefault="00056A8A" w:rsidP="00165C37">
      <w:pPr>
        <w:jc w:val="right"/>
        <w:rPr>
          <w:rFonts w:ascii="Times" w:eastAsia="Times New Roman" w:hAnsi="Times" w:cs="Times"/>
          <w:sz w:val="24"/>
          <w:szCs w:val="24"/>
          <w:lang w:eastAsia="hu-HU"/>
        </w:rPr>
      </w:pPr>
      <w:r>
        <w:rPr>
          <w:rFonts w:ascii="Times" w:eastAsia="Times New Roman" w:hAnsi="Times" w:cs="Times"/>
          <w:sz w:val="24"/>
          <w:szCs w:val="24"/>
          <w:lang w:eastAsia="hu-HU"/>
        </w:rPr>
        <w:t>3</w:t>
      </w:r>
      <w:r w:rsidR="00581F8A" w:rsidRPr="00581F8A">
        <w:rPr>
          <w:rFonts w:ascii="Times" w:eastAsia="Times New Roman" w:hAnsi="Times" w:cs="Times"/>
          <w:sz w:val="24"/>
          <w:szCs w:val="24"/>
          <w:lang w:eastAsia="hu-HU"/>
        </w:rPr>
        <w:t>/2. számú melléklet</w:t>
      </w:r>
    </w:p>
    <w:p w:rsidR="00581F8A" w:rsidRPr="00581F8A" w:rsidRDefault="00581F8A" w:rsidP="001F467B">
      <w:pPr>
        <w:spacing w:after="220" w:line="240" w:lineRule="auto"/>
        <w:ind w:left="426"/>
        <w:rPr>
          <w:rFonts w:ascii="Times" w:eastAsia="Times New Roman" w:hAnsi="Times" w:cs="Times"/>
          <w:sz w:val="24"/>
          <w:szCs w:val="24"/>
          <w:lang w:eastAsia="hu-HU"/>
        </w:rPr>
      </w:pPr>
      <w:r w:rsidRPr="00581F8A">
        <w:rPr>
          <w:rFonts w:ascii="Times" w:eastAsia="Times New Roman" w:hAnsi="Times" w:cs="Times"/>
          <w:b/>
          <w:bCs/>
          <w:sz w:val="24"/>
          <w:szCs w:val="24"/>
          <w:lang w:eastAsia="hu-HU"/>
        </w:rPr>
        <w:t xml:space="preserve">Folyamatban lévő és átvételre </w:t>
      </w:r>
      <w:proofErr w:type="gramStart"/>
      <w:r w:rsidRPr="00581F8A">
        <w:rPr>
          <w:rFonts w:ascii="Times" w:eastAsia="Times New Roman" w:hAnsi="Times" w:cs="Times"/>
          <w:b/>
          <w:bCs/>
          <w:sz w:val="24"/>
          <w:szCs w:val="24"/>
          <w:lang w:eastAsia="hu-HU"/>
        </w:rPr>
        <w:t>kerülő</w:t>
      </w:r>
      <w:proofErr w:type="gramEnd"/>
      <w:r w:rsidRPr="00581F8A">
        <w:rPr>
          <w:rFonts w:ascii="Times" w:eastAsia="Times New Roman" w:hAnsi="Times" w:cs="Times"/>
          <w:b/>
          <w:bCs/>
          <w:sz w:val="24"/>
          <w:szCs w:val="24"/>
          <w:lang w:eastAsia="hu-HU"/>
        </w:rPr>
        <w:t xml:space="preserve"> munkajogi, büntetőjogi, kártérítési és államigazgatási jogkörben okozott kár megtérítésére irányuló perek, végrehajtási eljárások</w:t>
      </w:r>
    </w:p>
    <w:tbl>
      <w:tblPr>
        <w:tblW w:w="151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9"/>
        <w:gridCol w:w="1359"/>
        <w:gridCol w:w="965"/>
        <w:gridCol w:w="1573"/>
        <w:gridCol w:w="1473"/>
        <w:gridCol w:w="3164"/>
        <w:gridCol w:w="1140"/>
        <w:gridCol w:w="2211"/>
        <w:gridCol w:w="2316"/>
      </w:tblGrid>
      <w:tr w:rsidR="00581F8A" w:rsidRPr="00581F8A" w:rsidTr="005F4EC2">
        <w:trPr>
          <w:jc w:val="center"/>
        </w:trPr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1F467B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Per tárgya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1F467B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Felperes adatai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1F467B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Per értéke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1F467B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Képviselet adatai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1F467B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Jogorvoslatok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1F467B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Bírósági döntések</w:t>
            </w: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(ügy érdemére vonatkozó határozat, ítélet)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1F467B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Perköltség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1F467B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Végrehajtási intézkedések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1F467B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Egyéb releváns információk</w:t>
            </w:r>
          </w:p>
        </w:tc>
      </w:tr>
      <w:tr w:rsidR="00581F8A" w:rsidRPr="00581F8A" w:rsidTr="00165C37">
        <w:trPr>
          <w:jc w:val="center"/>
        </w:trPr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581F8A" w:rsidRPr="00581F8A" w:rsidRDefault="00165C37" w:rsidP="00165C37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581F8A" w:rsidRPr="00581F8A" w:rsidRDefault="00165C37" w:rsidP="00165C37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581F8A" w:rsidRPr="00581F8A" w:rsidRDefault="00165C37" w:rsidP="00165C37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581F8A" w:rsidRPr="00581F8A" w:rsidRDefault="00165C37" w:rsidP="00165C37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581F8A" w:rsidRPr="00581F8A" w:rsidRDefault="00165C37" w:rsidP="00165C37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581F8A" w:rsidRPr="00581F8A" w:rsidRDefault="00165C37" w:rsidP="00165C37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581F8A" w:rsidRPr="00581F8A" w:rsidRDefault="00165C37" w:rsidP="00165C37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581F8A" w:rsidRPr="00581F8A" w:rsidRDefault="00165C37" w:rsidP="00165C37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vAlign w:val="center"/>
            <w:hideMark/>
          </w:tcPr>
          <w:p w:rsidR="00581F8A" w:rsidRPr="00581F8A" w:rsidRDefault="00165C37" w:rsidP="00165C37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</w:tbl>
    <w:p w:rsidR="00581F8A" w:rsidRPr="00581F8A" w:rsidRDefault="00581F8A" w:rsidP="00581F8A">
      <w:pPr>
        <w:spacing w:after="0" w:line="240" w:lineRule="auto"/>
        <w:rPr>
          <w:rFonts w:ascii="Times" w:eastAsia="Times New Roman" w:hAnsi="Times" w:cs="Times"/>
          <w:vanish/>
          <w:sz w:val="24"/>
          <w:szCs w:val="24"/>
          <w:lang w:eastAsia="hu-HU"/>
        </w:rPr>
      </w:pPr>
    </w:p>
    <w:p w:rsidR="008F75CF" w:rsidRDefault="008F75CF">
      <w:r>
        <w:br w:type="page"/>
      </w:r>
    </w:p>
    <w:p w:rsidR="008F75CF" w:rsidRDefault="008F75CF">
      <w:pPr>
        <w:rPr>
          <w:rFonts w:ascii="Times" w:eastAsia="Times New Roman" w:hAnsi="Times" w:cs="Times"/>
          <w:sz w:val="24"/>
          <w:szCs w:val="24"/>
          <w:lang w:eastAsia="hu-HU"/>
        </w:rPr>
      </w:pPr>
    </w:p>
    <w:p w:rsidR="008F75CF" w:rsidRDefault="008F75CF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F75CF" w:rsidRDefault="00056A8A" w:rsidP="008F75CF">
      <w:pPr>
        <w:spacing w:before="140" w:after="140" w:line="240" w:lineRule="auto"/>
        <w:jc w:val="right"/>
        <w:rPr>
          <w:rFonts w:ascii="Times" w:eastAsia="Times New Roman" w:hAnsi="Times" w:cs="Times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8F75CF" w:rsidRPr="00581F8A">
        <w:rPr>
          <w:rFonts w:ascii="Times New Roman" w:eastAsia="Times New Roman" w:hAnsi="Times New Roman" w:cs="Times New Roman"/>
          <w:sz w:val="24"/>
          <w:szCs w:val="24"/>
          <w:lang w:eastAsia="hu-HU"/>
        </w:rPr>
        <w:t>. számú melléklet</w:t>
      </w:r>
    </w:p>
    <w:p w:rsidR="00581F8A" w:rsidRPr="00581F8A" w:rsidRDefault="00581F8A" w:rsidP="005F4EC2">
      <w:pPr>
        <w:spacing w:before="140" w:after="140" w:line="240" w:lineRule="auto"/>
        <w:ind w:left="426"/>
        <w:rPr>
          <w:rFonts w:ascii="Times" w:eastAsia="Times New Roman" w:hAnsi="Times" w:cs="Times"/>
          <w:sz w:val="24"/>
          <w:szCs w:val="24"/>
          <w:lang w:eastAsia="hu-HU"/>
        </w:rPr>
      </w:pPr>
      <w:r w:rsidRPr="00581F8A">
        <w:rPr>
          <w:rFonts w:ascii="Times" w:eastAsia="Times New Roman" w:hAnsi="Times" w:cs="Times"/>
          <w:b/>
          <w:bCs/>
          <w:sz w:val="24"/>
          <w:szCs w:val="24"/>
          <w:lang w:eastAsia="hu-HU"/>
        </w:rPr>
        <w:t>A fővárosi és megyei kormányhivatal építésügyi igazgatási feladatainak ellátásához átadásra kerülő infokommunikációs eszközök és a szerzői jogvédelem alá eső termékek</w:t>
      </w:r>
    </w:p>
    <w:p w:rsidR="008F75CF" w:rsidRDefault="00056A8A" w:rsidP="008F75CF">
      <w:pPr>
        <w:spacing w:before="140" w:after="140" w:line="240" w:lineRule="auto"/>
        <w:ind w:firstLine="180"/>
        <w:jc w:val="right"/>
        <w:rPr>
          <w:rFonts w:ascii="Times" w:eastAsia="Times New Roman" w:hAnsi="Times" w:cs="Times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8F75CF" w:rsidRPr="00581F8A">
        <w:rPr>
          <w:rFonts w:ascii="Times New Roman" w:eastAsia="Times New Roman" w:hAnsi="Times New Roman" w:cs="Times New Roman"/>
          <w:sz w:val="24"/>
          <w:szCs w:val="24"/>
          <w:lang w:eastAsia="hu-HU"/>
        </w:rPr>
        <w:t>/1. számú melléklet</w:t>
      </w:r>
    </w:p>
    <w:p w:rsidR="00581F8A" w:rsidRPr="00581F8A" w:rsidRDefault="00581F8A" w:rsidP="005F4EC2">
      <w:pPr>
        <w:spacing w:before="140" w:after="140" w:line="240" w:lineRule="auto"/>
        <w:ind w:firstLine="426"/>
        <w:rPr>
          <w:rFonts w:ascii="Times" w:eastAsia="Times New Roman" w:hAnsi="Times" w:cs="Times"/>
          <w:sz w:val="24"/>
          <w:szCs w:val="24"/>
          <w:lang w:eastAsia="hu-HU"/>
        </w:rPr>
      </w:pPr>
      <w:r w:rsidRPr="00581F8A">
        <w:rPr>
          <w:rFonts w:ascii="Times" w:eastAsia="Times New Roman" w:hAnsi="Times" w:cs="Times"/>
          <w:sz w:val="24"/>
          <w:szCs w:val="24"/>
          <w:lang w:eastAsia="hu-HU"/>
        </w:rPr>
        <w:t>IT munkaállomások</w:t>
      </w:r>
    </w:p>
    <w:tbl>
      <w:tblPr>
        <w:tblW w:w="152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95"/>
        <w:gridCol w:w="1166"/>
        <w:gridCol w:w="1768"/>
        <w:gridCol w:w="1851"/>
        <w:gridCol w:w="1542"/>
        <w:gridCol w:w="1469"/>
        <w:gridCol w:w="1239"/>
        <w:gridCol w:w="1295"/>
        <w:gridCol w:w="1614"/>
        <w:gridCol w:w="1546"/>
      </w:tblGrid>
      <w:tr w:rsidR="00581F8A" w:rsidRPr="00581F8A" w:rsidTr="005F4EC2">
        <w:trPr>
          <w:jc w:val="center"/>
        </w:trPr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5F4EC2">
            <w:pPr>
              <w:pBdr>
                <w:left w:val="single" w:sz="36" w:space="3" w:color="FF0000"/>
              </w:pBdr>
              <w:spacing w:before="140" w:after="1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Telephely címe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5F4EC2">
            <w:pPr>
              <w:pBdr>
                <w:left w:val="single" w:sz="36" w:space="3" w:color="FF0000"/>
              </w:pBdr>
              <w:spacing w:before="140" w:after="1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Átadás jogcíme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5F4EC2">
            <w:pPr>
              <w:pBdr>
                <w:left w:val="single" w:sz="36" w:space="3" w:color="FF0000"/>
              </w:pBdr>
              <w:spacing w:before="140" w:after="1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Munkaállomás megnevezése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5F4EC2">
            <w:pPr>
              <w:pBdr>
                <w:left w:val="single" w:sz="36" w:space="3" w:color="FF0000"/>
              </w:pBdr>
              <w:spacing w:before="140" w:after="1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700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Munkaállomás egyedi azonosítója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5F4EC2">
            <w:pPr>
              <w:pBdr>
                <w:left w:val="single" w:sz="36" w:space="3" w:color="FF0000"/>
              </w:pBdr>
              <w:spacing w:before="140" w:after="1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Monitor megnevezése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5F4EC2">
            <w:pPr>
              <w:pBdr>
                <w:left w:val="single" w:sz="36" w:space="3" w:color="FF0000"/>
              </w:pBdr>
              <w:spacing w:before="140" w:after="1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C672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Monitor egyedi azonosítója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5F4EC2">
            <w:pPr>
              <w:pBdr>
                <w:left w:val="single" w:sz="36" w:space="3" w:color="FF0000"/>
              </w:pBdr>
              <w:spacing w:before="140" w:after="1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Operációs rendszer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5F4EC2">
            <w:pPr>
              <w:pBdr>
                <w:left w:val="single" w:sz="36" w:space="3" w:color="FF0000"/>
              </w:pBdr>
              <w:spacing w:before="140" w:after="1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Irodai alkalmazás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5F4EC2">
            <w:pPr>
              <w:pBdr>
                <w:left w:val="single" w:sz="36" w:space="3" w:color="FF0000"/>
              </w:pBdr>
              <w:spacing w:before="140" w:after="1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Vírusvédelmi alkalmazás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5F4EC2">
            <w:pPr>
              <w:pBdr>
                <w:left w:val="single" w:sz="36" w:space="3" w:color="FF0000"/>
              </w:pBdr>
              <w:spacing w:before="140" w:after="1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Egyéb releváns információk</w:t>
            </w:r>
          </w:p>
        </w:tc>
      </w:tr>
      <w:tr w:rsidR="00581F8A" w:rsidRPr="00581F8A" w:rsidTr="005F4EC2">
        <w:trPr>
          <w:jc w:val="center"/>
        </w:trPr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8C6720" w:rsidRDefault="008C6720" w:rsidP="008C67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C6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Zalaszentgrót, Dózsa György út.1 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8C6720" w:rsidRPr="008C6720" w:rsidRDefault="008C6720" w:rsidP="008C672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6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ingyenes használat</w:t>
            </w:r>
          </w:p>
          <w:p w:rsidR="00581F8A" w:rsidRPr="008C6720" w:rsidRDefault="00581F8A" w:rsidP="00581F8A">
            <w:pPr>
              <w:pBdr>
                <w:left w:val="single" w:sz="36" w:space="3" w:color="FF0000"/>
              </w:pBdr>
              <w:spacing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8C6720" w:rsidRPr="008C6720" w:rsidRDefault="008C6720" w:rsidP="008C672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6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Laptop</w:t>
            </w:r>
          </w:p>
          <w:p w:rsidR="00581F8A" w:rsidRPr="008C6720" w:rsidRDefault="00581F8A" w:rsidP="00581F8A">
            <w:pPr>
              <w:pBdr>
                <w:left w:val="single" w:sz="36" w:space="3" w:color="FF0000"/>
              </w:pBdr>
              <w:spacing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8C6720" w:rsidRDefault="0087005E" w:rsidP="00581F8A">
            <w:pPr>
              <w:pBdr>
                <w:left w:val="single" w:sz="36" w:space="3" w:color="FF0000"/>
              </w:pBdr>
              <w:spacing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004292/7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8C6720" w:rsidRPr="008C6720" w:rsidRDefault="008C6720" w:rsidP="008C672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6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laptop</w:t>
            </w:r>
          </w:p>
          <w:p w:rsidR="00581F8A" w:rsidRPr="008C6720" w:rsidRDefault="00581F8A" w:rsidP="00581F8A">
            <w:pPr>
              <w:pBdr>
                <w:left w:val="single" w:sz="36" w:space="3" w:color="FF0000"/>
              </w:pBdr>
              <w:spacing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8C6720" w:rsidRPr="008C6720" w:rsidRDefault="008C6720" w:rsidP="008C672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C6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Hp</w:t>
            </w:r>
            <w:proofErr w:type="spellEnd"/>
            <w:r w:rsidRPr="008C6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625</w:t>
            </w:r>
          </w:p>
          <w:p w:rsidR="00581F8A" w:rsidRPr="008C6720" w:rsidRDefault="00581F8A" w:rsidP="00581F8A">
            <w:pPr>
              <w:pBdr>
                <w:left w:val="single" w:sz="36" w:space="3" w:color="FF0000"/>
              </w:pBdr>
              <w:spacing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8C6720" w:rsidRPr="008C6720" w:rsidRDefault="008C6720" w:rsidP="008C672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6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win7</w:t>
            </w:r>
          </w:p>
          <w:p w:rsidR="00581F8A" w:rsidRPr="008C6720" w:rsidRDefault="00581F8A" w:rsidP="00581F8A">
            <w:pPr>
              <w:pBdr>
                <w:left w:val="single" w:sz="36" w:space="3" w:color="FF0000"/>
              </w:pBdr>
              <w:spacing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8C6720" w:rsidRPr="008C6720" w:rsidRDefault="008C6720" w:rsidP="008C672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C6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office</w:t>
            </w:r>
            <w:proofErr w:type="spellEnd"/>
            <w:r w:rsidRPr="008C6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2007</w:t>
            </w:r>
          </w:p>
          <w:p w:rsidR="00581F8A" w:rsidRPr="008C6720" w:rsidRDefault="00581F8A" w:rsidP="00581F8A">
            <w:pPr>
              <w:pBdr>
                <w:left w:val="single" w:sz="36" w:space="3" w:color="FF0000"/>
              </w:pBdr>
              <w:spacing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8C6720" w:rsidRPr="008C6720" w:rsidRDefault="008C6720" w:rsidP="008C672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6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Nod32</w:t>
            </w:r>
          </w:p>
          <w:p w:rsidR="00581F8A" w:rsidRPr="008C6720" w:rsidRDefault="00581F8A" w:rsidP="00581F8A">
            <w:pPr>
              <w:pBdr>
                <w:left w:val="single" w:sz="36" w:space="3" w:color="FF0000"/>
              </w:pBdr>
              <w:spacing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581F8A">
            <w:pPr>
              <w:pBdr>
                <w:left w:val="single" w:sz="36" w:space="3" w:color="FF0000"/>
              </w:pBdr>
              <w:spacing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581F8A" w:rsidRPr="00581F8A" w:rsidRDefault="00581F8A" w:rsidP="00581F8A">
      <w:pPr>
        <w:spacing w:after="0" w:line="240" w:lineRule="auto"/>
        <w:rPr>
          <w:rFonts w:ascii="Times" w:eastAsia="Times New Roman" w:hAnsi="Times" w:cs="Times"/>
          <w:vanish/>
          <w:sz w:val="24"/>
          <w:szCs w:val="24"/>
          <w:lang w:eastAsia="hu-HU"/>
        </w:rPr>
      </w:pPr>
    </w:p>
    <w:p w:rsidR="008F75CF" w:rsidRDefault="008F75CF">
      <w:r>
        <w:br w:type="page"/>
      </w:r>
    </w:p>
    <w:tbl>
      <w:tblPr>
        <w:tblW w:w="15315" w:type="dxa"/>
        <w:tblInd w:w="-125" w:type="dxa"/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15"/>
      </w:tblGrid>
      <w:tr w:rsidR="00581F8A" w:rsidRPr="00581F8A" w:rsidTr="00581F8A">
        <w:tc>
          <w:tcPr>
            <w:tcW w:w="0" w:type="auto"/>
            <w:shd w:val="clear" w:color="auto" w:fill="FFFFFF" w:themeFill="background1"/>
            <w:tcMar>
              <w:top w:w="15" w:type="dxa"/>
              <w:left w:w="13" w:type="dxa"/>
              <w:bottom w:w="15" w:type="dxa"/>
              <w:right w:w="13" w:type="dxa"/>
            </w:tcMar>
            <w:hideMark/>
          </w:tcPr>
          <w:p w:rsidR="00581F8A" w:rsidRPr="00581F8A" w:rsidRDefault="00056A8A" w:rsidP="00581F8A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="00581F8A"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/2. számú melléklet</w:t>
            </w:r>
          </w:p>
        </w:tc>
      </w:tr>
    </w:tbl>
    <w:p w:rsidR="00581F8A" w:rsidRPr="00581F8A" w:rsidRDefault="00581F8A" w:rsidP="002B580A">
      <w:pPr>
        <w:spacing w:before="140" w:after="140" w:line="240" w:lineRule="auto"/>
        <w:ind w:firstLine="426"/>
        <w:rPr>
          <w:rFonts w:ascii="Times" w:eastAsia="Times New Roman" w:hAnsi="Times" w:cs="Times"/>
          <w:sz w:val="24"/>
          <w:szCs w:val="24"/>
          <w:lang w:eastAsia="hu-HU"/>
        </w:rPr>
      </w:pPr>
      <w:r w:rsidRPr="00581F8A">
        <w:rPr>
          <w:rFonts w:ascii="Times" w:eastAsia="Times New Roman" w:hAnsi="Times" w:cs="Times"/>
          <w:sz w:val="24"/>
          <w:szCs w:val="24"/>
          <w:lang w:eastAsia="hu-HU"/>
        </w:rPr>
        <w:t>Szoftverek (operációs rendszerek, irodai programcsomagok, vírusvédelem stb.)</w:t>
      </w:r>
    </w:p>
    <w:tbl>
      <w:tblPr>
        <w:tblW w:w="1531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6"/>
        <w:gridCol w:w="1276"/>
        <w:gridCol w:w="1559"/>
        <w:gridCol w:w="1638"/>
        <w:gridCol w:w="1480"/>
        <w:gridCol w:w="1418"/>
        <w:gridCol w:w="1701"/>
        <w:gridCol w:w="1984"/>
        <w:gridCol w:w="2127"/>
      </w:tblGrid>
      <w:tr w:rsidR="00581F8A" w:rsidRPr="00581F8A" w:rsidTr="002B580A">
        <w:trPr>
          <w:jc w:val="center"/>
        </w:trPr>
        <w:tc>
          <w:tcPr>
            <w:tcW w:w="2136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2B580A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Telephely címe</w:t>
            </w:r>
          </w:p>
        </w:tc>
        <w:tc>
          <w:tcPr>
            <w:tcW w:w="1276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2B580A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Szoftver/</w:t>
            </w:r>
            <w:r w:rsidR="002B580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alkalmazás neve</w:t>
            </w:r>
          </w:p>
        </w:tc>
        <w:tc>
          <w:tcPr>
            <w:tcW w:w="1559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2B580A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Szoftver/</w:t>
            </w:r>
            <w:r w:rsidR="002B580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alkalmazás típusa</w:t>
            </w:r>
          </w:p>
        </w:tc>
        <w:tc>
          <w:tcPr>
            <w:tcW w:w="1638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2B580A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Verziószáma</w:t>
            </w:r>
          </w:p>
        </w:tc>
        <w:tc>
          <w:tcPr>
            <w:tcW w:w="1480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2B580A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Beszerzés/</w:t>
            </w: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bevezetés éve</w:t>
            </w:r>
          </w:p>
        </w:tc>
        <w:tc>
          <w:tcPr>
            <w:tcW w:w="1418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2B580A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Licenc típusa</w:t>
            </w:r>
          </w:p>
        </w:tc>
        <w:tc>
          <w:tcPr>
            <w:tcW w:w="1701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2B580A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Licenc lejáratának dátuma</w:t>
            </w:r>
          </w:p>
        </w:tc>
        <w:tc>
          <w:tcPr>
            <w:tcW w:w="1984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2B580A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Szoftver/</w:t>
            </w:r>
            <w:r w:rsidR="002B580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alkalmazás gyártója</w:t>
            </w:r>
          </w:p>
        </w:tc>
        <w:tc>
          <w:tcPr>
            <w:tcW w:w="2127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2B580A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Átadott licencek száma</w:t>
            </w:r>
          </w:p>
        </w:tc>
      </w:tr>
      <w:tr w:rsidR="00D31A0D" w:rsidRPr="00581F8A" w:rsidTr="002B580A">
        <w:trPr>
          <w:jc w:val="center"/>
        </w:trPr>
        <w:tc>
          <w:tcPr>
            <w:tcW w:w="2136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D31A0D" w:rsidRPr="00B57B52" w:rsidRDefault="00D31A0D" w:rsidP="00B57B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7B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Zalaszentgrót, Dózsa György út 1</w:t>
            </w:r>
          </w:p>
        </w:tc>
        <w:tc>
          <w:tcPr>
            <w:tcW w:w="1276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D31A0D" w:rsidRPr="00B57B52" w:rsidRDefault="00D31A0D" w:rsidP="00D31A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B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win7</w:t>
            </w:r>
          </w:p>
          <w:p w:rsidR="00D31A0D" w:rsidRPr="00B57B52" w:rsidRDefault="00D31A0D" w:rsidP="00581F8A">
            <w:pPr>
              <w:pBdr>
                <w:left w:val="single" w:sz="36" w:space="3" w:color="FF0000"/>
              </w:pBdr>
              <w:spacing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559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D31A0D" w:rsidRPr="00B57B52" w:rsidRDefault="00D31A0D" w:rsidP="00D31A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B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op. Rendszer</w:t>
            </w:r>
          </w:p>
          <w:p w:rsidR="00D31A0D" w:rsidRPr="00B57B52" w:rsidRDefault="00D31A0D" w:rsidP="00581F8A">
            <w:pPr>
              <w:pBdr>
                <w:left w:val="single" w:sz="36" w:space="3" w:color="FF0000"/>
              </w:pBdr>
              <w:spacing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38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D31A0D" w:rsidRPr="00B57B52" w:rsidRDefault="00D31A0D" w:rsidP="00D31A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57B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</w:t>
            </w:r>
            <w:proofErr w:type="spellEnd"/>
            <w:r w:rsidRPr="00B57B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  <w:p w:rsidR="00D31A0D" w:rsidRPr="00B57B52" w:rsidRDefault="00D31A0D" w:rsidP="00581F8A">
            <w:pPr>
              <w:pBdr>
                <w:left w:val="single" w:sz="36" w:space="3" w:color="FF0000"/>
              </w:pBdr>
              <w:spacing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80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D31A0D" w:rsidRPr="00B57B52" w:rsidRDefault="00D31A0D" w:rsidP="00D31A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B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  <w:p w:rsidR="00D31A0D" w:rsidRPr="00B57B52" w:rsidRDefault="00D31A0D" w:rsidP="00581F8A">
            <w:pPr>
              <w:pBdr>
                <w:left w:val="single" w:sz="36" w:space="3" w:color="FF0000"/>
              </w:pBdr>
              <w:spacing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18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D31A0D" w:rsidRPr="00B57B52" w:rsidRDefault="00D31A0D" w:rsidP="00581F8A">
            <w:pPr>
              <w:pBdr>
                <w:left w:val="single" w:sz="36" w:space="3" w:color="FF0000"/>
              </w:pBdr>
              <w:spacing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D31A0D" w:rsidRPr="00B57B52" w:rsidRDefault="00D31A0D" w:rsidP="00581F8A">
            <w:pPr>
              <w:pBdr>
                <w:left w:val="single" w:sz="36" w:space="3" w:color="FF0000"/>
              </w:pBdr>
              <w:spacing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D31A0D" w:rsidRPr="00B57B52" w:rsidRDefault="00D31A0D" w:rsidP="00D31A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57B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windows</w:t>
            </w:r>
            <w:proofErr w:type="spellEnd"/>
          </w:p>
          <w:p w:rsidR="00D31A0D" w:rsidRPr="00B57B52" w:rsidRDefault="00D31A0D" w:rsidP="00581F8A">
            <w:pPr>
              <w:pBdr>
                <w:left w:val="single" w:sz="36" w:space="3" w:color="FF0000"/>
              </w:pBdr>
              <w:spacing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127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D31A0D" w:rsidRPr="00B57B52" w:rsidRDefault="00D31A0D" w:rsidP="00D31A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B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D31A0D" w:rsidRPr="00B57B52" w:rsidRDefault="00D31A0D" w:rsidP="00581F8A">
            <w:pPr>
              <w:pBdr>
                <w:left w:val="single" w:sz="36" w:space="3" w:color="FF0000"/>
              </w:pBdr>
              <w:spacing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D31A0D" w:rsidRPr="00581F8A" w:rsidTr="002B580A">
        <w:trPr>
          <w:jc w:val="center"/>
        </w:trPr>
        <w:tc>
          <w:tcPr>
            <w:tcW w:w="2136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D31A0D" w:rsidRPr="00B57B52" w:rsidRDefault="00D31A0D" w:rsidP="00B57B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7B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Zalaszentgrót, Dózsa György út 1</w:t>
            </w:r>
          </w:p>
        </w:tc>
        <w:tc>
          <w:tcPr>
            <w:tcW w:w="1276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D31A0D" w:rsidRPr="00B57B52" w:rsidRDefault="00D31A0D" w:rsidP="00D31A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57B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Ms</w:t>
            </w:r>
            <w:proofErr w:type="spellEnd"/>
            <w:r w:rsidRPr="00B57B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7B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office</w:t>
            </w:r>
            <w:proofErr w:type="spellEnd"/>
            <w:r w:rsidRPr="00B57B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2007</w:t>
            </w:r>
          </w:p>
          <w:p w:rsidR="00D31A0D" w:rsidRPr="00B57B52" w:rsidRDefault="00D31A0D" w:rsidP="00581F8A">
            <w:pPr>
              <w:pBdr>
                <w:left w:val="single" w:sz="36" w:space="3" w:color="FF0000"/>
              </w:pBdr>
              <w:spacing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559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D31A0D" w:rsidRPr="00B57B52" w:rsidRDefault="00D31A0D" w:rsidP="00D31A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B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irodai </w:t>
            </w:r>
            <w:proofErr w:type="spellStart"/>
            <w:r w:rsidRPr="00B57B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alk</w:t>
            </w:r>
            <w:proofErr w:type="spellEnd"/>
          </w:p>
          <w:p w:rsidR="00D31A0D" w:rsidRPr="00B57B52" w:rsidRDefault="00D31A0D" w:rsidP="00581F8A">
            <w:pPr>
              <w:pBdr>
                <w:left w:val="single" w:sz="36" w:space="3" w:color="FF0000"/>
              </w:pBdr>
              <w:spacing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38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D31A0D" w:rsidRPr="00B57B52" w:rsidRDefault="00D31A0D" w:rsidP="00581F8A">
            <w:pPr>
              <w:pBdr>
                <w:left w:val="single" w:sz="36" w:space="3" w:color="FF0000"/>
              </w:pBdr>
              <w:spacing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80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D31A0D" w:rsidRPr="00B57B52" w:rsidRDefault="00D31A0D" w:rsidP="00D31A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B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  <w:p w:rsidR="00D31A0D" w:rsidRPr="00B57B52" w:rsidRDefault="00D31A0D" w:rsidP="00581F8A">
            <w:pPr>
              <w:pBdr>
                <w:left w:val="single" w:sz="36" w:space="3" w:color="FF0000"/>
              </w:pBdr>
              <w:spacing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18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D31A0D" w:rsidRPr="00B57B52" w:rsidRDefault="00D31A0D" w:rsidP="00581F8A">
            <w:pPr>
              <w:pBdr>
                <w:left w:val="single" w:sz="36" w:space="3" w:color="FF0000"/>
              </w:pBdr>
              <w:spacing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D31A0D" w:rsidRPr="00B57B52" w:rsidRDefault="00D31A0D" w:rsidP="00581F8A">
            <w:pPr>
              <w:pBdr>
                <w:left w:val="single" w:sz="36" w:space="3" w:color="FF0000"/>
              </w:pBdr>
              <w:spacing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D31A0D" w:rsidRPr="00B57B52" w:rsidRDefault="00D31A0D" w:rsidP="00D31A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B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MS </w:t>
            </w:r>
            <w:proofErr w:type="spellStart"/>
            <w:r w:rsidRPr="00B57B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office</w:t>
            </w:r>
            <w:proofErr w:type="spellEnd"/>
          </w:p>
          <w:p w:rsidR="00D31A0D" w:rsidRPr="00B57B52" w:rsidRDefault="00D31A0D" w:rsidP="00581F8A">
            <w:pPr>
              <w:pBdr>
                <w:left w:val="single" w:sz="36" w:space="3" w:color="FF0000"/>
              </w:pBdr>
              <w:spacing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127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D31A0D" w:rsidRPr="00B57B52" w:rsidRDefault="001E5F64" w:rsidP="00D31A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D31A0D" w:rsidRPr="00B57B52" w:rsidRDefault="00D31A0D" w:rsidP="00581F8A">
            <w:pPr>
              <w:pBdr>
                <w:left w:val="single" w:sz="36" w:space="3" w:color="FF0000"/>
              </w:pBdr>
              <w:spacing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581F8A" w:rsidRPr="00581F8A" w:rsidRDefault="00581F8A" w:rsidP="00581F8A">
      <w:pPr>
        <w:spacing w:after="0" w:line="240" w:lineRule="auto"/>
        <w:rPr>
          <w:rFonts w:ascii="Times" w:eastAsia="Times New Roman" w:hAnsi="Times" w:cs="Times"/>
          <w:vanish/>
          <w:sz w:val="24"/>
          <w:szCs w:val="24"/>
          <w:lang w:eastAsia="hu-HU"/>
        </w:rPr>
      </w:pPr>
    </w:p>
    <w:p w:rsidR="008F75CF" w:rsidRDefault="008F75CF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0A2043" w:rsidRDefault="000A2043" w:rsidP="008F75CF">
      <w:pPr>
        <w:spacing w:before="140" w:after="140" w:line="240" w:lineRule="auto"/>
        <w:ind w:firstLine="180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F75CF" w:rsidRDefault="00056A8A" w:rsidP="008F75CF">
      <w:pPr>
        <w:spacing w:before="140" w:after="140" w:line="240" w:lineRule="auto"/>
        <w:ind w:firstLine="180"/>
        <w:jc w:val="right"/>
        <w:rPr>
          <w:rFonts w:ascii="Times" w:eastAsia="Times New Roman" w:hAnsi="Times" w:cs="Times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8F75CF" w:rsidRPr="00581F8A">
        <w:rPr>
          <w:rFonts w:ascii="Times New Roman" w:eastAsia="Times New Roman" w:hAnsi="Times New Roman" w:cs="Times New Roman"/>
          <w:sz w:val="24"/>
          <w:szCs w:val="24"/>
          <w:lang w:eastAsia="hu-HU"/>
        </w:rPr>
        <w:t>/3. számú melléklet</w:t>
      </w:r>
    </w:p>
    <w:p w:rsidR="00581F8A" w:rsidRPr="00581F8A" w:rsidRDefault="00581F8A" w:rsidP="002B580A">
      <w:pPr>
        <w:spacing w:before="140" w:after="140" w:line="240" w:lineRule="auto"/>
        <w:ind w:firstLine="426"/>
        <w:rPr>
          <w:rFonts w:ascii="Times" w:eastAsia="Times New Roman" w:hAnsi="Times" w:cs="Times"/>
          <w:sz w:val="24"/>
          <w:szCs w:val="24"/>
          <w:lang w:eastAsia="hu-HU"/>
        </w:rPr>
      </w:pPr>
      <w:r w:rsidRPr="00581F8A">
        <w:rPr>
          <w:rFonts w:ascii="Times" w:eastAsia="Times New Roman" w:hAnsi="Times" w:cs="Times"/>
          <w:sz w:val="24"/>
          <w:szCs w:val="24"/>
          <w:lang w:eastAsia="hu-HU"/>
        </w:rPr>
        <w:t>Építésügyi igazgatási szakalkalmazások</w:t>
      </w:r>
    </w:p>
    <w:tbl>
      <w:tblPr>
        <w:tblW w:w="143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6"/>
        <w:gridCol w:w="1422"/>
        <w:gridCol w:w="1379"/>
        <w:gridCol w:w="1031"/>
        <w:gridCol w:w="1559"/>
        <w:gridCol w:w="2126"/>
        <w:gridCol w:w="1843"/>
        <w:gridCol w:w="1701"/>
        <w:gridCol w:w="1559"/>
      </w:tblGrid>
      <w:tr w:rsidR="00581F8A" w:rsidRPr="00581F8A" w:rsidTr="002B580A">
        <w:trPr>
          <w:jc w:val="center"/>
        </w:trPr>
        <w:tc>
          <w:tcPr>
            <w:tcW w:w="1706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2B580A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Alkalmazás neve</w:t>
            </w:r>
          </w:p>
        </w:tc>
        <w:tc>
          <w:tcPr>
            <w:tcW w:w="1422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2B580A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Alkalmazás típusa</w:t>
            </w:r>
          </w:p>
        </w:tc>
        <w:tc>
          <w:tcPr>
            <w:tcW w:w="1379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2B580A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Alkalmazás elérése</w:t>
            </w:r>
          </w:p>
        </w:tc>
        <w:tc>
          <w:tcPr>
            <w:tcW w:w="1031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2B580A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Verzió</w:t>
            </w:r>
          </w:p>
        </w:tc>
        <w:tc>
          <w:tcPr>
            <w:tcW w:w="1559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2B580A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Beszerzés/ bevezetés éve</w:t>
            </w:r>
          </w:p>
        </w:tc>
        <w:tc>
          <w:tcPr>
            <w:tcW w:w="2126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2B580A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Licenc lejáratának dátuma</w:t>
            </w:r>
          </w:p>
        </w:tc>
        <w:tc>
          <w:tcPr>
            <w:tcW w:w="1843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2B580A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Alkalmazás gyártója</w:t>
            </w:r>
          </w:p>
        </w:tc>
        <w:tc>
          <w:tcPr>
            <w:tcW w:w="1701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2B580A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Licencek száma</w:t>
            </w:r>
          </w:p>
        </w:tc>
        <w:tc>
          <w:tcPr>
            <w:tcW w:w="1559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581F8A" w:rsidRDefault="00581F8A" w:rsidP="002B580A">
            <w:pPr>
              <w:pBdr>
                <w:left w:val="single" w:sz="36" w:space="3" w:color="FF0000"/>
              </w:pBdr>
              <w:spacing w:before="8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1F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Megjegyzés</w:t>
            </w:r>
          </w:p>
        </w:tc>
      </w:tr>
      <w:tr w:rsidR="00581F8A" w:rsidRPr="00581F8A" w:rsidTr="002B580A">
        <w:trPr>
          <w:jc w:val="center"/>
        </w:trPr>
        <w:tc>
          <w:tcPr>
            <w:tcW w:w="1706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056A8A" w:rsidRDefault="004A4C23" w:rsidP="00B57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ÉTDR</w:t>
            </w:r>
          </w:p>
        </w:tc>
        <w:tc>
          <w:tcPr>
            <w:tcW w:w="1422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056A8A" w:rsidRDefault="00056A8A" w:rsidP="00056A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56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web felület</w:t>
            </w:r>
          </w:p>
        </w:tc>
        <w:tc>
          <w:tcPr>
            <w:tcW w:w="1379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056A8A" w:rsidRDefault="00056A8A" w:rsidP="00056A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internet</w:t>
            </w:r>
          </w:p>
        </w:tc>
        <w:tc>
          <w:tcPr>
            <w:tcW w:w="1031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056A8A" w:rsidRDefault="00056A8A" w:rsidP="00056A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1.7.0.0</w:t>
            </w:r>
          </w:p>
        </w:tc>
        <w:tc>
          <w:tcPr>
            <w:tcW w:w="1559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056A8A" w:rsidRDefault="00056A8A" w:rsidP="00056A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2013.</w:t>
            </w:r>
          </w:p>
        </w:tc>
        <w:tc>
          <w:tcPr>
            <w:tcW w:w="2126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056A8A" w:rsidRDefault="00581F8A" w:rsidP="00581F8A">
            <w:pPr>
              <w:pBdr>
                <w:left w:val="single" w:sz="36" w:space="3" w:color="FF0000"/>
              </w:pBdr>
              <w:spacing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056A8A" w:rsidRDefault="00581F8A" w:rsidP="00581F8A">
            <w:pPr>
              <w:pBdr>
                <w:left w:val="single" w:sz="36" w:space="3" w:color="FF0000"/>
              </w:pBdr>
              <w:spacing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056A8A" w:rsidRDefault="00581F8A" w:rsidP="00581F8A">
            <w:pPr>
              <w:pBdr>
                <w:left w:val="single" w:sz="36" w:space="3" w:color="FF0000"/>
              </w:pBdr>
              <w:spacing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559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056A8A" w:rsidRDefault="00581F8A" w:rsidP="00581F8A">
            <w:pPr>
              <w:pBdr>
                <w:left w:val="single" w:sz="36" w:space="3" w:color="FF0000"/>
              </w:pBdr>
              <w:spacing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581F8A" w:rsidRPr="00581F8A" w:rsidTr="002B580A">
        <w:trPr>
          <w:jc w:val="center"/>
        </w:trPr>
        <w:tc>
          <w:tcPr>
            <w:tcW w:w="1706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056A8A" w:rsidRDefault="00056A8A" w:rsidP="00056A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NJT</w:t>
            </w:r>
          </w:p>
        </w:tc>
        <w:tc>
          <w:tcPr>
            <w:tcW w:w="1422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056A8A" w:rsidRDefault="00056A8A" w:rsidP="00056A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56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web felület</w:t>
            </w:r>
          </w:p>
        </w:tc>
        <w:tc>
          <w:tcPr>
            <w:tcW w:w="1379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056A8A" w:rsidRDefault="00056A8A" w:rsidP="00056A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56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internet</w:t>
            </w:r>
          </w:p>
        </w:tc>
        <w:tc>
          <w:tcPr>
            <w:tcW w:w="1031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056A8A" w:rsidRDefault="00581F8A" w:rsidP="00581F8A">
            <w:pPr>
              <w:pBdr>
                <w:left w:val="single" w:sz="36" w:space="3" w:color="FF0000"/>
              </w:pBdr>
              <w:spacing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559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056A8A" w:rsidRDefault="00581F8A" w:rsidP="00581F8A">
            <w:pPr>
              <w:pBdr>
                <w:left w:val="single" w:sz="36" w:space="3" w:color="FF0000"/>
              </w:pBdr>
              <w:spacing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126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056A8A" w:rsidRDefault="00581F8A" w:rsidP="00581F8A">
            <w:pPr>
              <w:pBdr>
                <w:left w:val="single" w:sz="36" w:space="3" w:color="FF0000"/>
              </w:pBdr>
              <w:spacing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056A8A" w:rsidRDefault="00581F8A" w:rsidP="00581F8A">
            <w:pPr>
              <w:pBdr>
                <w:left w:val="single" w:sz="36" w:space="3" w:color="FF0000"/>
              </w:pBdr>
              <w:spacing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056A8A" w:rsidRDefault="00581F8A" w:rsidP="00581F8A">
            <w:pPr>
              <w:pBdr>
                <w:left w:val="single" w:sz="36" w:space="3" w:color="FF0000"/>
              </w:pBdr>
              <w:spacing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559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581F8A" w:rsidRPr="00056A8A" w:rsidRDefault="00581F8A" w:rsidP="00581F8A">
            <w:pPr>
              <w:pBdr>
                <w:left w:val="single" w:sz="36" w:space="3" w:color="FF0000"/>
              </w:pBdr>
              <w:spacing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2B580A" w:rsidRPr="00581F8A" w:rsidTr="002B580A">
        <w:trPr>
          <w:jc w:val="center"/>
        </w:trPr>
        <w:tc>
          <w:tcPr>
            <w:tcW w:w="1706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2B580A" w:rsidRPr="00056A8A" w:rsidRDefault="00056A8A" w:rsidP="00056A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TAKARNET</w:t>
            </w:r>
          </w:p>
        </w:tc>
        <w:tc>
          <w:tcPr>
            <w:tcW w:w="1422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2B580A" w:rsidRPr="00056A8A" w:rsidRDefault="00056A8A" w:rsidP="00056A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56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web felület</w:t>
            </w:r>
          </w:p>
        </w:tc>
        <w:tc>
          <w:tcPr>
            <w:tcW w:w="1379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2B580A" w:rsidRPr="00056A8A" w:rsidRDefault="00056A8A" w:rsidP="00056A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56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internet</w:t>
            </w:r>
          </w:p>
        </w:tc>
        <w:tc>
          <w:tcPr>
            <w:tcW w:w="1031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2B580A" w:rsidRPr="00056A8A" w:rsidRDefault="002B580A" w:rsidP="00581F8A">
            <w:pPr>
              <w:pBdr>
                <w:left w:val="single" w:sz="36" w:space="3" w:color="FF0000"/>
              </w:pBdr>
              <w:spacing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559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2B580A" w:rsidRPr="00056A8A" w:rsidRDefault="00056A8A" w:rsidP="00056A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</w:t>
            </w:r>
          </w:p>
        </w:tc>
        <w:tc>
          <w:tcPr>
            <w:tcW w:w="2126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2B580A" w:rsidRPr="00056A8A" w:rsidRDefault="00056A8A" w:rsidP="00056A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2036.09.19</w:t>
            </w:r>
          </w:p>
        </w:tc>
        <w:tc>
          <w:tcPr>
            <w:tcW w:w="1843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2B580A" w:rsidRPr="00056A8A" w:rsidRDefault="00056A8A" w:rsidP="00056A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Takarnet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2B580A" w:rsidRPr="00056A8A" w:rsidRDefault="00056A8A" w:rsidP="00056A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top w:w="15" w:type="dxa"/>
              <w:left w:w="63" w:type="dxa"/>
              <w:bottom w:w="15" w:type="dxa"/>
              <w:right w:w="63" w:type="dxa"/>
            </w:tcMar>
            <w:hideMark/>
          </w:tcPr>
          <w:p w:rsidR="002B580A" w:rsidRPr="00056A8A" w:rsidRDefault="00056A8A" w:rsidP="00056A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Önk. </w:t>
            </w:r>
            <w:proofErr w:type="spellStart"/>
            <w:r w:rsidRPr="00056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Tulajd</w:t>
            </w:r>
            <w:proofErr w:type="spellEnd"/>
            <w:r w:rsidRPr="00056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581F8A" w:rsidRPr="00581F8A" w:rsidRDefault="00581F8A" w:rsidP="00581F8A">
      <w:pPr>
        <w:spacing w:after="0" w:line="240" w:lineRule="auto"/>
        <w:rPr>
          <w:rFonts w:ascii="Times" w:eastAsia="Times New Roman" w:hAnsi="Times" w:cs="Times"/>
          <w:vanish/>
          <w:sz w:val="24"/>
          <w:szCs w:val="24"/>
          <w:lang w:eastAsia="hu-HU"/>
        </w:rPr>
      </w:pPr>
    </w:p>
    <w:p w:rsidR="00581F8A" w:rsidRPr="00B86A85" w:rsidRDefault="00581F8A" w:rsidP="00581F8A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3509A" w:rsidRPr="0063509A" w:rsidRDefault="00B86A85" w:rsidP="0063509A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Kelt: Zalaegerszeg</w:t>
      </w:r>
      <w:bookmarkStart w:id="0" w:name="_GoBack"/>
      <w:bookmarkEnd w:id="0"/>
      <w:r w:rsidR="0063509A" w:rsidRPr="0063509A">
        <w:rPr>
          <w:rFonts w:ascii="Times New Roman" w:hAnsi="Times New Roman" w:cs="Times New Roman"/>
          <w:sz w:val="24"/>
          <w:szCs w:val="24"/>
        </w:rPr>
        <w:t>, 2020. január</w:t>
      </w:r>
      <w:r w:rsidR="00404A3C">
        <w:rPr>
          <w:rFonts w:ascii="Times New Roman" w:hAnsi="Times New Roman" w:cs="Times New Roman"/>
          <w:sz w:val="24"/>
          <w:szCs w:val="24"/>
        </w:rPr>
        <w:t xml:space="preserve"> „…”</w:t>
      </w:r>
    </w:p>
    <w:p w:rsidR="0063509A" w:rsidRDefault="0063509A" w:rsidP="00581F8A"/>
    <w:p w:rsidR="0063509A" w:rsidRDefault="0063509A" w:rsidP="00581F8A"/>
    <w:tbl>
      <w:tblPr>
        <w:tblW w:w="909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31"/>
        <w:gridCol w:w="4664"/>
      </w:tblGrid>
      <w:tr w:rsidR="0063509A" w:rsidRPr="00A41CA5" w:rsidTr="0063509A">
        <w:trPr>
          <w:trHeight w:val="320"/>
          <w:jc w:val="center"/>
        </w:trPr>
        <w:tc>
          <w:tcPr>
            <w:tcW w:w="0" w:type="auto"/>
            <w:shd w:val="clear" w:color="auto" w:fill="auto"/>
            <w:tcMar>
              <w:top w:w="15" w:type="dxa"/>
              <w:left w:w="13" w:type="dxa"/>
              <w:bottom w:w="15" w:type="dxa"/>
              <w:right w:w="13" w:type="dxa"/>
            </w:tcMar>
            <w:vAlign w:val="center"/>
            <w:hideMark/>
          </w:tcPr>
          <w:p w:rsidR="0063509A" w:rsidRPr="00A41CA5" w:rsidRDefault="0063509A" w:rsidP="00541670">
            <w:pPr>
              <w:shd w:val="clear" w:color="auto" w:fill="FFFFFF" w:themeFill="background1"/>
              <w:spacing w:after="0" w:line="300" w:lineRule="exact"/>
              <w:ind w:firstLine="18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A41C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Baracskai József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3" w:type="dxa"/>
              <w:bottom w:w="15" w:type="dxa"/>
              <w:right w:w="13" w:type="dxa"/>
            </w:tcMar>
            <w:vAlign w:val="center"/>
            <w:hideMark/>
          </w:tcPr>
          <w:p w:rsidR="0063509A" w:rsidRPr="00A41CA5" w:rsidRDefault="0063509A" w:rsidP="00541670">
            <w:pPr>
              <w:shd w:val="clear" w:color="auto" w:fill="FFFFFF" w:themeFill="background1"/>
              <w:spacing w:after="0" w:line="300" w:lineRule="exact"/>
              <w:ind w:firstLine="18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A41C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Dr. Sifter Rózsa</w:t>
            </w:r>
          </w:p>
        </w:tc>
      </w:tr>
      <w:tr w:rsidR="0063509A" w:rsidRPr="00A41CA5" w:rsidTr="0063509A">
        <w:trPr>
          <w:trHeight w:val="320"/>
          <w:jc w:val="center"/>
        </w:trPr>
        <w:tc>
          <w:tcPr>
            <w:tcW w:w="0" w:type="auto"/>
            <w:shd w:val="clear" w:color="auto" w:fill="auto"/>
            <w:tcMar>
              <w:top w:w="15" w:type="dxa"/>
              <w:left w:w="13" w:type="dxa"/>
              <w:bottom w:w="15" w:type="dxa"/>
              <w:right w:w="13" w:type="dxa"/>
            </w:tcMar>
            <w:vAlign w:val="center"/>
            <w:hideMark/>
          </w:tcPr>
          <w:p w:rsidR="0063509A" w:rsidRPr="00A41CA5" w:rsidRDefault="0063509A" w:rsidP="00541670">
            <w:pPr>
              <w:shd w:val="clear" w:color="auto" w:fill="FFFFFF" w:themeFill="background1"/>
              <w:spacing w:after="0" w:line="300" w:lineRule="exact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41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polgármester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3" w:type="dxa"/>
              <w:bottom w:w="15" w:type="dxa"/>
              <w:right w:w="13" w:type="dxa"/>
            </w:tcMar>
            <w:vAlign w:val="center"/>
            <w:hideMark/>
          </w:tcPr>
          <w:p w:rsidR="0063509A" w:rsidRPr="00A41CA5" w:rsidRDefault="0063509A" w:rsidP="00541670">
            <w:pPr>
              <w:shd w:val="clear" w:color="auto" w:fill="FFFFFF" w:themeFill="background1"/>
              <w:spacing w:after="0" w:line="300" w:lineRule="exact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41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kormánymegbízott</w:t>
            </w:r>
          </w:p>
        </w:tc>
      </w:tr>
      <w:tr w:rsidR="0063509A" w:rsidRPr="00A41CA5" w:rsidTr="0063509A">
        <w:trPr>
          <w:trHeight w:val="320"/>
          <w:jc w:val="center"/>
        </w:trPr>
        <w:tc>
          <w:tcPr>
            <w:tcW w:w="0" w:type="auto"/>
            <w:shd w:val="clear" w:color="auto" w:fill="auto"/>
            <w:tcMar>
              <w:top w:w="15" w:type="dxa"/>
              <w:left w:w="13" w:type="dxa"/>
              <w:bottom w:w="15" w:type="dxa"/>
              <w:right w:w="13" w:type="dxa"/>
            </w:tcMar>
            <w:vAlign w:val="center"/>
            <w:hideMark/>
          </w:tcPr>
          <w:p w:rsidR="0063509A" w:rsidRPr="00A41CA5" w:rsidRDefault="0063509A" w:rsidP="00541670">
            <w:pPr>
              <w:shd w:val="clear" w:color="auto" w:fill="FFFFFF" w:themeFill="background1"/>
              <w:spacing w:after="0" w:line="300" w:lineRule="exact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41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Átadó képviseletében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3" w:type="dxa"/>
              <w:bottom w:w="15" w:type="dxa"/>
              <w:right w:w="13" w:type="dxa"/>
            </w:tcMar>
            <w:vAlign w:val="center"/>
            <w:hideMark/>
          </w:tcPr>
          <w:p w:rsidR="0063509A" w:rsidRPr="00A41CA5" w:rsidRDefault="0063509A" w:rsidP="00541670">
            <w:pPr>
              <w:shd w:val="clear" w:color="auto" w:fill="FFFFFF" w:themeFill="background1"/>
              <w:spacing w:after="0" w:line="300" w:lineRule="exact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41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Átvevő képviseletében</w:t>
            </w:r>
          </w:p>
        </w:tc>
      </w:tr>
    </w:tbl>
    <w:p w:rsidR="0063509A" w:rsidRDefault="0063509A" w:rsidP="00581F8A"/>
    <w:sectPr w:rsidR="0063509A" w:rsidSect="00A9212B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F8A"/>
    <w:rsid w:val="00002C4E"/>
    <w:rsid w:val="0002661E"/>
    <w:rsid w:val="00037D25"/>
    <w:rsid w:val="00056A8A"/>
    <w:rsid w:val="000A2043"/>
    <w:rsid w:val="00165C37"/>
    <w:rsid w:val="001D3D88"/>
    <w:rsid w:val="001E5F64"/>
    <w:rsid w:val="001F467B"/>
    <w:rsid w:val="00207DA0"/>
    <w:rsid w:val="00295531"/>
    <w:rsid w:val="002B580A"/>
    <w:rsid w:val="003262C6"/>
    <w:rsid w:val="00370A3F"/>
    <w:rsid w:val="003C13F1"/>
    <w:rsid w:val="00402A44"/>
    <w:rsid w:val="00404A3C"/>
    <w:rsid w:val="004A4C23"/>
    <w:rsid w:val="004E335E"/>
    <w:rsid w:val="00525903"/>
    <w:rsid w:val="0054092C"/>
    <w:rsid w:val="00541670"/>
    <w:rsid w:val="00547F0B"/>
    <w:rsid w:val="005642BB"/>
    <w:rsid w:val="005758BA"/>
    <w:rsid w:val="00581F8A"/>
    <w:rsid w:val="00584BD2"/>
    <w:rsid w:val="005F4EC2"/>
    <w:rsid w:val="006332C9"/>
    <w:rsid w:val="0063509A"/>
    <w:rsid w:val="0072683A"/>
    <w:rsid w:val="007957C0"/>
    <w:rsid w:val="0083212A"/>
    <w:rsid w:val="00835656"/>
    <w:rsid w:val="0087005E"/>
    <w:rsid w:val="008C6720"/>
    <w:rsid w:val="008F75CF"/>
    <w:rsid w:val="00913750"/>
    <w:rsid w:val="0098518B"/>
    <w:rsid w:val="009F1F87"/>
    <w:rsid w:val="00A63655"/>
    <w:rsid w:val="00A87627"/>
    <w:rsid w:val="00A9212B"/>
    <w:rsid w:val="00B32A32"/>
    <w:rsid w:val="00B57B52"/>
    <w:rsid w:val="00B86A85"/>
    <w:rsid w:val="00BA5053"/>
    <w:rsid w:val="00C43BA7"/>
    <w:rsid w:val="00CA37ED"/>
    <w:rsid w:val="00CA6F8E"/>
    <w:rsid w:val="00CE0824"/>
    <w:rsid w:val="00D31A0D"/>
    <w:rsid w:val="00ED7DFF"/>
    <w:rsid w:val="00EE302E"/>
    <w:rsid w:val="00EE638F"/>
    <w:rsid w:val="00FD4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360883-3E99-451F-98FE-402B1F449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02C4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23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58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557</Words>
  <Characters>3847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dr. Németh Gyöngyi</dc:creator>
  <cp:lastModifiedBy>Dézsenyi Veronika</cp:lastModifiedBy>
  <cp:revision>4</cp:revision>
  <dcterms:created xsi:type="dcterms:W3CDTF">2020-01-27T11:49:00Z</dcterms:created>
  <dcterms:modified xsi:type="dcterms:W3CDTF">2020-01-27T12:55:00Z</dcterms:modified>
</cp:coreProperties>
</file>