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333" w:rsidRDefault="007A6333" w:rsidP="007A6333">
      <w:pPr>
        <w:jc w:val="center"/>
        <w:rPr>
          <w:sz w:val="52"/>
          <w:szCs w:val="52"/>
        </w:rPr>
      </w:pPr>
      <w:bookmarkStart w:id="0" w:name="_GoBack"/>
      <w:bookmarkEnd w:id="0"/>
    </w:p>
    <w:p w:rsidR="007A6333" w:rsidRDefault="007A6333" w:rsidP="007A6333">
      <w:pPr>
        <w:jc w:val="center"/>
        <w:rPr>
          <w:sz w:val="52"/>
          <w:szCs w:val="52"/>
        </w:rPr>
      </w:pPr>
    </w:p>
    <w:p w:rsidR="007A6333" w:rsidRDefault="007A6333" w:rsidP="007A6333">
      <w:pPr>
        <w:jc w:val="center"/>
        <w:rPr>
          <w:sz w:val="52"/>
          <w:szCs w:val="52"/>
        </w:rPr>
      </w:pPr>
    </w:p>
    <w:p w:rsidR="007A6333" w:rsidRDefault="007A6333" w:rsidP="007A6333">
      <w:pPr>
        <w:jc w:val="center"/>
        <w:rPr>
          <w:sz w:val="52"/>
          <w:szCs w:val="52"/>
        </w:rPr>
      </w:pPr>
    </w:p>
    <w:p w:rsidR="00F74E87" w:rsidRPr="007A6333" w:rsidRDefault="007A6333" w:rsidP="007A6333">
      <w:pPr>
        <w:jc w:val="center"/>
        <w:rPr>
          <w:sz w:val="52"/>
          <w:szCs w:val="52"/>
        </w:rPr>
      </w:pPr>
      <w:r>
        <w:rPr>
          <w:sz w:val="52"/>
          <w:szCs w:val="52"/>
        </w:rPr>
        <w:t>Szentgrótért Kft</w:t>
      </w:r>
      <w:r w:rsidRPr="007A6333">
        <w:rPr>
          <w:sz w:val="52"/>
          <w:szCs w:val="52"/>
        </w:rPr>
        <w:t>.</w:t>
      </w:r>
    </w:p>
    <w:p w:rsidR="007A6333" w:rsidRDefault="007A6333" w:rsidP="007A6333">
      <w:pPr>
        <w:jc w:val="center"/>
        <w:rPr>
          <w:sz w:val="52"/>
          <w:szCs w:val="52"/>
        </w:rPr>
      </w:pPr>
      <w:r w:rsidRPr="007A6333">
        <w:rPr>
          <w:sz w:val="52"/>
          <w:szCs w:val="52"/>
        </w:rPr>
        <w:t>2019. évi beszámolója</w:t>
      </w: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  <w:r>
        <w:rPr>
          <w:sz w:val="32"/>
          <w:szCs w:val="32"/>
        </w:rPr>
        <w:t xml:space="preserve">Készítette: Tóth </w:t>
      </w:r>
      <w:proofErr w:type="gramStart"/>
      <w:r>
        <w:rPr>
          <w:sz w:val="32"/>
          <w:szCs w:val="32"/>
        </w:rPr>
        <w:t>István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182386">
        <w:rPr>
          <w:sz w:val="32"/>
          <w:szCs w:val="32"/>
        </w:rPr>
        <w:t xml:space="preserve">        </w:t>
      </w:r>
      <w:r w:rsidR="00B10BA0">
        <w:rPr>
          <w:sz w:val="32"/>
          <w:szCs w:val="32"/>
        </w:rPr>
        <w:t>Zalaszentgrót</w:t>
      </w:r>
      <w:proofErr w:type="gramEnd"/>
      <w:r w:rsidR="00B10BA0">
        <w:rPr>
          <w:sz w:val="32"/>
          <w:szCs w:val="32"/>
        </w:rPr>
        <w:t>, 2020.01</w:t>
      </w:r>
      <w:r>
        <w:rPr>
          <w:sz w:val="32"/>
          <w:szCs w:val="32"/>
        </w:rPr>
        <w:t>.</w:t>
      </w:r>
      <w:r w:rsidR="00B10BA0">
        <w:rPr>
          <w:sz w:val="32"/>
          <w:szCs w:val="32"/>
        </w:rPr>
        <w:t>07</w:t>
      </w:r>
      <w:r w:rsidR="00182386">
        <w:rPr>
          <w:sz w:val="32"/>
          <w:szCs w:val="32"/>
        </w:rPr>
        <w:t>.</w:t>
      </w:r>
    </w:p>
    <w:p w:rsidR="007A6333" w:rsidRDefault="007A6333" w:rsidP="007A6333">
      <w:pPr>
        <w:rPr>
          <w:sz w:val="32"/>
          <w:szCs w:val="32"/>
        </w:rPr>
      </w:pPr>
    </w:p>
    <w:p w:rsidR="007A6333" w:rsidRDefault="007A6333" w:rsidP="007A6333">
      <w:pPr>
        <w:rPr>
          <w:sz w:val="32"/>
          <w:szCs w:val="32"/>
        </w:rPr>
      </w:pPr>
    </w:p>
    <w:p w:rsidR="00A46121" w:rsidRDefault="00A46121" w:rsidP="007A6333">
      <w:pPr>
        <w:rPr>
          <w:sz w:val="32"/>
          <w:szCs w:val="32"/>
        </w:rPr>
      </w:pPr>
    </w:p>
    <w:p w:rsidR="00A46121" w:rsidRPr="00A46121" w:rsidRDefault="00A46121" w:rsidP="007A6333">
      <w:pPr>
        <w:rPr>
          <w:sz w:val="24"/>
          <w:szCs w:val="24"/>
        </w:rPr>
      </w:pPr>
    </w:p>
    <w:p w:rsidR="007A6333" w:rsidRPr="00FB5FE1" w:rsidRDefault="007A6333" w:rsidP="00B675F1">
      <w:pPr>
        <w:jc w:val="both"/>
        <w:rPr>
          <w:b/>
          <w:sz w:val="24"/>
          <w:szCs w:val="24"/>
        </w:rPr>
      </w:pPr>
      <w:r w:rsidRPr="00FB5FE1">
        <w:rPr>
          <w:b/>
          <w:sz w:val="24"/>
          <w:szCs w:val="24"/>
        </w:rPr>
        <w:lastRenderedPageBreak/>
        <w:t>A Szentgrótért Kft. munkavállalói: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>Tóth István ügyvezető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>Januárban: Huszár Tünde adminisztrátor, marketing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>Februártól: Simon Noémi egyéb ügyintéző</w:t>
      </w:r>
    </w:p>
    <w:p w:rsidR="007A6333" w:rsidRDefault="007A6333" w:rsidP="00B675F1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Vasáros</w:t>
      </w:r>
      <w:proofErr w:type="spellEnd"/>
      <w:r>
        <w:rPr>
          <w:sz w:val="24"/>
          <w:szCs w:val="24"/>
        </w:rPr>
        <w:t xml:space="preserve"> István karbantartó rendezvénykoordinátor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>Augusztustól: Győrfi Gábor vállalkozó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Bécs Miklós </w:t>
      </w:r>
      <w:r w:rsidR="00FB5FE1">
        <w:rPr>
          <w:sz w:val="24"/>
          <w:szCs w:val="24"/>
        </w:rPr>
        <w:t>egyszerű ipari foglalkozású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Székely Tibor</w:t>
      </w:r>
      <w:r w:rsidR="00FB5FE1" w:rsidRPr="00FB5FE1">
        <w:rPr>
          <w:sz w:val="24"/>
          <w:szCs w:val="24"/>
        </w:rPr>
        <w:t xml:space="preserve"> </w:t>
      </w:r>
      <w:r w:rsidR="00FB5FE1">
        <w:rPr>
          <w:sz w:val="24"/>
          <w:szCs w:val="24"/>
        </w:rPr>
        <w:t>egyszerű ipari foglalkozású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Bogdán István egyszerű ipari foglalkozású</w:t>
      </w:r>
    </w:p>
    <w:p w:rsidR="007A6333" w:rsidRDefault="007A6333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Lakatos Zsolt</w:t>
      </w:r>
      <w:r w:rsidR="00FB5FE1">
        <w:rPr>
          <w:sz w:val="24"/>
          <w:szCs w:val="24"/>
        </w:rPr>
        <w:t xml:space="preserve"> egyszerű ipari foglalkozású</w:t>
      </w:r>
    </w:p>
    <w:p w:rsidR="00FB5FE1" w:rsidRDefault="00FB5FE1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>2019 évben távozott a Kft-től Huszár Tünde. Új belépő Simon Noémi, illetve augusztus hónaptól további 5 fővel bővült a Szentgrótért Kft.</w:t>
      </w:r>
    </w:p>
    <w:p w:rsidR="00FB5FE1" w:rsidRDefault="00FB5FE1" w:rsidP="00B675F1">
      <w:pPr>
        <w:jc w:val="both"/>
        <w:rPr>
          <w:b/>
          <w:sz w:val="24"/>
          <w:szCs w:val="24"/>
        </w:rPr>
      </w:pPr>
      <w:r w:rsidRPr="00FB5FE1">
        <w:rPr>
          <w:b/>
          <w:sz w:val="24"/>
          <w:szCs w:val="24"/>
        </w:rPr>
        <w:t>A Kft. tevékenységi köre 2019 évben</w:t>
      </w:r>
    </w:p>
    <w:p w:rsidR="00FB5FE1" w:rsidRDefault="00FB5FE1" w:rsidP="00B675F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Zalaszentgrót Dózsa György u. 9. Társasház üzemeltetése, helységek bérbeadása, felújítás, javításkoordinálás, rendezvények lebonyolítása</w:t>
      </w:r>
      <w:r w:rsidR="00110C3F">
        <w:rPr>
          <w:sz w:val="24"/>
          <w:szCs w:val="24"/>
        </w:rPr>
        <w:t>, társasházkezelés</w:t>
      </w:r>
    </w:p>
    <w:p w:rsidR="00FB5FE1" w:rsidRDefault="00FB5FE1" w:rsidP="00B675F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Rendezvények koordinálása felkérés </w:t>
      </w:r>
      <w:r w:rsidR="00765188">
        <w:rPr>
          <w:sz w:val="24"/>
          <w:szCs w:val="24"/>
        </w:rPr>
        <w:t>alapján, rendezvényekre eszközök</w:t>
      </w:r>
      <w:r>
        <w:rPr>
          <w:sz w:val="24"/>
          <w:szCs w:val="24"/>
        </w:rPr>
        <w:t xml:space="preserve"> biztosítása</w:t>
      </w:r>
    </w:p>
    <w:p w:rsidR="00FB5FE1" w:rsidRDefault="00FB5FE1" w:rsidP="00B675F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Sátor, és egyéb eszközök bérbeadása</w:t>
      </w:r>
    </w:p>
    <w:p w:rsidR="00FB5FE1" w:rsidRDefault="00FB5FE1" w:rsidP="00B675F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Szentgrót kártya értékesítése</w:t>
      </w:r>
    </w:p>
    <w:p w:rsidR="00FB5FE1" w:rsidRDefault="00FB5FE1" w:rsidP="00B675F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Marketing tevékenységek</w:t>
      </w:r>
    </w:p>
    <w:p w:rsidR="004073D4" w:rsidRDefault="004073D4" w:rsidP="00B675F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Zöldterület gondozás</w:t>
      </w:r>
    </w:p>
    <w:p w:rsidR="0053310A" w:rsidRDefault="0053310A" w:rsidP="00B675F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Egyéb tevékenységek</w:t>
      </w:r>
    </w:p>
    <w:p w:rsidR="00FB5FE1" w:rsidRDefault="00FB5FE1" w:rsidP="00B675F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2019. év </w:t>
      </w:r>
      <w:r w:rsidR="0001252E">
        <w:rPr>
          <w:sz w:val="24"/>
          <w:szCs w:val="24"/>
        </w:rPr>
        <w:t xml:space="preserve">december </w:t>
      </w:r>
      <w:r w:rsidR="00786F7F">
        <w:rPr>
          <w:sz w:val="24"/>
          <w:szCs w:val="24"/>
        </w:rPr>
        <w:t xml:space="preserve">30. </w:t>
      </w:r>
      <w:r w:rsidR="0017057F">
        <w:rPr>
          <w:sz w:val="24"/>
          <w:szCs w:val="24"/>
        </w:rPr>
        <w:t>pénzügyi helyzet:</w:t>
      </w:r>
    </w:p>
    <w:p w:rsidR="0017057F" w:rsidRDefault="00786F7F" w:rsidP="00B675F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Szentgrótért Kft. számláján: </w:t>
      </w:r>
      <w:r>
        <w:rPr>
          <w:sz w:val="24"/>
          <w:szCs w:val="24"/>
        </w:rPr>
        <w:tab/>
        <w:t>4.010.272</w:t>
      </w:r>
      <w:r w:rsidR="0017057F">
        <w:rPr>
          <w:sz w:val="24"/>
          <w:szCs w:val="24"/>
        </w:rPr>
        <w:t xml:space="preserve"> Ft</w:t>
      </w:r>
    </w:p>
    <w:p w:rsidR="0017057F" w:rsidRDefault="0017057F" w:rsidP="00B675F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Házi pénztár:</w:t>
      </w:r>
      <w:r w:rsidR="007B5DC8">
        <w:rPr>
          <w:sz w:val="24"/>
          <w:szCs w:val="24"/>
        </w:rPr>
        <w:tab/>
      </w:r>
      <w:r w:rsidR="007B5DC8">
        <w:rPr>
          <w:sz w:val="24"/>
          <w:szCs w:val="24"/>
        </w:rPr>
        <w:tab/>
      </w:r>
      <w:r w:rsidR="007B5DC8">
        <w:rPr>
          <w:sz w:val="24"/>
          <w:szCs w:val="24"/>
        </w:rPr>
        <w:tab/>
        <w:t>127.641</w:t>
      </w:r>
      <w:r>
        <w:rPr>
          <w:sz w:val="24"/>
          <w:szCs w:val="24"/>
        </w:rPr>
        <w:t xml:space="preserve"> Ft</w:t>
      </w:r>
    </w:p>
    <w:p w:rsidR="0017057F" w:rsidRDefault="007B5DC8" w:rsidP="00B675F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Társasház számláján: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1.201.015</w:t>
      </w:r>
      <w:r w:rsidR="0017057F">
        <w:rPr>
          <w:sz w:val="24"/>
          <w:szCs w:val="24"/>
        </w:rPr>
        <w:t xml:space="preserve"> Ft</w:t>
      </w:r>
      <w:r w:rsidR="007B318D">
        <w:rPr>
          <w:sz w:val="24"/>
          <w:szCs w:val="24"/>
        </w:rPr>
        <w:t xml:space="preserve"> </w:t>
      </w:r>
    </w:p>
    <w:p w:rsidR="0017057F" w:rsidRDefault="007B5DC8" w:rsidP="00B675F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Házi pénztár: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135.887</w:t>
      </w:r>
      <w:r w:rsidR="0017057F">
        <w:rPr>
          <w:sz w:val="24"/>
          <w:szCs w:val="24"/>
        </w:rPr>
        <w:t xml:space="preserve"> Ft</w:t>
      </w:r>
    </w:p>
    <w:p w:rsidR="00A46121" w:rsidRDefault="00A46121" w:rsidP="00B675F1">
      <w:pPr>
        <w:ind w:left="360"/>
        <w:jc w:val="both"/>
        <w:rPr>
          <w:sz w:val="24"/>
          <w:szCs w:val="24"/>
        </w:rPr>
      </w:pPr>
    </w:p>
    <w:p w:rsidR="0053310A" w:rsidRDefault="0053310A" w:rsidP="00B675F1">
      <w:pPr>
        <w:jc w:val="both"/>
        <w:rPr>
          <w:b/>
          <w:sz w:val="24"/>
          <w:szCs w:val="24"/>
        </w:rPr>
      </w:pPr>
    </w:p>
    <w:p w:rsidR="007A6333" w:rsidRPr="00163859" w:rsidRDefault="00163859" w:rsidP="00B675F1">
      <w:pPr>
        <w:jc w:val="both"/>
        <w:rPr>
          <w:b/>
          <w:sz w:val="24"/>
          <w:szCs w:val="24"/>
        </w:rPr>
      </w:pPr>
      <w:r w:rsidRPr="00163859">
        <w:rPr>
          <w:b/>
          <w:sz w:val="24"/>
          <w:szCs w:val="24"/>
        </w:rPr>
        <w:t>2019 évben a</w:t>
      </w:r>
      <w:r w:rsidR="0053310A">
        <w:rPr>
          <w:b/>
          <w:sz w:val="24"/>
          <w:szCs w:val="24"/>
        </w:rPr>
        <w:t>z előzőleg</w:t>
      </w:r>
      <w:r w:rsidRPr="00163859">
        <w:rPr>
          <w:b/>
          <w:sz w:val="24"/>
          <w:szCs w:val="24"/>
        </w:rPr>
        <w:t xml:space="preserve"> említett tevékenységek részletes leírása:</w:t>
      </w:r>
    </w:p>
    <w:p w:rsidR="00163859" w:rsidRPr="00E776FE" w:rsidRDefault="00163859" w:rsidP="00B675F1">
      <w:pPr>
        <w:pStyle w:val="Listaszerbekezds"/>
        <w:numPr>
          <w:ilvl w:val="0"/>
          <w:numId w:val="2"/>
        </w:numPr>
        <w:jc w:val="both"/>
        <w:rPr>
          <w:sz w:val="24"/>
          <w:szCs w:val="24"/>
          <w:u w:val="single"/>
        </w:rPr>
      </w:pPr>
      <w:r w:rsidRPr="00E776FE">
        <w:rPr>
          <w:sz w:val="24"/>
          <w:szCs w:val="24"/>
          <w:u w:val="single"/>
        </w:rPr>
        <w:lastRenderedPageBreak/>
        <w:t>Zalaszentgrót Dózsa György u. 9. Társasház üzemeltetése, helységek bérbeadása, felújítás, javításkoordinálás, rendezvények lebonyolítása</w:t>
      </w:r>
    </w:p>
    <w:p w:rsidR="00E776FE" w:rsidRPr="00F65BFF" w:rsidRDefault="00F113EC" w:rsidP="00F65BFF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tavalyi évhez hasonlóan 2019 évben is folytattuk a Tömegszervezetek Házának üzemeltetését. A téli időszakban, a kinti időjárás következtében egyre több teremfoglalást rögzítünk. A nyári időszakban egy állásbörzének biztosíthattunk helyet, melyen segítettünk a szervezésben, munkáltatók invitálásában, illetve kérésre </w:t>
      </w:r>
      <w:proofErr w:type="spellStart"/>
      <w:r>
        <w:rPr>
          <w:sz w:val="24"/>
          <w:szCs w:val="24"/>
        </w:rPr>
        <w:t>catering</w:t>
      </w:r>
      <w:proofErr w:type="spellEnd"/>
      <w:r>
        <w:rPr>
          <w:sz w:val="24"/>
          <w:szCs w:val="24"/>
        </w:rPr>
        <w:t xml:space="preserve"> szolgáltatást is biztosítottunk. A Karrier napként hirdetett esemény </w:t>
      </w:r>
      <w:r w:rsidR="00E776FE">
        <w:rPr>
          <w:sz w:val="24"/>
          <w:szCs w:val="24"/>
        </w:rPr>
        <w:t>sikerességét bizonyította a rengeteg résztvevő, álláskereső, illetve munkáltató részvétele.</w:t>
      </w:r>
    </w:p>
    <w:p w:rsidR="00163859" w:rsidRPr="00163859" w:rsidRDefault="00E776FE" w:rsidP="00F65BFF">
      <w:pPr>
        <w:pStyle w:val="Listaszerbekezds"/>
        <w:ind w:left="284" w:hanging="284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inline distT="0" distB="0" distL="0" distR="0">
            <wp:extent cx="4905375" cy="3674165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613_10123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7959" cy="367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471" w:rsidRDefault="00E776FE" w:rsidP="00F65BF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211EEF">
        <w:rPr>
          <w:sz w:val="24"/>
          <w:szCs w:val="24"/>
        </w:rPr>
        <w:t xml:space="preserve">esemény főszervezője prezentációt </w:t>
      </w:r>
      <w:r>
        <w:rPr>
          <w:sz w:val="24"/>
          <w:szCs w:val="24"/>
        </w:rPr>
        <w:t>tartott a munkáltatók részére.</w:t>
      </w:r>
    </w:p>
    <w:p w:rsidR="005C7471" w:rsidRDefault="005C7471" w:rsidP="00B675F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társasház idén is igényelt karbantartást. Ennek megvitatására a Szentgrótért Kft. közgyűlést hívott össze a tulajdonosok számára. A problémát a </w:t>
      </w:r>
      <w:proofErr w:type="spellStart"/>
      <w:r>
        <w:rPr>
          <w:sz w:val="24"/>
          <w:szCs w:val="24"/>
        </w:rPr>
        <w:t>Benu</w:t>
      </w:r>
      <w:proofErr w:type="spellEnd"/>
      <w:r>
        <w:rPr>
          <w:sz w:val="24"/>
          <w:szCs w:val="24"/>
        </w:rPr>
        <w:t xml:space="preserve"> gyógyszertárban keletkező elektronikai gondok okozták. Ennek orvoslására villanyszerelő szakember derítette ki a hiba forrását. </w:t>
      </w:r>
    </w:p>
    <w:p w:rsidR="005C7471" w:rsidRDefault="005C7471" w:rsidP="00B675F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következő nagyobb beruházást igénylő felújítás egy riasztó, tűzriasztó rendszer kiépítését jelenti. Ennek tárgyalására még nem került sor.</w:t>
      </w:r>
    </w:p>
    <w:p w:rsidR="005C7471" w:rsidRDefault="00183E25" w:rsidP="00B675F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társasház erősáramú- tűzvédelmi minősítő irat</w:t>
      </w:r>
      <w:r w:rsidR="004E19DB">
        <w:rPr>
          <w:sz w:val="24"/>
          <w:szCs w:val="24"/>
        </w:rPr>
        <w:t>á</w:t>
      </w:r>
      <w:r>
        <w:rPr>
          <w:sz w:val="24"/>
          <w:szCs w:val="24"/>
        </w:rPr>
        <w:t xml:space="preserve">ban előírt szabályoknak megfelelő karbantartási munkálatokat elláttuk, így több lámpabúra is cserére került, illetve ellenőriztettük a konnektorokat is. </w:t>
      </w:r>
    </w:p>
    <w:p w:rsidR="00765188" w:rsidRDefault="004E19DB" w:rsidP="00B675F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Ellenőrzésre került továbbá minden tűzoltó készülék, valamint kéményseprő közreműködésével a kémény állapota is felmérésre került, melyben hibát nem találtak. </w:t>
      </w:r>
    </w:p>
    <w:p w:rsidR="0082198A" w:rsidRDefault="0082198A" w:rsidP="00B675F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fűtésszezon kezdete előtt átvizsgálásra került a fűtésrendszer, így a gázkazán is, amely hatékony, ugyanakkor takarékosnak nem mondható az életkora miatt. Indokolt a közeljövőben a cseréje, akár pályázati forrásból, vagy esetleg mivel a bérleti díj, üzemeltetési </w:t>
      </w:r>
      <w:r>
        <w:rPr>
          <w:sz w:val="24"/>
          <w:szCs w:val="24"/>
        </w:rPr>
        <w:lastRenderedPageBreak/>
        <w:t>díj évek óta nem változott meg kell gondolni az üzemeltetési díj emelését, mivel beruházásokra fejlesztésre forrás nem marad.</w:t>
      </w:r>
    </w:p>
    <w:p w:rsidR="0082198A" w:rsidRDefault="00AB0028" w:rsidP="00B675F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Tervezzük a Dózsa György út 9 szám előtt lévő két lámpaoszlop cseréjét, mivel balesetveszélyes és szemetesnek használják a törött lámpaburákat. Árajánlatot kértünk </w:t>
      </w:r>
      <w:proofErr w:type="spellStart"/>
      <w:r>
        <w:rPr>
          <w:sz w:val="24"/>
          <w:szCs w:val="24"/>
        </w:rPr>
        <w:t>Madler</w:t>
      </w:r>
      <w:proofErr w:type="spellEnd"/>
      <w:r>
        <w:rPr>
          <w:sz w:val="24"/>
          <w:szCs w:val="24"/>
        </w:rPr>
        <w:t xml:space="preserve"> Zsolt villanyszerelőtől, aki a cserét, villanybekötést kb</w:t>
      </w:r>
      <w:r w:rsidR="002C0C61">
        <w:rPr>
          <w:sz w:val="24"/>
          <w:szCs w:val="24"/>
        </w:rPr>
        <w:t>.</w:t>
      </w:r>
      <w:r w:rsidR="007B318D">
        <w:rPr>
          <w:sz w:val="24"/>
          <w:szCs w:val="24"/>
        </w:rPr>
        <w:t xml:space="preserve"> 180.000,</w:t>
      </w:r>
      <w:proofErr w:type="spellStart"/>
      <w:r w:rsidR="007B318D"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 xml:space="preserve"> értékben állapította meg. A kivitelezésre 2020. év első felében kerül sor.</w:t>
      </w:r>
    </w:p>
    <w:p w:rsidR="0082198A" w:rsidRDefault="0082198A" w:rsidP="00B675F1">
      <w:pPr>
        <w:spacing w:after="0" w:line="240" w:lineRule="auto"/>
        <w:jc w:val="both"/>
        <w:rPr>
          <w:sz w:val="24"/>
          <w:szCs w:val="24"/>
        </w:rPr>
      </w:pPr>
    </w:p>
    <w:p w:rsidR="0082198A" w:rsidRDefault="0082198A" w:rsidP="00B675F1">
      <w:pPr>
        <w:spacing w:after="0" w:line="240" w:lineRule="auto"/>
        <w:jc w:val="both"/>
        <w:rPr>
          <w:sz w:val="24"/>
          <w:szCs w:val="24"/>
        </w:rPr>
      </w:pPr>
    </w:p>
    <w:p w:rsidR="00110C3F" w:rsidRDefault="00110C3F" w:rsidP="00110C3F">
      <w:pPr>
        <w:pStyle w:val="Listaszerbekezds"/>
        <w:numPr>
          <w:ilvl w:val="0"/>
          <w:numId w:val="2"/>
        </w:numPr>
        <w:rPr>
          <w:sz w:val="24"/>
          <w:szCs w:val="24"/>
          <w:u w:val="single"/>
        </w:rPr>
      </w:pPr>
      <w:r w:rsidRPr="00B560D7">
        <w:rPr>
          <w:sz w:val="24"/>
          <w:szCs w:val="24"/>
          <w:u w:val="single"/>
        </w:rPr>
        <w:t>Társasházkezelés</w:t>
      </w:r>
    </w:p>
    <w:p w:rsidR="00110C3F" w:rsidRDefault="00110C3F" w:rsidP="00110C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Szentgrótért Kft. eddigi tevékenységi körébe is beletartozott a társasházkezelést, a már említett Tömegszervezetek Háza kapcsán. Azonban a törvénymódosítás miatt, jövő évtől, azaz 2020-ban már csak és kizárólag Társasházkezelői végzettséggel rendelkező személy kezelhet társasházat. Ennek következtében az idei évben Tóth István elvégezte a Társasházkezelői tanfolyamot, így jövőre</w:t>
      </w:r>
      <w:r w:rsidR="00AB0028">
        <w:rPr>
          <w:sz w:val="24"/>
          <w:szCs w:val="24"/>
        </w:rPr>
        <w:t xml:space="preserve"> nézve,</w:t>
      </w:r>
      <w:r>
        <w:rPr>
          <w:sz w:val="24"/>
          <w:szCs w:val="24"/>
        </w:rPr>
        <w:t xml:space="preserve"> törvényesen működhetünk tovább. Azonban Zalaszentgróton akadnak olyan lakóegységek, ahol még a lakók által megválasztott, iskolai végzettség nélküli magánszemély végzi a társasház kezelését. Mivel jó bevételi forrásnak ígérkezik, illetve a törvény hatályba lépése után már kötelezően csak végzettséggel válhat valakiből közös képviselő, így a Szentgrótért Kft. elvállalta a zalaszentgróti társasházak kezelését. Augusztus hónapban vettük át az első társasházat a Katalin </w:t>
      </w:r>
      <w:proofErr w:type="spellStart"/>
      <w:r>
        <w:rPr>
          <w:sz w:val="24"/>
          <w:szCs w:val="24"/>
        </w:rPr>
        <w:t>ltp</w:t>
      </w:r>
      <w:proofErr w:type="spellEnd"/>
      <w:r>
        <w:rPr>
          <w:sz w:val="24"/>
          <w:szCs w:val="24"/>
        </w:rPr>
        <w:t>. 4/B lépcsőházat 14 lakással. Hamar megismerkedtünk a lakókkal, és könnyen megegyeztünk a kezeléssel járó költségekről is. Október hónapban pedig már túl voltunk az első társasházi felújításon is, ahol ablakcserét végeztek a szakemberek.</w:t>
      </w:r>
    </w:p>
    <w:p w:rsidR="00110C3F" w:rsidRDefault="00110C3F" w:rsidP="00110C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következő társasházat a Kinizsi tér 1. szám alatti 2 lépcsőházból és 22 lakásból álló tömböt szeptember óta kezeljük. Itt a díjakat azonban csak novembertől szedtük, az éves víz elszámolás miatt. Sajnos itt is akad bőven felújítandó rész. A Kinizsi tér 1/A lépcsőház teteje beázik, de a folyamatos esőzések és szakember hiány miatt még nem került sor ennek megjavítatására. Árajánlatot kaptunk, várhatóan 2020 tavaszán neki tudnak állni az épület javításának. </w:t>
      </w:r>
    </w:p>
    <w:p w:rsidR="00110C3F" w:rsidRDefault="00110C3F" w:rsidP="00110C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következő társasház a Katalin </w:t>
      </w:r>
      <w:proofErr w:type="spellStart"/>
      <w:r>
        <w:rPr>
          <w:sz w:val="24"/>
          <w:szCs w:val="24"/>
        </w:rPr>
        <w:t>ltp</w:t>
      </w:r>
      <w:proofErr w:type="spellEnd"/>
      <w:r>
        <w:rPr>
          <w:sz w:val="24"/>
          <w:szCs w:val="24"/>
        </w:rPr>
        <w:t>. 6/A lépcsőház lesz 11 lakással, ennek átadása folyamatban van.</w:t>
      </w:r>
      <w:r w:rsidR="00A86457">
        <w:rPr>
          <w:sz w:val="24"/>
          <w:szCs w:val="24"/>
        </w:rPr>
        <w:t xml:space="preserve"> A Kft ezt követően is várja társasházak megkeresését, mivel erre reális esély mutatkozik az új törvénytervezet miatt.</w:t>
      </w:r>
    </w:p>
    <w:p w:rsidR="00A86457" w:rsidRDefault="00A86457" w:rsidP="00110C3F">
      <w:pPr>
        <w:spacing w:after="0" w:line="240" w:lineRule="auto"/>
        <w:jc w:val="both"/>
        <w:rPr>
          <w:sz w:val="24"/>
          <w:szCs w:val="24"/>
        </w:rPr>
      </w:pPr>
    </w:p>
    <w:p w:rsidR="00A86457" w:rsidRDefault="00A86457" w:rsidP="00110C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törvény tervezet szerint nem vállalhat társasház kezelést üzletszerűen az a </w:t>
      </w:r>
      <w:proofErr w:type="gramStart"/>
      <w:r>
        <w:rPr>
          <w:sz w:val="24"/>
          <w:szCs w:val="24"/>
        </w:rPr>
        <w:t>személy</w:t>
      </w:r>
      <w:proofErr w:type="gramEnd"/>
      <w:r>
        <w:rPr>
          <w:sz w:val="24"/>
          <w:szCs w:val="24"/>
        </w:rPr>
        <w:t xml:space="preserve"> akinek nincs hozzá végzettsége, ugyanakkor a törvény annyit enged, hogy ahol lakókét van nyilvántartva, ott térítésmentesen közös képviseletet elláthat.</w:t>
      </w:r>
    </w:p>
    <w:p w:rsidR="00110C3F" w:rsidRDefault="00110C3F" w:rsidP="00110C3F">
      <w:pPr>
        <w:spacing w:after="0" w:line="240" w:lineRule="auto"/>
        <w:jc w:val="both"/>
        <w:rPr>
          <w:sz w:val="24"/>
          <w:szCs w:val="24"/>
        </w:rPr>
      </w:pPr>
    </w:p>
    <w:p w:rsidR="00110C3F" w:rsidRDefault="00110C3F" w:rsidP="00110C3F">
      <w:pPr>
        <w:spacing w:after="0" w:line="240" w:lineRule="auto"/>
        <w:jc w:val="both"/>
        <w:rPr>
          <w:sz w:val="24"/>
          <w:szCs w:val="24"/>
        </w:rPr>
      </w:pPr>
    </w:p>
    <w:p w:rsidR="00110C3F" w:rsidRDefault="00110C3F" w:rsidP="00110C3F">
      <w:pPr>
        <w:rPr>
          <w:sz w:val="24"/>
          <w:szCs w:val="24"/>
        </w:rPr>
      </w:pPr>
      <w:r w:rsidRPr="0001252E">
        <w:rPr>
          <w:sz w:val="24"/>
          <w:szCs w:val="24"/>
        </w:rPr>
        <w:t xml:space="preserve">Feladatkörünkbe az alábbiak tartoznak: </w:t>
      </w:r>
    </w:p>
    <w:p w:rsidR="00110C3F" w:rsidRDefault="00110C3F" w:rsidP="00110C3F">
      <w:pPr>
        <w:pStyle w:val="Listaszerbekezds"/>
        <w:numPr>
          <w:ilvl w:val="0"/>
          <w:numId w:val="5"/>
        </w:numPr>
      </w:pPr>
      <w:r>
        <w:t>társasház törvényes működtetése</w:t>
      </w:r>
    </w:p>
    <w:p w:rsidR="00110C3F" w:rsidRDefault="00110C3F" w:rsidP="00110C3F">
      <w:pPr>
        <w:pStyle w:val="Listaszerbekezds"/>
        <w:numPr>
          <w:ilvl w:val="0"/>
          <w:numId w:val="5"/>
        </w:numPr>
      </w:pPr>
      <w:r>
        <w:t>számlák kezelése</w:t>
      </w:r>
    </w:p>
    <w:p w:rsidR="00110C3F" w:rsidRDefault="00110C3F" w:rsidP="00110C3F">
      <w:pPr>
        <w:pStyle w:val="Listaszerbekezds"/>
        <w:numPr>
          <w:ilvl w:val="0"/>
          <w:numId w:val="5"/>
        </w:numPr>
      </w:pPr>
      <w:r>
        <w:t>díjak beszedése</w:t>
      </w:r>
    </w:p>
    <w:p w:rsidR="00110C3F" w:rsidRDefault="00110C3F" w:rsidP="00110C3F">
      <w:pPr>
        <w:pStyle w:val="Listaszerbekezds"/>
        <w:numPr>
          <w:ilvl w:val="0"/>
          <w:numId w:val="5"/>
        </w:numPr>
      </w:pPr>
      <w:r>
        <w:t>könyvelés</w:t>
      </w:r>
    </w:p>
    <w:p w:rsidR="00110C3F" w:rsidRDefault="00110C3F" w:rsidP="00110C3F">
      <w:pPr>
        <w:pStyle w:val="Listaszerbekezds"/>
        <w:numPr>
          <w:ilvl w:val="0"/>
          <w:numId w:val="5"/>
        </w:numPr>
      </w:pPr>
      <w:r>
        <w:t>felújítások lebonyolítása</w:t>
      </w:r>
    </w:p>
    <w:p w:rsidR="00110C3F" w:rsidRDefault="00110C3F" w:rsidP="00110C3F">
      <w:pPr>
        <w:pStyle w:val="Listaszerbekezds"/>
        <w:numPr>
          <w:ilvl w:val="0"/>
          <w:numId w:val="5"/>
        </w:numPr>
      </w:pPr>
      <w:r>
        <w:t>lakógyűlések lebonyolítása</w:t>
      </w:r>
    </w:p>
    <w:p w:rsidR="00110C3F" w:rsidRDefault="00110C3F" w:rsidP="00110C3F">
      <w:pPr>
        <w:pStyle w:val="Listaszerbekezds"/>
        <w:numPr>
          <w:ilvl w:val="0"/>
          <w:numId w:val="5"/>
        </w:numPr>
      </w:pPr>
      <w:r>
        <w:t>kapcsolattartás a lakóközösséggel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6"/>
        <w:gridCol w:w="1454"/>
        <w:gridCol w:w="1440"/>
        <w:gridCol w:w="1831"/>
        <w:gridCol w:w="1740"/>
        <w:gridCol w:w="980"/>
      </w:tblGrid>
      <w:tr w:rsidR="00A86457" w:rsidRPr="00A86457" w:rsidTr="00A86457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lastRenderedPageBreak/>
              <w:t>Társasház-kezelési költségek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2019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Nettó bevétel (Ft)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Katalin </w:t>
            </w:r>
            <w:proofErr w:type="spellStart"/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ltp</w:t>
            </w:r>
            <w:proofErr w:type="spellEnd"/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 4/B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Kinizsi tér 1/A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Kinizsi tér 1/B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Dózsa György u. 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Összesen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Január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180000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180000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Február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Március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Április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180000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180000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Május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Június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Július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180000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180000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Augusztus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Szeptember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31220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31220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Október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19213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180000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199213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November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16811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22000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60811</w:t>
            </w:r>
          </w:p>
        </w:tc>
      </w:tr>
      <w:tr w:rsidR="00A86457" w:rsidRPr="00A86457" w:rsidTr="00A86457">
        <w:trPr>
          <w:trHeight w:val="31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December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16811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38811</w:t>
            </w:r>
          </w:p>
        </w:tc>
      </w:tr>
      <w:tr w:rsidR="00A86457" w:rsidRPr="00A86457" w:rsidTr="00A86457">
        <w:trPr>
          <w:trHeight w:val="31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84055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33000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33000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720000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870055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Nettó kiadás (Ft)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2019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Eszköz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Papírírószer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Munkabér+járulék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Összesen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Január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Február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Március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Április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Május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Június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Július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Augusztus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125300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130300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Szeptember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15670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125300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145970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Október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125300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130300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November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125300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130300</w:t>
            </w:r>
          </w:p>
        </w:tc>
      </w:tr>
      <w:tr w:rsidR="00A86457" w:rsidRPr="00A86457" w:rsidTr="00A86457">
        <w:trPr>
          <w:trHeight w:val="31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December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125300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130300</w:t>
            </w:r>
          </w:p>
        </w:tc>
      </w:tr>
      <w:tr w:rsidR="00A86457" w:rsidRPr="00A86457" w:rsidTr="00A86457">
        <w:trPr>
          <w:trHeight w:val="31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15670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626500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674170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Mindösszesen: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195</w:t>
            </w:r>
            <w:r w:rsidR="007B318D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.</w:t>
            </w: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885</w:t>
            </w: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:rsidR="00110C3F" w:rsidRDefault="00110C3F" w:rsidP="00B675F1">
      <w:pPr>
        <w:spacing w:after="0" w:line="240" w:lineRule="auto"/>
        <w:jc w:val="both"/>
        <w:rPr>
          <w:sz w:val="24"/>
          <w:szCs w:val="24"/>
        </w:rPr>
      </w:pPr>
    </w:p>
    <w:p w:rsidR="00110C3F" w:rsidRDefault="00110C3F" w:rsidP="00B675F1">
      <w:pPr>
        <w:spacing w:after="0" w:line="240" w:lineRule="auto"/>
        <w:jc w:val="both"/>
        <w:rPr>
          <w:sz w:val="24"/>
          <w:szCs w:val="24"/>
        </w:rPr>
      </w:pPr>
    </w:p>
    <w:p w:rsidR="00765188" w:rsidRPr="00B675F1" w:rsidRDefault="00765188" w:rsidP="00B675F1">
      <w:pPr>
        <w:pStyle w:val="Listaszerbekezds"/>
        <w:numPr>
          <w:ilvl w:val="0"/>
          <w:numId w:val="2"/>
        </w:numPr>
        <w:jc w:val="both"/>
        <w:rPr>
          <w:sz w:val="24"/>
          <w:szCs w:val="24"/>
          <w:u w:val="single"/>
        </w:rPr>
      </w:pPr>
      <w:r w:rsidRPr="00B675F1">
        <w:rPr>
          <w:sz w:val="24"/>
          <w:szCs w:val="24"/>
          <w:u w:val="single"/>
        </w:rPr>
        <w:t>Rendezvények koordinálása felkérés alapján, rendezvényekre eszközök biztosítása</w:t>
      </w:r>
    </w:p>
    <w:p w:rsidR="005C7471" w:rsidRDefault="00B675F1" w:rsidP="009F07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2019-ben a Szentgrótért Kft. számos városi rendezvényen részt vett, az önkormányzattal, </w:t>
      </w:r>
      <w:r w:rsidR="007B318D">
        <w:rPr>
          <w:sz w:val="24"/>
          <w:szCs w:val="24"/>
        </w:rPr>
        <w:t>illetve a városi marketing iroda munkatársaival</w:t>
      </w:r>
      <w:r>
        <w:rPr>
          <w:sz w:val="24"/>
          <w:szCs w:val="24"/>
        </w:rPr>
        <w:t xml:space="preserve"> együtt dolgozva. Ez évben az első rendezvény, melyen részt vettünk </w:t>
      </w:r>
      <w:r w:rsidRPr="0053310A">
        <w:rPr>
          <w:b/>
          <w:sz w:val="24"/>
          <w:szCs w:val="24"/>
        </w:rPr>
        <w:t>Május 1</w:t>
      </w:r>
      <w:r>
        <w:rPr>
          <w:sz w:val="24"/>
          <w:szCs w:val="24"/>
        </w:rPr>
        <w:t xml:space="preserve">. volt. Részt vettünk az előkészületi munkákban, úgy, mint díszítés, színpadépítés, majd részt vettünk a délutáni felvonuláson is. </w:t>
      </w:r>
    </w:p>
    <w:p w:rsidR="00B675F1" w:rsidRDefault="00B675F1" w:rsidP="009F07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Ezt a rendezvényt követte a </w:t>
      </w:r>
      <w:r w:rsidR="0053310A">
        <w:rPr>
          <w:b/>
          <w:sz w:val="24"/>
          <w:szCs w:val="24"/>
        </w:rPr>
        <w:t>G</w:t>
      </w:r>
      <w:r w:rsidRPr="0053310A">
        <w:rPr>
          <w:b/>
          <w:sz w:val="24"/>
          <w:szCs w:val="24"/>
        </w:rPr>
        <w:t>yereknap</w:t>
      </w:r>
      <w:r>
        <w:rPr>
          <w:sz w:val="24"/>
          <w:szCs w:val="24"/>
        </w:rPr>
        <w:t>, melyre sátrakat, illetve sörpadokat biztosítottunk a város számára. Kolléganőnk Simon Noémi, animátorszolgálta</w:t>
      </w:r>
      <w:r w:rsidR="00C42405">
        <w:rPr>
          <w:sz w:val="24"/>
          <w:szCs w:val="24"/>
        </w:rPr>
        <w:t>tást nyújtott a gyerekeknek</w:t>
      </w:r>
      <w:r>
        <w:rPr>
          <w:sz w:val="24"/>
          <w:szCs w:val="24"/>
        </w:rPr>
        <w:t xml:space="preserve"> a rendezvény alatt.</w:t>
      </w:r>
    </w:p>
    <w:p w:rsidR="007621FA" w:rsidRDefault="007621FA" w:rsidP="009F07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év legnagyobb rendezvénye a 4 napon át tartó </w:t>
      </w:r>
      <w:r w:rsidRPr="0053310A">
        <w:rPr>
          <w:b/>
          <w:sz w:val="24"/>
          <w:szCs w:val="24"/>
        </w:rPr>
        <w:t>35 éves Város Napok</w:t>
      </w:r>
      <w:r>
        <w:rPr>
          <w:sz w:val="24"/>
          <w:szCs w:val="24"/>
        </w:rPr>
        <w:t xml:space="preserve"> volt. Itt feladataink közé tartozott, a faházak bérbeadása, kézművesek, helyi termelők meghívása a rendezvényre,</w:t>
      </w:r>
      <w:r w:rsidR="00C42405">
        <w:rPr>
          <w:sz w:val="24"/>
          <w:szCs w:val="24"/>
        </w:rPr>
        <w:t xml:space="preserve"> sátrak, faházak kiadása,</w:t>
      </w:r>
      <w:r w:rsidR="009F07F8">
        <w:rPr>
          <w:sz w:val="24"/>
          <w:szCs w:val="24"/>
        </w:rPr>
        <w:t xml:space="preserve"> áramszolgáltatás</w:t>
      </w:r>
      <w:r w:rsidR="00C42405">
        <w:rPr>
          <w:sz w:val="24"/>
          <w:szCs w:val="24"/>
        </w:rPr>
        <w:t xml:space="preserve"> biztosítása</w:t>
      </w:r>
      <w:r w:rsidR="009F07F8">
        <w:rPr>
          <w:sz w:val="24"/>
          <w:szCs w:val="24"/>
        </w:rPr>
        <w:t>, ügyelet biztosí</w:t>
      </w:r>
      <w:r w:rsidR="00A86457">
        <w:rPr>
          <w:sz w:val="24"/>
          <w:szCs w:val="24"/>
        </w:rPr>
        <w:t>tása, egyéb feladatok elvégzése, továbbá a rendezvényhelyszín előkészítése, eszközök elhelyezése.</w:t>
      </w:r>
    </w:p>
    <w:p w:rsidR="00E5168E" w:rsidRDefault="00E5168E" w:rsidP="009F07F8">
      <w:pPr>
        <w:spacing w:after="0" w:line="240" w:lineRule="auto"/>
        <w:jc w:val="both"/>
        <w:rPr>
          <w:sz w:val="24"/>
          <w:szCs w:val="24"/>
        </w:rPr>
      </w:pPr>
    </w:p>
    <w:p w:rsidR="00E5168E" w:rsidRDefault="00E5168E" w:rsidP="0053310A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inline distT="0" distB="0" distL="0" distR="0">
            <wp:extent cx="3457575" cy="2301621"/>
            <wp:effectExtent l="0" t="0" r="0" b="381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árosnap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856" cy="230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68E" w:rsidRDefault="00E5168E" w:rsidP="00E5168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Város napok 1. napja</w:t>
      </w:r>
    </w:p>
    <w:p w:rsidR="0053310A" w:rsidRDefault="0053310A" w:rsidP="009F07F8">
      <w:pPr>
        <w:spacing w:after="0" w:line="240" w:lineRule="auto"/>
        <w:jc w:val="both"/>
        <w:rPr>
          <w:sz w:val="24"/>
          <w:szCs w:val="24"/>
        </w:rPr>
      </w:pPr>
    </w:p>
    <w:p w:rsidR="009F07F8" w:rsidRDefault="009F07F8" w:rsidP="009F07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szeptemberben megrendezett </w:t>
      </w:r>
      <w:r w:rsidRPr="0053310A">
        <w:rPr>
          <w:b/>
          <w:sz w:val="24"/>
          <w:szCs w:val="24"/>
        </w:rPr>
        <w:t>Autómentes napon</w:t>
      </w:r>
      <w:r>
        <w:rPr>
          <w:sz w:val="24"/>
          <w:szCs w:val="24"/>
        </w:rPr>
        <w:t>, Tóth István előadást tartott a gyerekeknek, zsűri tag volt a Szentgrótért Kft., tettünk egy kört biciklivel közösen a városban, kísértük az óvodásokat, valamint a felsősöknek szervezett Szentgrót Expressz egyik állomásán is mi vártuk a versenyző gyerekeket.</w:t>
      </w:r>
    </w:p>
    <w:p w:rsidR="0053310A" w:rsidRDefault="0053310A" w:rsidP="009F07F8">
      <w:pPr>
        <w:spacing w:after="0" w:line="240" w:lineRule="auto"/>
        <w:jc w:val="both"/>
        <w:rPr>
          <w:sz w:val="24"/>
          <w:szCs w:val="24"/>
        </w:rPr>
      </w:pPr>
    </w:p>
    <w:p w:rsidR="009F07F8" w:rsidRDefault="009F07F8" w:rsidP="009F07F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inline distT="0" distB="0" distL="0" distR="0">
            <wp:extent cx="2813051" cy="2109788"/>
            <wp:effectExtent l="0" t="0" r="635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őadá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772" cy="2121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121" w:rsidRDefault="009F07F8" w:rsidP="00A4612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Tóth István előadást tart a gyerekeknek.</w:t>
      </w:r>
    </w:p>
    <w:p w:rsidR="009F07F8" w:rsidRDefault="009F07F8" w:rsidP="00B675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év utolsó rendezvénye a vasárnaponként tartott </w:t>
      </w:r>
      <w:r w:rsidR="00CB062D" w:rsidRPr="0053310A">
        <w:rPr>
          <w:b/>
          <w:sz w:val="24"/>
          <w:szCs w:val="24"/>
        </w:rPr>
        <w:t>kézműves vásár, gyertyagyújtás</w:t>
      </w:r>
      <w:r w:rsidR="00CB062D">
        <w:rPr>
          <w:sz w:val="24"/>
          <w:szCs w:val="24"/>
        </w:rPr>
        <w:t xml:space="preserve"> az adventi időszakban. A Kft. dolgozói, </w:t>
      </w:r>
      <w:proofErr w:type="spellStart"/>
      <w:r w:rsidR="00CB062D">
        <w:rPr>
          <w:sz w:val="24"/>
          <w:szCs w:val="24"/>
        </w:rPr>
        <w:t>Vasáros</w:t>
      </w:r>
      <w:proofErr w:type="spellEnd"/>
      <w:r w:rsidR="00CB062D">
        <w:rPr>
          <w:sz w:val="24"/>
          <w:szCs w:val="24"/>
        </w:rPr>
        <w:t xml:space="preserve"> István, Győrfi Gábor, Lakatos Zsolt, Székely Tibor, B</w:t>
      </w:r>
      <w:r w:rsidR="00C42405">
        <w:rPr>
          <w:sz w:val="24"/>
          <w:szCs w:val="24"/>
        </w:rPr>
        <w:t>ogdán István, Bécs Miklós végezték</w:t>
      </w:r>
      <w:r w:rsidR="00CB062D">
        <w:rPr>
          <w:sz w:val="24"/>
          <w:szCs w:val="24"/>
        </w:rPr>
        <w:t xml:space="preserve"> a rendezvény előtti előkészületi munkákat, úgymint sátorállítás, színpadállítás, faházak kinyitása, áram ellenőrzése. A rendezvény alatt foly</w:t>
      </w:r>
      <w:r w:rsidR="00C42405">
        <w:rPr>
          <w:sz w:val="24"/>
          <w:szCs w:val="24"/>
        </w:rPr>
        <w:t>amatos felügyeletet biztosítottak</w:t>
      </w:r>
      <w:r w:rsidR="00CB062D">
        <w:rPr>
          <w:sz w:val="24"/>
          <w:szCs w:val="24"/>
        </w:rPr>
        <w:t>, illetve az utómunkálatokat, e</w:t>
      </w:r>
      <w:r w:rsidR="00C42405">
        <w:rPr>
          <w:sz w:val="24"/>
          <w:szCs w:val="24"/>
        </w:rPr>
        <w:t>lpakolás, rendrakás is ők végezték</w:t>
      </w:r>
      <w:r w:rsidR="00CB062D">
        <w:rPr>
          <w:sz w:val="24"/>
          <w:szCs w:val="24"/>
        </w:rPr>
        <w:t>. A Szentgrótért Kft. bi</w:t>
      </w:r>
      <w:r w:rsidR="00C42405">
        <w:rPr>
          <w:sz w:val="24"/>
          <w:szCs w:val="24"/>
        </w:rPr>
        <w:t>ztosította</w:t>
      </w:r>
      <w:r w:rsidR="00CB062D">
        <w:rPr>
          <w:sz w:val="24"/>
          <w:szCs w:val="24"/>
        </w:rPr>
        <w:t xml:space="preserve"> továbbá egy fő villanyszerelő jelenlétét, aki a rendezv</w:t>
      </w:r>
      <w:r w:rsidR="00C42405">
        <w:rPr>
          <w:sz w:val="24"/>
          <w:szCs w:val="24"/>
        </w:rPr>
        <w:t>ény előtt, alatt, után ellenőrizte</w:t>
      </w:r>
      <w:r w:rsidR="00CB062D">
        <w:rPr>
          <w:sz w:val="24"/>
          <w:szCs w:val="24"/>
        </w:rPr>
        <w:t xml:space="preserve"> az áramcsatlakozást,</w:t>
      </w:r>
      <w:r w:rsidR="00C42405">
        <w:rPr>
          <w:sz w:val="24"/>
          <w:szCs w:val="24"/>
        </w:rPr>
        <w:t xml:space="preserve"> az esetleges hibákat megjavította</w:t>
      </w:r>
      <w:r w:rsidR="00CB062D">
        <w:rPr>
          <w:sz w:val="24"/>
          <w:szCs w:val="24"/>
        </w:rPr>
        <w:t>. A Kft további 1 fő dolgozója Simon Noémi, a Kft. által megvásárolt bögréket, re-poharakat, naptárakat, illetve társasjátékokat értékesít</w:t>
      </w:r>
      <w:r w:rsidR="00C42405">
        <w:rPr>
          <w:sz w:val="24"/>
          <w:szCs w:val="24"/>
        </w:rPr>
        <w:t>ette</w:t>
      </w:r>
      <w:r w:rsidR="00CB062D">
        <w:rPr>
          <w:sz w:val="24"/>
          <w:szCs w:val="24"/>
        </w:rPr>
        <w:t>.</w:t>
      </w:r>
      <w:r w:rsidR="00A235F2">
        <w:rPr>
          <w:sz w:val="24"/>
          <w:szCs w:val="24"/>
        </w:rPr>
        <w:t xml:space="preserve"> Nagy megtiszteltetés, hogy az adventi koszorú első gyertyáját a Szentgrótért Kft. gyújthatta meg.</w:t>
      </w:r>
    </w:p>
    <w:p w:rsidR="00CB062D" w:rsidRDefault="00A235F2" w:rsidP="00A235F2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inline distT="0" distB="0" distL="0" distR="0">
            <wp:extent cx="3971925" cy="264795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yertyagyújtá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3413" cy="265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5F2" w:rsidRDefault="00A235F2" w:rsidP="00A235F2">
      <w:pPr>
        <w:jc w:val="center"/>
        <w:rPr>
          <w:sz w:val="24"/>
          <w:szCs w:val="24"/>
        </w:rPr>
      </w:pPr>
      <w:r>
        <w:rPr>
          <w:sz w:val="24"/>
          <w:szCs w:val="24"/>
        </w:rPr>
        <w:t>Advent első vasárnapja- gyertyagyújtás</w:t>
      </w:r>
    </w:p>
    <w:p w:rsidR="00E10691" w:rsidRPr="00E10691" w:rsidRDefault="00E10691" w:rsidP="00E10691">
      <w:pPr>
        <w:pStyle w:val="Listaszerbekezds"/>
        <w:numPr>
          <w:ilvl w:val="0"/>
          <w:numId w:val="2"/>
        </w:numPr>
        <w:jc w:val="both"/>
        <w:rPr>
          <w:sz w:val="24"/>
          <w:szCs w:val="24"/>
          <w:u w:val="single"/>
        </w:rPr>
      </w:pPr>
      <w:r w:rsidRPr="00E10691">
        <w:rPr>
          <w:sz w:val="24"/>
          <w:szCs w:val="24"/>
          <w:u w:val="single"/>
        </w:rPr>
        <w:t>Sátor, és egyéb eszközök bérbeadása</w:t>
      </w:r>
    </w:p>
    <w:p w:rsidR="0053310A" w:rsidRDefault="00E10691" w:rsidP="00A864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Csak úgy, mint a tavalyi évben idén is folytatódott a sátrak, illetve a sörpadok bérbeadása rendezvényekre, eseményekre. A legtöbbet kibérelt sátraink a 3x3, illetve a 4x8 méretűek, de a sörpadokból is szép számmal béreltek egész évben. Sajnos a szeszélyes időjárásnak köszönhetően májusban az egyik 4x8-as sátrat bérlőjének javíttatni kellett, ugyanis a sok eső és szél könnyen meggörbíti a sátor lábait, rosszabb esetben eltöri, ezért minden bérlés előtt felhívjuk a bérlők figyelmét, hogy vegyék figyelembe az időjárási viszonyokat és annak tekintetében határozzák meg, felállítását, lebontását. A rendszeres felhívás ellenére is sajnos történnek olyan esetek, amikor a vihar, olyan gyorsan jön, jégesővel, széllel, hogy nem sikerül időben lebontani a sátrat. </w:t>
      </w:r>
    </w:p>
    <w:p w:rsidR="00A86457" w:rsidRDefault="00A86457" w:rsidP="00A86457">
      <w:pPr>
        <w:jc w:val="both"/>
        <w:rPr>
          <w:sz w:val="24"/>
          <w:szCs w:val="24"/>
        </w:rPr>
      </w:pPr>
    </w:p>
    <w:p w:rsidR="00A86457" w:rsidRDefault="00A86457" w:rsidP="00A86457">
      <w:pPr>
        <w:jc w:val="both"/>
        <w:rPr>
          <w:sz w:val="24"/>
          <w:szCs w:val="24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4"/>
        <w:gridCol w:w="3277"/>
        <w:gridCol w:w="780"/>
        <w:gridCol w:w="1111"/>
        <w:gridCol w:w="1111"/>
        <w:gridCol w:w="1304"/>
        <w:gridCol w:w="819"/>
      </w:tblGrid>
      <w:tr w:rsidR="00A86457" w:rsidRPr="00A86457" w:rsidTr="00A86457">
        <w:trPr>
          <w:trHeight w:val="30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lastRenderedPageBreak/>
              <w:t>Dátum</w:t>
            </w:r>
          </w:p>
        </w:tc>
        <w:tc>
          <w:tcPr>
            <w:tcW w:w="3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Név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Darab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Termék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Bevétel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Nettó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Bruttó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2019.04.23</w:t>
            </w:r>
          </w:p>
        </w:tc>
        <w:tc>
          <w:tcPr>
            <w:tcW w:w="3277" w:type="dxa"/>
            <w:tcBorders>
              <w:top w:val="single" w:sz="4" w:space="0" w:color="auto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Lim-ex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Kft.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5080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6450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2019.04.30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Horváth </w:t>
            </w: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Szofia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2019.05.06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Nemesné Németh Ildikó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1402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1780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2019.05.28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Zgót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. Város Önkormányzata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2670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2019.06.12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Fúvós zenekar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8760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11125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2019.05.30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Móroczné Csilla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5256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6 675 Ft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2019.06.12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Gál Csilla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9000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11430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2019.06.17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Martincsevics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István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11520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14630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2019.06.26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Balogh Éva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10890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13830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2019.06.27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Bango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Dezső (</w:t>
            </w: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Oszi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10157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12900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2019.07.01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Danics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Lenke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1600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2019.07.01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Varga Zoltán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17772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22570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2019.07.10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Takács Csaba József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6346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8060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2019.07.19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Sinka Imréné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12692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16119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2019.07.22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Martincsevics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István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5080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6450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2019.08.05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Szegeti Erika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fuvar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44130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56045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2019.08.12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Szabó Éva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6930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8800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2019.08.21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Vári Mária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27006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34298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2019.08.26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Marton András-Zalavég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10160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12903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2019.09.06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Koltainé (</w:t>
            </w: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zalabér-Roma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község)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8890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11290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2019.09.09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Kiss Imre (</w:t>
            </w: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zalacereália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21756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27630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2019.09.11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Ábrahám Beáta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10160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2019.09.16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Ságod Önkormányzat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sörpad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5256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6675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2019.09.26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Kovács Miklós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4x8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9000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11430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2019.09.27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Gelecsér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istván-</w:t>
            </w:r>
            <w:proofErr w:type="spellEnd"/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Bugyborék Egyesület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10x15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26000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33020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2019.10.01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Türjei Önkormányzat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10161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12905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utalás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2019.10.04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Ábrahám Beáta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10160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3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2019.10.18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Ábrahám Beáta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3x3 sátor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10160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15"/>
        </w:trPr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301236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382565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90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2018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2019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2020 tervezet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Bevételek</w:t>
            </w:r>
          </w:p>
        </w:tc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Nettó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Bruttó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Nettó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Bruttó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Nettó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686 197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871 470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301 236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382 565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450.000 Forint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86457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A86457" w:rsidRPr="00A86457" w:rsidTr="00A86457">
        <w:trPr>
          <w:trHeight w:val="300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57" w:rsidRPr="00A86457" w:rsidRDefault="00A86457" w:rsidP="00A86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:rsidR="00E10691" w:rsidRPr="007A7F76" w:rsidRDefault="00E10691" w:rsidP="007A7F76">
      <w:pPr>
        <w:pStyle w:val="Listaszerbekezds"/>
        <w:numPr>
          <w:ilvl w:val="0"/>
          <w:numId w:val="2"/>
        </w:numPr>
        <w:rPr>
          <w:sz w:val="24"/>
          <w:szCs w:val="24"/>
          <w:u w:val="single"/>
        </w:rPr>
      </w:pPr>
      <w:proofErr w:type="spellStart"/>
      <w:r w:rsidRPr="007A7F76">
        <w:rPr>
          <w:sz w:val="24"/>
          <w:szCs w:val="24"/>
          <w:u w:val="single"/>
        </w:rPr>
        <w:t>Szentgrót</w:t>
      </w:r>
      <w:proofErr w:type="spellEnd"/>
      <w:r w:rsidRPr="007A7F76">
        <w:rPr>
          <w:sz w:val="24"/>
          <w:szCs w:val="24"/>
          <w:u w:val="single"/>
        </w:rPr>
        <w:t xml:space="preserve"> kártya értékesítés, marketing tevékenységek</w:t>
      </w:r>
    </w:p>
    <w:p w:rsidR="00E10691" w:rsidRDefault="00F65A23" w:rsidP="0053310A">
      <w:pPr>
        <w:spacing w:after="0" w:line="240" w:lineRule="auto"/>
        <w:jc w:val="both"/>
        <w:rPr>
          <w:sz w:val="24"/>
          <w:szCs w:val="24"/>
        </w:rPr>
      </w:pPr>
      <w:r w:rsidRPr="00F65A23">
        <w:rPr>
          <w:sz w:val="24"/>
          <w:szCs w:val="24"/>
        </w:rPr>
        <w:t>A tavalyi évhez képest jóval visszaesett az érdeklődés a Szentgrót kártya kereslet iránt.</w:t>
      </w:r>
      <w:r>
        <w:rPr>
          <w:sz w:val="24"/>
          <w:szCs w:val="24"/>
        </w:rPr>
        <w:t xml:space="preserve"> Év elején jobban mutatkozott az érdeklődés, de év közepére, végére nagyon visszaesett. Habár kedvezményesen adtuk, a</w:t>
      </w:r>
      <w:r w:rsidR="003B0EA9">
        <w:rPr>
          <w:sz w:val="24"/>
          <w:szCs w:val="24"/>
        </w:rPr>
        <w:t xml:space="preserve"> tavaly vásárolt kártya meghosszabbítása mindössze 1000 Forintba került, a 65 év feletti zalaszentgróti lakosoknak ingyen járt a kártya mégsem tudtunk eladni belőle sokat, a folyamatos hirdetés, reklámozás ellenére sem. Ennek oka vélhetően az, hogy az eddig legtöbb kedvezményt adó zalaszentgróti Termálfürdőben olyan új kedvezmények várták az oda látogatókat, hogy a Szentgrót kártya megvásárlása már kevésbé volt ígéretes. </w:t>
      </w:r>
    </w:p>
    <w:p w:rsidR="003B0EA9" w:rsidRDefault="003B0EA9" w:rsidP="0053310A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oldalunkat továbbra is kezeljük, marketing tevékenységet végzünk rajt, hirdetjük az üzleteket, akik a Szentgrót kártya kapcsán kapcsolatban állnak velünk, valamint megpróbáljuk itt értesíteni a lakosságot a Zalaszentgróton történő eseményekről, legyen szó rendezvényről vagy akár egy</w:t>
      </w:r>
      <w:r w:rsidR="00A96C45">
        <w:rPr>
          <w:sz w:val="24"/>
          <w:szCs w:val="24"/>
        </w:rPr>
        <w:t xml:space="preserve"> új</w:t>
      </w:r>
      <w:r w:rsidR="005749C5">
        <w:rPr>
          <w:sz w:val="24"/>
          <w:szCs w:val="24"/>
        </w:rPr>
        <w:t xml:space="preserve"> vagy már meglévő</w:t>
      </w:r>
      <w:r>
        <w:rPr>
          <w:sz w:val="24"/>
          <w:szCs w:val="24"/>
        </w:rPr>
        <w:t xml:space="preserve"> szolgáltatásról.</w:t>
      </w:r>
      <w:r w:rsidR="007A7F76">
        <w:rPr>
          <w:sz w:val="24"/>
          <w:szCs w:val="24"/>
        </w:rPr>
        <w:t xml:space="preserve"> Új szolgáltatókat vontunk be, így már nem csak </w:t>
      </w:r>
      <w:proofErr w:type="gramStart"/>
      <w:r w:rsidR="007A7F76">
        <w:rPr>
          <w:sz w:val="24"/>
          <w:szCs w:val="24"/>
        </w:rPr>
        <w:t>Zalaszentgróton</w:t>
      </w:r>
      <w:proofErr w:type="gramEnd"/>
      <w:r w:rsidR="007A7F76">
        <w:rPr>
          <w:sz w:val="24"/>
          <w:szCs w:val="24"/>
        </w:rPr>
        <w:t xml:space="preserve"> hanem a környező falvakban lakó vállalkozók is kedvezményadó partnereink lettek.</w:t>
      </w:r>
    </w:p>
    <w:p w:rsidR="000E48AA" w:rsidRDefault="000E48AA" w:rsidP="0053310A">
      <w:pPr>
        <w:spacing w:after="0" w:line="240" w:lineRule="auto"/>
        <w:jc w:val="both"/>
        <w:rPr>
          <w:sz w:val="24"/>
          <w:szCs w:val="24"/>
        </w:rPr>
      </w:pPr>
    </w:p>
    <w:p w:rsidR="0053310A" w:rsidRDefault="0053310A" w:rsidP="0053310A">
      <w:pPr>
        <w:spacing w:after="0" w:line="240" w:lineRule="auto"/>
        <w:jc w:val="both"/>
        <w:rPr>
          <w:sz w:val="24"/>
          <w:szCs w:val="24"/>
        </w:rPr>
      </w:pPr>
    </w:p>
    <w:tbl>
      <w:tblPr>
        <w:tblW w:w="57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980"/>
        <w:gridCol w:w="754"/>
        <w:gridCol w:w="2144"/>
      </w:tblGrid>
      <w:tr w:rsidR="007A7F76" w:rsidRPr="001B2744" w:rsidTr="007B318D">
        <w:trPr>
          <w:trHeight w:val="300"/>
          <w:jc w:val="center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2018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2019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2020 tervezet</w:t>
            </w:r>
          </w:p>
        </w:tc>
      </w:tr>
      <w:tr w:rsidR="007A7F76" w:rsidRPr="001B2744" w:rsidTr="007B318D">
        <w:trPr>
          <w:trHeight w:val="300"/>
          <w:jc w:val="center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Darab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color w:val="000000"/>
                <w:lang w:eastAsia="hu-HU"/>
              </w:rPr>
              <w:t>415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color w:val="000000"/>
                <w:lang w:eastAsia="hu-HU"/>
              </w:rPr>
              <w:t>53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color w:val="000000"/>
                <w:lang w:eastAsia="hu-HU"/>
              </w:rPr>
              <w:t>2-300 db</w:t>
            </w:r>
          </w:p>
        </w:tc>
      </w:tr>
      <w:tr w:rsidR="007A7F76" w:rsidRPr="001B2744" w:rsidTr="007B318D">
        <w:trPr>
          <w:trHeight w:val="300"/>
          <w:jc w:val="center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Összesen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 (nettó)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color w:val="000000"/>
                <w:lang w:eastAsia="hu-HU"/>
              </w:rPr>
              <w:t>653.543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color w:val="000000"/>
                <w:lang w:eastAsia="hu-HU"/>
              </w:rPr>
              <w:t>28.339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F76" w:rsidRPr="001B2744" w:rsidRDefault="007A7F76" w:rsidP="007B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1B2744">
              <w:rPr>
                <w:rFonts w:ascii="Calibri" w:eastAsia="Times New Roman" w:hAnsi="Calibri" w:cs="Calibri"/>
                <w:color w:val="000000"/>
                <w:lang w:eastAsia="hu-HU"/>
              </w:rPr>
              <w:t>Nettó 400.000 Ft</w:t>
            </w:r>
          </w:p>
        </w:tc>
      </w:tr>
    </w:tbl>
    <w:p w:rsidR="007A7F76" w:rsidRDefault="007A7F76" w:rsidP="0053310A">
      <w:pPr>
        <w:spacing w:after="0" w:line="240" w:lineRule="auto"/>
        <w:jc w:val="both"/>
        <w:rPr>
          <w:sz w:val="24"/>
          <w:szCs w:val="24"/>
        </w:rPr>
      </w:pPr>
    </w:p>
    <w:p w:rsidR="002E21E5" w:rsidRDefault="002E21E5" w:rsidP="002E21E5">
      <w:pPr>
        <w:pStyle w:val="Listaszerbekezds"/>
        <w:numPr>
          <w:ilvl w:val="0"/>
          <w:numId w:val="2"/>
        </w:numPr>
        <w:rPr>
          <w:sz w:val="24"/>
          <w:szCs w:val="24"/>
          <w:u w:val="single"/>
        </w:rPr>
      </w:pPr>
      <w:r w:rsidRPr="002E21E5">
        <w:rPr>
          <w:sz w:val="24"/>
          <w:szCs w:val="24"/>
          <w:u w:val="single"/>
        </w:rPr>
        <w:t>Zöldterület gondozás</w:t>
      </w:r>
    </w:p>
    <w:p w:rsidR="007A7F76" w:rsidRDefault="002E21E5" w:rsidP="00A55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2019. augusztusában </w:t>
      </w:r>
      <w:r w:rsidR="00A96C45">
        <w:rPr>
          <w:sz w:val="24"/>
          <w:szCs w:val="24"/>
        </w:rPr>
        <w:t>5 fővel, valamint 1 új tevékenységi körrel bővült a Szentgrótért Kft. A zalaszentgróti zöldterület gondozást</w:t>
      </w:r>
      <w:r w:rsidR="00EB425C">
        <w:rPr>
          <w:sz w:val="24"/>
          <w:szCs w:val="24"/>
        </w:rPr>
        <w:t>, a város közterületeinek rendben tartását</w:t>
      </w:r>
      <w:r w:rsidR="00A96C45">
        <w:rPr>
          <w:sz w:val="24"/>
          <w:szCs w:val="24"/>
        </w:rPr>
        <w:t xml:space="preserve"> a Kft. vehette át további kezelésre. Ehhez szükség volt egy új vállalkozóra Győrfi Gábor személyében, aki csapatával, gondoskodik a városkép rendben tartásáról. A 4 fő Székely Tibor, Bogdán István, Lakatos Zsolt, Bécs Miklós a közmunkások közül került át a Kft dolgozói közé. A nagyobb füves területek gondozásához szükség volt egy fűnyíró traktor beszerzésére is. Egy 4 millió forint értékű </w:t>
      </w:r>
      <w:proofErr w:type="spellStart"/>
      <w:r w:rsidR="00A96C45">
        <w:rPr>
          <w:sz w:val="24"/>
          <w:szCs w:val="24"/>
        </w:rPr>
        <w:t>Cub</w:t>
      </w:r>
      <w:proofErr w:type="spellEnd"/>
      <w:r w:rsidR="00A96C45">
        <w:rPr>
          <w:sz w:val="24"/>
          <w:szCs w:val="24"/>
        </w:rPr>
        <w:t xml:space="preserve"> </w:t>
      </w:r>
      <w:proofErr w:type="spellStart"/>
      <w:r w:rsidR="00A96C45">
        <w:rPr>
          <w:sz w:val="24"/>
          <w:szCs w:val="24"/>
        </w:rPr>
        <w:t>Cadet</w:t>
      </w:r>
      <w:proofErr w:type="spellEnd"/>
      <w:r w:rsidR="00A96C45">
        <w:rPr>
          <w:sz w:val="24"/>
          <w:szCs w:val="24"/>
        </w:rPr>
        <w:t xml:space="preserve"> típusú fűnyírótraktorral bővült a Szentgrótért Kft. eszköztára, melyet az önkormányzat támogatásával vásárolhattunk meg. </w:t>
      </w:r>
      <w:r w:rsidR="00A55BE1">
        <w:rPr>
          <w:sz w:val="24"/>
          <w:szCs w:val="24"/>
        </w:rPr>
        <w:t xml:space="preserve">A dolgozók kaptak munkaruhát évszakhoz illően, valamint minden más szükséges </w:t>
      </w:r>
      <w:r w:rsidR="007A7F76">
        <w:rPr>
          <w:sz w:val="24"/>
          <w:szCs w:val="24"/>
        </w:rPr>
        <w:t>eszköz is a rendelkezésükre áll, aminek egy részét saját költségvetésünkből szereztünk be. A vállalt érték: 14.725.000,-Ft (nettó)</w:t>
      </w:r>
    </w:p>
    <w:p w:rsidR="007A7F76" w:rsidRDefault="0066637A" w:rsidP="00A55BE1">
      <w:pPr>
        <w:jc w:val="both"/>
        <w:rPr>
          <w:sz w:val="24"/>
          <w:szCs w:val="24"/>
        </w:rPr>
      </w:pPr>
      <w:r>
        <w:rPr>
          <w:sz w:val="24"/>
          <w:szCs w:val="24"/>
        </w:rPr>
        <w:t>A Zalaszentgrót Város Önkormány</w:t>
      </w:r>
      <w:r w:rsidR="007B318D">
        <w:rPr>
          <w:sz w:val="24"/>
          <w:szCs w:val="24"/>
        </w:rPr>
        <w:t xml:space="preserve">zata, továbbá a </w:t>
      </w:r>
      <w:proofErr w:type="spellStart"/>
      <w:r w:rsidR="007B318D">
        <w:rPr>
          <w:sz w:val="24"/>
          <w:szCs w:val="24"/>
        </w:rPr>
        <w:t>Szentgrótért</w:t>
      </w:r>
      <w:proofErr w:type="spellEnd"/>
      <w:r w:rsidR="007B318D">
        <w:rPr>
          <w:sz w:val="24"/>
          <w:szCs w:val="24"/>
        </w:rPr>
        <w:t xml:space="preserve"> Kft</w:t>
      </w:r>
      <w:r>
        <w:rPr>
          <w:sz w:val="24"/>
          <w:szCs w:val="24"/>
        </w:rPr>
        <w:t xml:space="preserve"> között Vállalkozói szerződés 4. pontja alapján 2020. márciusban a vállalási díjat áttekintik, az elvégzendő feladatok </w:t>
      </w:r>
      <w:r>
        <w:rPr>
          <w:sz w:val="24"/>
          <w:szCs w:val="24"/>
        </w:rPr>
        <w:lastRenderedPageBreak/>
        <w:t>felmerülő költségek kiadások alapján, továbbá a feladat ellátásához szükséges fejlesztéseket megtervezik, mely alapján dönteni lehet a vállalkozói díj összegéről.</w:t>
      </w:r>
    </w:p>
    <w:p w:rsidR="0066637A" w:rsidRDefault="0066637A" w:rsidP="00A55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Szentgrótért Kft 2019 évben vállalt már az új eszközökre munkát, pl. Zalaegerszeg Termálfalu zöldterületének karbantartására. Tervezzük 2020 évben további szerződések kötését, amelyre nagy esély van. </w:t>
      </w:r>
    </w:p>
    <w:p w:rsidR="00A55BE1" w:rsidRDefault="00A55BE1" w:rsidP="00A55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Mivel a Kft. előre készül a jövő évre, amelyben tervei között szerepel már a Termálfürdő üzemeltetése is, ezért novembertől már azt a területet is elkezdték rendbe tenni.</w:t>
      </w:r>
    </w:p>
    <w:p w:rsidR="002E21E5" w:rsidRDefault="00A55BE1" w:rsidP="00A55BE1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inline distT="0" distB="0" distL="0" distR="0">
            <wp:extent cx="2594187" cy="1947642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ű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134" cy="195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10A" w:rsidRDefault="00A55BE1" w:rsidP="00097880">
      <w:pPr>
        <w:jc w:val="center"/>
        <w:rPr>
          <w:sz w:val="24"/>
          <w:szCs w:val="24"/>
        </w:rPr>
      </w:pPr>
      <w:r>
        <w:rPr>
          <w:sz w:val="24"/>
          <w:szCs w:val="24"/>
        </w:rPr>
        <w:t>A Szentgrótért Kft. dolgozói munka közben.</w:t>
      </w:r>
    </w:p>
    <w:p w:rsidR="00A46121" w:rsidRDefault="007A7F76" w:rsidP="007A7F76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2638425" cy="2638425"/>
            <wp:effectExtent l="19050" t="0" r="9525" b="0"/>
            <wp:docPr id="6" name="Kép 1" descr="Képtalálat a következőre: „cub cadet fűnyíró trakto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cub cadet fűnyíró traktor”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9A3" w:rsidRDefault="000F09A3" w:rsidP="007A7F76">
      <w:pPr>
        <w:jc w:val="center"/>
        <w:rPr>
          <w:sz w:val="24"/>
          <w:szCs w:val="24"/>
        </w:rPr>
      </w:pPr>
    </w:p>
    <w:p w:rsidR="000F09A3" w:rsidRDefault="000F09A3" w:rsidP="007A7F76">
      <w:pPr>
        <w:jc w:val="center"/>
        <w:rPr>
          <w:sz w:val="24"/>
          <w:szCs w:val="24"/>
        </w:rPr>
      </w:pPr>
    </w:p>
    <w:p w:rsidR="000F09A3" w:rsidRDefault="000F09A3" w:rsidP="007A7F76">
      <w:pPr>
        <w:jc w:val="center"/>
        <w:rPr>
          <w:sz w:val="24"/>
          <w:szCs w:val="24"/>
        </w:rPr>
      </w:pPr>
    </w:p>
    <w:p w:rsidR="000F09A3" w:rsidRDefault="000F09A3" w:rsidP="007A7F76">
      <w:pPr>
        <w:jc w:val="center"/>
        <w:rPr>
          <w:sz w:val="24"/>
          <w:szCs w:val="24"/>
        </w:rPr>
      </w:pPr>
    </w:p>
    <w:p w:rsidR="000F09A3" w:rsidRPr="007A7F76" w:rsidRDefault="000F09A3" w:rsidP="007A7F76">
      <w:pPr>
        <w:jc w:val="center"/>
        <w:rPr>
          <w:sz w:val="24"/>
          <w:szCs w:val="24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3"/>
        <w:gridCol w:w="986"/>
        <w:gridCol w:w="850"/>
        <w:gridCol w:w="749"/>
        <w:gridCol w:w="865"/>
        <w:gridCol w:w="856"/>
        <w:gridCol w:w="1369"/>
        <w:gridCol w:w="1376"/>
        <w:gridCol w:w="924"/>
      </w:tblGrid>
      <w:tr w:rsidR="000F09A3" w:rsidRPr="000F09A3" w:rsidTr="000F09A3">
        <w:trPr>
          <w:trHeight w:val="30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lastRenderedPageBreak/>
              <w:t>Nettó kiadás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2019 fűnyírás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F09A3" w:rsidRPr="000F09A3" w:rsidTr="000F09A3">
        <w:trPr>
          <w:trHeight w:val="78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Üzema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Alkatr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Mgép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Mvéd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Eszk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Bér+jár.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Virág+ vegyszer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Mgép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bérleti díj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Adminisztráció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 Kiad.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78960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3149600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83480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1125220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30000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4482360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113750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69463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95500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1125220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3530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30000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1437463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96445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34150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1125220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86425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30000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1372240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52775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32805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5870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1125220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114830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30000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1361500</w:t>
            </w:r>
          </w:p>
        </w:tc>
      </w:tr>
      <w:tr w:rsidR="000F09A3" w:rsidRPr="000F09A3" w:rsidTr="000F09A3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23810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68345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1125220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30000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1247375</w:t>
            </w:r>
          </w:p>
        </w:tc>
      </w:tr>
      <w:tr w:rsidR="000F09A3" w:rsidRPr="000F09A3" w:rsidTr="000F09A3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365740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151518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3245100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157695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5626100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89955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114830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150000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 Kiad.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9900938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Nettó </w:t>
            </w: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bev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Eszk.támog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Zöldt</w:t>
            </w:r>
            <w:proofErr w:type="gram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.gon</w:t>
            </w:r>
            <w:proofErr w:type="spellEnd"/>
            <w:proofErr w:type="gram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</w:t>
            </w:r>
            <w:proofErr w:type="gram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.bev</w:t>
            </w:r>
            <w:proofErr w:type="spellEnd"/>
            <w:proofErr w:type="gram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3149607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1492500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4642107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1582500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1582500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1472500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1472500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736250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736250</w:t>
            </w:r>
          </w:p>
        </w:tc>
      </w:tr>
      <w:tr w:rsidR="000F09A3" w:rsidRPr="000F09A3" w:rsidTr="000F09A3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736250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736250</w:t>
            </w:r>
          </w:p>
        </w:tc>
      </w:tr>
      <w:tr w:rsidR="000F09A3" w:rsidRPr="000F09A3" w:rsidTr="000F09A3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3149607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6020000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spellStart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Bev</w:t>
            </w:r>
            <w:proofErr w:type="spellEnd"/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9169607</w:t>
            </w: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0F09A3" w:rsidRPr="000F09A3" w:rsidTr="000F09A3">
        <w:trPr>
          <w:trHeight w:val="300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Mindösszesen: 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9A3" w:rsidRPr="000F09A3" w:rsidRDefault="000F09A3" w:rsidP="000F09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0F09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-731331</w:t>
            </w:r>
          </w:p>
        </w:tc>
      </w:tr>
    </w:tbl>
    <w:p w:rsidR="0001252E" w:rsidRDefault="0001252E" w:rsidP="00E61E75"/>
    <w:p w:rsidR="00E61E75" w:rsidRDefault="00E61E75" w:rsidP="00E61E75">
      <w:pPr>
        <w:pStyle w:val="Listaszerbekezds"/>
        <w:ind w:left="-142"/>
      </w:pPr>
    </w:p>
    <w:p w:rsidR="0001252E" w:rsidRPr="00E61E75" w:rsidRDefault="0001252E" w:rsidP="00E61E75">
      <w:pPr>
        <w:spacing w:after="0" w:line="240" w:lineRule="auto"/>
        <w:jc w:val="both"/>
        <w:rPr>
          <w:sz w:val="24"/>
          <w:szCs w:val="24"/>
          <w:u w:val="single"/>
        </w:rPr>
      </w:pPr>
      <w:r w:rsidRPr="00E61E75">
        <w:rPr>
          <w:sz w:val="24"/>
          <w:szCs w:val="24"/>
          <w:u w:val="single"/>
        </w:rPr>
        <w:t>Egyéb</w:t>
      </w:r>
      <w:r w:rsidR="000F09A3">
        <w:rPr>
          <w:sz w:val="24"/>
          <w:szCs w:val="24"/>
          <w:u w:val="single"/>
        </w:rPr>
        <w:t xml:space="preserve"> tervezett</w:t>
      </w:r>
      <w:r w:rsidRPr="00E61E75">
        <w:rPr>
          <w:sz w:val="24"/>
          <w:szCs w:val="24"/>
          <w:u w:val="single"/>
        </w:rPr>
        <w:t xml:space="preserve"> tevékenységek</w:t>
      </w:r>
      <w:r w:rsidR="000F09A3">
        <w:rPr>
          <w:sz w:val="24"/>
          <w:szCs w:val="24"/>
          <w:u w:val="single"/>
        </w:rPr>
        <w:t xml:space="preserve"> 2020-évre.</w:t>
      </w:r>
    </w:p>
    <w:p w:rsidR="00952DF9" w:rsidRDefault="00952DF9" w:rsidP="00952DF9">
      <w:pPr>
        <w:pStyle w:val="Listaszerbekezds"/>
        <w:spacing w:after="0" w:line="240" w:lineRule="auto"/>
        <w:jc w:val="both"/>
        <w:rPr>
          <w:sz w:val="24"/>
          <w:szCs w:val="24"/>
          <w:u w:val="single"/>
        </w:rPr>
      </w:pPr>
    </w:p>
    <w:p w:rsidR="0001252E" w:rsidRDefault="0001252E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Tavasztól nyárig betekintést nyerhettünk a zalaszentgróti piac működtetésébe is. Megismertük a szabályokat, az árusokat, valamint a területbérleti díjak árszabását is. Erre azért volt szükség, mert jövő évtől esedékes lehet, hogy a Szentgrótért Kft. újabb tevékenységi körrel bővül ez pedig a piackezelés lenne, ami újabb bevételi forrást eredményezne.</w:t>
      </w:r>
    </w:p>
    <w:p w:rsidR="000F09A3" w:rsidRDefault="000F09A3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 fő dolgozó csütörtökönként részt vett a piac bérleti ügyeinek intézésébe. </w:t>
      </w:r>
    </w:p>
    <w:p w:rsidR="000F09A3" w:rsidRDefault="000F09A3" w:rsidP="0001252E">
      <w:pPr>
        <w:spacing w:after="0" w:line="240" w:lineRule="auto"/>
        <w:jc w:val="both"/>
        <w:rPr>
          <w:sz w:val="24"/>
          <w:szCs w:val="24"/>
        </w:rPr>
      </w:pPr>
    </w:p>
    <w:p w:rsidR="000F09A3" w:rsidRDefault="000F09A3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Tervezet szerint 2020 évtől a Szentgrótért Kft fogja üzemeltetni a Zalaszentgróti Sportcsarnokot, valamint az ehhez kapcsolódó műfüves pályát. A Kft vezetője felvette a kapcsolatot a GESZ vezetőjével és áttekintették az ezzel kapcsolatos feladatokat. </w:t>
      </w:r>
    </w:p>
    <w:p w:rsidR="000F09A3" w:rsidRDefault="000F09A3" w:rsidP="0001252E">
      <w:pPr>
        <w:spacing w:after="0" w:line="240" w:lineRule="auto"/>
        <w:jc w:val="both"/>
        <w:rPr>
          <w:sz w:val="24"/>
          <w:szCs w:val="24"/>
        </w:rPr>
      </w:pPr>
    </w:p>
    <w:p w:rsidR="0001252E" w:rsidRDefault="0001252E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napokban felkeresett bennünk egy projekt menedzser is, aki szakmai tu</w:t>
      </w:r>
      <w:r w:rsidR="000F09A3">
        <w:rPr>
          <w:sz w:val="24"/>
          <w:szCs w:val="24"/>
        </w:rPr>
        <w:t>dásával, 2 dolgozóval</w:t>
      </w:r>
      <w:r>
        <w:rPr>
          <w:sz w:val="24"/>
          <w:szCs w:val="24"/>
        </w:rPr>
        <w:t xml:space="preserve"> egy újabb pillér lehetne a Kft-n belül. Ennek tárgyalása jelenleg is folyik.</w:t>
      </w:r>
    </w:p>
    <w:p w:rsidR="00BB0334" w:rsidRDefault="00BB0334" w:rsidP="0001252E">
      <w:pPr>
        <w:spacing w:after="0" w:line="240" w:lineRule="auto"/>
        <w:jc w:val="both"/>
        <w:rPr>
          <w:sz w:val="24"/>
          <w:szCs w:val="24"/>
        </w:rPr>
      </w:pPr>
    </w:p>
    <w:p w:rsidR="000F09A3" w:rsidRDefault="000F09A3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Mivel a Zalaszentgróti Termálfürdőt 2020 január 01-től a jelenlegi vállalkozó visszaadja, így a fürdő üzemeltetését a tervek szerint a Szentgrótért Kft veszi át. Részt vállaltunk a fürdő </w:t>
      </w:r>
      <w:r>
        <w:rPr>
          <w:sz w:val="24"/>
          <w:szCs w:val="24"/>
        </w:rPr>
        <w:lastRenderedPageBreak/>
        <w:t xml:space="preserve">állapotfelmérésében, egyeztettünk azokról az eszközökről, amelyeket a vállalkozó átad az Önkormányzat részére, amennyiben a visszavételről a döntés megszületik. </w:t>
      </w: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Szentgrótért Kft a tervek szerint kiegészül az ott dolgozókkal, egy villanyszerelő, egy vízvezeték szerelő, egy asztalos, és egy adminisztrát</w:t>
      </w:r>
      <w:r w:rsidR="00B67046">
        <w:rPr>
          <w:sz w:val="24"/>
          <w:szCs w:val="24"/>
        </w:rPr>
        <w:t>or kerül át a tervek szerint a K</w:t>
      </w:r>
      <w:r>
        <w:rPr>
          <w:sz w:val="24"/>
          <w:szCs w:val="24"/>
        </w:rPr>
        <w:t xml:space="preserve">ft-hez. </w:t>
      </w: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Kft így a fürdő szezonális nyitva tartásán kívül el tudja látni a már átvett, vagy tervezett munkaterületeken a felügyeletet, karbantartási tevékenységet. Esetenként munkát vállalhat, a fenti tevékenységi körökben.</w:t>
      </w: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Kérem a 2019 évi beszámoló elfogadását.</w:t>
      </w: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Tóth István</w:t>
      </w:r>
    </w:p>
    <w:p w:rsidR="00D96F7D" w:rsidRDefault="00D96F7D" w:rsidP="0001252E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ügyvezető</w:t>
      </w:r>
      <w:proofErr w:type="gramEnd"/>
      <w:r>
        <w:rPr>
          <w:sz w:val="24"/>
          <w:szCs w:val="24"/>
        </w:rPr>
        <w:t xml:space="preserve"> igazgató</w:t>
      </w:r>
    </w:p>
    <w:p w:rsidR="00BB0334" w:rsidRPr="0001252E" w:rsidRDefault="00BB0334" w:rsidP="0001252E">
      <w:pPr>
        <w:spacing w:after="0" w:line="240" w:lineRule="auto"/>
        <w:jc w:val="both"/>
        <w:rPr>
          <w:sz w:val="24"/>
          <w:szCs w:val="24"/>
        </w:rPr>
      </w:pPr>
    </w:p>
    <w:sectPr w:rsidR="00BB0334" w:rsidRPr="0001252E" w:rsidSect="00A46121">
      <w:headerReference w:type="default" r:id="rId13"/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18D" w:rsidRDefault="007B318D" w:rsidP="007A6333">
      <w:pPr>
        <w:spacing w:after="0" w:line="240" w:lineRule="auto"/>
      </w:pPr>
      <w:r>
        <w:separator/>
      </w:r>
    </w:p>
  </w:endnote>
  <w:endnote w:type="continuationSeparator" w:id="0">
    <w:p w:rsidR="007B318D" w:rsidRDefault="007B318D" w:rsidP="007A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18D" w:rsidRDefault="007B318D" w:rsidP="007A6333">
      <w:pPr>
        <w:spacing w:after="0" w:line="240" w:lineRule="auto"/>
      </w:pPr>
      <w:r>
        <w:separator/>
      </w:r>
    </w:p>
  </w:footnote>
  <w:footnote w:type="continuationSeparator" w:id="0">
    <w:p w:rsidR="007B318D" w:rsidRDefault="007B318D" w:rsidP="007A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18D" w:rsidRDefault="007B318D">
    <w:pPr>
      <w:pStyle w:val="lfej"/>
    </w:pPr>
    <w:r>
      <w:t>Szentgrótért Kft.</w:t>
    </w:r>
  </w:p>
  <w:p w:rsidR="007B318D" w:rsidRDefault="007B318D">
    <w:pPr>
      <w:pStyle w:val="lfej"/>
    </w:pPr>
    <w:r>
      <w:t>8790 Zalaszentgrót, Dózsa György u. 9.</w:t>
    </w:r>
  </w:p>
  <w:p w:rsidR="007B318D" w:rsidRDefault="007B318D">
    <w:pPr>
      <w:pStyle w:val="lfej"/>
      <w:pBdr>
        <w:bottom w:val="single" w:sz="6" w:space="1" w:color="auto"/>
      </w:pBdr>
    </w:pPr>
    <w:proofErr w:type="gramStart"/>
    <w:r>
      <w:t>email</w:t>
    </w:r>
    <w:proofErr w:type="gramEnd"/>
    <w:r>
      <w:t xml:space="preserve">: </w:t>
    </w:r>
    <w:hyperlink r:id="rId1" w:history="1">
      <w:r w:rsidRPr="001D0A5C">
        <w:rPr>
          <w:rStyle w:val="Hiperhivatkozs"/>
        </w:rPr>
        <w:t>grotertkft@gmail.com</w:t>
      </w:r>
    </w:hyperlink>
  </w:p>
  <w:p w:rsidR="007B318D" w:rsidRDefault="007B318D">
    <w:pPr>
      <w:pStyle w:val="lfej"/>
      <w:pBdr>
        <w:bottom w:val="single" w:sz="6" w:space="1" w:color="auto"/>
      </w:pBdr>
    </w:pPr>
  </w:p>
  <w:p w:rsidR="007B318D" w:rsidRDefault="007B318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051CA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06832"/>
    <w:multiLevelType w:val="hybridMultilevel"/>
    <w:tmpl w:val="78EEC0B6"/>
    <w:lvl w:ilvl="0" w:tplc="D5B4F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51E9B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31826"/>
    <w:multiLevelType w:val="hybridMultilevel"/>
    <w:tmpl w:val="397812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333"/>
    <w:rsid w:val="0001252E"/>
    <w:rsid w:val="0001283A"/>
    <w:rsid w:val="000671CB"/>
    <w:rsid w:val="00097880"/>
    <w:rsid w:val="000E48AA"/>
    <w:rsid w:val="000F09A3"/>
    <w:rsid w:val="00110C3F"/>
    <w:rsid w:val="00163859"/>
    <w:rsid w:val="0017057F"/>
    <w:rsid w:val="00182386"/>
    <w:rsid w:val="00183E25"/>
    <w:rsid w:val="00211EEF"/>
    <w:rsid w:val="00286CF5"/>
    <w:rsid w:val="002C0C61"/>
    <w:rsid w:val="002E21E5"/>
    <w:rsid w:val="00382BC7"/>
    <w:rsid w:val="003B0EA9"/>
    <w:rsid w:val="004073D4"/>
    <w:rsid w:val="004E19DB"/>
    <w:rsid w:val="00513BA2"/>
    <w:rsid w:val="0053310A"/>
    <w:rsid w:val="005702EA"/>
    <w:rsid w:val="005749C5"/>
    <w:rsid w:val="005C7471"/>
    <w:rsid w:val="00615D67"/>
    <w:rsid w:val="0066637A"/>
    <w:rsid w:val="00687294"/>
    <w:rsid w:val="0072296C"/>
    <w:rsid w:val="007621FA"/>
    <w:rsid w:val="0076289C"/>
    <w:rsid w:val="00765188"/>
    <w:rsid w:val="007828ED"/>
    <w:rsid w:val="00786F7F"/>
    <w:rsid w:val="007A6333"/>
    <w:rsid w:val="007A7F76"/>
    <w:rsid w:val="007B318D"/>
    <w:rsid w:val="007B5DC8"/>
    <w:rsid w:val="0082198A"/>
    <w:rsid w:val="00836B73"/>
    <w:rsid w:val="008375BA"/>
    <w:rsid w:val="00952DF9"/>
    <w:rsid w:val="00960798"/>
    <w:rsid w:val="00992571"/>
    <w:rsid w:val="009E7486"/>
    <w:rsid w:val="009F07F8"/>
    <w:rsid w:val="00A235F2"/>
    <w:rsid w:val="00A46121"/>
    <w:rsid w:val="00A55BE1"/>
    <w:rsid w:val="00A86457"/>
    <w:rsid w:val="00A96C45"/>
    <w:rsid w:val="00AB0028"/>
    <w:rsid w:val="00AB5B68"/>
    <w:rsid w:val="00AD1C28"/>
    <w:rsid w:val="00B10BA0"/>
    <w:rsid w:val="00B560D7"/>
    <w:rsid w:val="00B67046"/>
    <w:rsid w:val="00B675F1"/>
    <w:rsid w:val="00BB0334"/>
    <w:rsid w:val="00BB2117"/>
    <w:rsid w:val="00C42405"/>
    <w:rsid w:val="00C62D3A"/>
    <w:rsid w:val="00CB062D"/>
    <w:rsid w:val="00CD23BD"/>
    <w:rsid w:val="00CF6701"/>
    <w:rsid w:val="00D96F7D"/>
    <w:rsid w:val="00DF443F"/>
    <w:rsid w:val="00E10691"/>
    <w:rsid w:val="00E5168E"/>
    <w:rsid w:val="00E61E75"/>
    <w:rsid w:val="00E776FE"/>
    <w:rsid w:val="00EB425C"/>
    <w:rsid w:val="00EC74BD"/>
    <w:rsid w:val="00F113EC"/>
    <w:rsid w:val="00F5750B"/>
    <w:rsid w:val="00F65A23"/>
    <w:rsid w:val="00F65BFF"/>
    <w:rsid w:val="00F74E87"/>
    <w:rsid w:val="00FB5FE1"/>
    <w:rsid w:val="00FD51FA"/>
    <w:rsid w:val="00FE5156"/>
    <w:rsid w:val="00FF16AA"/>
    <w:rsid w:val="00FF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EE778-0008-426A-BD11-83E5714C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A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A6333"/>
  </w:style>
  <w:style w:type="paragraph" w:styleId="llb">
    <w:name w:val="footer"/>
    <w:basedOn w:val="Norml"/>
    <w:link w:val="llbChar"/>
    <w:uiPriority w:val="99"/>
    <w:unhideWhenUsed/>
    <w:rsid w:val="007A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A6333"/>
  </w:style>
  <w:style w:type="character" w:styleId="Hiperhivatkozs">
    <w:name w:val="Hyperlink"/>
    <w:basedOn w:val="Bekezdsalapbettpusa"/>
    <w:uiPriority w:val="99"/>
    <w:unhideWhenUsed/>
    <w:rsid w:val="007A633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FB5FE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7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grotertkft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2216</Words>
  <Characters>15297</Characters>
  <Application>Microsoft Office Word</Application>
  <DocSecurity>4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Itthon</dc:creator>
  <cp:lastModifiedBy>Simon Beáta</cp:lastModifiedBy>
  <cp:revision>2</cp:revision>
  <cp:lastPrinted>2020-01-07T08:39:00Z</cp:lastPrinted>
  <dcterms:created xsi:type="dcterms:W3CDTF">2020-01-22T11:28:00Z</dcterms:created>
  <dcterms:modified xsi:type="dcterms:W3CDTF">2020-01-22T11:28:00Z</dcterms:modified>
</cp:coreProperties>
</file>