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E56" w:rsidRDefault="00BB4E56" w:rsidP="00A150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836064">
        <w:rPr>
          <w:rFonts w:ascii="Times New Roman" w:hAnsi="Times New Roman" w:cs="Times New Roman"/>
          <w:sz w:val="24"/>
          <w:szCs w:val="24"/>
        </w:rPr>
        <w:t xml:space="preserve"> 1-</w:t>
      </w:r>
      <w:r w:rsidR="005A2CD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/2020</w:t>
      </w:r>
      <w:r w:rsidR="00EB551D">
        <w:rPr>
          <w:rFonts w:ascii="Times New Roman" w:hAnsi="Times New Roman" w:cs="Times New Roman"/>
          <w:sz w:val="24"/>
          <w:szCs w:val="24"/>
        </w:rPr>
        <w:t>.</w:t>
      </w:r>
    </w:p>
    <w:p w:rsidR="00BB4E56" w:rsidRPr="00836064" w:rsidRDefault="00033A94" w:rsidP="00A15060">
      <w:pPr>
        <w:spacing w:after="0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B4E56" w:rsidRPr="00836064">
        <w:rPr>
          <w:rFonts w:ascii="Times New Roman" w:hAnsi="Times New Roman" w:cs="Times New Roman"/>
          <w:sz w:val="24"/>
          <w:szCs w:val="24"/>
        </w:rPr>
        <w:t>. sz</w:t>
      </w:r>
      <w:r w:rsidR="000F7577">
        <w:rPr>
          <w:rFonts w:ascii="Times New Roman" w:hAnsi="Times New Roman" w:cs="Times New Roman"/>
          <w:sz w:val="24"/>
          <w:szCs w:val="24"/>
        </w:rPr>
        <w:t>.</w:t>
      </w:r>
      <w:r w:rsidR="00BB4E56" w:rsidRPr="00836064">
        <w:rPr>
          <w:rFonts w:ascii="Times New Roman" w:hAnsi="Times New Roman" w:cs="Times New Roman"/>
          <w:sz w:val="24"/>
          <w:szCs w:val="24"/>
        </w:rPr>
        <w:t xml:space="preserve"> napirendi pont</w:t>
      </w:r>
      <w:r w:rsidR="00BB4E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51D" w:rsidRPr="00412B5E" w:rsidRDefault="00EB551D" w:rsidP="00EB551D">
      <w:pPr>
        <w:spacing w:after="0" w:line="28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:rsidR="00EB551D" w:rsidRPr="007C1405" w:rsidRDefault="00EB551D" w:rsidP="00EB551D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C1405">
        <w:rPr>
          <w:rFonts w:ascii="Times New Roman" w:hAnsi="Times New Roman"/>
          <w:b/>
          <w:sz w:val="24"/>
          <w:szCs w:val="24"/>
        </w:rPr>
        <w:t>Zalaszentgrót Város Önkormányzat</w:t>
      </w:r>
      <w:r>
        <w:rPr>
          <w:rFonts w:ascii="Times New Roman" w:hAnsi="Times New Roman"/>
          <w:b/>
          <w:sz w:val="24"/>
          <w:szCs w:val="24"/>
        </w:rPr>
        <w:t>a</w:t>
      </w:r>
      <w:r w:rsidRPr="007C140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Polgármesterének </w:t>
      </w:r>
      <w:r w:rsidRPr="007C1405">
        <w:rPr>
          <w:rFonts w:ascii="Times New Roman" w:hAnsi="Times New Roman"/>
          <w:b/>
          <w:sz w:val="24"/>
          <w:szCs w:val="24"/>
        </w:rPr>
        <w:t xml:space="preserve"> </w:t>
      </w:r>
    </w:p>
    <w:p w:rsidR="00EB551D" w:rsidRPr="007C1405" w:rsidRDefault="00EB551D" w:rsidP="00EB551D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2020. április </w:t>
      </w:r>
      <w:r w:rsidR="00033A94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>-r</w:t>
      </w:r>
      <w:r w:rsidR="00033A94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:rsidR="00BB4E56" w:rsidRPr="00836064" w:rsidRDefault="00BB4E56" w:rsidP="00A15060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4E56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8360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38548569"/>
      <w:r w:rsidR="00EB551D" w:rsidRPr="00EB551D">
        <w:rPr>
          <w:rFonts w:ascii="Times New Roman" w:hAnsi="Times New Roman" w:cs="Times New Roman"/>
          <w:bCs/>
          <w:sz w:val="24"/>
          <w:szCs w:val="24"/>
        </w:rPr>
        <w:t>Munkamegosztási megállapodás</w:t>
      </w:r>
      <w:r w:rsidR="00EB55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6064">
        <w:rPr>
          <w:rFonts w:ascii="Times New Roman" w:hAnsi="Times New Roman" w:cs="Times New Roman"/>
          <w:sz w:val="24"/>
          <w:szCs w:val="24"/>
        </w:rPr>
        <w:t>jóváhagyása</w:t>
      </w:r>
      <w:bookmarkEnd w:id="0"/>
    </w:p>
    <w:p w:rsidR="00BB4E56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060" w:rsidRPr="00A54A49" w:rsidRDefault="00A15060" w:rsidP="00A15060">
      <w:pPr>
        <w:spacing w:after="0" w:line="280" w:lineRule="atLeast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A54A4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Indokolás: </w:t>
      </w:r>
    </w:p>
    <w:p w:rsidR="001C3A5F" w:rsidRPr="00836064" w:rsidRDefault="001C3A5F" w:rsidP="00BB4E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836064">
        <w:rPr>
          <w:rFonts w:ascii="Times New Roman" w:hAnsi="Times New Roman" w:cs="Times New Roman"/>
        </w:rPr>
        <w:t xml:space="preserve">z államháztartásról szóló törvény végrehajtásáról szóló 368/2011. (XII. 31.) Korm. rendelet (a továbbiakban: Ávr.) </w:t>
      </w:r>
      <w:r>
        <w:rPr>
          <w:rFonts w:ascii="Times New Roman" w:hAnsi="Times New Roman" w:cs="Times New Roman"/>
        </w:rPr>
        <w:t>rendelkezik a költségvetési szervek közötti munkamegosztási megállapodásának megkötéséről az alábbiak szerint</w:t>
      </w:r>
      <w:r w:rsidRPr="00836064">
        <w:rPr>
          <w:rFonts w:ascii="Times New Roman" w:hAnsi="Times New Roman" w:cs="Times New Roman"/>
        </w:rPr>
        <w:t xml:space="preserve">: </w:t>
      </w: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  <w:r w:rsidRPr="00836064">
        <w:rPr>
          <w:rFonts w:ascii="Times New Roman" w:hAnsi="Times New Roman" w:cs="Times New Roman"/>
          <w:i/>
          <w:iCs/>
        </w:rPr>
        <w:t xml:space="preserve">Ávr. 10. § (4) bekezdés: </w:t>
      </w: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836064">
        <w:rPr>
          <w:rFonts w:ascii="Times New Roman" w:hAnsi="Times New Roman" w:cs="Times New Roman"/>
          <w:i/>
          <w:iCs/>
        </w:rPr>
        <w:t xml:space="preserve">„A gazdasági szervezettel nem rendelkező költségvetési szerv és a kijelölt költségvetési szerv a munkamegosztás és felelősségvállalás rendjét megállapodásban (a továbbiakban: munkamegosztási megállapodás) rögzíti.” </w:t>
      </w: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  <w:r w:rsidRPr="00836064">
        <w:rPr>
          <w:rFonts w:ascii="Times New Roman" w:hAnsi="Times New Roman" w:cs="Times New Roman"/>
        </w:rPr>
        <w:t>A munkamegosztási megállapodás jóváhagyására való jogosultságról az Ávr. a következőképpen rendelkezik:</w:t>
      </w: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  <w:r w:rsidRPr="00836064">
        <w:rPr>
          <w:rFonts w:ascii="Times New Roman" w:hAnsi="Times New Roman" w:cs="Times New Roman"/>
          <w:i/>
          <w:iCs/>
        </w:rPr>
        <w:t xml:space="preserve">Ávr. 10. § (5) bekezdés: </w:t>
      </w: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836064">
        <w:rPr>
          <w:rFonts w:ascii="Times New Roman" w:hAnsi="Times New Roman" w:cs="Times New Roman"/>
          <w:i/>
          <w:iCs/>
        </w:rPr>
        <w:t xml:space="preserve">„Az azonos irányító szerv irányítása alá tartozó költségvetési szervek esetén a munkamegosztási megállapodást az irányító szerv hagyja jóvá.” </w:t>
      </w: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</w:p>
    <w:p w:rsidR="001C3A5F" w:rsidRPr="00836064" w:rsidRDefault="001C3A5F" w:rsidP="001C3A5F">
      <w:pPr>
        <w:pStyle w:val="Default"/>
        <w:jc w:val="both"/>
        <w:rPr>
          <w:rFonts w:ascii="Times New Roman" w:hAnsi="Times New Roman" w:cs="Times New Roman"/>
        </w:rPr>
      </w:pPr>
      <w:r w:rsidRPr="00836064">
        <w:rPr>
          <w:rFonts w:ascii="Times New Roman" w:hAnsi="Times New Roman" w:cs="Times New Roman"/>
        </w:rPr>
        <w:t>Az Ávr. 9. § (1) bekezdése konkrétan is meghatározza azokat a feladatokat, melyeknek ellátását rögzíteni kell a munkamegosztási megállapodásban. Ennek megfelelően a megállapodás kiterjed az alábbi szervek tervezési, gazdálkodási, finanszírozási, adatszolgáltatási, beszámolási, valamint a vagyon használatával és védelmével összefüggő feladatai ellátásának szabályozására:</w:t>
      </w:r>
    </w:p>
    <w:p w:rsidR="007E5341" w:rsidRDefault="007E5341" w:rsidP="00A1506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 Képviselő-testülete a Zalaszentgróti Közös Önkormányzati Hivatalt és a Z</w:t>
      </w:r>
      <w:r w:rsidRPr="007E5341">
        <w:rPr>
          <w:rFonts w:ascii="Times New Roman" w:hAnsi="Times New Roman" w:cs="Times New Roman"/>
          <w:sz w:val="24"/>
          <w:szCs w:val="24"/>
        </w:rPr>
        <w:t>alA-KAR Térségi Innovációs Társulás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E53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7E5341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>labéri Szent Rita Idősek Otthonát</w:t>
      </w:r>
      <w:r w:rsidRPr="007E53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Zalabéri Kastélykert Óvodát</w:t>
      </w:r>
      <w:r w:rsidRPr="007E53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7E5341">
        <w:rPr>
          <w:rFonts w:ascii="Times New Roman" w:hAnsi="Times New Roman" w:cs="Times New Roman"/>
          <w:sz w:val="24"/>
          <w:szCs w:val="24"/>
        </w:rPr>
        <w:t>Zalabér-Zalavég Községek Intézményfenntartó Társulás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E5341">
        <w:rPr>
          <w:rFonts w:ascii="Times New Roman" w:hAnsi="Times New Roman" w:cs="Times New Roman"/>
          <w:sz w:val="24"/>
          <w:szCs w:val="24"/>
        </w:rPr>
        <w:t xml:space="preserve"> a Zalabéri Kastélykert Óvoda közös fenntartására és működtetésére</w:t>
      </w:r>
      <w:r>
        <w:rPr>
          <w:rFonts w:ascii="Times New Roman" w:hAnsi="Times New Roman" w:cs="Times New Roman"/>
          <w:sz w:val="24"/>
          <w:szCs w:val="24"/>
        </w:rPr>
        <w:t xml:space="preserve"> létrejött társulást</w:t>
      </w:r>
      <w:r w:rsidRPr="007E53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7E5341">
        <w:rPr>
          <w:rFonts w:ascii="Times New Roman" w:hAnsi="Times New Roman" w:cs="Times New Roman"/>
          <w:sz w:val="24"/>
          <w:szCs w:val="24"/>
        </w:rPr>
        <w:t>Zalaszentgrót és környező települések Intézményfenntartó Társulás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E53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a </w:t>
      </w:r>
      <w:r w:rsidRPr="007E5341">
        <w:rPr>
          <w:rFonts w:ascii="Times New Roman" w:hAnsi="Times New Roman" w:cs="Times New Roman"/>
          <w:sz w:val="24"/>
          <w:szCs w:val="24"/>
        </w:rPr>
        <w:t>Zalaszentgrót-Tekenye Szennyvízkezelési Önkormányzati Társulás</w:t>
      </w:r>
      <w:r>
        <w:rPr>
          <w:rFonts w:ascii="Times New Roman" w:hAnsi="Times New Roman" w:cs="Times New Roman"/>
          <w:sz w:val="24"/>
          <w:szCs w:val="24"/>
        </w:rPr>
        <w:t>t érintő munkamegosztási megállapodást a 134/2013. (X</w:t>
      </w:r>
      <w:r w:rsidRPr="007E53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31.) számú határozatával hagyta jóvá. </w:t>
      </w:r>
    </w:p>
    <w:p w:rsidR="00BB4E56" w:rsidRDefault="007E5341" w:rsidP="007E534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 Képviselő-testülete a</w:t>
      </w:r>
      <w:r w:rsidR="00BB4E56" w:rsidRPr="00836064">
        <w:rPr>
          <w:rFonts w:ascii="Times New Roman" w:hAnsi="Times New Roman" w:cs="Times New Roman"/>
          <w:sz w:val="24"/>
          <w:szCs w:val="24"/>
        </w:rPr>
        <w:t xml:space="preserve"> Zalaszentgróti Gazdasági Ellátó Szervezet</w:t>
      </w:r>
      <w:r>
        <w:rPr>
          <w:rFonts w:ascii="Times New Roman" w:hAnsi="Times New Roman" w:cs="Times New Roman"/>
          <w:sz w:val="24"/>
          <w:szCs w:val="24"/>
        </w:rPr>
        <w:t>et</w:t>
      </w:r>
      <w:r w:rsidR="00BB4E56" w:rsidRPr="00836064">
        <w:rPr>
          <w:rFonts w:ascii="Times New Roman" w:hAnsi="Times New Roman" w:cs="Times New Roman"/>
          <w:sz w:val="24"/>
          <w:szCs w:val="24"/>
        </w:rPr>
        <w:t xml:space="preserve"> (a továbbiakban: GESZ) </w:t>
      </w:r>
      <w:r>
        <w:rPr>
          <w:rFonts w:ascii="Times New Roman" w:hAnsi="Times New Roman" w:cs="Times New Roman"/>
          <w:sz w:val="24"/>
          <w:szCs w:val="24"/>
        </w:rPr>
        <w:t xml:space="preserve">és a </w:t>
      </w:r>
      <w:r w:rsidR="002275C1">
        <w:rPr>
          <w:rFonts w:ascii="Times New Roman" w:hAnsi="Times New Roman" w:cs="Times New Roman"/>
          <w:sz w:val="24"/>
          <w:szCs w:val="24"/>
        </w:rPr>
        <w:t>Zalaszentgróti Szociális, Család</w:t>
      </w:r>
      <w:r w:rsidR="00F25E35">
        <w:rPr>
          <w:rFonts w:ascii="Times New Roman" w:hAnsi="Times New Roman" w:cs="Times New Roman"/>
          <w:sz w:val="24"/>
          <w:szCs w:val="24"/>
        </w:rPr>
        <w:t>-</w:t>
      </w:r>
      <w:r w:rsidR="002275C1">
        <w:rPr>
          <w:rFonts w:ascii="Times New Roman" w:hAnsi="Times New Roman" w:cs="Times New Roman"/>
          <w:sz w:val="24"/>
          <w:szCs w:val="24"/>
        </w:rPr>
        <w:t xml:space="preserve"> és Gyermekjóléti Központ</w:t>
      </w:r>
      <w:r>
        <w:rPr>
          <w:rFonts w:ascii="Times New Roman" w:hAnsi="Times New Roman" w:cs="Times New Roman"/>
          <w:sz w:val="24"/>
          <w:szCs w:val="24"/>
        </w:rPr>
        <w:t xml:space="preserve">ot, a </w:t>
      </w:r>
      <w:r w:rsidRPr="007E5341">
        <w:rPr>
          <w:rFonts w:ascii="Times New Roman" w:hAnsi="Times New Roman" w:cs="Times New Roman"/>
          <w:sz w:val="24"/>
          <w:szCs w:val="24"/>
        </w:rPr>
        <w:t>Zalaszentgróti Napköziotthonos Óvod</w:t>
      </w:r>
      <w:r>
        <w:rPr>
          <w:rFonts w:ascii="Times New Roman" w:hAnsi="Times New Roman" w:cs="Times New Roman"/>
          <w:sz w:val="24"/>
          <w:szCs w:val="24"/>
        </w:rPr>
        <w:t xml:space="preserve">át és Egységes Óvoda-bölcsődét, a </w:t>
      </w:r>
      <w:r w:rsidRPr="007E5341">
        <w:rPr>
          <w:rFonts w:ascii="Times New Roman" w:hAnsi="Times New Roman" w:cs="Times New Roman"/>
          <w:sz w:val="24"/>
          <w:szCs w:val="24"/>
        </w:rPr>
        <w:t xml:space="preserve">Városi </w:t>
      </w:r>
      <w:r w:rsidRPr="007E5341">
        <w:rPr>
          <w:rFonts w:ascii="Times New Roman" w:hAnsi="Times New Roman" w:cs="Times New Roman"/>
          <w:sz w:val="24"/>
          <w:szCs w:val="24"/>
        </w:rPr>
        <w:lastRenderedPageBreak/>
        <w:t>Könyvtár és Művelődési-Felnőttképzési Központ</w:t>
      </w:r>
      <w:r>
        <w:rPr>
          <w:rFonts w:ascii="Times New Roman" w:hAnsi="Times New Roman" w:cs="Times New Roman"/>
          <w:sz w:val="24"/>
          <w:szCs w:val="24"/>
        </w:rPr>
        <w:t xml:space="preserve">ot, a </w:t>
      </w:r>
      <w:r w:rsidRPr="007E5341">
        <w:rPr>
          <w:rFonts w:ascii="Times New Roman" w:hAnsi="Times New Roman" w:cs="Times New Roman"/>
          <w:sz w:val="24"/>
          <w:szCs w:val="24"/>
        </w:rPr>
        <w:t>Városi Önk</w:t>
      </w:r>
      <w:r>
        <w:rPr>
          <w:rFonts w:ascii="Times New Roman" w:hAnsi="Times New Roman" w:cs="Times New Roman"/>
          <w:sz w:val="24"/>
          <w:szCs w:val="24"/>
        </w:rPr>
        <w:t>ormányzat Egészségügyi Központját érintő munkamegosztási megállapodást a</w:t>
      </w:r>
      <w:r w:rsidR="001C3A5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341">
        <w:rPr>
          <w:rFonts w:ascii="Times New Roman" w:hAnsi="Times New Roman" w:cs="Times New Roman"/>
          <w:sz w:val="24"/>
          <w:szCs w:val="24"/>
        </w:rPr>
        <w:t>50/2014. (IV. 24.) számú határozat</w:t>
      </w:r>
      <w:r w:rsidR="001C3A5F">
        <w:rPr>
          <w:rFonts w:ascii="Times New Roman" w:hAnsi="Times New Roman" w:cs="Times New Roman"/>
          <w:sz w:val="24"/>
          <w:szCs w:val="24"/>
        </w:rPr>
        <w:t xml:space="preserve">ával hagyta jóvá. </w:t>
      </w:r>
    </w:p>
    <w:p w:rsidR="001C3A5F" w:rsidRPr="00836064" w:rsidRDefault="001C3A5F" w:rsidP="00A15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GESZ-t 2019. december 31-i hatállyal a Zalaszentgróti Közös Önkormányzati Hivatalba történő beintegrálásával járó jogutódlással megszüntette. A fentiekben részletezett munkamegosztási megállapodások helyett tehát egy új munkamegosztási megállapodást kell kötni a Zalaszentgróti Közös Önkormányzati Hivatal és a</w:t>
      </w:r>
      <w:r w:rsidR="00A1506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nak gazdálkodási körébe tartoz</w:t>
      </w:r>
      <w:r w:rsidR="00657555">
        <w:rPr>
          <w:rFonts w:ascii="Times New Roman" w:hAnsi="Times New Roman" w:cs="Times New Roman"/>
          <w:sz w:val="24"/>
          <w:szCs w:val="24"/>
        </w:rPr>
        <w:t>ó</w:t>
      </w:r>
      <w:r w:rsidR="001D568C">
        <w:rPr>
          <w:rFonts w:ascii="Times New Roman" w:hAnsi="Times New Roman" w:cs="Times New Roman"/>
          <w:sz w:val="24"/>
          <w:szCs w:val="24"/>
        </w:rPr>
        <w:t xml:space="preserve">, alábbi </w:t>
      </w:r>
      <w:r w:rsidR="00657555">
        <w:rPr>
          <w:rFonts w:ascii="Times New Roman" w:hAnsi="Times New Roman" w:cs="Times New Roman"/>
          <w:sz w:val="24"/>
          <w:szCs w:val="24"/>
        </w:rPr>
        <w:t>költségvetési szervek között</w:t>
      </w:r>
      <w:r w:rsidR="001D568C">
        <w:rPr>
          <w:rFonts w:ascii="Times New Roman" w:hAnsi="Times New Roman" w:cs="Times New Roman"/>
          <w:sz w:val="24"/>
          <w:szCs w:val="24"/>
        </w:rPr>
        <w:t>:</w:t>
      </w:r>
      <w:r w:rsidR="00657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68C" w:rsidRDefault="001D568C" w:rsidP="00A15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>ZalA-K</w:t>
      </w:r>
      <w:r>
        <w:rPr>
          <w:rFonts w:ascii="Times New Roman" w:hAnsi="Times New Roman" w:cs="Times New Roman"/>
        </w:rPr>
        <w:t>AR Térségi Innovációs Társulás,</w:t>
      </w:r>
    </w:p>
    <w:p w:rsidR="001D568C" w:rsidRDefault="001D568C" w:rsidP="00A15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>Zalaszentgrót és környező települések Intézményfenntartó Társulása</w:t>
      </w:r>
      <w:r w:rsidR="00F25E35">
        <w:rPr>
          <w:rFonts w:ascii="Times New Roman" w:hAnsi="Times New Roman" w:cs="Times New Roman"/>
        </w:rPr>
        <w:t>,</w:t>
      </w:r>
    </w:p>
    <w:p w:rsidR="00F25E35" w:rsidRPr="00F25E35" w:rsidRDefault="001D568C" w:rsidP="00F25E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>Zalaszentgrót-Tekenye Szennyvíz</w:t>
      </w:r>
      <w:r w:rsidR="00F25E35">
        <w:rPr>
          <w:rFonts w:ascii="Times New Roman" w:hAnsi="Times New Roman" w:cs="Times New Roman"/>
        </w:rPr>
        <w:t>kezelési Önkormányzati Társulás,</w:t>
      </w:r>
    </w:p>
    <w:p w:rsidR="00BB4E56" w:rsidRPr="00836064" w:rsidRDefault="002275C1" w:rsidP="00A15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Zalaszentgróti Szociális, Család</w:t>
      </w:r>
      <w:r w:rsidR="00F25E3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és Gyermekjóléti Központ</w:t>
      </w:r>
      <w:r w:rsidR="00F25E35">
        <w:rPr>
          <w:rFonts w:ascii="Times New Roman" w:hAnsi="Times New Roman" w:cs="Times New Roman"/>
        </w:rPr>
        <w:t>,</w:t>
      </w:r>
    </w:p>
    <w:p w:rsidR="00BB4E56" w:rsidRPr="00836064" w:rsidRDefault="00BB4E56" w:rsidP="00A15060">
      <w:pPr>
        <w:pStyle w:val="Szvegtrzsbehzssal2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Zalaszen</w:t>
      </w:r>
      <w:r w:rsidR="001D568C">
        <w:rPr>
          <w:rFonts w:ascii="Times New Roman" w:hAnsi="Times New Roman" w:cs="Times New Roman"/>
          <w:sz w:val="24"/>
          <w:szCs w:val="24"/>
        </w:rPr>
        <w:t xml:space="preserve">tgróti Napköziotthonos Óvoda </w:t>
      </w:r>
      <w:r w:rsidR="00F25E35">
        <w:rPr>
          <w:rFonts w:ascii="Times New Roman" w:hAnsi="Times New Roman" w:cs="Times New Roman"/>
          <w:sz w:val="24"/>
          <w:szCs w:val="24"/>
        </w:rPr>
        <w:t>–</w:t>
      </w:r>
      <w:r w:rsidR="001D568C">
        <w:rPr>
          <w:rFonts w:ascii="Times New Roman" w:hAnsi="Times New Roman" w:cs="Times New Roman"/>
          <w:sz w:val="24"/>
          <w:szCs w:val="24"/>
        </w:rPr>
        <w:t xml:space="preserve"> B</w:t>
      </w:r>
      <w:r w:rsidRPr="00836064">
        <w:rPr>
          <w:rFonts w:ascii="Times New Roman" w:hAnsi="Times New Roman" w:cs="Times New Roman"/>
          <w:sz w:val="24"/>
          <w:szCs w:val="24"/>
        </w:rPr>
        <w:t>ölcsőde</w:t>
      </w:r>
      <w:r w:rsidR="00F25E35">
        <w:rPr>
          <w:rFonts w:ascii="Times New Roman" w:hAnsi="Times New Roman" w:cs="Times New Roman"/>
          <w:sz w:val="24"/>
          <w:szCs w:val="24"/>
        </w:rPr>
        <w:t>,</w:t>
      </w:r>
    </w:p>
    <w:p w:rsidR="00BB4E56" w:rsidRPr="00836064" w:rsidRDefault="00BB4E56" w:rsidP="00A15060">
      <w:pPr>
        <w:pStyle w:val="Szvegtrzsbehzssal2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Városi Könyvtár és Művelődési-Felnőttképzési Központ</w:t>
      </w:r>
      <w:r w:rsidR="00F25E35">
        <w:rPr>
          <w:rFonts w:ascii="Times New Roman" w:hAnsi="Times New Roman" w:cs="Times New Roman"/>
          <w:sz w:val="24"/>
          <w:szCs w:val="24"/>
        </w:rPr>
        <w:t>,</w:t>
      </w:r>
    </w:p>
    <w:p w:rsidR="00BB4E56" w:rsidRPr="00836064" w:rsidRDefault="00BB4E56" w:rsidP="00A15060">
      <w:pPr>
        <w:pStyle w:val="Szvegtrzsbehzssal2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Városi Önk</w:t>
      </w:r>
      <w:r w:rsidR="00F25E35">
        <w:rPr>
          <w:rFonts w:ascii="Times New Roman" w:hAnsi="Times New Roman" w:cs="Times New Roman"/>
          <w:sz w:val="24"/>
          <w:szCs w:val="24"/>
        </w:rPr>
        <w:t>ormányzat Egészségügyi Központ.</w:t>
      </w:r>
    </w:p>
    <w:p w:rsidR="00BB4E56" w:rsidRPr="00836064" w:rsidRDefault="00BB4E56" w:rsidP="00BB4E56">
      <w:pPr>
        <w:pStyle w:val="Szvegtrzsbehzssal21"/>
        <w:ind w:left="928"/>
        <w:rPr>
          <w:rFonts w:ascii="Times New Roman" w:hAnsi="Times New Roman" w:cs="Times New Roman"/>
          <w:sz w:val="24"/>
          <w:szCs w:val="24"/>
        </w:rPr>
      </w:pPr>
    </w:p>
    <w:p w:rsidR="00BB4E56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</w:t>
      </w:r>
      <w:r w:rsidRPr="00836064">
        <w:rPr>
          <w:rFonts w:ascii="Times New Roman" w:hAnsi="Times New Roman" w:cs="Times New Roman"/>
          <w:sz w:val="24"/>
          <w:szCs w:val="24"/>
        </w:rPr>
        <w:t xml:space="preserve"> jogszabályi előírások </w:t>
      </w:r>
      <w:proofErr w:type="gramStart"/>
      <w:r w:rsidRPr="00836064">
        <w:rPr>
          <w:rFonts w:ascii="Times New Roman" w:hAnsi="Times New Roman" w:cs="Times New Roman"/>
          <w:sz w:val="24"/>
          <w:szCs w:val="24"/>
        </w:rPr>
        <w:t>figyelembe vételével</w:t>
      </w:r>
      <w:proofErr w:type="gramEnd"/>
      <w:r w:rsidRPr="00836064">
        <w:rPr>
          <w:rFonts w:ascii="Times New Roman" w:hAnsi="Times New Roman" w:cs="Times New Roman"/>
          <w:sz w:val="24"/>
          <w:szCs w:val="24"/>
        </w:rPr>
        <w:t xml:space="preserve"> indokolt a jelen előterjesztés 1. számú mellékletét képező munkamegosztási megállapodás képviselő-testület általi jóváhagyása.</w:t>
      </w:r>
    </w:p>
    <w:p w:rsidR="00BB4E56" w:rsidRPr="00836064" w:rsidRDefault="00BB4E56" w:rsidP="00BB4E5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B4E56" w:rsidRPr="00836064" w:rsidRDefault="00BB4E56" w:rsidP="00BB4E5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606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BB4E56" w:rsidRPr="00836064" w:rsidRDefault="001D568C" w:rsidP="00A15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Önkormányzata Polgármestere </w:t>
      </w:r>
      <w:r w:rsidRPr="006D33CA">
        <w:rPr>
          <w:rFonts w:ascii="Times New Roman" w:hAnsi="Times New Roman"/>
          <w:sz w:val="24"/>
          <w:szCs w:val="24"/>
        </w:rPr>
        <w:t>– a Kormány 40/2020. (III.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33CA">
        <w:rPr>
          <w:rFonts w:ascii="Times New Roman" w:hAnsi="Times New Roman"/>
          <w:sz w:val="24"/>
          <w:szCs w:val="24"/>
        </w:rPr>
        <w:t>11.) Korm. rendeletének 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33CA">
        <w:rPr>
          <w:rFonts w:ascii="Times New Roman" w:hAnsi="Times New Roman"/>
          <w:sz w:val="24"/>
          <w:szCs w:val="24"/>
        </w:rPr>
        <w:t>§-a alapján kihirdetett veszélyhelyzetre tekintettel, a katasztrófavédelemről és a hozzá kapcsolódó egyes törvények módosításáról szóló 2011. évi CXXVIII. törvény 46.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33CA">
        <w:rPr>
          <w:rFonts w:ascii="Times New Roman" w:hAnsi="Times New Roman"/>
          <w:sz w:val="24"/>
          <w:szCs w:val="24"/>
        </w:rPr>
        <w:t>§ (4) bekezdéséb</w:t>
      </w:r>
      <w:r>
        <w:rPr>
          <w:rFonts w:ascii="Times New Roman" w:hAnsi="Times New Roman"/>
          <w:sz w:val="24"/>
          <w:szCs w:val="24"/>
        </w:rPr>
        <w:t xml:space="preserve">en kapott felhatalmazás alapján, Zalaszentgrót Város Önkormányzata Képviselő-testülete tagjainak írásbeli véleményére figyelemmel </w:t>
      </w:r>
      <w:r w:rsidR="00BB4E56" w:rsidRPr="00836064">
        <w:rPr>
          <w:rFonts w:ascii="Times New Roman" w:hAnsi="Times New Roman" w:cs="Times New Roman"/>
          <w:sz w:val="24"/>
          <w:szCs w:val="24"/>
        </w:rPr>
        <w:t xml:space="preserve">a melléklet szerinti formában és tartalommal jóváhagyja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B4E56" w:rsidRPr="00836064">
        <w:rPr>
          <w:rFonts w:ascii="Times New Roman" w:hAnsi="Times New Roman" w:cs="Times New Roman"/>
          <w:sz w:val="24"/>
          <w:szCs w:val="24"/>
        </w:rPr>
        <w:t xml:space="preserve"> munkamegosztási megállapodást.</w:t>
      </w:r>
    </w:p>
    <w:p w:rsidR="00BB4E56" w:rsidRPr="00836064" w:rsidRDefault="001D568C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Baracskai József polgármester felkéri az érintett intézményvezetőket a munkamegosztási megállapodásban </w:t>
      </w:r>
      <w:r w:rsidR="00BB4E56" w:rsidRPr="00836064">
        <w:rPr>
          <w:rFonts w:ascii="Times New Roman" w:hAnsi="Times New Roman" w:cs="Times New Roman"/>
          <w:sz w:val="24"/>
          <w:szCs w:val="24"/>
        </w:rPr>
        <w:t>foglaltak betartására, valamint a szükséges intézkedések megtételére.</w:t>
      </w:r>
    </w:p>
    <w:p w:rsidR="00BB4E56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B4E56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6064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836064">
        <w:rPr>
          <w:rFonts w:ascii="Times New Roman" w:hAnsi="Times New Roman" w:cs="Times New Roman"/>
          <w:sz w:val="24"/>
          <w:szCs w:val="24"/>
        </w:rPr>
        <w:t>: folyamatos</w:t>
      </w:r>
    </w:p>
    <w:p w:rsidR="00BB4E56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6064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836064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BB4E56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E35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F25E35">
        <w:rPr>
          <w:rFonts w:ascii="Times New Roman" w:hAnsi="Times New Roman" w:cs="Times New Roman"/>
          <w:sz w:val="24"/>
          <w:szCs w:val="24"/>
        </w:rPr>
        <w:t>2020. április 14.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9548B" w:rsidTr="0079548B">
        <w:tc>
          <w:tcPr>
            <w:tcW w:w="4531" w:type="dxa"/>
          </w:tcPr>
          <w:p w:rsidR="0079548B" w:rsidRDefault="0079548B" w:rsidP="00BB4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79548B" w:rsidRDefault="0079548B" w:rsidP="0079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:rsidR="0079548B" w:rsidRDefault="0079548B" w:rsidP="0079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6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BB4E56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E56" w:rsidRPr="00836064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 xml:space="preserve">A határozati javaslatban foglaltak a </w:t>
      </w:r>
    </w:p>
    <w:p w:rsidR="00BB4E56" w:rsidRDefault="00BB4E56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törvényességi előírásoknak megfelelnek.</w:t>
      </w:r>
    </w:p>
    <w:p w:rsidR="0079548B" w:rsidRPr="00836064" w:rsidRDefault="0079548B" w:rsidP="00BB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9548B" w:rsidTr="0079548B">
        <w:tc>
          <w:tcPr>
            <w:tcW w:w="4531" w:type="dxa"/>
          </w:tcPr>
          <w:p w:rsidR="0079548B" w:rsidRDefault="0079548B" w:rsidP="007954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79548B" w:rsidRDefault="0079548B" w:rsidP="0079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79548B" w:rsidRDefault="0079548B" w:rsidP="0079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BB4E56" w:rsidRDefault="00BB4E56" w:rsidP="00BB4E5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B4E56" w:rsidRDefault="00BB4E56" w:rsidP="00BB4E5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B4E56" w:rsidRDefault="00BB4E56" w:rsidP="00BB4E5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B4E56" w:rsidRPr="00836064" w:rsidRDefault="00BB4E56" w:rsidP="00BB4E5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7418E" w:rsidRPr="00E915F8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915F8">
        <w:rPr>
          <w:rFonts w:ascii="Times New Roman" w:hAnsi="Times New Roman" w:cs="Times New Roman"/>
          <w:b/>
          <w:bCs/>
          <w:sz w:val="36"/>
          <w:szCs w:val="36"/>
        </w:rPr>
        <w:t>MUNKAMEGOSZTÁSI MEGÁLLAPODÁS</w:t>
      </w: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a Zalaszentgróti Közös Önkormányzati Hivatalt </w:t>
      </w:r>
    </w:p>
    <w:p w:rsidR="0037418E" w:rsidRPr="00E915F8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fenntartó önkormányzatok </w:t>
      </w:r>
    </w:p>
    <w:p w:rsidR="0037418E" w:rsidRPr="00E915F8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irányítása alá tartozó önállóan működő, illetve </w:t>
      </w:r>
    </w:p>
    <w:p w:rsidR="0037418E" w:rsidRPr="00E915F8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önállóan működő és gazdálkodó költségvetési szervek </w:t>
      </w:r>
    </w:p>
    <w:p w:rsidR="0037418E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5F8">
        <w:rPr>
          <w:rFonts w:ascii="Times New Roman" w:hAnsi="Times New Roman" w:cs="Times New Roman"/>
          <w:b/>
          <w:bCs/>
          <w:sz w:val="28"/>
          <w:szCs w:val="28"/>
        </w:rPr>
        <w:t>gazdálkodásának vitelével, szám</w:t>
      </w:r>
      <w:r>
        <w:rPr>
          <w:rFonts w:ascii="Times New Roman" w:hAnsi="Times New Roman" w:cs="Times New Roman"/>
          <w:b/>
          <w:bCs/>
          <w:sz w:val="28"/>
          <w:szCs w:val="28"/>
        </w:rPr>
        <w:t>vitelével kapcsolatos feladatok</w:t>
      </w:r>
    </w:p>
    <w:p w:rsidR="0037418E" w:rsidRPr="00E915F8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5F8">
        <w:rPr>
          <w:rFonts w:ascii="Times New Roman" w:hAnsi="Times New Roman" w:cs="Times New Roman"/>
          <w:b/>
          <w:bCs/>
          <w:sz w:val="28"/>
          <w:szCs w:val="28"/>
        </w:rPr>
        <w:t>ellátására</w:t>
      </w: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Pr="00B71D01" w:rsidRDefault="0037418E" w:rsidP="0037418E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Default="0037418E" w:rsidP="0037418E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418E" w:rsidRPr="00E915F8" w:rsidRDefault="0037418E" w:rsidP="0037418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. Általános szempontok </w:t>
      </w:r>
    </w:p>
    <w:p w:rsidR="0037418E" w:rsidRPr="00B71D01" w:rsidRDefault="0037418E" w:rsidP="0037418E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 xml:space="preserve">A munkamegosztási megállapodás megkötésére az államháztartásról szóló törvény végrehajtásáról szóló 368/2011.(XII.31.) Kormányrendelet (a továbbiakban: Ávr.) 10.§ (4) bekezdésében kapott felhatalmazás alapján került sor, figyelemmel az Ávr. 8.§ (1)-(4) bekezdéseiben és a 10.§ (5)-(8) bekezdéseiben előírtakra.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 xml:space="preserve">A munkamegosztási megállapodás egyrészről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 xml:space="preserve">a Zalaszentgrót Város Önkormányzata, mint irányító szerv által kijelölt Zalaszentgróti Közös Önkormányzati Hivatal gazdasági szervezettel rendelkező önállóan működő és gazdálkodó költségvetési szerv,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 xml:space="preserve">másrészről </w:t>
      </w:r>
      <w:r w:rsidR="00324A83">
        <w:rPr>
          <w:rFonts w:ascii="Times New Roman" w:hAnsi="Times New Roman" w:cs="Times New Roman"/>
        </w:rPr>
        <w:t>a</w:t>
      </w:r>
      <w:r w:rsidR="00324A83" w:rsidRPr="00836064">
        <w:rPr>
          <w:rFonts w:ascii="Times New Roman" w:hAnsi="Times New Roman" w:cs="Times New Roman"/>
        </w:rPr>
        <w:t xml:space="preserve"> </w:t>
      </w:r>
      <w:r w:rsidR="00324A83" w:rsidRPr="00277233">
        <w:rPr>
          <w:rFonts w:ascii="Times New Roman" w:hAnsi="Times New Roman" w:cs="Times New Roman"/>
        </w:rPr>
        <w:t xml:space="preserve">gazdasági szervezettel nem rendelkező önállóan működő költségvetési </w:t>
      </w:r>
      <w:r w:rsidR="00324A83">
        <w:rPr>
          <w:rFonts w:ascii="Times New Roman" w:hAnsi="Times New Roman" w:cs="Times New Roman"/>
        </w:rPr>
        <w:t xml:space="preserve">szervek: </w:t>
      </w:r>
      <w:r w:rsidRPr="00277233">
        <w:rPr>
          <w:rFonts w:ascii="Times New Roman" w:hAnsi="Times New Roman" w:cs="Times New Roman"/>
        </w:rPr>
        <w:t>ZalA-KAR Térségi Innovációs Társulás, a Zalaszentgrót és környező települések Intézményfenntartó Társulása és a Zalaszentgrót-Tekenye Szennyvízkezelési Önkormányzati Társulás</w:t>
      </w:r>
      <w:r w:rsidR="00324A83">
        <w:rPr>
          <w:rFonts w:ascii="Times New Roman" w:hAnsi="Times New Roman" w:cs="Times New Roman"/>
        </w:rPr>
        <w:t xml:space="preserve">, valamint a </w:t>
      </w:r>
      <w:r w:rsidR="002275C1">
        <w:rPr>
          <w:rFonts w:ascii="Times New Roman" w:hAnsi="Times New Roman" w:cs="Times New Roman"/>
        </w:rPr>
        <w:t>Zalaszentgróti Szociális, Család</w:t>
      </w:r>
      <w:r w:rsidR="00F25E35">
        <w:rPr>
          <w:rFonts w:ascii="Times New Roman" w:hAnsi="Times New Roman" w:cs="Times New Roman"/>
        </w:rPr>
        <w:t>-</w:t>
      </w:r>
      <w:r w:rsidR="002275C1">
        <w:rPr>
          <w:rFonts w:ascii="Times New Roman" w:hAnsi="Times New Roman" w:cs="Times New Roman"/>
        </w:rPr>
        <w:t xml:space="preserve"> és Gyermekjóléti Központ</w:t>
      </w:r>
      <w:r w:rsidR="00324A83" w:rsidRPr="00836064">
        <w:rPr>
          <w:rFonts w:ascii="Times New Roman" w:hAnsi="Times New Roman" w:cs="Times New Roman"/>
        </w:rPr>
        <w:t>, a Zalaszentgróti Napköziotthonos Óvoda</w:t>
      </w:r>
      <w:r w:rsidR="00324A83">
        <w:rPr>
          <w:rFonts w:ascii="Times New Roman" w:hAnsi="Times New Roman" w:cs="Times New Roman"/>
        </w:rPr>
        <w:t xml:space="preserve"> - B</w:t>
      </w:r>
      <w:r w:rsidR="00324A83" w:rsidRPr="00836064">
        <w:rPr>
          <w:rFonts w:ascii="Times New Roman" w:hAnsi="Times New Roman" w:cs="Times New Roman"/>
        </w:rPr>
        <w:t xml:space="preserve">ölcsőde, a Városi Könyvtár és Művelődési-Felnőttképzési Központ, </w:t>
      </w:r>
      <w:r w:rsidR="00324A83">
        <w:rPr>
          <w:rFonts w:ascii="Times New Roman" w:hAnsi="Times New Roman" w:cs="Times New Roman"/>
        </w:rPr>
        <w:t xml:space="preserve">illetve </w:t>
      </w:r>
      <w:r w:rsidR="00324A83" w:rsidRPr="00836064">
        <w:rPr>
          <w:rFonts w:ascii="Times New Roman" w:hAnsi="Times New Roman" w:cs="Times New Roman"/>
        </w:rPr>
        <w:t>a Városi Önko</w:t>
      </w:r>
      <w:r w:rsidR="00324A83">
        <w:rPr>
          <w:rFonts w:ascii="Times New Roman" w:hAnsi="Times New Roman" w:cs="Times New Roman"/>
        </w:rPr>
        <w:t>rmányzat Egészségügyi Központja</w:t>
      </w:r>
      <w:r w:rsidR="00324A83" w:rsidRPr="00836064">
        <w:rPr>
          <w:rFonts w:ascii="Times New Roman" w:hAnsi="Times New Roman" w:cs="Times New Roman"/>
        </w:rPr>
        <w:t xml:space="preserve"> (a továbbiakban együtt</w:t>
      </w:r>
      <w:r w:rsidR="00324A83" w:rsidRPr="00277233">
        <w:rPr>
          <w:rFonts w:ascii="Times New Roman" w:hAnsi="Times New Roman" w:cs="Times New Roman"/>
        </w:rPr>
        <w:t xml:space="preserve"> önállóan működő költségvetési szervek)</w:t>
      </w:r>
      <w:r w:rsidR="00324A83" w:rsidRPr="00836064">
        <w:rPr>
          <w:rFonts w:ascii="Times New Roman" w:hAnsi="Times New Roman" w:cs="Times New Roman"/>
        </w:rPr>
        <w:t xml:space="preserve"> között jött létre</w:t>
      </w:r>
      <w:r w:rsidRPr="00277233">
        <w:rPr>
          <w:rFonts w:ascii="Times New Roman" w:hAnsi="Times New Roman" w:cs="Times New Roman"/>
        </w:rPr>
        <w:t xml:space="preserve"> a munkamegosztás és felelősségvállalás rendjére </w:t>
      </w:r>
      <w:r w:rsidR="00324A83">
        <w:rPr>
          <w:rFonts w:ascii="Times New Roman" w:hAnsi="Times New Roman" w:cs="Times New Roman"/>
        </w:rPr>
        <w:t>vonatkozóan</w:t>
      </w:r>
      <w:r w:rsidRPr="00277233">
        <w:rPr>
          <w:rFonts w:ascii="Times New Roman" w:hAnsi="Times New Roman" w:cs="Times New Roman"/>
        </w:rPr>
        <w:t xml:space="preserve">.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Zalaszentgróti Közös Önkormányzati Hivatal azonosító adatai: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székhelye: 8790 Zalaszentgrót, Dózsa György u. 1.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812159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15812151-1-20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bankszámlaszám: 11749053-15812151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képviseli: Dr. Simon Beáta jegyző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ZalA-KAR Térségi Innovációs Társulás azonosító adatai: </w:t>
      </w:r>
    </w:p>
    <w:p w:rsidR="0037418E" w:rsidRPr="00277233" w:rsidRDefault="0037418E" w:rsidP="0037418E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37418E" w:rsidRPr="00277233" w:rsidRDefault="0037418E" w:rsidP="0037418E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>székhelye: 8790 Zalaszentgrót, Dózsa György u. 9.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558567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15558561-1-20</w:t>
      </w:r>
    </w:p>
    <w:p w:rsidR="0037418E" w:rsidRPr="00277233" w:rsidRDefault="0037418E" w:rsidP="0037418E">
      <w:pPr>
        <w:pStyle w:val="Default"/>
        <w:ind w:firstLine="540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>bankszámlaszám: 11749053-15558561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lastRenderedPageBreak/>
        <w:t>képviseli: Baracskai József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Zalaszentgrót és környező települések Intézményfenntartó Társulása azonosító adatai: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>székhelye: 8790 Zalaszentgrót, Dózsa György u. 1.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824057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15824059-1-20</w:t>
      </w:r>
    </w:p>
    <w:p w:rsidR="0037418E" w:rsidRPr="00277233" w:rsidRDefault="0037418E" w:rsidP="0037418E">
      <w:pPr>
        <w:pStyle w:val="Defaul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bankszámlaszám: 11749053-15824059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képviseli: Baracskai József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Zalaszentgrót-Tekenye Szennyvízkezelési Önkormányzati Társulás azonosító adatai: 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>székhelye: 8790 Zalaszentgrót, Dózsa György u. 1.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799689</w:t>
      </w:r>
    </w:p>
    <w:p w:rsidR="0037418E" w:rsidRPr="00277233" w:rsidRDefault="0037418E" w:rsidP="0037418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15799689-2-20</w:t>
      </w:r>
    </w:p>
    <w:p w:rsidR="0037418E" w:rsidRPr="00277233" w:rsidRDefault="0037418E" w:rsidP="0037418E">
      <w:pPr>
        <w:pStyle w:val="Default"/>
        <w:ind w:firstLine="540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>bankszámlaszám: 11749053-15799689</w:t>
      </w:r>
    </w:p>
    <w:p w:rsidR="0037418E" w:rsidRDefault="0037418E" w:rsidP="0037418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képviseli: </w:t>
      </w:r>
      <w:r w:rsidR="008F3741">
        <w:rPr>
          <w:rFonts w:ascii="Times New Roman" w:hAnsi="Times New Roman" w:cs="Times New Roman"/>
          <w:sz w:val="24"/>
          <w:szCs w:val="24"/>
        </w:rPr>
        <w:t>Baracskai József</w:t>
      </w:r>
    </w:p>
    <w:p w:rsidR="001C4E25" w:rsidRDefault="001C4E25" w:rsidP="0037418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4E25" w:rsidRPr="00836064" w:rsidRDefault="002275C1" w:rsidP="001C4E25">
      <w:pPr>
        <w:pStyle w:val="Szvegtrzsbehzssal21"/>
        <w:spacing w:line="360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Zalaszentgróti Szociális, Család</w:t>
      </w:r>
      <w:r w:rsidR="00F25E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és Gyermekjóléti Központ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székhelye: 8790 Zalaszentgrót, Batthyány L. u. 32.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noProof/>
          <w:sz w:val="24"/>
          <w:szCs w:val="24"/>
        </w:rPr>
        <w:t xml:space="preserve">törzskönyvi azonosítója: </w:t>
      </w:r>
      <w:r w:rsidRPr="00836064">
        <w:rPr>
          <w:rFonts w:ascii="Times New Roman" w:hAnsi="Times New Roman" w:cs="Times New Roman"/>
          <w:sz w:val="24"/>
          <w:szCs w:val="24"/>
        </w:rPr>
        <w:t>559696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adószáma: 15559696-2-20</w:t>
      </w:r>
    </w:p>
    <w:p w:rsidR="001C4E25" w:rsidRPr="00836064" w:rsidRDefault="001C4E25" w:rsidP="001C4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bankszámlaszám: 11749053-15559696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 xml:space="preserve">képviseli: </w:t>
      </w:r>
      <w:r>
        <w:rPr>
          <w:rFonts w:ascii="Times New Roman" w:hAnsi="Times New Roman" w:cs="Times New Roman"/>
          <w:sz w:val="24"/>
          <w:szCs w:val="24"/>
        </w:rPr>
        <w:t>Gulyásné Belinszky Ilona</w:t>
      </w:r>
      <w:r w:rsidRPr="00836064">
        <w:rPr>
          <w:rFonts w:ascii="Times New Roman" w:hAnsi="Times New Roman" w:cs="Times New Roman"/>
          <w:sz w:val="24"/>
          <w:szCs w:val="24"/>
        </w:rPr>
        <w:t xml:space="preserve"> intézményvezető</w:t>
      </w:r>
    </w:p>
    <w:p w:rsidR="001C4E25" w:rsidRPr="00836064" w:rsidRDefault="001C4E25" w:rsidP="001C4E25">
      <w:pPr>
        <w:pStyle w:val="Szvegtrzsbehzssal21"/>
        <w:spacing w:line="360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4E25" w:rsidRPr="00836064" w:rsidRDefault="001C4E25" w:rsidP="001C4E25">
      <w:pPr>
        <w:pStyle w:val="Szvegtrzsbehzssal21"/>
        <w:spacing w:line="360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0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Zalaszentgróti Napköziotthonos Óvoda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</w:t>
      </w:r>
      <w:r w:rsidRPr="008360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ölcsőde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székhelye: 8790 Zalaszentgrót, Batthyány L. u. 28.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noProof/>
          <w:sz w:val="24"/>
          <w:szCs w:val="24"/>
        </w:rPr>
        <w:t xml:space="preserve">törzskönyvi azonosítója: </w:t>
      </w:r>
      <w:r w:rsidRPr="00836064">
        <w:rPr>
          <w:rFonts w:ascii="Times New Roman" w:hAnsi="Times New Roman" w:cs="Times New Roman"/>
          <w:sz w:val="24"/>
          <w:szCs w:val="24"/>
        </w:rPr>
        <w:t>558589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adószáma: 15558585-2-20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bankszámlaszám: 11749053-15558585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 xml:space="preserve">képviseli: </w:t>
      </w:r>
      <w:r>
        <w:rPr>
          <w:rFonts w:ascii="Times New Roman" w:hAnsi="Times New Roman" w:cs="Times New Roman"/>
          <w:sz w:val="24"/>
          <w:szCs w:val="24"/>
        </w:rPr>
        <w:t>Molnár Szilveszterné</w:t>
      </w:r>
      <w:r w:rsidRPr="00836064">
        <w:rPr>
          <w:rFonts w:ascii="Times New Roman" w:hAnsi="Times New Roman" w:cs="Times New Roman"/>
          <w:sz w:val="24"/>
          <w:szCs w:val="24"/>
        </w:rPr>
        <w:t xml:space="preserve"> intézményvezető</w:t>
      </w:r>
    </w:p>
    <w:p w:rsidR="001C4E25" w:rsidRPr="00836064" w:rsidRDefault="001C4E25" w:rsidP="001C4E25">
      <w:pPr>
        <w:pStyle w:val="Szvegtrzsbehzssal21"/>
        <w:spacing w:line="360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4E25" w:rsidRPr="00836064" w:rsidRDefault="001C4E25" w:rsidP="001C4E25">
      <w:pPr>
        <w:pStyle w:val="Szvegtrzsbehzssal21"/>
        <w:spacing w:line="360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0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Városi Könyvtár és Művelődési-Felnőttképzési Központ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székhelye: 8790 Zalaszentgrót, Batthyány L. u. 9.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noProof/>
          <w:sz w:val="24"/>
          <w:szCs w:val="24"/>
        </w:rPr>
        <w:t xml:space="preserve">törzskönyvi azonosítója: </w:t>
      </w:r>
      <w:r w:rsidRPr="00836064">
        <w:rPr>
          <w:rFonts w:ascii="Times New Roman" w:hAnsi="Times New Roman" w:cs="Times New Roman"/>
          <w:sz w:val="24"/>
          <w:szCs w:val="24"/>
        </w:rPr>
        <w:t>558611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adószáma: 15558619-2-20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bankszámlaszám: 11749053-15558619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képviseli: Varga István intézményvezető</w:t>
      </w:r>
    </w:p>
    <w:p w:rsidR="001C4E25" w:rsidRPr="00836064" w:rsidRDefault="001C4E25" w:rsidP="001C4E25">
      <w:pPr>
        <w:pStyle w:val="Szvegtrzsbehzssal21"/>
        <w:spacing w:line="360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4E25" w:rsidRPr="00836064" w:rsidRDefault="001C4E25" w:rsidP="001C4E25">
      <w:pPr>
        <w:pStyle w:val="Szvegtrzsbehzssal21"/>
        <w:spacing w:line="360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0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Városi Önkormányzat Egészségügyi Központja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székhelye: 8790 Zalaszentgrót, Dózsa György u. 5.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noProof/>
          <w:sz w:val="24"/>
          <w:szCs w:val="24"/>
        </w:rPr>
        <w:t xml:space="preserve">törzskönyvi azonosítója: </w:t>
      </w:r>
      <w:r w:rsidRPr="00836064">
        <w:rPr>
          <w:rFonts w:ascii="Times New Roman" w:hAnsi="Times New Roman" w:cs="Times New Roman"/>
          <w:sz w:val="24"/>
          <w:szCs w:val="24"/>
        </w:rPr>
        <w:t>435239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adószáma: 15435233-</w:t>
      </w:r>
      <w:r w:rsidR="00B40A9E">
        <w:rPr>
          <w:rFonts w:ascii="Times New Roman" w:hAnsi="Times New Roman" w:cs="Times New Roman"/>
          <w:sz w:val="24"/>
          <w:szCs w:val="24"/>
        </w:rPr>
        <w:t>1</w:t>
      </w:r>
      <w:r w:rsidRPr="00836064">
        <w:rPr>
          <w:rFonts w:ascii="Times New Roman" w:hAnsi="Times New Roman" w:cs="Times New Roman"/>
          <w:sz w:val="24"/>
          <w:szCs w:val="24"/>
        </w:rPr>
        <w:t>-20</w:t>
      </w:r>
    </w:p>
    <w:p w:rsidR="001C4E25" w:rsidRPr="00836064" w:rsidRDefault="001C4E25" w:rsidP="001C4E25">
      <w:pPr>
        <w:spacing w:after="0" w:line="240" w:lineRule="auto"/>
        <w:ind w:left="540" w:firstLine="16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bankszámlaszám: 11749053-15435233</w:t>
      </w:r>
    </w:p>
    <w:p w:rsidR="001C4E25" w:rsidRPr="00836064" w:rsidRDefault="001C4E25" w:rsidP="001C4E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064">
        <w:rPr>
          <w:rFonts w:ascii="Times New Roman" w:hAnsi="Times New Roman" w:cs="Times New Roman"/>
          <w:sz w:val="24"/>
          <w:szCs w:val="24"/>
        </w:rPr>
        <w:t>képviseli: Dr. Al-Yari Mohamed intézményvezető</w:t>
      </w:r>
    </w:p>
    <w:p w:rsidR="001C4E25" w:rsidRPr="00277233" w:rsidRDefault="001C4E25" w:rsidP="0037418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</w:t>
      </w:r>
      <w:r w:rsidR="001C4E25">
        <w:rPr>
          <w:rFonts w:ascii="Times New Roman" w:hAnsi="Times New Roman" w:cs="Times New Roman"/>
          <w:sz w:val="24"/>
          <w:szCs w:val="24"/>
        </w:rPr>
        <w:t xml:space="preserve"> </w:t>
      </w:r>
      <w:r w:rsidRPr="00277233">
        <w:rPr>
          <w:rFonts w:ascii="Times New Roman" w:hAnsi="Times New Roman" w:cs="Times New Roman"/>
          <w:sz w:val="24"/>
          <w:szCs w:val="24"/>
        </w:rPr>
        <w:t>– az önállóan működő költségvetési szervekkel együttműködve – ellátja azokat a feladatokat, amelynek személyi és tárgyi feltételei az önállóan működő költségvetési szerveknél nem adottak, így: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Tervezés,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Pénzkezelés,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Előirányzat felhasználás,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Előirányzat módosítás,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Kötelezettségvállalás, utalványozás, pénzügyi ellenjegyzés, érvényesítés, teljesítésigazolás,</w:t>
      </w:r>
    </w:p>
    <w:p w:rsidR="0037418E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Számvitel,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Adóbevallások készítése,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Főkönyvi könyvelés és analitikus nyilvántartás,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Információáramlás, adatszolgáltatás,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Beszámolás,</w:t>
      </w:r>
    </w:p>
    <w:p w:rsidR="0037418E" w:rsidRPr="00277233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Működtetés, tárgyi eszköz felújítás, beruházás és vagyonkezelés,</w:t>
      </w:r>
    </w:p>
    <w:p w:rsidR="0037418E" w:rsidRPr="00DF1E5B" w:rsidRDefault="0037418E" w:rsidP="003741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Vegyes gazdálkodási feladatok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Az önállóan működő költségvetési szervek részére az Ávr. 9. § (9) bekezdés alapján meghatározott pénzügyi-gazdasági feladataiknak ellátására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Képviselő-testület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Hivatalt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jelölte ki. 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lastRenderedPageBreak/>
        <w:t>Az önállóan működő költségvetési szerveknek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az Ávr. 9.§ (1) bekezdése szerinti feladatait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állományába tartozó alkalmazottakkal, a munkamegosztási megállapodásban rögzített helyen és módon látja el. 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>A munkamegosztási megállapodás célja, hogy a munkamegosztás és a felelősségvállalás szakszerű rendjének szabályozása mellett a hatékony, takarékos és ésszerű intézményi gazdálkodás kereteit megteremtse.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jogi személyek, szakmailag önálló, saját gazdasági szervezettel nem rendelkeznek.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munkamegosztási megállapodás nem sértheti 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szervek szakmai döntéshozó szerepét és önálló jogi személyiségét.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és az önállóan működő költségvetési szervek közösen felelősök a munkamegosztás megszervezéséért és végrehajtásért, az éves költségvetésben és annak módosításaiban meghatározott előirányzatok figyelemmel kíséréséért és betartásáért, továbbá a belső kontrollrendszer kialakításáért és működtetéséért.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a Zalaszentgróti Közös Önkormányzati Hivatal</w:t>
      </w:r>
      <w:r w:rsidR="00CE3211">
        <w:rPr>
          <w:rFonts w:ascii="Times New Roman" w:hAnsi="Times New Roman" w:cs="Times New Roman"/>
          <w:sz w:val="24"/>
          <w:szCs w:val="24"/>
        </w:rPr>
        <w:t xml:space="preserve"> és az egyes intézmények</w:t>
      </w:r>
      <w:r w:rsidRPr="00277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által készített hatályos szabályzatok (</w:t>
      </w:r>
      <w:r w:rsidRPr="00277233">
        <w:rPr>
          <w:rFonts w:ascii="Times New Roman" w:hAnsi="Times New Roman" w:cs="Times New Roman"/>
          <w:sz w:val="24"/>
          <w:szCs w:val="24"/>
        </w:rPr>
        <w:t>számviteli politikával összhangban elkészített szabályzatok, eszközök és források leltárkészítési és leltározási szabályzata, a</w:t>
      </w:r>
      <w:r>
        <w:rPr>
          <w:rFonts w:ascii="Times New Roman" w:hAnsi="Times New Roman" w:cs="Times New Roman"/>
          <w:sz w:val="24"/>
          <w:szCs w:val="24"/>
        </w:rPr>
        <w:t>z eszközök és források értékel</w:t>
      </w:r>
      <w:r w:rsidRPr="00277233">
        <w:rPr>
          <w:rFonts w:ascii="Times New Roman" w:hAnsi="Times New Roman" w:cs="Times New Roman"/>
          <w:sz w:val="24"/>
          <w:szCs w:val="24"/>
        </w:rPr>
        <w:t>ési szabályzata, a pénzkezelési szabályzat, a felesleges vagyontárgyak hasznosításának és selejtezésének szabályzata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77233">
        <w:rPr>
          <w:rFonts w:ascii="Times New Roman" w:hAnsi="Times New Roman" w:cs="Times New Roman"/>
          <w:sz w:val="24"/>
          <w:szCs w:val="24"/>
        </w:rPr>
        <w:t xml:space="preserve"> és a számlarend előírásait alkalmazza, az abban előírtakat kötelező érvénnyel betartja.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gondoskodik arról, hogy az általa vezetett számviteli (főkönyvi) nyilvántartásokban elkülönítetten szerepeljenek az önállóan működő költségvetési szervek gazdasági eseményei.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pénzügyi</w:t>
      </w:r>
      <w:r w:rsidR="001C4E2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és intézményüzemeltetési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osztályvezető</w:t>
      </w:r>
      <w:r w:rsidR="001C4E2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jogosult</w:t>
      </w:r>
      <w:r w:rsidR="001C4E2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ak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és köteles</w:t>
      </w:r>
      <w:r w:rsidR="001C4E2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ek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megállapodás alapján a</w:t>
      </w:r>
      <w:r w:rsidRPr="00277233">
        <w:rPr>
          <w:rFonts w:ascii="Times New Roman" w:hAnsi="Times New Roman" w:cs="Times New Roman"/>
          <w:sz w:val="24"/>
          <w:szCs w:val="24"/>
        </w:rPr>
        <w:t xml:space="preserve">z önállóan működő költségvetési szervek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feladatául megjelölt kérdésekben az érvényes jogszabályi előírások érvényre juttatása érdekében eljárni, és a gazdálkodási tevékenységet ellenőrizni. 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énz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ügyi O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sztálya </w:t>
      </w:r>
      <w:r w:rsidR="001C4E2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felelős </w:t>
      </w:r>
      <w:r w:rsidR="001C4E25" w:rsidRPr="00277233">
        <w:rPr>
          <w:rFonts w:ascii="Times New Roman" w:hAnsi="Times New Roman" w:cs="Times New Roman"/>
        </w:rPr>
        <w:t>ZalA-KAR Térségi Innovációs Társulás, a Zalaszentgrót és környező települések Intézményfenntartó Társulása és a Zalaszentgrót-Tekenye Szennyvízkezelési Önkormányzati Társulás</w:t>
      </w:r>
      <w:r w:rsidR="001C4E25">
        <w:rPr>
          <w:rFonts w:ascii="Times New Roman" w:hAnsi="Times New Roman" w:cs="Times New Roman"/>
        </w:rPr>
        <w:t xml:space="preserve">; míg az Intézményüzemeltetési Osztály felelős a </w:t>
      </w:r>
      <w:r w:rsidR="002275C1">
        <w:rPr>
          <w:rFonts w:ascii="Times New Roman" w:hAnsi="Times New Roman" w:cs="Times New Roman"/>
        </w:rPr>
        <w:t>Zalaszentgróti Szociális, Család</w:t>
      </w:r>
      <w:r w:rsidR="00F25E35">
        <w:rPr>
          <w:rFonts w:ascii="Times New Roman" w:hAnsi="Times New Roman" w:cs="Times New Roman"/>
        </w:rPr>
        <w:t>-</w:t>
      </w:r>
      <w:r w:rsidR="002275C1">
        <w:rPr>
          <w:rFonts w:ascii="Times New Roman" w:hAnsi="Times New Roman" w:cs="Times New Roman"/>
        </w:rPr>
        <w:t xml:space="preserve"> és Gyermekjóléti Központ</w:t>
      </w:r>
      <w:r w:rsidR="001C4E25" w:rsidRPr="00836064">
        <w:rPr>
          <w:rFonts w:ascii="Times New Roman" w:hAnsi="Times New Roman" w:cs="Times New Roman"/>
        </w:rPr>
        <w:t>, a Zalaszentgróti Napköziotthonos Óvoda</w:t>
      </w:r>
      <w:r w:rsidR="001C4E25">
        <w:rPr>
          <w:rFonts w:ascii="Times New Roman" w:hAnsi="Times New Roman" w:cs="Times New Roman"/>
        </w:rPr>
        <w:t xml:space="preserve"> - B</w:t>
      </w:r>
      <w:r w:rsidR="001C4E25" w:rsidRPr="00836064">
        <w:rPr>
          <w:rFonts w:ascii="Times New Roman" w:hAnsi="Times New Roman" w:cs="Times New Roman"/>
        </w:rPr>
        <w:t xml:space="preserve">ölcsőde, a Városi Könyvtár és Művelődési-Felnőttképzési Központ, </w:t>
      </w:r>
      <w:r w:rsidR="001C4E25">
        <w:rPr>
          <w:rFonts w:ascii="Times New Roman" w:hAnsi="Times New Roman" w:cs="Times New Roman"/>
        </w:rPr>
        <w:t xml:space="preserve">illetve </w:t>
      </w:r>
      <w:r w:rsidR="001C4E25" w:rsidRPr="00836064">
        <w:rPr>
          <w:rFonts w:ascii="Times New Roman" w:hAnsi="Times New Roman" w:cs="Times New Roman"/>
        </w:rPr>
        <w:t>a Városi Önko</w:t>
      </w:r>
      <w:r w:rsidR="001C4E25">
        <w:rPr>
          <w:rFonts w:ascii="Times New Roman" w:hAnsi="Times New Roman" w:cs="Times New Roman"/>
        </w:rPr>
        <w:t>rmányzat Egészségügyi Központja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munkamegosztás</w:t>
      </w:r>
      <w:r w:rsidR="00762841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 megállapodás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ban meghatározott feladatok végrehajtásának megszervezéséért, a jogkörébe tartozó feladatok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előírásszerű végrehajtásáért, a mindenkori költségvetési előirányzatok betartásának ellenőrzéséért.</w:t>
      </w:r>
    </w:p>
    <w:p w:rsidR="00762841" w:rsidRPr="00277233" w:rsidRDefault="00762841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7418E" w:rsidRPr="00DB57D2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  <w:r w:rsidRPr="00DB57D2">
        <w:rPr>
          <w:rFonts w:ascii="Times New Roman" w:hAnsi="Times New Roman" w:cs="Times New Roman"/>
          <w:b/>
          <w:bCs/>
          <w:sz w:val="28"/>
          <w:szCs w:val="28"/>
          <w:lang w:eastAsia="hu-HU"/>
        </w:rPr>
        <w:t>II. Tervezés</w:t>
      </w: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az önkormányzat gazda</w:t>
      </w:r>
      <w:r w:rsidR="001C4E25">
        <w:rPr>
          <w:rFonts w:ascii="Times New Roman" w:hAnsi="Times New Roman" w:cs="Times New Roman"/>
          <w:sz w:val="24"/>
          <w:szCs w:val="24"/>
        </w:rPr>
        <w:t>sági programjához, költségvetéséhez</w:t>
      </w:r>
      <w:r w:rsidRPr="00277233">
        <w:rPr>
          <w:rFonts w:ascii="Times New Roman" w:hAnsi="Times New Roman" w:cs="Times New Roman"/>
          <w:sz w:val="24"/>
          <w:szCs w:val="24"/>
        </w:rPr>
        <w:t xml:space="preserve">, a mindenkori központi költségvetés </w:t>
      </w:r>
      <w:proofErr w:type="gramStart"/>
      <w:r w:rsidRPr="00277233">
        <w:rPr>
          <w:rFonts w:ascii="Times New Roman" w:hAnsi="Times New Roman" w:cs="Times New Roman"/>
          <w:sz w:val="24"/>
          <w:szCs w:val="24"/>
        </w:rPr>
        <w:t>figyelembe vételével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 xml:space="preserve"> adatot szolgáltatnak a költségvetési tervezéshez, azok megalapozására és alátámasztására.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Munkamegosztás a költségvetés tervezésének időszakában: 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- 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költségvetési koncepció összeállításához, a központi költségvetési törvényjavaslat </w:t>
      </w:r>
      <w:proofErr w:type="gramStart"/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figyelembe vételével</w:t>
      </w:r>
      <w:proofErr w:type="gramEnd"/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javaslatot tesznek a működésükhöz szükséges személyi és tárgyi feltételek mennyiségi és érték adataira, a felújítási és fejlesztési igényeikre; </w:t>
      </w: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szervekkel együttműködve adatokat szolgált</w:t>
      </w:r>
      <w:r w:rsidR="001C4E25">
        <w:rPr>
          <w:rFonts w:ascii="Times New Roman" w:hAnsi="Times New Roman" w:cs="Times New Roman"/>
          <w:sz w:val="24"/>
          <w:szCs w:val="24"/>
        </w:rPr>
        <w:t>at az önkormányzat költségvetéséhez</w:t>
      </w:r>
      <w:r w:rsidRPr="00277233">
        <w:rPr>
          <w:rFonts w:ascii="Times New Roman" w:hAnsi="Times New Roman" w:cs="Times New Roman"/>
          <w:sz w:val="24"/>
          <w:szCs w:val="24"/>
        </w:rPr>
        <w:t>;</w:t>
      </w: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-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</w:t>
      </w:r>
      <w:r w:rsidR="001C4E25">
        <w:rPr>
          <w:rFonts w:ascii="Times New Roman" w:hAnsi="Times New Roman" w:cs="Times New Roman"/>
          <w:sz w:val="24"/>
          <w:szCs w:val="24"/>
        </w:rPr>
        <w:t xml:space="preserve">ányzati Hivatal a költségvetés </w:t>
      </w:r>
      <w:r w:rsidRPr="00277233">
        <w:rPr>
          <w:rFonts w:ascii="Times New Roman" w:hAnsi="Times New Roman" w:cs="Times New Roman"/>
          <w:sz w:val="24"/>
          <w:szCs w:val="24"/>
        </w:rPr>
        <w:t>képviselő-testületi elfogadása (határozathozatal) után, az abban foglaltak figyelembevételével alakítja ki saját és az önállóan működő költségvetési szervek előirányzatait;</w:t>
      </w: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-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 számításokat végez a költségvetési előirányzatok megalapozásához;</w:t>
      </w: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előkészíti a költségvetési egyeztető tárgyalásokra a rendelkezésre álló információk alapján a tervezés megalapozását szolgáló számításokat, adatokat, információkat; </w:t>
      </w: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előkészíti az önkormányzat bizottsági üléseire, illetve a képviselő-testület üléseire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szerveket érintő előterjesztéseket, azokhoz információt szolgáltat;</w:t>
      </w: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a költségvetési rendelet elfogadását követően gondoskodik az előirányzatok integrált pénzügyi rendszerben történő nyilvántartásáról, továbbá gondoskodik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 költségvetésének jogszabályban rögzített határidőig való továbbításáról a Magyar Államkincstár felé;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gondoskodik az analitikus nyilvántartások év eleji megnyitásáról, egyeztetéséről és további vezetéséről;</w:t>
      </w:r>
    </w:p>
    <w:p w:rsidR="0037418E" w:rsidRPr="00277233" w:rsidRDefault="0037418E" w:rsidP="0037418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-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szervekkel közösen figyelemmel kíséri a költségvetési előirányzatok alakulását.</w:t>
      </w: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  <w:r w:rsidRPr="0088791F">
        <w:rPr>
          <w:rFonts w:ascii="Times New Roman" w:hAnsi="Times New Roman" w:cs="Times New Roman"/>
          <w:b/>
          <w:bCs/>
          <w:sz w:val="28"/>
          <w:szCs w:val="28"/>
          <w:lang w:eastAsia="hu-HU"/>
        </w:rPr>
        <w:t>III. Pénzkezelés</w:t>
      </w:r>
    </w:p>
    <w:p w:rsidR="0037418E" w:rsidRPr="00CC3A84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7418E" w:rsidRPr="00CC3A84" w:rsidRDefault="0037418E" w:rsidP="0037418E">
      <w:pPr>
        <w:pStyle w:val="Szvegtrzs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A84">
        <w:rPr>
          <w:rFonts w:ascii="Times New Roman" w:hAnsi="Times New Roman" w:cs="Times New Roman"/>
          <w:sz w:val="24"/>
          <w:szCs w:val="24"/>
        </w:rPr>
        <w:t xml:space="preserve">A készpénzfizetés szabályait Zalaszentgrót Város Önkormányzat Képviselő-testületének </w:t>
      </w:r>
      <w:r w:rsidRPr="00CC3A84">
        <w:rPr>
          <w:rFonts w:ascii="Times New Roman" w:hAnsi="Times New Roman" w:cs="Times New Roman"/>
          <w:color w:val="000000"/>
          <w:sz w:val="24"/>
          <w:szCs w:val="24"/>
        </w:rPr>
        <w:t xml:space="preserve">Zalaszentgrót Városi Önkormányzat pénzkezelésének rendjéről szóló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CC3A84">
        <w:rPr>
          <w:rFonts w:ascii="Times New Roman" w:hAnsi="Times New Roman" w:cs="Times New Roman"/>
          <w:sz w:val="24"/>
          <w:szCs w:val="24"/>
        </w:rPr>
        <w:t>/2013. (</w:t>
      </w:r>
      <w:r>
        <w:rPr>
          <w:rFonts w:ascii="Times New Roman" w:hAnsi="Times New Roman" w:cs="Times New Roman"/>
          <w:sz w:val="24"/>
          <w:szCs w:val="24"/>
        </w:rPr>
        <w:t>IX.13</w:t>
      </w:r>
      <w:r w:rsidR="00C12A75">
        <w:rPr>
          <w:rFonts w:ascii="Times New Roman" w:hAnsi="Times New Roman" w:cs="Times New Roman"/>
          <w:sz w:val="24"/>
          <w:szCs w:val="24"/>
        </w:rPr>
        <w:t xml:space="preserve">.) számú rendelete, illetőleg az irányadó </w:t>
      </w:r>
      <w:r w:rsidRPr="00CC3A84">
        <w:rPr>
          <w:rFonts w:ascii="Times New Roman" w:hAnsi="Times New Roman" w:cs="Times New Roman"/>
          <w:sz w:val="24"/>
          <w:szCs w:val="24"/>
        </w:rPr>
        <w:t>Pénzkezelési Szabályzat rögzíti.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lastRenderedPageBreak/>
        <w:t>A Zalaszentgróti Közös Ön</w:t>
      </w:r>
      <w:r>
        <w:rPr>
          <w:rFonts w:ascii="Times New Roman" w:hAnsi="Times New Roman" w:cs="Times New Roman"/>
        </w:rPr>
        <w:t xml:space="preserve">kormányzati Hivatal </w:t>
      </w:r>
      <w:r w:rsidRPr="00277233">
        <w:rPr>
          <w:rFonts w:ascii="Times New Roman" w:hAnsi="Times New Roman" w:cs="Times New Roman"/>
        </w:rPr>
        <w:t>látja el a</w:t>
      </w:r>
      <w:r>
        <w:rPr>
          <w:rFonts w:ascii="Times New Roman" w:hAnsi="Times New Roman" w:cs="Times New Roman"/>
        </w:rPr>
        <w:t>z</w:t>
      </w:r>
      <w:r w:rsidRPr="002772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önállóan működő költségvetési szervek </w:t>
      </w:r>
      <w:r w:rsidRPr="00277233">
        <w:rPr>
          <w:rFonts w:ascii="Times New Roman" w:hAnsi="Times New Roman" w:cs="Times New Roman"/>
        </w:rPr>
        <w:t>bankszámlán keresztül bonyolódó számlapénzforgalom ügyke</w:t>
      </w:r>
      <w:r>
        <w:rPr>
          <w:rFonts w:ascii="Times New Roman" w:hAnsi="Times New Roman" w:cs="Times New Roman"/>
        </w:rPr>
        <w:t>zelésével kapcsolatos feladatai</w:t>
      </w:r>
      <w:r w:rsidRPr="00277233">
        <w:rPr>
          <w:rFonts w:ascii="Times New Roman" w:hAnsi="Times New Roman" w:cs="Times New Roman"/>
        </w:rPr>
        <w:t xml:space="preserve">t. 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Az ellátottak és alkalmazottak által fizetendő térítési díjak, szolgáltatási díjak, bérleti díjak beszedése, nyilvántartása, a személyi térítési d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íjak megállapítása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</w:t>
      </w:r>
      <w:r>
        <w:rPr>
          <w:rFonts w:ascii="Times New Roman" w:hAnsi="Times New Roman" w:cs="Times New Roman"/>
          <w:sz w:val="24"/>
          <w:szCs w:val="24"/>
        </w:rPr>
        <w:t>, illetőleg az illetékes intézményvezető</w:t>
      </w:r>
      <w:r w:rsidRPr="00277233">
        <w:rPr>
          <w:rFonts w:ascii="Times New Roman" w:hAnsi="Times New Roman" w:cs="Times New Roman"/>
          <w:sz w:val="24"/>
          <w:szCs w:val="24"/>
        </w:rPr>
        <w:t xml:space="preserve">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feladata és felelőssége. </w:t>
      </w:r>
    </w:p>
    <w:p w:rsidR="0037418E" w:rsidRPr="00AF3A3D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</w:p>
    <w:p w:rsidR="0037418E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Előirányzat felhasználás</w:t>
      </w: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személyi juttatásokkal és a munkaerővel való gazdálkodás szabályai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képviselő-testület által jóváhagyott előirányzaton és létszámkereten belül a munkáltatói jogok gyakorlása az önállóan működő költségvetési szervek vezetőinek feladat- és hatásköre, aki a jogkört teljes joggal gyakorolja.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munka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viszony létesítésével és megszüntetésével kapcsolatos ügyintézés (kinevezési okirat, átsorolás, munkaszerződés, megbízási díj, jogviszony megszüntetése, elszámoló-lap elkészítése, aláírása), valamint az aláírt okiratoknak a Magyar Államkincstár Zala Megyei Igazgatóságához történő továbbítása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 feladata.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a számfejtéshez szükséges adatokról, a munkából való távolmaradásról, a betegszabadság igénybevételéről havi jelentést készít, melyet továbbít a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Magyar Államkincstár Zala Megyei Igazgatósága felé.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ellenőrzi a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Magyar Államkincstár Zala Megyei Igazgatóságától érkező bérjegyzék adattartalmának valódiságát, eltérés esetén egyeztet azzal.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Az önállóan működő költségvetési szervek vezetői tájékoztatják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Hivatalt az egyéb munkáltatói intézkedésekről és döntésekről.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A dologi kiadásokkal való gazdálkodás szabályai 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>Az önkormányzati költségvetés egyensúlyának biztosítása érdekében az önállóan működő költségvetési szervek dologi kiadásaiknak előirányzata felett önállóan rendelkeznek.</w:t>
      </w:r>
    </w:p>
    <w:p w:rsidR="0037418E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Beruházási, felújítási kiadások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lastRenderedPageBreak/>
        <w:t>Az önállóan működő költségvetési szervek beruházási, felújítási tevékenységet csak a képviselő-testület által</w:t>
      </w:r>
      <w:r w:rsidR="00C12A7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elfogadott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költségvetési rendeletben, illetőleg a Társulási Tanácsi határozat</w:t>
      </w:r>
      <w:r w:rsidR="00C12A7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ban meghatározott esetben és mértékben végezhetnek, ame</w:t>
      </w:r>
      <w:r w:rsidR="00C12A7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nnyiben a képviselő-testület a költségvetési szerv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részére, szakfeladatára engedélyezett ilyen címen kiadást. Amennyiben a beruházás, felújítás forrása pályázati pénzeszköz, abban az esetben is szükséges a képviselő-testület jóváhagyása a felhasználásra.</w:t>
      </w:r>
    </w:p>
    <w:p w:rsidR="0037418E" w:rsidRPr="0035784F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Előirányzat módosítás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>Az előirányzatok módosításával kapcsolatos mindenkori eljárási rendet a</w:t>
      </w:r>
      <w:r w:rsidR="00571591">
        <w:rPr>
          <w:rFonts w:ascii="Times New Roman" w:hAnsi="Times New Roman" w:cs="Times New Roman"/>
          <w:sz w:val="24"/>
          <w:szCs w:val="24"/>
          <w:lang w:eastAsia="hu-HU"/>
        </w:rPr>
        <w:t xml:space="preserve"> hatályos jogszabályi rendelkezéseken túl Zalaszentgrót Város Önkormányzata Képviselő-testületének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költségvetési rendelete tartalmazza. 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önállóan működő költségvetési szervek az előirányzat módosítási igényét írásban jelzik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Hivatal felé, melyet az a felülvizsgálat után, jóváhagyásra a költségvetési rendelet módosításakor a képviselő-testület,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illetőleg a Társulási Tanács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elé terjeszt. 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módosítási igényben meg kell jelölni annak fedezetét (átvett pénzeszköz, bevételi </w:t>
      </w:r>
      <w:proofErr w:type="gramStart"/>
      <w:r w:rsidRPr="00277233">
        <w:rPr>
          <w:rFonts w:ascii="Times New Roman" w:hAnsi="Times New Roman" w:cs="Times New Roman"/>
          <w:sz w:val="24"/>
          <w:szCs w:val="24"/>
          <w:lang w:eastAsia="hu-HU"/>
        </w:rPr>
        <w:t>többlet,</w:t>
      </w:r>
      <w:proofErr w:type="gramEnd"/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stb.) és a kiadási előirányzatot, melyre a felhasználás történik. Az elért többletbevételekkel, illetve a meghatározott célra átvett vagy pályázati úton nyert bevételek összegével a megfelelő részelőirányzatok növelhetők bevételi és kiadási oldalon, a képviselő-testület jóváhagyása után. 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Amennyiben </w:t>
      </w:r>
      <w:r>
        <w:rPr>
          <w:rFonts w:ascii="Times New Roman" w:hAnsi="Times New Roman" w:cs="Times New Roman"/>
          <w:sz w:val="24"/>
          <w:szCs w:val="24"/>
          <w:lang w:eastAsia="hu-HU"/>
        </w:rPr>
        <w:t>az előirányzat módosítására az O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rszággyűlés vagy a Kormány döntésének következtében kerül sor, a</w:t>
      </w:r>
      <w:r w:rsidRPr="00277233">
        <w:rPr>
          <w:rFonts w:ascii="Times New Roman" w:hAnsi="Times New Roman" w:cs="Times New Roman"/>
          <w:sz w:val="24"/>
          <w:szCs w:val="24"/>
        </w:rPr>
        <w:t xml:space="preserve"> Zalaszentgróti Közös Önkormányzati </w:t>
      </w:r>
      <w:r w:rsidR="00571591">
        <w:rPr>
          <w:rFonts w:ascii="Times New Roman" w:hAnsi="Times New Roman" w:cs="Times New Roman"/>
          <w:sz w:val="24"/>
          <w:szCs w:val="24"/>
          <w:lang w:eastAsia="hu-HU"/>
        </w:rPr>
        <w:t xml:space="preserve">Hivatal Pénzügyi, illetve Intézményüzemeltetési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Osztálya a költségvetési rendelet módosítását követően a végrehajtott módosításról tájékoztatja az önállóan működő költségvetési szervet.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Képviselő-testület jóváhagyása után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Hivatal tájékoztatja az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önállóan működő költségvetési szervet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az előirányzatok módosításáról, valamint gondoskodik az előirányzat módosítások költségvetésen történő átvezetéséről.</w:t>
      </w:r>
    </w:p>
    <w:p w:rsidR="0037418E" w:rsidRPr="00F0618F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418E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18F">
        <w:rPr>
          <w:rFonts w:ascii="Times New Roman" w:hAnsi="Times New Roman" w:cs="Times New Roman"/>
          <w:b/>
          <w:bCs/>
          <w:sz w:val="28"/>
          <w:szCs w:val="28"/>
        </w:rPr>
        <w:t>Kötelezettségvállalás</w:t>
      </w:r>
      <w:r>
        <w:rPr>
          <w:rFonts w:ascii="Times New Roman" w:hAnsi="Times New Roman" w:cs="Times New Roman"/>
          <w:b/>
          <w:bCs/>
          <w:sz w:val="28"/>
          <w:szCs w:val="28"/>
        </w:rPr>
        <w:t>, utal</w:t>
      </w:r>
      <w:r w:rsidRPr="00F0618F">
        <w:rPr>
          <w:rFonts w:ascii="Times New Roman" w:hAnsi="Times New Roman" w:cs="Times New Roman"/>
          <w:b/>
          <w:bCs/>
          <w:sz w:val="28"/>
          <w:szCs w:val="28"/>
        </w:rPr>
        <w:t>ványo</w:t>
      </w:r>
      <w:r>
        <w:rPr>
          <w:rFonts w:ascii="Times New Roman" w:hAnsi="Times New Roman" w:cs="Times New Roman"/>
          <w:b/>
          <w:bCs/>
          <w:sz w:val="28"/>
          <w:szCs w:val="28"/>
        </w:rPr>
        <w:t>zás, pénzügyi ellenjegyzés, érvényesítés, teljesítésigazolás</w:t>
      </w:r>
    </w:p>
    <w:p w:rsidR="00F77FF7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gazdálkodási és ellenőrzési jogkörök gyakorlására vonatkozó általános szabályokat a 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Hivatal </w:t>
      </w:r>
      <w:r w:rsidR="00F77FF7">
        <w:rPr>
          <w:rFonts w:ascii="Times New Roman" w:hAnsi="Times New Roman" w:cs="Times New Roman"/>
          <w:sz w:val="24"/>
          <w:szCs w:val="24"/>
          <w:lang w:eastAsia="hu-HU"/>
        </w:rPr>
        <w:t xml:space="preserve">és az egyes intézmények </w:t>
      </w:r>
      <w:r w:rsidRPr="00277233">
        <w:rPr>
          <w:rFonts w:ascii="Times New Roman" w:hAnsi="Times New Roman" w:cs="Times New Roman"/>
          <w:sz w:val="24"/>
          <w:szCs w:val="24"/>
        </w:rPr>
        <w:t>Gazdálkodási Szabályzata</w:t>
      </w:r>
      <w:r w:rsidR="00F77FF7">
        <w:rPr>
          <w:rFonts w:ascii="Times New Roman" w:hAnsi="Times New Roman" w:cs="Times New Roman"/>
          <w:sz w:val="24"/>
          <w:szCs w:val="24"/>
        </w:rPr>
        <w:t xml:space="preserve"> </w:t>
      </w:r>
      <w:r w:rsidRPr="00277233">
        <w:rPr>
          <w:rFonts w:ascii="Times New Roman" w:hAnsi="Times New Roman" w:cs="Times New Roman"/>
          <w:sz w:val="24"/>
          <w:szCs w:val="24"/>
        </w:rPr>
        <w:t>tartalmazza</w:t>
      </w:r>
      <w:r w:rsidR="00F77FF7">
        <w:rPr>
          <w:rFonts w:ascii="Times New Roman" w:hAnsi="Times New Roman" w:cs="Times New Roman"/>
          <w:sz w:val="24"/>
          <w:szCs w:val="24"/>
        </w:rPr>
        <w:t>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kötelezettségvállalási jogkörről, valamint annak átruházásáról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Hivatal</w:t>
      </w:r>
      <w:r w:rsidR="00F77FF7">
        <w:rPr>
          <w:rFonts w:ascii="Times New Roman" w:hAnsi="Times New Roman" w:cs="Times New Roman"/>
          <w:sz w:val="24"/>
          <w:szCs w:val="24"/>
          <w:lang w:eastAsia="hu-HU"/>
        </w:rPr>
        <w:t xml:space="preserve"> és az egyes intézmények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277233">
        <w:rPr>
          <w:rFonts w:ascii="Times New Roman" w:hAnsi="Times New Roman" w:cs="Times New Roman"/>
          <w:sz w:val="24"/>
          <w:szCs w:val="24"/>
        </w:rPr>
        <w:t xml:space="preserve">Gazdálkodási Szabályzata rendelkezik. </w:t>
      </w:r>
    </w:p>
    <w:p w:rsidR="0037418E" w:rsidRPr="00F70E41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0E41">
        <w:rPr>
          <w:rFonts w:ascii="Times New Roman" w:hAnsi="Times New Roman" w:cs="Times New Roman"/>
          <w:sz w:val="24"/>
          <w:szCs w:val="24"/>
        </w:rPr>
        <w:lastRenderedPageBreak/>
        <w:t xml:space="preserve">Az utalványozás, pénzügyi ellenjegyzés, érvényesítés, teljesítésigazolás </w:t>
      </w:r>
      <w:r w:rsidRPr="00F70E41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F70E41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F70E41">
        <w:rPr>
          <w:rFonts w:ascii="Times New Roman" w:hAnsi="Times New Roman" w:cs="Times New Roman"/>
          <w:sz w:val="24"/>
          <w:szCs w:val="24"/>
          <w:lang w:eastAsia="hu-HU"/>
        </w:rPr>
        <w:t>Hivatal</w:t>
      </w:r>
      <w:r w:rsidR="00F77FF7">
        <w:rPr>
          <w:rFonts w:ascii="Times New Roman" w:hAnsi="Times New Roman" w:cs="Times New Roman"/>
          <w:sz w:val="24"/>
          <w:szCs w:val="24"/>
          <w:lang w:eastAsia="hu-HU"/>
        </w:rPr>
        <w:t xml:space="preserve"> és az egyes intézmények</w:t>
      </w:r>
      <w:r w:rsidRPr="00F70E4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70E41">
        <w:rPr>
          <w:rFonts w:ascii="Times New Roman" w:hAnsi="Times New Roman" w:cs="Times New Roman"/>
          <w:sz w:val="24"/>
          <w:szCs w:val="24"/>
        </w:rPr>
        <w:t>Gazdálkodási Szabályzatában meghatározottak szerint történik.</w:t>
      </w:r>
    </w:p>
    <w:p w:rsidR="0037418E" w:rsidRPr="00934BE6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7418E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Főkönyvi könyvelés és analitikus nyilvántartás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főkönyvi könyvelést és az analitikus nyilvántartások vezetését, az előirányzatok és azok analitikus nyilvántartását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</w:t>
      </w:r>
      <w:r w:rsidR="007B25F6">
        <w:rPr>
          <w:rFonts w:ascii="Times New Roman" w:hAnsi="Times New Roman" w:cs="Times New Roman"/>
          <w:sz w:val="24"/>
          <w:szCs w:val="24"/>
        </w:rPr>
        <w:t xml:space="preserve"> Önkormányzati Hivatal Pénzügyi, illetve Intézményüzemeltetési </w:t>
      </w:r>
      <w:r w:rsidRPr="00277233">
        <w:rPr>
          <w:rFonts w:ascii="Times New Roman" w:hAnsi="Times New Roman" w:cs="Times New Roman"/>
          <w:sz w:val="24"/>
          <w:szCs w:val="24"/>
        </w:rPr>
        <w:t xml:space="preserve">Osztálya végzi. 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számvitel keretén belül a Zalaszentgróti Közös Önkormányzati Hivatal egységesen kialakított számviteli rend szerint látja el a könyvelési feladatokat, illetőleg állapítja meg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277233">
        <w:rPr>
          <w:rFonts w:ascii="Times New Roman" w:hAnsi="Times New Roman" w:cs="Times New Roman"/>
          <w:sz w:val="24"/>
          <w:szCs w:val="24"/>
        </w:rPr>
        <w:t xml:space="preserve"> számviteli rendjét</w:t>
      </w:r>
      <w:r>
        <w:rPr>
          <w:rFonts w:ascii="Times New Roman" w:hAnsi="Times New Roman" w:cs="Times New Roman"/>
          <w:sz w:val="24"/>
          <w:szCs w:val="24"/>
        </w:rPr>
        <w:t>, amely tartalmazza a főkönyvi könyvelés és az analitika kapcsolatát is</w:t>
      </w:r>
      <w:r w:rsidRPr="00277233">
        <w:rPr>
          <w:rFonts w:ascii="Times New Roman" w:hAnsi="Times New Roman" w:cs="Times New Roman"/>
          <w:sz w:val="24"/>
          <w:szCs w:val="24"/>
        </w:rPr>
        <w:t>. A Zalaszentgróti Közös Önkormányzati Hivatal a tárgyhavi forgalomról (szervezetek pénzforgalma) adatot szo</w:t>
      </w:r>
      <w:r>
        <w:rPr>
          <w:rFonts w:ascii="Times New Roman" w:hAnsi="Times New Roman" w:cs="Times New Roman"/>
          <w:sz w:val="24"/>
          <w:szCs w:val="24"/>
        </w:rPr>
        <w:t>lgáltat a központi jogszabályokban meghatározott időpont</w:t>
      </w:r>
      <w:r w:rsidRPr="00277233">
        <w:rPr>
          <w:rFonts w:ascii="Times New Roman" w:hAnsi="Times New Roman" w:cs="Times New Roman"/>
          <w:sz w:val="24"/>
          <w:szCs w:val="24"/>
        </w:rPr>
        <w:t>ig az önállóan működő költségvetési szervek részére.</w:t>
      </w:r>
    </w:p>
    <w:p w:rsidR="0037418E" w:rsidRPr="00F0618F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418E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Információáramlás, adatszolgáltatás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információáramoltatás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és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 között a megállapodás fenti pontjaiban rögzítettek szerint valamennyi szerv feladata.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által kért adatszolgáltatásokat az </w:t>
      </w:r>
      <w:r w:rsidRPr="00277233">
        <w:rPr>
          <w:rFonts w:ascii="Times New Roman" w:hAnsi="Times New Roman" w:cs="Times New Roman"/>
          <w:sz w:val="24"/>
          <w:szCs w:val="24"/>
        </w:rPr>
        <w:t xml:space="preserve">önállóan működő költségvetési szerv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köteles határidőre teljesíteni. Az adatok valódiságáért 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vezetője a felelős. 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által megkötött szerződésekről, támogatásokról köteles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Pénzügyi</w:t>
      </w:r>
      <w:r w:rsidR="007B25F6">
        <w:rPr>
          <w:rFonts w:ascii="Times New Roman" w:hAnsi="Times New Roman" w:cs="Times New Roman"/>
          <w:sz w:val="24"/>
          <w:szCs w:val="24"/>
          <w:lang w:eastAsia="hu-HU"/>
        </w:rPr>
        <w:t>, illetve Intézményüzemeltetési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Osztályát értesíteni. 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költségvetési gazdálkodásra vonatkozó és az államháztartás működéséhez kapcsolódó egyéb jogszabályokban előírt információszolgáltatási kötelezettség továbbítása, a továbbítást megelőző adategyeztetés, adatgyűjtés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</w:t>
      </w:r>
      <w:r>
        <w:rPr>
          <w:rFonts w:ascii="Times New Roman" w:hAnsi="Times New Roman" w:cs="Times New Roman"/>
          <w:sz w:val="24"/>
          <w:szCs w:val="24"/>
        </w:rPr>
        <w:t xml:space="preserve"> Önkormányzati Hivatal feladata az érintett intézményvezetők bevonásával.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277233">
        <w:rPr>
          <w:rFonts w:ascii="Times New Roman" w:hAnsi="Times New Roman" w:cs="Times New Roman"/>
          <w:sz w:val="24"/>
          <w:szCs w:val="24"/>
        </w:rPr>
        <w:t>önállóan működ</w:t>
      </w:r>
      <w:r>
        <w:rPr>
          <w:rFonts w:ascii="Times New Roman" w:hAnsi="Times New Roman" w:cs="Times New Roman"/>
          <w:sz w:val="24"/>
          <w:szCs w:val="24"/>
        </w:rPr>
        <w:t xml:space="preserve">ő költségvetési szervek </w:t>
      </w:r>
      <w:r w:rsidRPr="00277233">
        <w:rPr>
          <w:rFonts w:ascii="Times New Roman" w:hAnsi="Times New Roman" w:cs="Times New Roman"/>
          <w:sz w:val="24"/>
          <w:szCs w:val="24"/>
        </w:rPr>
        <w:t xml:space="preserve">kötelesek azon dokumentumaikat, illetve nyilvántartásaikat vezetni és azokat rendelkezésre bocsátani, melyek lehetővé teszik a </w:t>
      </w:r>
      <w:r w:rsidRPr="00277233">
        <w:rPr>
          <w:rFonts w:ascii="Times New Roman" w:hAnsi="Times New Roman" w:cs="Times New Roman"/>
          <w:sz w:val="24"/>
          <w:szCs w:val="24"/>
        </w:rPr>
        <w:lastRenderedPageBreak/>
        <w:t>Zalaszentgróti Közös Önkormányzati Hivatal – közös összevont adatokat tartalmazó – információszolgáltatását.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információszolgáltatás részeként (az előirányzatok módosítása és azok felhasználása miatt) az önállóan működő költségvetési szervek kötelesek a pályázati úton elnyert pénzeszközökről, valamint azok tervezett felhasználásáról írásban értesíteni a Zalaszentgróti Közös Önkormányzati Hivatalt. A dokumentumnak részletesen tartalmaznia kell a saját forrás összegét, a pályázaton elnyert összeget, továbbá a felhasználás megnevezését. Az elnyert összeggel való elszámolásért minden esetben az önállóan működő költségvetési szerv vezetője a felelős.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pénzügyi jellegű információszolgáltatás főbb területei: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költségvetési tervezés,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előirányzat felhasználás és módosítás,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évközi és éves beszámolás,</w:t>
      </w:r>
    </w:p>
    <w:p w:rsidR="0037418E" w:rsidRPr="00277233" w:rsidRDefault="0037418E" w:rsidP="0037418E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havi és negyedéves pénzforgalmi jelen</w:t>
      </w:r>
      <w:r>
        <w:rPr>
          <w:rFonts w:ascii="Times New Roman" w:hAnsi="Times New Roman" w:cs="Times New Roman"/>
          <w:sz w:val="24"/>
          <w:szCs w:val="24"/>
        </w:rPr>
        <w:t>tés, mérlegjelentés</w:t>
      </w:r>
      <w:r w:rsidRPr="00277233">
        <w:rPr>
          <w:rFonts w:ascii="Times New Roman" w:hAnsi="Times New Roman" w:cs="Times New Roman"/>
          <w:sz w:val="24"/>
          <w:szCs w:val="24"/>
        </w:rPr>
        <w:t>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Ezen információk teljes-körűségéért, a költségvetési kapcsolatok bemutatásának valódiságáért az önállóan működő költségvetési szervek vezetői a Zalaszentgróti Közös Önkormányzati Hivatal vezetője, valamint a pénzügyi</w:t>
      </w:r>
      <w:r w:rsidR="007B25F6">
        <w:rPr>
          <w:rFonts w:ascii="Times New Roman" w:hAnsi="Times New Roman" w:cs="Times New Roman"/>
          <w:sz w:val="24"/>
          <w:szCs w:val="24"/>
        </w:rPr>
        <w:t>, illetve intézményüzemeltetési</w:t>
      </w:r>
      <w:r w:rsidRPr="00277233">
        <w:rPr>
          <w:rFonts w:ascii="Times New Roman" w:hAnsi="Times New Roman" w:cs="Times New Roman"/>
          <w:sz w:val="24"/>
          <w:szCs w:val="24"/>
        </w:rPr>
        <w:t xml:space="preserve"> osztályvezető tartozik felelőséggel. A felsorolt személyek felelőssége kiterjed továbbá a szolgáltatott adatok valódiságára, a számviteli szabályokkal és statisztikai rendszerrel való egyezőségre is.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az önállóan működő költségvetési szervek vezetőit - a központi szabályozás szerinti adatszolgáltatás rendjéhez igazodóan - írásban tájékoztatja a képviselő-testület által elfogadott kiemelt és részelőirányzatok teljesüléséről, és a kötelezettséggel terhelt és nem terhelt előirányzatokról.</w:t>
      </w:r>
    </w:p>
    <w:p w:rsidR="0037418E" w:rsidRPr="00426234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418E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Beszámolás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vagyoni és pénzügyi helyzetével kapcsolatos könyvvezetési, nyilvántartási, adatszolgáltatási és beszámolási kötelezettség teljesítése a Zalaszentgróti Közös Önkormányzati Hivatal feladata.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könyvviteli mérleg alátámasztását szolgáló leltározás elvégzésének időpontját, felelőseit és helyszíneit a </w:t>
      </w:r>
      <w:r w:rsidR="00FF7179"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="00FF7179">
        <w:rPr>
          <w:rFonts w:ascii="Times New Roman" w:hAnsi="Times New Roman" w:cs="Times New Roman"/>
          <w:sz w:val="24"/>
          <w:szCs w:val="24"/>
        </w:rPr>
        <w:t xml:space="preserve">és az érintett intézmények </w:t>
      </w:r>
      <w:r w:rsidRPr="00277233">
        <w:rPr>
          <w:rFonts w:ascii="Times New Roman" w:hAnsi="Times New Roman" w:cs="Times New Roman"/>
          <w:sz w:val="24"/>
          <w:szCs w:val="24"/>
        </w:rPr>
        <w:t>leltárkészítési és leltározási szabályzat</w:t>
      </w:r>
      <w:r w:rsidR="00FF7179">
        <w:rPr>
          <w:rFonts w:ascii="Times New Roman" w:hAnsi="Times New Roman" w:cs="Times New Roman"/>
          <w:sz w:val="24"/>
          <w:szCs w:val="24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lastRenderedPageBreak/>
        <w:t>A Zalaszentgróti Közös Önkormányzati Hivatal elkészíti az önállóan működő költségvetési szervekre vonatkozó, valamint az önkormányzati szintű összesített beszámoló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277233">
        <w:rPr>
          <w:rFonts w:ascii="Times New Roman" w:hAnsi="Times New Roman" w:cs="Times New Roman"/>
          <w:sz w:val="24"/>
          <w:szCs w:val="24"/>
        </w:rPr>
        <w:t>t.</w:t>
      </w:r>
    </w:p>
    <w:p w:rsidR="0037418E" w:rsidRPr="00F0618F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418E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18F">
        <w:rPr>
          <w:rFonts w:ascii="Times New Roman" w:hAnsi="Times New Roman" w:cs="Times New Roman"/>
          <w:b/>
          <w:bCs/>
          <w:sz w:val="28"/>
          <w:szCs w:val="28"/>
        </w:rPr>
        <w:t>Működtetés, tárgyi eszköz felújítás,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beruházás és vagyonkezelés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intézmény működtetéséért és a feladatellátás biztosításáért a Zalaszentgróti Közös Önkormányzati Hivatal és az önállóan működő költségvetési szervek külön-külön felelősek. Az intézmény rendeltetésszerű működését az intézmény vezetője biztosítja. Az intézménnyel kapcsolatos felújítások és beruházások az önkormányzat költségvetésében jelennek meg. A saját költségvetési forrásból végzett felújítás és beruházás előkészítése, a kivitelezés végrehajtásának folyamatos ellenőrzése, az elvégzett munka megrendelés alapján történő átvétele a Zalaszentgróti Közös Önkormányzati Hivatal Műszaki Osztályának feladata, az Európai Uniós forrásból megvalósuló felújítás és beruházás a támogatási szerződés előírásai alapján történik.</w:t>
      </w:r>
    </w:p>
    <w:p w:rsidR="0037418E" w:rsidRPr="00277233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a jogszabályokban és az önkormányzat vagyonrendeletében előírt módon az önkormányzat tulajdonában lévő vagyont önállóan használhatják és hasznosíthatják. A vagyongazdálkodásról szóló önkormányzati rendeletben, továbbá a felesleges vagyontárgyak selejtezéséről szóló szabályzatban és a leltározási és leltárkészítési szabályzatban meghatározott előírásokat betartani kötelesek.</w:t>
      </w:r>
    </w:p>
    <w:p w:rsidR="0037418E" w:rsidRPr="006741E0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Pr="00F0618F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Vegyes gazdálkodási feladatok</w:t>
      </w:r>
    </w:p>
    <w:p w:rsidR="0037418E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</w:p>
    <w:p w:rsidR="0037418E" w:rsidRPr="00277233" w:rsidRDefault="00FF7179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költségvetések </w:t>
      </w:r>
      <w:r w:rsidR="0037418E"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készítésével megkezdődő és a zárszámadási rendelet elfogadásával, valamint az egyszerűsített éves beszámoló elkészítésével befejeződő komplex költségvetési év folyamatában a </w:t>
      </w:r>
      <w:r w:rsidR="0037418E" w:rsidRPr="00277233">
        <w:rPr>
          <w:rFonts w:ascii="Times New Roman" w:hAnsi="Times New Roman" w:cs="Times New Roman"/>
          <w:sz w:val="24"/>
          <w:szCs w:val="24"/>
        </w:rPr>
        <w:t>Zalaszentgróti Közös Önkormányzati Hivatal és az önállóan működő költségvetési szervek munkakapcsolatában még az alábbi feladatok adódnak:</w:t>
      </w:r>
    </w:p>
    <w:p w:rsidR="0037418E" w:rsidRPr="00277233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Pr="00277233" w:rsidRDefault="0037418E" w:rsidP="003741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vezetője az elfogadását követően gondoskodik az elfogadott költségvetési rendeletnek, illetőleg Társulási Tanácsi határozatnak és az elfogadott módosításoknak az önállóan működő költségvetési szervek részére történő hivatalos megküldéséről.</w:t>
      </w:r>
    </w:p>
    <w:p w:rsidR="0037418E" w:rsidRPr="00277233" w:rsidRDefault="0037418E" w:rsidP="003741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vezetője megküldi az önállóan működő költségvetési szervek részére mindazon képviselő-testületi határozatok és rendeletek hiteles másolatát, amelyek az önállóan működő költségvetési szervek működésével és gazdálkodásával összefüggésben vannak.</w:t>
      </w:r>
    </w:p>
    <w:p w:rsidR="0037418E" w:rsidRPr="00277233" w:rsidRDefault="0037418E" w:rsidP="003741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elvégzik a leltározást és a selejtezést a</w:t>
      </w:r>
      <w:r w:rsidR="00FF7179">
        <w:rPr>
          <w:rFonts w:ascii="Times New Roman" w:hAnsi="Times New Roman" w:cs="Times New Roman"/>
          <w:sz w:val="24"/>
          <w:szCs w:val="24"/>
        </w:rPr>
        <w:t xml:space="preserve">z irányadó </w:t>
      </w:r>
      <w:r w:rsidRPr="00277233">
        <w:rPr>
          <w:rFonts w:ascii="Times New Roman" w:hAnsi="Times New Roman" w:cs="Times New Roman"/>
          <w:sz w:val="24"/>
          <w:szCs w:val="24"/>
        </w:rPr>
        <w:t>szabályzatai</w:t>
      </w:r>
      <w:r w:rsidR="00FF7179">
        <w:rPr>
          <w:rFonts w:ascii="Times New Roman" w:hAnsi="Times New Roman" w:cs="Times New Roman"/>
          <w:sz w:val="24"/>
          <w:szCs w:val="24"/>
        </w:rPr>
        <w:t>k</w:t>
      </w:r>
      <w:r w:rsidRPr="00277233">
        <w:rPr>
          <w:rFonts w:ascii="Times New Roman" w:hAnsi="Times New Roman" w:cs="Times New Roman"/>
          <w:sz w:val="24"/>
          <w:szCs w:val="24"/>
        </w:rPr>
        <w:t>ban foglaltak figyelembevételével.</w:t>
      </w:r>
    </w:p>
    <w:p w:rsidR="0037418E" w:rsidRPr="00277233" w:rsidRDefault="0037418E" w:rsidP="003741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lastRenderedPageBreak/>
        <w:t>Az önállóan működő költségvetési szerv saját bevételeivel összefüggésben az államháztartásról szóló 2011. évi CXCV. törvény és annak végrehajtási rendeletében (Ávr.) foglaltak szerint, a lépviselő-testület döntése és az adott évre vonatkozó költségvetési rendelet előírásait figyelembe véve jogosult eljárni.</w:t>
      </w:r>
    </w:p>
    <w:p w:rsidR="0037418E" w:rsidRPr="00B86CA8" w:rsidRDefault="0037418E" w:rsidP="0037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7418E" w:rsidRPr="00F0618F" w:rsidRDefault="0037418E" w:rsidP="0037418E">
      <w:pPr>
        <w:numPr>
          <w:ilvl w:val="0"/>
          <w:numId w:val="2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Záró rendelkezések</w:t>
      </w:r>
    </w:p>
    <w:p w:rsidR="0037418E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munkamegosztási megállapodás </w:t>
      </w:r>
      <w:r w:rsidR="00FF7179">
        <w:rPr>
          <w:rFonts w:ascii="Times New Roman" w:hAnsi="Times New Roman" w:cs="Times New Roman"/>
          <w:sz w:val="24"/>
          <w:szCs w:val="24"/>
          <w:lang w:eastAsia="hu-HU"/>
        </w:rPr>
        <w:t>az aláírás</w:t>
      </w:r>
      <w:r w:rsidR="00A22F0A">
        <w:rPr>
          <w:rFonts w:ascii="Times New Roman" w:hAnsi="Times New Roman" w:cs="Times New Roman"/>
          <w:sz w:val="24"/>
          <w:szCs w:val="24"/>
          <w:lang w:eastAsia="hu-HU"/>
        </w:rPr>
        <w:t xml:space="preserve">sal egyidejűleg </w:t>
      </w:r>
      <w:r w:rsidR="00FF7179">
        <w:rPr>
          <w:rFonts w:ascii="Times New Roman" w:hAnsi="Times New Roman" w:cs="Times New Roman"/>
          <w:sz w:val="24"/>
          <w:szCs w:val="24"/>
          <w:lang w:eastAsia="hu-HU"/>
        </w:rPr>
        <w:t xml:space="preserve">lép hatályba azzal, hogy a megállapodásban foglaltakat a 2020. évi gazdálkodási időszaktól kezdődően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alkalmaz</w:t>
      </w:r>
      <w:r w:rsidR="00FF7179">
        <w:rPr>
          <w:rFonts w:ascii="Times New Roman" w:hAnsi="Times New Roman" w:cs="Times New Roman"/>
          <w:sz w:val="24"/>
          <w:szCs w:val="24"/>
          <w:lang w:eastAsia="hu-HU"/>
        </w:rPr>
        <w:t>andóak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214EAA" w:rsidRDefault="00A22F0A" w:rsidP="00214EA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Jelen munkamegosztási megállapodás</w:t>
      </w:r>
      <w:r w:rsidR="00214EAA">
        <w:rPr>
          <w:rFonts w:ascii="Times New Roman" w:hAnsi="Times New Roman" w:cs="Times New Roman"/>
          <w:sz w:val="24"/>
          <w:szCs w:val="24"/>
          <w:lang w:eastAsia="hu-HU"/>
        </w:rPr>
        <w:t xml:space="preserve"> hatályba lépésével egyidejűleg </w:t>
      </w:r>
      <w:r w:rsidR="00214EAA">
        <w:rPr>
          <w:rFonts w:ascii="Times New Roman" w:hAnsi="Times New Roman" w:cs="Times New Roman"/>
          <w:sz w:val="24"/>
          <w:szCs w:val="24"/>
        </w:rPr>
        <w:t>Zalaszentgrót Város Önkormányzat Képviselő-testülete 134/2013. (X</w:t>
      </w:r>
      <w:r w:rsidR="00214EAA" w:rsidRPr="007E5341">
        <w:rPr>
          <w:rFonts w:ascii="Times New Roman" w:hAnsi="Times New Roman" w:cs="Times New Roman"/>
          <w:sz w:val="24"/>
          <w:szCs w:val="24"/>
        </w:rPr>
        <w:t>.</w:t>
      </w:r>
      <w:r w:rsidR="00214EAA">
        <w:rPr>
          <w:rFonts w:ascii="Times New Roman" w:hAnsi="Times New Roman" w:cs="Times New Roman"/>
          <w:sz w:val="24"/>
          <w:szCs w:val="24"/>
        </w:rPr>
        <w:t xml:space="preserve"> 31.) számú határozatával jóváhagyott, a Zalaszentgróti Közös Önkormányzati Hivatalt és a Z</w:t>
      </w:r>
      <w:r w:rsidR="00214EAA" w:rsidRPr="007E5341">
        <w:rPr>
          <w:rFonts w:ascii="Times New Roman" w:hAnsi="Times New Roman" w:cs="Times New Roman"/>
          <w:sz w:val="24"/>
          <w:szCs w:val="24"/>
        </w:rPr>
        <w:t>alA-KAR Térségi Innovációs Társulás</w:t>
      </w:r>
      <w:r w:rsidR="00214EAA">
        <w:rPr>
          <w:rFonts w:ascii="Times New Roman" w:hAnsi="Times New Roman" w:cs="Times New Roman"/>
          <w:sz w:val="24"/>
          <w:szCs w:val="24"/>
        </w:rPr>
        <w:t>t</w:t>
      </w:r>
      <w:r w:rsidR="00214EAA" w:rsidRPr="007E5341">
        <w:rPr>
          <w:rFonts w:ascii="Times New Roman" w:hAnsi="Times New Roman" w:cs="Times New Roman"/>
          <w:sz w:val="24"/>
          <w:szCs w:val="24"/>
        </w:rPr>
        <w:t>,</w:t>
      </w:r>
      <w:r w:rsidR="00214EAA">
        <w:rPr>
          <w:rFonts w:ascii="Times New Roman" w:hAnsi="Times New Roman" w:cs="Times New Roman"/>
          <w:sz w:val="24"/>
          <w:szCs w:val="24"/>
        </w:rPr>
        <w:t xml:space="preserve"> a </w:t>
      </w:r>
      <w:r w:rsidR="00214EAA" w:rsidRPr="007E5341">
        <w:rPr>
          <w:rFonts w:ascii="Times New Roman" w:hAnsi="Times New Roman" w:cs="Times New Roman"/>
          <w:sz w:val="24"/>
          <w:szCs w:val="24"/>
        </w:rPr>
        <w:t>Za</w:t>
      </w:r>
      <w:r w:rsidR="00214EAA">
        <w:rPr>
          <w:rFonts w:ascii="Times New Roman" w:hAnsi="Times New Roman" w:cs="Times New Roman"/>
          <w:sz w:val="24"/>
          <w:szCs w:val="24"/>
        </w:rPr>
        <w:t>labéri Szent Rita Idősek Otthonát</w:t>
      </w:r>
      <w:r w:rsidR="00214EAA" w:rsidRPr="007E5341">
        <w:rPr>
          <w:rFonts w:ascii="Times New Roman" w:hAnsi="Times New Roman" w:cs="Times New Roman"/>
          <w:sz w:val="24"/>
          <w:szCs w:val="24"/>
        </w:rPr>
        <w:t>,</w:t>
      </w:r>
      <w:r w:rsidR="00214EAA">
        <w:rPr>
          <w:rFonts w:ascii="Times New Roman" w:hAnsi="Times New Roman" w:cs="Times New Roman"/>
          <w:sz w:val="24"/>
          <w:szCs w:val="24"/>
        </w:rPr>
        <w:t xml:space="preserve"> a Zalabéri Kastélykert Óvodát</w:t>
      </w:r>
      <w:r w:rsidR="00214EAA" w:rsidRPr="007E5341">
        <w:rPr>
          <w:rFonts w:ascii="Times New Roman" w:hAnsi="Times New Roman" w:cs="Times New Roman"/>
          <w:sz w:val="24"/>
          <w:szCs w:val="24"/>
        </w:rPr>
        <w:t>,</w:t>
      </w:r>
      <w:r w:rsidR="00214EAA">
        <w:rPr>
          <w:rFonts w:ascii="Times New Roman" w:hAnsi="Times New Roman" w:cs="Times New Roman"/>
          <w:sz w:val="24"/>
          <w:szCs w:val="24"/>
        </w:rPr>
        <w:t xml:space="preserve"> a </w:t>
      </w:r>
      <w:r w:rsidR="00214EAA" w:rsidRPr="007E5341">
        <w:rPr>
          <w:rFonts w:ascii="Times New Roman" w:hAnsi="Times New Roman" w:cs="Times New Roman"/>
          <w:sz w:val="24"/>
          <w:szCs w:val="24"/>
        </w:rPr>
        <w:t>Zalabér-Zalavég Községek Intézményfenntartó Társulás</w:t>
      </w:r>
      <w:r w:rsidR="00214EAA">
        <w:rPr>
          <w:rFonts w:ascii="Times New Roman" w:hAnsi="Times New Roman" w:cs="Times New Roman"/>
          <w:sz w:val="24"/>
          <w:szCs w:val="24"/>
        </w:rPr>
        <w:t>a</w:t>
      </w:r>
      <w:r w:rsidR="00214EAA" w:rsidRPr="007E5341">
        <w:rPr>
          <w:rFonts w:ascii="Times New Roman" w:hAnsi="Times New Roman" w:cs="Times New Roman"/>
          <w:sz w:val="24"/>
          <w:szCs w:val="24"/>
        </w:rPr>
        <w:t xml:space="preserve"> a Zalabéri Kastélykert Óvoda közös fenntartására és működtetésére</w:t>
      </w:r>
      <w:r w:rsidR="00214EAA">
        <w:rPr>
          <w:rFonts w:ascii="Times New Roman" w:hAnsi="Times New Roman" w:cs="Times New Roman"/>
          <w:sz w:val="24"/>
          <w:szCs w:val="24"/>
        </w:rPr>
        <w:t xml:space="preserve"> létrejött társulást</w:t>
      </w:r>
      <w:r w:rsidR="00214EAA" w:rsidRPr="007E5341">
        <w:rPr>
          <w:rFonts w:ascii="Times New Roman" w:hAnsi="Times New Roman" w:cs="Times New Roman"/>
          <w:sz w:val="24"/>
          <w:szCs w:val="24"/>
        </w:rPr>
        <w:t>,</w:t>
      </w:r>
      <w:r w:rsidR="00214EAA">
        <w:rPr>
          <w:rFonts w:ascii="Times New Roman" w:hAnsi="Times New Roman" w:cs="Times New Roman"/>
          <w:sz w:val="24"/>
          <w:szCs w:val="24"/>
        </w:rPr>
        <w:t xml:space="preserve"> a </w:t>
      </w:r>
      <w:r w:rsidR="00214EAA" w:rsidRPr="007E5341">
        <w:rPr>
          <w:rFonts w:ascii="Times New Roman" w:hAnsi="Times New Roman" w:cs="Times New Roman"/>
          <w:sz w:val="24"/>
          <w:szCs w:val="24"/>
        </w:rPr>
        <w:t>Zalaszentgrót és környező települések Intézményfenntartó Társulás</w:t>
      </w:r>
      <w:r w:rsidR="00214EAA">
        <w:rPr>
          <w:rFonts w:ascii="Times New Roman" w:hAnsi="Times New Roman" w:cs="Times New Roman"/>
          <w:sz w:val="24"/>
          <w:szCs w:val="24"/>
        </w:rPr>
        <w:t>t</w:t>
      </w:r>
      <w:r w:rsidR="00214EAA" w:rsidRPr="007E5341">
        <w:rPr>
          <w:rFonts w:ascii="Times New Roman" w:hAnsi="Times New Roman" w:cs="Times New Roman"/>
          <w:sz w:val="24"/>
          <w:szCs w:val="24"/>
        </w:rPr>
        <w:t>,</w:t>
      </w:r>
      <w:r w:rsidR="00214EAA">
        <w:rPr>
          <w:rFonts w:ascii="Times New Roman" w:hAnsi="Times New Roman" w:cs="Times New Roman"/>
          <w:sz w:val="24"/>
          <w:szCs w:val="24"/>
        </w:rPr>
        <w:t xml:space="preserve"> és a </w:t>
      </w:r>
      <w:r w:rsidR="00214EAA" w:rsidRPr="007E5341">
        <w:rPr>
          <w:rFonts w:ascii="Times New Roman" w:hAnsi="Times New Roman" w:cs="Times New Roman"/>
          <w:sz w:val="24"/>
          <w:szCs w:val="24"/>
        </w:rPr>
        <w:t>Zalaszentgrót-Tekenye Szennyvízkezelési Önkormányzati Társulás</w:t>
      </w:r>
      <w:r w:rsidR="00214EAA">
        <w:rPr>
          <w:rFonts w:ascii="Times New Roman" w:hAnsi="Times New Roman" w:cs="Times New Roman"/>
          <w:sz w:val="24"/>
          <w:szCs w:val="24"/>
        </w:rPr>
        <w:t>t érintő munkamegosztási megállapodás; valamint a Zalaszentgrót Város Önkormányzat Képviselő-testülete</w:t>
      </w:r>
      <w:r w:rsidR="00214EAA" w:rsidRPr="007E5341">
        <w:rPr>
          <w:rFonts w:ascii="Times New Roman" w:hAnsi="Times New Roman" w:cs="Times New Roman"/>
          <w:sz w:val="24"/>
          <w:szCs w:val="24"/>
        </w:rPr>
        <w:t xml:space="preserve"> 50/2014. (IV. 24.) számú határozat</w:t>
      </w:r>
      <w:r w:rsidR="00214EAA">
        <w:rPr>
          <w:rFonts w:ascii="Times New Roman" w:hAnsi="Times New Roman" w:cs="Times New Roman"/>
          <w:sz w:val="24"/>
          <w:szCs w:val="24"/>
        </w:rPr>
        <w:t>ával jóváhagyott, a</w:t>
      </w:r>
      <w:r w:rsidR="00214EAA" w:rsidRPr="00836064">
        <w:rPr>
          <w:rFonts w:ascii="Times New Roman" w:hAnsi="Times New Roman" w:cs="Times New Roman"/>
          <w:sz w:val="24"/>
          <w:szCs w:val="24"/>
        </w:rPr>
        <w:t xml:space="preserve"> Zalaszentgróti Gazdasági Ellátó Szervezet</w:t>
      </w:r>
      <w:r w:rsidR="00214EAA">
        <w:rPr>
          <w:rFonts w:ascii="Times New Roman" w:hAnsi="Times New Roman" w:cs="Times New Roman"/>
          <w:sz w:val="24"/>
          <w:szCs w:val="24"/>
        </w:rPr>
        <w:t>et</w:t>
      </w:r>
      <w:r w:rsidR="00214EAA" w:rsidRPr="00836064">
        <w:rPr>
          <w:rFonts w:ascii="Times New Roman" w:hAnsi="Times New Roman" w:cs="Times New Roman"/>
          <w:sz w:val="24"/>
          <w:szCs w:val="24"/>
        </w:rPr>
        <w:t xml:space="preserve"> </w:t>
      </w:r>
      <w:r w:rsidR="00214EAA">
        <w:rPr>
          <w:rFonts w:ascii="Times New Roman" w:hAnsi="Times New Roman" w:cs="Times New Roman"/>
          <w:sz w:val="24"/>
          <w:szCs w:val="24"/>
        </w:rPr>
        <w:t xml:space="preserve">és a Zalaszentgróti Szociális, Család- és Gyermekjóléti Központot, a </w:t>
      </w:r>
      <w:r w:rsidR="00214EAA" w:rsidRPr="007E5341">
        <w:rPr>
          <w:rFonts w:ascii="Times New Roman" w:hAnsi="Times New Roman" w:cs="Times New Roman"/>
          <w:sz w:val="24"/>
          <w:szCs w:val="24"/>
        </w:rPr>
        <w:t>Zalaszentgróti Napköziotthonos Óvod</w:t>
      </w:r>
      <w:r w:rsidR="00214EAA">
        <w:rPr>
          <w:rFonts w:ascii="Times New Roman" w:hAnsi="Times New Roman" w:cs="Times New Roman"/>
          <w:sz w:val="24"/>
          <w:szCs w:val="24"/>
        </w:rPr>
        <w:t xml:space="preserve">át és Egységes Óvoda-bölcsődét, a </w:t>
      </w:r>
      <w:r w:rsidR="00214EAA" w:rsidRPr="007E5341">
        <w:rPr>
          <w:rFonts w:ascii="Times New Roman" w:hAnsi="Times New Roman" w:cs="Times New Roman"/>
          <w:sz w:val="24"/>
          <w:szCs w:val="24"/>
        </w:rPr>
        <w:t>Városi Könyvtár és Művelődési-Felnőttképzési Központ</w:t>
      </w:r>
      <w:r w:rsidR="00214EAA">
        <w:rPr>
          <w:rFonts w:ascii="Times New Roman" w:hAnsi="Times New Roman" w:cs="Times New Roman"/>
          <w:sz w:val="24"/>
          <w:szCs w:val="24"/>
        </w:rPr>
        <w:t xml:space="preserve">ot, a </w:t>
      </w:r>
      <w:r w:rsidR="00214EAA" w:rsidRPr="007E5341">
        <w:rPr>
          <w:rFonts w:ascii="Times New Roman" w:hAnsi="Times New Roman" w:cs="Times New Roman"/>
          <w:sz w:val="24"/>
          <w:szCs w:val="24"/>
        </w:rPr>
        <w:t>Városi Önk</w:t>
      </w:r>
      <w:r w:rsidR="00214EAA">
        <w:rPr>
          <w:rFonts w:ascii="Times New Roman" w:hAnsi="Times New Roman" w:cs="Times New Roman"/>
          <w:sz w:val="24"/>
          <w:szCs w:val="24"/>
        </w:rPr>
        <w:t xml:space="preserve">ormányzat Egészségügyi Központját érintő munkamegosztási megállapodás hatályát veszti. </w:t>
      </w:r>
    </w:p>
    <w:p w:rsidR="0037418E" w:rsidRDefault="0037418E" w:rsidP="0037418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Zalaszentgrót, </w:t>
      </w:r>
      <w:r w:rsidR="00FF7179">
        <w:rPr>
          <w:rFonts w:ascii="Times New Roman" w:hAnsi="Times New Roman" w:cs="Times New Roman"/>
          <w:sz w:val="24"/>
          <w:szCs w:val="24"/>
          <w:lang w:eastAsia="hu-HU"/>
        </w:rPr>
        <w:t xml:space="preserve">2020. </w:t>
      </w:r>
      <w:r w:rsidR="00A22F0A">
        <w:rPr>
          <w:rFonts w:ascii="Times New Roman" w:hAnsi="Times New Roman" w:cs="Times New Roman"/>
          <w:sz w:val="24"/>
          <w:szCs w:val="24"/>
          <w:lang w:eastAsia="hu-HU"/>
        </w:rPr>
        <w:t>március 31.</w:t>
      </w:r>
    </w:p>
    <w:p w:rsidR="0037418E" w:rsidRDefault="0037418E" w:rsidP="0037418E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F3741" w:rsidRPr="008F3741" w:rsidTr="00F00C0C">
        <w:trPr>
          <w:trHeight w:val="1134"/>
        </w:trPr>
        <w:tc>
          <w:tcPr>
            <w:tcW w:w="4605" w:type="dxa"/>
          </w:tcPr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……………………………………………..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Dr. Simon Beáta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Zalaszentgróti Közös Önkormányzati Hivatal Jegyzője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  <w:hideMark/>
          </w:tcPr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……………………………………………..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Baracskai József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Zalaszentgrót Város Polgármestere,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ZalA-KAR Térségi Innovációs Társulás,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Zalaszentgrót-Tekenye Szennyvízkezelő Önkormányzati Társulás,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Zalaszentgrót és környező</w:t>
            </w: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települések Intézményfenntartó Társulás Elnöke</w:t>
            </w:r>
          </w:p>
        </w:tc>
      </w:tr>
      <w:tr w:rsidR="008F3741" w:rsidRPr="008F3741" w:rsidTr="00F00C0C">
        <w:trPr>
          <w:trHeight w:val="1134"/>
        </w:trPr>
        <w:tc>
          <w:tcPr>
            <w:tcW w:w="4605" w:type="dxa"/>
          </w:tcPr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……………………………………………..</w:t>
            </w:r>
          </w:p>
          <w:p w:rsidR="008F3741" w:rsidRPr="008F3741" w:rsidRDefault="00AB5802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Dr. Al-Yari Mohamed</w:t>
            </w:r>
          </w:p>
          <w:p w:rsidR="008F3741" w:rsidRPr="008F3741" w:rsidRDefault="00AB5802" w:rsidP="001111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Városi Önkormányzat Egészségügyi Központjának intézményvezetője</w:t>
            </w:r>
          </w:p>
        </w:tc>
        <w:tc>
          <w:tcPr>
            <w:tcW w:w="4606" w:type="dxa"/>
          </w:tcPr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……………………………………………..</w:t>
            </w:r>
          </w:p>
          <w:p w:rsidR="008F3741" w:rsidRPr="008F3741" w:rsidRDefault="00AB5802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Molnár Szilveszterné</w:t>
            </w:r>
          </w:p>
          <w:p w:rsidR="008F3741" w:rsidRPr="008F3741" w:rsidRDefault="00AB5802" w:rsidP="001111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Zalaszentgróti Napköziotthonos Óvoda – Bölcsőde intézményvezetője</w:t>
            </w:r>
          </w:p>
        </w:tc>
      </w:tr>
      <w:tr w:rsidR="008F3741" w:rsidRPr="008F3741" w:rsidTr="00F00C0C">
        <w:trPr>
          <w:trHeight w:val="1134"/>
        </w:trPr>
        <w:tc>
          <w:tcPr>
            <w:tcW w:w="4605" w:type="dxa"/>
          </w:tcPr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……………………………………………..</w:t>
            </w:r>
          </w:p>
          <w:p w:rsidR="008F3741" w:rsidRPr="008F3741" w:rsidRDefault="00AB5802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Varga István</w:t>
            </w:r>
          </w:p>
          <w:p w:rsidR="008F3741" w:rsidRPr="008F3741" w:rsidRDefault="00AB5802" w:rsidP="00AB5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836064">
              <w:rPr>
                <w:rFonts w:ascii="Times New Roman" w:hAnsi="Times New Roman" w:cs="Times New Roman"/>
              </w:rPr>
              <w:t>Városi Könyvtár és Művelődési-Felnőttképzési Központ</w:t>
            </w: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intézményvezetője</w:t>
            </w:r>
          </w:p>
        </w:tc>
        <w:tc>
          <w:tcPr>
            <w:tcW w:w="4606" w:type="dxa"/>
          </w:tcPr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</w:p>
          <w:p w:rsidR="008F3741" w:rsidRPr="008F3741" w:rsidRDefault="008F3741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……………………………………………..</w:t>
            </w:r>
          </w:p>
          <w:p w:rsidR="008F3741" w:rsidRPr="008F3741" w:rsidRDefault="00AB5802" w:rsidP="008F37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Gulyásné Beli</w:t>
            </w:r>
            <w:r w:rsidR="007954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szky Ilona</w:t>
            </w:r>
          </w:p>
          <w:p w:rsidR="008F3741" w:rsidRPr="008F3741" w:rsidRDefault="00AB5802" w:rsidP="00AB58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</w:rPr>
              <w:t>Zalaszentgróti Szociális, Család. és Gyermekjóléti Központ</w:t>
            </w:r>
            <w:r w:rsidRPr="008F37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intézményvezetője</w:t>
            </w:r>
          </w:p>
        </w:tc>
      </w:tr>
    </w:tbl>
    <w:p w:rsidR="00AB5802" w:rsidRDefault="00AB5802" w:rsidP="003741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5802" w:rsidRDefault="00AB58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418E" w:rsidRDefault="0037418E" w:rsidP="003741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418E" w:rsidRPr="00277233" w:rsidRDefault="0037418E" w:rsidP="0037418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b/>
          <w:bCs/>
          <w:sz w:val="24"/>
          <w:szCs w:val="24"/>
        </w:rPr>
        <w:t>Záradék: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 xml:space="preserve">A Zalaszentgróti Közös Önkormányzati Hivatal, valamint a </w:t>
      </w:r>
      <w:r w:rsidR="00190F4D" w:rsidRPr="00277233">
        <w:rPr>
          <w:rFonts w:ascii="Times New Roman" w:hAnsi="Times New Roman" w:cs="Times New Roman"/>
        </w:rPr>
        <w:t>ZalA-KAR Térségi Innovációs Társulás, a Zalaszentgrót és környező települések Intézményfenntartó Társulása és a Zalaszentgrót-Tekenye Szennyvízkezelési Önkormányzati Társulás</w:t>
      </w:r>
      <w:r w:rsidR="00190F4D">
        <w:rPr>
          <w:rFonts w:ascii="Times New Roman" w:hAnsi="Times New Roman" w:cs="Times New Roman"/>
        </w:rPr>
        <w:t>, valamint a Zalaszentgróti Szociális, Család- és Gyermekjóléti Központ</w:t>
      </w:r>
      <w:r w:rsidR="00190F4D" w:rsidRPr="00836064">
        <w:rPr>
          <w:rFonts w:ascii="Times New Roman" w:hAnsi="Times New Roman" w:cs="Times New Roman"/>
        </w:rPr>
        <w:t>, a Zalaszentgróti Napköziotthonos Óvoda</w:t>
      </w:r>
      <w:r w:rsidR="00190F4D">
        <w:rPr>
          <w:rFonts w:ascii="Times New Roman" w:hAnsi="Times New Roman" w:cs="Times New Roman"/>
        </w:rPr>
        <w:t xml:space="preserve"> - B</w:t>
      </w:r>
      <w:r w:rsidR="00190F4D" w:rsidRPr="00836064">
        <w:rPr>
          <w:rFonts w:ascii="Times New Roman" w:hAnsi="Times New Roman" w:cs="Times New Roman"/>
        </w:rPr>
        <w:t xml:space="preserve">ölcsőde, a Városi Könyvtár és Művelődési-Felnőttképzési Központ, </w:t>
      </w:r>
      <w:r w:rsidR="00190F4D">
        <w:rPr>
          <w:rFonts w:ascii="Times New Roman" w:hAnsi="Times New Roman" w:cs="Times New Roman"/>
        </w:rPr>
        <w:t xml:space="preserve">illetve </w:t>
      </w:r>
      <w:r w:rsidR="00190F4D" w:rsidRPr="00836064">
        <w:rPr>
          <w:rFonts w:ascii="Times New Roman" w:hAnsi="Times New Roman" w:cs="Times New Roman"/>
        </w:rPr>
        <w:t>a Városi Önko</w:t>
      </w:r>
      <w:r w:rsidR="00190F4D">
        <w:rPr>
          <w:rFonts w:ascii="Times New Roman" w:hAnsi="Times New Roman" w:cs="Times New Roman"/>
        </w:rPr>
        <w:t>rmányzat Egészségügyi Központja</w:t>
      </w:r>
      <w:r w:rsidR="00190F4D" w:rsidRPr="00836064">
        <w:rPr>
          <w:rFonts w:ascii="Times New Roman" w:hAnsi="Times New Roman" w:cs="Times New Roman"/>
        </w:rPr>
        <w:t xml:space="preserve"> </w:t>
      </w:r>
      <w:r w:rsidRPr="00277233">
        <w:rPr>
          <w:rFonts w:ascii="Times New Roman" w:hAnsi="Times New Roman" w:cs="Times New Roman"/>
        </w:rPr>
        <w:t>közötti munkamegosztási megállapodást Zalaszentgrót Város Önkormányzat</w:t>
      </w:r>
      <w:r w:rsidR="00190F4D">
        <w:rPr>
          <w:rFonts w:ascii="Times New Roman" w:hAnsi="Times New Roman" w:cs="Times New Roman"/>
        </w:rPr>
        <w:t xml:space="preserve">a Polgármestere </w:t>
      </w:r>
      <w:r w:rsidR="00C962CA">
        <w:rPr>
          <w:rFonts w:ascii="Times New Roman" w:hAnsi="Times New Roman" w:cs="Times New Roman"/>
        </w:rPr>
        <w:t xml:space="preserve">a </w:t>
      </w:r>
      <w:r w:rsidR="00190F4D">
        <w:rPr>
          <w:rFonts w:ascii="Times New Roman" w:hAnsi="Times New Roman" w:cs="Times New Roman"/>
        </w:rPr>
        <w:t>…./2020. (IV</w:t>
      </w:r>
      <w:r w:rsidRPr="00277233">
        <w:rPr>
          <w:rFonts w:ascii="Times New Roman" w:hAnsi="Times New Roman" w:cs="Times New Roman"/>
        </w:rPr>
        <w:t>. 3</w:t>
      </w:r>
      <w:r w:rsidR="00190F4D">
        <w:rPr>
          <w:rFonts w:ascii="Times New Roman" w:hAnsi="Times New Roman" w:cs="Times New Roman"/>
        </w:rPr>
        <w:t>0</w:t>
      </w:r>
      <w:r w:rsidRPr="00277233">
        <w:rPr>
          <w:rFonts w:ascii="Times New Roman" w:hAnsi="Times New Roman" w:cs="Times New Roman"/>
        </w:rPr>
        <w:t>.) számú határozatával jóváhagyta.</w:t>
      </w:r>
    </w:p>
    <w:p w:rsidR="0037418E" w:rsidRPr="00277233" w:rsidRDefault="0037418E" w:rsidP="0037418E">
      <w:pPr>
        <w:pStyle w:val="Default"/>
        <w:jc w:val="both"/>
        <w:rPr>
          <w:rFonts w:ascii="Times New Roman" w:hAnsi="Times New Roman" w:cs="Times New Roman"/>
        </w:rPr>
      </w:pPr>
    </w:p>
    <w:p w:rsidR="0037418E" w:rsidRPr="00277233" w:rsidRDefault="0037418E" w:rsidP="00374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Pr="00277233" w:rsidRDefault="0037418E" w:rsidP="00374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190F4D">
        <w:rPr>
          <w:rFonts w:ascii="Times New Roman" w:hAnsi="Times New Roman" w:cs="Times New Roman"/>
          <w:sz w:val="24"/>
          <w:szCs w:val="24"/>
        </w:rPr>
        <w:t>2020. április 30</w:t>
      </w:r>
    </w:p>
    <w:p w:rsidR="0037418E" w:rsidRDefault="0037418E" w:rsidP="00374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F4D" w:rsidRDefault="00190F4D" w:rsidP="00374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F4D" w:rsidRPr="00277233" w:rsidRDefault="00190F4D" w:rsidP="00374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18E" w:rsidRDefault="0037418E" w:rsidP="00374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90F4D" w:rsidRPr="00190F4D" w:rsidTr="00190F4D">
        <w:tc>
          <w:tcPr>
            <w:tcW w:w="4531" w:type="dxa"/>
          </w:tcPr>
          <w:p w:rsidR="00190F4D" w:rsidRPr="00190F4D" w:rsidRDefault="00190F4D" w:rsidP="00190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Baracskai József </w:t>
            </w:r>
          </w:p>
          <w:p w:rsidR="00190F4D" w:rsidRPr="00190F4D" w:rsidRDefault="00190F4D" w:rsidP="00190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4D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:rsidR="00190F4D" w:rsidRPr="00190F4D" w:rsidRDefault="00190F4D" w:rsidP="00190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Dr. Simon Beáta </w:t>
            </w:r>
          </w:p>
          <w:p w:rsidR="00190F4D" w:rsidRPr="00190F4D" w:rsidRDefault="00190F4D" w:rsidP="00190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4D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190F4D" w:rsidRPr="00190F4D" w:rsidRDefault="00190F4D" w:rsidP="003741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18E" w:rsidRDefault="0037418E" w:rsidP="003741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418E" w:rsidRDefault="0037418E" w:rsidP="003741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418E" w:rsidRPr="00DB57D2" w:rsidRDefault="0037418E" w:rsidP="003741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7F20" w:rsidRDefault="00FB7F20" w:rsidP="0037418E">
      <w:pPr>
        <w:spacing w:before="100" w:beforeAutospacing="1" w:after="100" w:afterAutospacing="1" w:line="240" w:lineRule="auto"/>
        <w:ind w:firstLine="708"/>
        <w:jc w:val="center"/>
      </w:pPr>
    </w:p>
    <w:sectPr w:rsidR="00FB7F20" w:rsidSect="007B7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0C8" w:rsidRDefault="003A0A6C">
      <w:pPr>
        <w:spacing w:after="0" w:line="240" w:lineRule="auto"/>
      </w:pPr>
      <w:r>
        <w:separator/>
      </w:r>
    </w:p>
  </w:endnote>
  <w:endnote w:type="continuationSeparator" w:id="0">
    <w:p w:rsidR="000F00C8" w:rsidRDefault="003A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DC6" w:rsidRDefault="00BB4E56">
    <w:pPr>
      <w:pStyle w:val="llb"/>
    </w:pPr>
    <w:r>
      <w:rPr>
        <w:noProof/>
        <w:lang w:eastAsia="hu-HU"/>
      </w:rPr>
      <w:drawing>
        <wp:inline distT="0" distB="0" distL="0" distR="0">
          <wp:extent cx="5763895" cy="1002030"/>
          <wp:effectExtent l="0" t="0" r="8255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0C8" w:rsidRDefault="003A0A6C">
      <w:pPr>
        <w:spacing w:after="0" w:line="240" w:lineRule="auto"/>
      </w:pPr>
      <w:r>
        <w:separator/>
      </w:r>
    </w:p>
  </w:footnote>
  <w:footnote w:type="continuationSeparator" w:id="0">
    <w:p w:rsidR="000F00C8" w:rsidRDefault="003A0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DC6" w:rsidRDefault="00BB4E56">
    <w:pPr>
      <w:pStyle w:val="lfej"/>
    </w:pPr>
    <w:r>
      <w:rPr>
        <w:noProof/>
        <w:lang w:eastAsia="hu-HU"/>
      </w:rPr>
      <w:drawing>
        <wp:inline distT="0" distB="0" distL="0" distR="0">
          <wp:extent cx="5763895" cy="1002030"/>
          <wp:effectExtent l="0" t="0" r="8255" b="762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931D8"/>
    <w:multiLevelType w:val="hybridMultilevel"/>
    <w:tmpl w:val="DFDECB0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30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6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E56127"/>
    <w:multiLevelType w:val="hybridMultilevel"/>
    <w:tmpl w:val="67246CAA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8C0E4E"/>
    <w:multiLevelType w:val="hybridMultilevel"/>
    <w:tmpl w:val="F4D64108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0070626"/>
    <w:multiLevelType w:val="hybridMultilevel"/>
    <w:tmpl w:val="FEA222DC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72D423F"/>
    <w:multiLevelType w:val="hybridMultilevel"/>
    <w:tmpl w:val="38242B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A0B09"/>
    <w:multiLevelType w:val="hybridMultilevel"/>
    <w:tmpl w:val="7E7015A6"/>
    <w:lvl w:ilvl="0" w:tplc="12A0CD9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E56"/>
    <w:rsid w:val="00033A94"/>
    <w:rsid w:val="000F00C8"/>
    <w:rsid w:val="000F7577"/>
    <w:rsid w:val="001111A8"/>
    <w:rsid w:val="00190F4D"/>
    <w:rsid w:val="001C3A5F"/>
    <w:rsid w:val="001C4E25"/>
    <w:rsid w:val="001D568C"/>
    <w:rsid w:val="00214EAA"/>
    <w:rsid w:val="002275C1"/>
    <w:rsid w:val="00324A83"/>
    <w:rsid w:val="0037418E"/>
    <w:rsid w:val="003A0A6C"/>
    <w:rsid w:val="00571591"/>
    <w:rsid w:val="005A2CDC"/>
    <w:rsid w:val="006315F0"/>
    <w:rsid w:val="00657555"/>
    <w:rsid w:val="00762841"/>
    <w:rsid w:val="0079548B"/>
    <w:rsid w:val="007B25F6"/>
    <w:rsid w:val="007E5341"/>
    <w:rsid w:val="008F3741"/>
    <w:rsid w:val="00A15060"/>
    <w:rsid w:val="00A22F0A"/>
    <w:rsid w:val="00AB5802"/>
    <w:rsid w:val="00B40A9E"/>
    <w:rsid w:val="00BB4E56"/>
    <w:rsid w:val="00C12A75"/>
    <w:rsid w:val="00C914E8"/>
    <w:rsid w:val="00C962CA"/>
    <w:rsid w:val="00CC4D30"/>
    <w:rsid w:val="00CC7107"/>
    <w:rsid w:val="00CE3211"/>
    <w:rsid w:val="00D82DE1"/>
    <w:rsid w:val="00EB551D"/>
    <w:rsid w:val="00F250E2"/>
    <w:rsid w:val="00F25E35"/>
    <w:rsid w:val="00F57E6C"/>
    <w:rsid w:val="00F77FF7"/>
    <w:rsid w:val="00FB7F20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0F23C"/>
  <w15:chartTrackingRefBased/>
  <w15:docId w15:val="{2CFFF6A6-FEFD-4A0A-8558-E45DC363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E56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B4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B4E56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BB4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B4E56"/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BB4E5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rsid w:val="00BB4E5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BB4E56"/>
    <w:rPr>
      <w:rFonts w:ascii="Calibri" w:eastAsia="Calibri" w:hAnsi="Calibri" w:cs="Calibri"/>
      <w:sz w:val="16"/>
      <w:szCs w:val="16"/>
    </w:rPr>
  </w:style>
  <w:style w:type="paragraph" w:customStyle="1" w:styleId="Szvegtrzsbehzssal21">
    <w:name w:val="Szövegtörzs behúzással 21"/>
    <w:basedOn w:val="Norml"/>
    <w:uiPriority w:val="99"/>
    <w:rsid w:val="00BB4E56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sz w:val="28"/>
      <w:szCs w:val="28"/>
      <w:lang w:eastAsia="hu-HU"/>
    </w:rPr>
  </w:style>
  <w:style w:type="table" w:styleId="Rcsostblzat">
    <w:name w:val="Table Grid"/>
    <w:basedOn w:val="Normltblzat"/>
    <w:uiPriority w:val="39"/>
    <w:rsid w:val="00D8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B1552-561C-455D-8DC6-B00AEEB0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16</Pages>
  <Words>3570</Words>
  <Characters>24633</Characters>
  <Application>Microsoft Office Word</Application>
  <DocSecurity>0</DocSecurity>
  <Lines>205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34</cp:revision>
  <dcterms:created xsi:type="dcterms:W3CDTF">2020-04-23T09:52:00Z</dcterms:created>
  <dcterms:modified xsi:type="dcterms:W3CDTF">2020-04-24T06:14:00Z</dcterms:modified>
</cp:coreProperties>
</file>