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164" w:rsidRPr="00571C07" w:rsidRDefault="000D6164" w:rsidP="000D6164">
      <w:pPr>
        <w:jc w:val="both"/>
      </w:pPr>
      <w:r w:rsidRPr="00571C07">
        <w:t xml:space="preserve">Szám: </w:t>
      </w:r>
      <w:r>
        <w:t>1-8</w:t>
      </w:r>
      <w:r w:rsidRPr="00571C07">
        <w:t>/</w:t>
      </w:r>
      <w:r>
        <w:t>2020.</w:t>
      </w:r>
    </w:p>
    <w:p w:rsidR="000D6164" w:rsidRPr="00571C07" w:rsidRDefault="000D6164" w:rsidP="000D6164">
      <w:pPr>
        <w:jc w:val="right"/>
      </w:pPr>
      <w:r>
        <w:t>12</w:t>
      </w:r>
      <w:r w:rsidRPr="00571C07">
        <w:t>. sz. napirendi pont</w:t>
      </w:r>
    </w:p>
    <w:p w:rsidR="000D6164" w:rsidRPr="00571C07" w:rsidRDefault="000D6164" w:rsidP="000D6164">
      <w:pPr>
        <w:jc w:val="both"/>
        <w:rPr>
          <w:b/>
          <w:bCs/>
          <w:u w:val="single"/>
        </w:rPr>
      </w:pPr>
    </w:p>
    <w:p w:rsidR="000D6164" w:rsidRPr="00571C07" w:rsidRDefault="000D6164" w:rsidP="000D6164">
      <w:pPr>
        <w:jc w:val="both"/>
        <w:rPr>
          <w:b/>
          <w:bCs/>
          <w:u w:val="single"/>
        </w:rPr>
      </w:pPr>
    </w:p>
    <w:p w:rsidR="000D6164" w:rsidRPr="00571C07" w:rsidRDefault="000D6164" w:rsidP="000D6164">
      <w:pPr>
        <w:jc w:val="center"/>
        <w:rPr>
          <w:b/>
          <w:bCs/>
          <w:u w:val="single"/>
        </w:rPr>
      </w:pPr>
      <w:r w:rsidRPr="00571C07">
        <w:rPr>
          <w:b/>
          <w:bCs/>
          <w:u w:val="single"/>
        </w:rPr>
        <w:t>Előterjesztés</w:t>
      </w:r>
    </w:p>
    <w:p w:rsidR="000D6164" w:rsidRPr="00571C07" w:rsidRDefault="000D6164" w:rsidP="000D6164">
      <w:pPr>
        <w:jc w:val="center"/>
        <w:rPr>
          <w:b/>
        </w:rPr>
      </w:pPr>
      <w:r w:rsidRPr="00571C07">
        <w:rPr>
          <w:b/>
        </w:rPr>
        <w:t>Zalaszentgrót Város Önkormányzata Képviselő-testületének</w:t>
      </w:r>
    </w:p>
    <w:p w:rsidR="000D6164" w:rsidRPr="00571C07" w:rsidRDefault="000D6164" w:rsidP="000D6164">
      <w:pPr>
        <w:jc w:val="center"/>
        <w:rPr>
          <w:b/>
        </w:rPr>
      </w:pPr>
      <w:r w:rsidRPr="00571C07">
        <w:rPr>
          <w:b/>
        </w:rPr>
        <w:t>20</w:t>
      </w:r>
      <w:r>
        <w:rPr>
          <w:b/>
        </w:rPr>
        <w:t>20</w:t>
      </w:r>
      <w:r w:rsidRPr="00571C07">
        <w:rPr>
          <w:b/>
        </w:rPr>
        <w:t xml:space="preserve">. </w:t>
      </w:r>
      <w:r>
        <w:rPr>
          <w:b/>
        </w:rPr>
        <w:t>június 25</w:t>
      </w:r>
      <w:r w:rsidRPr="00571C07">
        <w:rPr>
          <w:b/>
        </w:rPr>
        <w:t>-i rendes, nyilvános ülésére</w:t>
      </w:r>
    </w:p>
    <w:p w:rsidR="00224D2A" w:rsidRPr="008D7716" w:rsidRDefault="00224D2A" w:rsidP="008D7716">
      <w:pPr>
        <w:spacing w:line="240" w:lineRule="atLeast"/>
        <w:jc w:val="both"/>
      </w:pPr>
    </w:p>
    <w:p w:rsidR="00224D2A" w:rsidRPr="008D7716" w:rsidRDefault="00224D2A" w:rsidP="008D7716">
      <w:pPr>
        <w:spacing w:line="240" w:lineRule="atLeast"/>
        <w:jc w:val="both"/>
      </w:pPr>
    </w:p>
    <w:p w:rsidR="00C211F5" w:rsidRPr="008D7716" w:rsidRDefault="00224D2A" w:rsidP="008D7716">
      <w:pPr>
        <w:spacing w:line="240" w:lineRule="atLeast"/>
        <w:jc w:val="both"/>
      </w:pPr>
      <w:r w:rsidRPr="008D7716">
        <w:rPr>
          <w:b/>
          <w:bCs/>
          <w:u w:val="single"/>
        </w:rPr>
        <w:t>Tárgy</w:t>
      </w:r>
      <w:r w:rsidRPr="008D7716">
        <w:rPr>
          <w:b/>
          <w:bCs/>
        </w:rPr>
        <w:t>:</w:t>
      </w:r>
      <w:r w:rsidRPr="008D7716">
        <w:t xml:space="preserve"> </w:t>
      </w:r>
      <w:r w:rsidR="000D6164">
        <w:t>Döntés 2020. évi lakossági víz- és csatornaszolgáltatás támogatására pályázat benyújtásáról</w:t>
      </w:r>
      <w:r w:rsidR="00C211F5" w:rsidRPr="008D7716">
        <w:t xml:space="preserve"> </w:t>
      </w:r>
    </w:p>
    <w:p w:rsidR="00224D2A" w:rsidRPr="008D7716" w:rsidRDefault="00224D2A" w:rsidP="008D7716">
      <w:pPr>
        <w:spacing w:line="240" w:lineRule="atLeast"/>
        <w:jc w:val="both"/>
      </w:pPr>
    </w:p>
    <w:p w:rsidR="007F301A" w:rsidRPr="008D7716" w:rsidRDefault="007F301A" w:rsidP="008D7716">
      <w:pPr>
        <w:spacing w:line="240" w:lineRule="atLeast"/>
        <w:jc w:val="both"/>
      </w:pPr>
    </w:p>
    <w:p w:rsidR="000D6164" w:rsidRPr="00571C07" w:rsidRDefault="000D6164" w:rsidP="000D6164">
      <w:pPr>
        <w:jc w:val="both"/>
        <w:rPr>
          <w:b/>
          <w:bCs/>
        </w:rPr>
      </w:pPr>
      <w:r w:rsidRPr="00571C07">
        <w:rPr>
          <w:b/>
          <w:bCs/>
        </w:rPr>
        <w:t>Tisztelt Képviselő-testület!</w:t>
      </w:r>
    </w:p>
    <w:p w:rsidR="00C211F5" w:rsidRPr="008D7716" w:rsidRDefault="00C211F5" w:rsidP="008D7716">
      <w:pPr>
        <w:spacing w:line="240" w:lineRule="atLeast"/>
        <w:jc w:val="both"/>
        <w:rPr>
          <w:b/>
          <w:bCs/>
        </w:rPr>
      </w:pPr>
    </w:p>
    <w:p w:rsidR="00B5020C" w:rsidRDefault="00E6325E" w:rsidP="008D7716">
      <w:pPr>
        <w:spacing w:line="240" w:lineRule="atLeast"/>
        <w:jc w:val="both"/>
      </w:pPr>
      <w:r w:rsidRPr="008D7716">
        <w:t xml:space="preserve">A </w:t>
      </w:r>
      <w:r w:rsidR="000D6164">
        <w:t>vízgazdálkodásért felelős m</w:t>
      </w:r>
      <w:r w:rsidRPr="008D7716">
        <w:t>iniszt</w:t>
      </w:r>
      <w:r w:rsidR="000D6164">
        <w:t>e</w:t>
      </w:r>
      <w:r w:rsidRPr="008D7716">
        <w:t>r</w:t>
      </w:r>
      <w:r w:rsidR="000D6164">
        <w:t xml:space="preserve"> – a </w:t>
      </w:r>
      <w:r w:rsidR="00B5020C">
        <w:t>pénzügyminiszterrel és az emberi erőforrások miniszterével egyetértésben – 2020. június</w:t>
      </w:r>
      <w:r w:rsidRPr="008D7716">
        <w:t xml:space="preserve"> </w:t>
      </w:r>
      <w:r w:rsidR="00B5020C">
        <w:t>5</w:t>
      </w:r>
      <w:r w:rsidRPr="008D7716">
        <w:t xml:space="preserve">-én pályázati kiírást jelentetett meg </w:t>
      </w:r>
      <w:r w:rsidRPr="00B5020C">
        <w:rPr>
          <w:b/>
        </w:rPr>
        <w:t>„</w:t>
      </w:r>
      <w:r w:rsidR="00B5020C" w:rsidRPr="00B5020C">
        <w:rPr>
          <w:b/>
        </w:rPr>
        <w:t>Lakossági</w:t>
      </w:r>
      <w:r w:rsidRPr="00B5020C">
        <w:rPr>
          <w:b/>
        </w:rPr>
        <w:t xml:space="preserve"> </w:t>
      </w:r>
      <w:r w:rsidR="00B5020C">
        <w:rPr>
          <w:b/>
        </w:rPr>
        <w:t>víz- és csatornaszolgáltatás támogatása</w:t>
      </w:r>
      <w:r w:rsidRPr="00B5020C">
        <w:rPr>
          <w:b/>
        </w:rPr>
        <w:t>”</w:t>
      </w:r>
      <w:r w:rsidR="00461543">
        <w:t xml:space="preserve"> címen. A pályázat célja azon települések támogatása, amelyek </w:t>
      </w:r>
      <w:r w:rsidR="00A26B56">
        <w:t xml:space="preserve">esetében </w:t>
      </w:r>
      <w:r w:rsidR="00EB0693">
        <w:t>a Magyar Energetikai és Közmű-szabályozási Hivatal</w:t>
      </w:r>
      <w:r w:rsidR="008E0D52">
        <w:t xml:space="preserve"> </w:t>
      </w:r>
      <w:r w:rsidR="008C1D34" w:rsidRPr="008D7716">
        <w:t>(a továbbiakban: MEKH)</w:t>
      </w:r>
      <w:r w:rsidR="008C1D34">
        <w:t xml:space="preserve"> </w:t>
      </w:r>
      <w:r w:rsidR="008E0D52">
        <w:t>által kibocsátott víziközmű-szolgáltatói engedéllyel</w:t>
      </w:r>
      <w:r w:rsidR="008A3BAC">
        <w:t xml:space="preserve"> rendelkező, vagy a </w:t>
      </w:r>
      <w:r w:rsidR="008C1D34">
        <w:t>MEKH</w:t>
      </w:r>
      <w:r w:rsidR="008A3BAC">
        <w:t xml:space="preserve"> által közérdekű üzemeltetőként </w:t>
      </w:r>
      <w:r w:rsidR="00D913BD">
        <w:t xml:space="preserve">kijelölt víziközmű-szolgáltató által végzett lakossági közműves ivóvízellátás, szennyvízelvezetés és </w:t>
      </w:r>
      <w:proofErr w:type="spellStart"/>
      <w:r w:rsidR="00D913BD">
        <w:t>-tisztítás</w:t>
      </w:r>
      <w:proofErr w:type="spellEnd"/>
      <w:r w:rsidR="00D913BD">
        <w:t xml:space="preserve"> </w:t>
      </w:r>
      <w:r w:rsidR="00564CB1">
        <w:t xml:space="preserve">költségei a víziközmű-szolgáltatás lakossági felhasználásából </w:t>
      </w:r>
      <w:r w:rsidR="00A26B56">
        <w:t>származó árbevételét jelentősen meghaladják.</w:t>
      </w:r>
    </w:p>
    <w:p w:rsidR="008D7716" w:rsidRDefault="008D7716" w:rsidP="008D7716">
      <w:pPr>
        <w:spacing w:line="240" w:lineRule="atLeast"/>
        <w:jc w:val="both"/>
      </w:pPr>
    </w:p>
    <w:p w:rsidR="00E6325E" w:rsidRPr="008D7716" w:rsidRDefault="00E6325E" w:rsidP="008D7716">
      <w:pPr>
        <w:spacing w:line="240" w:lineRule="atLeast"/>
        <w:jc w:val="both"/>
      </w:pPr>
      <w:r w:rsidRPr="008D7716">
        <w:t xml:space="preserve">A pályázat benyújtási határideje: </w:t>
      </w:r>
      <w:r w:rsidRPr="008D7716">
        <w:rPr>
          <w:bCs/>
        </w:rPr>
        <w:t>20</w:t>
      </w:r>
      <w:r w:rsidR="00A26B56">
        <w:rPr>
          <w:bCs/>
        </w:rPr>
        <w:t>20</w:t>
      </w:r>
      <w:r w:rsidRPr="008D7716">
        <w:rPr>
          <w:bCs/>
        </w:rPr>
        <w:t xml:space="preserve">. </w:t>
      </w:r>
      <w:r w:rsidR="00A26B56">
        <w:rPr>
          <w:bCs/>
        </w:rPr>
        <w:t>július 6.</w:t>
      </w:r>
    </w:p>
    <w:p w:rsidR="008D7716" w:rsidRDefault="008D7716" w:rsidP="008D7716">
      <w:pPr>
        <w:spacing w:line="240" w:lineRule="atLeast"/>
        <w:jc w:val="both"/>
        <w:rPr>
          <w:b/>
          <w:bCs/>
        </w:rPr>
      </w:pPr>
    </w:p>
    <w:p w:rsidR="00E6325E" w:rsidRPr="008D7716" w:rsidRDefault="00E6325E" w:rsidP="008D7716">
      <w:pPr>
        <w:spacing w:line="240" w:lineRule="atLeast"/>
        <w:jc w:val="both"/>
      </w:pPr>
      <w:r w:rsidRPr="008D7716">
        <w:rPr>
          <w:b/>
          <w:bCs/>
        </w:rPr>
        <w:t>A támogatás igénybevételére jogosultak köre:</w:t>
      </w:r>
    </w:p>
    <w:p w:rsidR="00F02862" w:rsidRDefault="006D2C9A" w:rsidP="008D7716">
      <w:pPr>
        <w:spacing w:line="240" w:lineRule="atLeast"/>
        <w:jc w:val="both"/>
      </w:pPr>
      <w:r>
        <w:t>Pályázatot települési önkormányzat (a továbbiakban: Pályázó) nyújthat be. Több települést ellátó víziközmű-rendszer esetén, ha a pályázati gesztor önkormányzat kerül kijelölésre, a pályázati gesztor önkormányzat minősül Pályázónak.</w:t>
      </w:r>
      <w:r w:rsidR="008C1D34">
        <w:t xml:space="preserve"> Feltétel, hogy Pályázó közigazgatási területén (pályázati gesztor esetén </w:t>
      </w:r>
      <w:r w:rsidR="00842382">
        <w:t xml:space="preserve">a megbízó önkormányzatok közigazgatási területét is egyenként figyelembe véve) a 2020. évi lakossági közműves ivóvízellátás, szennyvízelvezetés és </w:t>
      </w:r>
      <w:proofErr w:type="spellStart"/>
      <w:r w:rsidR="007E79FC">
        <w:t>-</w:t>
      </w:r>
      <w:r w:rsidR="00842382">
        <w:t>tisztítás</w:t>
      </w:r>
      <w:proofErr w:type="spellEnd"/>
      <w:r w:rsidR="00842382">
        <w:t xml:space="preserve"> szolg</w:t>
      </w:r>
      <w:r w:rsidR="007E79FC">
        <w:t xml:space="preserve">áltatás </w:t>
      </w:r>
      <w:r w:rsidR="00813176">
        <w:t xml:space="preserve">díját a </w:t>
      </w:r>
      <w:proofErr w:type="spellStart"/>
      <w:r w:rsidR="00813176">
        <w:t>Vksztv-ben</w:t>
      </w:r>
      <w:proofErr w:type="spellEnd"/>
      <w:r w:rsidR="00813176">
        <w:t xml:space="preserve"> és a Rezsicsökkentési törvényben foglaltak szerint, vagy a MEKH által meghatározott módon állapítja meg a víziközmű-szolgáltató. Erről Pályázót a pályázat részeként csatolandó nyilatkozatban </w:t>
      </w:r>
      <w:r w:rsidR="00F02862">
        <w:t>értesíti az érintett víziközmű-szolgáltató.</w:t>
      </w:r>
    </w:p>
    <w:p w:rsidR="006D2C9A" w:rsidRDefault="00F02862" w:rsidP="008D7716">
      <w:pPr>
        <w:spacing w:line="240" w:lineRule="atLeast"/>
        <w:jc w:val="both"/>
      </w:pPr>
      <w:r>
        <w:t>További feltételek:</w:t>
      </w:r>
      <w:r w:rsidR="002858C4">
        <w:t xml:space="preserve"> Pályázó</w:t>
      </w:r>
    </w:p>
    <w:p w:rsidR="005D2D16" w:rsidRDefault="005D2D16" w:rsidP="008D7716">
      <w:pPr>
        <w:spacing w:line="240" w:lineRule="atLeast"/>
        <w:jc w:val="both"/>
      </w:pPr>
      <w:r>
        <w:t xml:space="preserve">- </w:t>
      </w:r>
      <w:r w:rsidRPr="005D2D16">
        <w:t>nem vállalt szerződéses kötelezettséget arra</w:t>
      </w:r>
      <w:r w:rsidR="002858C4">
        <w:t xml:space="preserve"> –</w:t>
      </w:r>
      <w:r w:rsidR="002858C4" w:rsidRPr="002858C4">
        <w:t xml:space="preserve"> </w:t>
      </w:r>
      <w:r w:rsidR="002858C4" w:rsidRPr="005D2D16">
        <w:t xml:space="preserve">költségvetési támogatásban, </w:t>
      </w:r>
      <w:r w:rsidR="002858C4">
        <w:t>ill.</w:t>
      </w:r>
      <w:r w:rsidR="002858C4" w:rsidRPr="005D2D16">
        <w:t xml:space="preserve"> közműhitelben részesült közcélú szennyvízelvezető, </w:t>
      </w:r>
      <w:proofErr w:type="spellStart"/>
      <w:r w:rsidR="002858C4">
        <w:t>-</w:t>
      </w:r>
      <w:r w:rsidR="002858C4" w:rsidRPr="005D2D16">
        <w:t>tisztítómű</w:t>
      </w:r>
      <w:proofErr w:type="spellEnd"/>
      <w:r w:rsidR="002858C4" w:rsidRPr="005D2D16">
        <w:t xml:space="preserve"> beruházás esetén</w:t>
      </w:r>
      <w:r w:rsidR="002858C4">
        <w:t xml:space="preserve"> –</w:t>
      </w:r>
      <w:r w:rsidRPr="005D2D16">
        <w:t>, hogy a tárgyévre vonatkozóan a ráfordítások csökkentéséhez költségvetési tá</w:t>
      </w:r>
      <w:r w:rsidR="002858C4">
        <w:t>m</w:t>
      </w:r>
      <w:r w:rsidRPr="005D2D16">
        <w:t>og</w:t>
      </w:r>
      <w:r w:rsidR="002858C4">
        <w:t>a</w:t>
      </w:r>
      <w:r w:rsidRPr="005D2D16">
        <w:t>tást nem vesz igénybe, és ezt nyilatkozatban igazolja,</w:t>
      </w:r>
    </w:p>
    <w:p w:rsidR="00F02862" w:rsidRDefault="005D2D16" w:rsidP="008D7716">
      <w:pPr>
        <w:spacing w:line="240" w:lineRule="atLeast"/>
        <w:jc w:val="both"/>
      </w:pPr>
      <w:r>
        <w:t xml:space="preserve">- </w:t>
      </w:r>
      <w:r w:rsidR="006138CF">
        <w:t>közigazgatási területén a szennyvízcsatorna-hálózattal ellátott területen az ingatlanok legalább 60%-ának bekötése megvalósult</w:t>
      </w:r>
      <w:r w:rsidR="002858C4">
        <w:t>,</w:t>
      </w:r>
    </w:p>
    <w:p w:rsidR="006D2C9A" w:rsidRDefault="005D2D16" w:rsidP="008D7716">
      <w:pPr>
        <w:spacing w:line="240" w:lineRule="atLeast"/>
        <w:jc w:val="both"/>
      </w:pPr>
      <w:r>
        <w:lastRenderedPageBreak/>
        <w:t xml:space="preserve">- </w:t>
      </w:r>
      <w:r w:rsidR="00DE5AC8" w:rsidRPr="00DE5AC8">
        <w:t>területén (pályázati gesztor esetén a megbízó önkormányzatok közigazgatási területét is egyenként figyelembe véve) a víziközmű-rendszer üzemeltetését víziközmű-szolgáltatásra jogosító víziközmű-szolgáltatói engedéllyel rendelkező víziközmű-szolgáltató végzi</w:t>
      </w:r>
      <w:r w:rsidR="00DE5AC8">
        <w:t>,</w:t>
      </w:r>
      <w:r w:rsidR="00DE5AC8" w:rsidRPr="00DE5AC8">
        <w:t xml:space="preserve"> és a víziközmű-rendszer rendelkezik a támogatás igénylésének időpontjában hatályos vízjogi üzemeltetési engedéllyel, valamint hatályos működési-engedéllyel</w:t>
      </w:r>
      <w:r w:rsidR="00DE5AC8">
        <w:t>,</w:t>
      </w:r>
      <w:r w:rsidR="00DE5AC8" w:rsidRPr="00DE5AC8">
        <w:t xml:space="preserve"> vagy a szolgáltatást közérdekű üzemeltetésre kötelezettséget elrendelő határozattal rendelkező víziközmű-szolgáltató végzi</w:t>
      </w:r>
      <w:r w:rsidR="00DE5AC8">
        <w:t>.</w:t>
      </w:r>
      <w:r w:rsidR="00DE5AC8" w:rsidRPr="00DE5AC8">
        <w:t xml:space="preserve"> </w:t>
      </w:r>
      <w:r w:rsidR="00DE5AC8">
        <w:t>E</w:t>
      </w:r>
      <w:r w:rsidR="00DE5AC8" w:rsidRPr="00DE5AC8">
        <w:t xml:space="preserve">zek hiányában az illetékes vízügyi hatósághoz benyújtott vízjogi üzemeltetési engedély iránti kérelem és a </w:t>
      </w:r>
      <w:proofErr w:type="spellStart"/>
      <w:r w:rsidR="00DE5AC8" w:rsidRPr="00DE5AC8">
        <w:t>MEKH-hez</w:t>
      </w:r>
      <w:proofErr w:type="spellEnd"/>
      <w:r w:rsidR="00DE5AC8" w:rsidRPr="00DE5AC8">
        <w:t xml:space="preserve"> benyújtott víziközmű-szolgáltatói és működési engedély iránti kérelem számát nyilatkozatban megadja,</w:t>
      </w:r>
    </w:p>
    <w:p w:rsidR="00DE5AC8" w:rsidRDefault="00DE5AC8" w:rsidP="00DE5AC8">
      <w:pPr>
        <w:spacing w:line="240" w:lineRule="atLeast"/>
        <w:jc w:val="both"/>
      </w:pPr>
      <w:r>
        <w:t>- támogatás számításánál figyelembe vett fajlagos ráfordítása, illetve költsége</w:t>
      </w:r>
    </w:p>
    <w:p w:rsidR="00DE5AC8" w:rsidRDefault="00DE5AC8" w:rsidP="0009594B">
      <w:pPr>
        <w:pStyle w:val="Listaszerbekezds"/>
        <w:numPr>
          <w:ilvl w:val="0"/>
          <w:numId w:val="9"/>
        </w:numPr>
        <w:spacing w:line="240" w:lineRule="atLeast"/>
        <w:ind w:left="426"/>
        <w:jc w:val="both"/>
      </w:pPr>
      <w:r>
        <w:t>a más víziközmű-szolgáltatótól történő közüzemi ivóvízátvétel esetén a lakossági célra átvett ivóvíz költsége 2020. január 1-étől meghaladja a nettó 320 Ft/m</w:t>
      </w:r>
      <w:r w:rsidRPr="0009594B">
        <w:rPr>
          <w:vertAlign w:val="superscript"/>
        </w:rPr>
        <w:t>3</w:t>
      </w:r>
      <w:r>
        <w:t xml:space="preserve"> értéket,</w:t>
      </w:r>
    </w:p>
    <w:p w:rsidR="00DE5AC8" w:rsidRDefault="00DE5AC8" w:rsidP="0009594B">
      <w:pPr>
        <w:pStyle w:val="Listaszerbekezds"/>
        <w:numPr>
          <w:ilvl w:val="0"/>
          <w:numId w:val="9"/>
        </w:numPr>
        <w:spacing w:line="240" w:lineRule="atLeast"/>
        <w:ind w:left="426"/>
        <w:jc w:val="both"/>
      </w:pPr>
      <w:r>
        <w:t>a nem csatornázott területeken a közüzemi ivóvíz-szolgáltatás 2020. évi várható fajlagos ráfordítása meghaladja a nettó 498 Ft/m</w:t>
      </w:r>
      <w:r w:rsidRPr="0009594B">
        <w:rPr>
          <w:vertAlign w:val="superscript"/>
        </w:rPr>
        <w:t>3</w:t>
      </w:r>
      <w:r>
        <w:t xml:space="preserve"> értéket, vagy</w:t>
      </w:r>
    </w:p>
    <w:p w:rsidR="005D2D16" w:rsidRDefault="00DE5AC8" w:rsidP="0009594B">
      <w:pPr>
        <w:pStyle w:val="Listaszerbekezds"/>
        <w:numPr>
          <w:ilvl w:val="0"/>
          <w:numId w:val="9"/>
        </w:numPr>
        <w:spacing w:line="240" w:lineRule="atLeast"/>
        <w:ind w:left="426"/>
        <w:jc w:val="both"/>
      </w:pPr>
      <w:r>
        <w:t xml:space="preserve">a csatornázott területeken </w:t>
      </w:r>
      <w:r w:rsidR="0009594B">
        <w:t>–</w:t>
      </w:r>
      <w:r>
        <w:t xml:space="preserve"> függetlenül attól, hogy a közműves ivóvízellátás, szennyvízelvezetés és </w:t>
      </w:r>
      <w:proofErr w:type="spellStart"/>
      <w:r>
        <w:t>-tisztítás</w:t>
      </w:r>
      <w:proofErr w:type="spellEnd"/>
      <w:r>
        <w:t xml:space="preserve"> szolgáltatást azonos vagy más-más víziközmű-szolgáltató végzi </w:t>
      </w:r>
      <w:r w:rsidR="0009594B">
        <w:t>–</w:t>
      </w:r>
      <w:r>
        <w:t xml:space="preserve"> a közműves ivóvízellátás, szennyvízelvezetés és </w:t>
      </w:r>
      <w:proofErr w:type="spellStart"/>
      <w:r>
        <w:t>-tisztítás</w:t>
      </w:r>
      <w:proofErr w:type="spellEnd"/>
      <w:r>
        <w:t xml:space="preserve"> szolgáltatás 2020. évre várható együttes, összevont fajlagos ráfordítása meghaladja a nettó 1.002 Ft/m</w:t>
      </w:r>
      <w:r w:rsidRPr="0009594B">
        <w:rPr>
          <w:vertAlign w:val="superscript"/>
        </w:rPr>
        <w:t>3</w:t>
      </w:r>
      <w:r>
        <w:t xml:space="preserve"> értéket</w:t>
      </w:r>
      <w:r w:rsidR="0009594B">
        <w:t>,</w:t>
      </w:r>
    </w:p>
    <w:p w:rsidR="005D2D16" w:rsidRDefault="0009594B" w:rsidP="008D7716">
      <w:pPr>
        <w:spacing w:line="240" w:lineRule="atLeast"/>
        <w:jc w:val="both"/>
      </w:pPr>
      <w:r>
        <w:t xml:space="preserve">- </w:t>
      </w:r>
      <w:r w:rsidRPr="0009594B">
        <w:t>az Áht. 50. § (4) bekezdése szerinti adó-, járulék-, illeték- vagy vámtartozással (köztartozással) nem rendelkezik, és ezt nyilatkozatban igazolja.</w:t>
      </w:r>
    </w:p>
    <w:p w:rsidR="006D2C9A" w:rsidRDefault="006D2C9A" w:rsidP="008D7716">
      <w:pPr>
        <w:spacing w:line="240" w:lineRule="atLeast"/>
        <w:jc w:val="both"/>
      </w:pPr>
    </w:p>
    <w:p w:rsidR="00E6325E" w:rsidRPr="008D7716" w:rsidRDefault="0009594B" w:rsidP="008D7716">
      <w:pPr>
        <w:spacing w:line="240" w:lineRule="atLeast"/>
        <w:jc w:val="both"/>
      </w:pPr>
      <w:r w:rsidRPr="0009594B">
        <w:t>A f</w:t>
      </w:r>
      <w:r>
        <w:t>enti</w:t>
      </w:r>
      <w:r w:rsidRPr="0009594B">
        <w:t xml:space="preserve"> pontokban részletezett feltételeknek pályázati gesztor esetén minden</w:t>
      </w:r>
      <w:r>
        <w:t>,</w:t>
      </w:r>
      <w:r w:rsidRPr="0009594B">
        <w:t xml:space="preserve"> a víziközmű-rendszer részét képező településen teljesülniük kell, a fajlagos költségek átlagolása, vagy egyéb módosítása a pályázatból történő kizárást eredményez</w:t>
      </w:r>
      <w:r>
        <w:t>.</w:t>
      </w:r>
    </w:p>
    <w:p w:rsidR="008D7716" w:rsidRDefault="008D7716" w:rsidP="008D7716">
      <w:pPr>
        <w:spacing w:line="240" w:lineRule="atLeast"/>
        <w:jc w:val="both"/>
        <w:rPr>
          <w:b/>
          <w:bCs/>
        </w:rPr>
      </w:pPr>
    </w:p>
    <w:p w:rsidR="00E6325E" w:rsidRPr="008D7716" w:rsidRDefault="00E6325E" w:rsidP="008D7716">
      <w:pPr>
        <w:spacing w:line="240" w:lineRule="atLeast"/>
        <w:jc w:val="both"/>
      </w:pPr>
      <w:r w:rsidRPr="008D7716">
        <w:rPr>
          <w:b/>
          <w:bCs/>
        </w:rPr>
        <w:t xml:space="preserve">A </w:t>
      </w:r>
      <w:r w:rsidR="0009594B">
        <w:rPr>
          <w:b/>
          <w:bCs/>
        </w:rPr>
        <w:t>támogatá</w:t>
      </w:r>
      <w:r w:rsidRPr="008D7716">
        <w:rPr>
          <w:b/>
          <w:bCs/>
        </w:rPr>
        <w:t xml:space="preserve">s </w:t>
      </w:r>
      <w:r w:rsidR="0009594B">
        <w:rPr>
          <w:b/>
          <w:bCs/>
        </w:rPr>
        <w:t>formája</w:t>
      </w:r>
      <w:r w:rsidRPr="008D7716">
        <w:rPr>
          <w:b/>
          <w:bCs/>
        </w:rPr>
        <w:t>:</w:t>
      </w:r>
    </w:p>
    <w:p w:rsidR="008D7716" w:rsidRDefault="00E25F9D" w:rsidP="008D7716">
      <w:pPr>
        <w:spacing w:line="240" w:lineRule="atLeast"/>
        <w:jc w:val="both"/>
      </w:pPr>
      <w:r w:rsidRPr="00E25F9D">
        <w:t>A pályázaton vissza nem térítendő költségvetési támogatás igényelhető.</w:t>
      </w:r>
      <w:r w:rsidR="00BD73BF">
        <w:t xml:space="preserve"> Önrészt nem igényel.</w:t>
      </w:r>
    </w:p>
    <w:p w:rsidR="00E25F9D" w:rsidRDefault="00E25F9D" w:rsidP="008D7716">
      <w:pPr>
        <w:spacing w:line="240" w:lineRule="atLeast"/>
        <w:jc w:val="both"/>
      </w:pPr>
    </w:p>
    <w:p w:rsidR="00E25F9D" w:rsidRPr="00E25F9D" w:rsidRDefault="00E25F9D" w:rsidP="008D7716">
      <w:pPr>
        <w:spacing w:line="240" w:lineRule="atLeast"/>
        <w:jc w:val="both"/>
        <w:rPr>
          <w:b/>
          <w:bCs/>
        </w:rPr>
      </w:pPr>
      <w:r w:rsidRPr="00E25F9D">
        <w:rPr>
          <w:b/>
          <w:bCs/>
        </w:rPr>
        <w:t>A támogatás mértéke</w:t>
      </w:r>
      <w:r>
        <w:rPr>
          <w:b/>
          <w:bCs/>
        </w:rPr>
        <w:t>:</w:t>
      </w:r>
    </w:p>
    <w:p w:rsidR="00E25F9D" w:rsidRDefault="00E25F9D" w:rsidP="008D7716">
      <w:pPr>
        <w:spacing w:line="240" w:lineRule="atLeast"/>
        <w:jc w:val="both"/>
      </w:pPr>
      <w:r w:rsidRPr="00E25F9D">
        <w:t>A támogatás mértéke a pályázati kiírásban részletezettek függvénye. A támogatás nettó összeg.</w:t>
      </w:r>
    </w:p>
    <w:p w:rsidR="00C211F5" w:rsidRPr="008D7716" w:rsidRDefault="00C211F5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:rsidR="00E25F9D" w:rsidRDefault="00E25F9D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E25F9D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E25F9D">
        <w:rPr>
          <w:rFonts w:ascii="Times New Roman" w:hAnsi="Times New Roman"/>
          <w:sz w:val="24"/>
          <w:szCs w:val="24"/>
        </w:rPr>
        <w:t>Zalavíz</w:t>
      </w:r>
      <w:proofErr w:type="spellEnd"/>
      <w:r w:rsidRPr="00E25F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F9D">
        <w:rPr>
          <w:rFonts w:ascii="Times New Roman" w:hAnsi="Times New Roman"/>
          <w:sz w:val="24"/>
          <w:szCs w:val="24"/>
        </w:rPr>
        <w:t>Zrt</w:t>
      </w:r>
      <w:proofErr w:type="spellEnd"/>
      <w:r w:rsidRPr="00E25F9D">
        <w:rPr>
          <w:rFonts w:ascii="Times New Roman" w:hAnsi="Times New Roman"/>
          <w:sz w:val="24"/>
          <w:szCs w:val="24"/>
        </w:rPr>
        <w:t>. számításai</w:t>
      </w:r>
      <w:r>
        <w:rPr>
          <w:rFonts w:ascii="Times New Roman" w:hAnsi="Times New Roman"/>
          <w:sz w:val="24"/>
          <w:szCs w:val="24"/>
        </w:rPr>
        <w:t xml:space="preserve"> és tájékoztatása</w:t>
      </w:r>
      <w:r w:rsidRPr="00E25F9D">
        <w:rPr>
          <w:rFonts w:ascii="Times New Roman" w:hAnsi="Times New Roman"/>
          <w:sz w:val="24"/>
          <w:szCs w:val="24"/>
        </w:rPr>
        <w:t xml:space="preserve"> szerint </w:t>
      </w:r>
      <w:r>
        <w:rPr>
          <w:rFonts w:ascii="Times New Roman" w:hAnsi="Times New Roman"/>
          <w:sz w:val="24"/>
          <w:szCs w:val="24"/>
        </w:rPr>
        <w:t xml:space="preserve">Zalaszentgrót </w:t>
      </w:r>
      <w:r w:rsidRPr="00E25F9D">
        <w:rPr>
          <w:rFonts w:ascii="Times New Roman" w:hAnsi="Times New Roman"/>
          <w:sz w:val="24"/>
          <w:szCs w:val="24"/>
        </w:rPr>
        <w:t>esetében a nem csatornázott területeken az ivóvíz-szolgáltatás 2020. évi várható fajlagos ráfordítása meghaladja a nettó 498 Ft/m</w:t>
      </w:r>
      <w:r w:rsidRPr="00E25F9D">
        <w:rPr>
          <w:rFonts w:ascii="Times New Roman" w:hAnsi="Times New Roman"/>
          <w:sz w:val="24"/>
          <w:szCs w:val="24"/>
          <w:vertAlign w:val="superscript"/>
        </w:rPr>
        <w:t>3</w:t>
      </w:r>
      <w:r w:rsidRPr="00E25F9D">
        <w:rPr>
          <w:rFonts w:ascii="Times New Roman" w:hAnsi="Times New Roman"/>
          <w:sz w:val="24"/>
          <w:szCs w:val="24"/>
        </w:rPr>
        <w:t xml:space="preserve"> értéket, a csatornázott területeken az ivóvíz- és csatornaszolgáltatás 2020. évre várható együttes fajlagos ráfordítása meghaladja a nettó 1.002 Ft/m</w:t>
      </w:r>
      <w:r w:rsidRPr="00E25F9D">
        <w:rPr>
          <w:rFonts w:ascii="Times New Roman" w:hAnsi="Times New Roman"/>
          <w:sz w:val="24"/>
          <w:szCs w:val="24"/>
          <w:vertAlign w:val="superscript"/>
        </w:rPr>
        <w:t>3</w:t>
      </w:r>
      <w:r w:rsidRPr="00E25F9D">
        <w:rPr>
          <w:rFonts w:ascii="Times New Roman" w:hAnsi="Times New Roman"/>
          <w:sz w:val="24"/>
          <w:szCs w:val="24"/>
        </w:rPr>
        <w:t xml:space="preserve"> értéket</w:t>
      </w:r>
      <w:r>
        <w:rPr>
          <w:rFonts w:ascii="Times New Roman" w:hAnsi="Times New Roman"/>
          <w:sz w:val="24"/>
          <w:szCs w:val="24"/>
        </w:rPr>
        <w:t>, így</w:t>
      </w:r>
      <w:r w:rsidRPr="00E25F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E25F9D">
        <w:rPr>
          <w:rFonts w:ascii="Times New Roman" w:hAnsi="Times New Roman"/>
          <w:sz w:val="24"/>
          <w:szCs w:val="24"/>
        </w:rPr>
        <w:t>mennyiben a Pályázati Kiírásban leírt többi követelménynek is megfelel</w:t>
      </w:r>
      <w:r>
        <w:rPr>
          <w:rFonts w:ascii="Times New Roman" w:hAnsi="Times New Roman"/>
          <w:sz w:val="24"/>
          <w:szCs w:val="24"/>
        </w:rPr>
        <w:t>ünk</w:t>
      </w:r>
      <w:r w:rsidRPr="00E25F9D">
        <w:rPr>
          <w:rFonts w:ascii="Times New Roman" w:hAnsi="Times New Roman"/>
          <w:sz w:val="24"/>
          <w:szCs w:val="24"/>
        </w:rPr>
        <w:t xml:space="preserve">, </w:t>
      </w:r>
      <w:r w:rsidR="006C1003">
        <w:rPr>
          <w:rFonts w:ascii="Times New Roman" w:hAnsi="Times New Roman"/>
          <w:sz w:val="24"/>
          <w:szCs w:val="24"/>
        </w:rPr>
        <w:t xml:space="preserve">Zalaszentgrót </w:t>
      </w:r>
      <w:r w:rsidRPr="00E25F9D">
        <w:rPr>
          <w:rFonts w:ascii="Times New Roman" w:hAnsi="Times New Roman"/>
          <w:sz w:val="24"/>
          <w:szCs w:val="24"/>
        </w:rPr>
        <w:t>támogatásra felterjeszthető</w:t>
      </w:r>
      <w:r>
        <w:rPr>
          <w:rFonts w:ascii="Times New Roman" w:hAnsi="Times New Roman"/>
          <w:sz w:val="24"/>
          <w:szCs w:val="24"/>
        </w:rPr>
        <w:t xml:space="preserve"> lesz</w:t>
      </w:r>
      <w:r w:rsidRPr="00E25F9D">
        <w:rPr>
          <w:rFonts w:ascii="Times New Roman" w:hAnsi="Times New Roman"/>
          <w:sz w:val="24"/>
          <w:szCs w:val="24"/>
        </w:rPr>
        <w:t>.</w:t>
      </w:r>
    </w:p>
    <w:p w:rsidR="00E25F9D" w:rsidRDefault="00E25F9D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:rsidR="00C20128" w:rsidRPr="00C20128" w:rsidRDefault="00C20128" w:rsidP="00C20128">
      <w:pPr>
        <w:spacing w:line="240" w:lineRule="atLeast"/>
        <w:jc w:val="both"/>
        <w:rPr>
          <w:b/>
          <w:bCs/>
        </w:rPr>
      </w:pPr>
      <w:r w:rsidRPr="00C20128">
        <w:rPr>
          <w:b/>
          <w:bCs/>
        </w:rPr>
        <w:t>A pályázat benyújtása:</w:t>
      </w:r>
    </w:p>
    <w:p w:rsidR="006C1003" w:rsidRDefault="006C1003" w:rsidP="006C1003">
      <w:pPr>
        <w:pStyle w:val="Listaszerbekezds1"/>
        <w:tabs>
          <w:tab w:val="left" w:pos="2265"/>
        </w:tabs>
        <w:spacing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6C1003">
        <w:rPr>
          <w:rFonts w:ascii="Times New Roman" w:hAnsi="Times New Roman"/>
          <w:sz w:val="24"/>
          <w:szCs w:val="24"/>
        </w:rPr>
        <w:t xml:space="preserve"> Pályázati Kiírás 1. sz. mellékletében szereplő nyilatkozatokat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1003">
        <w:rPr>
          <w:rFonts w:ascii="Times New Roman" w:hAnsi="Times New Roman"/>
          <w:sz w:val="24"/>
          <w:szCs w:val="24"/>
        </w:rPr>
        <w:t>az Önkormányzatnak kell elektronikusan hitelesítve benyújtania pályázati dokumentumként.</w:t>
      </w:r>
      <w:r>
        <w:rPr>
          <w:rFonts w:ascii="Times New Roman" w:hAnsi="Times New Roman"/>
          <w:sz w:val="24"/>
          <w:szCs w:val="24"/>
        </w:rPr>
        <w:t xml:space="preserve"> A szolgáltató részéről kitöltendő nyilatkozatokat a </w:t>
      </w:r>
      <w:r w:rsidRPr="006C1003">
        <w:rPr>
          <w:rFonts w:ascii="Times New Roman" w:hAnsi="Times New Roman"/>
          <w:sz w:val="24"/>
          <w:szCs w:val="24"/>
        </w:rPr>
        <w:t xml:space="preserve">ZALAVÍZ ZRT. tölti ki és küldi meg az Önkormányzatoknak a kitöltött </w:t>
      </w:r>
      <w:proofErr w:type="spellStart"/>
      <w:r w:rsidRPr="006C1003">
        <w:rPr>
          <w:rFonts w:ascii="Times New Roman" w:hAnsi="Times New Roman"/>
          <w:sz w:val="24"/>
          <w:szCs w:val="24"/>
        </w:rPr>
        <w:t>excel</w:t>
      </w:r>
      <w:proofErr w:type="spellEnd"/>
      <w:r w:rsidRPr="006C1003">
        <w:rPr>
          <w:rFonts w:ascii="Times New Roman" w:hAnsi="Times New Roman"/>
          <w:sz w:val="24"/>
          <w:szCs w:val="24"/>
        </w:rPr>
        <w:t xml:space="preserve"> Adatlappal együtt</w:t>
      </w:r>
      <w:r w:rsidR="00C201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128" w:rsidRPr="00C20128">
        <w:rPr>
          <w:rFonts w:ascii="Times New Roman" w:hAnsi="Times New Roman"/>
          <w:sz w:val="24"/>
          <w:szCs w:val="24"/>
        </w:rPr>
        <w:t>e-mailban</w:t>
      </w:r>
      <w:proofErr w:type="spellEnd"/>
      <w:r w:rsidR="00C20128" w:rsidRPr="00C20128">
        <w:rPr>
          <w:rFonts w:ascii="Times New Roman" w:hAnsi="Times New Roman"/>
          <w:sz w:val="24"/>
          <w:szCs w:val="24"/>
        </w:rPr>
        <w:t xml:space="preserve"> legkésőbb július 1-től folyamatosan</w:t>
      </w:r>
      <w:r w:rsidR="00C20128">
        <w:rPr>
          <w:rFonts w:ascii="Times New Roman" w:hAnsi="Times New Roman"/>
          <w:sz w:val="24"/>
          <w:szCs w:val="24"/>
        </w:rPr>
        <w:t>.</w:t>
      </w:r>
    </w:p>
    <w:p w:rsidR="006C1003" w:rsidRDefault="006C1003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:rsidR="00C20128" w:rsidRDefault="00C20128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C20128">
        <w:rPr>
          <w:rFonts w:ascii="Times New Roman" w:hAnsi="Times New Roman"/>
          <w:sz w:val="24"/>
          <w:szCs w:val="24"/>
        </w:rPr>
        <w:t>A pályázati anyagot csak elektronikus formátumban kell benyújtani 2020.07.06-ig a Kincstár által üzemeltetett Önkormányzati Előirányzat-gazdálkodási Modul (a továbbiakban: ÖNEGM) nevű elektronikus rendszerben (1. és 11. sz. nyilatkozatok), valamint az elektronikus hitelesítéssel ellátott (ÖNEGM rendszerből előállított) Pályázati adatlapot a Kincstár MAKPER elnevezésű (KRID: 434024334 azonosító</w:t>
      </w:r>
      <w:r w:rsidR="00072D27">
        <w:rPr>
          <w:rFonts w:ascii="Times New Roman" w:hAnsi="Times New Roman"/>
          <w:sz w:val="24"/>
          <w:szCs w:val="24"/>
        </w:rPr>
        <w:t xml:space="preserve"> számú</w:t>
      </w:r>
      <w:r w:rsidRPr="00C20128">
        <w:rPr>
          <w:rFonts w:ascii="Times New Roman" w:hAnsi="Times New Roman"/>
          <w:sz w:val="24"/>
          <w:szCs w:val="24"/>
        </w:rPr>
        <w:t>) hivatali kapuján keresztül.</w:t>
      </w:r>
    </w:p>
    <w:p w:rsidR="00C20128" w:rsidRDefault="00C20128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:rsidR="00224D2A" w:rsidRPr="008D7716" w:rsidRDefault="00224D2A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8D7716">
        <w:rPr>
          <w:rFonts w:ascii="Times New Roman" w:hAnsi="Times New Roman"/>
          <w:sz w:val="24"/>
          <w:szCs w:val="24"/>
        </w:rPr>
        <w:t>A Gazdasági és Városfejlesztési Bi</w:t>
      </w:r>
      <w:r w:rsidR="009B7E83" w:rsidRPr="008D7716">
        <w:rPr>
          <w:rFonts w:ascii="Times New Roman" w:hAnsi="Times New Roman"/>
          <w:sz w:val="24"/>
          <w:szCs w:val="24"/>
        </w:rPr>
        <w:t>zottság az előterjesztést a 20</w:t>
      </w:r>
      <w:r w:rsidR="00A26B56">
        <w:rPr>
          <w:rFonts w:ascii="Times New Roman" w:hAnsi="Times New Roman"/>
          <w:sz w:val="24"/>
          <w:szCs w:val="24"/>
        </w:rPr>
        <w:t>20</w:t>
      </w:r>
      <w:r w:rsidRPr="008D7716">
        <w:rPr>
          <w:rFonts w:ascii="Times New Roman" w:hAnsi="Times New Roman"/>
          <w:sz w:val="24"/>
          <w:szCs w:val="24"/>
        </w:rPr>
        <w:t xml:space="preserve">. </w:t>
      </w:r>
      <w:r w:rsidR="00A26B56">
        <w:rPr>
          <w:rFonts w:ascii="Times New Roman" w:hAnsi="Times New Roman"/>
          <w:sz w:val="24"/>
          <w:szCs w:val="24"/>
        </w:rPr>
        <w:t>június</w:t>
      </w:r>
      <w:r w:rsidR="009B7E83" w:rsidRPr="008D7716">
        <w:rPr>
          <w:rFonts w:ascii="Times New Roman" w:hAnsi="Times New Roman"/>
          <w:sz w:val="24"/>
          <w:szCs w:val="24"/>
        </w:rPr>
        <w:t xml:space="preserve"> </w:t>
      </w:r>
      <w:r w:rsidR="00A26B56">
        <w:rPr>
          <w:rFonts w:ascii="Times New Roman" w:hAnsi="Times New Roman"/>
          <w:sz w:val="24"/>
          <w:szCs w:val="24"/>
        </w:rPr>
        <w:t>2</w:t>
      </w:r>
      <w:r w:rsidR="00072D27">
        <w:rPr>
          <w:rFonts w:ascii="Times New Roman" w:hAnsi="Times New Roman"/>
          <w:sz w:val="24"/>
          <w:szCs w:val="24"/>
        </w:rPr>
        <w:t>3</w:t>
      </w:r>
      <w:r w:rsidRPr="008D7716">
        <w:rPr>
          <w:rFonts w:ascii="Times New Roman" w:hAnsi="Times New Roman"/>
          <w:sz w:val="24"/>
          <w:szCs w:val="24"/>
        </w:rPr>
        <w:t xml:space="preserve">-i ülésén megtárgyalta és </w:t>
      </w:r>
      <w:r w:rsidR="00072D27">
        <w:rPr>
          <w:rFonts w:ascii="Times New Roman" w:hAnsi="Times New Roman"/>
          <w:sz w:val="24"/>
          <w:szCs w:val="24"/>
        </w:rPr>
        <w:t>a bizottság határozata a testületi ülésen kerül ismertetésre.</w:t>
      </w:r>
      <w:bookmarkStart w:id="0" w:name="_GoBack"/>
      <w:bookmarkEnd w:id="0"/>
    </w:p>
    <w:p w:rsidR="00224D2A" w:rsidRPr="008D7716" w:rsidRDefault="00224D2A" w:rsidP="008D7716">
      <w:pPr>
        <w:spacing w:line="240" w:lineRule="atLeast"/>
        <w:jc w:val="both"/>
      </w:pPr>
    </w:p>
    <w:p w:rsidR="00224D2A" w:rsidRPr="008D7716" w:rsidRDefault="00224D2A" w:rsidP="008D7716">
      <w:pPr>
        <w:spacing w:line="240" w:lineRule="atLeast"/>
        <w:jc w:val="both"/>
      </w:pPr>
      <w:r w:rsidRPr="008D7716">
        <w:t>Kérem a T. Képviselő-testületet, hogy az előterjesztést tárgyalja meg és fogadja el az alábbi határozati javaslatot:</w:t>
      </w:r>
    </w:p>
    <w:p w:rsidR="00224D2A" w:rsidRPr="008D7716" w:rsidRDefault="00224D2A" w:rsidP="008D7716">
      <w:pPr>
        <w:spacing w:line="240" w:lineRule="atLeast"/>
        <w:jc w:val="both"/>
      </w:pPr>
    </w:p>
    <w:p w:rsidR="00782FC6" w:rsidRPr="008D7716" w:rsidRDefault="00782FC6" w:rsidP="00A26B56">
      <w:pPr>
        <w:spacing w:line="240" w:lineRule="atLeast"/>
        <w:jc w:val="both"/>
        <w:rPr>
          <w:b/>
          <w:bCs/>
          <w:u w:val="single"/>
        </w:rPr>
      </w:pPr>
      <w:r w:rsidRPr="008D7716">
        <w:rPr>
          <w:b/>
          <w:bCs/>
          <w:u w:val="single"/>
        </w:rPr>
        <w:t>Határozati javaslat:</w:t>
      </w:r>
    </w:p>
    <w:p w:rsidR="00782FC6" w:rsidRPr="008D7716" w:rsidRDefault="00782FC6" w:rsidP="008D7716">
      <w:pPr>
        <w:spacing w:line="240" w:lineRule="atLeast"/>
        <w:jc w:val="both"/>
      </w:pPr>
    </w:p>
    <w:p w:rsidR="00605FCE" w:rsidRPr="008D7716" w:rsidRDefault="00E85B73" w:rsidP="008D7716">
      <w:pPr>
        <w:spacing w:line="240" w:lineRule="atLeast"/>
        <w:jc w:val="both"/>
      </w:pPr>
      <w:r w:rsidRPr="00626A35">
        <w:t xml:space="preserve">Zalaszentgrót Város Önkormányzatának Képviselő-testülete úgy dönt, hogy </w:t>
      </w:r>
      <w:r w:rsidRPr="008D7716">
        <w:rPr>
          <w:noProof/>
        </w:rPr>
        <w:t xml:space="preserve">Zalaszentgrót Város </w:t>
      </w:r>
      <w:r w:rsidRPr="008D7716">
        <w:t>Önkormányzata</w:t>
      </w:r>
      <w:r w:rsidRPr="00626A35">
        <w:t xml:space="preserve"> pályázatot nyújt be</w:t>
      </w:r>
      <w:r w:rsidR="00605FCE" w:rsidRPr="008D7716">
        <w:t xml:space="preserve"> a </w:t>
      </w:r>
      <w:r w:rsidR="001248C4">
        <w:t>vízgazdálkodásért felelős m</w:t>
      </w:r>
      <w:r w:rsidR="001248C4" w:rsidRPr="008D7716">
        <w:t>iniszt</w:t>
      </w:r>
      <w:r w:rsidR="001248C4">
        <w:t>e</w:t>
      </w:r>
      <w:r w:rsidR="001248C4" w:rsidRPr="008D7716">
        <w:t>r</w:t>
      </w:r>
      <w:r w:rsidR="001248C4">
        <w:t xml:space="preserve"> </w:t>
      </w:r>
      <w:r w:rsidR="00605FCE" w:rsidRPr="008D7716">
        <w:t xml:space="preserve">által kiírt </w:t>
      </w:r>
      <w:r w:rsidR="00782FC6" w:rsidRPr="008D7716">
        <w:t>„</w:t>
      </w:r>
      <w:r w:rsidR="001248C4" w:rsidRPr="001248C4">
        <w:t>Lakossági víz- és csatornaszolgáltatás támogatása</w:t>
      </w:r>
      <w:r w:rsidR="00782FC6" w:rsidRPr="008D7716">
        <w:t>” című pályázat keretében</w:t>
      </w:r>
      <w:r w:rsidR="00605FCE" w:rsidRPr="008D7716">
        <w:t xml:space="preserve"> </w:t>
      </w:r>
      <w:r>
        <w:t xml:space="preserve">lakossági közműves ivóvízellátás, szennyvízelvezetés és </w:t>
      </w:r>
      <w:proofErr w:type="spellStart"/>
      <w:r>
        <w:t>-tisztítás</w:t>
      </w:r>
      <w:proofErr w:type="spellEnd"/>
      <w:r>
        <w:t xml:space="preserve"> költségeinek támogatására</w:t>
      </w:r>
      <w:r w:rsidR="00605FCE" w:rsidRPr="008D7716">
        <w:t>.</w:t>
      </w:r>
    </w:p>
    <w:p w:rsidR="00782FC6" w:rsidRPr="008D7716" w:rsidRDefault="00782FC6" w:rsidP="008D7716">
      <w:pPr>
        <w:spacing w:line="240" w:lineRule="atLeast"/>
        <w:jc w:val="both"/>
      </w:pPr>
    </w:p>
    <w:p w:rsidR="00782FC6" w:rsidRPr="008D7716" w:rsidRDefault="00E85B73" w:rsidP="008D7716">
      <w:pPr>
        <w:spacing w:line="240" w:lineRule="atLeast"/>
        <w:jc w:val="both"/>
      </w:pPr>
      <w:r w:rsidRPr="004E28D7">
        <w:t>A Képviselő-testület felhatalmazza a polgármestert a pályázat benyújtására és az ehhez szükséges val</w:t>
      </w:r>
      <w:r>
        <w:t>amennyi eljárás lefolytatására, intézkedés megtételére.</w:t>
      </w:r>
    </w:p>
    <w:p w:rsidR="00782FC6" w:rsidRPr="008D7716" w:rsidRDefault="00782FC6" w:rsidP="008D7716">
      <w:pPr>
        <w:spacing w:line="240" w:lineRule="atLeast"/>
        <w:jc w:val="both"/>
        <w:rPr>
          <w:b/>
          <w:bCs/>
        </w:rPr>
      </w:pPr>
    </w:p>
    <w:p w:rsidR="00782FC6" w:rsidRPr="008D7716" w:rsidRDefault="00782FC6" w:rsidP="008D7716">
      <w:pPr>
        <w:spacing w:line="240" w:lineRule="atLeast"/>
        <w:jc w:val="both"/>
      </w:pPr>
      <w:r w:rsidRPr="008D7716">
        <w:rPr>
          <w:b/>
          <w:bCs/>
        </w:rPr>
        <w:t>Határidő:</w:t>
      </w:r>
      <w:r w:rsidRPr="008D7716">
        <w:t xml:space="preserve"> 20</w:t>
      </w:r>
      <w:r w:rsidR="00EE5992">
        <w:t>20</w:t>
      </w:r>
      <w:r w:rsidRPr="008D7716">
        <w:t xml:space="preserve">. </w:t>
      </w:r>
      <w:r w:rsidR="00EE5992">
        <w:t>július</w:t>
      </w:r>
      <w:r w:rsidRPr="008D7716">
        <w:t xml:space="preserve"> </w:t>
      </w:r>
      <w:r w:rsidR="00EE5992">
        <w:t>6</w:t>
      </w:r>
      <w:r w:rsidRPr="008D7716">
        <w:t>.</w:t>
      </w:r>
    </w:p>
    <w:p w:rsidR="00782FC6" w:rsidRPr="008D7716" w:rsidRDefault="00782FC6" w:rsidP="008D7716">
      <w:pPr>
        <w:spacing w:line="240" w:lineRule="atLeast"/>
        <w:jc w:val="both"/>
      </w:pPr>
      <w:r w:rsidRPr="008D7716">
        <w:rPr>
          <w:b/>
          <w:bCs/>
        </w:rPr>
        <w:t>Felelős:</w:t>
      </w:r>
      <w:r w:rsidRPr="008D7716">
        <w:t xml:space="preserve"> Baracskai József polgármester</w:t>
      </w:r>
    </w:p>
    <w:p w:rsidR="00124416" w:rsidRPr="008D7716" w:rsidRDefault="00124416" w:rsidP="008D7716">
      <w:pPr>
        <w:spacing w:line="240" w:lineRule="atLeast"/>
        <w:jc w:val="both"/>
      </w:pPr>
    </w:p>
    <w:p w:rsidR="00124416" w:rsidRPr="008D7716" w:rsidRDefault="00124416" w:rsidP="008D7716">
      <w:pPr>
        <w:spacing w:line="240" w:lineRule="atLeast"/>
        <w:jc w:val="both"/>
      </w:pPr>
    </w:p>
    <w:p w:rsidR="00124416" w:rsidRPr="008D7716" w:rsidRDefault="00124416" w:rsidP="008D7716">
      <w:pPr>
        <w:spacing w:line="240" w:lineRule="atLeast"/>
        <w:jc w:val="both"/>
      </w:pPr>
    </w:p>
    <w:p w:rsidR="00224D2A" w:rsidRPr="008D7716" w:rsidRDefault="00224D2A" w:rsidP="008D7716">
      <w:pPr>
        <w:spacing w:line="240" w:lineRule="atLeast"/>
        <w:jc w:val="both"/>
      </w:pPr>
      <w:r w:rsidRPr="008D7716">
        <w:rPr>
          <w:b/>
          <w:bCs/>
        </w:rPr>
        <w:t>Zalaszentgrót</w:t>
      </w:r>
      <w:r w:rsidRPr="008D7716">
        <w:t xml:space="preserve">, </w:t>
      </w:r>
      <w:r w:rsidR="008E00F2" w:rsidRPr="008D7716">
        <w:t>20</w:t>
      </w:r>
      <w:r w:rsidR="00E85B73">
        <w:t>20</w:t>
      </w:r>
      <w:r w:rsidR="008E00F2" w:rsidRPr="008D7716">
        <w:t xml:space="preserve">. </w:t>
      </w:r>
      <w:r w:rsidR="00E85B73">
        <w:t>június</w:t>
      </w:r>
      <w:r w:rsidR="008E00F2" w:rsidRPr="008D7716">
        <w:t xml:space="preserve"> 1</w:t>
      </w:r>
      <w:r w:rsidR="006D2C9A">
        <w:t>9</w:t>
      </w:r>
      <w:r w:rsidR="008E00F2" w:rsidRPr="008D7716">
        <w:t>.</w:t>
      </w:r>
    </w:p>
    <w:p w:rsidR="00224D2A" w:rsidRPr="008D7716" w:rsidRDefault="00224D2A" w:rsidP="008D7716">
      <w:pPr>
        <w:spacing w:line="240" w:lineRule="atLeast"/>
        <w:jc w:val="both"/>
      </w:pPr>
      <w:r w:rsidRPr="008D7716">
        <w:t xml:space="preserve">                                                                                    </w:t>
      </w:r>
    </w:p>
    <w:p w:rsidR="00224D2A" w:rsidRPr="008D7716" w:rsidRDefault="00224D2A" w:rsidP="008D7716">
      <w:pPr>
        <w:spacing w:line="240" w:lineRule="atLeast"/>
        <w:ind w:left="4248" w:firstLine="708"/>
        <w:jc w:val="both"/>
      </w:pPr>
      <w:r w:rsidRPr="008D7716">
        <w:t xml:space="preserve"> Baracskai József</w:t>
      </w:r>
    </w:p>
    <w:p w:rsidR="00224D2A" w:rsidRPr="008D7716" w:rsidRDefault="00224D2A" w:rsidP="008D7716">
      <w:pPr>
        <w:spacing w:line="240" w:lineRule="atLeast"/>
        <w:jc w:val="both"/>
      </w:pPr>
      <w:r w:rsidRPr="008D7716">
        <w:t xml:space="preserve">                                                                                       polgármester</w:t>
      </w:r>
    </w:p>
    <w:p w:rsidR="00224D2A" w:rsidRPr="008D7716" w:rsidRDefault="00224D2A" w:rsidP="008D7716">
      <w:pPr>
        <w:spacing w:line="240" w:lineRule="atLeast"/>
        <w:jc w:val="both"/>
      </w:pPr>
    </w:p>
    <w:p w:rsidR="00224D2A" w:rsidRPr="008D7716" w:rsidRDefault="00224D2A" w:rsidP="008D7716">
      <w:pPr>
        <w:spacing w:line="240" w:lineRule="atLeast"/>
        <w:jc w:val="both"/>
      </w:pPr>
      <w:r w:rsidRPr="008D7716">
        <w:t>A határozati javaslat a törvényességi</w:t>
      </w:r>
    </w:p>
    <w:p w:rsidR="00224D2A" w:rsidRPr="008D7716" w:rsidRDefault="00224D2A" w:rsidP="008D7716">
      <w:pPr>
        <w:spacing w:line="240" w:lineRule="atLeast"/>
        <w:jc w:val="both"/>
      </w:pPr>
      <w:r w:rsidRPr="008D7716">
        <w:t>előírásnak megfelel.</w:t>
      </w:r>
    </w:p>
    <w:p w:rsidR="00224D2A" w:rsidRPr="008D7716" w:rsidRDefault="00224D2A" w:rsidP="008D7716">
      <w:pPr>
        <w:spacing w:line="240" w:lineRule="atLeast"/>
        <w:jc w:val="both"/>
      </w:pPr>
      <w:r w:rsidRPr="008D7716">
        <w:t xml:space="preserve">                                           </w:t>
      </w:r>
      <w:r w:rsidRPr="008D7716">
        <w:tab/>
      </w:r>
      <w:r w:rsidRPr="008D7716">
        <w:tab/>
      </w:r>
      <w:r w:rsidRPr="008D7716">
        <w:tab/>
      </w:r>
      <w:r w:rsidRPr="008D7716">
        <w:tab/>
      </w:r>
      <w:r w:rsidR="008D7716">
        <w:t>D</w:t>
      </w:r>
      <w:r w:rsidRPr="008D7716">
        <w:t>r. Simon Beáta</w:t>
      </w:r>
    </w:p>
    <w:p w:rsidR="00224D2A" w:rsidRPr="008D7716" w:rsidRDefault="00224D2A" w:rsidP="008D7716">
      <w:pPr>
        <w:spacing w:line="240" w:lineRule="atLeast"/>
        <w:jc w:val="both"/>
      </w:pPr>
      <w:r w:rsidRPr="008D7716">
        <w:t xml:space="preserve">                                                   </w:t>
      </w:r>
      <w:r w:rsidRPr="008D7716">
        <w:tab/>
      </w:r>
      <w:r w:rsidRPr="008D7716">
        <w:tab/>
      </w:r>
      <w:r w:rsidRPr="008D7716">
        <w:tab/>
        <w:t xml:space="preserve">       jegyző</w:t>
      </w:r>
    </w:p>
    <w:sectPr w:rsidR="00224D2A" w:rsidRPr="008D7716" w:rsidSect="00005E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128" w:rsidRDefault="00C20128" w:rsidP="002C67C0">
      <w:r>
        <w:separator/>
      </w:r>
    </w:p>
  </w:endnote>
  <w:endnote w:type="continuationSeparator" w:id="0">
    <w:p w:rsidR="00C20128" w:rsidRDefault="00C20128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128" w:rsidRDefault="00C20128">
    <w:pPr>
      <w:pStyle w:val="llb"/>
    </w:pPr>
    <w:r>
      <w:rPr>
        <w:noProof/>
      </w:rPr>
      <w:drawing>
        <wp:inline distT="0" distB="0" distL="0" distR="0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128" w:rsidRDefault="00C20128" w:rsidP="002C67C0">
      <w:r>
        <w:separator/>
      </w:r>
    </w:p>
  </w:footnote>
  <w:footnote w:type="continuationSeparator" w:id="0">
    <w:p w:rsidR="00C20128" w:rsidRDefault="00C20128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128" w:rsidRDefault="00C20128">
    <w:pPr>
      <w:pStyle w:val="lfej"/>
    </w:pPr>
    <w:r>
      <w:rPr>
        <w:noProof/>
      </w:rPr>
      <w:drawing>
        <wp:inline distT="0" distB="0" distL="0" distR="0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61DE1"/>
    <w:multiLevelType w:val="hybridMultilevel"/>
    <w:tmpl w:val="26E0C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30053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AC27638"/>
    <w:multiLevelType w:val="hybridMultilevel"/>
    <w:tmpl w:val="BC627E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C120C"/>
    <w:multiLevelType w:val="hybridMultilevel"/>
    <w:tmpl w:val="5238B94C"/>
    <w:lvl w:ilvl="0" w:tplc="F8B25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F66E3"/>
    <w:multiLevelType w:val="hybridMultilevel"/>
    <w:tmpl w:val="CFA80326"/>
    <w:lvl w:ilvl="0" w:tplc="6DE432FA">
      <w:numFmt w:val="bullet"/>
      <w:lvlText w:val="•"/>
      <w:lvlJc w:val="left"/>
      <w:pPr>
        <w:ind w:left="149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 w15:restartNumberingAfterBreak="0">
    <w:nsid w:val="45AF7F4D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7" w15:restartNumberingAfterBreak="0">
    <w:nsid w:val="4DF622D1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3BA2"/>
    <w:rsid w:val="00004BEA"/>
    <w:rsid w:val="00005E86"/>
    <w:rsid w:val="00023509"/>
    <w:rsid w:val="0004787E"/>
    <w:rsid w:val="00067DBB"/>
    <w:rsid w:val="000717AF"/>
    <w:rsid w:val="00072D27"/>
    <w:rsid w:val="0009594B"/>
    <w:rsid w:val="000D329F"/>
    <w:rsid w:val="000D3883"/>
    <w:rsid w:val="000D6164"/>
    <w:rsid w:val="000D6E64"/>
    <w:rsid w:val="000D7A69"/>
    <w:rsid w:val="000F25BC"/>
    <w:rsid w:val="001150EE"/>
    <w:rsid w:val="00124416"/>
    <w:rsid w:val="001248C4"/>
    <w:rsid w:val="00124D9D"/>
    <w:rsid w:val="001354B0"/>
    <w:rsid w:val="00152D33"/>
    <w:rsid w:val="00153572"/>
    <w:rsid w:val="001908DF"/>
    <w:rsid w:val="001A7253"/>
    <w:rsid w:val="001A7AF2"/>
    <w:rsid w:val="001B7005"/>
    <w:rsid w:val="001B7CD6"/>
    <w:rsid w:val="001C1132"/>
    <w:rsid w:val="001D7023"/>
    <w:rsid w:val="001E0088"/>
    <w:rsid w:val="001E60ED"/>
    <w:rsid w:val="002007BB"/>
    <w:rsid w:val="00207DD3"/>
    <w:rsid w:val="00224D2A"/>
    <w:rsid w:val="00226EF1"/>
    <w:rsid w:val="00230225"/>
    <w:rsid w:val="002858C4"/>
    <w:rsid w:val="00291DBC"/>
    <w:rsid w:val="00292EB3"/>
    <w:rsid w:val="0029651D"/>
    <w:rsid w:val="002A0507"/>
    <w:rsid w:val="002B2100"/>
    <w:rsid w:val="002B7DC4"/>
    <w:rsid w:val="002C501A"/>
    <w:rsid w:val="002C67C0"/>
    <w:rsid w:val="002D27C1"/>
    <w:rsid w:val="002F22D2"/>
    <w:rsid w:val="002F3B7D"/>
    <w:rsid w:val="002F6450"/>
    <w:rsid w:val="00372BFF"/>
    <w:rsid w:val="003A3B95"/>
    <w:rsid w:val="003A4C41"/>
    <w:rsid w:val="003B0424"/>
    <w:rsid w:val="003D03F6"/>
    <w:rsid w:val="00407C29"/>
    <w:rsid w:val="004147E9"/>
    <w:rsid w:val="00425432"/>
    <w:rsid w:val="0043533C"/>
    <w:rsid w:val="00446F92"/>
    <w:rsid w:val="0045742C"/>
    <w:rsid w:val="00461543"/>
    <w:rsid w:val="004653C8"/>
    <w:rsid w:val="00491E01"/>
    <w:rsid w:val="004A6933"/>
    <w:rsid w:val="004C0591"/>
    <w:rsid w:val="004C5190"/>
    <w:rsid w:val="004D2271"/>
    <w:rsid w:val="0053512F"/>
    <w:rsid w:val="00543EC2"/>
    <w:rsid w:val="00550CB5"/>
    <w:rsid w:val="00564CB1"/>
    <w:rsid w:val="00571266"/>
    <w:rsid w:val="00591D17"/>
    <w:rsid w:val="005937BE"/>
    <w:rsid w:val="00597BEC"/>
    <w:rsid w:val="005A3561"/>
    <w:rsid w:val="005D2D16"/>
    <w:rsid w:val="005E03F7"/>
    <w:rsid w:val="005E520C"/>
    <w:rsid w:val="0060412F"/>
    <w:rsid w:val="00605FCE"/>
    <w:rsid w:val="006138CF"/>
    <w:rsid w:val="00624EC3"/>
    <w:rsid w:val="00635D26"/>
    <w:rsid w:val="006361FC"/>
    <w:rsid w:val="006660BE"/>
    <w:rsid w:val="006966D5"/>
    <w:rsid w:val="006972A3"/>
    <w:rsid w:val="006C0036"/>
    <w:rsid w:val="006C1003"/>
    <w:rsid w:val="006C384F"/>
    <w:rsid w:val="006C5A2D"/>
    <w:rsid w:val="006C6180"/>
    <w:rsid w:val="006D0BF1"/>
    <w:rsid w:val="006D2C9A"/>
    <w:rsid w:val="006D382E"/>
    <w:rsid w:val="006E66C8"/>
    <w:rsid w:val="00700C52"/>
    <w:rsid w:val="00720889"/>
    <w:rsid w:val="00726A7A"/>
    <w:rsid w:val="00741E13"/>
    <w:rsid w:val="00746518"/>
    <w:rsid w:val="00756A35"/>
    <w:rsid w:val="00782FC6"/>
    <w:rsid w:val="007E33ED"/>
    <w:rsid w:val="007E616F"/>
    <w:rsid w:val="007E79FC"/>
    <w:rsid w:val="007F301A"/>
    <w:rsid w:val="00813176"/>
    <w:rsid w:val="00823474"/>
    <w:rsid w:val="0082408A"/>
    <w:rsid w:val="00836173"/>
    <w:rsid w:val="00842382"/>
    <w:rsid w:val="0087410C"/>
    <w:rsid w:val="008A3BAC"/>
    <w:rsid w:val="008A784A"/>
    <w:rsid w:val="008C1D34"/>
    <w:rsid w:val="008D7716"/>
    <w:rsid w:val="008E00F2"/>
    <w:rsid w:val="008E0D52"/>
    <w:rsid w:val="00917236"/>
    <w:rsid w:val="009241A6"/>
    <w:rsid w:val="009263E6"/>
    <w:rsid w:val="00935980"/>
    <w:rsid w:val="0096302A"/>
    <w:rsid w:val="00991EAE"/>
    <w:rsid w:val="009A27B1"/>
    <w:rsid w:val="009B6969"/>
    <w:rsid w:val="009B7E83"/>
    <w:rsid w:val="009E5F7D"/>
    <w:rsid w:val="009F18D7"/>
    <w:rsid w:val="00A212D1"/>
    <w:rsid w:val="00A26B56"/>
    <w:rsid w:val="00A36787"/>
    <w:rsid w:val="00A758DD"/>
    <w:rsid w:val="00A8378C"/>
    <w:rsid w:val="00AA13A1"/>
    <w:rsid w:val="00AA2DD4"/>
    <w:rsid w:val="00B022CB"/>
    <w:rsid w:val="00B136C0"/>
    <w:rsid w:val="00B31687"/>
    <w:rsid w:val="00B40C37"/>
    <w:rsid w:val="00B5020C"/>
    <w:rsid w:val="00B71B37"/>
    <w:rsid w:val="00B8558D"/>
    <w:rsid w:val="00B92637"/>
    <w:rsid w:val="00BD73BF"/>
    <w:rsid w:val="00BE25A0"/>
    <w:rsid w:val="00BE3257"/>
    <w:rsid w:val="00C0173E"/>
    <w:rsid w:val="00C050DD"/>
    <w:rsid w:val="00C20128"/>
    <w:rsid w:val="00C211F5"/>
    <w:rsid w:val="00C31EA8"/>
    <w:rsid w:val="00C83CD0"/>
    <w:rsid w:val="00C92E19"/>
    <w:rsid w:val="00CC102C"/>
    <w:rsid w:val="00CC1867"/>
    <w:rsid w:val="00CC49D2"/>
    <w:rsid w:val="00CE1523"/>
    <w:rsid w:val="00CE2DF9"/>
    <w:rsid w:val="00CE7DF1"/>
    <w:rsid w:val="00D306CE"/>
    <w:rsid w:val="00D40246"/>
    <w:rsid w:val="00D609D4"/>
    <w:rsid w:val="00D61125"/>
    <w:rsid w:val="00D66FC0"/>
    <w:rsid w:val="00D71E9C"/>
    <w:rsid w:val="00D74AD3"/>
    <w:rsid w:val="00D913BD"/>
    <w:rsid w:val="00D9229C"/>
    <w:rsid w:val="00D935C5"/>
    <w:rsid w:val="00D95C3E"/>
    <w:rsid w:val="00DC18B3"/>
    <w:rsid w:val="00DC7A34"/>
    <w:rsid w:val="00DE5AC8"/>
    <w:rsid w:val="00DF33EF"/>
    <w:rsid w:val="00E12F77"/>
    <w:rsid w:val="00E21364"/>
    <w:rsid w:val="00E24DAC"/>
    <w:rsid w:val="00E25F9D"/>
    <w:rsid w:val="00E336EC"/>
    <w:rsid w:val="00E6325E"/>
    <w:rsid w:val="00E82982"/>
    <w:rsid w:val="00E83728"/>
    <w:rsid w:val="00E85B73"/>
    <w:rsid w:val="00E868C1"/>
    <w:rsid w:val="00E96CA7"/>
    <w:rsid w:val="00EA28C0"/>
    <w:rsid w:val="00EA2AA3"/>
    <w:rsid w:val="00EB0693"/>
    <w:rsid w:val="00EC1123"/>
    <w:rsid w:val="00EC5C54"/>
    <w:rsid w:val="00EE446E"/>
    <w:rsid w:val="00EE5992"/>
    <w:rsid w:val="00EF1CA1"/>
    <w:rsid w:val="00F02862"/>
    <w:rsid w:val="00F062A0"/>
    <w:rsid w:val="00F216FD"/>
    <w:rsid w:val="00F447C2"/>
    <w:rsid w:val="00F616EB"/>
    <w:rsid w:val="00F95756"/>
    <w:rsid w:val="00FA5811"/>
    <w:rsid w:val="00FA685E"/>
    <w:rsid w:val="00FF36AF"/>
    <w:rsid w:val="00F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5:docId w15:val="{6FE2952D-DE27-4AC6-88FE-9F5A9F5CF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1B7C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68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883</Words>
  <Characters>6098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6968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Építéshatóság</dc:creator>
  <cp:lastModifiedBy>Simon Beáta</cp:lastModifiedBy>
  <cp:revision>47</cp:revision>
  <cp:lastPrinted>2015-07-08T11:19:00Z</cp:lastPrinted>
  <dcterms:created xsi:type="dcterms:W3CDTF">2019-01-31T20:15:00Z</dcterms:created>
  <dcterms:modified xsi:type="dcterms:W3CDTF">2020-06-19T09:30:00Z</dcterms:modified>
</cp:coreProperties>
</file>