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91" w:rsidRPr="00E36582" w:rsidRDefault="00C06A91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B77707" w:rsidRPr="00E36582">
        <w:rPr>
          <w:rFonts w:ascii="Times New Roman" w:hAnsi="Times New Roman" w:cs="Times New Roman"/>
          <w:sz w:val="24"/>
          <w:szCs w:val="24"/>
        </w:rPr>
        <w:t xml:space="preserve"> 1-</w:t>
      </w:r>
      <w:r w:rsidR="0033065D" w:rsidRPr="00E36582">
        <w:rPr>
          <w:rFonts w:ascii="Times New Roman" w:hAnsi="Times New Roman" w:cs="Times New Roman"/>
          <w:sz w:val="24"/>
          <w:szCs w:val="24"/>
        </w:rPr>
        <w:t>9</w:t>
      </w:r>
      <w:r w:rsidR="006C1E20" w:rsidRPr="00E36582">
        <w:rPr>
          <w:rFonts w:ascii="Times New Roman" w:hAnsi="Times New Roman" w:cs="Times New Roman"/>
          <w:sz w:val="24"/>
          <w:szCs w:val="24"/>
        </w:rPr>
        <w:t xml:space="preserve">/2020. </w:t>
      </w:r>
      <w:r w:rsidRPr="00E365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77FFA">
        <w:rPr>
          <w:rFonts w:ascii="Times New Roman" w:hAnsi="Times New Roman" w:cs="Times New Roman"/>
          <w:sz w:val="24"/>
          <w:szCs w:val="24"/>
        </w:rPr>
        <w:t xml:space="preserve">     5</w:t>
      </w:r>
      <w:r w:rsidR="000C3BF9">
        <w:rPr>
          <w:rFonts w:ascii="Times New Roman" w:hAnsi="Times New Roman" w:cs="Times New Roman"/>
          <w:sz w:val="24"/>
          <w:szCs w:val="24"/>
        </w:rPr>
        <w:t>.</w:t>
      </w:r>
      <w:r w:rsidRPr="00E36582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:rsidR="00E36582" w:rsidRDefault="00E36582" w:rsidP="00E365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A04F8" w:rsidRPr="00E36582" w:rsidRDefault="0033065D" w:rsidP="00E365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36582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33065D" w:rsidRPr="00E2103D" w:rsidRDefault="002A04F8" w:rsidP="00E3658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2103D">
        <w:rPr>
          <w:rFonts w:ascii="Times New Roman" w:hAnsi="Times New Roman" w:cs="Times New Roman"/>
          <w:b/>
          <w:i/>
          <w:sz w:val="24"/>
          <w:szCs w:val="24"/>
        </w:rPr>
        <w:t xml:space="preserve">Zalaszentgrót Város Önkormányzata </w:t>
      </w:r>
      <w:r w:rsidR="0033065D" w:rsidRPr="00E2103D">
        <w:rPr>
          <w:rFonts w:ascii="Times New Roman" w:hAnsi="Times New Roman" w:cs="Times New Roman"/>
          <w:b/>
          <w:i/>
          <w:sz w:val="24"/>
          <w:szCs w:val="24"/>
        </w:rPr>
        <w:t>Képviselő-testületének</w:t>
      </w:r>
    </w:p>
    <w:p w:rsidR="002A04F8" w:rsidRPr="00E2103D" w:rsidRDefault="0033065D" w:rsidP="00E3658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2103D">
        <w:rPr>
          <w:rFonts w:ascii="Times New Roman" w:hAnsi="Times New Roman" w:cs="Times New Roman"/>
          <w:b/>
          <w:i/>
          <w:sz w:val="24"/>
          <w:szCs w:val="24"/>
        </w:rPr>
        <w:t>2020. július 30-i rendes, nyilvános ülésére</w:t>
      </w:r>
    </w:p>
    <w:p w:rsidR="002A04F8" w:rsidRPr="00E36582" w:rsidRDefault="002A04F8" w:rsidP="00E3658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Default="002A04F8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C06A91" w:rsidRPr="00E36582">
        <w:rPr>
          <w:rFonts w:ascii="Times New Roman" w:hAnsi="Times New Roman" w:cs="Times New Roman"/>
          <w:b/>
          <w:bCs/>
          <w:sz w:val="24"/>
          <w:szCs w:val="24"/>
          <w:u w:val="single"/>
        </w:rPr>
        <w:t>árgy:</w:t>
      </w:r>
      <w:r w:rsidR="008A6EFE" w:rsidRPr="00E36582">
        <w:rPr>
          <w:rFonts w:ascii="Times New Roman" w:hAnsi="Times New Roman" w:cs="Times New Roman"/>
          <w:sz w:val="24"/>
          <w:szCs w:val="24"/>
        </w:rPr>
        <w:t xml:space="preserve"> </w:t>
      </w:r>
      <w:r w:rsidR="008B1E59" w:rsidRPr="008B1E59">
        <w:rPr>
          <w:rFonts w:ascii="Times New Roman" w:hAnsi="Times New Roman" w:cs="Times New Roman"/>
          <w:sz w:val="24"/>
          <w:szCs w:val="24"/>
        </w:rPr>
        <w:t>Döntés önkormányzati földterületek értékesítéséről</w:t>
      </w:r>
    </w:p>
    <w:p w:rsidR="008B1E59" w:rsidRDefault="008B1E59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E59" w:rsidRPr="00E36582" w:rsidRDefault="008B1E59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04F8" w:rsidRPr="00E36582" w:rsidRDefault="0033065D" w:rsidP="00E3658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3658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2A04F8" w:rsidRPr="00E36582" w:rsidRDefault="002A04F8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39EF" w:rsidRPr="00E36582" w:rsidRDefault="00B639EF" w:rsidP="00E3658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582">
        <w:rPr>
          <w:rFonts w:ascii="Times New Roman" w:hAnsi="Times New Roman" w:cs="Times New Roman"/>
          <w:b/>
          <w:sz w:val="24"/>
          <w:szCs w:val="24"/>
        </w:rPr>
        <w:t>I.</w:t>
      </w:r>
    </w:p>
    <w:p w:rsidR="008A6EFE" w:rsidRPr="00E36582" w:rsidRDefault="008A6EFE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>Zalaszentgrót Város Önkormányzata Képviselő-testületének az önkormányzat vagyonáról és a vagyongazdálkodás általános szabályairól szóló 22/2015. (XI. 27.) önkormányzati rendelete (a továbbiakban: vagyonrendelet) 42/A. § (2) bekezdés d) pontja alapján a legfeljebb 3000 m</w:t>
      </w:r>
      <w:r w:rsidRPr="00E365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36582">
        <w:rPr>
          <w:rFonts w:ascii="Times New Roman" w:hAnsi="Times New Roman" w:cs="Times New Roman"/>
          <w:sz w:val="24"/>
          <w:szCs w:val="24"/>
        </w:rPr>
        <w:t xml:space="preserve"> területű vagy bruttó 3 millió forint alatti forgalmi értékű kivett zártkerti földterületek pályázati eljárás lefolytatása nélkül is értékesíthetők.</w:t>
      </w:r>
    </w:p>
    <w:p w:rsidR="008A6EFE" w:rsidRPr="00E36582" w:rsidRDefault="008A6EFE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116F" w:rsidRPr="00E36582" w:rsidRDefault="0033065D" w:rsidP="00E36582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b/>
          <w:sz w:val="24"/>
          <w:szCs w:val="24"/>
        </w:rPr>
        <w:t>Pados Balázs</w:t>
      </w:r>
      <w:r w:rsidR="00E71F8D" w:rsidRPr="00E365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1F8D" w:rsidRPr="00E36582">
        <w:rPr>
          <w:rFonts w:ascii="Times New Roman" w:hAnsi="Times New Roman" w:cs="Times New Roman"/>
          <w:sz w:val="24"/>
          <w:szCs w:val="24"/>
        </w:rPr>
        <w:t>1051 Budapest, Vörösmarty tér 2. 4/1. szám alatti lakos 2020.</w:t>
      </w:r>
      <w:r w:rsidR="00A8116F" w:rsidRPr="00E36582">
        <w:rPr>
          <w:rFonts w:ascii="Times New Roman" w:hAnsi="Times New Roman" w:cs="Times New Roman"/>
          <w:sz w:val="24"/>
          <w:szCs w:val="24"/>
        </w:rPr>
        <w:t xml:space="preserve"> </w:t>
      </w:r>
      <w:r w:rsidRPr="00E36582">
        <w:rPr>
          <w:rFonts w:ascii="Times New Roman" w:hAnsi="Times New Roman" w:cs="Times New Roman"/>
          <w:sz w:val="24"/>
          <w:szCs w:val="24"/>
        </w:rPr>
        <w:t>június 8</w:t>
      </w:r>
      <w:r w:rsidR="00A8116F" w:rsidRPr="00E36582">
        <w:rPr>
          <w:rFonts w:ascii="Times New Roman" w:hAnsi="Times New Roman" w:cs="Times New Roman"/>
          <w:sz w:val="24"/>
          <w:szCs w:val="24"/>
        </w:rPr>
        <w:t>-</w:t>
      </w:r>
      <w:r w:rsidRPr="00E36582">
        <w:rPr>
          <w:rFonts w:ascii="Times New Roman" w:hAnsi="Times New Roman" w:cs="Times New Roman"/>
          <w:sz w:val="24"/>
          <w:szCs w:val="24"/>
        </w:rPr>
        <w:t>á</w:t>
      </w:r>
      <w:r w:rsidR="00A8116F" w:rsidRPr="00E36582">
        <w:rPr>
          <w:rFonts w:ascii="Times New Roman" w:hAnsi="Times New Roman" w:cs="Times New Roman"/>
          <w:sz w:val="24"/>
          <w:szCs w:val="24"/>
        </w:rPr>
        <w:t>n kérelmet nyújtott be Zalaszentgrót Város Önkormányzata felé a Zalaszentgrót</w:t>
      </w:r>
      <w:r w:rsidR="008819C1" w:rsidRPr="00E36582">
        <w:rPr>
          <w:rFonts w:ascii="Times New Roman" w:hAnsi="Times New Roman" w:cs="Times New Roman"/>
          <w:sz w:val="24"/>
          <w:szCs w:val="24"/>
        </w:rPr>
        <w:t xml:space="preserve"> zártkert </w:t>
      </w:r>
      <w:r w:rsidR="008A6EFE" w:rsidRPr="00E36582">
        <w:rPr>
          <w:rFonts w:ascii="Times New Roman" w:hAnsi="Times New Roman" w:cs="Times New Roman"/>
          <w:sz w:val="24"/>
          <w:szCs w:val="24"/>
        </w:rPr>
        <w:t xml:space="preserve">25012 és </w:t>
      </w:r>
      <w:r w:rsidRPr="00E36582">
        <w:rPr>
          <w:rFonts w:ascii="Times New Roman" w:hAnsi="Times New Roman" w:cs="Times New Roman"/>
          <w:sz w:val="24"/>
          <w:szCs w:val="24"/>
        </w:rPr>
        <w:t xml:space="preserve">25018 </w:t>
      </w:r>
      <w:r w:rsidR="00A8116F" w:rsidRPr="00E36582">
        <w:rPr>
          <w:rFonts w:ascii="Times New Roman" w:hAnsi="Times New Roman" w:cs="Times New Roman"/>
          <w:sz w:val="24"/>
          <w:szCs w:val="24"/>
        </w:rPr>
        <w:t>helyrajzi számú ingatlan</w:t>
      </w:r>
      <w:r w:rsidRPr="00E36582">
        <w:rPr>
          <w:rFonts w:ascii="Times New Roman" w:hAnsi="Times New Roman" w:cs="Times New Roman"/>
          <w:sz w:val="24"/>
          <w:szCs w:val="24"/>
        </w:rPr>
        <w:t>ok</w:t>
      </w:r>
      <w:r w:rsidR="00A8116F" w:rsidRPr="00E36582">
        <w:rPr>
          <w:rFonts w:ascii="Times New Roman" w:hAnsi="Times New Roman" w:cs="Times New Roman"/>
          <w:sz w:val="24"/>
          <w:szCs w:val="24"/>
        </w:rPr>
        <w:t xml:space="preserve"> megvásárlására vonatkozóan.</w:t>
      </w:r>
    </w:p>
    <w:p w:rsidR="00E02346" w:rsidRPr="00E36582" w:rsidRDefault="00E02346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E02346" w:rsidRPr="00E36582" w:rsidRDefault="008A6EFE" w:rsidP="00E36582">
      <w:pPr>
        <w:pStyle w:val="Style2"/>
        <w:spacing w:line="276" w:lineRule="auto"/>
        <w:ind w:right="0"/>
        <w:rPr>
          <w:rFonts w:ascii="Times New Roman" w:hAnsi="Times New Roman" w:cs="Times New Roman"/>
        </w:rPr>
      </w:pPr>
      <w:r w:rsidRPr="00E36582">
        <w:rPr>
          <w:rFonts w:ascii="Times New Roman" w:hAnsi="Times New Roman" w:cs="Times New Roman"/>
        </w:rPr>
        <w:t xml:space="preserve">- </w:t>
      </w:r>
      <w:r w:rsidR="008819C1" w:rsidRPr="00E36582">
        <w:rPr>
          <w:rFonts w:ascii="Times New Roman" w:hAnsi="Times New Roman" w:cs="Times New Roman"/>
        </w:rPr>
        <w:t>A</w:t>
      </w:r>
      <w:r w:rsidR="00794F52" w:rsidRPr="00E36582">
        <w:rPr>
          <w:rFonts w:ascii="Times New Roman" w:hAnsi="Times New Roman" w:cs="Times New Roman"/>
        </w:rPr>
        <w:t xml:space="preserve"> </w:t>
      </w:r>
      <w:r w:rsidR="00794F52" w:rsidRPr="00E36582">
        <w:rPr>
          <w:rFonts w:ascii="Times New Roman" w:hAnsi="Times New Roman" w:cs="Times New Roman"/>
          <w:b/>
        </w:rPr>
        <w:t>Zalaszentgrót 25012 helyrajzi számú</w:t>
      </w:r>
      <w:r w:rsidR="00794F52" w:rsidRPr="00E36582">
        <w:rPr>
          <w:rFonts w:ascii="Times New Roman" w:hAnsi="Times New Roman" w:cs="Times New Roman"/>
        </w:rPr>
        <w:t xml:space="preserve"> </w:t>
      </w:r>
      <w:r w:rsidR="008819C1" w:rsidRPr="00E36582">
        <w:rPr>
          <w:rFonts w:ascii="Times New Roman" w:hAnsi="Times New Roman" w:cs="Times New Roman"/>
        </w:rPr>
        <w:t xml:space="preserve">ingatlan Zalaszentgrót – Csáford zártkertben helyezkedik el, Zalaszentgrót Város Önkormányzatának </w:t>
      </w:r>
      <w:r w:rsidR="008819C1" w:rsidRPr="00E36582">
        <w:rPr>
          <w:rFonts w:ascii="Times New Roman" w:hAnsi="Times New Roman" w:cs="Times New Roman"/>
          <w:vertAlign w:val="superscript"/>
        </w:rPr>
        <w:t>1</w:t>
      </w:r>
      <w:r w:rsidR="008819C1" w:rsidRPr="00E36582">
        <w:rPr>
          <w:rFonts w:ascii="Times New Roman" w:hAnsi="Times New Roman" w:cs="Times New Roman"/>
        </w:rPr>
        <w:t>/</w:t>
      </w:r>
      <w:r w:rsidR="008819C1" w:rsidRPr="00E36582">
        <w:rPr>
          <w:rFonts w:ascii="Times New Roman" w:hAnsi="Times New Roman" w:cs="Times New Roman"/>
          <w:vertAlign w:val="subscript"/>
        </w:rPr>
        <w:t>1</w:t>
      </w:r>
      <w:r w:rsidR="008819C1" w:rsidRPr="00E36582">
        <w:rPr>
          <w:rFonts w:ascii="Times New Roman" w:hAnsi="Times New Roman" w:cs="Times New Roman"/>
        </w:rPr>
        <w:t xml:space="preserve"> arányú tulajdonát képezi. A terület bejárása </w:t>
      </w:r>
      <w:r w:rsidRPr="00E36582">
        <w:rPr>
          <w:rFonts w:ascii="Times New Roman" w:hAnsi="Times New Roman" w:cs="Times New Roman"/>
        </w:rPr>
        <w:t>Varga Zoltán tanácsadó t</w:t>
      </w:r>
      <w:r w:rsidR="00794F52" w:rsidRPr="00E36582">
        <w:rPr>
          <w:rFonts w:ascii="Times New Roman" w:hAnsi="Times New Roman" w:cs="Times New Roman"/>
        </w:rPr>
        <w:t xml:space="preserve">estületi taggal </w:t>
      </w:r>
      <w:r w:rsidR="008819C1" w:rsidRPr="00E36582">
        <w:rPr>
          <w:rFonts w:ascii="Times New Roman" w:hAnsi="Times New Roman" w:cs="Times New Roman"/>
        </w:rPr>
        <w:t xml:space="preserve">megtörtént, amely során megállapítást nyert, hogy a fenti ingatlan útról megközelíthető, elhanyagolt, </w:t>
      </w:r>
      <w:r w:rsidR="00794F52" w:rsidRPr="00E36582">
        <w:rPr>
          <w:rFonts w:ascii="Times New Roman" w:hAnsi="Times New Roman" w:cs="Times New Roman"/>
        </w:rPr>
        <w:t>gazos, bokrokkal benőtt. A területen néhány fa található.</w:t>
      </w:r>
    </w:p>
    <w:p w:rsidR="00FF7F8C" w:rsidRPr="00E36582" w:rsidRDefault="00FF7F8C" w:rsidP="00E36582">
      <w:pPr>
        <w:pStyle w:val="Style2"/>
        <w:spacing w:line="276" w:lineRule="auto"/>
        <w:ind w:right="0"/>
        <w:rPr>
          <w:rFonts w:ascii="Times New Roman" w:hAnsi="Times New Roman" w:cs="Times New Roman"/>
        </w:rPr>
      </w:pPr>
    </w:p>
    <w:p w:rsidR="00F74843" w:rsidRPr="00E36582" w:rsidRDefault="00F74843" w:rsidP="00E36582">
      <w:pPr>
        <w:pStyle w:val="Style2"/>
        <w:spacing w:line="276" w:lineRule="auto"/>
        <w:ind w:right="0"/>
        <w:rPr>
          <w:rFonts w:ascii="Times New Roman" w:hAnsi="Times New Roman" w:cs="Times New Roman"/>
        </w:rPr>
      </w:pPr>
      <w:r w:rsidRPr="00E36582">
        <w:rPr>
          <w:rFonts w:ascii="Times New Roman" w:hAnsi="Times New Roman" w:cs="Times New Roman"/>
        </w:rPr>
        <w:t>A</w:t>
      </w:r>
      <w:r w:rsidR="008A6EFE" w:rsidRPr="00E36582">
        <w:rPr>
          <w:rFonts w:ascii="Times New Roman" w:hAnsi="Times New Roman" w:cs="Times New Roman"/>
        </w:rPr>
        <w:t xml:space="preserve"> vételár meghatározására a vagyonrendeletben rögzített k</w:t>
      </w:r>
      <w:r w:rsidRPr="00E36582">
        <w:rPr>
          <w:rFonts w:ascii="Times New Roman" w:hAnsi="Times New Roman" w:cs="Times New Roman"/>
        </w:rPr>
        <w:t>éplet alapján az ingatlan ajánlott eladási ára: 140,8.- Ft/m</w:t>
      </w:r>
      <w:r w:rsidRPr="00E36582">
        <w:rPr>
          <w:rFonts w:ascii="Times New Roman" w:hAnsi="Times New Roman" w:cs="Times New Roman"/>
          <w:vertAlign w:val="superscript"/>
        </w:rPr>
        <w:t>2</w:t>
      </w:r>
      <w:r w:rsidRPr="00E36582">
        <w:rPr>
          <w:rFonts w:ascii="Times New Roman" w:hAnsi="Times New Roman" w:cs="Times New Roman"/>
        </w:rPr>
        <w:t>.</w:t>
      </w:r>
    </w:p>
    <w:p w:rsidR="00F74843" w:rsidRPr="00E36582" w:rsidRDefault="00F74843" w:rsidP="00E36582">
      <w:pPr>
        <w:pStyle w:val="Style2"/>
        <w:spacing w:line="276" w:lineRule="auto"/>
        <w:ind w:right="0"/>
        <w:rPr>
          <w:rFonts w:ascii="Times New Roman" w:hAnsi="Times New Roman" w:cs="Times New Roman"/>
        </w:rPr>
      </w:pPr>
    </w:p>
    <w:p w:rsidR="00F74843" w:rsidRPr="00E36582" w:rsidRDefault="008A6EFE" w:rsidP="00E36582">
      <w:pPr>
        <w:pStyle w:val="Style2"/>
        <w:spacing w:line="276" w:lineRule="auto"/>
        <w:ind w:right="0"/>
        <w:rPr>
          <w:rFonts w:ascii="Times New Roman" w:hAnsi="Times New Roman" w:cs="Times New Roman"/>
        </w:rPr>
      </w:pPr>
      <w:r w:rsidRPr="00E36582">
        <w:rPr>
          <w:rFonts w:ascii="Times New Roman" w:hAnsi="Times New Roman" w:cs="Times New Roman"/>
        </w:rPr>
        <w:t xml:space="preserve">- </w:t>
      </w:r>
      <w:r w:rsidR="00F74843" w:rsidRPr="00E36582">
        <w:rPr>
          <w:rFonts w:ascii="Times New Roman" w:hAnsi="Times New Roman" w:cs="Times New Roman"/>
        </w:rPr>
        <w:t xml:space="preserve">A </w:t>
      </w:r>
      <w:r w:rsidR="00F74843" w:rsidRPr="00E36582">
        <w:rPr>
          <w:rFonts w:ascii="Times New Roman" w:hAnsi="Times New Roman" w:cs="Times New Roman"/>
          <w:b/>
        </w:rPr>
        <w:t>Zalaszentgrót 25018 helyrajzi számú</w:t>
      </w:r>
      <w:r w:rsidR="00F74843" w:rsidRPr="00E36582">
        <w:rPr>
          <w:rFonts w:ascii="Times New Roman" w:hAnsi="Times New Roman" w:cs="Times New Roman"/>
        </w:rPr>
        <w:t xml:space="preserve"> ingatlan Zalaszentgrót – Csáford zártkertben helyezkedik el, Zalaszentgrót Város Önkormányzatának </w:t>
      </w:r>
      <w:r w:rsidRPr="00E36582">
        <w:rPr>
          <w:rFonts w:ascii="Times New Roman" w:hAnsi="Times New Roman" w:cs="Times New Roman"/>
          <w:vertAlign w:val="superscript"/>
        </w:rPr>
        <w:t>1</w:t>
      </w:r>
      <w:r w:rsidRPr="00E36582">
        <w:rPr>
          <w:rFonts w:ascii="Times New Roman" w:hAnsi="Times New Roman" w:cs="Times New Roman"/>
        </w:rPr>
        <w:t>/</w:t>
      </w:r>
      <w:r w:rsidRPr="00E36582">
        <w:rPr>
          <w:rFonts w:ascii="Times New Roman" w:hAnsi="Times New Roman" w:cs="Times New Roman"/>
          <w:vertAlign w:val="subscript"/>
        </w:rPr>
        <w:t>1</w:t>
      </w:r>
      <w:r w:rsidRPr="00E36582">
        <w:rPr>
          <w:rFonts w:ascii="Times New Roman" w:hAnsi="Times New Roman" w:cs="Times New Roman"/>
        </w:rPr>
        <w:t xml:space="preserve"> arányú </w:t>
      </w:r>
      <w:r w:rsidR="00F74843" w:rsidRPr="00E36582">
        <w:rPr>
          <w:rFonts w:ascii="Times New Roman" w:hAnsi="Times New Roman" w:cs="Times New Roman"/>
        </w:rPr>
        <w:t xml:space="preserve">tulajdonát képezi. A terület bejárása Varga Zoltán </w:t>
      </w:r>
      <w:r w:rsidRPr="00E36582">
        <w:rPr>
          <w:rFonts w:ascii="Times New Roman" w:hAnsi="Times New Roman" w:cs="Times New Roman"/>
        </w:rPr>
        <w:t xml:space="preserve">tanácsadó testületi </w:t>
      </w:r>
      <w:r w:rsidR="00F74843" w:rsidRPr="00E36582">
        <w:rPr>
          <w:rFonts w:ascii="Times New Roman" w:hAnsi="Times New Roman" w:cs="Times New Roman"/>
        </w:rPr>
        <w:t>taggal megtörtént, amely során megállapítást nyert, hogy a fenti ingatlan útról megközelíthető, elhanyagolt, gazos, nagy részben spontán fásult.</w:t>
      </w:r>
    </w:p>
    <w:p w:rsidR="00FF7F8C" w:rsidRPr="00E36582" w:rsidRDefault="00FF7F8C" w:rsidP="00E36582">
      <w:pPr>
        <w:pStyle w:val="Style2"/>
        <w:spacing w:line="276" w:lineRule="auto"/>
        <w:ind w:right="0"/>
        <w:rPr>
          <w:rFonts w:ascii="Times New Roman" w:hAnsi="Times New Roman" w:cs="Times New Roman"/>
        </w:rPr>
      </w:pPr>
    </w:p>
    <w:p w:rsidR="00556318" w:rsidRPr="00E36582" w:rsidRDefault="008A6EFE" w:rsidP="00E36582">
      <w:pPr>
        <w:pStyle w:val="Style2"/>
        <w:spacing w:line="276" w:lineRule="auto"/>
        <w:ind w:right="0"/>
        <w:rPr>
          <w:rFonts w:ascii="Times New Roman" w:hAnsi="Times New Roman" w:cs="Times New Roman"/>
        </w:rPr>
      </w:pPr>
      <w:r w:rsidRPr="00E36582">
        <w:rPr>
          <w:rFonts w:ascii="Times New Roman" w:hAnsi="Times New Roman" w:cs="Times New Roman"/>
        </w:rPr>
        <w:t xml:space="preserve">A vételár meghatározására a vagyonrendeletben rögzített képlet alapján az ingatlan ajánlott eladási ára: </w:t>
      </w:r>
      <w:r w:rsidR="00556318" w:rsidRPr="00E36582">
        <w:rPr>
          <w:rFonts w:ascii="Times New Roman" w:hAnsi="Times New Roman" w:cs="Times New Roman"/>
        </w:rPr>
        <w:t>139,7.- Ft/m</w:t>
      </w:r>
      <w:r w:rsidR="00556318" w:rsidRPr="00E36582">
        <w:rPr>
          <w:rFonts w:ascii="Times New Roman" w:hAnsi="Times New Roman" w:cs="Times New Roman"/>
          <w:vertAlign w:val="superscript"/>
        </w:rPr>
        <w:t>2</w:t>
      </w:r>
      <w:r w:rsidR="00556318" w:rsidRPr="00E36582">
        <w:rPr>
          <w:rFonts w:ascii="Times New Roman" w:hAnsi="Times New Roman" w:cs="Times New Roman"/>
        </w:rPr>
        <w:t>.</w:t>
      </w:r>
    </w:p>
    <w:p w:rsidR="00457678" w:rsidRPr="00E36582" w:rsidRDefault="00F74843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 w:rsidRPr="00E36582">
        <w:rPr>
          <w:rFonts w:ascii="Times New Roman" w:hAnsi="Times New Roman" w:cs="Times New Roman"/>
          <w:spacing w:val="-6"/>
        </w:rPr>
        <w:lastRenderedPageBreak/>
        <w:t xml:space="preserve">Varga Zoltán </w:t>
      </w:r>
      <w:r w:rsidR="008A6EFE" w:rsidRPr="00E36582">
        <w:rPr>
          <w:rFonts w:ascii="Times New Roman" w:hAnsi="Times New Roman" w:cs="Times New Roman"/>
        </w:rPr>
        <w:t>tanácsadó testületi tag a helyi viszonyok</w:t>
      </w:r>
      <w:r w:rsidR="00866325" w:rsidRPr="00E36582">
        <w:rPr>
          <w:rFonts w:ascii="Times New Roman" w:hAnsi="Times New Roman" w:cs="Times New Roman"/>
        </w:rPr>
        <w:t xml:space="preserve"> alapján </w:t>
      </w:r>
      <w:r w:rsidRPr="00E36582">
        <w:rPr>
          <w:rFonts w:ascii="Times New Roman" w:hAnsi="Times New Roman" w:cs="Times New Roman"/>
          <w:spacing w:val="-6"/>
        </w:rPr>
        <w:t>a terület</w:t>
      </w:r>
      <w:r w:rsidR="00556318" w:rsidRPr="00E36582">
        <w:rPr>
          <w:rFonts w:ascii="Times New Roman" w:hAnsi="Times New Roman" w:cs="Times New Roman"/>
          <w:spacing w:val="-6"/>
        </w:rPr>
        <w:t>ek</w:t>
      </w:r>
      <w:r w:rsidRPr="00E36582">
        <w:rPr>
          <w:rFonts w:ascii="Times New Roman" w:hAnsi="Times New Roman" w:cs="Times New Roman"/>
          <w:spacing w:val="-6"/>
        </w:rPr>
        <w:t xml:space="preserve"> eladását </w:t>
      </w:r>
      <w:r w:rsidR="00556318" w:rsidRPr="00E36582">
        <w:rPr>
          <w:rFonts w:ascii="Times New Roman" w:hAnsi="Times New Roman" w:cs="Times New Roman"/>
          <w:spacing w:val="-6"/>
        </w:rPr>
        <w:t xml:space="preserve">legalább </w:t>
      </w:r>
      <w:r w:rsidRPr="00E36582">
        <w:rPr>
          <w:rFonts w:ascii="Times New Roman" w:hAnsi="Times New Roman" w:cs="Times New Roman"/>
          <w:spacing w:val="-6"/>
        </w:rPr>
        <w:t>130,- Ft/m</w:t>
      </w:r>
      <w:r w:rsidRPr="00E36582">
        <w:rPr>
          <w:rFonts w:ascii="Times New Roman" w:hAnsi="Times New Roman" w:cs="Times New Roman"/>
          <w:spacing w:val="-6"/>
          <w:vertAlign w:val="superscript"/>
        </w:rPr>
        <w:t>2</w:t>
      </w:r>
      <w:r w:rsidR="003658FF" w:rsidRPr="00E36582">
        <w:rPr>
          <w:rFonts w:ascii="Times New Roman" w:hAnsi="Times New Roman" w:cs="Times New Roman"/>
          <w:spacing w:val="-6"/>
        </w:rPr>
        <w:t>-es áron javasolja</w:t>
      </w:r>
      <w:r w:rsidR="00866325" w:rsidRPr="00E36582">
        <w:rPr>
          <w:rFonts w:ascii="Times New Roman" w:hAnsi="Times New Roman" w:cs="Times New Roman"/>
          <w:spacing w:val="-6"/>
        </w:rPr>
        <w:t xml:space="preserve">, így a jelenlegi </w:t>
      </w:r>
      <w:r w:rsidR="00457678" w:rsidRPr="00E36582">
        <w:rPr>
          <w:rFonts w:ascii="Times New Roman" w:hAnsi="Times New Roman" w:cs="Times New Roman"/>
          <w:spacing w:val="-6"/>
        </w:rPr>
        <w:t>piaci viszonyokat figyelembe véve javaslom a 150,- Ft/m</w:t>
      </w:r>
      <w:r w:rsidR="00457678" w:rsidRPr="00E36582">
        <w:rPr>
          <w:rFonts w:ascii="Times New Roman" w:hAnsi="Times New Roman" w:cs="Times New Roman"/>
          <w:spacing w:val="-6"/>
          <w:vertAlign w:val="superscript"/>
        </w:rPr>
        <w:t>2</w:t>
      </w:r>
      <w:r w:rsidR="00457678" w:rsidRPr="00E36582">
        <w:rPr>
          <w:rFonts w:ascii="Times New Roman" w:hAnsi="Times New Roman" w:cs="Times New Roman"/>
          <w:spacing w:val="-6"/>
        </w:rPr>
        <w:t>-es eladási árat.</w:t>
      </w:r>
    </w:p>
    <w:p w:rsidR="00457678" w:rsidRPr="00E36582" w:rsidRDefault="00457678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AF01A1" w:rsidRPr="00E36582" w:rsidRDefault="00AF01A1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 w:rsidRPr="00E36582">
        <w:rPr>
          <w:rFonts w:ascii="Times New Roman" w:hAnsi="Times New Roman" w:cs="Times New Roman"/>
          <w:spacing w:val="-6"/>
        </w:rPr>
        <w:t>Az alábbi táblázat tartalmazza a földterület</w:t>
      </w:r>
      <w:r w:rsidR="00556318" w:rsidRPr="00E36582">
        <w:rPr>
          <w:rFonts w:ascii="Times New Roman" w:hAnsi="Times New Roman" w:cs="Times New Roman"/>
          <w:spacing w:val="-6"/>
        </w:rPr>
        <w:t>ek</w:t>
      </w:r>
      <w:r w:rsidRPr="00E36582">
        <w:rPr>
          <w:rFonts w:ascii="Times New Roman" w:hAnsi="Times New Roman" w:cs="Times New Roman"/>
          <w:spacing w:val="-6"/>
        </w:rPr>
        <w:t xml:space="preserve"> adatait, valamint az értékesítési ára</w:t>
      </w:r>
      <w:r w:rsidR="00556318" w:rsidRPr="00E36582">
        <w:rPr>
          <w:rFonts w:ascii="Times New Roman" w:hAnsi="Times New Roman" w:cs="Times New Roman"/>
          <w:spacing w:val="-6"/>
        </w:rPr>
        <w:t>i</w:t>
      </w:r>
      <w:r w:rsidRPr="00E36582">
        <w:rPr>
          <w:rFonts w:ascii="Times New Roman" w:hAnsi="Times New Roman" w:cs="Times New Roman"/>
          <w:spacing w:val="-6"/>
        </w:rPr>
        <w:t>t:</w:t>
      </w:r>
    </w:p>
    <w:p w:rsidR="00866325" w:rsidRPr="00E36582" w:rsidRDefault="00866325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1984"/>
        <w:gridCol w:w="1701"/>
        <w:gridCol w:w="1309"/>
        <w:gridCol w:w="1521"/>
      </w:tblGrid>
      <w:tr w:rsidR="00AF01A1" w:rsidRPr="00E36582" w:rsidTr="008C4D9C">
        <w:tc>
          <w:tcPr>
            <w:tcW w:w="1413" w:type="dxa"/>
          </w:tcPr>
          <w:p w:rsidR="00AF01A1" w:rsidRPr="00E36582" w:rsidRDefault="00AF01A1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Helyrajzi szám</w:t>
            </w:r>
          </w:p>
        </w:tc>
        <w:tc>
          <w:tcPr>
            <w:tcW w:w="1276" w:type="dxa"/>
          </w:tcPr>
          <w:p w:rsidR="00AF01A1" w:rsidRPr="00E36582" w:rsidRDefault="00AF01A1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Terület</w:t>
            </w:r>
            <w:r w:rsidR="0048693A" w:rsidRPr="00E36582">
              <w:rPr>
                <w:rFonts w:ascii="Times New Roman" w:hAnsi="Times New Roman" w:cs="Times New Roman"/>
                <w:b/>
                <w:spacing w:val="-6"/>
              </w:rPr>
              <w:t>-</w:t>
            </w:r>
            <w:r w:rsidRPr="00E36582">
              <w:rPr>
                <w:rFonts w:ascii="Times New Roman" w:hAnsi="Times New Roman" w:cs="Times New Roman"/>
                <w:b/>
                <w:spacing w:val="-6"/>
              </w:rPr>
              <w:t>nagyság</w:t>
            </w:r>
          </w:p>
        </w:tc>
        <w:tc>
          <w:tcPr>
            <w:tcW w:w="1984" w:type="dxa"/>
          </w:tcPr>
          <w:p w:rsidR="00AF01A1" w:rsidRPr="00E36582" w:rsidRDefault="00AF01A1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Művelési ág</w:t>
            </w:r>
          </w:p>
        </w:tc>
        <w:tc>
          <w:tcPr>
            <w:tcW w:w="1701" w:type="dxa"/>
          </w:tcPr>
          <w:p w:rsidR="00AF01A1" w:rsidRPr="00E36582" w:rsidRDefault="00AF01A1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Nyilvántartási érték (Ft.)</w:t>
            </w:r>
          </w:p>
        </w:tc>
        <w:tc>
          <w:tcPr>
            <w:tcW w:w="1309" w:type="dxa"/>
          </w:tcPr>
          <w:p w:rsidR="00AF01A1" w:rsidRPr="00E36582" w:rsidRDefault="00AF01A1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Ajánlott egységár (Ft/m</w:t>
            </w:r>
            <w:r w:rsidRPr="00E36582">
              <w:rPr>
                <w:rFonts w:ascii="Times New Roman" w:hAnsi="Times New Roman" w:cs="Times New Roman"/>
                <w:b/>
                <w:spacing w:val="-6"/>
                <w:vertAlign w:val="superscript"/>
              </w:rPr>
              <w:t>2</w:t>
            </w:r>
            <w:r w:rsidRPr="00E36582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1521" w:type="dxa"/>
          </w:tcPr>
          <w:p w:rsidR="00AF01A1" w:rsidRPr="00E36582" w:rsidRDefault="00AF01A1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Ajánlott eladási ár (Ft.)</w:t>
            </w:r>
          </w:p>
        </w:tc>
      </w:tr>
      <w:tr w:rsidR="00AF01A1" w:rsidRPr="00E36582" w:rsidTr="008C4D9C">
        <w:tc>
          <w:tcPr>
            <w:tcW w:w="1413" w:type="dxa"/>
          </w:tcPr>
          <w:p w:rsidR="00AF01A1" w:rsidRPr="00E36582" w:rsidRDefault="003658FF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>25012</w:t>
            </w:r>
          </w:p>
        </w:tc>
        <w:tc>
          <w:tcPr>
            <w:tcW w:w="1276" w:type="dxa"/>
          </w:tcPr>
          <w:p w:rsidR="00AF01A1" w:rsidRPr="00E36582" w:rsidRDefault="003658FF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>2726</w:t>
            </w:r>
          </w:p>
        </w:tc>
        <w:tc>
          <w:tcPr>
            <w:tcW w:w="1984" w:type="dxa"/>
          </w:tcPr>
          <w:p w:rsidR="00AF01A1" w:rsidRPr="00E36582" w:rsidRDefault="00AF01A1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 xml:space="preserve">kivett zártkerti művelés alól kivett </w:t>
            </w:r>
          </w:p>
        </w:tc>
        <w:tc>
          <w:tcPr>
            <w:tcW w:w="1701" w:type="dxa"/>
          </w:tcPr>
          <w:p w:rsidR="00AF01A1" w:rsidRPr="00E36582" w:rsidRDefault="003658FF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>82.000,-</w:t>
            </w:r>
          </w:p>
        </w:tc>
        <w:tc>
          <w:tcPr>
            <w:tcW w:w="1309" w:type="dxa"/>
          </w:tcPr>
          <w:p w:rsidR="00AF01A1" w:rsidRPr="00E36582" w:rsidRDefault="00457678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>150</w:t>
            </w:r>
            <w:r w:rsidR="003658FF" w:rsidRPr="00E36582">
              <w:rPr>
                <w:rFonts w:ascii="Times New Roman" w:hAnsi="Times New Roman" w:cs="Times New Roman"/>
                <w:spacing w:val="-6"/>
              </w:rPr>
              <w:t>,-</w:t>
            </w:r>
          </w:p>
        </w:tc>
        <w:tc>
          <w:tcPr>
            <w:tcW w:w="1521" w:type="dxa"/>
          </w:tcPr>
          <w:p w:rsidR="00AF01A1" w:rsidRPr="00E36582" w:rsidRDefault="00457678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>408.900</w:t>
            </w:r>
            <w:r w:rsidR="003658FF" w:rsidRPr="00E36582">
              <w:rPr>
                <w:rFonts w:ascii="Times New Roman" w:hAnsi="Times New Roman" w:cs="Times New Roman"/>
                <w:spacing w:val="-6"/>
              </w:rPr>
              <w:t>,-</w:t>
            </w:r>
          </w:p>
        </w:tc>
      </w:tr>
      <w:tr w:rsidR="003658FF" w:rsidRPr="00E36582" w:rsidTr="008C4D9C">
        <w:tc>
          <w:tcPr>
            <w:tcW w:w="1413" w:type="dxa"/>
          </w:tcPr>
          <w:p w:rsidR="003658FF" w:rsidRPr="00E36582" w:rsidRDefault="003658FF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>25018</w:t>
            </w:r>
          </w:p>
        </w:tc>
        <w:tc>
          <w:tcPr>
            <w:tcW w:w="1276" w:type="dxa"/>
          </w:tcPr>
          <w:p w:rsidR="003658FF" w:rsidRPr="00E36582" w:rsidRDefault="003658FF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>2010</w:t>
            </w:r>
          </w:p>
        </w:tc>
        <w:tc>
          <w:tcPr>
            <w:tcW w:w="1984" w:type="dxa"/>
          </w:tcPr>
          <w:p w:rsidR="003658FF" w:rsidRPr="00E36582" w:rsidRDefault="003658FF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>kivett zártkerti művelés alól kivett</w:t>
            </w:r>
          </w:p>
        </w:tc>
        <w:tc>
          <w:tcPr>
            <w:tcW w:w="1701" w:type="dxa"/>
          </w:tcPr>
          <w:p w:rsidR="003658FF" w:rsidRPr="00E36582" w:rsidRDefault="003658FF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>60.000,-</w:t>
            </w:r>
          </w:p>
        </w:tc>
        <w:tc>
          <w:tcPr>
            <w:tcW w:w="1309" w:type="dxa"/>
          </w:tcPr>
          <w:p w:rsidR="003658FF" w:rsidRPr="00E36582" w:rsidRDefault="00457678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>150</w:t>
            </w:r>
            <w:r w:rsidR="003658FF" w:rsidRPr="00E36582">
              <w:rPr>
                <w:rFonts w:ascii="Times New Roman" w:hAnsi="Times New Roman" w:cs="Times New Roman"/>
                <w:spacing w:val="-6"/>
              </w:rPr>
              <w:t>,-</w:t>
            </w:r>
          </w:p>
        </w:tc>
        <w:tc>
          <w:tcPr>
            <w:tcW w:w="1521" w:type="dxa"/>
          </w:tcPr>
          <w:p w:rsidR="003658FF" w:rsidRPr="00E36582" w:rsidRDefault="00457678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>301.500</w:t>
            </w:r>
            <w:r w:rsidR="003658FF" w:rsidRPr="00E36582">
              <w:rPr>
                <w:rFonts w:ascii="Times New Roman" w:hAnsi="Times New Roman" w:cs="Times New Roman"/>
                <w:spacing w:val="-6"/>
              </w:rPr>
              <w:t>,-</w:t>
            </w:r>
          </w:p>
        </w:tc>
      </w:tr>
    </w:tbl>
    <w:p w:rsidR="00457678" w:rsidRPr="00E36582" w:rsidRDefault="00457678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39EF" w:rsidRPr="00E36582" w:rsidRDefault="00B639EF" w:rsidP="00E3658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582">
        <w:rPr>
          <w:rFonts w:ascii="Times New Roman" w:hAnsi="Times New Roman" w:cs="Times New Roman"/>
          <w:b/>
          <w:sz w:val="24"/>
          <w:szCs w:val="24"/>
        </w:rPr>
        <w:t>II.</w:t>
      </w:r>
    </w:p>
    <w:p w:rsidR="008A6EFE" w:rsidRPr="00E36582" w:rsidRDefault="00866325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 xml:space="preserve">A vagyonrendelet </w:t>
      </w:r>
      <w:r w:rsidR="008A6EFE" w:rsidRPr="00E36582">
        <w:rPr>
          <w:rFonts w:ascii="Times New Roman" w:hAnsi="Times New Roman" w:cs="Times New Roman"/>
          <w:sz w:val="24"/>
          <w:szCs w:val="24"/>
        </w:rPr>
        <w:t>42/A. § (2) bekezdés c) pontja alapján 3000 m</w:t>
      </w:r>
      <w:r w:rsidR="008A6EFE" w:rsidRPr="00E365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A6EFE" w:rsidRPr="00E36582">
        <w:rPr>
          <w:rFonts w:ascii="Times New Roman" w:hAnsi="Times New Roman" w:cs="Times New Roman"/>
          <w:sz w:val="24"/>
          <w:szCs w:val="24"/>
        </w:rPr>
        <w:t>-t meghaladó területű vagy bruttó 3 millió forint feletti forgalmi értékű kivett zártkerti földterületek nyilvános pályázati eljárás lefolytatását követően értékesíthetők.</w:t>
      </w:r>
    </w:p>
    <w:p w:rsidR="008A6EFE" w:rsidRPr="00E36582" w:rsidRDefault="008A6EFE" w:rsidP="00E3658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39EF" w:rsidRDefault="0037759E" w:rsidP="00E36582">
      <w:pPr>
        <w:pStyle w:val="Listaszerbekezds"/>
        <w:spacing w:after="0"/>
        <w:ind w:left="0"/>
        <w:jc w:val="both"/>
        <w:rPr>
          <w:rFonts w:ascii="Times New Roman" w:hAnsi="Times New Roman" w:cs="Times New Roman"/>
          <w:spacing w:val="-6"/>
          <w:sz w:val="24"/>
          <w:szCs w:val="24"/>
          <w:lang w:eastAsia="hu-HU"/>
        </w:rPr>
      </w:pPr>
      <w:r w:rsidRPr="00E36582">
        <w:rPr>
          <w:rFonts w:ascii="Times New Roman" w:hAnsi="Times New Roman" w:cs="Times New Roman"/>
          <w:b/>
          <w:sz w:val="24"/>
          <w:szCs w:val="24"/>
        </w:rPr>
        <w:t xml:space="preserve">Pados Balázs </w:t>
      </w:r>
      <w:r w:rsidRPr="00E36582">
        <w:rPr>
          <w:rFonts w:ascii="Times New Roman" w:hAnsi="Times New Roman" w:cs="Times New Roman"/>
          <w:sz w:val="24"/>
          <w:szCs w:val="24"/>
        </w:rPr>
        <w:t xml:space="preserve">1051 Budapest, Vörösmarty tér 2. 4/1. szám alatti lakos </w:t>
      </w:r>
      <w:r w:rsidR="003658FF" w:rsidRPr="00E36582">
        <w:rPr>
          <w:rFonts w:ascii="Times New Roman" w:hAnsi="Times New Roman" w:cs="Times New Roman"/>
          <w:sz w:val="24"/>
          <w:szCs w:val="24"/>
        </w:rPr>
        <w:t xml:space="preserve">2020. június 8-án kérelmet nyújtott be </w:t>
      </w:r>
      <w:r w:rsidR="00B639EF" w:rsidRPr="00E36582">
        <w:rPr>
          <w:rFonts w:ascii="Times New Roman" w:hAnsi="Times New Roman" w:cs="Times New Roman"/>
          <w:spacing w:val="-6"/>
          <w:sz w:val="24"/>
          <w:szCs w:val="24"/>
          <w:lang w:eastAsia="hu-HU"/>
        </w:rPr>
        <w:t xml:space="preserve">Zalaszentgrót Város Önkormányzata felé </w:t>
      </w:r>
      <w:r w:rsidR="003658FF" w:rsidRPr="00E36582">
        <w:rPr>
          <w:rFonts w:ascii="Times New Roman" w:hAnsi="Times New Roman" w:cs="Times New Roman"/>
          <w:spacing w:val="-6"/>
          <w:sz w:val="24"/>
          <w:szCs w:val="24"/>
          <w:lang w:eastAsia="hu-HU"/>
        </w:rPr>
        <w:t>a Zalaszentgrót zártkert 25017/2</w:t>
      </w:r>
      <w:r w:rsidR="00B639EF" w:rsidRPr="00E36582">
        <w:rPr>
          <w:rFonts w:ascii="Times New Roman" w:hAnsi="Times New Roman" w:cs="Times New Roman"/>
          <w:spacing w:val="-6"/>
          <w:sz w:val="24"/>
          <w:szCs w:val="24"/>
          <w:lang w:eastAsia="hu-HU"/>
        </w:rPr>
        <w:t xml:space="preserve"> helyrajzi számú ingatlan megvásárlására vonatkozóan.</w:t>
      </w:r>
    </w:p>
    <w:p w:rsidR="00E36582" w:rsidRPr="00E36582" w:rsidRDefault="00E36582" w:rsidP="00E36582">
      <w:pPr>
        <w:pStyle w:val="Listaszerbekezds"/>
        <w:spacing w:after="0"/>
        <w:ind w:left="0"/>
        <w:jc w:val="both"/>
        <w:rPr>
          <w:rFonts w:ascii="Times New Roman" w:hAnsi="Times New Roman" w:cs="Times New Roman"/>
          <w:spacing w:val="-6"/>
          <w:sz w:val="24"/>
          <w:szCs w:val="24"/>
          <w:lang w:eastAsia="hu-HU"/>
        </w:rPr>
      </w:pPr>
    </w:p>
    <w:p w:rsidR="00FF7F8C" w:rsidRPr="00E36582" w:rsidRDefault="00866325" w:rsidP="00E36582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  <w:lang w:eastAsia="hu-HU"/>
        </w:rPr>
      </w:pPr>
      <w:r w:rsidRPr="00E36582">
        <w:rPr>
          <w:rFonts w:ascii="Times New Roman" w:hAnsi="Times New Roman" w:cs="Times New Roman"/>
          <w:spacing w:val="-6"/>
          <w:sz w:val="24"/>
          <w:szCs w:val="24"/>
          <w:lang w:eastAsia="hu-HU"/>
        </w:rPr>
        <w:t xml:space="preserve">- </w:t>
      </w:r>
      <w:r w:rsidR="00FF7F8C" w:rsidRPr="00E36582">
        <w:rPr>
          <w:rFonts w:ascii="Times New Roman" w:hAnsi="Times New Roman" w:cs="Times New Roman"/>
          <w:spacing w:val="-6"/>
          <w:sz w:val="24"/>
          <w:szCs w:val="24"/>
          <w:lang w:eastAsia="hu-HU"/>
        </w:rPr>
        <w:t xml:space="preserve">A </w:t>
      </w:r>
      <w:r w:rsidR="00FF7F8C" w:rsidRPr="00E36582">
        <w:rPr>
          <w:rFonts w:ascii="Times New Roman" w:hAnsi="Times New Roman" w:cs="Times New Roman"/>
          <w:b/>
          <w:spacing w:val="-6"/>
          <w:sz w:val="24"/>
          <w:szCs w:val="24"/>
          <w:lang w:eastAsia="hu-HU"/>
        </w:rPr>
        <w:t xml:space="preserve">Zalaszentgrót 25017/2 helyrajzi számú </w:t>
      </w:r>
      <w:r w:rsidR="00FF7F8C" w:rsidRPr="00E36582">
        <w:rPr>
          <w:rFonts w:ascii="Times New Roman" w:hAnsi="Times New Roman" w:cs="Times New Roman"/>
          <w:spacing w:val="-6"/>
          <w:sz w:val="24"/>
          <w:szCs w:val="24"/>
          <w:lang w:eastAsia="hu-HU"/>
        </w:rPr>
        <w:t xml:space="preserve">ingatlan Zalaszentgrót – Csáford zártkertben helyezkedik el, Zalaszentgrót Város Önkormányzatának </w:t>
      </w:r>
      <w:r w:rsidR="008A6EFE" w:rsidRPr="00E36582">
        <w:rPr>
          <w:rFonts w:ascii="Times New Roman" w:hAnsi="Times New Roman" w:cs="Times New Roman"/>
          <w:spacing w:val="-6"/>
          <w:sz w:val="24"/>
          <w:szCs w:val="24"/>
          <w:vertAlign w:val="superscript"/>
          <w:lang w:eastAsia="hu-HU"/>
        </w:rPr>
        <w:t>1</w:t>
      </w:r>
      <w:r w:rsidR="008A6EFE" w:rsidRPr="00E36582">
        <w:rPr>
          <w:rFonts w:ascii="Times New Roman" w:hAnsi="Times New Roman" w:cs="Times New Roman"/>
          <w:spacing w:val="-6"/>
          <w:sz w:val="24"/>
          <w:szCs w:val="24"/>
          <w:lang w:eastAsia="hu-HU"/>
        </w:rPr>
        <w:t>/</w:t>
      </w:r>
      <w:r w:rsidR="008A6EFE" w:rsidRPr="00E36582">
        <w:rPr>
          <w:rFonts w:ascii="Times New Roman" w:hAnsi="Times New Roman" w:cs="Times New Roman"/>
          <w:spacing w:val="-6"/>
          <w:sz w:val="24"/>
          <w:szCs w:val="24"/>
          <w:vertAlign w:val="subscript"/>
          <w:lang w:eastAsia="hu-HU"/>
        </w:rPr>
        <w:t>1</w:t>
      </w:r>
      <w:r w:rsidR="008A6EFE" w:rsidRPr="00E36582">
        <w:rPr>
          <w:rFonts w:ascii="Times New Roman" w:hAnsi="Times New Roman" w:cs="Times New Roman"/>
          <w:spacing w:val="-6"/>
          <w:sz w:val="24"/>
          <w:szCs w:val="24"/>
          <w:lang w:eastAsia="hu-HU"/>
        </w:rPr>
        <w:t xml:space="preserve"> arányú </w:t>
      </w:r>
      <w:r w:rsidR="00FF7F8C" w:rsidRPr="00E36582">
        <w:rPr>
          <w:rFonts w:ascii="Times New Roman" w:hAnsi="Times New Roman" w:cs="Times New Roman"/>
          <w:spacing w:val="-6"/>
          <w:sz w:val="24"/>
          <w:szCs w:val="24"/>
          <w:lang w:eastAsia="hu-HU"/>
        </w:rPr>
        <w:t xml:space="preserve">tulajdonát képezi. A terület bejárása Varga Zoltán </w:t>
      </w:r>
      <w:r w:rsidR="008A6EFE" w:rsidRPr="00E36582">
        <w:rPr>
          <w:rFonts w:ascii="Times New Roman" w:hAnsi="Times New Roman" w:cs="Times New Roman"/>
          <w:spacing w:val="-6"/>
          <w:sz w:val="24"/>
          <w:szCs w:val="24"/>
          <w:lang w:eastAsia="hu-HU"/>
        </w:rPr>
        <w:t xml:space="preserve">tanácsadó testületi </w:t>
      </w:r>
      <w:r w:rsidR="00FF7F8C" w:rsidRPr="00E36582">
        <w:rPr>
          <w:rFonts w:ascii="Times New Roman" w:hAnsi="Times New Roman" w:cs="Times New Roman"/>
          <w:spacing w:val="-6"/>
          <w:sz w:val="24"/>
          <w:szCs w:val="24"/>
          <w:lang w:eastAsia="hu-HU"/>
        </w:rPr>
        <w:t>taggal megtörtént, amely során megállapítást nyert, hogy a fenti ingatlan útról megközelíthető, elhanyagolt, teljes egészében spontán fásult.</w:t>
      </w:r>
    </w:p>
    <w:p w:rsidR="00E36582" w:rsidRDefault="00E36582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866325" w:rsidRPr="00E36582" w:rsidRDefault="00866325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 w:rsidRPr="00E36582">
        <w:rPr>
          <w:rFonts w:ascii="Times New Roman" w:hAnsi="Times New Roman" w:cs="Times New Roman"/>
          <w:spacing w:val="-6"/>
        </w:rPr>
        <w:t>Varga Zoltán tanácsadó testületi tag a terület eladását legalább 130,- Ft/m</w:t>
      </w:r>
      <w:r w:rsidRPr="00E36582">
        <w:rPr>
          <w:rFonts w:ascii="Times New Roman" w:hAnsi="Times New Roman" w:cs="Times New Roman"/>
          <w:spacing w:val="-6"/>
          <w:vertAlign w:val="superscript"/>
        </w:rPr>
        <w:t>2</w:t>
      </w:r>
      <w:r w:rsidRPr="00E36582">
        <w:rPr>
          <w:rFonts w:ascii="Times New Roman" w:hAnsi="Times New Roman" w:cs="Times New Roman"/>
          <w:spacing w:val="-6"/>
        </w:rPr>
        <w:t>-es áron javasolja, de amennyiben a számítási képlet alapján magasabb összeg kerül megállapításra, abban az esetben a területek magasabb összegen történő értékesítését javasolja.</w:t>
      </w:r>
    </w:p>
    <w:p w:rsidR="00A35E35" w:rsidRPr="00E36582" w:rsidRDefault="00A35E35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FF7F8C" w:rsidRDefault="00866325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pacing w:val="-6"/>
          <w:sz w:val="24"/>
          <w:szCs w:val="24"/>
          <w:lang w:eastAsia="hu-HU"/>
        </w:rPr>
        <w:t xml:space="preserve">A minimális induló ár meghatározására a vagyonrendeletben rögzített képlet alapján az ingatlan ajánlott eladási ára: </w:t>
      </w:r>
      <w:r w:rsidR="00FF7F8C" w:rsidRPr="00E36582">
        <w:rPr>
          <w:rFonts w:ascii="Times New Roman" w:hAnsi="Times New Roman" w:cs="Times New Roman"/>
          <w:sz w:val="24"/>
          <w:szCs w:val="24"/>
        </w:rPr>
        <w:t>158,4.- Ft/m</w:t>
      </w:r>
      <w:r w:rsidR="00FF7F8C" w:rsidRPr="00E365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F7F8C" w:rsidRPr="00E36582">
        <w:rPr>
          <w:rFonts w:ascii="Times New Roman" w:hAnsi="Times New Roman" w:cs="Times New Roman"/>
          <w:sz w:val="24"/>
          <w:szCs w:val="24"/>
        </w:rPr>
        <w:t>.</w:t>
      </w:r>
    </w:p>
    <w:p w:rsidR="00E36582" w:rsidRPr="00E36582" w:rsidRDefault="00E36582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39EF" w:rsidRDefault="00B639EF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 w:rsidRPr="00E36582">
        <w:rPr>
          <w:rFonts w:ascii="Times New Roman" w:hAnsi="Times New Roman" w:cs="Times New Roman"/>
          <w:spacing w:val="-6"/>
        </w:rPr>
        <w:t>Az alábbi táblázat tartalmazza a földterület adatait, valamint az értékesítési árat:</w:t>
      </w:r>
    </w:p>
    <w:p w:rsidR="00E36582" w:rsidRDefault="00E36582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E36582" w:rsidRPr="00E36582" w:rsidRDefault="00E36582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1984"/>
        <w:gridCol w:w="1701"/>
        <w:gridCol w:w="1309"/>
        <w:gridCol w:w="1521"/>
      </w:tblGrid>
      <w:tr w:rsidR="00B639EF" w:rsidRPr="00E36582" w:rsidTr="00681979">
        <w:tc>
          <w:tcPr>
            <w:tcW w:w="1413" w:type="dxa"/>
          </w:tcPr>
          <w:p w:rsidR="00B639EF" w:rsidRPr="00E36582" w:rsidRDefault="00B639EF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lastRenderedPageBreak/>
              <w:t>Helyrajzi szám</w:t>
            </w:r>
          </w:p>
        </w:tc>
        <w:tc>
          <w:tcPr>
            <w:tcW w:w="1276" w:type="dxa"/>
          </w:tcPr>
          <w:p w:rsidR="00B639EF" w:rsidRPr="00E36582" w:rsidRDefault="00B639EF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Terület-nagyság</w:t>
            </w:r>
          </w:p>
        </w:tc>
        <w:tc>
          <w:tcPr>
            <w:tcW w:w="1984" w:type="dxa"/>
          </w:tcPr>
          <w:p w:rsidR="00B639EF" w:rsidRPr="00E36582" w:rsidRDefault="00B639EF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Művelési ág</w:t>
            </w:r>
          </w:p>
        </w:tc>
        <w:tc>
          <w:tcPr>
            <w:tcW w:w="1701" w:type="dxa"/>
          </w:tcPr>
          <w:p w:rsidR="00B639EF" w:rsidRPr="00E36582" w:rsidRDefault="00B639EF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Nyilvántartási érték (Ft.)</w:t>
            </w:r>
          </w:p>
        </w:tc>
        <w:tc>
          <w:tcPr>
            <w:tcW w:w="1309" w:type="dxa"/>
          </w:tcPr>
          <w:p w:rsidR="00B639EF" w:rsidRPr="00E36582" w:rsidRDefault="00B639EF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Ajánlott egységár (Ft/m</w:t>
            </w:r>
            <w:r w:rsidRPr="00E36582">
              <w:rPr>
                <w:rFonts w:ascii="Times New Roman" w:hAnsi="Times New Roman" w:cs="Times New Roman"/>
                <w:b/>
                <w:spacing w:val="-6"/>
                <w:vertAlign w:val="superscript"/>
              </w:rPr>
              <w:t>2</w:t>
            </w:r>
            <w:r w:rsidRPr="00E36582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1521" w:type="dxa"/>
          </w:tcPr>
          <w:p w:rsidR="00B639EF" w:rsidRPr="00E36582" w:rsidRDefault="00263F8A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Minimális induló</w:t>
            </w:r>
            <w:r w:rsidR="00B639EF" w:rsidRPr="00E36582">
              <w:rPr>
                <w:rFonts w:ascii="Times New Roman" w:hAnsi="Times New Roman" w:cs="Times New Roman"/>
                <w:b/>
                <w:spacing w:val="-6"/>
              </w:rPr>
              <w:t xml:space="preserve"> ár (Ft.)</w:t>
            </w:r>
          </w:p>
        </w:tc>
      </w:tr>
      <w:tr w:rsidR="00B639EF" w:rsidRPr="00E36582" w:rsidTr="00681979">
        <w:tc>
          <w:tcPr>
            <w:tcW w:w="1413" w:type="dxa"/>
          </w:tcPr>
          <w:p w:rsidR="00B639EF" w:rsidRPr="00E36582" w:rsidRDefault="00FF7F8C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>25017/2</w:t>
            </w:r>
          </w:p>
        </w:tc>
        <w:tc>
          <w:tcPr>
            <w:tcW w:w="1276" w:type="dxa"/>
          </w:tcPr>
          <w:p w:rsidR="00B639EF" w:rsidRPr="00E36582" w:rsidRDefault="00FF7F8C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>5158</w:t>
            </w:r>
          </w:p>
        </w:tc>
        <w:tc>
          <w:tcPr>
            <w:tcW w:w="1984" w:type="dxa"/>
          </w:tcPr>
          <w:p w:rsidR="00B639EF" w:rsidRPr="00E36582" w:rsidRDefault="00B639EF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 xml:space="preserve">kivett zártkerti művelés alól kivett </w:t>
            </w:r>
          </w:p>
        </w:tc>
        <w:tc>
          <w:tcPr>
            <w:tcW w:w="1701" w:type="dxa"/>
          </w:tcPr>
          <w:p w:rsidR="00B639EF" w:rsidRPr="00E36582" w:rsidRDefault="00FF7F8C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>154.000</w:t>
            </w:r>
            <w:r w:rsidR="00B639EF" w:rsidRPr="00E36582">
              <w:rPr>
                <w:rFonts w:ascii="Times New Roman" w:hAnsi="Times New Roman" w:cs="Times New Roman"/>
                <w:spacing w:val="-6"/>
              </w:rPr>
              <w:t>,-</w:t>
            </w:r>
          </w:p>
        </w:tc>
        <w:tc>
          <w:tcPr>
            <w:tcW w:w="1309" w:type="dxa"/>
          </w:tcPr>
          <w:p w:rsidR="00B639EF" w:rsidRPr="00E36582" w:rsidRDefault="00FF7F8C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>158</w:t>
            </w:r>
            <w:r w:rsidR="00B639EF" w:rsidRPr="00E36582">
              <w:rPr>
                <w:rFonts w:ascii="Times New Roman" w:hAnsi="Times New Roman" w:cs="Times New Roman"/>
                <w:spacing w:val="-6"/>
              </w:rPr>
              <w:t>,-</w:t>
            </w:r>
          </w:p>
        </w:tc>
        <w:tc>
          <w:tcPr>
            <w:tcW w:w="1521" w:type="dxa"/>
          </w:tcPr>
          <w:p w:rsidR="00B639EF" w:rsidRPr="00E36582" w:rsidRDefault="00F276C1" w:rsidP="00E36582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8B1E59">
              <w:rPr>
                <w:rFonts w:ascii="Times New Roman" w:hAnsi="Times New Roman" w:cs="Times New Roman"/>
                <w:spacing w:val="-6"/>
              </w:rPr>
              <w:t>817.000</w:t>
            </w:r>
            <w:r w:rsidR="00B639EF" w:rsidRPr="008B1E59">
              <w:rPr>
                <w:rFonts w:ascii="Times New Roman" w:hAnsi="Times New Roman" w:cs="Times New Roman"/>
                <w:spacing w:val="-6"/>
              </w:rPr>
              <w:t>,-</w:t>
            </w:r>
          </w:p>
        </w:tc>
      </w:tr>
    </w:tbl>
    <w:p w:rsidR="00B639EF" w:rsidRPr="00E36582" w:rsidRDefault="00B639EF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7F8C" w:rsidRPr="00E36582" w:rsidRDefault="00FF7F8C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ACD">
        <w:rPr>
          <w:rFonts w:ascii="Times New Roman" w:hAnsi="Times New Roman" w:cs="Times New Roman"/>
          <w:sz w:val="24"/>
          <w:szCs w:val="24"/>
        </w:rPr>
        <w:t xml:space="preserve">A Gazdasági és Városfejlesztési Bizottság az előterjesztést a 2020. július </w:t>
      </w:r>
      <w:r w:rsidR="00F276C1" w:rsidRPr="00DB0ACD">
        <w:rPr>
          <w:rFonts w:ascii="Times New Roman" w:hAnsi="Times New Roman" w:cs="Times New Roman"/>
          <w:sz w:val="24"/>
          <w:szCs w:val="24"/>
        </w:rPr>
        <w:t>23-i</w:t>
      </w:r>
      <w:r w:rsidR="00CE3A2B" w:rsidRPr="00DB0ACD">
        <w:rPr>
          <w:rFonts w:ascii="Times New Roman" w:hAnsi="Times New Roman" w:cs="Times New Roman"/>
          <w:sz w:val="24"/>
          <w:szCs w:val="24"/>
        </w:rPr>
        <w:t xml:space="preserve"> ülésén megtárgyalta, a 3</w:t>
      </w:r>
      <w:r w:rsidR="00811F37">
        <w:rPr>
          <w:rFonts w:ascii="Times New Roman" w:hAnsi="Times New Roman" w:cs="Times New Roman"/>
          <w:sz w:val="24"/>
          <w:szCs w:val="24"/>
        </w:rPr>
        <w:t>2</w:t>
      </w:r>
      <w:r w:rsidRPr="00DB0ACD">
        <w:rPr>
          <w:rFonts w:ascii="Times New Roman" w:hAnsi="Times New Roman" w:cs="Times New Roman"/>
          <w:sz w:val="24"/>
          <w:szCs w:val="24"/>
        </w:rPr>
        <w:t>/2020.</w:t>
      </w:r>
      <w:r w:rsidR="00F276C1" w:rsidRPr="00DB0ACD">
        <w:rPr>
          <w:rFonts w:ascii="Times New Roman" w:hAnsi="Times New Roman" w:cs="Times New Roman"/>
          <w:sz w:val="24"/>
          <w:szCs w:val="24"/>
        </w:rPr>
        <w:t xml:space="preserve"> (VII. 23.) és </w:t>
      </w:r>
      <w:r w:rsidR="00CE3A2B" w:rsidRPr="00DB0ACD">
        <w:rPr>
          <w:rFonts w:ascii="Times New Roman" w:hAnsi="Times New Roman" w:cs="Times New Roman"/>
          <w:sz w:val="24"/>
          <w:szCs w:val="24"/>
        </w:rPr>
        <w:t>3</w:t>
      </w:r>
      <w:r w:rsidR="00811F37">
        <w:rPr>
          <w:rFonts w:ascii="Times New Roman" w:hAnsi="Times New Roman" w:cs="Times New Roman"/>
          <w:sz w:val="24"/>
          <w:szCs w:val="24"/>
        </w:rPr>
        <w:t>3</w:t>
      </w:r>
      <w:r w:rsidR="00F276C1" w:rsidRPr="00DB0ACD">
        <w:rPr>
          <w:rFonts w:ascii="Times New Roman" w:hAnsi="Times New Roman" w:cs="Times New Roman"/>
          <w:sz w:val="24"/>
          <w:szCs w:val="24"/>
        </w:rPr>
        <w:t xml:space="preserve">/2020. (VII. 23.) </w:t>
      </w:r>
      <w:r w:rsidRPr="00DB0ACD">
        <w:rPr>
          <w:rFonts w:ascii="Times New Roman" w:hAnsi="Times New Roman" w:cs="Times New Roman"/>
          <w:sz w:val="24"/>
          <w:szCs w:val="24"/>
        </w:rPr>
        <w:t>számú határozat</w:t>
      </w:r>
      <w:r w:rsidR="00F276C1" w:rsidRPr="00DB0ACD">
        <w:rPr>
          <w:rFonts w:ascii="Times New Roman" w:hAnsi="Times New Roman" w:cs="Times New Roman"/>
          <w:sz w:val="24"/>
          <w:szCs w:val="24"/>
        </w:rPr>
        <w:t xml:space="preserve">aival </w:t>
      </w:r>
      <w:r w:rsidRPr="00DB0ACD">
        <w:rPr>
          <w:rFonts w:ascii="Times New Roman" w:hAnsi="Times New Roman" w:cs="Times New Roman"/>
          <w:sz w:val="24"/>
          <w:szCs w:val="24"/>
        </w:rPr>
        <w:t>elfogadta, és a Képviselő-testületnek elfogadásra javasolja.</w:t>
      </w:r>
    </w:p>
    <w:p w:rsidR="00FF7F8C" w:rsidRPr="00E36582" w:rsidRDefault="00FF7F8C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A52" w:rsidRPr="00E36582" w:rsidRDefault="00C37A52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>Kérem a T. Képviselő-testületet, hogy az előterjesztést</w:t>
      </w:r>
      <w:r w:rsidR="00F276C1" w:rsidRPr="00E36582">
        <w:rPr>
          <w:rFonts w:ascii="Times New Roman" w:hAnsi="Times New Roman" w:cs="Times New Roman"/>
          <w:sz w:val="24"/>
          <w:szCs w:val="24"/>
        </w:rPr>
        <w:t xml:space="preserve"> szíveskedjen megtárgyalni, majd az alábbi határozati javaslatokat elfogadni</w:t>
      </w:r>
      <w:r w:rsidRPr="00E36582">
        <w:rPr>
          <w:rFonts w:ascii="Times New Roman" w:hAnsi="Times New Roman" w:cs="Times New Roman"/>
          <w:sz w:val="24"/>
          <w:szCs w:val="24"/>
        </w:rPr>
        <w:t>.</w:t>
      </w:r>
    </w:p>
    <w:p w:rsidR="00C37A52" w:rsidRDefault="00C37A52" w:rsidP="00E36582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36582" w:rsidRPr="00E36582" w:rsidRDefault="00E36582" w:rsidP="00E36582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37A52" w:rsidRPr="00E36582" w:rsidRDefault="00C37A52" w:rsidP="00E3658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6582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F276C1" w:rsidRPr="00E36582" w:rsidRDefault="00F276C1" w:rsidP="00E3658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485D" w:rsidRPr="00E36582" w:rsidRDefault="0047485D" w:rsidP="00E365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6582">
        <w:rPr>
          <w:rFonts w:ascii="Times New Roman" w:hAnsi="Times New Roman" w:cs="Times New Roman"/>
          <w:b/>
          <w:sz w:val="24"/>
          <w:szCs w:val="24"/>
        </w:rPr>
        <w:t>I.</w:t>
      </w:r>
    </w:p>
    <w:p w:rsidR="00541A8B" w:rsidRPr="00E36582" w:rsidRDefault="00C37A52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541A8B" w:rsidRPr="00E36582">
        <w:rPr>
          <w:rFonts w:ascii="Times New Roman" w:hAnsi="Times New Roman" w:cs="Times New Roman"/>
          <w:sz w:val="24"/>
          <w:szCs w:val="24"/>
        </w:rPr>
        <w:t>ának Képviselő-testülete úgy dönt, hogy a kizárólagos tulajdonában lévő</w:t>
      </w:r>
    </w:p>
    <w:p w:rsidR="00F276C1" w:rsidRPr="00E36582" w:rsidRDefault="00F276C1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1A8B" w:rsidRPr="00E36582" w:rsidRDefault="00F276C1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 xml:space="preserve">- </w:t>
      </w:r>
      <w:r w:rsidR="00541A8B" w:rsidRPr="00E36582">
        <w:rPr>
          <w:rFonts w:ascii="Times New Roman" w:hAnsi="Times New Roman" w:cs="Times New Roman"/>
          <w:sz w:val="24"/>
          <w:szCs w:val="24"/>
        </w:rPr>
        <w:t xml:space="preserve">Zalaszentgrót </w:t>
      </w:r>
      <w:r w:rsidR="00541A8B" w:rsidRPr="0078731C">
        <w:rPr>
          <w:rFonts w:ascii="Times New Roman" w:hAnsi="Times New Roman" w:cs="Times New Roman"/>
          <w:b/>
          <w:sz w:val="24"/>
          <w:szCs w:val="24"/>
        </w:rPr>
        <w:t>25012</w:t>
      </w:r>
      <w:r w:rsidR="00541A8B" w:rsidRPr="00E36582">
        <w:rPr>
          <w:rFonts w:ascii="Times New Roman" w:hAnsi="Times New Roman" w:cs="Times New Roman"/>
          <w:sz w:val="24"/>
          <w:szCs w:val="24"/>
        </w:rPr>
        <w:t xml:space="preserve"> hrsz.-ú, 2726 m</w:t>
      </w:r>
      <w:r w:rsidR="00541A8B" w:rsidRPr="00E365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41A8B" w:rsidRPr="00E36582">
        <w:rPr>
          <w:rFonts w:ascii="Times New Roman" w:hAnsi="Times New Roman" w:cs="Times New Roman"/>
          <w:sz w:val="24"/>
          <w:szCs w:val="24"/>
        </w:rPr>
        <w:t xml:space="preserve"> nagys</w:t>
      </w:r>
      <w:r w:rsidR="009A0671" w:rsidRPr="00E36582">
        <w:rPr>
          <w:rFonts w:ascii="Times New Roman" w:hAnsi="Times New Roman" w:cs="Times New Roman"/>
          <w:sz w:val="24"/>
          <w:szCs w:val="24"/>
        </w:rPr>
        <w:t>á</w:t>
      </w:r>
      <w:r w:rsidRPr="00E36582">
        <w:rPr>
          <w:rFonts w:ascii="Times New Roman" w:hAnsi="Times New Roman" w:cs="Times New Roman"/>
          <w:sz w:val="24"/>
          <w:szCs w:val="24"/>
        </w:rPr>
        <w:t xml:space="preserve">gú, kivett zártkerti földterületet </w:t>
      </w:r>
      <w:r w:rsidR="00541A8B" w:rsidRPr="00E36582">
        <w:rPr>
          <w:rFonts w:ascii="Times New Roman" w:hAnsi="Times New Roman" w:cs="Times New Roman"/>
          <w:sz w:val="24"/>
          <w:szCs w:val="24"/>
        </w:rPr>
        <w:t>383.760,-</w:t>
      </w:r>
      <w:r w:rsidRPr="00E36582">
        <w:rPr>
          <w:rFonts w:ascii="Times New Roman" w:hAnsi="Times New Roman" w:cs="Times New Roman"/>
          <w:sz w:val="24"/>
          <w:szCs w:val="24"/>
        </w:rPr>
        <w:t xml:space="preserve"> </w:t>
      </w:r>
      <w:r w:rsidR="00541A8B" w:rsidRPr="00E36582">
        <w:rPr>
          <w:rFonts w:ascii="Times New Roman" w:hAnsi="Times New Roman" w:cs="Times New Roman"/>
          <w:sz w:val="24"/>
          <w:szCs w:val="24"/>
        </w:rPr>
        <w:t>Ft</w:t>
      </w:r>
      <w:r w:rsidRPr="00E36582">
        <w:rPr>
          <w:rFonts w:ascii="Times New Roman" w:hAnsi="Times New Roman" w:cs="Times New Roman"/>
          <w:sz w:val="24"/>
          <w:szCs w:val="24"/>
        </w:rPr>
        <w:t>,</w:t>
      </w:r>
    </w:p>
    <w:p w:rsidR="00541A8B" w:rsidRPr="00E36582" w:rsidRDefault="00F276C1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 xml:space="preserve">- </w:t>
      </w:r>
      <w:r w:rsidR="00541A8B" w:rsidRPr="00E36582">
        <w:rPr>
          <w:rFonts w:ascii="Times New Roman" w:hAnsi="Times New Roman" w:cs="Times New Roman"/>
          <w:sz w:val="24"/>
          <w:szCs w:val="24"/>
        </w:rPr>
        <w:t xml:space="preserve">Zalaszentgrót </w:t>
      </w:r>
      <w:r w:rsidR="00541A8B" w:rsidRPr="0078731C">
        <w:rPr>
          <w:rFonts w:ascii="Times New Roman" w:hAnsi="Times New Roman" w:cs="Times New Roman"/>
          <w:b/>
          <w:sz w:val="24"/>
          <w:szCs w:val="24"/>
        </w:rPr>
        <w:t xml:space="preserve">25018 </w:t>
      </w:r>
      <w:r w:rsidR="00541A8B" w:rsidRPr="00E36582">
        <w:rPr>
          <w:rFonts w:ascii="Times New Roman" w:hAnsi="Times New Roman" w:cs="Times New Roman"/>
          <w:sz w:val="24"/>
          <w:szCs w:val="24"/>
        </w:rPr>
        <w:t>hrsz.-ú, 2010 m</w:t>
      </w:r>
      <w:r w:rsidR="00541A8B" w:rsidRPr="00E365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41A8B" w:rsidRPr="00E36582">
        <w:rPr>
          <w:rFonts w:ascii="Times New Roman" w:hAnsi="Times New Roman" w:cs="Times New Roman"/>
          <w:sz w:val="24"/>
          <w:szCs w:val="24"/>
        </w:rPr>
        <w:t xml:space="preserve"> nagyságú, kivett zártkerti </w:t>
      </w:r>
      <w:r w:rsidRPr="00E36582">
        <w:rPr>
          <w:rFonts w:ascii="Times New Roman" w:hAnsi="Times New Roman" w:cs="Times New Roman"/>
          <w:sz w:val="24"/>
          <w:szCs w:val="24"/>
        </w:rPr>
        <w:t>föld</w:t>
      </w:r>
      <w:r w:rsidR="00541A8B" w:rsidRPr="00E36582">
        <w:rPr>
          <w:rFonts w:ascii="Times New Roman" w:hAnsi="Times New Roman" w:cs="Times New Roman"/>
          <w:sz w:val="24"/>
          <w:szCs w:val="24"/>
        </w:rPr>
        <w:t>területet</w:t>
      </w:r>
      <w:r w:rsidRPr="00E36582">
        <w:rPr>
          <w:rFonts w:ascii="Times New Roman" w:hAnsi="Times New Roman" w:cs="Times New Roman"/>
          <w:sz w:val="24"/>
          <w:szCs w:val="24"/>
        </w:rPr>
        <w:t xml:space="preserve"> </w:t>
      </w:r>
      <w:r w:rsidR="007B3866" w:rsidRPr="00E36582">
        <w:rPr>
          <w:rFonts w:ascii="Times New Roman" w:hAnsi="Times New Roman" w:cs="Times New Roman"/>
          <w:sz w:val="24"/>
          <w:szCs w:val="24"/>
        </w:rPr>
        <w:t>280.800,-</w:t>
      </w:r>
      <w:r w:rsidRPr="00E36582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F276C1" w:rsidRPr="00E36582" w:rsidRDefault="00F276C1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3866" w:rsidRPr="00E36582" w:rsidRDefault="00F276C1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 xml:space="preserve">vételár ellenében értékesíti </w:t>
      </w:r>
      <w:r w:rsidR="0037759E" w:rsidRPr="00E36582">
        <w:rPr>
          <w:rFonts w:ascii="Times New Roman" w:hAnsi="Times New Roman" w:cs="Times New Roman"/>
          <w:b/>
          <w:sz w:val="24"/>
          <w:szCs w:val="24"/>
        </w:rPr>
        <w:t xml:space="preserve">Pados Balázs </w:t>
      </w:r>
      <w:r w:rsidR="0037759E" w:rsidRPr="00E36582">
        <w:rPr>
          <w:rFonts w:ascii="Times New Roman" w:hAnsi="Times New Roman" w:cs="Times New Roman"/>
          <w:sz w:val="24"/>
          <w:szCs w:val="24"/>
        </w:rPr>
        <w:t>1051 Budapest, Vörösmarty tér 2. 4/1. szám alatti lakos r</w:t>
      </w:r>
      <w:r w:rsidRPr="00E36582">
        <w:rPr>
          <w:rFonts w:ascii="Times New Roman" w:hAnsi="Times New Roman" w:cs="Times New Roman"/>
          <w:sz w:val="24"/>
          <w:szCs w:val="24"/>
        </w:rPr>
        <w:t>észére</w:t>
      </w:r>
      <w:r w:rsidR="007B3866" w:rsidRPr="00E36582">
        <w:rPr>
          <w:rFonts w:ascii="Times New Roman" w:hAnsi="Times New Roman" w:cs="Times New Roman"/>
          <w:sz w:val="24"/>
          <w:szCs w:val="24"/>
        </w:rPr>
        <w:t>.</w:t>
      </w:r>
    </w:p>
    <w:p w:rsidR="008C4D9C" w:rsidRPr="00E36582" w:rsidRDefault="008C4D9C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1752" w:rsidRPr="00E36582" w:rsidRDefault="00A41752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>Az adásvétellel kapcsolatban felmerülő valamennyi költség a vevőt terheli. A vevő az ingatlanokat az eladó írásbeli értesítésétől számított 30 napon belül jogosult megvásárolni.</w:t>
      </w:r>
    </w:p>
    <w:p w:rsidR="00A41752" w:rsidRPr="00E36582" w:rsidRDefault="00A41752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1752" w:rsidRPr="00E36582" w:rsidRDefault="00E71F8D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 xml:space="preserve">A Képviselő-testület felkéri a jegyzőt a fenti ingatlanok értékesítésével kapcsolatos feladatokat elvégzésére, és felhatalmazza a polgármestert </w:t>
      </w:r>
      <w:r w:rsidR="00A41752" w:rsidRPr="00E36582">
        <w:rPr>
          <w:rFonts w:ascii="Times New Roman" w:hAnsi="Times New Roman" w:cs="Times New Roman"/>
          <w:sz w:val="24"/>
          <w:szCs w:val="24"/>
        </w:rPr>
        <w:t xml:space="preserve">az adásvételi szerződések megkötésére. </w:t>
      </w:r>
    </w:p>
    <w:p w:rsidR="00A41752" w:rsidRPr="00E36582" w:rsidRDefault="00A41752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7A52" w:rsidRPr="00E36582" w:rsidRDefault="00C37A52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="00127D3D" w:rsidRPr="00E36582">
        <w:rPr>
          <w:rFonts w:ascii="Times New Roman" w:hAnsi="Times New Roman" w:cs="Times New Roman"/>
          <w:sz w:val="24"/>
          <w:szCs w:val="24"/>
        </w:rPr>
        <w:t xml:space="preserve"> 2020. </w:t>
      </w:r>
      <w:r w:rsidR="003E4EE8">
        <w:rPr>
          <w:rFonts w:ascii="Times New Roman" w:hAnsi="Times New Roman" w:cs="Times New Roman"/>
          <w:sz w:val="24"/>
          <w:szCs w:val="24"/>
        </w:rPr>
        <w:t xml:space="preserve">szeptember </w:t>
      </w:r>
      <w:r w:rsidR="00127D3D" w:rsidRPr="00E36582">
        <w:rPr>
          <w:rFonts w:ascii="Times New Roman" w:hAnsi="Times New Roman" w:cs="Times New Roman"/>
          <w:sz w:val="24"/>
          <w:szCs w:val="24"/>
        </w:rPr>
        <w:t>3</w:t>
      </w:r>
      <w:r w:rsidR="003E4EE8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127D3D" w:rsidRPr="00E36582">
        <w:rPr>
          <w:rFonts w:ascii="Times New Roman" w:hAnsi="Times New Roman" w:cs="Times New Roman"/>
          <w:sz w:val="24"/>
          <w:szCs w:val="24"/>
        </w:rPr>
        <w:t>.</w:t>
      </w:r>
    </w:p>
    <w:p w:rsidR="00C37A52" w:rsidRPr="00E36582" w:rsidRDefault="00C37A52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b/>
          <w:sz w:val="24"/>
          <w:szCs w:val="24"/>
          <w:u w:val="single"/>
        </w:rPr>
        <w:t xml:space="preserve">Felelős: </w:t>
      </w:r>
      <w:r w:rsidRPr="00E36582">
        <w:rPr>
          <w:rFonts w:ascii="Times New Roman" w:hAnsi="Times New Roman" w:cs="Times New Roman"/>
          <w:sz w:val="24"/>
          <w:szCs w:val="24"/>
        </w:rPr>
        <w:t>Dr. Simon Beáta jegyző</w:t>
      </w:r>
    </w:p>
    <w:p w:rsidR="00C37A52" w:rsidRPr="00E36582" w:rsidRDefault="00C37A52" w:rsidP="00E36582">
      <w:pPr>
        <w:spacing w:after="0"/>
        <w:ind w:hanging="84"/>
        <w:rPr>
          <w:rFonts w:ascii="Times New Roman" w:hAnsi="Times New Roman" w:cs="Times New Roman"/>
          <w:sz w:val="24"/>
          <w:szCs w:val="24"/>
        </w:rPr>
      </w:pPr>
    </w:p>
    <w:p w:rsidR="00E36582" w:rsidRDefault="00E36582" w:rsidP="00E365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6582" w:rsidRDefault="00E36582" w:rsidP="00E365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1F37" w:rsidRDefault="00811F37" w:rsidP="00E365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485D" w:rsidRPr="00E36582" w:rsidRDefault="0047485D" w:rsidP="00E365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6582">
        <w:rPr>
          <w:rFonts w:ascii="Times New Roman" w:hAnsi="Times New Roman" w:cs="Times New Roman"/>
          <w:b/>
          <w:sz w:val="24"/>
          <w:szCs w:val="24"/>
        </w:rPr>
        <w:lastRenderedPageBreak/>
        <w:t>II.</w:t>
      </w:r>
    </w:p>
    <w:p w:rsidR="0047485D" w:rsidRPr="00E36582" w:rsidRDefault="0047485D" w:rsidP="00E36582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BC17B1" w:rsidRPr="00E36582">
        <w:rPr>
          <w:rFonts w:ascii="Times New Roman" w:hAnsi="Times New Roman" w:cs="Times New Roman"/>
          <w:sz w:val="24"/>
          <w:szCs w:val="24"/>
        </w:rPr>
        <w:t xml:space="preserve">ának Képviselő-testülete úgy dönt, hogy a </w:t>
      </w:r>
      <w:r w:rsidRPr="00E36582">
        <w:rPr>
          <w:rFonts w:ascii="Times New Roman" w:hAnsi="Times New Roman" w:cs="Times New Roman"/>
          <w:sz w:val="24"/>
          <w:szCs w:val="24"/>
        </w:rPr>
        <w:t xml:space="preserve">kizárólagos tulajdonában lévő </w:t>
      </w:r>
      <w:r w:rsidR="00BC17B1" w:rsidRPr="00E36582">
        <w:rPr>
          <w:rFonts w:ascii="Times New Roman" w:hAnsi="Times New Roman" w:cs="Times New Roman"/>
          <w:spacing w:val="-6"/>
          <w:sz w:val="24"/>
          <w:szCs w:val="24"/>
        </w:rPr>
        <w:t xml:space="preserve">Zalaszentgrót </w:t>
      </w:r>
      <w:r w:rsidR="00BC17B1" w:rsidRPr="0078731C">
        <w:rPr>
          <w:rFonts w:ascii="Times New Roman" w:hAnsi="Times New Roman" w:cs="Times New Roman"/>
          <w:b/>
          <w:spacing w:val="-6"/>
          <w:sz w:val="24"/>
          <w:szCs w:val="24"/>
        </w:rPr>
        <w:t>25017</w:t>
      </w:r>
      <w:r w:rsidR="0078731C" w:rsidRPr="0078731C">
        <w:rPr>
          <w:rFonts w:ascii="Times New Roman" w:hAnsi="Times New Roman" w:cs="Times New Roman"/>
          <w:b/>
          <w:spacing w:val="-6"/>
          <w:sz w:val="24"/>
          <w:szCs w:val="24"/>
        </w:rPr>
        <w:t xml:space="preserve">/2 </w:t>
      </w:r>
      <w:r w:rsidR="00BC17B1" w:rsidRPr="0078731C">
        <w:rPr>
          <w:rFonts w:ascii="Times New Roman" w:hAnsi="Times New Roman" w:cs="Times New Roman"/>
          <w:spacing w:val="-6"/>
          <w:sz w:val="24"/>
          <w:szCs w:val="24"/>
        </w:rPr>
        <w:t>hrsz.-ú,</w:t>
      </w:r>
      <w:r w:rsidR="00BC17B1" w:rsidRPr="00E36582">
        <w:rPr>
          <w:rFonts w:ascii="Times New Roman" w:hAnsi="Times New Roman" w:cs="Times New Roman"/>
          <w:spacing w:val="-6"/>
          <w:sz w:val="24"/>
          <w:szCs w:val="24"/>
        </w:rPr>
        <w:t xml:space="preserve"> 5158</w:t>
      </w:r>
      <w:r w:rsidRPr="00E36582">
        <w:rPr>
          <w:rFonts w:ascii="Times New Roman" w:hAnsi="Times New Roman" w:cs="Times New Roman"/>
          <w:spacing w:val="-6"/>
          <w:sz w:val="24"/>
          <w:szCs w:val="24"/>
        </w:rPr>
        <w:t xml:space="preserve"> m</w:t>
      </w:r>
      <w:r w:rsidRPr="00E36582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2</w:t>
      </w:r>
      <w:r w:rsidRPr="00E36582">
        <w:rPr>
          <w:rFonts w:ascii="Times New Roman" w:hAnsi="Times New Roman" w:cs="Times New Roman"/>
          <w:spacing w:val="-6"/>
          <w:sz w:val="24"/>
          <w:szCs w:val="24"/>
        </w:rPr>
        <w:t xml:space="preserve"> nagyságú, kivett zártkerti </w:t>
      </w:r>
      <w:r w:rsidR="00E36582">
        <w:rPr>
          <w:rFonts w:ascii="Times New Roman" w:hAnsi="Times New Roman" w:cs="Times New Roman"/>
          <w:spacing w:val="-6"/>
          <w:sz w:val="24"/>
          <w:szCs w:val="24"/>
        </w:rPr>
        <w:t>föld</w:t>
      </w:r>
      <w:r w:rsidRPr="00E36582">
        <w:rPr>
          <w:rFonts w:ascii="Times New Roman" w:hAnsi="Times New Roman" w:cs="Times New Roman"/>
          <w:spacing w:val="-6"/>
          <w:sz w:val="24"/>
          <w:szCs w:val="24"/>
        </w:rPr>
        <w:t xml:space="preserve">területet </w:t>
      </w:r>
      <w:r w:rsidR="00BC17B1" w:rsidRPr="00E36582">
        <w:rPr>
          <w:rFonts w:ascii="Times New Roman" w:hAnsi="Times New Roman" w:cs="Times New Roman"/>
          <w:spacing w:val="-6"/>
          <w:sz w:val="24"/>
          <w:szCs w:val="24"/>
        </w:rPr>
        <w:t>81</w:t>
      </w:r>
      <w:r w:rsidR="00E36582" w:rsidRPr="00E36582">
        <w:rPr>
          <w:rFonts w:ascii="Times New Roman" w:hAnsi="Times New Roman" w:cs="Times New Roman"/>
          <w:spacing w:val="-6"/>
          <w:sz w:val="24"/>
          <w:szCs w:val="24"/>
        </w:rPr>
        <w:t>7.000</w:t>
      </w:r>
      <w:r w:rsidR="00BC17B1" w:rsidRPr="00E36582">
        <w:rPr>
          <w:rFonts w:ascii="Times New Roman" w:hAnsi="Times New Roman" w:cs="Times New Roman"/>
          <w:spacing w:val="-6"/>
          <w:sz w:val="24"/>
          <w:szCs w:val="24"/>
        </w:rPr>
        <w:t>,-</w:t>
      </w:r>
      <w:r w:rsidR="00316683" w:rsidRPr="00E36582">
        <w:rPr>
          <w:rFonts w:ascii="Times New Roman" w:hAnsi="Times New Roman" w:cs="Times New Roman"/>
          <w:spacing w:val="-6"/>
          <w:sz w:val="24"/>
          <w:szCs w:val="24"/>
        </w:rPr>
        <w:t xml:space="preserve"> Ft</w:t>
      </w:r>
      <w:r w:rsidR="00E3658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36582">
        <w:rPr>
          <w:rFonts w:ascii="Times New Roman" w:hAnsi="Times New Roman" w:cs="Times New Roman"/>
          <w:spacing w:val="-6"/>
          <w:sz w:val="24"/>
          <w:szCs w:val="24"/>
        </w:rPr>
        <w:t>induló áron nyilvános pályázati eljárás lefolytatását k</w:t>
      </w:r>
      <w:r w:rsidR="00AC5E3E" w:rsidRPr="00E36582">
        <w:rPr>
          <w:rFonts w:ascii="Times New Roman" w:hAnsi="Times New Roman" w:cs="Times New Roman"/>
          <w:spacing w:val="-6"/>
          <w:sz w:val="24"/>
          <w:szCs w:val="24"/>
        </w:rPr>
        <w:t>övetően értékesíti a legkedvezőbb</w:t>
      </w:r>
      <w:r w:rsidRPr="00E36582">
        <w:rPr>
          <w:rFonts w:ascii="Times New Roman" w:hAnsi="Times New Roman" w:cs="Times New Roman"/>
          <w:spacing w:val="-6"/>
          <w:sz w:val="24"/>
          <w:szCs w:val="24"/>
        </w:rPr>
        <w:t xml:space="preserve"> ajánlatot tevőnek</w:t>
      </w:r>
      <w:r w:rsidR="00E36582" w:rsidRPr="00E36582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r w:rsidR="00AC5E3E" w:rsidRPr="00E36582">
        <w:rPr>
          <w:rFonts w:ascii="Times New Roman" w:hAnsi="Times New Roman" w:cs="Times New Roman"/>
          <w:spacing w:val="-6"/>
          <w:sz w:val="24"/>
          <w:szCs w:val="24"/>
        </w:rPr>
        <w:t>de legalább a minimális eladási áron.</w:t>
      </w:r>
    </w:p>
    <w:p w:rsidR="00AC5E3E" w:rsidRPr="00E36582" w:rsidRDefault="00AC5E3E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AC5E3E" w:rsidRPr="00E36582" w:rsidRDefault="00AC5E3E" w:rsidP="00E36582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 xml:space="preserve">Az adásvétellel kapcsolatos költségek a nyilvános pályázat eredménye szerint nyertes ajánlattevőt terhelik. </w:t>
      </w:r>
    </w:p>
    <w:p w:rsidR="00AC5E3E" w:rsidRPr="00E36582" w:rsidRDefault="00AC5E3E" w:rsidP="00E36582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582" w:rsidRPr="00E36582" w:rsidRDefault="00E36582" w:rsidP="00E36582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 xml:space="preserve">A Képviselő-testület felkéri a jegyzőt a nyilvános pályázati eljárás előkészítésére, annak eredményessége esetén pedig az értékesítéssel kapcsolatos további feladatok elvégzésére. </w:t>
      </w:r>
    </w:p>
    <w:p w:rsidR="00E36582" w:rsidRPr="00E36582" w:rsidRDefault="00E36582" w:rsidP="00E36582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E3E" w:rsidRPr="00E36582" w:rsidRDefault="00AC5E3E" w:rsidP="00E36582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>A Képviselő-testület felhatalmazza a polgármestert a nyilvános pályázati eljárás lefolytatására, és az eredményes pályázat esetén a nyertes ajánlattevővel az adásvételi szerződés megkötésére.</w:t>
      </w:r>
    </w:p>
    <w:p w:rsidR="00E36582" w:rsidRPr="00E36582" w:rsidRDefault="00E36582" w:rsidP="00E36582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E3E" w:rsidRPr="00E36582" w:rsidRDefault="00AC5E3E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="00BC17B1" w:rsidRPr="00E36582">
        <w:rPr>
          <w:rFonts w:ascii="Times New Roman" w:hAnsi="Times New Roman" w:cs="Times New Roman"/>
          <w:sz w:val="24"/>
          <w:szCs w:val="24"/>
        </w:rPr>
        <w:t xml:space="preserve"> 2020. </w:t>
      </w:r>
      <w:r w:rsidR="00811F37">
        <w:rPr>
          <w:rFonts w:ascii="Times New Roman" w:hAnsi="Times New Roman" w:cs="Times New Roman"/>
          <w:sz w:val="24"/>
          <w:szCs w:val="24"/>
        </w:rPr>
        <w:t xml:space="preserve">október </w:t>
      </w:r>
      <w:r w:rsidR="00BC17B1" w:rsidRPr="00E36582">
        <w:rPr>
          <w:rFonts w:ascii="Times New Roman" w:hAnsi="Times New Roman" w:cs="Times New Roman"/>
          <w:sz w:val="24"/>
          <w:szCs w:val="24"/>
        </w:rPr>
        <w:t>31.</w:t>
      </w:r>
    </w:p>
    <w:p w:rsidR="00AC5E3E" w:rsidRPr="00E36582" w:rsidRDefault="00AC5E3E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b/>
          <w:sz w:val="24"/>
          <w:szCs w:val="24"/>
          <w:u w:val="single"/>
        </w:rPr>
        <w:t xml:space="preserve">Felelős: </w:t>
      </w:r>
      <w:r w:rsidRPr="00E36582">
        <w:rPr>
          <w:rFonts w:ascii="Times New Roman" w:hAnsi="Times New Roman" w:cs="Times New Roman"/>
          <w:sz w:val="24"/>
          <w:szCs w:val="24"/>
        </w:rPr>
        <w:t>Dr. Simon Beáta jegyző</w:t>
      </w:r>
    </w:p>
    <w:p w:rsidR="00AC5E3E" w:rsidRPr="00E36582" w:rsidRDefault="00AC5E3E" w:rsidP="00E36582">
      <w:pPr>
        <w:spacing w:after="0"/>
        <w:ind w:hanging="84"/>
        <w:rPr>
          <w:rFonts w:ascii="Times New Roman" w:hAnsi="Times New Roman" w:cs="Times New Roman"/>
          <w:sz w:val="24"/>
          <w:szCs w:val="24"/>
        </w:rPr>
      </w:pPr>
    </w:p>
    <w:p w:rsidR="00AC5E3E" w:rsidRDefault="00AC5E3E" w:rsidP="00E36582">
      <w:pPr>
        <w:tabs>
          <w:tab w:val="left" w:pos="1276"/>
        </w:tabs>
        <w:spacing w:after="0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BC17B1" w:rsidRPr="00E36582">
        <w:rPr>
          <w:rFonts w:ascii="Times New Roman" w:hAnsi="Times New Roman" w:cs="Times New Roman"/>
          <w:sz w:val="24"/>
          <w:szCs w:val="24"/>
        </w:rPr>
        <w:t>, 2020. július 14.</w:t>
      </w:r>
    </w:p>
    <w:p w:rsidR="00E36582" w:rsidRPr="00E36582" w:rsidRDefault="00E36582" w:rsidP="00E36582">
      <w:pPr>
        <w:tabs>
          <w:tab w:val="left" w:pos="1276"/>
        </w:tabs>
        <w:spacing w:after="0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:rsidR="00AC5E3E" w:rsidRPr="00E36582" w:rsidRDefault="00AC5E3E" w:rsidP="00E36582">
      <w:pPr>
        <w:tabs>
          <w:tab w:val="left" w:pos="1276"/>
        </w:tabs>
        <w:spacing w:after="0"/>
        <w:ind w:hanging="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Baracskai József  </w:t>
      </w:r>
    </w:p>
    <w:p w:rsidR="00AC5E3E" w:rsidRPr="00E36582" w:rsidRDefault="00AC5E3E" w:rsidP="00E365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polgármester</w:t>
      </w:r>
    </w:p>
    <w:p w:rsidR="00AC5E3E" w:rsidRDefault="00AC5E3E" w:rsidP="00E365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E3E" w:rsidRDefault="00AC5E3E" w:rsidP="00E365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határozatai javaslat a törvényességi követelményeknek megfelel.</w:t>
      </w:r>
    </w:p>
    <w:p w:rsidR="00E36582" w:rsidRDefault="00E36582" w:rsidP="00E365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36582" w:rsidRPr="00E36582" w:rsidRDefault="00E36582" w:rsidP="00E365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E3E" w:rsidRPr="00E36582" w:rsidRDefault="00AC5E3E" w:rsidP="00E3658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Simon Beáta</w:t>
      </w:r>
    </w:p>
    <w:p w:rsidR="00AC5E3E" w:rsidRPr="00E36582" w:rsidRDefault="00AC5E3E" w:rsidP="00E365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</w:t>
      </w:r>
    </w:p>
    <w:p w:rsidR="00AC5E3E" w:rsidRPr="00E36582" w:rsidRDefault="00AC5E3E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sectPr w:rsidR="00AC5E3E" w:rsidRPr="00E36582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B13E0A">
    <w:pPr>
      <w:pStyle w:val="llb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B13E0A">
    <w:pPr>
      <w:pStyle w:val="lfej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7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3" w15:restartNumberingAfterBreak="0">
    <w:nsid w:val="46102764"/>
    <w:multiLevelType w:val="hybridMultilevel"/>
    <w:tmpl w:val="A5006AF0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5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8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0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9"/>
  </w:num>
  <w:num w:numId="4">
    <w:abstractNumId w:val="15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1"/>
  </w:num>
  <w:num w:numId="10">
    <w:abstractNumId w:val="11"/>
  </w:num>
  <w:num w:numId="11">
    <w:abstractNumId w:val="9"/>
  </w:num>
  <w:num w:numId="12">
    <w:abstractNumId w:val="10"/>
  </w:num>
  <w:num w:numId="13">
    <w:abstractNumId w:val="2"/>
  </w:num>
  <w:num w:numId="14">
    <w:abstractNumId w:val="20"/>
  </w:num>
  <w:num w:numId="15">
    <w:abstractNumId w:val="4"/>
  </w:num>
  <w:num w:numId="16">
    <w:abstractNumId w:val="8"/>
  </w:num>
  <w:num w:numId="17">
    <w:abstractNumId w:val="22"/>
  </w:num>
  <w:num w:numId="18">
    <w:abstractNumId w:val="7"/>
  </w:num>
  <w:num w:numId="19">
    <w:abstractNumId w:val="21"/>
  </w:num>
  <w:num w:numId="20">
    <w:abstractNumId w:val="18"/>
  </w:num>
  <w:num w:numId="21">
    <w:abstractNumId w:val="16"/>
  </w:num>
  <w:num w:numId="22">
    <w:abstractNumId w:val="5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3BF9"/>
    <w:rsid w:val="000C487E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27D3D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6683"/>
    <w:rsid w:val="003173F3"/>
    <w:rsid w:val="00317531"/>
    <w:rsid w:val="00322FE5"/>
    <w:rsid w:val="0032522C"/>
    <w:rsid w:val="00325579"/>
    <w:rsid w:val="003275B1"/>
    <w:rsid w:val="0033065D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58FF"/>
    <w:rsid w:val="0036617D"/>
    <w:rsid w:val="00370B08"/>
    <w:rsid w:val="00372E8F"/>
    <w:rsid w:val="0037755D"/>
    <w:rsid w:val="0037759E"/>
    <w:rsid w:val="0038282A"/>
    <w:rsid w:val="003832CC"/>
    <w:rsid w:val="003837E7"/>
    <w:rsid w:val="00384FF9"/>
    <w:rsid w:val="00386261"/>
    <w:rsid w:val="00390A78"/>
    <w:rsid w:val="00395B3E"/>
    <w:rsid w:val="003A339B"/>
    <w:rsid w:val="003A35A2"/>
    <w:rsid w:val="003A3FD9"/>
    <w:rsid w:val="003B135E"/>
    <w:rsid w:val="003B3C99"/>
    <w:rsid w:val="003C2914"/>
    <w:rsid w:val="003D5E28"/>
    <w:rsid w:val="003D62D2"/>
    <w:rsid w:val="003E4EE8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40A89"/>
    <w:rsid w:val="004416EB"/>
    <w:rsid w:val="004522D3"/>
    <w:rsid w:val="00457678"/>
    <w:rsid w:val="004609A5"/>
    <w:rsid w:val="00462327"/>
    <w:rsid w:val="0047427E"/>
    <w:rsid w:val="0047485D"/>
    <w:rsid w:val="00474D97"/>
    <w:rsid w:val="00481C55"/>
    <w:rsid w:val="0048693A"/>
    <w:rsid w:val="00493441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377"/>
    <w:rsid w:val="004E3737"/>
    <w:rsid w:val="004E3963"/>
    <w:rsid w:val="004E76F6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684C"/>
    <w:rsid w:val="00541A8B"/>
    <w:rsid w:val="00546A4A"/>
    <w:rsid w:val="00556318"/>
    <w:rsid w:val="00560734"/>
    <w:rsid w:val="00566B7E"/>
    <w:rsid w:val="00567C6A"/>
    <w:rsid w:val="00570108"/>
    <w:rsid w:val="00571815"/>
    <w:rsid w:val="00572A63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32BC5"/>
    <w:rsid w:val="006412AA"/>
    <w:rsid w:val="006443EF"/>
    <w:rsid w:val="0065437F"/>
    <w:rsid w:val="00654920"/>
    <w:rsid w:val="006647B2"/>
    <w:rsid w:val="006660BE"/>
    <w:rsid w:val="00670CA3"/>
    <w:rsid w:val="0068043F"/>
    <w:rsid w:val="00686AF3"/>
    <w:rsid w:val="00687DAE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8731C"/>
    <w:rsid w:val="00794F52"/>
    <w:rsid w:val="007A3680"/>
    <w:rsid w:val="007A7CA5"/>
    <w:rsid w:val="007A7FF1"/>
    <w:rsid w:val="007B0C3D"/>
    <w:rsid w:val="007B32F5"/>
    <w:rsid w:val="007B3866"/>
    <w:rsid w:val="007B395A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803FD2"/>
    <w:rsid w:val="008050DF"/>
    <w:rsid w:val="00807BB3"/>
    <w:rsid w:val="00811F37"/>
    <w:rsid w:val="00813F5D"/>
    <w:rsid w:val="00814B10"/>
    <w:rsid w:val="00816499"/>
    <w:rsid w:val="00820683"/>
    <w:rsid w:val="00820822"/>
    <w:rsid w:val="0082177F"/>
    <w:rsid w:val="00824EDE"/>
    <w:rsid w:val="008520A0"/>
    <w:rsid w:val="00866325"/>
    <w:rsid w:val="008665EB"/>
    <w:rsid w:val="00867305"/>
    <w:rsid w:val="00872528"/>
    <w:rsid w:val="008819C1"/>
    <w:rsid w:val="008944F6"/>
    <w:rsid w:val="008A046F"/>
    <w:rsid w:val="008A6EFE"/>
    <w:rsid w:val="008A784A"/>
    <w:rsid w:val="008B1E59"/>
    <w:rsid w:val="008B3BF9"/>
    <w:rsid w:val="008B3FCF"/>
    <w:rsid w:val="008C112B"/>
    <w:rsid w:val="008C4D9C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3736"/>
    <w:rsid w:val="009A0671"/>
    <w:rsid w:val="009A77CF"/>
    <w:rsid w:val="009B0A36"/>
    <w:rsid w:val="009B3FBF"/>
    <w:rsid w:val="009B5FBC"/>
    <w:rsid w:val="009B7BA7"/>
    <w:rsid w:val="009C6B43"/>
    <w:rsid w:val="009C75A3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5E35"/>
    <w:rsid w:val="00A36CAA"/>
    <w:rsid w:val="00A37C33"/>
    <w:rsid w:val="00A41752"/>
    <w:rsid w:val="00A428E5"/>
    <w:rsid w:val="00A4706A"/>
    <w:rsid w:val="00A51849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689C"/>
    <w:rsid w:val="00AB53CB"/>
    <w:rsid w:val="00AB55E3"/>
    <w:rsid w:val="00AB64D7"/>
    <w:rsid w:val="00AC5E3E"/>
    <w:rsid w:val="00AD1B4D"/>
    <w:rsid w:val="00AD1D05"/>
    <w:rsid w:val="00AE0EEC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2447"/>
    <w:rsid w:val="00B46191"/>
    <w:rsid w:val="00B474D2"/>
    <w:rsid w:val="00B639EF"/>
    <w:rsid w:val="00B654E5"/>
    <w:rsid w:val="00B6599A"/>
    <w:rsid w:val="00B716FE"/>
    <w:rsid w:val="00B7448C"/>
    <w:rsid w:val="00B77707"/>
    <w:rsid w:val="00B77FFA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17B1"/>
    <w:rsid w:val="00BC5D54"/>
    <w:rsid w:val="00BC72A8"/>
    <w:rsid w:val="00BD42DA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4B5A"/>
    <w:rsid w:val="00CE1F70"/>
    <w:rsid w:val="00CE30D1"/>
    <w:rsid w:val="00CE3A2B"/>
    <w:rsid w:val="00CE6CF8"/>
    <w:rsid w:val="00CE6FCF"/>
    <w:rsid w:val="00CE750F"/>
    <w:rsid w:val="00CE784D"/>
    <w:rsid w:val="00CE7FE3"/>
    <w:rsid w:val="00CF3DD9"/>
    <w:rsid w:val="00CF6581"/>
    <w:rsid w:val="00CF69C8"/>
    <w:rsid w:val="00D002FA"/>
    <w:rsid w:val="00D11800"/>
    <w:rsid w:val="00D11F15"/>
    <w:rsid w:val="00D35650"/>
    <w:rsid w:val="00D42211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0AC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20282"/>
    <w:rsid w:val="00E2103D"/>
    <w:rsid w:val="00E25F39"/>
    <w:rsid w:val="00E31DD1"/>
    <w:rsid w:val="00E33AD0"/>
    <w:rsid w:val="00E3484E"/>
    <w:rsid w:val="00E353F6"/>
    <w:rsid w:val="00E36582"/>
    <w:rsid w:val="00E40BAA"/>
    <w:rsid w:val="00E46B68"/>
    <w:rsid w:val="00E47FBC"/>
    <w:rsid w:val="00E520E2"/>
    <w:rsid w:val="00E57A28"/>
    <w:rsid w:val="00E63A04"/>
    <w:rsid w:val="00E64D08"/>
    <w:rsid w:val="00E71F8D"/>
    <w:rsid w:val="00E84DB3"/>
    <w:rsid w:val="00EA13D0"/>
    <w:rsid w:val="00EA167D"/>
    <w:rsid w:val="00EB0C30"/>
    <w:rsid w:val="00EB1349"/>
    <w:rsid w:val="00EB2AE0"/>
    <w:rsid w:val="00EC7196"/>
    <w:rsid w:val="00EC7536"/>
    <w:rsid w:val="00ED2739"/>
    <w:rsid w:val="00ED3A32"/>
    <w:rsid w:val="00ED63D5"/>
    <w:rsid w:val="00ED7B78"/>
    <w:rsid w:val="00EE4C0B"/>
    <w:rsid w:val="00EF280C"/>
    <w:rsid w:val="00EF3F45"/>
    <w:rsid w:val="00F06C52"/>
    <w:rsid w:val="00F135EA"/>
    <w:rsid w:val="00F145BB"/>
    <w:rsid w:val="00F163FC"/>
    <w:rsid w:val="00F276C1"/>
    <w:rsid w:val="00F307E4"/>
    <w:rsid w:val="00F41DFF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74843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D41C1"/>
    <w:rsid w:val="00FE4800"/>
    <w:rsid w:val="00FF0E84"/>
    <w:rsid w:val="00FF1B89"/>
    <w:rsid w:val="00FF50D6"/>
    <w:rsid w:val="00FF70A1"/>
    <w:rsid w:val="00FF7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5:docId w15:val="{EB5D051E-8253-4EC4-ACE4-0DAC1F0AF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39E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75F69-348C-4DD3-BA8C-C81A66A3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814</Words>
  <Characters>5617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6419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19</cp:revision>
  <cp:lastPrinted>2020-07-20T07:22:00Z</cp:lastPrinted>
  <dcterms:created xsi:type="dcterms:W3CDTF">2020-07-13T13:25:00Z</dcterms:created>
  <dcterms:modified xsi:type="dcterms:W3CDTF">2020-07-27T08:18:00Z</dcterms:modified>
</cp:coreProperties>
</file>