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1C38D" w14:textId="77777777" w:rsidR="0037054B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2C9">
        <w:rPr>
          <w:rFonts w:ascii="Times New Roman" w:hAnsi="Times New Roman" w:cs="Times New Roman"/>
          <w:b/>
          <w:sz w:val="24"/>
          <w:szCs w:val="24"/>
        </w:rPr>
        <w:t>Szám:</w:t>
      </w:r>
      <w:r w:rsidRPr="008E4C1E">
        <w:rPr>
          <w:rFonts w:ascii="Times New Roman" w:hAnsi="Times New Roman" w:cs="Times New Roman"/>
          <w:sz w:val="24"/>
          <w:szCs w:val="24"/>
        </w:rPr>
        <w:t xml:space="preserve"> 1-</w:t>
      </w:r>
      <w:r w:rsidR="00796A4A">
        <w:rPr>
          <w:rFonts w:ascii="Times New Roman" w:hAnsi="Times New Roman" w:cs="Times New Roman"/>
          <w:sz w:val="24"/>
          <w:szCs w:val="24"/>
        </w:rPr>
        <w:t>11/</w:t>
      </w:r>
      <w:r w:rsidRPr="008E4C1E">
        <w:rPr>
          <w:rFonts w:ascii="Times New Roman" w:hAnsi="Times New Roman" w:cs="Times New Roman"/>
          <w:sz w:val="24"/>
          <w:szCs w:val="24"/>
        </w:rPr>
        <w:t>20</w:t>
      </w:r>
      <w:r w:rsidR="008F0AE4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D7CC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D563D">
        <w:rPr>
          <w:rFonts w:ascii="Times New Roman" w:hAnsi="Times New Roman" w:cs="Times New Roman"/>
          <w:sz w:val="24"/>
          <w:szCs w:val="24"/>
        </w:rPr>
        <w:t xml:space="preserve">  9</w:t>
      </w:r>
      <w:r w:rsidR="00796A4A">
        <w:rPr>
          <w:rFonts w:ascii="Times New Roman" w:hAnsi="Times New Roman" w:cs="Times New Roman"/>
          <w:sz w:val="24"/>
          <w:szCs w:val="24"/>
        </w:rPr>
        <w:t xml:space="preserve">. </w:t>
      </w:r>
      <w:r w:rsidR="0037054B" w:rsidRPr="008E4C1E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14:paraId="3BB7A182" w14:textId="77777777" w:rsidR="00B972C9" w:rsidRDefault="00B972C9" w:rsidP="008E4C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EBBD54B" w14:textId="77777777" w:rsidR="00B661F0" w:rsidRPr="008E4C1E" w:rsidRDefault="00B661F0" w:rsidP="008E4C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56F24DC0" w14:textId="77777777"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289D9EBC" w14:textId="77777777"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október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9</w:t>
      </w:r>
      <w:r w:rsidRPr="00687DD6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41DF5FEC" w14:textId="77777777"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16FC178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2C9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 xml:space="preserve">Döntés </w:t>
      </w:r>
      <w:r w:rsidR="00855037">
        <w:rPr>
          <w:rFonts w:ascii="Times New Roman" w:eastAsia="Times New Roman" w:hAnsi="Times New Roman"/>
          <w:sz w:val="24"/>
          <w:szCs w:val="24"/>
          <w:lang w:eastAsia="hu-HU"/>
        </w:rPr>
        <w:t>a Zala Megyei Kereskedelmi és Iparkamarával kötendő együttműködési megállapodásról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DDF2E" w14:textId="77777777" w:rsidR="00687DD6" w:rsidRPr="008E4C1E" w:rsidRDefault="00687DD6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79F3B" w14:textId="77777777"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1B48B1F" w14:textId="77777777" w:rsidR="008F0AE4" w:rsidRPr="008E4C1E" w:rsidRDefault="008F0AE4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4A2BA8" w14:textId="77777777" w:rsidR="0022055E" w:rsidRDefault="00C522C8" w:rsidP="00891189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Kovács Dezső,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Zala Megyei Kereskedelmi és Iparkamara </w:t>
      </w:r>
      <w:r w:rsidR="00397D33">
        <w:rPr>
          <w:rFonts w:ascii="Times New Roman" w:eastAsia="Times New Roman" w:hAnsi="Times New Roman"/>
          <w:sz w:val="24"/>
          <w:szCs w:val="24"/>
          <w:lang w:eastAsia="hu-HU"/>
        </w:rPr>
        <w:t>elnöke elektronikus levél formájában fordult Önkormányzatunkhoz. Levelében az alábbiakról adott tájékoztatást:</w:t>
      </w:r>
    </w:p>
    <w:p w14:paraId="5679AE90" w14:textId="77777777" w:rsidR="00B972C9" w:rsidRDefault="00B972C9" w:rsidP="00891189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52A9EAF" w14:textId="77777777" w:rsidR="00851948" w:rsidRPr="00851948" w:rsidRDefault="00851948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51948">
        <w:rPr>
          <w:rFonts w:ascii="Times New Roman" w:hAnsi="Times New Roman" w:cs="Times New Roman"/>
          <w:sz w:val="24"/>
          <w:szCs w:val="24"/>
        </w:rPr>
        <w:t>A Zala Megyei Kereskedelmi és Iparkamara (ZMKIK) mindent megtesz annak érdekében, hogy segítse a megye vállalkozásait. A koronavírus helyzet új kihívások elé állította a vállalkozásokat, szinte rákényszerítve őket a digitalizáció útjára. A ZMKIK kidolgozott egy projektet, mely a mikrovállalkozások támogatását szolgálja. A projekt célja, hogy 50 Zala megyei mikrovállalkozás színvonalas, korszerű, önálló weboldalhoz jusson. A projekt kiegészül a ZMKIK által szervezett „Vállalkozz Digitálisan” országos program által biztosított díjmentes vállalkozás-minősítő, tanúsító rendszerrel (Digitálisan Felkészült Vállalkozás), és az ehhez kapcsolódó kedvezményes hitelek és pályázatok lehetőségének biztosításával, valamint az IKT-tanácsadók (infokommunikációs-technikai mentorok) által biztosított szakmai tanácsadói tevékenységekkel is.</w:t>
      </w:r>
    </w:p>
    <w:p w14:paraId="1F166748" w14:textId="77777777" w:rsidR="00851948" w:rsidRPr="00851948" w:rsidRDefault="00851948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985087A" w14:textId="77777777" w:rsidR="00851948" w:rsidRPr="00851948" w:rsidRDefault="00851948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51948">
        <w:rPr>
          <w:rFonts w:ascii="Times New Roman" w:hAnsi="Times New Roman" w:cs="Times New Roman"/>
          <w:sz w:val="24"/>
          <w:szCs w:val="24"/>
        </w:rPr>
        <w:t>Meghirdetett pályázat keretében került kiválasztásra a ZALABIT Számítógépes és Szolgáltató Betéti Társaság (Zalaegerszeg), mint informatikai szolgáltató. Ezen cég feladata lesz az 50 megyei vállalkozás számára a pályázati felhívásban előírt feltételeknek megfelelő honlapok létrehozása.</w:t>
      </w:r>
    </w:p>
    <w:p w14:paraId="3FA3098F" w14:textId="77777777" w:rsidR="00851948" w:rsidRPr="00851948" w:rsidRDefault="00851948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CB29999" w14:textId="77777777" w:rsidR="00851948" w:rsidRDefault="00851948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51948">
        <w:rPr>
          <w:rFonts w:ascii="Times New Roman" w:hAnsi="Times New Roman" w:cs="Times New Roman"/>
          <w:sz w:val="24"/>
          <w:szCs w:val="24"/>
        </w:rPr>
        <w:t>A megyei mikrov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851948">
        <w:rPr>
          <w:rFonts w:ascii="Times New Roman" w:hAnsi="Times New Roman" w:cs="Times New Roman"/>
          <w:sz w:val="24"/>
          <w:szCs w:val="24"/>
        </w:rPr>
        <w:t>llalkoz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851948">
        <w:rPr>
          <w:rFonts w:ascii="Times New Roman" w:hAnsi="Times New Roman" w:cs="Times New Roman"/>
          <w:sz w:val="24"/>
          <w:szCs w:val="24"/>
        </w:rPr>
        <w:t>sok részére október elsejével került kiírásra a pályázati felhívás</w:t>
      </w:r>
      <w:r w:rsidR="00E41A8C">
        <w:rPr>
          <w:rFonts w:ascii="Times New Roman" w:hAnsi="Times New Roman" w:cs="Times New Roman"/>
          <w:sz w:val="24"/>
          <w:szCs w:val="24"/>
        </w:rPr>
        <w:t>, melyet az 1. számú melléklet tartalmaz</w:t>
      </w:r>
      <w:r w:rsidRPr="008519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51948">
        <w:rPr>
          <w:rFonts w:ascii="Times New Roman" w:hAnsi="Times New Roman" w:cs="Times New Roman"/>
          <w:sz w:val="24"/>
          <w:szCs w:val="24"/>
        </w:rPr>
        <w:t>gy 100%-os intenzitással támogatott, digitális térben való megjelenési lehetőség nagy segítség a vállalkozások számára az üzleti életben való helytálláshoz és fejlődéshez.</w:t>
      </w:r>
    </w:p>
    <w:p w14:paraId="1ABB7CF1" w14:textId="77777777" w:rsidR="00B972C9" w:rsidRPr="00851948" w:rsidRDefault="00B972C9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5B4F4DB" w14:textId="77777777" w:rsidR="00851948" w:rsidRDefault="00AE1B65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E1B65">
        <w:rPr>
          <w:rFonts w:ascii="Times New Roman" w:hAnsi="Times New Roman" w:cs="Times New Roman"/>
          <w:sz w:val="24"/>
          <w:szCs w:val="24"/>
        </w:rPr>
        <w:t xml:space="preserve">Elnök Úr </w:t>
      </w:r>
      <w:r w:rsidR="00851948" w:rsidRPr="00AE1B65">
        <w:rPr>
          <w:rFonts w:ascii="Times New Roman" w:hAnsi="Times New Roman" w:cs="Times New Roman"/>
          <w:sz w:val="24"/>
          <w:szCs w:val="24"/>
        </w:rPr>
        <w:t>level</w:t>
      </w:r>
      <w:r>
        <w:rPr>
          <w:rFonts w:ascii="Times New Roman" w:hAnsi="Times New Roman" w:cs="Times New Roman"/>
          <w:sz w:val="24"/>
          <w:szCs w:val="24"/>
        </w:rPr>
        <w:t>ében</w:t>
      </w:r>
      <w:r w:rsidR="00851948" w:rsidRPr="00AE1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ZMKIK és Önkormányzatunk közötti együttműködést</w:t>
      </w:r>
      <w:r w:rsidR="00851948" w:rsidRPr="00AE1B65">
        <w:rPr>
          <w:rFonts w:ascii="Times New Roman" w:hAnsi="Times New Roman" w:cs="Times New Roman"/>
          <w:sz w:val="24"/>
          <w:szCs w:val="24"/>
        </w:rPr>
        <w:t xml:space="preserve"> ajánlo</w:t>
      </w:r>
      <w:r>
        <w:rPr>
          <w:rFonts w:ascii="Times New Roman" w:hAnsi="Times New Roman" w:cs="Times New Roman"/>
          <w:sz w:val="24"/>
          <w:szCs w:val="24"/>
        </w:rPr>
        <w:t xml:space="preserve">tt fel, mely alapján </w:t>
      </w:r>
      <w:r w:rsidR="00851948" w:rsidRPr="00AE1B65">
        <w:rPr>
          <w:rFonts w:ascii="Times New Roman" w:hAnsi="Times New Roman" w:cs="Times New Roman"/>
          <w:sz w:val="24"/>
          <w:szCs w:val="24"/>
        </w:rPr>
        <w:t>zalaszentgróti vállalkozások</w:t>
      </w:r>
      <w:r>
        <w:rPr>
          <w:rFonts w:ascii="Times New Roman" w:hAnsi="Times New Roman" w:cs="Times New Roman"/>
          <w:sz w:val="24"/>
          <w:szCs w:val="24"/>
        </w:rPr>
        <w:t xml:space="preserve"> is csatlakozhatnak az</w:t>
      </w:r>
      <w:r w:rsidR="00851948" w:rsidRPr="00AE1B65">
        <w:rPr>
          <w:rFonts w:ascii="Times New Roman" w:hAnsi="Times New Roman" w:cs="Times New Roman"/>
          <w:sz w:val="24"/>
          <w:szCs w:val="24"/>
        </w:rPr>
        <w:t xml:space="preserve"> informatikai és online jelenlét</w:t>
      </w:r>
      <w:r>
        <w:rPr>
          <w:rFonts w:ascii="Times New Roman" w:hAnsi="Times New Roman" w:cs="Times New Roman"/>
          <w:sz w:val="24"/>
          <w:szCs w:val="24"/>
        </w:rPr>
        <w:t>ü</w:t>
      </w:r>
      <w:r w:rsidR="00851948" w:rsidRPr="00AE1B65">
        <w:rPr>
          <w:rFonts w:ascii="Times New Roman" w:hAnsi="Times New Roman" w:cs="Times New Roman"/>
          <w:sz w:val="24"/>
          <w:szCs w:val="24"/>
        </w:rPr>
        <w:t xml:space="preserve">k fejlesztését szolgáló </w:t>
      </w:r>
      <w:r>
        <w:rPr>
          <w:rFonts w:ascii="Times New Roman" w:hAnsi="Times New Roman" w:cs="Times New Roman"/>
          <w:sz w:val="24"/>
          <w:szCs w:val="24"/>
        </w:rPr>
        <w:t>pályázathoz</w:t>
      </w:r>
      <w:r w:rsidR="00851948" w:rsidRPr="00AE1B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Az együttműködés révén </w:t>
      </w:r>
      <w:r w:rsidR="00851948" w:rsidRPr="00AE1B65">
        <w:rPr>
          <w:rFonts w:ascii="Times New Roman" w:hAnsi="Times New Roman" w:cs="Times New Roman"/>
          <w:sz w:val="24"/>
          <w:szCs w:val="24"/>
        </w:rPr>
        <w:t>közösen</w:t>
      </w:r>
      <w:r>
        <w:rPr>
          <w:rFonts w:ascii="Times New Roman" w:hAnsi="Times New Roman" w:cs="Times New Roman"/>
          <w:sz w:val="24"/>
          <w:szCs w:val="24"/>
        </w:rPr>
        <w:t xml:space="preserve"> tudnánk támogatni</w:t>
      </w:r>
      <w:r w:rsidR="00851948" w:rsidRPr="00AE1B65">
        <w:rPr>
          <w:rFonts w:ascii="Times New Roman" w:hAnsi="Times New Roman" w:cs="Times New Roman"/>
          <w:sz w:val="24"/>
          <w:szCs w:val="24"/>
        </w:rPr>
        <w:t xml:space="preserve"> a sikeres jövő érdekében a kulcsfontosságú, helyi gazdasági célokat!</w:t>
      </w:r>
    </w:p>
    <w:p w14:paraId="2A223E17" w14:textId="77777777" w:rsidR="00B972C9" w:rsidRPr="00851948" w:rsidRDefault="00B972C9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EB4CB99" w14:textId="77777777" w:rsidR="00851948" w:rsidRPr="00851948" w:rsidRDefault="00AE1B65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együttműködés értelmében a</w:t>
      </w:r>
      <w:r w:rsidR="00851948" w:rsidRPr="00851948">
        <w:rPr>
          <w:rFonts w:ascii="Times New Roman" w:hAnsi="Times New Roman" w:cs="Times New Roman"/>
          <w:sz w:val="24"/>
          <w:szCs w:val="24"/>
        </w:rPr>
        <w:t xml:space="preserve"> város által finanszírozott vállalkozói létszámhoz hasonló nagyságú felajánlást tesz </w:t>
      </w:r>
      <w:r>
        <w:rPr>
          <w:rFonts w:ascii="Times New Roman" w:hAnsi="Times New Roman" w:cs="Times New Roman"/>
          <w:sz w:val="24"/>
          <w:szCs w:val="24"/>
        </w:rPr>
        <w:t>a ZMKIK</w:t>
      </w:r>
      <w:r w:rsidR="00851948" w:rsidRPr="00851948">
        <w:rPr>
          <w:rFonts w:ascii="Times New Roman" w:hAnsi="Times New Roman" w:cs="Times New Roman"/>
          <w:sz w:val="24"/>
          <w:szCs w:val="24"/>
        </w:rPr>
        <w:t xml:space="preserve"> is. </w:t>
      </w:r>
      <w:r>
        <w:rPr>
          <w:rFonts w:ascii="Times New Roman" w:hAnsi="Times New Roman" w:cs="Times New Roman"/>
          <w:sz w:val="24"/>
          <w:szCs w:val="24"/>
        </w:rPr>
        <w:t xml:space="preserve">Az együttműködés a </w:t>
      </w:r>
      <w:r w:rsidR="00E41A8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számú melléklet szerinti együttműködési megállapodás</w:t>
      </w:r>
      <w:r w:rsidR="00384C47">
        <w:rPr>
          <w:rFonts w:ascii="Times New Roman" w:hAnsi="Times New Roman" w:cs="Times New Roman"/>
          <w:sz w:val="24"/>
          <w:szCs w:val="24"/>
        </w:rPr>
        <w:t xml:space="preserve"> tervezet mindkét fél általi aláírásával jön létre.</w:t>
      </w:r>
    </w:p>
    <w:p w14:paraId="78F3A537" w14:textId="77777777" w:rsidR="00851948" w:rsidRPr="00851948" w:rsidRDefault="00851948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61619E7" w14:textId="77777777" w:rsidR="00851948" w:rsidRPr="00851948" w:rsidRDefault="00DD2579" w:rsidP="008519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Zalaszentgrót Város Önkormányzata </w:t>
      </w:r>
      <w:r w:rsidR="004E15D7">
        <w:rPr>
          <w:rFonts w:ascii="Times New Roman" w:hAnsi="Times New Roman" w:cs="Times New Roman"/>
          <w:sz w:val="24"/>
          <w:szCs w:val="24"/>
        </w:rPr>
        <w:t>kiemelt fontosságú ügyk</w:t>
      </w:r>
      <w:r w:rsidR="00AB6E8D">
        <w:rPr>
          <w:rFonts w:ascii="Times New Roman" w:hAnsi="Times New Roman" w:cs="Times New Roman"/>
          <w:sz w:val="24"/>
          <w:szCs w:val="24"/>
        </w:rPr>
        <w:t>ént</w:t>
      </w:r>
      <w:r w:rsidR="004E15D7">
        <w:rPr>
          <w:rFonts w:ascii="Times New Roman" w:hAnsi="Times New Roman" w:cs="Times New Roman"/>
          <w:sz w:val="24"/>
          <w:szCs w:val="24"/>
        </w:rPr>
        <w:t xml:space="preserve"> tekint a helyi gazdasági szereplők, azon belül a mikrovállalkozások fejlődésé</w:t>
      </w:r>
      <w:r w:rsidR="00AB6E8D">
        <w:rPr>
          <w:rFonts w:ascii="Times New Roman" w:hAnsi="Times New Roman" w:cs="Times New Roman"/>
          <w:sz w:val="24"/>
          <w:szCs w:val="24"/>
        </w:rPr>
        <w:t>re</w:t>
      </w:r>
      <w:r w:rsidR="004E15D7">
        <w:rPr>
          <w:rFonts w:ascii="Times New Roman" w:hAnsi="Times New Roman" w:cs="Times New Roman"/>
          <w:sz w:val="24"/>
          <w:szCs w:val="24"/>
        </w:rPr>
        <w:t xml:space="preserve">, mely egyik alappillére a helyi gazdasági célok </w:t>
      </w:r>
      <w:r w:rsidR="00BC4FCD">
        <w:rPr>
          <w:rFonts w:ascii="Times New Roman" w:hAnsi="Times New Roman" w:cs="Times New Roman"/>
          <w:sz w:val="24"/>
          <w:szCs w:val="24"/>
        </w:rPr>
        <w:t xml:space="preserve">megvalósulásának. </w:t>
      </w:r>
      <w:r w:rsidR="00AB6E8D">
        <w:rPr>
          <w:rFonts w:ascii="Times New Roman" w:hAnsi="Times New Roman" w:cs="Times New Roman"/>
          <w:sz w:val="24"/>
          <w:szCs w:val="24"/>
        </w:rPr>
        <w:t xml:space="preserve">Ennek megfelelően támogatom az együttműködés létrejöttét, és lehetőségeinkhez mérten javaslom támogatni </w:t>
      </w:r>
      <w:r w:rsidR="00B066F1">
        <w:rPr>
          <w:rFonts w:ascii="Times New Roman" w:hAnsi="Times New Roman" w:cs="Times New Roman"/>
          <w:sz w:val="24"/>
          <w:szCs w:val="24"/>
        </w:rPr>
        <w:t xml:space="preserve">a pályázati felhívásban szereplő </w:t>
      </w:r>
      <w:r w:rsidR="004A7DB4">
        <w:rPr>
          <w:rFonts w:ascii="Times New Roman" w:hAnsi="Times New Roman" w:cs="Times New Roman"/>
          <w:sz w:val="24"/>
          <w:szCs w:val="24"/>
        </w:rPr>
        <w:t>feltételeknek megfelelő, zalaszentgróti vállalkozásokat.</w:t>
      </w:r>
      <w:r w:rsidR="00993161">
        <w:rPr>
          <w:rFonts w:ascii="Times New Roman" w:hAnsi="Times New Roman" w:cs="Times New Roman"/>
          <w:sz w:val="24"/>
          <w:szCs w:val="24"/>
        </w:rPr>
        <w:t xml:space="preserve"> </w:t>
      </w:r>
      <w:r w:rsidR="00A73164">
        <w:rPr>
          <w:rFonts w:ascii="Times New Roman" w:hAnsi="Times New Roman" w:cs="Times New Roman"/>
          <w:sz w:val="24"/>
          <w:szCs w:val="24"/>
        </w:rPr>
        <w:t>Javas</w:t>
      </w:r>
      <w:r w:rsidR="00B51C24">
        <w:rPr>
          <w:rFonts w:ascii="Times New Roman" w:hAnsi="Times New Roman" w:cs="Times New Roman"/>
          <w:sz w:val="24"/>
          <w:szCs w:val="24"/>
        </w:rPr>
        <w:t xml:space="preserve">lom, hogy városunk </w:t>
      </w:r>
      <w:r w:rsidR="00454DCD">
        <w:rPr>
          <w:rFonts w:ascii="Times New Roman" w:hAnsi="Times New Roman" w:cs="Times New Roman"/>
          <w:sz w:val="24"/>
          <w:szCs w:val="24"/>
        </w:rPr>
        <w:t>kettő</w:t>
      </w:r>
      <w:r w:rsidR="00614530">
        <w:rPr>
          <w:rFonts w:ascii="Times New Roman" w:hAnsi="Times New Roman" w:cs="Times New Roman"/>
          <w:sz w:val="24"/>
          <w:szCs w:val="24"/>
        </w:rPr>
        <w:t xml:space="preserve"> vállalkozás támogatását </w:t>
      </w:r>
      <w:r w:rsidR="00A73164">
        <w:rPr>
          <w:rFonts w:ascii="Times New Roman" w:hAnsi="Times New Roman" w:cs="Times New Roman"/>
          <w:sz w:val="24"/>
          <w:szCs w:val="24"/>
        </w:rPr>
        <w:t xml:space="preserve">biztosítsa egyenként nettó 50.000,- Ft-os összeggel, ezáltal </w:t>
      </w:r>
      <w:r w:rsidR="00454DCD">
        <w:rPr>
          <w:rFonts w:ascii="Times New Roman" w:hAnsi="Times New Roman" w:cs="Times New Roman"/>
          <w:sz w:val="24"/>
          <w:szCs w:val="24"/>
        </w:rPr>
        <w:t xml:space="preserve">négy </w:t>
      </w:r>
      <w:r w:rsidR="00A73164">
        <w:rPr>
          <w:rFonts w:ascii="Times New Roman" w:hAnsi="Times New Roman" w:cs="Times New Roman"/>
          <w:sz w:val="24"/>
          <w:szCs w:val="24"/>
        </w:rPr>
        <w:t>zalaszentgróti mikrovállalkozásnak adva lehetőséget a pályázat nyújtotta előnyök igénybe vételére.</w:t>
      </w:r>
    </w:p>
    <w:p w14:paraId="08EC948E" w14:textId="77777777" w:rsidR="0022055E" w:rsidRDefault="0022055E" w:rsidP="008911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70BB2B2" w14:textId="1BDDE162" w:rsidR="00271A41" w:rsidRDefault="00271A41" w:rsidP="00271A41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21AC3">
        <w:rPr>
          <w:rFonts w:ascii="Times New Roman" w:hAnsi="Times New Roman"/>
          <w:spacing w:val="-6"/>
          <w:sz w:val="24"/>
          <w:szCs w:val="24"/>
        </w:rPr>
        <w:t xml:space="preserve">A Pénzügyi és Ügyrendi Bizottság az előterjesztést a 2020. október 29-i ülésén tárgyalja, a Bizottság </w:t>
      </w:r>
      <w:r w:rsidR="00BD46DE">
        <w:rPr>
          <w:rFonts w:ascii="Times New Roman" w:hAnsi="Times New Roman"/>
          <w:spacing w:val="-6"/>
          <w:sz w:val="24"/>
          <w:szCs w:val="24"/>
        </w:rPr>
        <w:t>döntése</w:t>
      </w:r>
      <w:r w:rsidRPr="00E21AC3">
        <w:rPr>
          <w:rFonts w:ascii="Times New Roman" w:hAnsi="Times New Roman"/>
          <w:spacing w:val="-6"/>
          <w:sz w:val="24"/>
          <w:szCs w:val="24"/>
        </w:rPr>
        <w:t xml:space="preserve"> a testületi ülésen szóban kerül ismertetésre.</w:t>
      </w:r>
      <w:r>
        <w:rPr>
          <w:rFonts w:ascii="Times New Roman" w:hAnsi="Times New Roman"/>
          <w:spacing w:val="-6"/>
          <w:sz w:val="24"/>
          <w:szCs w:val="24"/>
        </w:rPr>
        <w:t xml:space="preserve">   </w:t>
      </w:r>
    </w:p>
    <w:p w14:paraId="16D34FD3" w14:textId="77777777" w:rsidR="00271A41" w:rsidRDefault="00271A41" w:rsidP="00271A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A208D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Kérem, a Tisztelt Képviselő-testületet, hogy az előterjesztést</w:t>
      </w:r>
      <w:r w:rsidR="008E4C1E">
        <w:rPr>
          <w:rFonts w:ascii="Times New Roman" w:hAnsi="Times New Roman" w:cs="Times New Roman"/>
          <w:sz w:val="24"/>
          <w:szCs w:val="24"/>
        </w:rPr>
        <w:t xml:space="preserve"> szíveskedjen megtárgyalni, majd az alábbi </w:t>
      </w:r>
      <w:r w:rsidRPr="008E4C1E">
        <w:rPr>
          <w:rFonts w:ascii="Times New Roman" w:hAnsi="Times New Roman" w:cs="Times New Roman"/>
          <w:sz w:val="24"/>
          <w:szCs w:val="24"/>
        </w:rPr>
        <w:t xml:space="preserve">határozati javaslatot </w:t>
      </w:r>
      <w:r w:rsidR="008E4C1E">
        <w:rPr>
          <w:rFonts w:ascii="Times New Roman" w:hAnsi="Times New Roman" w:cs="Times New Roman"/>
          <w:sz w:val="24"/>
          <w:szCs w:val="24"/>
        </w:rPr>
        <w:t xml:space="preserve">elfogadni. </w:t>
      </w:r>
    </w:p>
    <w:p w14:paraId="70AFA553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654C5" w14:textId="77777777" w:rsid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79CEC787" w14:textId="77777777" w:rsidR="008E4C1E" w:rsidRDefault="008E4C1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C98E91" w14:textId="05C8BAB0" w:rsidR="00316B45" w:rsidRDefault="00B661F0" w:rsidP="00316B4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7EC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</w:t>
      </w:r>
      <w:r w:rsidR="00687DD6" w:rsidRPr="005677EC">
        <w:rPr>
          <w:rFonts w:ascii="Times New Roman" w:hAnsi="Times New Roman" w:cs="Times New Roman"/>
          <w:sz w:val="24"/>
          <w:szCs w:val="24"/>
        </w:rPr>
        <w:t>a</w:t>
      </w:r>
      <w:r w:rsidR="00B268F5" w:rsidRPr="005677EC">
        <w:rPr>
          <w:rFonts w:ascii="Times New Roman" w:hAnsi="Times New Roman" w:cs="Times New Roman"/>
          <w:sz w:val="24"/>
          <w:szCs w:val="24"/>
        </w:rPr>
        <w:t xml:space="preserve"> </w:t>
      </w:r>
      <w:r w:rsidR="005F5FD7">
        <w:rPr>
          <w:rFonts w:ascii="Times New Roman" w:eastAsia="Times New Roman" w:hAnsi="Times New Roman"/>
          <w:sz w:val="24"/>
          <w:szCs w:val="24"/>
          <w:lang w:eastAsia="hu-HU"/>
        </w:rPr>
        <w:t>Zala Megyei Kereskedelmi és Iparkamara által koordinált</w:t>
      </w:r>
      <w:r w:rsidR="005677EC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F5FD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677EC" w:rsidRPr="00851948">
        <w:rPr>
          <w:rFonts w:ascii="Times New Roman" w:hAnsi="Times New Roman" w:cs="Times New Roman"/>
          <w:sz w:val="24"/>
          <w:szCs w:val="24"/>
        </w:rPr>
        <w:t>50 Zala megyei mikrovállalkozás színvonalas, korszerű, önálló weboldalhoz ju</w:t>
      </w:r>
      <w:r w:rsidR="005677EC">
        <w:rPr>
          <w:rFonts w:ascii="Times New Roman" w:hAnsi="Times New Roman" w:cs="Times New Roman"/>
          <w:sz w:val="24"/>
          <w:szCs w:val="24"/>
        </w:rPr>
        <w:t xml:space="preserve">tását szolgáló pályázathoz a </w:t>
      </w:r>
      <w:r w:rsidR="005677EC">
        <w:rPr>
          <w:rFonts w:ascii="Times New Roman" w:eastAsia="Times New Roman" w:hAnsi="Times New Roman"/>
          <w:sz w:val="24"/>
          <w:szCs w:val="24"/>
          <w:lang w:eastAsia="hu-HU"/>
        </w:rPr>
        <w:t>Zala Megyei Kereskedelmi és Iparkamará</w:t>
      </w:r>
      <w:r w:rsidR="005677EC">
        <w:rPr>
          <w:rFonts w:ascii="Times New Roman" w:hAnsi="Times New Roman" w:cs="Times New Roman"/>
          <w:sz w:val="24"/>
          <w:szCs w:val="24"/>
        </w:rPr>
        <w:t>val való együttműködés formájában csatlakozi</w:t>
      </w:r>
      <w:r w:rsidR="009D12F9">
        <w:rPr>
          <w:rFonts w:ascii="Times New Roman" w:hAnsi="Times New Roman" w:cs="Times New Roman"/>
          <w:sz w:val="24"/>
          <w:szCs w:val="24"/>
        </w:rPr>
        <w:t>k, ezáltal lehetőséget nyújtva négy</w:t>
      </w:r>
      <w:r w:rsidR="005677EC">
        <w:rPr>
          <w:rFonts w:ascii="Times New Roman" w:hAnsi="Times New Roman" w:cs="Times New Roman"/>
          <w:sz w:val="24"/>
          <w:szCs w:val="24"/>
        </w:rPr>
        <w:t xml:space="preserve"> helyi vállalkozás projektben való részvételéhez.</w:t>
      </w:r>
      <w:r w:rsidR="00B972C9">
        <w:rPr>
          <w:rFonts w:ascii="Times New Roman" w:hAnsi="Times New Roman" w:cs="Times New Roman"/>
          <w:sz w:val="24"/>
          <w:szCs w:val="24"/>
        </w:rPr>
        <w:t xml:space="preserve"> A</w:t>
      </w:r>
      <w:r w:rsidR="009D12F9">
        <w:rPr>
          <w:rFonts w:ascii="Times New Roman" w:hAnsi="Times New Roman" w:cs="Times New Roman"/>
          <w:sz w:val="24"/>
          <w:szCs w:val="24"/>
        </w:rPr>
        <w:t xml:space="preserve"> Képviselő-testület a</w:t>
      </w:r>
      <w:r w:rsidR="00B972C9">
        <w:rPr>
          <w:rFonts w:ascii="Times New Roman" w:hAnsi="Times New Roman" w:cs="Times New Roman"/>
          <w:sz w:val="24"/>
          <w:szCs w:val="24"/>
        </w:rPr>
        <w:t xml:space="preserve">z együttműködés alapján </w:t>
      </w:r>
      <w:r w:rsidR="005677EC">
        <w:rPr>
          <w:rFonts w:ascii="Times New Roman" w:hAnsi="Times New Roman" w:cs="Times New Roman"/>
          <w:sz w:val="24"/>
          <w:szCs w:val="24"/>
        </w:rPr>
        <w:t xml:space="preserve">nettó </w:t>
      </w:r>
      <w:r w:rsidR="00BD46DE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5677EC">
        <w:rPr>
          <w:rFonts w:ascii="Times New Roman" w:hAnsi="Times New Roman" w:cs="Times New Roman"/>
          <w:sz w:val="24"/>
          <w:szCs w:val="24"/>
        </w:rPr>
        <w:t>0.000,- Ft támogatást biztosít.</w:t>
      </w:r>
    </w:p>
    <w:p w14:paraId="2B6F025B" w14:textId="77777777" w:rsidR="00A73164" w:rsidRDefault="00A73164" w:rsidP="00316B4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támogatás nettó 100.000,- Ft, azaz bruttó 127.000,- Ft-os összegének fedezetét az Önkormányzat 2020. évi költségvetésének </w:t>
      </w:r>
      <w:r w:rsidRPr="008E4C1E">
        <w:rPr>
          <w:rFonts w:ascii="Times New Roman" w:hAnsi="Times New Roman" w:cs="Times New Roman"/>
          <w:sz w:val="24"/>
          <w:szCs w:val="24"/>
        </w:rPr>
        <w:t xml:space="preserve">általános </w:t>
      </w:r>
      <w:r w:rsidR="005F5FD7">
        <w:rPr>
          <w:rFonts w:ascii="Times New Roman" w:hAnsi="Times New Roman" w:cs="Times New Roman"/>
          <w:sz w:val="24"/>
          <w:szCs w:val="24"/>
        </w:rPr>
        <w:t>működé</w:t>
      </w:r>
      <w:r w:rsidRPr="008E4C1E">
        <w:rPr>
          <w:rFonts w:ascii="Times New Roman" w:hAnsi="Times New Roman" w:cs="Times New Roman"/>
          <w:sz w:val="24"/>
          <w:szCs w:val="24"/>
        </w:rPr>
        <w:t>si tartalék</w:t>
      </w:r>
      <w:r>
        <w:rPr>
          <w:rFonts w:ascii="Times New Roman" w:hAnsi="Times New Roman" w:cs="Times New Roman"/>
          <w:sz w:val="24"/>
          <w:szCs w:val="24"/>
        </w:rPr>
        <w:t>a terhére biztosítja.</w:t>
      </w:r>
    </w:p>
    <w:p w14:paraId="5CBA20F1" w14:textId="77777777" w:rsidR="00B661F0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Képviselő-testület felhatalmazza a polgármestert a</w:t>
      </w:r>
      <w:r w:rsidR="00273018">
        <w:rPr>
          <w:rFonts w:ascii="Times New Roman" w:hAnsi="Times New Roman" w:cs="Times New Roman"/>
          <w:sz w:val="24"/>
          <w:szCs w:val="24"/>
        </w:rPr>
        <w:t xml:space="preserve">z </w:t>
      </w:r>
      <w:r w:rsidR="00855037">
        <w:rPr>
          <w:rFonts w:ascii="Times New Roman" w:hAnsi="Times New Roman" w:cs="Times New Roman"/>
          <w:sz w:val="24"/>
          <w:szCs w:val="24"/>
        </w:rPr>
        <w:t>együttműködési megállapodás aláírására és</w:t>
      </w:r>
      <w:r w:rsidR="00330213">
        <w:rPr>
          <w:rFonts w:ascii="Times New Roman" w:hAnsi="Times New Roman" w:cs="Times New Roman"/>
          <w:sz w:val="24"/>
          <w:szCs w:val="24"/>
        </w:rPr>
        <w:t xml:space="preserve"> az azzal</w:t>
      </w:r>
      <w:r w:rsidR="00C23807">
        <w:rPr>
          <w:rFonts w:ascii="Times New Roman" w:hAnsi="Times New Roman" w:cs="Times New Roman"/>
          <w:sz w:val="24"/>
          <w:szCs w:val="24"/>
        </w:rPr>
        <w:t xml:space="preserve"> kapcsolatos további intézkedések megtételére.</w:t>
      </w:r>
    </w:p>
    <w:p w14:paraId="6B8EAD1E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E4C1E">
        <w:rPr>
          <w:rFonts w:ascii="Times New Roman" w:hAnsi="Times New Roman" w:cs="Times New Roman"/>
          <w:sz w:val="24"/>
          <w:szCs w:val="24"/>
        </w:rPr>
        <w:t xml:space="preserve"> 20</w:t>
      </w:r>
      <w:r w:rsidR="00583FF8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 w:rsidR="00330213">
        <w:rPr>
          <w:rFonts w:ascii="Times New Roman" w:hAnsi="Times New Roman" w:cs="Times New Roman"/>
          <w:sz w:val="24"/>
          <w:szCs w:val="24"/>
        </w:rPr>
        <w:t>október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>3</w:t>
      </w:r>
      <w:r w:rsidR="00330213">
        <w:rPr>
          <w:rFonts w:ascii="Times New Roman" w:hAnsi="Times New Roman" w:cs="Times New Roman"/>
          <w:sz w:val="24"/>
          <w:szCs w:val="24"/>
        </w:rPr>
        <w:t>1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14:paraId="5B94437E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E4C1E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61EE32AE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B2B5C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80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8E4C1E">
        <w:rPr>
          <w:rFonts w:ascii="Times New Roman" w:hAnsi="Times New Roman" w:cs="Times New Roman"/>
          <w:sz w:val="24"/>
          <w:szCs w:val="24"/>
        </w:rPr>
        <w:t>, 20</w:t>
      </w:r>
      <w:r w:rsidR="00583FF8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 w:rsidR="00583FF8" w:rsidRPr="008E4C1E">
        <w:rPr>
          <w:rFonts w:ascii="Times New Roman" w:hAnsi="Times New Roman" w:cs="Times New Roman"/>
          <w:sz w:val="24"/>
          <w:szCs w:val="24"/>
        </w:rPr>
        <w:t>október</w:t>
      </w:r>
      <w:r w:rsidRPr="008E4C1E">
        <w:rPr>
          <w:rFonts w:ascii="Times New Roman" w:hAnsi="Times New Roman" w:cs="Times New Roman"/>
          <w:sz w:val="24"/>
          <w:szCs w:val="24"/>
        </w:rPr>
        <w:t xml:space="preserve"> 1</w:t>
      </w:r>
      <w:r w:rsidR="005677EC">
        <w:rPr>
          <w:rFonts w:ascii="Times New Roman" w:hAnsi="Times New Roman" w:cs="Times New Roman"/>
          <w:sz w:val="24"/>
          <w:szCs w:val="24"/>
        </w:rPr>
        <w:t>5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14:paraId="4F5B1C59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B5773" w14:textId="77777777"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14:paraId="4C36BDCE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B5CB4">
        <w:rPr>
          <w:rFonts w:ascii="Times New Roman" w:hAnsi="Times New Roman" w:cs="Times New Roman"/>
          <w:sz w:val="24"/>
          <w:szCs w:val="24"/>
        </w:rPr>
        <w:tab/>
      </w:r>
      <w:r w:rsidR="002B5CB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8E4C1E">
        <w:rPr>
          <w:rFonts w:ascii="Times New Roman" w:hAnsi="Times New Roman" w:cs="Times New Roman"/>
          <w:sz w:val="24"/>
          <w:szCs w:val="24"/>
        </w:rPr>
        <w:t>polgármester</w:t>
      </w:r>
    </w:p>
    <w:p w14:paraId="6B1C5862" w14:textId="77777777" w:rsidR="00B972C9" w:rsidRDefault="00B972C9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78B8F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3A31AC6A" w14:textId="77777777"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03294" w14:textId="77777777"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14:paraId="689129F6" w14:textId="77777777" w:rsidR="005677EC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8E4C1E">
        <w:rPr>
          <w:rFonts w:ascii="Times New Roman" w:hAnsi="Times New Roman" w:cs="Times New Roman"/>
          <w:sz w:val="24"/>
          <w:szCs w:val="24"/>
        </w:rPr>
        <w:t>jegyző</w:t>
      </w:r>
    </w:p>
    <w:sectPr w:rsidR="005677EC" w:rsidSect="005677EC">
      <w:headerReference w:type="default" r:id="rId7"/>
      <w:footerReference w:type="default" r:id="rId8"/>
      <w:pgSz w:w="11906" w:h="16838"/>
      <w:pgMar w:top="1417" w:right="1417" w:bottom="1417" w:left="1417" w:header="56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00D0C" w14:textId="77777777" w:rsidR="005677EC" w:rsidRDefault="005677EC" w:rsidP="002C67C0">
      <w:pPr>
        <w:spacing w:after="0" w:line="240" w:lineRule="auto"/>
      </w:pPr>
      <w:r>
        <w:separator/>
      </w:r>
    </w:p>
  </w:endnote>
  <w:endnote w:type="continuationSeparator" w:id="0">
    <w:p w14:paraId="74692DF6" w14:textId="77777777" w:rsidR="005677EC" w:rsidRDefault="005677E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06A47" w14:textId="77777777" w:rsidR="005677EC" w:rsidRDefault="005677EC">
    <w:pPr>
      <w:pStyle w:val="llb"/>
    </w:pPr>
    <w:r>
      <w:rPr>
        <w:noProof/>
        <w:lang w:eastAsia="hu-HU"/>
      </w:rPr>
      <w:drawing>
        <wp:inline distT="0" distB="0" distL="0" distR="0" wp14:anchorId="134C9217" wp14:editId="7B8D494E">
          <wp:extent cx="5762625" cy="1000125"/>
          <wp:effectExtent l="0" t="0" r="0" b="0"/>
          <wp:docPr id="3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A62C" w14:textId="77777777" w:rsidR="005677EC" w:rsidRDefault="005677EC" w:rsidP="002C67C0">
      <w:pPr>
        <w:spacing w:after="0" w:line="240" w:lineRule="auto"/>
      </w:pPr>
      <w:r>
        <w:separator/>
      </w:r>
    </w:p>
  </w:footnote>
  <w:footnote w:type="continuationSeparator" w:id="0">
    <w:p w14:paraId="261D56F2" w14:textId="77777777" w:rsidR="005677EC" w:rsidRDefault="005677E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D1CF2" w14:textId="77777777" w:rsidR="005677EC" w:rsidRDefault="005677EC">
    <w:pPr>
      <w:pStyle w:val="lfej"/>
    </w:pPr>
    <w:r>
      <w:rPr>
        <w:noProof/>
        <w:lang w:eastAsia="hu-HU"/>
      </w:rPr>
      <w:drawing>
        <wp:inline distT="0" distB="0" distL="0" distR="0" wp14:anchorId="5C82C624" wp14:editId="1FF84A71">
          <wp:extent cx="5762625" cy="1000125"/>
          <wp:effectExtent l="0" t="0" r="0" b="0"/>
          <wp:docPr id="3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311978"/>
    <w:multiLevelType w:val="hybridMultilevel"/>
    <w:tmpl w:val="9E9A1B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33F9C"/>
    <w:rsid w:val="00057EFC"/>
    <w:rsid w:val="0006352F"/>
    <w:rsid w:val="00093F3B"/>
    <w:rsid w:val="00094A05"/>
    <w:rsid w:val="000B0A60"/>
    <w:rsid w:val="000B4109"/>
    <w:rsid w:val="000B67DD"/>
    <w:rsid w:val="000D563D"/>
    <w:rsid w:val="000E3B2E"/>
    <w:rsid w:val="00105C54"/>
    <w:rsid w:val="00127485"/>
    <w:rsid w:val="00130518"/>
    <w:rsid w:val="001451B4"/>
    <w:rsid w:val="00160334"/>
    <w:rsid w:val="00185A2E"/>
    <w:rsid w:val="001E0088"/>
    <w:rsid w:val="00200B4D"/>
    <w:rsid w:val="0022055E"/>
    <w:rsid w:val="002472F3"/>
    <w:rsid w:val="00257CFB"/>
    <w:rsid w:val="00271A41"/>
    <w:rsid w:val="00273018"/>
    <w:rsid w:val="00274CBD"/>
    <w:rsid w:val="00293753"/>
    <w:rsid w:val="002B1AFB"/>
    <w:rsid w:val="002B2100"/>
    <w:rsid w:val="002B5CB4"/>
    <w:rsid w:val="002C67C0"/>
    <w:rsid w:val="002E0B61"/>
    <w:rsid w:val="002E2124"/>
    <w:rsid w:val="002E25D5"/>
    <w:rsid w:val="002E3A66"/>
    <w:rsid w:val="00316B45"/>
    <w:rsid w:val="00325F32"/>
    <w:rsid w:val="00330213"/>
    <w:rsid w:val="00334177"/>
    <w:rsid w:val="0034643C"/>
    <w:rsid w:val="00365442"/>
    <w:rsid w:val="0037054B"/>
    <w:rsid w:val="00370920"/>
    <w:rsid w:val="00384C47"/>
    <w:rsid w:val="00390915"/>
    <w:rsid w:val="00397D33"/>
    <w:rsid w:val="003C0F1D"/>
    <w:rsid w:val="003D3D40"/>
    <w:rsid w:val="003D6524"/>
    <w:rsid w:val="004016BF"/>
    <w:rsid w:val="004112C4"/>
    <w:rsid w:val="00431F2F"/>
    <w:rsid w:val="00436250"/>
    <w:rsid w:val="00443D33"/>
    <w:rsid w:val="00454DCD"/>
    <w:rsid w:val="00456E89"/>
    <w:rsid w:val="004623A9"/>
    <w:rsid w:val="00462D63"/>
    <w:rsid w:val="00470CE7"/>
    <w:rsid w:val="00492AA1"/>
    <w:rsid w:val="004A64E7"/>
    <w:rsid w:val="004A7DB4"/>
    <w:rsid w:val="004D2C93"/>
    <w:rsid w:val="004E15D7"/>
    <w:rsid w:val="004E2E00"/>
    <w:rsid w:val="004F578F"/>
    <w:rsid w:val="005104E6"/>
    <w:rsid w:val="005150E6"/>
    <w:rsid w:val="00525425"/>
    <w:rsid w:val="00527072"/>
    <w:rsid w:val="00535F06"/>
    <w:rsid w:val="00536F84"/>
    <w:rsid w:val="0055686A"/>
    <w:rsid w:val="005677EC"/>
    <w:rsid w:val="00583FF8"/>
    <w:rsid w:val="005B3737"/>
    <w:rsid w:val="005D39F3"/>
    <w:rsid w:val="005D7773"/>
    <w:rsid w:val="005E1921"/>
    <w:rsid w:val="005E3A69"/>
    <w:rsid w:val="005F0BA1"/>
    <w:rsid w:val="005F1EAA"/>
    <w:rsid w:val="005F5FD7"/>
    <w:rsid w:val="00614530"/>
    <w:rsid w:val="00651DA9"/>
    <w:rsid w:val="006660BE"/>
    <w:rsid w:val="00674609"/>
    <w:rsid w:val="0068043F"/>
    <w:rsid w:val="00687DD6"/>
    <w:rsid w:val="006E0386"/>
    <w:rsid w:val="006E26C3"/>
    <w:rsid w:val="00722B84"/>
    <w:rsid w:val="00733795"/>
    <w:rsid w:val="00737DD4"/>
    <w:rsid w:val="00752CCA"/>
    <w:rsid w:val="00762962"/>
    <w:rsid w:val="00766A2D"/>
    <w:rsid w:val="00774BB2"/>
    <w:rsid w:val="00780A7B"/>
    <w:rsid w:val="00780BD6"/>
    <w:rsid w:val="00796A4A"/>
    <w:rsid w:val="007979CD"/>
    <w:rsid w:val="007C6150"/>
    <w:rsid w:val="007E299E"/>
    <w:rsid w:val="007E7037"/>
    <w:rsid w:val="007F2F01"/>
    <w:rsid w:val="007F5B6E"/>
    <w:rsid w:val="00801FD8"/>
    <w:rsid w:val="008358DA"/>
    <w:rsid w:val="00835D41"/>
    <w:rsid w:val="00842EAA"/>
    <w:rsid w:val="00851948"/>
    <w:rsid w:val="00853B70"/>
    <w:rsid w:val="00855037"/>
    <w:rsid w:val="00891189"/>
    <w:rsid w:val="008A784A"/>
    <w:rsid w:val="008C0E4F"/>
    <w:rsid w:val="008E4C1E"/>
    <w:rsid w:val="008F0AE4"/>
    <w:rsid w:val="00920F49"/>
    <w:rsid w:val="00963DF6"/>
    <w:rsid w:val="00981507"/>
    <w:rsid w:val="009828F3"/>
    <w:rsid w:val="00992079"/>
    <w:rsid w:val="00993161"/>
    <w:rsid w:val="009947F6"/>
    <w:rsid w:val="009D12F9"/>
    <w:rsid w:val="00A1500A"/>
    <w:rsid w:val="00A22B7C"/>
    <w:rsid w:val="00A413AF"/>
    <w:rsid w:val="00A73164"/>
    <w:rsid w:val="00A94429"/>
    <w:rsid w:val="00A94F36"/>
    <w:rsid w:val="00AA15DA"/>
    <w:rsid w:val="00AB6E8D"/>
    <w:rsid w:val="00AC7977"/>
    <w:rsid w:val="00AD48F5"/>
    <w:rsid w:val="00AE1B65"/>
    <w:rsid w:val="00AE5830"/>
    <w:rsid w:val="00B03E01"/>
    <w:rsid w:val="00B066F1"/>
    <w:rsid w:val="00B268F5"/>
    <w:rsid w:val="00B45B72"/>
    <w:rsid w:val="00B51C24"/>
    <w:rsid w:val="00B661F0"/>
    <w:rsid w:val="00B77968"/>
    <w:rsid w:val="00B972C9"/>
    <w:rsid w:val="00BB49FD"/>
    <w:rsid w:val="00BB6530"/>
    <w:rsid w:val="00BC3603"/>
    <w:rsid w:val="00BC4FCD"/>
    <w:rsid w:val="00BD46DE"/>
    <w:rsid w:val="00BF1608"/>
    <w:rsid w:val="00C21CD8"/>
    <w:rsid w:val="00C23807"/>
    <w:rsid w:val="00C522C8"/>
    <w:rsid w:val="00C52891"/>
    <w:rsid w:val="00C7305C"/>
    <w:rsid w:val="00C8151E"/>
    <w:rsid w:val="00CD3CBB"/>
    <w:rsid w:val="00CD7CC9"/>
    <w:rsid w:val="00CE7B8E"/>
    <w:rsid w:val="00D17895"/>
    <w:rsid w:val="00D360F9"/>
    <w:rsid w:val="00D36B3A"/>
    <w:rsid w:val="00D6169A"/>
    <w:rsid w:val="00D87A1D"/>
    <w:rsid w:val="00DA4551"/>
    <w:rsid w:val="00DC2F63"/>
    <w:rsid w:val="00DD2579"/>
    <w:rsid w:val="00DD3C9F"/>
    <w:rsid w:val="00DF3D8B"/>
    <w:rsid w:val="00E100C4"/>
    <w:rsid w:val="00E21AC3"/>
    <w:rsid w:val="00E40CB5"/>
    <w:rsid w:val="00E41A8C"/>
    <w:rsid w:val="00E53AD3"/>
    <w:rsid w:val="00E83BED"/>
    <w:rsid w:val="00EA4556"/>
    <w:rsid w:val="00EB1349"/>
    <w:rsid w:val="00ED0ED0"/>
    <w:rsid w:val="00F30C88"/>
    <w:rsid w:val="00F34984"/>
    <w:rsid w:val="00F37314"/>
    <w:rsid w:val="00F73AA0"/>
    <w:rsid w:val="00F86D6B"/>
    <w:rsid w:val="00FB1082"/>
    <w:rsid w:val="00FC7194"/>
    <w:rsid w:val="00FD0C17"/>
    <w:rsid w:val="00FD6A10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26EFF16"/>
  <w15:docId w15:val="{1936D6B9-C9AE-49FC-8F69-D3E2AB28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Calibri"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2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575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Simon Beáta</cp:lastModifiedBy>
  <cp:revision>53</cp:revision>
  <cp:lastPrinted>2016-04-20T13:20:00Z</cp:lastPrinted>
  <dcterms:created xsi:type="dcterms:W3CDTF">2020-10-12T09:32:00Z</dcterms:created>
  <dcterms:modified xsi:type="dcterms:W3CDTF">2020-10-26T12:30:00Z</dcterms:modified>
</cp:coreProperties>
</file>