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90C" w:rsidRPr="000326C3" w:rsidRDefault="00A36364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ZALASZENTGRÓT VÁROS</w:t>
      </w:r>
      <w:r w:rsidR="00677746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ÖNKORMÁNYZATÁNAK</w:t>
      </w:r>
    </w:p>
    <w:p w:rsidR="000326C3" w:rsidRDefault="00677746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2744EE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Bursa Hungarica Felsőoktatási Önkormányzati Ösztöndíjpályázat</w:t>
      </w:r>
    </w:p>
    <w:p w:rsidR="002744EE" w:rsidRPr="000326C3" w:rsidRDefault="002744EE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lefolytatásának rendjéről</w:t>
      </w:r>
      <w:r w:rsidR="00677746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szóló</w:t>
      </w:r>
    </w:p>
    <w:p w:rsidR="000326C3" w:rsidRPr="000326C3" w:rsidRDefault="000326C3" w:rsidP="00B6111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26C3">
        <w:rPr>
          <w:rFonts w:ascii="Times New Roman" w:hAnsi="Times New Roman" w:cs="Times New Roman"/>
          <w:b/>
          <w:bCs/>
          <w:sz w:val="24"/>
          <w:szCs w:val="24"/>
        </w:rPr>
        <w:t>SZABÁLYZATÁNAK</w:t>
      </w:r>
      <w:r w:rsidR="00B61110">
        <w:rPr>
          <w:rFonts w:ascii="Times New Roman" w:hAnsi="Times New Roman" w:cs="Times New Roman"/>
          <w:b/>
          <w:bCs/>
          <w:sz w:val="24"/>
          <w:szCs w:val="24"/>
        </w:rPr>
        <w:t xml:space="preserve"> I. SZÁMÚ</w:t>
      </w:r>
      <w:r w:rsidRPr="000326C3">
        <w:rPr>
          <w:rFonts w:ascii="Times New Roman" w:hAnsi="Times New Roman" w:cs="Times New Roman"/>
          <w:b/>
          <w:bCs/>
          <w:sz w:val="24"/>
          <w:szCs w:val="24"/>
        </w:rPr>
        <w:t xml:space="preserve"> MÓDOSÍTÁSA</w:t>
      </w:r>
    </w:p>
    <w:p w:rsidR="0079128A" w:rsidRDefault="0079128A" w:rsidP="00B6111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6C3" w:rsidRPr="000326C3" w:rsidRDefault="000326C3" w:rsidP="00B6111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6C3" w:rsidRDefault="00B61110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C7">
        <w:rPr>
          <w:rFonts w:ascii="Times New Roman" w:hAnsi="Times New Roman"/>
          <w:bCs/>
          <w:sz w:val="24"/>
          <w:szCs w:val="24"/>
        </w:rPr>
        <w:t>Zalaszentgrót Város</w:t>
      </w:r>
      <w:r>
        <w:rPr>
          <w:rFonts w:ascii="Times New Roman" w:hAnsi="Times New Roman"/>
          <w:bCs/>
          <w:sz w:val="24"/>
          <w:szCs w:val="24"/>
        </w:rPr>
        <w:t xml:space="preserve"> Önkormányzata Képviselő-testületének feladat- és hatáskörében eljárva a polgármester</w:t>
      </w:r>
      <w:r w:rsidRPr="00BE2AC7">
        <w:rPr>
          <w:rFonts w:ascii="Times New Roman" w:hAnsi="Times New Roman"/>
          <w:bCs/>
          <w:sz w:val="24"/>
          <w:szCs w:val="24"/>
        </w:rPr>
        <w:t xml:space="preserve"> – a Kormány </w:t>
      </w:r>
      <w:r>
        <w:rPr>
          <w:rFonts w:ascii="Times New Roman" w:hAnsi="Times New Roman"/>
          <w:sz w:val="24"/>
          <w:szCs w:val="24"/>
        </w:rPr>
        <w:t>478/2020. (XI. 3</w:t>
      </w:r>
      <w:r w:rsidRPr="00264F48">
        <w:rPr>
          <w:rFonts w:ascii="Times New Roman" w:hAnsi="Times New Roman"/>
          <w:sz w:val="24"/>
          <w:szCs w:val="24"/>
        </w:rPr>
        <w:t xml:space="preserve">.) Korm. rendeletének </w:t>
      </w:r>
      <w:r>
        <w:rPr>
          <w:rFonts w:ascii="Times New Roman" w:hAnsi="Times New Roman"/>
          <w:sz w:val="24"/>
          <w:szCs w:val="24"/>
        </w:rPr>
        <w:t>1</w:t>
      </w:r>
      <w:r w:rsidRPr="00BE2AC7">
        <w:rPr>
          <w:rFonts w:ascii="Times New Roman" w:hAnsi="Times New Roman"/>
          <w:bCs/>
          <w:sz w:val="24"/>
          <w:szCs w:val="24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</w:t>
      </w:r>
      <w:r>
        <w:rPr>
          <w:rFonts w:ascii="Times New Roman" w:hAnsi="Times New Roman"/>
          <w:bCs/>
          <w:sz w:val="24"/>
          <w:szCs w:val="24"/>
        </w:rPr>
        <w:t xml:space="preserve">ának </w:t>
      </w:r>
      <w:r w:rsidRPr="00BE2AC7">
        <w:rPr>
          <w:rFonts w:ascii="Times New Roman" w:hAnsi="Times New Roman"/>
          <w:bCs/>
          <w:sz w:val="24"/>
          <w:szCs w:val="24"/>
        </w:rPr>
        <w:t>Képviselő-testülete tagjainak írásbeli véleményére figyelemmel –</w:t>
      </w:r>
      <w:r>
        <w:rPr>
          <w:rFonts w:ascii="Times New Roman" w:hAnsi="Times New Roman"/>
          <w:bCs/>
          <w:sz w:val="24"/>
          <w:szCs w:val="24"/>
        </w:rPr>
        <w:t xml:space="preserve"> a </w:t>
      </w:r>
      <w:r w:rsidR="000326C3" w:rsidRPr="000326C3">
        <w:rPr>
          <w:rFonts w:ascii="Times New Roman" w:hAnsi="Times New Roman" w:cs="Times New Roman"/>
          <w:sz w:val="24"/>
          <w:szCs w:val="24"/>
        </w:rPr>
        <w:t>20</w:t>
      </w:r>
      <w:r w:rsidR="00A36364">
        <w:rPr>
          <w:rFonts w:ascii="Times New Roman" w:hAnsi="Times New Roman" w:cs="Times New Roman"/>
          <w:sz w:val="24"/>
          <w:szCs w:val="24"/>
        </w:rPr>
        <w:t>20</w:t>
      </w:r>
      <w:r w:rsidR="000326C3" w:rsidRPr="000326C3">
        <w:rPr>
          <w:rFonts w:ascii="Times New Roman" w:hAnsi="Times New Roman" w:cs="Times New Roman"/>
          <w:sz w:val="24"/>
          <w:szCs w:val="24"/>
        </w:rPr>
        <w:t>. november 2</w:t>
      </w:r>
      <w:r w:rsidR="00A40F8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-án meghozott …</w:t>
      </w:r>
      <w:r w:rsidR="000326C3" w:rsidRPr="000326C3">
        <w:rPr>
          <w:rFonts w:ascii="Times New Roman" w:hAnsi="Times New Roman" w:cs="Times New Roman"/>
          <w:sz w:val="24"/>
          <w:szCs w:val="24"/>
        </w:rPr>
        <w:t>/20</w:t>
      </w:r>
      <w:r w:rsidR="00A40F88">
        <w:rPr>
          <w:rFonts w:ascii="Times New Roman" w:hAnsi="Times New Roman" w:cs="Times New Roman"/>
          <w:sz w:val="24"/>
          <w:szCs w:val="24"/>
        </w:rPr>
        <w:t>20</w:t>
      </w:r>
      <w:r w:rsidR="000326C3" w:rsidRPr="000326C3">
        <w:rPr>
          <w:rFonts w:ascii="Times New Roman" w:hAnsi="Times New Roman" w:cs="Times New Roman"/>
          <w:sz w:val="24"/>
          <w:szCs w:val="24"/>
        </w:rPr>
        <w:t>. (XI. 2</w:t>
      </w:r>
      <w:r w:rsidR="00A40F88">
        <w:rPr>
          <w:rFonts w:ascii="Times New Roman" w:hAnsi="Times New Roman" w:cs="Times New Roman"/>
          <w:sz w:val="24"/>
          <w:szCs w:val="24"/>
        </w:rPr>
        <w:t>6</w:t>
      </w:r>
      <w:r w:rsidR="000326C3" w:rsidRPr="000326C3">
        <w:rPr>
          <w:rFonts w:ascii="Times New Roman" w:hAnsi="Times New Roman" w:cs="Times New Roman"/>
          <w:sz w:val="24"/>
          <w:szCs w:val="24"/>
        </w:rPr>
        <w:t>.) sz</w:t>
      </w:r>
      <w:r>
        <w:rPr>
          <w:rFonts w:ascii="Times New Roman" w:hAnsi="Times New Roman" w:cs="Times New Roman"/>
          <w:sz w:val="24"/>
          <w:szCs w:val="24"/>
        </w:rPr>
        <w:t>ámú</w:t>
      </w:r>
      <w:r w:rsidR="000326C3" w:rsidRPr="000326C3">
        <w:rPr>
          <w:rFonts w:ascii="Times New Roman" w:hAnsi="Times New Roman" w:cs="Times New Roman"/>
          <w:sz w:val="24"/>
          <w:szCs w:val="24"/>
        </w:rPr>
        <w:t xml:space="preserve"> határozatával </w:t>
      </w:r>
      <w:r w:rsidR="000326C3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>a Bursa Hungarica Felsőoktatási Önkormányzati Ösztöndíjpályázat lefolytatásának rendjéről szóló</w:t>
      </w:r>
      <w:r w:rsidR="000326C3" w:rsidRPr="000326C3">
        <w:rPr>
          <w:rFonts w:ascii="Times New Roman" w:hAnsi="Times New Roman" w:cs="Times New Roman"/>
          <w:sz w:val="24"/>
          <w:szCs w:val="24"/>
        </w:rPr>
        <w:t xml:space="preserve"> Szabályzatát a következők szerint módosít</w:t>
      </w:r>
      <w:r>
        <w:rPr>
          <w:rFonts w:ascii="Times New Roman" w:hAnsi="Times New Roman" w:cs="Times New Roman"/>
          <w:sz w:val="24"/>
          <w:szCs w:val="24"/>
        </w:rPr>
        <w:t>ja</w:t>
      </w:r>
      <w:r w:rsidR="000326C3" w:rsidRPr="000326C3">
        <w:rPr>
          <w:rFonts w:ascii="Times New Roman" w:hAnsi="Times New Roman" w:cs="Times New Roman"/>
          <w:sz w:val="24"/>
          <w:szCs w:val="24"/>
        </w:rPr>
        <w:t>:</w:t>
      </w: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0848" w:rsidRPr="00F30F68" w:rsidRDefault="000326C3" w:rsidP="00B61110">
      <w:pPr>
        <w:pStyle w:val="Listaszerbekezds1"/>
        <w:numPr>
          <w:ilvl w:val="0"/>
          <w:numId w:val="5"/>
        </w:numPr>
        <w:ind w:left="426"/>
        <w:jc w:val="both"/>
      </w:pPr>
      <w:r w:rsidRPr="000326C3">
        <w:t xml:space="preserve">A szabályzat </w:t>
      </w:r>
      <w:r w:rsidR="00F30F68" w:rsidRPr="000326C3">
        <w:rPr>
          <w:i/>
        </w:rPr>
        <w:t>„</w:t>
      </w:r>
      <w:r w:rsidR="00F30F68">
        <w:rPr>
          <w:i/>
        </w:rPr>
        <w:t>Az ösztöndíj pályázatok elbírálásának rendje</w:t>
      </w:r>
      <w:r w:rsidR="00F30F68" w:rsidRPr="000326C3">
        <w:rPr>
          <w:i/>
        </w:rPr>
        <w:t xml:space="preserve">” </w:t>
      </w:r>
      <w:r w:rsidR="00F30F68" w:rsidRPr="000326C3">
        <w:t>c</w:t>
      </w:r>
      <w:r w:rsidR="00F30F68">
        <w:t xml:space="preserve">ímű 5. </w:t>
      </w:r>
      <w:r w:rsidRPr="000326C3">
        <w:t xml:space="preserve">pontjának </w:t>
      </w:r>
      <w:r w:rsidR="00F30F68">
        <w:t>5.</w:t>
      </w:r>
      <w:r w:rsidRPr="000326C3">
        <w:t xml:space="preserve">3. </w:t>
      </w:r>
      <w:r w:rsidR="00F30F68">
        <w:t>alpontja</w:t>
      </w:r>
      <w:r w:rsidRPr="000326C3">
        <w:t xml:space="preserve"> helyébe a következő rendelkezés lép:</w:t>
      </w:r>
    </w:p>
    <w:p w:rsidR="00640848" w:rsidRPr="000326C3" w:rsidRDefault="00640848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30341" w:rsidRPr="00F30F68" w:rsidRDefault="00F30F68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640848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5.3. </w:t>
      </w:r>
      <w:r w:rsidR="00B51DE7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Az a pályázó támogatható, akinek </w:t>
      </w:r>
      <w:r w:rsidR="003F2C2D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</w:t>
      </w:r>
      <w:r w:rsidR="0060058B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háztartásában </w:t>
      </w:r>
      <w:r w:rsidR="00B51DE7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az egy főre jutó havi nettó jövedelem nem haladja meg a mindenkori nyugdíjminimum </w:t>
      </w:r>
      <w:r w:rsidR="00174D89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5</w:t>
      </w:r>
      <w:r w:rsidR="00B51DE7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00 %-át.</w:t>
      </w:r>
      <w:r w:rsidR="00640848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E0605A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Képviselő-testület 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>a támogatott pályázó</w:t>
      </w:r>
      <w:r w:rsidR="00EC49CA" w:rsidRPr="00F30F68">
        <w:rPr>
          <w:rFonts w:ascii="Times New Roman" w:hAnsi="Times New Roman" w:cs="Times New Roman"/>
          <w:i/>
          <w:iCs/>
          <w:sz w:val="24"/>
          <w:szCs w:val="24"/>
        </w:rPr>
        <w:t>ka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>t legfeljebb</w:t>
      </w:r>
      <w:r w:rsidR="00640848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 5.000,- Ft/hó</w:t>
      </w:r>
      <w:r w:rsidR="00EC49CA" w:rsidRPr="00F30F68">
        <w:rPr>
          <w:rFonts w:ascii="Times New Roman" w:hAnsi="Times New Roman" w:cs="Times New Roman"/>
          <w:i/>
          <w:iCs/>
          <w:sz w:val="24"/>
          <w:szCs w:val="24"/>
        </w:rPr>
        <w:t>/fő</w:t>
      </w:r>
      <w:r w:rsidR="00640848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 ösztöndíj összeg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>ben részesíti</w:t>
      </w:r>
      <w:r w:rsidR="00EC49CA" w:rsidRPr="00F30F68">
        <w:rPr>
          <w:rFonts w:ascii="Times New Roman" w:hAnsi="Times New Roman" w:cs="Times New Roman"/>
          <w:i/>
          <w:iCs/>
          <w:sz w:val="24"/>
          <w:szCs w:val="24"/>
        </w:rPr>
        <w:t>, amennyiben az önkormányzat költségvetése lehetővé teszi.</w:t>
      </w:r>
      <w:r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719F5" w:rsidRPr="000326C3" w:rsidRDefault="008719F5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0F68" w:rsidRPr="000326C3" w:rsidRDefault="00F30F68" w:rsidP="00B61110">
      <w:pPr>
        <w:pStyle w:val="Listaszerbekezds1"/>
        <w:numPr>
          <w:ilvl w:val="0"/>
          <w:numId w:val="5"/>
        </w:numPr>
        <w:ind w:left="426"/>
        <w:jc w:val="both"/>
      </w:pPr>
      <w:r w:rsidRPr="000326C3">
        <w:t>A szabályzat jelen módosítással nem érintett részei változatlanul hatályban maradnak.</w:t>
      </w:r>
    </w:p>
    <w:p w:rsidR="00F30F68" w:rsidRPr="000326C3" w:rsidRDefault="00F30F68" w:rsidP="00B61110">
      <w:pPr>
        <w:pStyle w:val="Listaszerbekezds1"/>
        <w:ind w:left="426"/>
        <w:jc w:val="both"/>
      </w:pPr>
    </w:p>
    <w:p w:rsidR="00F30F68" w:rsidRPr="000326C3" w:rsidRDefault="00F30F68" w:rsidP="00B61110">
      <w:pPr>
        <w:pStyle w:val="Listaszerbekezds1"/>
        <w:numPr>
          <w:ilvl w:val="0"/>
          <w:numId w:val="5"/>
        </w:numPr>
        <w:ind w:left="426"/>
        <w:jc w:val="both"/>
      </w:pPr>
      <w:r w:rsidRPr="000326C3">
        <w:t>A szabályzat Záradéka a következők szerint módosul:</w:t>
      </w:r>
    </w:p>
    <w:p w:rsidR="00F30F68" w:rsidRPr="000326C3" w:rsidRDefault="00F30F68" w:rsidP="00B6111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30F68" w:rsidRPr="00B61110" w:rsidRDefault="00F30F68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1110">
        <w:rPr>
          <w:rFonts w:ascii="Times New Roman" w:hAnsi="Times New Roman" w:cs="Times New Roman"/>
          <w:i/>
          <w:sz w:val="24"/>
          <w:szCs w:val="24"/>
          <w:u w:val="single"/>
        </w:rPr>
        <w:t>Z á r a d é k:</w:t>
      </w:r>
      <w:r w:rsidRPr="00B6111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61110" w:rsidRDefault="00B61110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61110" w:rsidRPr="000326C3" w:rsidRDefault="00B61110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1110">
        <w:rPr>
          <w:rFonts w:ascii="Times New Roman" w:hAnsi="Times New Roman" w:cs="Times New Roman"/>
          <w:sz w:val="24"/>
          <w:szCs w:val="24"/>
        </w:rPr>
        <w:t>Zalaszentgrót Város Önkormányzata Képviselő-testületének feladat- és hatáskörében eljárva a polgármester a Bursa Hungarica Felsőoktatási Önkormányzati Ösztöndíjpályázat lefolytatásának rendjéről szóló módosított Szabályzatát a 2020. november 26-án meghozott …/2020. (XI. 26.)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2020. november 27</w:t>
      </w:r>
      <w:r w:rsidRPr="00B61110">
        <w:rPr>
          <w:rFonts w:ascii="Times New Roman" w:hAnsi="Times New Roman" w:cs="Times New Roman"/>
          <w:sz w:val="24"/>
          <w:szCs w:val="24"/>
        </w:rPr>
        <w:t>-i hatállyal elfogadta.</w:t>
      </w:r>
    </w:p>
    <w:p w:rsidR="00F30F68" w:rsidRPr="000326C3" w:rsidRDefault="00F30F68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719F5" w:rsidRPr="000326C3" w:rsidRDefault="008719F5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684B" w:rsidRDefault="00F656DC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110">
        <w:rPr>
          <w:rFonts w:ascii="Times New Roman" w:hAnsi="Times New Roman" w:cs="Times New Roman"/>
          <w:b/>
          <w:sz w:val="24"/>
          <w:szCs w:val="24"/>
        </w:rPr>
        <w:t>Zalaszentgrót</w:t>
      </w:r>
      <w:r w:rsidR="00AD684B" w:rsidRPr="00B61110">
        <w:rPr>
          <w:rFonts w:ascii="Times New Roman" w:hAnsi="Times New Roman" w:cs="Times New Roman"/>
          <w:b/>
          <w:sz w:val="24"/>
          <w:szCs w:val="24"/>
        </w:rPr>
        <w:t>,</w:t>
      </w:r>
      <w:r w:rsidR="00AD684B" w:rsidRPr="00032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2020</w:t>
      </w:r>
      <w:r w:rsidR="00AD684B" w:rsidRPr="000326C3">
        <w:rPr>
          <w:rFonts w:ascii="Times New Roman" w:hAnsi="Times New Roman" w:cs="Times New Roman"/>
          <w:sz w:val="24"/>
          <w:szCs w:val="24"/>
        </w:rPr>
        <w:t xml:space="preserve">. </w:t>
      </w:r>
      <w:r w:rsidR="00AD684B">
        <w:rPr>
          <w:rFonts w:ascii="Times New Roman" w:hAnsi="Times New Roman" w:cs="Times New Roman"/>
          <w:sz w:val="24"/>
          <w:szCs w:val="24"/>
        </w:rPr>
        <w:t>november 2</w:t>
      </w:r>
      <w:r>
        <w:rPr>
          <w:rFonts w:ascii="Times New Roman" w:hAnsi="Times New Roman" w:cs="Times New Roman"/>
          <w:sz w:val="24"/>
          <w:szCs w:val="24"/>
        </w:rPr>
        <w:t>6</w:t>
      </w:r>
      <w:r w:rsidR="00AD684B">
        <w:rPr>
          <w:rFonts w:ascii="Times New Roman" w:hAnsi="Times New Roman" w:cs="Times New Roman"/>
          <w:sz w:val="24"/>
          <w:szCs w:val="24"/>
        </w:rPr>
        <w:t>.</w:t>
      </w:r>
    </w:p>
    <w:p w:rsidR="00AD684B" w:rsidRPr="000326C3" w:rsidRDefault="00AD684B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9F5" w:rsidRDefault="008719F5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684B" w:rsidRPr="000326C3" w:rsidRDefault="00AD684B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02CA" w:rsidRPr="000326C3" w:rsidRDefault="00F656DC" w:rsidP="00B611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Baracskai József</w:t>
      </w:r>
      <w:r w:rsidR="00EB5B28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84F49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84F49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r w:rsidR="008719F5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B5B28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Simon Beáta</w:t>
      </w:r>
    </w:p>
    <w:p w:rsidR="002744EE" w:rsidRPr="000326C3" w:rsidRDefault="00B61110" w:rsidP="00B61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bookmarkStart w:id="0" w:name="_GoBack"/>
      <w:bookmarkEnd w:id="0"/>
      <w:r w:rsidR="002744EE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</w:t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:rsidR="005F20B3" w:rsidRPr="000326C3" w:rsidRDefault="005F20B3" w:rsidP="00B61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606A" w:rsidRPr="000326C3" w:rsidRDefault="002A606A" w:rsidP="00B61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58B" w:rsidRPr="000326C3" w:rsidRDefault="0060058B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06A" w:rsidRPr="000326C3" w:rsidRDefault="002A606A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06A" w:rsidRPr="000326C3" w:rsidRDefault="002A606A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A606A" w:rsidRPr="000326C3" w:rsidSect="000827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FB8" w:rsidRDefault="00905FB8" w:rsidP="00544C6F">
      <w:pPr>
        <w:spacing w:after="0" w:line="240" w:lineRule="auto"/>
      </w:pPr>
      <w:r>
        <w:separator/>
      </w:r>
    </w:p>
  </w:endnote>
  <w:endnote w:type="continuationSeparator" w:id="0">
    <w:p w:rsidR="00905FB8" w:rsidRDefault="00905FB8" w:rsidP="0054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34047"/>
      <w:docPartObj>
        <w:docPartGallery w:val="Page Numbers (Bottom of Page)"/>
        <w:docPartUnique/>
      </w:docPartObj>
    </w:sdtPr>
    <w:sdtEndPr/>
    <w:sdtContent>
      <w:p w:rsidR="00544C6F" w:rsidRDefault="002413EC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611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4C6F" w:rsidRDefault="00544C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FB8" w:rsidRDefault="00905FB8" w:rsidP="00544C6F">
      <w:pPr>
        <w:spacing w:after="0" w:line="240" w:lineRule="auto"/>
      </w:pPr>
      <w:r>
        <w:separator/>
      </w:r>
    </w:p>
  </w:footnote>
  <w:footnote w:type="continuationSeparator" w:id="0">
    <w:p w:rsidR="00905FB8" w:rsidRDefault="00905FB8" w:rsidP="0054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1203F"/>
    <w:multiLevelType w:val="hybridMultilevel"/>
    <w:tmpl w:val="F528C8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93D52"/>
    <w:multiLevelType w:val="hybridMultilevel"/>
    <w:tmpl w:val="6ADAB23E"/>
    <w:lvl w:ilvl="0" w:tplc="2BF488B8">
      <w:start w:val="1"/>
      <w:numFmt w:val="decimal"/>
      <w:lvlText w:val="(%1)"/>
      <w:lvlJc w:val="left"/>
      <w:pPr>
        <w:ind w:left="360" w:hanging="360"/>
      </w:pPr>
      <w:rPr>
        <w:rFonts w:eastAsiaTheme="minorHAnsi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3E7365"/>
    <w:multiLevelType w:val="hybridMultilevel"/>
    <w:tmpl w:val="6360C0A8"/>
    <w:lvl w:ilvl="0" w:tplc="A2FE71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125441"/>
    <w:multiLevelType w:val="hybridMultilevel"/>
    <w:tmpl w:val="D90643AE"/>
    <w:lvl w:ilvl="0" w:tplc="76A04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EE355D"/>
    <w:multiLevelType w:val="hybridMultilevel"/>
    <w:tmpl w:val="C450A72E"/>
    <w:lvl w:ilvl="0" w:tplc="473A1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4EE"/>
    <w:rsid w:val="00006933"/>
    <w:rsid w:val="000326C3"/>
    <w:rsid w:val="00082788"/>
    <w:rsid w:val="00084F49"/>
    <w:rsid w:val="00085B35"/>
    <w:rsid w:val="000A2E64"/>
    <w:rsid w:val="000B0AE4"/>
    <w:rsid w:val="000B589E"/>
    <w:rsid w:val="000D28E8"/>
    <w:rsid w:val="001642A9"/>
    <w:rsid w:val="00174D89"/>
    <w:rsid w:val="00183A33"/>
    <w:rsid w:val="00187CE9"/>
    <w:rsid w:val="001D2157"/>
    <w:rsid w:val="0020590A"/>
    <w:rsid w:val="002062D6"/>
    <w:rsid w:val="00237B9E"/>
    <w:rsid w:val="002413EC"/>
    <w:rsid w:val="002744EE"/>
    <w:rsid w:val="002967E0"/>
    <w:rsid w:val="002A606A"/>
    <w:rsid w:val="002D02CA"/>
    <w:rsid w:val="0030061B"/>
    <w:rsid w:val="003304EE"/>
    <w:rsid w:val="003317FA"/>
    <w:rsid w:val="00335D01"/>
    <w:rsid w:val="00363C9B"/>
    <w:rsid w:val="0039690C"/>
    <w:rsid w:val="003C3088"/>
    <w:rsid w:val="003F2C2D"/>
    <w:rsid w:val="004154AF"/>
    <w:rsid w:val="00460FA5"/>
    <w:rsid w:val="00471113"/>
    <w:rsid w:val="00476534"/>
    <w:rsid w:val="00483A5F"/>
    <w:rsid w:val="004844FB"/>
    <w:rsid w:val="004A52ED"/>
    <w:rsid w:val="004B7BB1"/>
    <w:rsid w:val="0051268A"/>
    <w:rsid w:val="00523935"/>
    <w:rsid w:val="00533ABE"/>
    <w:rsid w:val="00544C6F"/>
    <w:rsid w:val="005522A0"/>
    <w:rsid w:val="005A3642"/>
    <w:rsid w:val="005B5613"/>
    <w:rsid w:val="005F20B3"/>
    <w:rsid w:val="0060058B"/>
    <w:rsid w:val="0060130A"/>
    <w:rsid w:val="00605956"/>
    <w:rsid w:val="00640848"/>
    <w:rsid w:val="00677746"/>
    <w:rsid w:val="00680C61"/>
    <w:rsid w:val="00685305"/>
    <w:rsid w:val="0069774A"/>
    <w:rsid w:val="006A78AB"/>
    <w:rsid w:val="006B171F"/>
    <w:rsid w:val="006C0220"/>
    <w:rsid w:val="006F7FEF"/>
    <w:rsid w:val="0070480B"/>
    <w:rsid w:val="00713FCD"/>
    <w:rsid w:val="00730341"/>
    <w:rsid w:val="00753F00"/>
    <w:rsid w:val="0079128A"/>
    <w:rsid w:val="007A72F7"/>
    <w:rsid w:val="007C4B16"/>
    <w:rsid w:val="007F748E"/>
    <w:rsid w:val="008719F5"/>
    <w:rsid w:val="008C00B6"/>
    <w:rsid w:val="008D3512"/>
    <w:rsid w:val="008E787A"/>
    <w:rsid w:val="008F01F9"/>
    <w:rsid w:val="00905FB8"/>
    <w:rsid w:val="00936AC4"/>
    <w:rsid w:val="009411C4"/>
    <w:rsid w:val="0099643F"/>
    <w:rsid w:val="009A3CB3"/>
    <w:rsid w:val="009D317D"/>
    <w:rsid w:val="009F739B"/>
    <w:rsid w:val="00A26164"/>
    <w:rsid w:val="00A36364"/>
    <w:rsid w:val="00A40F88"/>
    <w:rsid w:val="00A76E5F"/>
    <w:rsid w:val="00AA0759"/>
    <w:rsid w:val="00AA7E99"/>
    <w:rsid w:val="00AD602B"/>
    <w:rsid w:val="00AD684B"/>
    <w:rsid w:val="00AE0F10"/>
    <w:rsid w:val="00B03A60"/>
    <w:rsid w:val="00B1158B"/>
    <w:rsid w:val="00B51DE7"/>
    <w:rsid w:val="00B57FFE"/>
    <w:rsid w:val="00B61110"/>
    <w:rsid w:val="00B803ED"/>
    <w:rsid w:val="00BB1A8D"/>
    <w:rsid w:val="00BC55BD"/>
    <w:rsid w:val="00C07CAA"/>
    <w:rsid w:val="00C54050"/>
    <w:rsid w:val="00C624F7"/>
    <w:rsid w:val="00C95EB5"/>
    <w:rsid w:val="00C97A56"/>
    <w:rsid w:val="00CB6044"/>
    <w:rsid w:val="00CF5FA1"/>
    <w:rsid w:val="00D0670C"/>
    <w:rsid w:val="00D249B4"/>
    <w:rsid w:val="00D346BF"/>
    <w:rsid w:val="00D34CBF"/>
    <w:rsid w:val="00D73AF4"/>
    <w:rsid w:val="00D95EF0"/>
    <w:rsid w:val="00DA1E84"/>
    <w:rsid w:val="00DA65F2"/>
    <w:rsid w:val="00DB6042"/>
    <w:rsid w:val="00DC257F"/>
    <w:rsid w:val="00DC6DD2"/>
    <w:rsid w:val="00DE6794"/>
    <w:rsid w:val="00E0605A"/>
    <w:rsid w:val="00E26231"/>
    <w:rsid w:val="00E30C2D"/>
    <w:rsid w:val="00E35189"/>
    <w:rsid w:val="00E365CA"/>
    <w:rsid w:val="00E815DF"/>
    <w:rsid w:val="00EA02DB"/>
    <w:rsid w:val="00EA4DB6"/>
    <w:rsid w:val="00EB4243"/>
    <w:rsid w:val="00EB5B28"/>
    <w:rsid w:val="00EC49CA"/>
    <w:rsid w:val="00EF05DE"/>
    <w:rsid w:val="00F032BF"/>
    <w:rsid w:val="00F03325"/>
    <w:rsid w:val="00F30F68"/>
    <w:rsid w:val="00F36A34"/>
    <w:rsid w:val="00F656DC"/>
    <w:rsid w:val="00F827D1"/>
    <w:rsid w:val="00FB4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5601B-EC0F-4F4B-9BE9-563F6655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2788"/>
  </w:style>
  <w:style w:type="paragraph" w:styleId="Cmsor2">
    <w:name w:val="heading 2"/>
    <w:basedOn w:val="Norml"/>
    <w:link w:val="Cmsor2Char"/>
    <w:uiPriority w:val="9"/>
    <w:qFormat/>
    <w:rsid w:val="002744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2744E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74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059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B604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F5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5FA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semiHidden/>
    <w:unhideWhenUsed/>
    <w:rsid w:val="00544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44C6F"/>
  </w:style>
  <w:style w:type="paragraph" w:styleId="llb">
    <w:name w:val="footer"/>
    <w:basedOn w:val="Norml"/>
    <w:link w:val="llbChar"/>
    <w:uiPriority w:val="99"/>
    <w:unhideWhenUsed/>
    <w:rsid w:val="00544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4C6F"/>
  </w:style>
  <w:style w:type="paragraph" w:customStyle="1" w:styleId="Listaszerbekezds1">
    <w:name w:val="Listaszerű bekezdés1"/>
    <w:basedOn w:val="Norml"/>
    <w:rsid w:val="000326C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0326C3"/>
    <w:pPr>
      <w:spacing w:after="0" w:line="240" w:lineRule="auto"/>
      <w:ind w:hanging="28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0326C3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63AC5-3B6F-485E-B74D-5F3DA9E5D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248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Gyuláné</dc:creator>
  <cp:keywords/>
  <dc:description/>
  <cp:lastModifiedBy>Gondos István</cp:lastModifiedBy>
  <cp:revision>52</cp:revision>
  <cp:lastPrinted>2019-11-27T08:41:00Z</cp:lastPrinted>
  <dcterms:created xsi:type="dcterms:W3CDTF">2016-12-01T12:11:00Z</dcterms:created>
  <dcterms:modified xsi:type="dcterms:W3CDTF">2020-11-19T15:14:00Z</dcterms:modified>
</cp:coreProperties>
</file>