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4BE0B" w14:textId="2A05A88F" w:rsidR="00B3283C" w:rsidRPr="00642706" w:rsidRDefault="00B3283C" w:rsidP="00B3283C">
      <w:pPr>
        <w:jc w:val="both"/>
      </w:pPr>
      <w:r w:rsidRPr="00642706">
        <w:rPr>
          <w:b/>
          <w:bCs/>
          <w:u w:val="single"/>
        </w:rPr>
        <w:t>Szám</w:t>
      </w:r>
      <w:r w:rsidRPr="00642706">
        <w:rPr>
          <w:b/>
          <w:bCs/>
        </w:rPr>
        <w:t xml:space="preserve">: </w:t>
      </w:r>
      <w:r w:rsidRPr="00642706">
        <w:rPr>
          <w:bCs/>
        </w:rPr>
        <w:t>1-</w:t>
      </w:r>
      <w:r w:rsidR="00954F7D" w:rsidRPr="00642706">
        <w:rPr>
          <w:bCs/>
        </w:rPr>
        <w:t>2</w:t>
      </w:r>
      <w:r w:rsidRPr="00642706">
        <w:rPr>
          <w:bCs/>
        </w:rPr>
        <w:t>/2</w:t>
      </w:r>
      <w:r w:rsidR="00954F7D" w:rsidRPr="00642706">
        <w:t>021</w:t>
      </w:r>
      <w:r w:rsidRPr="00642706">
        <w:t xml:space="preserve">.                                                                </w:t>
      </w:r>
      <w:r w:rsidR="003F3986" w:rsidRPr="00642706">
        <w:t xml:space="preserve"> </w:t>
      </w:r>
      <w:r w:rsidRPr="00642706">
        <w:t xml:space="preserve">                 </w:t>
      </w:r>
      <w:r w:rsidR="003F3986" w:rsidRPr="00642706">
        <w:t xml:space="preserve">    </w:t>
      </w:r>
      <w:r w:rsidRPr="00642706">
        <w:t xml:space="preserve">   </w:t>
      </w:r>
      <w:r w:rsidR="00954F7D" w:rsidRPr="00642706">
        <w:t xml:space="preserve">    </w:t>
      </w:r>
      <w:r w:rsidR="003F3986" w:rsidRPr="00642706">
        <w:t xml:space="preserve"> </w:t>
      </w:r>
      <w:r w:rsidR="00642706" w:rsidRPr="00642706">
        <w:t>8</w:t>
      </w:r>
      <w:r w:rsidRPr="00642706">
        <w:t xml:space="preserve">. sz. napirendi pont </w:t>
      </w:r>
    </w:p>
    <w:p w14:paraId="72FC46FB" w14:textId="77777777" w:rsidR="00B3283C" w:rsidRPr="00642706" w:rsidRDefault="00B3283C" w:rsidP="00B3283C">
      <w:pPr>
        <w:jc w:val="center"/>
        <w:rPr>
          <w:b/>
          <w:bCs/>
          <w:u w:val="single"/>
        </w:rPr>
      </w:pPr>
    </w:p>
    <w:p w14:paraId="115B9619" w14:textId="77777777" w:rsidR="00B3283C" w:rsidRPr="00642706" w:rsidRDefault="00B3283C" w:rsidP="00B3283C">
      <w:pPr>
        <w:jc w:val="center"/>
        <w:rPr>
          <w:b/>
          <w:bCs/>
          <w:u w:val="single"/>
        </w:rPr>
      </w:pPr>
      <w:r w:rsidRPr="00642706">
        <w:rPr>
          <w:b/>
          <w:bCs/>
          <w:u w:val="single"/>
        </w:rPr>
        <w:t>Indokolás</w:t>
      </w:r>
    </w:p>
    <w:p w14:paraId="0199F85B" w14:textId="77777777" w:rsidR="00B3283C" w:rsidRPr="00642706" w:rsidRDefault="00B3283C" w:rsidP="00B3283C">
      <w:pPr>
        <w:jc w:val="center"/>
        <w:rPr>
          <w:b/>
        </w:rPr>
      </w:pPr>
      <w:r w:rsidRPr="00642706">
        <w:rPr>
          <w:b/>
        </w:rPr>
        <w:t xml:space="preserve">Zalaszentgrót Város Önkormányzata Polgármesterének  </w:t>
      </w:r>
    </w:p>
    <w:p w14:paraId="0AD9622D" w14:textId="36ED222C" w:rsidR="00B3283C" w:rsidRPr="00642706" w:rsidRDefault="00954F7D" w:rsidP="00B3283C">
      <w:pPr>
        <w:jc w:val="center"/>
        <w:rPr>
          <w:b/>
        </w:rPr>
      </w:pPr>
      <w:r w:rsidRPr="00642706">
        <w:rPr>
          <w:b/>
        </w:rPr>
        <w:t>2021</w:t>
      </w:r>
      <w:r w:rsidR="00B3283C" w:rsidRPr="00642706">
        <w:rPr>
          <w:b/>
        </w:rPr>
        <w:t xml:space="preserve">. </w:t>
      </w:r>
      <w:r w:rsidRPr="00642706">
        <w:rPr>
          <w:b/>
        </w:rPr>
        <w:t xml:space="preserve">február 15-re </w:t>
      </w:r>
      <w:r w:rsidR="00B3283C" w:rsidRPr="00642706">
        <w:rPr>
          <w:b/>
        </w:rPr>
        <w:t>tervezett döntéséhez</w:t>
      </w:r>
    </w:p>
    <w:p w14:paraId="1720A37D" w14:textId="77777777" w:rsidR="00E928D0" w:rsidRPr="00642706" w:rsidRDefault="00E928D0" w:rsidP="00ED2F1D">
      <w:pPr>
        <w:spacing w:line="276" w:lineRule="auto"/>
        <w:ind w:hanging="900"/>
        <w:rPr>
          <w:b/>
          <w:u w:val="single"/>
        </w:rPr>
      </w:pPr>
    </w:p>
    <w:p w14:paraId="00563FCA" w14:textId="203FD698" w:rsidR="00463E51" w:rsidRPr="00642706" w:rsidRDefault="007D326E" w:rsidP="00463E51">
      <w:pPr>
        <w:spacing w:line="276" w:lineRule="auto"/>
        <w:jc w:val="both"/>
      </w:pPr>
      <w:r w:rsidRPr="00642706">
        <w:rPr>
          <w:b/>
          <w:u w:val="single"/>
        </w:rPr>
        <w:t>Tárgy</w:t>
      </w:r>
      <w:r w:rsidRPr="00642706">
        <w:rPr>
          <w:b/>
        </w:rPr>
        <w:t xml:space="preserve">: </w:t>
      </w:r>
      <w:r w:rsidR="00463E51" w:rsidRPr="00642706">
        <w:t>A nem lakás céljára szolgáló helyiségek 2021. évi bérleti díjmegállapításának kiegészítése (Kisszentgróti Borházban található irodahelyiség bérleti díjának meghatározása)</w:t>
      </w:r>
    </w:p>
    <w:p w14:paraId="5A2CA62F" w14:textId="69F5240A" w:rsidR="007D326E" w:rsidRPr="00642706" w:rsidRDefault="007D326E" w:rsidP="00ED2F1D">
      <w:pPr>
        <w:spacing w:line="276" w:lineRule="auto"/>
        <w:jc w:val="both"/>
      </w:pPr>
    </w:p>
    <w:p w14:paraId="65F011EB" w14:textId="77777777" w:rsidR="007D326E" w:rsidRPr="00642706" w:rsidRDefault="007D326E" w:rsidP="00ED2F1D">
      <w:pPr>
        <w:spacing w:line="276" w:lineRule="auto"/>
        <w:jc w:val="both"/>
        <w:rPr>
          <w:b/>
        </w:rPr>
      </w:pPr>
      <w:r w:rsidRPr="00642706">
        <w:rPr>
          <w:b/>
        </w:rPr>
        <w:t>Tisztelt Képviselő-testület!</w:t>
      </w:r>
    </w:p>
    <w:p w14:paraId="45EC4F5E" w14:textId="77777777" w:rsidR="007D326E" w:rsidRPr="00642706" w:rsidRDefault="007D326E" w:rsidP="00ED2F1D">
      <w:pPr>
        <w:spacing w:line="276" w:lineRule="auto"/>
        <w:jc w:val="both"/>
      </w:pPr>
    </w:p>
    <w:p w14:paraId="5C485E3F" w14:textId="77777777" w:rsidR="00C3798A" w:rsidRPr="00642706" w:rsidRDefault="00ED2F1D" w:rsidP="00ED2F1D">
      <w:pPr>
        <w:spacing w:line="276" w:lineRule="auto"/>
        <w:jc w:val="both"/>
      </w:pPr>
      <w:r w:rsidRPr="00642706">
        <w:t xml:space="preserve">Zalaszentgrót Város Önkormányzatának Képviselő-testülete </w:t>
      </w:r>
      <w:r w:rsidR="00C3798A" w:rsidRPr="00642706">
        <w:t xml:space="preserve">a vonatkozó jogszabályoknak megfelelően minden év végén határozatban rendelkezik a nem lakás céljára szolgáló helyiségek következő évre vonatkozó bérleti díjairól. </w:t>
      </w:r>
    </w:p>
    <w:p w14:paraId="47276DB7" w14:textId="77777777" w:rsidR="00C3798A" w:rsidRPr="00642706" w:rsidRDefault="00C3798A" w:rsidP="00ED2F1D">
      <w:pPr>
        <w:spacing w:line="276" w:lineRule="auto"/>
        <w:jc w:val="both"/>
      </w:pPr>
    </w:p>
    <w:p w14:paraId="3C12C14C" w14:textId="3ABE3545" w:rsidR="00C3798A" w:rsidRPr="00642706" w:rsidRDefault="00C3798A" w:rsidP="00ED2F1D">
      <w:pPr>
        <w:spacing w:line="276" w:lineRule="auto"/>
        <w:jc w:val="both"/>
      </w:pPr>
      <w:r w:rsidRPr="00642706">
        <w:t>A 2021. évre vonatkozó díjtételeket a 130/2020. (XI. 26.) számú határozat tartalmazza, melyet az alábbi ok miatt kiegészíteni szükséges:</w:t>
      </w:r>
    </w:p>
    <w:p w14:paraId="3E360DDA" w14:textId="77777777" w:rsidR="00C3798A" w:rsidRPr="00642706" w:rsidRDefault="00C3798A" w:rsidP="00ED2F1D">
      <w:pPr>
        <w:spacing w:line="276" w:lineRule="auto"/>
        <w:jc w:val="both"/>
      </w:pPr>
    </w:p>
    <w:p w14:paraId="2E0E6013" w14:textId="0A999E60" w:rsidR="00C3798A" w:rsidRPr="00642706" w:rsidRDefault="00C3798A" w:rsidP="00ED2F1D">
      <w:pPr>
        <w:spacing w:line="276" w:lineRule="auto"/>
        <w:jc w:val="both"/>
      </w:pPr>
      <w:r w:rsidRPr="00642706">
        <w:t>A Zalai Borút Egyesület</w:t>
      </w:r>
      <w:r w:rsidR="00BF74E7" w:rsidRPr="00642706">
        <w:t xml:space="preserve">, mint vezető partner 2008-ban – más szervezet mellett Zalaszentgrót Város Önkormányzatával közösen – „Határtalan borkultúra” címmel sikeres pályázatot nyújtott be a Szlovénia-Magyarország Határon átnyúló Együttműködési Program 2007-2013 kiírás keretében. A projekt </w:t>
      </w:r>
      <w:r w:rsidR="00211D2C" w:rsidRPr="00642706">
        <w:t xml:space="preserve">legfajsúlyosabb eleme a kisszentgróti kultúrház felújítása, bővítése és Civil Turisztikai Centrumként való működtetése volt. </w:t>
      </w:r>
    </w:p>
    <w:p w14:paraId="49603337" w14:textId="77777777" w:rsidR="00211D2C" w:rsidRPr="00642706" w:rsidRDefault="00211D2C" w:rsidP="00ED2F1D">
      <w:pPr>
        <w:spacing w:line="276" w:lineRule="auto"/>
        <w:jc w:val="both"/>
      </w:pPr>
    </w:p>
    <w:p w14:paraId="425D70BD" w14:textId="38701D2C" w:rsidR="00211D2C" w:rsidRPr="00642706" w:rsidRDefault="00211D2C" w:rsidP="00ED2F1D">
      <w:pPr>
        <w:spacing w:line="276" w:lineRule="auto"/>
        <w:jc w:val="both"/>
      </w:pPr>
      <w:r w:rsidRPr="00642706">
        <w:t xml:space="preserve">Az említett partnerek közötti együttműködés részét képezte, hogy a létrejövő bővítmény földszintjén elhelyezkedő </w:t>
      </w:r>
      <w:r w:rsidR="002B6006" w:rsidRPr="00642706">
        <w:t>11,4 m</w:t>
      </w:r>
      <w:r w:rsidR="002B6006" w:rsidRPr="00642706">
        <w:rPr>
          <w:vertAlign w:val="superscript"/>
        </w:rPr>
        <w:t>2</w:t>
      </w:r>
      <w:r w:rsidR="002B6006" w:rsidRPr="00642706">
        <w:t xml:space="preserve"> nagyságú irodahelyiség tekintetében az önkormányzat </w:t>
      </w:r>
      <w:r w:rsidR="003A2B64" w:rsidRPr="00642706">
        <w:t>a térítésmentes használatot magában foglaló haszonélvezeti jogot enged</w:t>
      </w:r>
      <w:r w:rsidR="00E46C31" w:rsidRPr="00642706">
        <w:t>ett</w:t>
      </w:r>
      <w:r w:rsidR="003A2B64" w:rsidRPr="00642706">
        <w:t xml:space="preserve"> az egyesület részére. </w:t>
      </w:r>
      <w:r w:rsidR="00DD1D14" w:rsidRPr="00642706">
        <w:t>Az errő</w:t>
      </w:r>
      <w:r w:rsidR="001F6229">
        <w:t>l szóló szerződés hatálya 10 évig</w:t>
      </w:r>
      <w:r w:rsidR="00DD1D14" w:rsidRPr="00642706">
        <w:t xml:space="preserve">, 2011. február 01. napjától 2021. január 31. napjáig tartott. </w:t>
      </w:r>
    </w:p>
    <w:p w14:paraId="7C26803D" w14:textId="77777777" w:rsidR="00E46C31" w:rsidRPr="00642706" w:rsidRDefault="00E46C31" w:rsidP="00ED2F1D">
      <w:pPr>
        <w:spacing w:line="276" w:lineRule="auto"/>
        <w:jc w:val="both"/>
      </w:pPr>
    </w:p>
    <w:p w14:paraId="5FAD6956" w14:textId="38D87D7E" w:rsidR="000A0ECB" w:rsidRPr="00642706" w:rsidRDefault="00DD1D14" w:rsidP="00ED2F1D">
      <w:pPr>
        <w:spacing w:line="276" w:lineRule="auto"/>
        <w:jc w:val="both"/>
      </w:pPr>
      <w:r w:rsidRPr="00642706">
        <w:t xml:space="preserve">A fentiekre tekintettel az érintett irodahelyiség vonatkozásában is meg kell határoznunk egy havi bérleti díjat. Természetesen egyeztettük a kérdést a Zalai Borút Egyesület vezetőjével, és igyekeztünk minkét fél részére méltányos bérleti díj összeget kilátásba helyezni. </w:t>
      </w:r>
    </w:p>
    <w:p w14:paraId="445777F4" w14:textId="77777777" w:rsidR="000A0ECB" w:rsidRPr="00642706" w:rsidRDefault="000A0ECB" w:rsidP="00ED2F1D">
      <w:pPr>
        <w:spacing w:line="276" w:lineRule="auto"/>
        <w:jc w:val="both"/>
      </w:pPr>
    </w:p>
    <w:p w14:paraId="13BED2B5" w14:textId="6017A1D3" w:rsidR="00DD1D14" w:rsidRPr="00642706" w:rsidRDefault="000A0ECB" w:rsidP="00ED2F1D">
      <w:pPr>
        <w:spacing w:line="276" w:lineRule="auto"/>
        <w:jc w:val="both"/>
      </w:pPr>
      <w:r w:rsidRPr="00642706">
        <w:t>A</w:t>
      </w:r>
      <w:r w:rsidR="002E5153" w:rsidRPr="00642706">
        <w:t xml:space="preserve">z azonos </w:t>
      </w:r>
      <w:r w:rsidR="00DD1D14" w:rsidRPr="00642706">
        <w:t xml:space="preserve">funkciójú és </w:t>
      </w:r>
      <w:r w:rsidR="002E5153" w:rsidRPr="00642706">
        <w:t xml:space="preserve">hasonló </w:t>
      </w:r>
      <w:r w:rsidR="00DD1D14" w:rsidRPr="00642706">
        <w:t xml:space="preserve">méretű helyiségek jelenleg érvényes díjai alapján </w:t>
      </w:r>
      <w:r w:rsidRPr="00642706">
        <w:t xml:space="preserve">nettó </w:t>
      </w:r>
      <w:r w:rsidR="00642706" w:rsidRPr="00642706">
        <w:t>7.874,-</w:t>
      </w:r>
      <w:r w:rsidRPr="00642706">
        <w:t xml:space="preserve"> Ft + ÁFA (bruttó </w:t>
      </w:r>
      <w:r w:rsidR="00642706" w:rsidRPr="00642706">
        <w:t>10.000, -</w:t>
      </w:r>
      <w:r w:rsidRPr="00642706">
        <w:t xml:space="preserve"> Ft) bérleti díjat tarthatunk indokoltnak. </w:t>
      </w:r>
    </w:p>
    <w:p w14:paraId="7472F476" w14:textId="77777777" w:rsidR="00DD1D14" w:rsidRPr="00642706" w:rsidRDefault="00DD1D14" w:rsidP="00ED2F1D">
      <w:pPr>
        <w:spacing w:line="276" w:lineRule="auto"/>
        <w:jc w:val="both"/>
      </w:pPr>
    </w:p>
    <w:p w14:paraId="66099B1A" w14:textId="77777777" w:rsidR="007D326E" w:rsidRPr="00642706" w:rsidRDefault="007D326E" w:rsidP="00E94EFE">
      <w:pPr>
        <w:spacing w:line="276" w:lineRule="auto"/>
        <w:jc w:val="both"/>
        <w:rPr>
          <w:b/>
        </w:rPr>
      </w:pPr>
      <w:r w:rsidRPr="00642706">
        <w:rPr>
          <w:b/>
          <w:u w:val="single"/>
        </w:rPr>
        <w:t>Határozati javaslat</w:t>
      </w:r>
      <w:r w:rsidRPr="00642706">
        <w:rPr>
          <w:b/>
        </w:rPr>
        <w:t>:</w:t>
      </w:r>
    </w:p>
    <w:p w14:paraId="32A2103F" w14:textId="77777777" w:rsidR="00583ECB" w:rsidRPr="00642706" w:rsidRDefault="00583ECB" w:rsidP="00E94EFE">
      <w:pPr>
        <w:spacing w:line="276" w:lineRule="auto"/>
        <w:jc w:val="both"/>
        <w:rPr>
          <w:b/>
        </w:rPr>
      </w:pPr>
    </w:p>
    <w:p w14:paraId="46AED61F" w14:textId="4CEEBBA3" w:rsidR="00DB52EC" w:rsidRPr="00642706" w:rsidRDefault="003A7DA1" w:rsidP="00E94EFE">
      <w:pPr>
        <w:spacing w:line="276" w:lineRule="auto"/>
        <w:jc w:val="both"/>
      </w:pPr>
      <w:r w:rsidRPr="00642706">
        <w:rPr>
          <w:bCs/>
        </w:rPr>
        <w:t xml:space="preserve">Zalaszentgrót Város Önkormányzata Képviselő-testületének feladat- és hatáskörében eljárva </w:t>
      </w:r>
      <w:r w:rsidR="00583ECB" w:rsidRPr="00642706">
        <w:rPr>
          <w:bCs/>
        </w:rPr>
        <w:t xml:space="preserve">a polgármester – a Kormány </w:t>
      </w:r>
      <w:r w:rsidR="0055428C">
        <w:t>27</w:t>
      </w:r>
      <w:r w:rsidR="00583ECB" w:rsidRPr="00642706">
        <w:t>/202</w:t>
      </w:r>
      <w:r w:rsidR="0055428C">
        <w:t>1</w:t>
      </w:r>
      <w:r w:rsidR="00583ECB" w:rsidRPr="00642706">
        <w:t xml:space="preserve">. (I. </w:t>
      </w:r>
      <w:r w:rsidR="0055428C">
        <w:t>29</w:t>
      </w:r>
      <w:r w:rsidR="00583ECB" w:rsidRPr="00642706">
        <w:t>.) Korm. rendeletének 1</w:t>
      </w:r>
      <w:r w:rsidR="00583ECB" w:rsidRPr="00642706">
        <w:rPr>
          <w:bCs/>
        </w:rPr>
        <w:t>. §-a alapján kihirdetett veszélyhel</w:t>
      </w:r>
      <w:bookmarkStart w:id="0" w:name="_GoBack"/>
      <w:bookmarkEnd w:id="0"/>
      <w:r w:rsidR="00583ECB" w:rsidRPr="00642706">
        <w:rPr>
          <w:bCs/>
        </w:rPr>
        <w:t xml:space="preserve">yzetre tekintettel, a katasztrófavédelemről és a hozzá kapcsolódó egyes törvények </w:t>
      </w:r>
      <w:r w:rsidR="00583ECB" w:rsidRPr="00642706">
        <w:rPr>
          <w:bCs/>
        </w:rPr>
        <w:lastRenderedPageBreak/>
        <w:t xml:space="preserve">módosításáról szóló 2011. évi CXXVIII. törvény 46. § (4) bekezdésében kapott felhatalmazás alapján, Zalaszentgrót Város Önkormányzatának Képviselő-testülete tagjainak írásbeli véleményére figyelemmel – </w:t>
      </w:r>
      <w:r w:rsidR="00954F7D" w:rsidRPr="00642706">
        <w:rPr>
          <w:bCs/>
        </w:rPr>
        <w:t xml:space="preserve">a </w:t>
      </w:r>
      <w:r w:rsidR="00954F7D" w:rsidRPr="00642706">
        <w:t xml:space="preserve">130/2020. (XI. 26.) számú képviselő-testületi határozat kiegészítésével </w:t>
      </w:r>
      <w:r w:rsidR="00DB52EC" w:rsidRPr="00642706">
        <w:t>a nem lakás céljára szolgáló helyiségek</w:t>
      </w:r>
      <w:r w:rsidR="00B9383B" w:rsidRPr="00642706">
        <w:t xml:space="preserve"> 20</w:t>
      </w:r>
      <w:r w:rsidR="009E4B2A" w:rsidRPr="00642706">
        <w:t>2</w:t>
      </w:r>
      <w:r w:rsidR="006F1E41" w:rsidRPr="00642706">
        <w:t>1</w:t>
      </w:r>
      <w:r w:rsidR="00B9383B" w:rsidRPr="00642706">
        <w:t xml:space="preserve">. évi bérleti díját az alábbiak </w:t>
      </w:r>
      <w:r w:rsidR="00DB52EC" w:rsidRPr="00642706">
        <w:t>szerint állapítja meg</w:t>
      </w:r>
      <w:r w:rsidR="00954F7D" w:rsidRPr="00642706">
        <w:t xml:space="preserve">: </w:t>
      </w:r>
    </w:p>
    <w:p w14:paraId="3C594771" w14:textId="77777777" w:rsidR="00323238" w:rsidRPr="00642706" w:rsidRDefault="00323238" w:rsidP="00E94EFE">
      <w:pPr>
        <w:spacing w:line="276" w:lineRule="auto"/>
        <w:jc w:val="both"/>
      </w:pPr>
    </w:p>
    <w:tbl>
      <w:tblPr>
        <w:tblW w:w="894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313"/>
        <w:gridCol w:w="1198"/>
        <w:gridCol w:w="1393"/>
        <w:gridCol w:w="102"/>
        <w:gridCol w:w="1179"/>
        <w:gridCol w:w="35"/>
        <w:gridCol w:w="1122"/>
        <w:gridCol w:w="1103"/>
      </w:tblGrid>
      <w:tr w:rsidR="001760C7" w:rsidRPr="00642706" w14:paraId="33D8E1BF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8168E45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45CCD34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cím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738F918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nagyság m2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FB8BFD8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DA4AF29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 xml:space="preserve"> nettó ár Ft/hó 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1E0B519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 xml:space="preserve"> ÁFA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4906E01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Bruttó ár Ft/hó</w:t>
            </w:r>
          </w:p>
        </w:tc>
      </w:tr>
      <w:tr w:rsidR="001760C7" w:rsidRPr="00642706" w14:paraId="7082D635" w14:textId="77777777" w:rsidTr="00EC5C52">
        <w:trPr>
          <w:trHeight w:val="4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2593DDF" w14:textId="77777777" w:rsidR="001760C7" w:rsidRPr="00642706" w:rsidRDefault="001760C7" w:rsidP="001760C7">
            <w:pPr>
              <w:jc w:val="center"/>
            </w:pPr>
            <w:r w:rsidRPr="00642706">
              <w:t>1.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538D" w14:textId="77777777" w:rsidR="001760C7" w:rsidRPr="00642706" w:rsidRDefault="001760C7" w:rsidP="001760C7">
            <w:r w:rsidRPr="00642706">
              <w:t>Széchenyi u. 8.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2343" w14:textId="77777777" w:rsidR="001760C7" w:rsidRPr="00642706" w:rsidRDefault="001760C7" w:rsidP="001760C7">
            <w:pPr>
              <w:jc w:val="center"/>
            </w:pPr>
            <w:r w:rsidRPr="00642706">
              <w:t>68,7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E8F6A" w14:textId="77777777" w:rsidR="001760C7" w:rsidRPr="00642706" w:rsidRDefault="001760C7" w:rsidP="001760C7">
            <w:pPr>
              <w:jc w:val="center"/>
            </w:pPr>
            <w:r w:rsidRPr="00642706">
              <w:t>Üzlet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0B9B1" w14:textId="77777777" w:rsidR="001760C7" w:rsidRPr="00642706" w:rsidRDefault="001760C7" w:rsidP="001760C7">
            <w:pPr>
              <w:jc w:val="center"/>
            </w:pPr>
            <w:r w:rsidRPr="00642706">
              <w:t>30 000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693C" w14:textId="77777777" w:rsidR="001760C7" w:rsidRPr="00642706" w:rsidRDefault="001760C7" w:rsidP="001760C7">
            <w:pPr>
              <w:jc w:val="center"/>
            </w:pPr>
            <w:r w:rsidRPr="00642706">
              <w:t>8 100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E388" w14:textId="77777777" w:rsidR="001760C7" w:rsidRPr="00642706" w:rsidRDefault="001760C7" w:rsidP="001760C7">
            <w:r w:rsidRPr="00642706">
              <w:t xml:space="preserve">    38 100</w:t>
            </w:r>
          </w:p>
        </w:tc>
      </w:tr>
      <w:tr w:rsidR="001760C7" w:rsidRPr="00642706" w14:paraId="03DF31F5" w14:textId="77777777" w:rsidTr="00EC5C52">
        <w:trPr>
          <w:trHeight w:val="42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660AE8E" w14:textId="77777777" w:rsidR="001760C7" w:rsidRPr="00642706" w:rsidRDefault="001760C7" w:rsidP="001760C7">
            <w:pPr>
              <w:jc w:val="center"/>
            </w:pPr>
            <w:r w:rsidRPr="00642706">
              <w:t>2.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6ECE" w14:textId="77777777" w:rsidR="001760C7" w:rsidRPr="00642706" w:rsidRDefault="001760C7" w:rsidP="001760C7">
            <w:r w:rsidRPr="00642706">
              <w:t>Batthyány u. 15.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899EC" w14:textId="77777777" w:rsidR="001760C7" w:rsidRPr="00642706" w:rsidRDefault="001760C7" w:rsidP="001760C7">
            <w:pPr>
              <w:jc w:val="center"/>
            </w:pPr>
            <w:r w:rsidRPr="00642706">
              <w:t>112,9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B858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D7FD" w14:textId="77777777" w:rsidR="001760C7" w:rsidRPr="00642706" w:rsidRDefault="001760C7" w:rsidP="001760C7">
            <w:pPr>
              <w:jc w:val="center"/>
            </w:pPr>
            <w:r w:rsidRPr="00642706">
              <w:t>40 597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04D0" w14:textId="77777777" w:rsidR="001760C7" w:rsidRPr="00642706" w:rsidRDefault="001760C7" w:rsidP="001760C7">
            <w:pPr>
              <w:jc w:val="center"/>
            </w:pPr>
            <w:r w:rsidRPr="00642706">
              <w:t>10 961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7BCD" w14:textId="77777777" w:rsidR="001760C7" w:rsidRPr="00642706" w:rsidRDefault="001760C7" w:rsidP="001760C7">
            <w:pPr>
              <w:jc w:val="center"/>
            </w:pPr>
            <w:r w:rsidRPr="00642706">
              <w:t>51 558</w:t>
            </w:r>
          </w:p>
        </w:tc>
      </w:tr>
      <w:tr w:rsidR="001760C7" w:rsidRPr="00642706" w14:paraId="0455FB6F" w14:textId="77777777" w:rsidTr="00EC5C52">
        <w:trPr>
          <w:trHeight w:val="55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48C2640" w14:textId="77777777" w:rsidR="001760C7" w:rsidRPr="00642706" w:rsidRDefault="001760C7" w:rsidP="001760C7">
            <w:pPr>
              <w:jc w:val="center"/>
            </w:pPr>
            <w:r w:rsidRPr="00642706">
              <w:t>3.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191A" w14:textId="77777777" w:rsidR="001760C7" w:rsidRPr="00642706" w:rsidRDefault="001760C7" w:rsidP="001760C7">
            <w:r w:rsidRPr="00642706">
              <w:t>Batthyány u. 15.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C898" w14:textId="77777777" w:rsidR="001760C7" w:rsidRPr="00642706" w:rsidRDefault="001760C7" w:rsidP="001760C7">
            <w:pPr>
              <w:jc w:val="center"/>
            </w:pPr>
            <w:r w:rsidRPr="00642706">
              <w:t>38,3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5A5E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9840" w14:textId="77777777" w:rsidR="001760C7" w:rsidRPr="00642706" w:rsidRDefault="001760C7" w:rsidP="001760C7">
            <w:pPr>
              <w:jc w:val="center"/>
            </w:pPr>
            <w:r w:rsidRPr="00642706">
              <w:t>2 784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8966" w14:textId="77777777" w:rsidR="001760C7" w:rsidRPr="00642706" w:rsidRDefault="001760C7" w:rsidP="001760C7">
            <w:pPr>
              <w:jc w:val="center"/>
            </w:pPr>
            <w:r w:rsidRPr="00642706">
              <w:t>752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BFBB" w14:textId="77777777" w:rsidR="001760C7" w:rsidRPr="00642706" w:rsidRDefault="001760C7" w:rsidP="001760C7">
            <w:pPr>
              <w:jc w:val="center"/>
            </w:pPr>
          </w:p>
          <w:p w14:paraId="1EFA532F" w14:textId="77777777" w:rsidR="001760C7" w:rsidRPr="00642706" w:rsidRDefault="001760C7" w:rsidP="001760C7">
            <w:pPr>
              <w:jc w:val="center"/>
            </w:pPr>
            <w:r w:rsidRPr="00642706">
              <w:t>3 536</w:t>
            </w:r>
          </w:p>
        </w:tc>
      </w:tr>
      <w:tr w:rsidR="001760C7" w:rsidRPr="00642706" w14:paraId="1BC15158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19B7E21" w14:textId="77777777" w:rsidR="001760C7" w:rsidRPr="00642706" w:rsidRDefault="001760C7" w:rsidP="001760C7">
            <w:pPr>
              <w:jc w:val="center"/>
            </w:pPr>
            <w:r w:rsidRPr="00642706">
              <w:t>4.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A9A7" w14:textId="77777777" w:rsidR="001760C7" w:rsidRPr="00642706" w:rsidRDefault="001760C7" w:rsidP="001760C7">
            <w:pPr>
              <w:spacing w:before="120" w:after="120"/>
            </w:pPr>
            <w:r w:rsidRPr="00642706">
              <w:t>Batthyány u. 15.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5AA4" w14:textId="77777777" w:rsidR="001760C7" w:rsidRPr="00642706" w:rsidRDefault="001760C7" w:rsidP="001760C7">
            <w:pPr>
              <w:jc w:val="center"/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8F980" w14:textId="77777777" w:rsidR="001760C7" w:rsidRPr="00642706" w:rsidRDefault="001760C7" w:rsidP="001760C7">
            <w:pPr>
              <w:jc w:val="center"/>
            </w:pPr>
            <w:r w:rsidRPr="00642706">
              <w:t>edzőterem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89EFB" w14:textId="77777777" w:rsidR="001760C7" w:rsidRPr="00642706" w:rsidRDefault="001760C7" w:rsidP="001760C7">
            <w:pPr>
              <w:jc w:val="center"/>
            </w:pPr>
            <w:r w:rsidRPr="00642706">
              <w:t>6 000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7EA35" w14:textId="77777777" w:rsidR="001760C7" w:rsidRPr="00642706" w:rsidRDefault="001760C7" w:rsidP="001760C7">
            <w:pPr>
              <w:jc w:val="center"/>
            </w:pPr>
            <w:r w:rsidRPr="00642706">
              <w:t>1 620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0EA17" w14:textId="77777777" w:rsidR="001760C7" w:rsidRPr="00642706" w:rsidRDefault="001760C7" w:rsidP="001760C7">
            <w:pPr>
              <w:jc w:val="center"/>
            </w:pPr>
            <w:r w:rsidRPr="00642706">
              <w:t>7 620</w:t>
            </w:r>
          </w:p>
        </w:tc>
      </w:tr>
      <w:tr w:rsidR="001760C7" w:rsidRPr="00642706" w14:paraId="3936D561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25A6067" w14:textId="77777777" w:rsidR="001760C7" w:rsidRPr="00642706" w:rsidRDefault="001760C7" w:rsidP="001760C7">
            <w:pPr>
              <w:jc w:val="center"/>
            </w:pPr>
            <w:r w:rsidRPr="00642706">
              <w:t>5..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13B8A" w14:textId="77777777" w:rsidR="001760C7" w:rsidRPr="00642706" w:rsidRDefault="001760C7" w:rsidP="001760C7">
            <w:r w:rsidRPr="00642706">
              <w:t>Dózsa Gy. u. 9.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5FB18" w14:textId="77777777" w:rsidR="001760C7" w:rsidRPr="00642706" w:rsidRDefault="001760C7" w:rsidP="001760C7">
            <w:pPr>
              <w:jc w:val="center"/>
            </w:pPr>
            <w:r w:rsidRPr="00642706">
              <w:t>18,5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9904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0B5D" w14:textId="77777777" w:rsidR="001760C7" w:rsidRPr="00642706" w:rsidRDefault="001760C7" w:rsidP="001760C7">
            <w:pPr>
              <w:jc w:val="center"/>
            </w:pPr>
            <w:r w:rsidRPr="00642706">
              <w:t>9 313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9E" w14:textId="77777777" w:rsidR="001760C7" w:rsidRPr="00642706" w:rsidRDefault="001760C7" w:rsidP="001760C7">
            <w:pPr>
              <w:jc w:val="center"/>
            </w:pPr>
            <w:r w:rsidRPr="00642706">
              <w:t>2 515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6447" w14:textId="77777777" w:rsidR="001760C7" w:rsidRPr="00642706" w:rsidRDefault="001760C7" w:rsidP="001760C7">
            <w:pPr>
              <w:jc w:val="center"/>
            </w:pPr>
            <w:r w:rsidRPr="00642706">
              <w:t>11 828</w:t>
            </w:r>
          </w:p>
        </w:tc>
      </w:tr>
      <w:tr w:rsidR="001760C7" w:rsidRPr="00642706" w14:paraId="6BDC2D32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7A4BF10" w14:textId="77777777" w:rsidR="001760C7" w:rsidRPr="00642706" w:rsidRDefault="001760C7" w:rsidP="001760C7">
            <w:pPr>
              <w:jc w:val="center"/>
            </w:pPr>
            <w:r w:rsidRPr="00642706">
              <w:t>6.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6D9A" w14:textId="77777777" w:rsidR="001760C7" w:rsidRPr="00642706" w:rsidRDefault="001760C7" w:rsidP="001760C7">
            <w:r w:rsidRPr="00642706">
              <w:t>Dózsa Gy. u. 9.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8DE7" w14:textId="77777777" w:rsidR="001760C7" w:rsidRPr="00642706" w:rsidRDefault="001760C7" w:rsidP="001760C7">
            <w:pPr>
              <w:jc w:val="center"/>
            </w:pPr>
            <w:r w:rsidRPr="00642706">
              <w:t>29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B267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14D" w14:textId="77777777" w:rsidR="001760C7" w:rsidRPr="00642706" w:rsidRDefault="001760C7" w:rsidP="001760C7">
            <w:pPr>
              <w:jc w:val="center"/>
            </w:pPr>
            <w:r w:rsidRPr="00642706">
              <w:t>28 340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8A8CA" w14:textId="77777777" w:rsidR="001760C7" w:rsidRPr="00642706" w:rsidRDefault="001760C7" w:rsidP="001760C7">
            <w:pPr>
              <w:jc w:val="center"/>
            </w:pPr>
            <w:r w:rsidRPr="00642706">
              <w:t>7 652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023D9" w14:textId="77777777" w:rsidR="001760C7" w:rsidRPr="00642706" w:rsidRDefault="001760C7" w:rsidP="001760C7">
            <w:pPr>
              <w:jc w:val="center"/>
            </w:pPr>
            <w:r w:rsidRPr="00642706">
              <w:t>35 992</w:t>
            </w:r>
          </w:p>
        </w:tc>
      </w:tr>
      <w:tr w:rsidR="001760C7" w:rsidRPr="00642706" w14:paraId="77849717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8BED08B" w14:textId="77777777" w:rsidR="001760C7" w:rsidRPr="00642706" w:rsidRDefault="001760C7" w:rsidP="001760C7">
            <w:pPr>
              <w:jc w:val="center"/>
            </w:pPr>
            <w:r w:rsidRPr="00642706">
              <w:t>7.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36E97" w14:textId="77777777" w:rsidR="001760C7" w:rsidRPr="00642706" w:rsidRDefault="001760C7" w:rsidP="001760C7">
            <w:r w:rsidRPr="00642706">
              <w:t>Dózsa Gy. u. 9.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667B4" w14:textId="77777777" w:rsidR="001760C7" w:rsidRPr="00642706" w:rsidRDefault="001760C7" w:rsidP="001760C7">
            <w:pPr>
              <w:jc w:val="center"/>
            </w:pPr>
            <w:r w:rsidRPr="00642706">
              <w:t>14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53DDC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CFC0" w14:textId="77777777" w:rsidR="001760C7" w:rsidRPr="00642706" w:rsidRDefault="001760C7" w:rsidP="001760C7">
            <w:pPr>
              <w:jc w:val="center"/>
            </w:pPr>
            <w:r w:rsidRPr="00642706">
              <w:t>3 020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8E6BE" w14:textId="77777777" w:rsidR="001760C7" w:rsidRPr="00642706" w:rsidRDefault="001760C7" w:rsidP="001760C7">
            <w:pPr>
              <w:jc w:val="center"/>
            </w:pPr>
            <w:r w:rsidRPr="00642706">
              <w:t>815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8F9BE" w14:textId="77777777" w:rsidR="001760C7" w:rsidRPr="00642706" w:rsidRDefault="001760C7" w:rsidP="001760C7">
            <w:pPr>
              <w:jc w:val="center"/>
            </w:pPr>
          </w:p>
          <w:p w14:paraId="7CE1A504" w14:textId="77777777" w:rsidR="001760C7" w:rsidRPr="00642706" w:rsidRDefault="001760C7" w:rsidP="001760C7">
            <w:pPr>
              <w:jc w:val="center"/>
            </w:pPr>
            <w:r w:rsidRPr="00642706">
              <w:t>3 835</w:t>
            </w:r>
          </w:p>
        </w:tc>
      </w:tr>
      <w:tr w:rsidR="001760C7" w:rsidRPr="00642706" w14:paraId="41F5C9B7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4A54B50" w14:textId="77777777" w:rsidR="001760C7" w:rsidRPr="00642706" w:rsidRDefault="001760C7" w:rsidP="001760C7">
            <w:pPr>
              <w:jc w:val="center"/>
            </w:pPr>
            <w:r w:rsidRPr="00642706">
              <w:t>8.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FC93" w14:textId="77777777" w:rsidR="001760C7" w:rsidRPr="00642706" w:rsidRDefault="001760C7" w:rsidP="001760C7">
            <w:r w:rsidRPr="00642706">
              <w:t>Dózsa Gy. u. 9.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47C4D" w14:textId="77777777" w:rsidR="001760C7" w:rsidRPr="00642706" w:rsidRDefault="001760C7" w:rsidP="001760C7">
            <w:pPr>
              <w:jc w:val="center"/>
            </w:pPr>
            <w:r w:rsidRPr="00642706">
              <w:t>14,69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7B34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3CA7" w14:textId="77777777" w:rsidR="001760C7" w:rsidRPr="00642706" w:rsidRDefault="001760C7" w:rsidP="001760C7">
            <w:pPr>
              <w:jc w:val="center"/>
            </w:pPr>
            <w:r w:rsidRPr="00642706">
              <w:t>10 565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A671" w14:textId="77777777" w:rsidR="001760C7" w:rsidRPr="00642706" w:rsidRDefault="001760C7" w:rsidP="001760C7">
            <w:pPr>
              <w:jc w:val="center"/>
            </w:pPr>
            <w:r w:rsidRPr="00642706">
              <w:t>2 853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4F360" w14:textId="77777777" w:rsidR="001760C7" w:rsidRPr="00642706" w:rsidRDefault="001760C7" w:rsidP="001760C7">
            <w:pPr>
              <w:jc w:val="center"/>
            </w:pPr>
          </w:p>
          <w:p w14:paraId="0F7977CE" w14:textId="77777777" w:rsidR="001760C7" w:rsidRPr="00642706" w:rsidRDefault="001760C7" w:rsidP="001760C7">
            <w:pPr>
              <w:jc w:val="center"/>
            </w:pPr>
            <w:r w:rsidRPr="00642706">
              <w:t>13 418</w:t>
            </w:r>
          </w:p>
        </w:tc>
      </w:tr>
      <w:tr w:rsidR="001760C7" w:rsidRPr="00642706" w14:paraId="7AF8B3C3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484DF2" w14:textId="77777777" w:rsidR="001760C7" w:rsidRPr="00642706" w:rsidRDefault="001760C7" w:rsidP="001760C7">
            <w:pPr>
              <w:jc w:val="center"/>
            </w:pPr>
            <w:r w:rsidRPr="00642706">
              <w:t>9.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2F5F0" w14:textId="77777777" w:rsidR="001760C7" w:rsidRPr="00642706" w:rsidRDefault="001760C7" w:rsidP="001760C7">
            <w:r w:rsidRPr="00642706">
              <w:t>Dózsa Gy. u. 9.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B46F" w14:textId="77777777" w:rsidR="001760C7" w:rsidRPr="00642706" w:rsidRDefault="001760C7" w:rsidP="001760C7">
            <w:pPr>
              <w:jc w:val="center"/>
            </w:pPr>
            <w:r w:rsidRPr="00642706">
              <w:t>28,39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3BB4C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3C90" w14:textId="77777777" w:rsidR="001760C7" w:rsidRPr="00642706" w:rsidRDefault="001760C7" w:rsidP="001760C7">
            <w:pPr>
              <w:jc w:val="center"/>
            </w:pPr>
            <w:r w:rsidRPr="00642706">
              <w:t>23 831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24B9" w14:textId="77777777" w:rsidR="001760C7" w:rsidRPr="00642706" w:rsidRDefault="001760C7" w:rsidP="001760C7">
            <w:pPr>
              <w:jc w:val="center"/>
            </w:pPr>
            <w:r w:rsidRPr="00642706">
              <w:t>6 434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A0D5" w14:textId="77777777" w:rsidR="001760C7" w:rsidRPr="00642706" w:rsidRDefault="001760C7" w:rsidP="001760C7">
            <w:pPr>
              <w:jc w:val="center"/>
            </w:pPr>
            <w:r w:rsidRPr="00642706">
              <w:t>30 265</w:t>
            </w:r>
          </w:p>
        </w:tc>
      </w:tr>
      <w:tr w:rsidR="001760C7" w:rsidRPr="00642706" w14:paraId="4EE9BCE7" w14:textId="77777777" w:rsidTr="00EC5C52">
        <w:trPr>
          <w:trHeight w:val="4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153C5F" w14:textId="77777777" w:rsidR="001760C7" w:rsidRPr="00642706" w:rsidRDefault="001760C7" w:rsidP="001760C7">
            <w:pPr>
              <w:jc w:val="center"/>
            </w:pPr>
            <w:r w:rsidRPr="00642706">
              <w:t>10.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DE27" w14:textId="77777777" w:rsidR="001760C7" w:rsidRPr="00642706" w:rsidRDefault="001760C7" w:rsidP="001760C7">
            <w:r w:rsidRPr="00642706">
              <w:t>Dózsa Gy. u. 9.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6F9C" w14:textId="77777777" w:rsidR="001760C7" w:rsidRPr="00642706" w:rsidRDefault="001760C7" w:rsidP="001760C7">
            <w:pPr>
              <w:jc w:val="center"/>
            </w:pPr>
            <w:r w:rsidRPr="00642706">
              <w:t>14,7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28DCF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2BBE" w14:textId="77777777" w:rsidR="001760C7" w:rsidRPr="00642706" w:rsidRDefault="001760C7" w:rsidP="001760C7">
            <w:pPr>
              <w:jc w:val="center"/>
            </w:pPr>
            <w:r w:rsidRPr="00642706">
              <w:t>7 070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0771" w14:textId="77777777" w:rsidR="001760C7" w:rsidRPr="00642706" w:rsidRDefault="001760C7" w:rsidP="001760C7">
            <w:pPr>
              <w:jc w:val="center"/>
            </w:pPr>
            <w:r w:rsidRPr="00642706">
              <w:t>1 909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57B6" w14:textId="77777777" w:rsidR="001760C7" w:rsidRPr="00642706" w:rsidRDefault="001760C7" w:rsidP="001760C7">
            <w:r w:rsidRPr="00642706">
              <w:t xml:space="preserve">      8 979</w:t>
            </w:r>
          </w:p>
        </w:tc>
      </w:tr>
      <w:tr w:rsidR="001760C7" w:rsidRPr="00642706" w14:paraId="30CAAA28" w14:textId="77777777" w:rsidTr="00EC5C52">
        <w:trPr>
          <w:trHeight w:val="40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800D74F" w14:textId="77777777" w:rsidR="001760C7" w:rsidRPr="00642706" w:rsidRDefault="001760C7" w:rsidP="001760C7">
            <w:pPr>
              <w:jc w:val="center"/>
            </w:pPr>
            <w:r w:rsidRPr="00642706">
              <w:t>11.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0F965" w14:textId="77777777" w:rsidR="001760C7" w:rsidRPr="00642706" w:rsidRDefault="001760C7" w:rsidP="001760C7">
            <w:r w:rsidRPr="00642706">
              <w:t>Dózsa György u. 9. 1. em.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6FBB" w14:textId="77777777" w:rsidR="001760C7" w:rsidRPr="00642706" w:rsidRDefault="001760C7" w:rsidP="001760C7">
            <w:pPr>
              <w:jc w:val="center"/>
            </w:pPr>
            <w:r w:rsidRPr="00642706">
              <w:t>40,4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432F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2B48" w14:textId="77777777" w:rsidR="001760C7" w:rsidRPr="00642706" w:rsidRDefault="001760C7" w:rsidP="001760C7">
            <w:pPr>
              <w:jc w:val="center"/>
            </w:pPr>
            <w:r w:rsidRPr="00642706">
              <w:t>29 083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E2E64" w14:textId="77777777" w:rsidR="001760C7" w:rsidRPr="00642706" w:rsidRDefault="001760C7" w:rsidP="001760C7">
            <w:pPr>
              <w:jc w:val="center"/>
            </w:pPr>
            <w:r w:rsidRPr="00642706">
              <w:t>7 852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685DF" w14:textId="77777777" w:rsidR="001760C7" w:rsidRPr="00642706" w:rsidRDefault="001760C7" w:rsidP="001760C7">
            <w:r w:rsidRPr="00642706">
              <w:t xml:space="preserve">    36 935</w:t>
            </w:r>
          </w:p>
        </w:tc>
      </w:tr>
      <w:tr w:rsidR="001760C7" w:rsidRPr="00642706" w14:paraId="498863FD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9EE9AD1" w14:textId="77777777" w:rsidR="001760C7" w:rsidRPr="00642706" w:rsidRDefault="001760C7" w:rsidP="001760C7">
            <w:pPr>
              <w:jc w:val="center"/>
            </w:pPr>
            <w:r w:rsidRPr="00642706">
              <w:t>12.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63F69" w14:textId="77777777" w:rsidR="001760C7" w:rsidRPr="00642706" w:rsidRDefault="001760C7" w:rsidP="001760C7">
            <w:r w:rsidRPr="00642706">
              <w:t>Dózsa György u. 9. 2. em. 1.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5FCF" w14:textId="77777777" w:rsidR="001760C7" w:rsidRPr="00642706" w:rsidRDefault="001760C7" w:rsidP="001760C7">
            <w:pPr>
              <w:jc w:val="center"/>
            </w:pPr>
            <w:r w:rsidRPr="00642706">
              <w:t>11,9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758AD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B27A" w14:textId="77777777" w:rsidR="001760C7" w:rsidRPr="00642706" w:rsidRDefault="001760C7" w:rsidP="001760C7">
            <w:pPr>
              <w:jc w:val="center"/>
            </w:pPr>
            <w:r w:rsidRPr="00642706">
              <w:t>7 933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8ACB0" w14:textId="77777777" w:rsidR="001760C7" w:rsidRPr="00642706" w:rsidRDefault="001760C7" w:rsidP="001760C7">
            <w:pPr>
              <w:jc w:val="center"/>
            </w:pPr>
            <w:r w:rsidRPr="00642706">
              <w:t>2 142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5C8E2" w14:textId="77777777" w:rsidR="001760C7" w:rsidRPr="00642706" w:rsidRDefault="001760C7" w:rsidP="001760C7">
            <w:pPr>
              <w:jc w:val="center"/>
            </w:pPr>
            <w:r w:rsidRPr="00642706">
              <w:t>10 075</w:t>
            </w:r>
          </w:p>
        </w:tc>
      </w:tr>
      <w:tr w:rsidR="001760C7" w:rsidRPr="00642706" w14:paraId="6B23EC13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070AB3E" w14:textId="77777777" w:rsidR="001760C7" w:rsidRPr="00642706" w:rsidRDefault="001760C7" w:rsidP="001760C7">
            <w:pPr>
              <w:jc w:val="center"/>
            </w:pPr>
            <w:r w:rsidRPr="00642706">
              <w:t>13.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62431" w14:textId="77777777" w:rsidR="001760C7" w:rsidRPr="00642706" w:rsidRDefault="001760C7" w:rsidP="001760C7">
            <w:r w:rsidRPr="00642706">
              <w:t>Dózsa György u. 9. 2. em. 2.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74E41" w14:textId="77777777" w:rsidR="001760C7" w:rsidRPr="00642706" w:rsidRDefault="001760C7" w:rsidP="001760C7">
            <w:pPr>
              <w:jc w:val="center"/>
            </w:pPr>
            <w:r w:rsidRPr="00642706">
              <w:t>7,6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0760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1E011" w14:textId="77777777" w:rsidR="001760C7" w:rsidRPr="00642706" w:rsidRDefault="001760C7" w:rsidP="001760C7">
            <w:pPr>
              <w:jc w:val="center"/>
            </w:pPr>
            <w:r w:rsidRPr="00642706">
              <w:t>5 067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DBF20" w14:textId="77777777" w:rsidR="001760C7" w:rsidRPr="00642706" w:rsidRDefault="001760C7" w:rsidP="001760C7">
            <w:pPr>
              <w:jc w:val="center"/>
            </w:pPr>
            <w:r w:rsidRPr="00642706">
              <w:t>1 368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9E505" w14:textId="77777777" w:rsidR="001760C7" w:rsidRPr="00642706" w:rsidRDefault="001760C7" w:rsidP="001760C7">
            <w:pPr>
              <w:jc w:val="center"/>
            </w:pPr>
            <w:r w:rsidRPr="00642706">
              <w:t>6 435</w:t>
            </w:r>
          </w:p>
        </w:tc>
      </w:tr>
      <w:tr w:rsidR="001760C7" w:rsidRPr="00642706" w14:paraId="4CEE2032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C247E06" w14:textId="77777777" w:rsidR="001760C7" w:rsidRPr="00642706" w:rsidRDefault="001760C7" w:rsidP="001760C7">
            <w:pPr>
              <w:jc w:val="center"/>
            </w:pPr>
            <w:r w:rsidRPr="00642706">
              <w:t>14.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A662" w14:textId="77777777" w:rsidR="001760C7" w:rsidRPr="00642706" w:rsidRDefault="001760C7" w:rsidP="001760C7">
            <w:r w:rsidRPr="00642706">
              <w:t>Dózsa György u. 9. 2. em. 3.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079F" w14:textId="77777777" w:rsidR="001760C7" w:rsidRPr="00642706" w:rsidRDefault="001760C7" w:rsidP="001760C7">
            <w:pPr>
              <w:jc w:val="center"/>
            </w:pPr>
            <w:r w:rsidRPr="00642706">
              <w:t>11,8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828B7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D909" w14:textId="77777777" w:rsidR="001760C7" w:rsidRPr="00642706" w:rsidRDefault="001760C7" w:rsidP="001760C7">
            <w:pPr>
              <w:jc w:val="center"/>
            </w:pPr>
            <w:r w:rsidRPr="00642706">
              <w:t>7 867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FEF9" w14:textId="77777777" w:rsidR="001760C7" w:rsidRPr="00642706" w:rsidRDefault="001760C7" w:rsidP="001760C7">
            <w:pPr>
              <w:jc w:val="center"/>
            </w:pPr>
            <w:r w:rsidRPr="00642706">
              <w:t>2 124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3BA0" w14:textId="77777777" w:rsidR="001760C7" w:rsidRPr="00642706" w:rsidRDefault="001760C7" w:rsidP="001760C7">
            <w:pPr>
              <w:jc w:val="center"/>
            </w:pPr>
            <w:r w:rsidRPr="00642706">
              <w:t>9 991</w:t>
            </w:r>
          </w:p>
        </w:tc>
      </w:tr>
      <w:tr w:rsidR="001760C7" w:rsidRPr="00642706" w14:paraId="60E1C792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6560B68" w14:textId="77777777" w:rsidR="001760C7" w:rsidRPr="00642706" w:rsidRDefault="001760C7" w:rsidP="001760C7">
            <w:pPr>
              <w:jc w:val="center"/>
            </w:pPr>
            <w:r w:rsidRPr="00642706">
              <w:t>15.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08E8B" w14:textId="77777777" w:rsidR="001760C7" w:rsidRPr="00642706" w:rsidRDefault="001760C7" w:rsidP="001760C7">
            <w:r w:rsidRPr="00642706">
              <w:t>Dózsa György u. 9. 2. em. 4.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2457" w14:textId="77777777" w:rsidR="001760C7" w:rsidRPr="00642706" w:rsidRDefault="001760C7" w:rsidP="001760C7">
            <w:pPr>
              <w:jc w:val="center"/>
            </w:pPr>
            <w:r w:rsidRPr="00642706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0023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1316" w14:textId="77777777" w:rsidR="001760C7" w:rsidRPr="00642706" w:rsidRDefault="001760C7" w:rsidP="001760C7">
            <w:pPr>
              <w:jc w:val="center"/>
            </w:pPr>
            <w:r w:rsidRPr="00642706">
              <w:t>4 667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FAB3" w14:textId="77777777" w:rsidR="001760C7" w:rsidRPr="00642706" w:rsidRDefault="001760C7" w:rsidP="001760C7">
            <w:pPr>
              <w:jc w:val="center"/>
            </w:pPr>
            <w:r w:rsidRPr="00642706">
              <w:t>1 260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7859" w14:textId="77777777" w:rsidR="001760C7" w:rsidRPr="00642706" w:rsidRDefault="001760C7" w:rsidP="001760C7">
            <w:pPr>
              <w:jc w:val="center"/>
            </w:pPr>
            <w:r w:rsidRPr="00642706">
              <w:t>5 927</w:t>
            </w:r>
          </w:p>
        </w:tc>
      </w:tr>
      <w:tr w:rsidR="001760C7" w:rsidRPr="00642706" w14:paraId="055399B8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0B212B1" w14:textId="77777777" w:rsidR="001760C7" w:rsidRPr="00642706" w:rsidRDefault="001760C7" w:rsidP="001760C7">
            <w:pPr>
              <w:jc w:val="center"/>
            </w:pPr>
            <w:r w:rsidRPr="00642706">
              <w:t>16.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3E44B" w14:textId="77777777" w:rsidR="001760C7" w:rsidRPr="00642706" w:rsidRDefault="001760C7" w:rsidP="001760C7">
            <w:r w:rsidRPr="00642706">
              <w:t>Dózsa György u. 9. 2. em. 5. iroda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A02D7" w14:textId="77777777" w:rsidR="001760C7" w:rsidRPr="00642706" w:rsidRDefault="001760C7" w:rsidP="001760C7">
            <w:pPr>
              <w:jc w:val="center"/>
            </w:pPr>
            <w:r w:rsidRPr="00642706">
              <w:t>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BB3AC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87E7D" w14:textId="77777777" w:rsidR="001760C7" w:rsidRPr="00642706" w:rsidRDefault="001760C7" w:rsidP="001760C7">
            <w:pPr>
              <w:jc w:val="center"/>
            </w:pPr>
            <w:r w:rsidRPr="00642706">
              <w:t>4 667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9534E" w14:textId="77777777" w:rsidR="001760C7" w:rsidRPr="00642706" w:rsidRDefault="001760C7" w:rsidP="001760C7">
            <w:pPr>
              <w:jc w:val="center"/>
            </w:pPr>
            <w:r w:rsidRPr="00642706">
              <w:t>1 260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DC5A1" w14:textId="77777777" w:rsidR="001760C7" w:rsidRPr="00642706" w:rsidRDefault="001760C7" w:rsidP="001760C7">
            <w:pPr>
              <w:jc w:val="center"/>
            </w:pPr>
            <w:r w:rsidRPr="00642706">
              <w:t>5 927</w:t>
            </w:r>
          </w:p>
        </w:tc>
      </w:tr>
      <w:tr w:rsidR="001760C7" w:rsidRPr="00642706" w14:paraId="795807E9" w14:textId="77777777" w:rsidTr="00EC5C52">
        <w:trPr>
          <w:trHeight w:val="66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33CCE5B" w14:textId="77777777" w:rsidR="001760C7" w:rsidRPr="00642706" w:rsidRDefault="001760C7" w:rsidP="001760C7">
            <w:pPr>
              <w:jc w:val="center"/>
            </w:pPr>
            <w:r w:rsidRPr="00642706">
              <w:t>1</w:t>
            </w:r>
            <w:r w:rsidR="009E4B2A" w:rsidRPr="00642706">
              <w:t>7</w:t>
            </w:r>
            <w:r w:rsidRPr="00642706"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560D5" w14:textId="77777777" w:rsidR="001760C7" w:rsidRPr="00642706" w:rsidRDefault="001760C7" w:rsidP="001760C7">
            <w:r w:rsidRPr="00642706">
              <w:t>Dózsa György u. 9. 2. em. tárgyaló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0BB3E" w14:textId="77777777" w:rsidR="001760C7" w:rsidRPr="00642706" w:rsidRDefault="001760C7" w:rsidP="001760C7">
            <w:pPr>
              <w:jc w:val="center"/>
            </w:pPr>
            <w:r w:rsidRPr="00642706">
              <w:t>19,2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C4113" w14:textId="77777777" w:rsidR="001760C7" w:rsidRPr="00642706" w:rsidRDefault="001760C7" w:rsidP="001760C7">
            <w:pPr>
              <w:jc w:val="center"/>
            </w:pPr>
            <w:r w:rsidRPr="00642706">
              <w:t>tanácsterem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919A4" w14:textId="77777777" w:rsidR="001760C7" w:rsidRPr="00642706" w:rsidRDefault="001760C7" w:rsidP="001760C7">
            <w:pPr>
              <w:jc w:val="center"/>
            </w:pPr>
            <w:r w:rsidRPr="00642706">
              <w:t>12 800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99B12" w14:textId="77777777" w:rsidR="001760C7" w:rsidRPr="00642706" w:rsidRDefault="001760C7" w:rsidP="001760C7">
            <w:pPr>
              <w:jc w:val="center"/>
            </w:pPr>
            <w:r w:rsidRPr="00642706">
              <w:t>3 156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EC9FE" w14:textId="77777777" w:rsidR="001760C7" w:rsidRPr="00642706" w:rsidRDefault="001760C7" w:rsidP="001760C7">
            <w:pPr>
              <w:jc w:val="center"/>
            </w:pPr>
            <w:r w:rsidRPr="00642706">
              <w:t>16 256</w:t>
            </w:r>
          </w:p>
        </w:tc>
      </w:tr>
      <w:tr w:rsidR="001760C7" w:rsidRPr="00642706" w14:paraId="28CB26F3" w14:textId="77777777" w:rsidTr="00EC5C52">
        <w:trPr>
          <w:trHeight w:val="41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134728D" w14:textId="77777777" w:rsidR="001760C7" w:rsidRPr="00642706" w:rsidRDefault="001760C7" w:rsidP="001760C7">
            <w:pPr>
              <w:jc w:val="center"/>
            </w:pPr>
            <w:r w:rsidRPr="00642706">
              <w:t>18.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B5D46" w14:textId="77777777" w:rsidR="001760C7" w:rsidRPr="00642706" w:rsidRDefault="001760C7" w:rsidP="001760C7">
            <w:r w:rsidRPr="00642706">
              <w:t>Malom u 22.- 786/2 hsz.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5F5EE" w14:textId="77777777" w:rsidR="001760C7" w:rsidRPr="00642706" w:rsidRDefault="001760C7" w:rsidP="001760C7">
            <w:pPr>
              <w:jc w:val="center"/>
            </w:pPr>
            <w:r w:rsidRPr="00642706">
              <w:t>400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8B1CF" w14:textId="77777777" w:rsidR="001760C7" w:rsidRPr="00642706" w:rsidRDefault="001760C7" w:rsidP="001760C7">
            <w:pPr>
              <w:jc w:val="center"/>
            </w:pPr>
            <w:r w:rsidRPr="00642706">
              <w:t>műhely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A1FE6" w14:textId="77777777" w:rsidR="001760C7" w:rsidRPr="00642706" w:rsidRDefault="001760C7" w:rsidP="001760C7">
            <w:pPr>
              <w:jc w:val="center"/>
            </w:pPr>
            <w:r w:rsidRPr="00642706">
              <w:t>170 667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6A242" w14:textId="77777777" w:rsidR="001760C7" w:rsidRPr="00642706" w:rsidRDefault="001760C7" w:rsidP="001760C7">
            <w:pPr>
              <w:jc w:val="center"/>
            </w:pPr>
            <w:r w:rsidRPr="00642706">
              <w:t>46 080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B8070" w14:textId="77777777" w:rsidR="001760C7" w:rsidRPr="00642706" w:rsidRDefault="001760C7" w:rsidP="001760C7">
            <w:pPr>
              <w:jc w:val="center"/>
            </w:pPr>
            <w:r w:rsidRPr="00642706">
              <w:t>216 747</w:t>
            </w:r>
          </w:p>
        </w:tc>
      </w:tr>
      <w:tr w:rsidR="001760C7" w:rsidRPr="00642706" w14:paraId="608BC34A" w14:textId="77777777" w:rsidTr="00EC5C52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4A1FF16" w14:textId="77777777" w:rsidR="001760C7" w:rsidRPr="00642706" w:rsidRDefault="001760C7" w:rsidP="001760C7">
            <w:pPr>
              <w:jc w:val="center"/>
            </w:pPr>
            <w:r w:rsidRPr="00642706">
              <w:lastRenderedPageBreak/>
              <w:t>19.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3BB6C" w14:textId="77777777" w:rsidR="001760C7" w:rsidRPr="00642706" w:rsidRDefault="001760C7" w:rsidP="001760C7">
            <w:r w:rsidRPr="00642706">
              <w:t xml:space="preserve">Csáford 2223/1 hrsz.-ú rét, gyümölcsös és gazdasági épület, szántó, erdő valamint 2223/3 hrsz.-ú rét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9DC33" w14:textId="77777777" w:rsidR="001760C7" w:rsidRPr="00642706" w:rsidRDefault="001760C7" w:rsidP="001760C7">
            <w:pPr>
              <w:jc w:val="center"/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72AE" w14:textId="77777777" w:rsidR="001760C7" w:rsidRPr="00642706" w:rsidRDefault="001760C7" w:rsidP="001760C7">
            <w:pPr>
              <w:jc w:val="center"/>
            </w:pPr>
            <w:r w:rsidRPr="00642706">
              <w:t>művésztelep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7B77" w14:textId="77777777" w:rsidR="001760C7" w:rsidRPr="00642706" w:rsidRDefault="001760C7" w:rsidP="001760C7">
            <w:pPr>
              <w:jc w:val="center"/>
            </w:pPr>
            <w:r w:rsidRPr="00642706">
              <w:t>787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2609F" w14:textId="77777777" w:rsidR="001760C7" w:rsidRPr="00642706" w:rsidRDefault="001760C7" w:rsidP="001760C7">
            <w:pPr>
              <w:jc w:val="center"/>
            </w:pPr>
            <w:r w:rsidRPr="00642706">
              <w:t>212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165D1" w14:textId="77777777" w:rsidR="001760C7" w:rsidRPr="00642706" w:rsidRDefault="001760C7" w:rsidP="001760C7">
            <w:pPr>
              <w:jc w:val="center"/>
            </w:pPr>
            <w:r w:rsidRPr="00642706">
              <w:t>999</w:t>
            </w:r>
          </w:p>
        </w:tc>
      </w:tr>
      <w:tr w:rsidR="001760C7" w:rsidRPr="00642706" w14:paraId="3478F1CD" w14:textId="77777777" w:rsidTr="00EC5C52">
        <w:trPr>
          <w:trHeight w:val="3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CCFC8D8" w14:textId="77777777" w:rsidR="001760C7" w:rsidRPr="00642706" w:rsidRDefault="001760C7" w:rsidP="001760C7">
            <w:pPr>
              <w:jc w:val="center"/>
            </w:pPr>
            <w:r w:rsidRPr="00642706">
              <w:t>20.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8F3F0" w14:textId="77777777" w:rsidR="001760C7" w:rsidRPr="00642706" w:rsidRDefault="001760C7" w:rsidP="001760C7">
            <w:r w:rsidRPr="00642706">
              <w:t>Eötvös K. u. 10. K-i oldal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32690" w14:textId="77777777" w:rsidR="001760C7" w:rsidRPr="00642706" w:rsidRDefault="001760C7" w:rsidP="001760C7">
            <w:pPr>
              <w:jc w:val="center"/>
            </w:pPr>
            <w:r w:rsidRPr="00642706">
              <w:t>229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B3D33" w14:textId="77777777" w:rsidR="001760C7" w:rsidRPr="00642706" w:rsidRDefault="001760C7" w:rsidP="001760C7">
            <w:pPr>
              <w:jc w:val="center"/>
            </w:pPr>
            <w:r w:rsidRPr="00642706">
              <w:t>üzlet+raktár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7B408" w14:textId="77777777" w:rsidR="001760C7" w:rsidRPr="00642706" w:rsidRDefault="001760C7" w:rsidP="001760C7">
            <w:pPr>
              <w:jc w:val="center"/>
            </w:pPr>
            <w:r w:rsidRPr="00642706">
              <w:t>135 420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25CF8" w14:textId="77777777" w:rsidR="001760C7" w:rsidRPr="00642706" w:rsidRDefault="001760C7" w:rsidP="001760C7">
            <w:pPr>
              <w:jc w:val="center"/>
            </w:pPr>
            <w:r w:rsidRPr="00642706">
              <w:t>36 563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54334" w14:textId="77777777" w:rsidR="001760C7" w:rsidRPr="00642706" w:rsidRDefault="001760C7" w:rsidP="001760C7">
            <w:pPr>
              <w:jc w:val="center"/>
            </w:pPr>
            <w:r w:rsidRPr="00642706">
              <w:t>171 983</w:t>
            </w:r>
          </w:p>
          <w:p w14:paraId="180FE2B5" w14:textId="77777777" w:rsidR="001760C7" w:rsidRPr="00642706" w:rsidRDefault="001760C7" w:rsidP="001760C7">
            <w:pPr>
              <w:jc w:val="center"/>
            </w:pPr>
          </w:p>
        </w:tc>
      </w:tr>
      <w:tr w:rsidR="001760C7" w:rsidRPr="00642706" w14:paraId="512DEA16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EE11A38" w14:textId="77777777" w:rsidR="001760C7" w:rsidRPr="00642706" w:rsidRDefault="001760C7" w:rsidP="001760C7">
            <w:pPr>
              <w:jc w:val="center"/>
            </w:pPr>
            <w:r w:rsidRPr="00642706">
              <w:t>21.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79A87" w14:textId="77777777" w:rsidR="001760C7" w:rsidRPr="00642706" w:rsidRDefault="001760C7" w:rsidP="001760C7">
            <w:r w:rsidRPr="00642706">
              <w:t xml:space="preserve">Eötvös K. u. 10. </w:t>
            </w:r>
            <w:proofErr w:type="spellStart"/>
            <w:r w:rsidRPr="00642706">
              <w:t>Ény-i</w:t>
            </w:r>
            <w:proofErr w:type="spellEnd"/>
            <w:r w:rsidRPr="00642706">
              <w:t xml:space="preserve"> oldal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0121E" w14:textId="77777777" w:rsidR="001760C7" w:rsidRPr="00642706" w:rsidRDefault="001760C7" w:rsidP="001760C7">
            <w:pPr>
              <w:jc w:val="center"/>
            </w:pPr>
            <w:r w:rsidRPr="00642706">
              <w:t>61,5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40A5F" w14:textId="77777777" w:rsidR="001760C7" w:rsidRPr="00642706" w:rsidRDefault="001760C7" w:rsidP="001760C7">
            <w:pPr>
              <w:jc w:val="center"/>
            </w:pPr>
            <w:r w:rsidRPr="00642706">
              <w:t>üzlet+raktár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ED9EB" w14:textId="77777777" w:rsidR="001760C7" w:rsidRPr="00642706" w:rsidRDefault="001760C7" w:rsidP="001760C7">
            <w:pPr>
              <w:jc w:val="center"/>
            </w:pPr>
            <w:r w:rsidRPr="00642706">
              <w:t>25 000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AEC82" w14:textId="77777777" w:rsidR="001760C7" w:rsidRPr="00642706" w:rsidRDefault="001760C7" w:rsidP="001760C7">
            <w:pPr>
              <w:jc w:val="center"/>
            </w:pPr>
            <w:r w:rsidRPr="00642706">
              <w:t>6 750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EC6C" w14:textId="77777777" w:rsidR="001760C7" w:rsidRPr="00642706" w:rsidRDefault="001760C7" w:rsidP="001760C7">
            <w:pPr>
              <w:jc w:val="center"/>
            </w:pPr>
            <w:r w:rsidRPr="00642706">
              <w:t>31 750</w:t>
            </w:r>
          </w:p>
        </w:tc>
      </w:tr>
      <w:tr w:rsidR="001760C7" w:rsidRPr="00642706" w14:paraId="3909DA6D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97A3BC3" w14:textId="77777777" w:rsidR="001760C7" w:rsidRPr="00642706" w:rsidRDefault="001760C7" w:rsidP="001760C7">
            <w:pPr>
              <w:jc w:val="center"/>
            </w:pPr>
            <w:r w:rsidRPr="00642706">
              <w:t>22.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385A7" w14:textId="77777777" w:rsidR="001760C7" w:rsidRPr="00642706" w:rsidRDefault="001760C7" w:rsidP="001760C7">
            <w:r w:rsidRPr="00642706">
              <w:t>Eötvös K. u. 10. Ny-i oldal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B1B07" w14:textId="77777777" w:rsidR="001760C7" w:rsidRPr="00642706" w:rsidRDefault="001760C7" w:rsidP="001760C7">
            <w:pPr>
              <w:jc w:val="center"/>
            </w:pPr>
            <w:r w:rsidRPr="00642706">
              <w:t>60,8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8C0B3" w14:textId="77777777" w:rsidR="001760C7" w:rsidRPr="00642706" w:rsidRDefault="001760C7" w:rsidP="001760C7">
            <w:pPr>
              <w:jc w:val="center"/>
            </w:pPr>
            <w:r w:rsidRPr="00642706">
              <w:t>üzlet+raktár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54EBF" w14:textId="77777777" w:rsidR="001760C7" w:rsidRPr="00642706" w:rsidRDefault="001760C7" w:rsidP="001760C7">
            <w:pPr>
              <w:jc w:val="center"/>
            </w:pPr>
            <w:r w:rsidRPr="00642706">
              <w:t>47 672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AC650" w14:textId="77777777" w:rsidR="001760C7" w:rsidRPr="00642706" w:rsidRDefault="001760C7" w:rsidP="001760C7">
            <w:pPr>
              <w:jc w:val="center"/>
            </w:pPr>
            <w:r w:rsidRPr="00642706">
              <w:t>12 871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A523" w14:textId="77777777" w:rsidR="001760C7" w:rsidRPr="00642706" w:rsidRDefault="001760C7" w:rsidP="001760C7">
            <w:pPr>
              <w:jc w:val="center"/>
            </w:pPr>
            <w:r w:rsidRPr="00642706">
              <w:t>60 543</w:t>
            </w:r>
          </w:p>
        </w:tc>
      </w:tr>
      <w:tr w:rsidR="001760C7" w:rsidRPr="00642706" w14:paraId="7428CF43" w14:textId="77777777" w:rsidTr="00EC5C52">
        <w:trPr>
          <w:trHeight w:val="5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A0D4F9A" w14:textId="77777777" w:rsidR="001760C7" w:rsidRPr="00642706" w:rsidRDefault="001760C7" w:rsidP="001760C7">
            <w:pPr>
              <w:jc w:val="center"/>
            </w:pPr>
            <w:r w:rsidRPr="00642706">
              <w:t>23.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B623" w14:textId="77777777" w:rsidR="001760C7" w:rsidRPr="00642706" w:rsidRDefault="001760C7" w:rsidP="001760C7">
            <w:r w:rsidRPr="00642706">
              <w:t xml:space="preserve">Fő tér, 351/5 hrsz. alatt lévő hírlapárusító pavilon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F4BD6" w14:textId="77777777" w:rsidR="001760C7" w:rsidRPr="00642706" w:rsidRDefault="001760C7" w:rsidP="001760C7">
            <w:pPr>
              <w:jc w:val="center"/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D129B" w14:textId="77777777" w:rsidR="001760C7" w:rsidRPr="00642706" w:rsidRDefault="001760C7" w:rsidP="001760C7">
            <w:pPr>
              <w:jc w:val="center"/>
            </w:pPr>
            <w:r w:rsidRPr="00642706">
              <w:t>pavilon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F9130" w14:textId="77777777" w:rsidR="001760C7" w:rsidRPr="00642706" w:rsidRDefault="001760C7" w:rsidP="001760C7">
            <w:pPr>
              <w:jc w:val="center"/>
            </w:pPr>
            <w:r w:rsidRPr="00642706">
              <w:t>10 000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19FDB" w14:textId="77777777" w:rsidR="001760C7" w:rsidRPr="00642706" w:rsidRDefault="001760C7" w:rsidP="001760C7">
            <w:pPr>
              <w:jc w:val="center"/>
            </w:pPr>
            <w:r w:rsidRPr="00642706">
              <w:t>2 700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E37A0" w14:textId="77777777" w:rsidR="001760C7" w:rsidRPr="00642706" w:rsidRDefault="001760C7" w:rsidP="001760C7">
            <w:pPr>
              <w:jc w:val="center"/>
            </w:pPr>
            <w:r w:rsidRPr="00642706">
              <w:t>12 700</w:t>
            </w:r>
          </w:p>
        </w:tc>
      </w:tr>
      <w:tr w:rsidR="001760C7" w:rsidRPr="00642706" w14:paraId="635F56C5" w14:textId="77777777" w:rsidTr="00EC5C52">
        <w:trPr>
          <w:trHeight w:val="57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CA42AE2" w14:textId="77777777" w:rsidR="001760C7" w:rsidRPr="00642706" w:rsidRDefault="001760C7" w:rsidP="001760C7">
            <w:pPr>
              <w:jc w:val="center"/>
            </w:pPr>
            <w:r w:rsidRPr="00642706">
              <w:t>24.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E0F86" w14:textId="77777777" w:rsidR="001760C7" w:rsidRPr="00642706" w:rsidRDefault="001760C7" w:rsidP="001760C7">
            <w:pPr>
              <w:rPr>
                <w:bCs/>
              </w:rPr>
            </w:pPr>
            <w:r w:rsidRPr="00642706">
              <w:rPr>
                <w:bCs/>
              </w:rPr>
              <w:t>Batthyány u. 1.</w:t>
            </w:r>
          </w:p>
          <w:p w14:paraId="33763EFA" w14:textId="77777777" w:rsidR="001760C7" w:rsidRPr="00642706" w:rsidRDefault="001760C7" w:rsidP="001760C7">
            <w:pPr>
              <w:rPr>
                <w:bCs/>
              </w:rPr>
            </w:pPr>
            <w:r w:rsidRPr="00642706">
              <w:rPr>
                <w:bCs/>
              </w:rPr>
              <w:t>320/A/8 hrsz. egyéb helyiség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AD89B" w14:textId="77777777" w:rsidR="001760C7" w:rsidRPr="00642706" w:rsidRDefault="001760C7" w:rsidP="001760C7">
            <w:pPr>
              <w:jc w:val="center"/>
              <w:rPr>
                <w:bCs/>
              </w:rPr>
            </w:pPr>
            <w:r w:rsidRPr="00642706">
              <w:rPr>
                <w:bCs/>
              </w:rPr>
              <w:t>246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49FB4" w14:textId="77777777" w:rsidR="001760C7" w:rsidRPr="00642706" w:rsidRDefault="001760C7" w:rsidP="001760C7">
            <w:pPr>
              <w:jc w:val="center"/>
              <w:rPr>
                <w:bCs/>
              </w:rPr>
            </w:pPr>
            <w:r w:rsidRPr="00642706">
              <w:rPr>
                <w:bCs/>
              </w:rPr>
              <w:t>vásárcsarnok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F9DB8" w14:textId="77777777" w:rsidR="001760C7" w:rsidRPr="00642706" w:rsidRDefault="001760C7" w:rsidP="001760C7">
            <w:pPr>
              <w:jc w:val="center"/>
              <w:rPr>
                <w:bCs/>
              </w:rPr>
            </w:pPr>
            <w:r w:rsidRPr="00642706">
              <w:rPr>
                <w:bCs/>
              </w:rPr>
              <w:t>55 000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29A2C" w14:textId="77777777" w:rsidR="001760C7" w:rsidRPr="00642706" w:rsidRDefault="001760C7" w:rsidP="001760C7">
            <w:pPr>
              <w:jc w:val="center"/>
              <w:rPr>
                <w:bCs/>
              </w:rPr>
            </w:pPr>
            <w:r w:rsidRPr="00642706">
              <w:rPr>
                <w:bCs/>
              </w:rPr>
              <w:t>14 850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16D6B" w14:textId="77777777" w:rsidR="001760C7" w:rsidRPr="00642706" w:rsidRDefault="001760C7" w:rsidP="001760C7">
            <w:pPr>
              <w:jc w:val="center"/>
              <w:rPr>
                <w:bCs/>
              </w:rPr>
            </w:pPr>
            <w:r w:rsidRPr="00642706">
              <w:rPr>
                <w:bCs/>
              </w:rPr>
              <w:t>69 850</w:t>
            </w:r>
          </w:p>
        </w:tc>
      </w:tr>
      <w:tr w:rsidR="001760C7" w:rsidRPr="00642706" w14:paraId="1ED8978F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B90A68C" w14:textId="77777777" w:rsidR="001760C7" w:rsidRPr="00642706" w:rsidRDefault="001760C7" w:rsidP="001760C7">
            <w:pPr>
              <w:jc w:val="center"/>
            </w:pPr>
            <w:r w:rsidRPr="00642706">
              <w:t>25.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220AD" w14:textId="77777777" w:rsidR="001760C7" w:rsidRPr="00642706" w:rsidRDefault="001760C7" w:rsidP="001760C7">
            <w:r w:rsidRPr="00642706">
              <w:t>Csány L. u. 2 Kazánház+tető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C6232" w14:textId="77777777" w:rsidR="001760C7" w:rsidRPr="00642706" w:rsidRDefault="001760C7" w:rsidP="001760C7">
            <w:pPr>
              <w:jc w:val="center"/>
            </w:pPr>
            <w:r w:rsidRPr="00642706">
              <w:t>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FC75E" w14:textId="77777777" w:rsidR="001760C7" w:rsidRPr="00642706" w:rsidRDefault="001760C7" w:rsidP="001760C7">
            <w:pPr>
              <w:jc w:val="center"/>
            </w:pPr>
            <w:r w:rsidRPr="00642706">
              <w:t>-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04B9F" w14:textId="77777777" w:rsidR="001760C7" w:rsidRPr="00642706" w:rsidRDefault="001760C7" w:rsidP="001760C7">
            <w:pPr>
              <w:jc w:val="center"/>
            </w:pPr>
            <w:r w:rsidRPr="00642706">
              <w:t>2 541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1F0DF" w14:textId="77777777" w:rsidR="001760C7" w:rsidRPr="00642706" w:rsidRDefault="001760C7" w:rsidP="001760C7">
            <w:pPr>
              <w:jc w:val="center"/>
            </w:pPr>
            <w:r w:rsidRPr="00642706">
              <w:t>686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27A3E" w14:textId="77777777" w:rsidR="001760C7" w:rsidRPr="00642706" w:rsidRDefault="001760C7" w:rsidP="001760C7">
            <w:pPr>
              <w:jc w:val="center"/>
            </w:pPr>
            <w:r w:rsidRPr="00642706">
              <w:t>3 227</w:t>
            </w:r>
          </w:p>
        </w:tc>
      </w:tr>
      <w:tr w:rsidR="001760C7" w:rsidRPr="00642706" w14:paraId="310E3503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63B0650" w14:textId="77777777" w:rsidR="001760C7" w:rsidRPr="00642706" w:rsidRDefault="001760C7" w:rsidP="001760C7">
            <w:pPr>
              <w:jc w:val="center"/>
            </w:pPr>
            <w:r w:rsidRPr="00642706">
              <w:t>26.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E2233" w14:textId="77777777" w:rsidR="001760C7" w:rsidRPr="00642706" w:rsidRDefault="001760C7" w:rsidP="001760C7">
            <w:r w:rsidRPr="00642706">
              <w:t>Batthyány u. 13. ZAFFIR ház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2D12D" w14:textId="77777777" w:rsidR="001760C7" w:rsidRPr="00642706" w:rsidRDefault="001760C7" w:rsidP="001760C7">
            <w:pPr>
              <w:jc w:val="center"/>
            </w:pPr>
            <w:r w:rsidRPr="00642706">
              <w:t>97,74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F6C3D" w14:textId="77777777" w:rsidR="001760C7" w:rsidRPr="00642706" w:rsidRDefault="001760C7" w:rsidP="001760C7">
            <w:pPr>
              <w:jc w:val="center"/>
            </w:pPr>
            <w:r w:rsidRPr="00642706">
              <w:t>iroda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81F2D" w14:textId="77777777" w:rsidR="001760C7" w:rsidRPr="00642706" w:rsidRDefault="001760C7" w:rsidP="001760C7">
            <w:pPr>
              <w:jc w:val="center"/>
            </w:pPr>
            <w:r w:rsidRPr="00642706">
              <w:t>7 029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0D1F9" w14:textId="77777777" w:rsidR="001760C7" w:rsidRPr="00642706" w:rsidRDefault="001760C7" w:rsidP="001760C7">
            <w:pPr>
              <w:jc w:val="center"/>
            </w:pPr>
            <w:r w:rsidRPr="00642706">
              <w:t>1 898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40205" w14:textId="77777777" w:rsidR="001760C7" w:rsidRPr="00642706" w:rsidRDefault="001760C7" w:rsidP="001760C7">
            <w:pPr>
              <w:jc w:val="center"/>
            </w:pPr>
            <w:r w:rsidRPr="00642706">
              <w:t>8 927</w:t>
            </w:r>
          </w:p>
        </w:tc>
      </w:tr>
      <w:tr w:rsidR="001760C7" w:rsidRPr="00642706" w14:paraId="6640D523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9147A9A" w14:textId="77777777" w:rsidR="001760C7" w:rsidRPr="00642706" w:rsidRDefault="001760C7" w:rsidP="001760C7">
            <w:pPr>
              <w:jc w:val="center"/>
            </w:pPr>
            <w:r w:rsidRPr="00642706">
              <w:t>27.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0167F" w14:textId="77777777" w:rsidR="001760C7" w:rsidRPr="00642706" w:rsidRDefault="001760C7" w:rsidP="001760C7">
            <w:r w:rsidRPr="00642706">
              <w:t>Lőtér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FAF4" w14:textId="77777777" w:rsidR="001760C7" w:rsidRPr="00642706" w:rsidRDefault="001760C7" w:rsidP="001760C7">
            <w:pPr>
              <w:jc w:val="center"/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71D02" w14:textId="77777777" w:rsidR="001760C7" w:rsidRPr="00642706" w:rsidRDefault="001760C7" w:rsidP="001760C7">
            <w:pPr>
              <w:jc w:val="center"/>
            </w:pPr>
            <w:r w:rsidRPr="00642706">
              <w:t>lőtér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0C2AD" w14:textId="77777777" w:rsidR="001760C7" w:rsidRPr="00642706" w:rsidRDefault="001760C7" w:rsidP="001760C7">
            <w:pPr>
              <w:jc w:val="center"/>
            </w:pPr>
            <w:r w:rsidRPr="00642706">
              <w:t>500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91E5F" w14:textId="77777777" w:rsidR="001760C7" w:rsidRPr="00642706" w:rsidRDefault="001760C7" w:rsidP="001760C7">
            <w:pPr>
              <w:jc w:val="center"/>
            </w:pPr>
            <w:r w:rsidRPr="00642706">
              <w:t>135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EECD8" w14:textId="77777777" w:rsidR="001760C7" w:rsidRPr="00642706" w:rsidRDefault="001760C7" w:rsidP="001760C7">
            <w:pPr>
              <w:jc w:val="center"/>
            </w:pPr>
            <w:r w:rsidRPr="00642706">
              <w:t>635</w:t>
            </w:r>
          </w:p>
        </w:tc>
      </w:tr>
      <w:tr w:rsidR="001760C7" w:rsidRPr="00642706" w14:paraId="7488A635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03D822B" w14:textId="77777777" w:rsidR="001760C7" w:rsidRPr="00642706" w:rsidRDefault="001760C7" w:rsidP="001760C7">
            <w:pPr>
              <w:jc w:val="center"/>
            </w:pPr>
            <w:r w:rsidRPr="00642706">
              <w:t>28.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79F63" w14:textId="77777777" w:rsidR="001760C7" w:rsidRPr="00642706" w:rsidRDefault="001760C7" w:rsidP="001760C7">
            <w:r w:rsidRPr="00642706">
              <w:t>Kossuth Lajos u. 11.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64CB" w14:textId="77777777" w:rsidR="001760C7" w:rsidRPr="00642706" w:rsidRDefault="001760C7" w:rsidP="001760C7">
            <w:pPr>
              <w:jc w:val="center"/>
            </w:pPr>
            <w:r w:rsidRPr="00642706">
              <w:t>11,5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992B2" w14:textId="77777777" w:rsidR="001760C7" w:rsidRPr="00642706" w:rsidRDefault="001760C7" w:rsidP="001760C7">
            <w:pPr>
              <w:jc w:val="center"/>
            </w:pPr>
            <w:r w:rsidRPr="00642706">
              <w:t>üzlet+raktár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D6D10" w14:textId="77777777" w:rsidR="001760C7" w:rsidRPr="00642706" w:rsidRDefault="001760C7" w:rsidP="001760C7">
            <w:pPr>
              <w:jc w:val="center"/>
            </w:pPr>
            <w:r w:rsidRPr="00642706">
              <w:t>17 782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DD3B5" w14:textId="77777777" w:rsidR="001760C7" w:rsidRPr="00642706" w:rsidRDefault="001760C7" w:rsidP="001760C7">
            <w:pPr>
              <w:jc w:val="center"/>
            </w:pPr>
            <w:r w:rsidRPr="00642706">
              <w:t>4 801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F98E1" w14:textId="77777777" w:rsidR="001760C7" w:rsidRPr="00642706" w:rsidRDefault="001760C7" w:rsidP="001760C7">
            <w:pPr>
              <w:jc w:val="center"/>
            </w:pPr>
            <w:r w:rsidRPr="00642706">
              <w:t>22 583</w:t>
            </w:r>
          </w:p>
        </w:tc>
      </w:tr>
      <w:tr w:rsidR="001760C7" w:rsidRPr="00642706" w14:paraId="30C88A84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95D417B" w14:textId="77777777" w:rsidR="001760C7" w:rsidRPr="00642706" w:rsidRDefault="001760C7" w:rsidP="001760C7">
            <w:pPr>
              <w:jc w:val="center"/>
            </w:pPr>
            <w:r w:rsidRPr="00642706">
              <w:t>29.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5D9D5" w14:textId="77777777" w:rsidR="001760C7" w:rsidRPr="00642706" w:rsidRDefault="001760C7" w:rsidP="001760C7">
            <w:r w:rsidRPr="00642706">
              <w:t xml:space="preserve">Bocskai u.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AB86" w14:textId="77777777" w:rsidR="001760C7" w:rsidRPr="00642706" w:rsidRDefault="001760C7" w:rsidP="001760C7">
            <w:pPr>
              <w:jc w:val="center"/>
            </w:pPr>
            <w:r w:rsidRPr="00642706">
              <w:t>101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B2A24" w14:textId="77777777" w:rsidR="001760C7" w:rsidRPr="00642706" w:rsidRDefault="001760C7" w:rsidP="001760C7">
            <w:pPr>
              <w:jc w:val="center"/>
            </w:pPr>
            <w:r w:rsidRPr="00642706">
              <w:t>kocsma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C87A9" w14:textId="77777777" w:rsidR="001760C7" w:rsidRPr="00642706" w:rsidRDefault="001760C7" w:rsidP="001760C7">
            <w:pPr>
              <w:jc w:val="center"/>
            </w:pPr>
            <w:r w:rsidRPr="00642706">
              <w:t>48 000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3D67" w14:textId="77777777" w:rsidR="001760C7" w:rsidRPr="00642706" w:rsidRDefault="001760C7" w:rsidP="001760C7">
            <w:pPr>
              <w:jc w:val="center"/>
            </w:pPr>
            <w:r w:rsidRPr="00642706">
              <w:t>12 960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97E8C" w14:textId="77777777" w:rsidR="001760C7" w:rsidRPr="00642706" w:rsidRDefault="001760C7" w:rsidP="001760C7">
            <w:pPr>
              <w:jc w:val="center"/>
            </w:pPr>
            <w:r w:rsidRPr="00642706">
              <w:t>60 960</w:t>
            </w:r>
          </w:p>
        </w:tc>
      </w:tr>
      <w:tr w:rsidR="001760C7" w:rsidRPr="00642706" w14:paraId="459432AB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876B2A3" w14:textId="77777777" w:rsidR="001760C7" w:rsidRPr="00642706" w:rsidRDefault="001760C7" w:rsidP="001760C7">
            <w:pPr>
              <w:jc w:val="center"/>
            </w:pPr>
            <w:r w:rsidRPr="00642706">
              <w:t>30.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FD209" w14:textId="77777777" w:rsidR="001760C7" w:rsidRPr="00642706" w:rsidRDefault="001760C7" w:rsidP="001760C7">
            <w:r w:rsidRPr="00642706">
              <w:t>Zalaudvarnok sportöltöző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6D4D" w14:textId="77777777" w:rsidR="001760C7" w:rsidRPr="00642706" w:rsidRDefault="001760C7" w:rsidP="001760C7">
            <w:pPr>
              <w:jc w:val="center"/>
            </w:pPr>
            <w:r w:rsidRPr="00642706">
              <w:t>48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2E823" w14:textId="77777777" w:rsidR="001760C7" w:rsidRPr="00642706" w:rsidRDefault="001760C7" w:rsidP="001760C7">
            <w:pPr>
              <w:jc w:val="center"/>
            </w:pPr>
            <w:r w:rsidRPr="00642706">
              <w:t>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02CED" w14:textId="77777777" w:rsidR="001760C7" w:rsidRPr="00642706" w:rsidRDefault="001760C7" w:rsidP="001760C7">
            <w:pPr>
              <w:jc w:val="center"/>
            </w:pPr>
            <w:r w:rsidRPr="00642706">
              <w:t>2 000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8725E" w14:textId="77777777" w:rsidR="001760C7" w:rsidRPr="00642706" w:rsidRDefault="001760C7" w:rsidP="001760C7">
            <w:pPr>
              <w:jc w:val="center"/>
            </w:pPr>
            <w:r w:rsidRPr="00642706">
              <w:t>540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833B2" w14:textId="77777777" w:rsidR="001760C7" w:rsidRPr="00642706" w:rsidRDefault="001760C7" w:rsidP="001760C7">
            <w:pPr>
              <w:jc w:val="center"/>
            </w:pPr>
            <w:r w:rsidRPr="00642706">
              <w:t>2 540</w:t>
            </w:r>
          </w:p>
        </w:tc>
      </w:tr>
      <w:tr w:rsidR="00954F7D" w:rsidRPr="00642706" w14:paraId="77B1364E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A5C8B5F" w14:textId="647D5787" w:rsidR="00954F7D" w:rsidRPr="00642706" w:rsidRDefault="00954F7D" w:rsidP="001760C7">
            <w:pPr>
              <w:jc w:val="center"/>
              <w:rPr>
                <w:b/>
              </w:rPr>
            </w:pPr>
            <w:r w:rsidRPr="00642706">
              <w:rPr>
                <w:b/>
              </w:rPr>
              <w:t>31.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A131" w14:textId="7D27EE4A" w:rsidR="00954F7D" w:rsidRPr="00642706" w:rsidRDefault="00954F7D" w:rsidP="00954F7D">
            <w:pPr>
              <w:rPr>
                <w:b/>
              </w:rPr>
            </w:pPr>
            <w:r w:rsidRPr="00642706">
              <w:rPr>
                <w:b/>
              </w:rPr>
              <w:t>Kisszentgróti „Borház ” Bocskai u. 1.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39AEF" w14:textId="7FED9A58" w:rsidR="00954F7D" w:rsidRPr="00642706" w:rsidRDefault="00954F7D" w:rsidP="001760C7">
            <w:pPr>
              <w:jc w:val="center"/>
              <w:rPr>
                <w:b/>
              </w:rPr>
            </w:pPr>
            <w:r w:rsidRPr="00642706">
              <w:rPr>
                <w:b/>
              </w:rPr>
              <w:t>11,4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B9D44" w14:textId="59471FC6" w:rsidR="00954F7D" w:rsidRPr="00642706" w:rsidRDefault="00954F7D" w:rsidP="001760C7">
            <w:pPr>
              <w:jc w:val="center"/>
              <w:rPr>
                <w:b/>
              </w:rPr>
            </w:pPr>
            <w:r w:rsidRPr="00642706">
              <w:rPr>
                <w:b/>
              </w:rPr>
              <w:t>iroda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CF664" w14:textId="189AC7DF" w:rsidR="00954F7D" w:rsidRPr="00642706" w:rsidRDefault="00954F7D" w:rsidP="001760C7">
            <w:pPr>
              <w:jc w:val="center"/>
              <w:rPr>
                <w:b/>
              </w:rPr>
            </w:pPr>
            <w:r w:rsidRPr="00642706">
              <w:rPr>
                <w:b/>
              </w:rPr>
              <w:t>7 874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55F7A" w14:textId="6643A9DC" w:rsidR="00954F7D" w:rsidRPr="00642706" w:rsidRDefault="00954F7D" w:rsidP="001760C7">
            <w:pPr>
              <w:jc w:val="center"/>
              <w:rPr>
                <w:b/>
              </w:rPr>
            </w:pPr>
            <w:r w:rsidRPr="00642706">
              <w:rPr>
                <w:b/>
              </w:rPr>
              <w:t>2 126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C9C9E" w14:textId="4CD84D04" w:rsidR="00954F7D" w:rsidRPr="00642706" w:rsidRDefault="00954F7D" w:rsidP="001760C7">
            <w:pPr>
              <w:jc w:val="center"/>
              <w:rPr>
                <w:b/>
              </w:rPr>
            </w:pPr>
            <w:r w:rsidRPr="00642706">
              <w:rPr>
                <w:b/>
              </w:rPr>
              <w:t>10 000</w:t>
            </w:r>
          </w:p>
        </w:tc>
      </w:tr>
      <w:tr w:rsidR="001760C7" w:rsidRPr="00642706" w14:paraId="1233E201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1689F76" w14:textId="77777777" w:rsidR="001760C7" w:rsidRPr="00642706" w:rsidRDefault="001760C7" w:rsidP="001760C7">
            <w:pPr>
              <w:jc w:val="center"/>
            </w:pPr>
            <w:r w:rsidRPr="00642706">
              <w:t> 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5BA6DCD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cím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C131595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32FD33D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nettó ár Ft/fő/nap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CC7AA65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ÁFA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2E0B95C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Bruttó ár Ft/nap</w:t>
            </w:r>
          </w:p>
        </w:tc>
      </w:tr>
      <w:tr w:rsidR="001760C7" w:rsidRPr="00642706" w14:paraId="59043F46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B720332" w14:textId="3B2D9BFA" w:rsidR="001760C7" w:rsidRPr="00642706" w:rsidRDefault="00954F7D" w:rsidP="001760C7">
            <w:pPr>
              <w:jc w:val="center"/>
            </w:pPr>
            <w:r w:rsidRPr="00642706">
              <w:t>32</w:t>
            </w:r>
            <w:r w:rsidR="001760C7" w:rsidRPr="00642706"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19645" w14:textId="77777777" w:rsidR="001760C7" w:rsidRPr="00642706" w:rsidRDefault="001760C7" w:rsidP="001760C7">
            <w:r w:rsidRPr="00642706">
              <w:t xml:space="preserve">Batthyány u. 15.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E8758" w14:textId="77777777" w:rsidR="001760C7" w:rsidRPr="00642706" w:rsidRDefault="001760C7" w:rsidP="001760C7">
            <w:pPr>
              <w:jc w:val="center"/>
            </w:pPr>
            <w:r w:rsidRPr="00642706">
              <w:t>kollégium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B103D" w14:textId="77777777" w:rsidR="001760C7" w:rsidRPr="00642706" w:rsidRDefault="001760C7" w:rsidP="001760C7">
            <w:pPr>
              <w:jc w:val="center"/>
            </w:pPr>
            <w:r w:rsidRPr="00642706">
              <w:t>1 000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AC2C2" w14:textId="77777777" w:rsidR="001760C7" w:rsidRPr="00642706" w:rsidRDefault="001760C7" w:rsidP="001760C7">
            <w:pPr>
              <w:jc w:val="center"/>
            </w:pPr>
            <w:r w:rsidRPr="00642706">
              <w:t>270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E7B12" w14:textId="77777777" w:rsidR="001760C7" w:rsidRPr="00642706" w:rsidRDefault="001760C7" w:rsidP="001760C7">
            <w:pPr>
              <w:jc w:val="center"/>
            </w:pPr>
            <w:r w:rsidRPr="00642706">
              <w:t>1 270</w:t>
            </w:r>
          </w:p>
        </w:tc>
      </w:tr>
      <w:tr w:rsidR="001760C7" w:rsidRPr="00642706" w14:paraId="6E4B1B5D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2FC4330" w14:textId="77777777" w:rsidR="001760C7" w:rsidRPr="00642706" w:rsidRDefault="001760C7" w:rsidP="001760C7">
            <w:pPr>
              <w:jc w:val="center"/>
            </w:pPr>
            <w:r w:rsidRPr="00642706">
              <w:t> 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2AA4B58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cím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A19770B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DF88F15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nettó ár Ft/óra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395C0F2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ÁFA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7317ACBF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Bruttó ár Ft/óra</w:t>
            </w:r>
          </w:p>
        </w:tc>
      </w:tr>
      <w:tr w:rsidR="001760C7" w:rsidRPr="00642706" w14:paraId="4FF78103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B8A2EE1" w14:textId="3A2C37D8" w:rsidR="001760C7" w:rsidRPr="00642706" w:rsidRDefault="001760C7" w:rsidP="001760C7">
            <w:pPr>
              <w:jc w:val="center"/>
            </w:pPr>
            <w:r w:rsidRPr="00642706">
              <w:t>3</w:t>
            </w:r>
            <w:r w:rsidR="00954F7D" w:rsidRPr="00642706">
              <w:t>3</w:t>
            </w:r>
            <w:r w:rsidRPr="00642706"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56791" w14:textId="77777777" w:rsidR="001760C7" w:rsidRPr="00642706" w:rsidRDefault="001760C7" w:rsidP="001760C7">
            <w:r w:rsidRPr="00642706">
              <w:t xml:space="preserve">Batthyány u. 15.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ED3335E" w14:textId="77777777" w:rsidR="001760C7" w:rsidRPr="00642706" w:rsidRDefault="001760C7" w:rsidP="001760C7">
            <w:pPr>
              <w:jc w:val="center"/>
            </w:pPr>
            <w:r w:rsidRPr="00642706">
              <w:t>tornaterem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66335" w14:textId="77777777" w:rsidR="001760C7" w:rsidRPr="00642706" w:rsidRDefault="001760C7" w:rsidP="001760C7">
            <w:pPr>
              <w:jc w:val="center"/>
            </w:pPr>
            <w:r w:rsidRPr="00642706">
              <w:t>1 610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8BBB9" w14:textId="77777777" w:rsidR="001760C7" w:rsidRPr="00642706" w:rsidRDefault="001760C7" w:rsidP="001760C7">
            <w:pPr>
              <w:jc w:val="center"/>
            </w:pPr>
            <w:r w:rsidRPr="00642706">
              <w:t>435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68F63" w14:textId="77777777" w:rsidR="001760C7" w:rsidRPr="00642706" w:rsidRDefault="001760C7" w:rsidP="001760C7">
            <w:pPr>
              <w:jc w:val="center"/>
            </w:pPr>
            <w:r w:rsidRPr="00642706">
              <w:t>2 045</w:t>
            </w:r>
          </w:p>
        </w:tc>
      </w:tr>
      <w:tr w:rsidR="001760C7" w:rsidRPr="00642706" w14:paraId="7CE355DA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51D24D5" w14:textId="0BB2292B" w:rsidR="001760C7" w:rsidRPr="00642706" w:rsidRDefault="001760C7" w:rsidP="00954F7D">
            <w:pPr>
              <w:jc w:val="center"/>
            </w:pPr>
            <w:r w:rsidRPr="00642706">
              <w:t>3</w:t>
            </w:r>
            <w:r w:rsidR="00954F7D" w:rsidRPr="00642706">
              <w:t>4</w:t>
            </w:r>
            <w:r w:rsidRPr="00642706"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AE9EE" w14:textId="77777777" w:rsidR="001760C7" w:rsidRPr="00642706" w:rsidRDefault="001760C7" w:rsidP="001760C7">
            <w:r w:rsidRPr="00642706">
              <w:t xml:space="preserve">Batthyány u. 15. 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0E2D" w14:textId="77777777" w:rsidR="001760C7" w:rsidRPr="00642706" w:rsidRDefault="001760C7" w:rsidP="001760C7">
            <w:pPr>
              <w:jc w:val="center"/>
            </w:pPr>
            <w:r w:rsidRPr="00642706">
              <w:t>tanterem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5AF75" w14:textId="77777777" w:rsidR="001760C7" w:rsidRPr="00642706" w:rsidRDefault="001760C7" w:rsidP="001760C7">
            <w:pPr>
              <w:jc w:val="center"/>
            </w:pPr>
            <w:r w:rsidRPr="00642706">
              <w:t>1 610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916EA" w14:textId="77777777" w:rsidR="001760C7" w:rsidRPr="00642706" w:rsidRDefault="001760C7" w:rsidP="001760C7">
            <w:pPr>
              <w:jc w:val="center"/>
            </w:pPr>
            <w:r w:rsidRPr="00642706">
              <w:t>435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C8C8" w14:textId="77777777" w:rsidR="001760C7" w:rsidRPr="00642706" w:rsidRDefault="001760C7" w:rsidP="001760C7">
            <w:pPr>
              <w:jc w:val="center"/>
            </w:pPr>
            <w:r w:rsidRPr="00642706">
              <w:t>2 045</w:t>
            </w:r>
          </w:p>
        </w:tc>
      </w:tr>
      <w:tr w:rsidR="001760C7" w:rsidRPr="00642706" w14:paraId="495B5E55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8618B0D" w14:textId="15B2FDE1" w:rsidR="001760C7" w:rsidRPr="00642706" w:rsidRDefault="001760C7" w:rsidP="001760C7">
            <w:pPr>
              <w:jc w:val="center"/>
            </w:pPr>
            <w:r w:rsidRPr="00642706">
              <w:t>3</w:t>
            </w:r>
            <w:r w:rsidR="00954F7D" w:rsidRPr="00642706">
              <w:t>5</w:t>
            </w:r>
            <w:r w:rsidRPr="00642706"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03922" w14:textId="77777777" w:rsidR="001760C7" w:rsidRPr="00642706" w:rsidRDefault="001760C7" w:rsidP="001760C7">
            <w:r w:rsidRPr="00642706">
              <w:t>Templom tér 7.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C84CD" w14:textId="77777777" w:rsidR="001760C7" w:rsidRPr="00642706" w:rsidRDefault="001760C7" w:rsidP="001760C7">
            <w:pPr>
              <w:jc w:val="center"/>
            </w:pPr>
            <w:r w:rsidRPr="00642706">
              <w:t>rendezvényterem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F6FD5" w14:textId="77777777" w:rsidR="001760C7" w:rsidRPr="00642706" w:rsidRDefault="001760C7" w:rsidP="001760C7">
            <w:pPr>
              <w:jc w:val="center"/>
            </w:pPr>
            <w:r w:rsidRPr="00642706">
              <w:t>1 000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22388" w14:textId="77777777" w:rsidR="001760C7" w:rsidRPr="00642706" w:rsidRDefault="001760C7" w:rsidP="001760C7">
            <w:pPr>
              <w:jc w:val="center"/>
            </w:pPr>
            <w:r w:rsidRPr="00642706">
              <w:t>270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9FA7C" w14:textId="77777777" w:rsidR="001760C7" w:rsidRPr="00642706" w:rsidRDefault="001760C7" w:rsidP="001760C7">
            <w:pPr>
              <w:jc w:val="center"/>
            </w:pPr>
            <w:r w:rsidRPr="00642706">
              <w:t>1 270</w:t>
            </w:r>
          </w:p>
        </w:tc>
      </w:tr>
      <w:tr w:rsidR="001760C7" w:rsidRPr="00642706" w14:paraId="124F5403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13EC350" w14:textId="517304A6" w:rsidR="001760C7" w:rsidRPr="00642706" w:rsidRDefault="001760C7" w:rsidP="001760C7">
            <w:pPr>
              <w:jc w:val="center"/>
            </w:pPr>
            <w:r w:rsidRPr="00642706">
              <w:t>3</w:t>
            </w:r>
            <w:r w:rsidR="00954F7D" w:rsidRPr="00642706">
              <w:t>6</w:t>
            </w:r>
            <w:r w:rsidRPr="00642706"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7A522" w14:textId="77777777" w:rsidR="001760C7" w:rsidRPr="00642706" w:rsidRDefault="001760C7" w:rsidP="001760C7">
            <w:r w:rsidRPr="00642706">
              <w:t>Ady u. 2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6F7B9" w14:textId="77777777" w:rsidR="001760C7" w:rsidRPr="00642706" w:rsidRDefault="001760C7" w:rsidP="001760C7">
            <w:pPr>
              <w:jc w:val="center"/>
            </w:pPr>
            <w:r w:rsidRPr="00642706">
              <w:t>tornaterem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A3D1D" w14:textId="77777777" w:rsidR="001760C7" w:rsidRPr="00642706" w:rsidRDefault="001760C7" w:rsidP="001760C7">
            <w:pPr>
              <w:jc w:val="center"/>
            </w:pPr>
            <w:r w:rsidRPr="00642706">
              <w:t>1 181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5143" w14:textId="77777777" w:rsidR="001760C7" w:rsidRPr="00642706" w:rsidRDefault="001760C7" w:rsidP="001760C7">
            <w:pPr>
              <w:jc w:val="center"/>
            </w:pPr>
            <w:r w:rsidRPr="00642706">
              <w:t>319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53501" w14:textId="77777777" w:rsidR="001760C7" w:rsidRPr="00642706" w:rsidRDefault="001760C7" w:rsidP="001760C7">
            <w:pPr>
              <w:jc w:val="center"/>
            </w:pPr>
            <w:r w:rsidRPr="00642706">
              <w:t>1500</w:t>
            </w:r>
          </w:p>
        </w:tc>
      </w:tr>
      <w:tr w:rsidR="001760C7" w:rsidRPr="00642706" w14:paraId="62E5984A" w14:textId="77777777" w:rsidTr="00EC5C52">
        <w:trPr>
          <w:trHeight w:val="270"/>
        </w:trPr>
        <w:tc>
          <w:tcPr>
            <w:tcW w:w="89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56B941" w14:textId="77777777" w:rsidR="001760C7" w:rsidRPr="00642706" w:rsidRDefault="001760C7" w:rsidP="001760C7">
            <w:pPr>
              <w:jc w:val="center"/>
            </w:pPr>
          </w:p>
          <w:p w14:paraId="020DB501" w14:textId="77777777" w:rsidR="001760C7" w:rsidRPr="00642706" w:rsidRDefault="001760C7" w:rsidP="001760C7">
            <w:pPr>
              <w:jc w:val="center"/>
              <w:rPr>
                <w:b/>
              </w:rPr>
            </w:pPr>
            <w:r w:rsidRPr="00642706">
              <w:rPr>
                <w:b/>
              </w:rPr>
              <w:t>Zalaszentgróti székhellyel rendelkező sportegyesületekre vonatkozó bérleti díjak</w:t>
            </w:r>
          </w:p>
        </w:tc>
      </w:tr>
      <w:tr w:rsidR="001760C7" w:rsidRPr="00642706" w14:paraId="069B7EF0" w14:textId="77777777" w:rsidTr="00EC5C52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D10402E" w14:textId="77777777" w:rsidR="001760C7" w:rsidRPr="00642706" w:rsidRDefault="001760C7" w:rsidP="001760C7">
            <w:pPr>
              <w:jc w:val="center"/>
            </w:pPr>
            <w:r w:rsidRPr="00642706">
              <w:t> 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37AE168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cím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C260B33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funkció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A889B1E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nettó ár Ft/óra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5B37D7B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ÁFA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1E19846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Bruttó ár Ft/óra</w:t>
            </w:r>
          </w:p>
        </w:tc>
      </w:tr>
      <w:tr w:rsidR="001760C7" w:rsidRPr="00642706" w14:paraId="4A22377A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E5DAD16" w14:textId="6DAD3031" w:rsidR="001760C7" w:rsidRPr="00642706" w:rsidRDefault="001760C7" w:rsidP="00954F7D">
            <w:pPr>
              <w:jc w:val="center"/>
            </w:pPr>
            <w:r w:rsidRPr="00642706">
              <w:t>3</w:t>
            </w:r>
            <w:r w:rsidR="00954F7D" w:rsidRPr="00642706">
              <w:t>7</w:t>
            </w:r>
            <w:r w:rsidRPr="00642706">
              <w:t>.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0A13" w14:textId="77777777" w:rsidR="001760C7" w:rsidRPr="00642706" w:rsidRDefault="001760C7" w:rsidP="001760C7">
            <w:r w:rsidRPr="00642706">
              <w:t>Batthyány u. 15.</w:t>
            </w: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D2FBA" w14:textId="77777777" w:rsidR="001760C7" w:rsidRPr="00642706" w:rsidRDefault="001760C7" w:rsidP="001760C7">
            <w:pPr>
              <w:jc w:val="center"/>
            </w:pPr>
            <w:r w:rsidRPr="00642706">
              <w:t>tornaterem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CCE94" w14:textId="77777777" w:rsidR="001760C7" w:rsidRPr="00642706" w:rsidRDefault="001760C7" w:rsidP="001760C7">
            <w:pPr>
              <w:jc w:val="center"/>
            </w:pPr>
            <w:r w:rsidRPr="00642706">
              <w:t>394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E0610" w14:textId="77777777" w:rsidR="001760C7" w:rsidRPr="00642706" w:rsidRDefault="001760C7" w:rsidP="001760C7">
            <w:pPr>
              <w:jc w:val="center"/>
            </w:pPr>
            <w:r w:rsidRPr="00642706">
              <w:t>106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B8F38" w14:textId="77777777" w:rsidR="001760C7" w:rsidRPr="00642706" w:rsidRDefault="001760C7" w:rsidP="001760C7">
            <w:pPr>
              <w:jc w:val="center"/>
            </w:pPr>
            <w:r w:rsidRPr="00642706">
              <w:t>500</w:t>
            </w:r>
          </w:p>
        </w:tc>
      </w:tr>
      <w:tr w:rsidR="001760C7" w:rsidRPr="00642706" w14:paraId="520C3A8D" w14:textId="77777777" w:rsidTr="00EC5C52">
        <w:trPr>
          <w:trHeight w:val="255"/>
        </w:trPr>
        <w:tc>
          <w:tcPr>
            <w:tcW w:w="894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71EE3" w14:textId="2ED5752D" w:rsidR="001760C7" w:rsidRDefault="001760C7" w:rsidP="001760C7">
            <w:pPr>
              <w:jc w:val="center"/>
              <w:rPr>
                <w:b/>
              </w:rPr>
            </w:pPr>
          </w:p>
          <w:p w14:paraId="4DFCFEBD" w14:textId="7DC57CC3" w:rsidR="00642706" w:rsidRDefault="00642706" w:rsidP="001760C7">
            <w:pPr>
              <w:jc w:val="center"/>
              <w:rPr>
                <w:b/>
              </w:rPr>
            </w:pPr>
          </w:p>
          <w:p w14:paraId="1C503875" w14:textId="77777777" w:rsidR="00642706" w:rsidRPr="00642706" w:rsidRDefault="00642706" w:rsidP="001760C7">
            <w:pPr>
              <w:jc w:val="center"/>
              <w:rPr>
                <w:b/>
              </w:rPr>
            </w:pPr>
          </w:p>
          <w:p w14:paraId="15289C98" w14:textId="77777777" w:rsidR="001760C7" w:rsidRPr="00642706" w:rsidRDefault="001760C7" w:rsidP="001760C7">
            <w:pPr>
              <w:jc w:val="center"/>
              <w:rPr>
                <w:b/>
              </w:rPr>
            </w:pPr>
            <w:r w:rsidRPr="00642706">
              <w:rPr>
                <w:b/>
              </w:rPr>
              <w:lastRenderedPageBreak/>
              <w:t>Zalaszentgróti székhellyel rendelkező egyesületekre vonatkozó bérleti díjak</w:t>
            </w:r>
          </w:p>
        </w:tc>
      </w:tr>
      <w:tr w:rsidR="001760C7" w:rsidRPr="00642706" w14:paraId="631A48A1" w14:textId="77777777" w:rsidTr="00EC5C52">
        <w:trPr>
          <w:trHeight w:val="480"/>
        </w:trPr>
        <w:tc>
          <w:tcPr>
            <w:tcW w:w="5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3A2F0A11" w14:textId="77777777" w:rsidR="001760C7" w:rsidRPr="00642706" w:rsidRDefault="001760C7" w:rsidP="001760C7">
            <w:pPr>
              <w:jc w:val="center"/>
            </w:pPr>
            <w:r w:rsidRPr="00642706">
              <w:lastRenderedPageBreak/>
              <w:t> </w:t>
            </w:r>
          </w:p>
        </w:tc>
        <w:tc>
          <w:tcPr>
            <w:tcW w:w="23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9A1F5A8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cím</w:t>
            </w:r>
          </w:p>
        </w:tc>
        <w:tc>
          <w:tcPr>
            <w:tcW w:w="254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55A12D0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funkció</w:t>
            </w:r>
          </w:p>
        </w:tc>
        <w:tc>
          <w:tcPr>
            <w:tcW w:w="12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B9074CD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 xml:space="preserve"> nettó ár Ft/óra </w:t>
            </w:r>
          </w:p>
        </w:tc>
        <w:tc>
          <w:tcPr>
            <w:tcW w:w="116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FDDC200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 xml:space="preserve"> ÁFA </w:t>
            </w:r>
          </w:p>
        </w:tc>
        <w:tc>
          <w:tcPr>
            <w:tcW w:w="111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6968588F" w14:textId="77777777" w:rsidR="001760C7" w:rsidRPr="00642706" w:rsidRDefault="001760C7" w:rsidP="001760C7">
            <w:pPr>
              <w:jc w:val="center"/>
              <w:rPr>
                <w:b/>
                <w:bCs/>
                <w:i/>
                <w:iCs/>
              </w:rPr>
            </w:pPr>
            <w:r w:rsidRPr="00642706">
              <w:rPr>
                <w:b/>
                <w:bCs/>
                <w:i/>
                <w:iCs/>
              </w:rPr>
              <w:t>Bruttó ár Ft/óra</w:t>
            </w:r>
          </w:p>
        </w:tc>
      </w:tr>
      <w:tr w:rsidR="001760C7" w:rsidRPr="00642706" w14:paraId="61878218" w14:textId="77777777" w:rsidTr="00EC5C52">
        <w:trPr>
          <w:trHeight w:val="25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2612ACC" w14:textId="3FD4A125" w:rsidR="001760C7" w:rsidRPr="00642706" w:rsidRDefault="00453CCE" w:rsidP="00954F7D">
            <w:pPr>
              <w:jc w:val="center"/>
            </w:pPr>
            <w:r w:rsidRPr="00642706">
              <w:t>3</w:t>
            </w:r>
            <w:r w:rsidR="00954F7D" w:rsidRPr="00642706">
              <w:t>8</w:t>
            </w:r>
            <w:r w:rsidR="001760C7" w:rsidRPr="00642706">
              <w:t>.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39392" w14:textId="77777777" w:rsidR="001760C7" w:rsidRPr="00642706" w:rsidRDefault="001760C7" w:rsidP="001760C7">
            <w:r w:rsidRPr="00642706">
              <w:t>Batthyány u. 15.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314279" w14:textId="77777777" w:rsidR="001760C7" w:rsidRPr="00642706" w:rsidRDefault="001760C7" w:rsidP="001760C7">
            <w:pPr>
              <w:jc w:val="center"/>
            </w:pPr>
            <w:r w:rsidRPr="00642706">
              <w:t>tanterem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00527" w14:textId="77777777" w:rsidR="001760C7" w:rsidRPr="00642706" w:rsidRDefault="001760C7" w:rsidP="001760C7">
            <w:pPr>
              <w:jc w:val="center"/>
            </w:pPr>
            <w:r w:rsidRPr="00642706">
              <w:t>394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AA44" w14:textId="77777777" w:rsidR="001760C7" w:rsidRPr="00642706" w:rsidRDefault="001760C7" w:rsidP="001760C7">
            <w:pPr>
              <w:jc w:val="center"/>
            </w:pPr>
            <w:r w:rsidRPr="00642706">
              <w:t>106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AF1B5" w14:textId="77777777" w:rsidR="001760C7" w:rsidRPr="00642706" w:rsidRDefault="001760C7" w:rsidP="001760C7">
            <w:pPr>
              <w:jc w:val="center"/>
            </w:pPr>
            <w:r w:rsidRPr="00642706">
              <w:t>500</w:t>
            </w:r>
          </w:p>
        </w:tc>
      </w:tr>
    </w:tbl>
    <w:p w14:paraId="2696CEA7" w14:textId="77777777" w:rsidR="001760C7" w:rsidRPr="00642706" w:rsidRDefault="001760C7" w:rsidP="001760C7"/>
    <w:tbl>
      <w:tblPr>
        <w:tblW w:w="894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328"/>
        <w:gridCol w:w="2542"/>
        <w:gridCol w:w="1235"/>
        <w:gridCol w:w="1116"/>
        <w:gridCol w:w="1234"/>
      </w:tblGrid>
      <w:tr w:rsidR="001760C7" w:rsidRPr="00642706" w14:paraId="186DDEA8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282A0C8" w14:textId="77777777" w:rsidR="001760C7" w:rsidRPr="00642706" w:rsidRDefault="001760C7" w:rsidP="001760C7">
            <w:pPr>
              <w:jc w:val="center"/>
            </w:pPr>
          </w:p>
        </w:tc>
        <w:tc>
          <w:tcPr>
            <w:tcW w:w="8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85ED067" w14:textId="77777777" w:rsidR="001760C7" w:rsidRPr="00642706" w:rsidRDefault="001760C7" w:rsidP="001760C7">
            <w:pPr>
              <w:jc w:val="center"/>
              <w:rPr>
                <w:b/>
              </w:rPr>
            </w:pPr>
            <w:r w:rsidRPr="00642706">
              <w:rPr>
                <w:b/>
              </w:rPr>
              <w:t>Alkalmi jelleggel bérbe adható önkormányzati helyiségek</w:t>
            </w:r>
          </w:p>
        </w:tc>
      </w:tr>
      <w:tr w:rsidR="001760C7" w:rsidRPr="00642706" w14:paraId="6BEED11C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A039857" w14:textId="77777777" w:rsidR="001760C7" w:rsidRPr="00642706" w:rsidRDefault="001760C7" w:rsidP="001760C7">
            <w:pPr>
              <w:jc w:val="center"/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6F81C1F" w14:textId="77777777" w:rsidR="001760C7" w:rsidRPr="00642706" w:rsidRDefault="001760C7" w:rsidP="001760C7">
            <w:pPr>
              <w:jc w:val="center"/>
              <w:rPr>
                <w:b/>
                <w:i/>
              </w:rPr>
            </w:pPr>
          </w:p>
          <w:p w14:paraId="775B94EB" w14:textId="77777777" w:rsidR="001760C7" w:rsidRPr="00642706" w:rsidRDefault="001760C7" w:rsidP="001760C7">
            <w:pPr>
              <w:jc w:val="center"/>
              <w:rPr>
                <w:b/>
                <w:i/>
              </w:rPr>
            </w:pPr>
            <w:r w:rsidRPr="00642706">
              <w:rPr>
                <w:b/>
                <w:i/>
              </w:rPr>
              <w:t>Megnevezés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F6CFC67" w14:textId="77777777" w:rsidR="001760C7" w:rsidRPr="00642706" w:rsidRDefault="001760C7" w:rsidP="001760C7">
            <w:pPr>
              <w:jc w:val="center"/>
              <w:rPr>
                <w:b/>
                <w:i/>
              </w:rPr>
            </w:pPr>
            <w:r w:rsidRPr="00642706">
              <w:rPr>
                <w:b/>
                <w:i/>
              </w:rPr>
              <w:t>Funkció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31BA6CD" w14:textId="77777777" w:rsidR="001760C7" w:rsidRPr="00642706" w:rsidRDefault="001760C7" w:rsidP="001760C7">
            <w:pPr>
              <w:jc w:val="center"/>
              <w:rPr>
                <w:b/>
                <w:i/>
              </w:rPr>
            </w:pPr>
            <w:r w:rsidRPr="00642706">
              <w:rPr>
                <w:b/>
                <w:i/>
              </w:rPr>
              <w:t>Nettó ár</w:t>
            </w:r>
          </w:p>
          <w:p w14:paraId="36DAE6D5" w14:textId="77777777" w:rsidR="001760C7" w:rsidRPr="00642706" w:rsidRDefault="001760C7" w:rsidP="001760C7">
            <w:pPr>
              <w:jc w:val="center"/>
              <w:rPr>
                <w:b/>
                <w:i/>
              </w:rPr>
            </w:pPr>
            <w:r w:rsidRPr="00642706">
              <w:rPr>
                <w:b/>
                <w:i/>
              </w:rPr>
              <w:t>Ft/alkalom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6D6437D" w14:textId="77777777" w:rsidR="001760C7" w:rsidRPr="00642706" w:rsidRDefault="001760C7" w:rsidP="001760C7">
            <w:pPr>
              <w:jc w:val="center"/>
              <w:rPr>
                <w:b/>
                <w:i/>
              </w:rPr>
            </w:pPr>
            <w:r w:rsidRPr="00642706">
              <w:rPr>
                <w:b/>
                <w:i/>
              </w:rPr>
              <w:t>ÁFA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4E7B82C" w14:textId="77777777" w:rsidR="001760C7" w:rsidRPr="00642706" w:rsidRDefault="001760C7" w:rsidP="001760C7">
            <w:pPr>
              <w:jc w:val="center"/>
              <w:rPr>
                <w:b/>
                <w:i/>
              </w:rPr>
            </w:pPr>
            <w:r w:rsidRPr="00642706">
              <w:rPr>
                <w:b/>
                <w:i/>
              </w:rPr>
              <w:t>Bruttó ár</w:t>
            </w:r>
          </w:p>
          <w:p w14:paraId="28915ECE" w14:textId="77777777" w:rsidR="001760C7" w:rsidRPr="00642706" w:rsidRDefault="001760C7" w:rsidP="001760C7">
            <w:pPr>
              <w:jc w:val="center"/>
              <w:rPr>
                <w:b/>
                <w:i/>
              </w:rPr>
            </w:pPr>
            <w:r w:rsidRPr="00642706">
              <w:rPr>
                <w:b/>
                <w:i/>
              </w:rPr>
              <w:t>Ft/alkalom</w:t>
            </w:r>
          </w:p>
        </w:tc>
      </w:tr>
      <w:tr w:rsidR="001760C7" w:rsidRPr="00642706" w14:paraId="422D8F3D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43D91BED" w14:textId="63BED3E3" w:rsidR="001760C7" w:rsidRPr="00642706" w:rsidRDefault="00453CCE" w:rsidP="00954F7D">
            <w:pPr>
              <w:jc w:val="center"/>
            </w:pPr>
            <w:r w:rsidRPr="00642706">
              <w:t>3</w:t>
            </w:r>
            <w:r w:rsidR="00954F7D" w:rsidRPr="00642706">
              <w:t>9</w:t>
            </w:r>
            <w:r w:rsidR="001760C7" w:rsidRPr="00642706"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13D91" w14:textId="77777777" w:rsidR="001760C7" w:rsidRPr="00642706" w:rsidRDefault="001760C7" w:rsidP="001760C7">
            <w:r w:rsidRPr="00642706">
              <w:t>Zrínyi Miklós tagiskola</w:t>
            </w:r>
          </w:p>
          <w:p w14:paraId="5F73E826" w14:textId="77777777" w:rsidR="001760C7" w:rsidRPr="00642706" w:rsidRDefault="001760C7" w:rsidP="001760C7">
            <w:r w:rsidRPr="00642706">
              <w:t>étkező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DD909" w14:textId="77777777" w:rsidR="001760C7" w:rsidRPr="00642706" w:rsidRDefault="001760C7" w:rsidP="001760C7">
            <w:pPr>
              <w:jc w:val="center"/>
            </w:pPr>
            <w:r w:rsidRPr="00642706"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C294D" w14:textId="77777777" w:rsidR="001760C7" w:rsidRPr="00642706" w:rsidRDefault="001760C7" w:rsidP="001760C7">
            <w:pPr>
              <w:jc w:val="center"/>
            </w:pPr>
            <w:r w:rsidRPr="00642706">
              <w:t>25 000</w:t>
            </w:r>
          </w:p>
          <w:p w14:paraId="57E952B3" w14:textId="77777777" w:rsidR="001760C7" w:rsidRPr="00642706" w:rsidRDefault="001760C7" w:rsidP="001760C7">
            <w:pPr>
              <w:jc w:val="center"/>
            </w:pPr>
          </w:p>
          <w:p w14:paraId="2D16942A" w14:textId="77777777" w:rsidR="001760C7" w:rsidRPr="00642706" w:rsidRDefault="001760C7" w:rsidP="001760C7">
            <w:pPr>
              <w:jc w:val="center"/>
            </w:pPr>
            <w:r w:rsidRPr="00642706">
              <w:t>(4 órát meg nem haladó bérlet esetén</w:t>
            </w:r>
          </w:p>
          <w:p w14:paraId="563EE1C1" w14:textId="77777777" w:rsidR="001760C7" w:rsidRPr="00642706" w:rsidRDefault="001760C7" w:rsidP="001760C7">
            <w:pPr>
              <w:jc w:val="center"/>
            </w:pPr>
            <w:r w:rsidRPr="00642706">
              <w:t>nettó 2 500 Ft/óra)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7826E" w14:textId="77777777" w:rsidR="001760C7" w:rsidRPr="00642706" w:rsidRDefault="001760C7" w:rsidP="001760C7">
            <w:pPr>
              <w:jc w:val="center"/>
            </w:pPr>
            <w:r w:rsidRPr="00642706">
              <w:t>6 750</w:t>
            </w:r>
          </w:p>
          <w:p w14:paraId="2F037D38" w14:textId="77777777" w:rsidR="001760C7" w:rsidRPr="00642706" w:rsidRDefault="001760C7" w:rsidP="001760C7">
            <w:pPr>
              <w:jc w:val="center"/>
            </w:pPr>
          </w:p>
          <w:p w14:paraId="33E79D38" w14:textId="77777777" w:rsidR="001760C7" w:rsidRPr="00642706" w:rsidRDefault="001760C7" w:rsidP="001760C7">
            <w:pPr>
              <w:jc w:val="center"/>
            </w:pPr>
          </w:p>
          <w:p w14:paraId="578738F2" w14:textId="77777777" w:rsidR="001760C7" w:rsidRPr="00642706" w:rsidRDefault="001760C7" w:rsidP="001760C7">
            <w:pPr>
              <w:jc w:val="center"/>
            </w:pPr>
          </w:p>
          <w:p w14:paraId="79A08051" w14:textId="77777777" w:rsidR="001760C7" w:rsidRPr="00642706" w:rsidRDefault="001760C7" w:rsidP="001760C7">
            <w:pPr>
              <w:jc w:val="center"/>
            </w:pPr>
          </w:p>
          <w:p w14:paraId="1D678C8D" w14:textId="77777777" w:rsidR="001760C7" w:rsidRPr="00642706" w:rsidRDefault="001760C7" w:rsidP="001760C7">
            <w:pPr>
              <w:jc w:val="center"/>
            </w:pPr>
            <w:r w:rsidRPr="00642706">
              <w:t>(675 Ft/óra)</w:t>
            </w:r>
          </w:p>
          <w:p w14:paraId="2887D112" w14:textId="77777777" w:rsidR="001760C7" w:rsidRPr="00642706" w:rsidRDefault="001760C7" w:rsidP="001760C7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5CD4" w14:textId="77777777" w:rsidR="001760C7" w:rsidRPr="00642706" w:rsidRDefault="001760C7" w:rsidP="001760C7">
            <w:pPr>
              <w:jc w:val="center"/>
            </w:pPr>
            <w:r w:rsidRPr="00642706">
              <w:t>31 750</w:t>
            </w:r>
          </w:p>
          <w:p w14:paraId="4132212F" w14:textId="77777777" w:rsidR="001760C7" w:rsidRPr="00642706" w:rsidRDefault="001760C7" w:rsidP="001760C7">
            <w:pPr>
              <w:jc w:val="center"/>
            </w:pPr>
          </w:p>
          <w:p w14:paraId="3B2FDEC4" w14:textId="77777777" w:rsidR="001760C7" w:rsidRPr="00642706" w:rsidRDefault="001760C7" w:rsidP="001760C7">
            <w:pPr>
              <w:jc w:val="center"/>
            </w:pPr>
          </w:p>
          <w:p w14:paraId="3681E51D" w14:textId="77777777" w:rsidR="001760C7" w:rsidRPr="00642706" w:rsidRDefault="001760C7" w:rsidP="001760C7">
            <w:pPr>
              <w:jc w:val="center"/>
            </w:pPr>
          </w:p>
          <w:p w14:paraId="303F5032" w14:textId="77777777" w:rsidR="001760C7" w:rsidRPr="00642706" w:rsidRDefault="001760C7" w:rsidP="001760C7">
            <w:pPr>
              <w:jc w:val="center"/>
            </w:pPr>
            <w:r w:rsidRPr="00642706">
              <w:t>(3 175 Ft/óra)</w:t>
            </w:r>
          </w:p>
          <w:p w14:paraId="07F44CA8" w14:textId="77777777" w:rsidR="001760C7" w:rsidRPr="00642706" w:rsidRDefault="001760C7" w:rsidP="001760C7">
            <w:pPr>
              <w:jc w:val="center"/>
            </w:pPr>
          </w:p>
        </w:tc>
      </w:tr>
      <w:tr w:rsidR="001760C7" w:rsidRPr="00642706" w14:paraId="2B0FFFA0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8DCF891" w14:textId="11D89A0D" w:rsidR="001760C7" w:rsidRPr="00642706" w:rsidRDefault="00954F7D" w:rsidP="001760C7">
            <w:pPr>
              <w:jc w:val="center"/>
            </w:pPr>
            <w:r w:rsidRPr="00642706">
              <w:t>40</w:t>
            </w:r>
            <w:r w:rsidR="001760C7" w:rsidRPr="00642706"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8B19D" w14:textId="77777777" w:rsidR="001760C7" w:rsidRPr="00642706" w:rsidRDefault="001760C7" w:rsidP="001760C7">
            <w:r w:rsidRPr="00642706">
              <w:t>Csányi László tagiskola étkező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28CD5" w14:textId="77777777" w:rsidR="001760C7" w:rsidRPr="00642706" w:rsidRDefault="001760C7" w:rsidP="001760C7">
            <w:pPr>
              <w:jc w:val="center"/>
            </w:pPr>
            <w:r w:rsidRPr="00642706"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19514" w14:textId="77777777" w:rsidR="001760C7" w:rsidRPr="00642706" w:rsidRDefault="001760C7" w:rsidP="001760C7">
            <w:pPr>
              <w:jc w:val="center"/>
            </w:pPr>
            <w:r w:rsidRPr="00642706">
              <w:t>25 000</w:t>
            </w:r>
          </w:p>
          <w:p w14:paraId="5F211655" w14:textId="77777777" w:rsidR="001760C7" w:rsidRPr="00642706" w:rsidRDefault="001760C7" w:rsidP="001760C7">
            <w:pPr>
              <w:jc w:val="center"/>
            </w:pPr>
          </w:p>
          <w:p w14:paraId="1362A6DB" w14:textId="77777777" w:rsidR="001760C7" w:rsidRPr="00642706" w:rsidRDefault="001760C7" w:rsidP="001760C7">
            <w:pPr>
              <w:jc w:val="center"/>
            </w:pPr>
            <w:r w:rsidRPr="00642706">
              <w:t>(4 órát meg nem haladó bérlet esetén</w:t>
            </w:r>
          </w:p>
          <w:p w14:paraId="4AA7C938" w14:textId="77777777" w:rsidR="001760C7" w:rsidRPr="00642706" w:rsidRDefault="001760C7" w:rsidP="001760C7">
            <w:pPr>
              <w:jc w:val="center"/>
            </w:pPr>
            <w:r w:rsidRPr="00642706">
              <w:t>nettó 2 500 Ft/óra)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F42E3" w14:textId="77777777" w:rsidR="001760C7" w:rsidRPr="00642706" w:rsidRDefault="001760C7" w:rsidP="001760C7">
            <w:pPr>
              <w:jc w:val="center"/>
            </w:pPr>
            <w:r w:rsidRPr="00642706">
              <w:t>6 750</w:t>
            </w:r>
          </w:p>
          <w:p w14:paraId="0D15B444" w14:textId="77777777" w:rsidR="001760C7" w:rsidRPr="00642706" w:rsidRDefault="001760C7" w:rsidP="001760C7">
            <w:pPr>
              <w:jc w:val="center"/>
            </w:pPr>
          </w:p>
          <w:p w14:paraId="14B15837" w14:textId="77777777" w:rsidR="001760C7" w:rsidRPr="00642706" w:rsidRDefault="001760C7" w:rsidP="001760C7">
            <w:pPr>
              <w:jc w:val="center"/>
            </w:pPr>
          </w:p>
          <w:p w14:paraId="729202B4" w14:textId="77777777" w:rsidR="001760C7" w:rsidRPr="00642706" w:rsidRDefault="001760C7" w:rsidP="001760C7">
            <w:pPr>
              <w:jc w:val="center"/>
            </w:pPr>
          </w:p>
          <w:p w14:paraId="667EB397" w14:textId="77777777" w:rsidR="001760C7" w:rsidRPr="00642706" w:rsidRDefault="001760C7" w:rsidP="001760C7">
            <w:pPr>
              <w:jc w:val="center"/>
            </w:pPr>
          </w:p>
          <w:p w14:paraId="25BC9FF8" w14:textId="77777777" w:rsidR="001760C7" w:rsidRPr="00642706" w:rsidRDefault="001760C7" w:rsidP="001760C7">
            <w:pPr>
              <w:jc w:val="center"/>
            </w:pPr>
            <w:r w:rsidRPr="00642706">
              <w:t>(675 Ft/óra)</w:t>
            </w:r>
          </w:p>
          <w:p w14:paraId="5051A716" w14:textId="77777777" w:rsidR="001760C7" w:rsidRPr="00642706" w:rsidRDefault="001760C7" w:rsidP="001760C7">
            <w:pPr>
              <w:jc w:val="center"/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3E775" w14:textId="77777777" w:rsidR="001760C7" w:rsidRPr="00642706" w:rsidRDefault="001760C7" w:rsidP="001760C7">
            <w:pPr>
              <w:jc w:val="center"/>
            </w:pPr>
            <w:r w:rsidRPr="00642706">
              <w:t>31 750</w:t>
            </w:r>
          </w:p>
          <w:p w14:paraId="4A5365FE" w14:textId="77777777" w:rsidR="001760C7" w:rsidRPr="00642706" w:rsidRDefault="001760C7" w:rsidP="001760C7">
            <w:pPr>
              <w:jc w:val="center"/>
            </w:pPr>
          </w:p>
          <w:p w14:paraId="7C7CB017" w14:textId="77777777" w:rsidR="001760C7" w:rsidRPr="00642706" w:rsidRDefault="001760C7" w:rsidP="001760C7">
            <w:pPr>
              <w:jc w:val="center"/>
            </w:pPr>
          </w:p>
          <w:p w14:paraId="567C54FF" w14:textId="77777777" w:rsidR="001760C7" w:rsidRPr="00642706" w:rsidRDefault="001760C7" w:rsidP="001760C7">
            <w:pPr>
              <w:jc w:val="center"/>
            </w:pPr>
          </w:p>
          <w:p w14:paraId="7AD5912D" w14:textId="77777777" w:rsidR="001760C7" w:rsidRPr="00642706" w:rsidRDefault="001760C7" w:rsidP="001760C7">
            <w:pPr>
              <w:jc w:val="center"/>
            </w:pPr>
            <w:r w:rsidRPr="00642706">
              <w:t>(3 175 Ft/óra)</w:t>
            </w:r>
          </w:p>
          <w:p w14:paraId="6E2F63AE" w14:textId="77777777" w:rsidR="001760C7" w:rsidRPr="00642706" w:rsidRDefault="001760C7" w:rsidP="001760C7">
            <w:pPr>
              <w:jc w:val="center"/>
            </w:pPr>
          </w:p>
        </w:tc>
      </w:tr>
      <w:tr w:rsidR="001760C7" w:rsidRPr="00642706" w14:paraId="46BE1933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FCE68E1" w14:textId="70463D41" w:rsidR="001760C7" w:rsidRPr="00642706" w:rsidRDefault="001760C7" w:rsidP="001760C7">
            <w:pPr>
              <w:jc w:val="center"/>
            </w:pPr>
            <w:r w:rsidRPr="00642706">
              <w:t>4</w:t>
            </w:r>
            <w:r w:rsidR="00954F7D" w:rsidRPr="00642706">
              <w:t>1</w:t>
            </w:r>
            <w:r w:rsidRPr="00642706"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A4BB7" w14:textId="77777777" w:rsidR="001760C7" w:rsidRPr="00642706" w:rsidRDefault="001760C7" w:rsidP="001760C7">
            <w:r w:rsidRPr="00642706">
              <w:t>Kisszentgróti „Borház</w:t>
            </w:r>
            <w:r w:rsidRPr="00642706">
              <w:rPr>
                <w:i/>
              </w:rPr>
              <w:t xml:space="preserve">" </w:t>
            </w:r>
            <w:r w:rsidRPr="00642706">
              <w:t>pince Bocskai u. 1.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78C5D" w14:textId="77777777" w:rsidR="001760C7" w:rsidRPr="00642706" w:rsidRDefault="001760C7" w:rsidP="001760C7">
            <w:pPr>
              <w:jc w:val="center"/>
            </w:pPr>
            <w:r w:rsidRPr="00642706">
              <w:t>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A04D" w14:textId="77777777" w:rsidR="001760C7" w:rsidRPr="00642706" w:rsidRDefault="001760C7" w:rsidP="001760C7">
            <w:pPr>
              <w:jc w:val="center"/>
            </w:pPr>
            <w:r w:rsidRPr="00642706">
              <w:t>15 748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2A5FA" w14:textId="77777777" w:rsidR="001760C7" w:rsidRPr="00642706" w:rsidRDefault="001760C7" w:rsidP="001760C7">
            <w:pPr>
              <w:jc w:val="center"/>
            </w:pPr>
            <w:r w:rsidRPr="00642706">
              <w:t>4 252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65956" w14:textId="77777777" w:rsidR="001760C7" w:rsidRPr="00642706" w:rsidRDefault="001760C7" w:rsidP="001760C7">
            <w:pPr>
              <w:jc w:val="center"/>
            </w:pPr>
            <w:r w:rsidRPr="00642706">
              <w:t>20 000</w:t>
            </w:r>
          </w:p>
        </w:tc>
      </w:tr>
      <w:tr w:rsidR="001760C7" w:rsidRPr="00642706" w14:paraId="3AD9D134" w14:textId="77777777" w:rsidTr="00EC5C52">
        <w:trPr>
          <w:trHeight w:val="51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05D99505" w14:textId="57301728" w:rsidR="001760C7" w:rsidRPr="00642706" w:rsidRDefault="001760C7" w:rsidP="001760C7">
            <w:pPr>
              <w:jc w:val="center"/>
            </w:pPr>
            <w:r w:rsidRPr="00642706">
              <w:t>4</w:t>
            </w:r>
            <w:r w:rsidR="00954F7D" w:rsidRPr="00642706">
              <w:t>2</w:t>
            </w:r>
            <w:r w:rsidRPr="00642706"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68BFB" w14:textId="77777777" w:rsidR="001760C7" w:rsidRPr="00642706" w:rsidRDefault="001760C7" w:rsidP="001760C7">
            <w:r w:rsidRPr="00642706">
              <w:t>Kisszentgróti „Borház ” konferencia terem Bocskai u. 1.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4C146" w14:textId="77777777" w:rsidR="001760C7" w:rsidRPr="00642706" w:rsidRDefault="001760C7" w:rsidP="001760C7">
            <w:pPr>
              <w:jc w:val="center"/>
            </w:pPr>
            <w:r w:rsidRPr="00642706">
              <w:t>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770E6" w14:textId="77777777" w:rsidR="001760C7" w:rsidRPr="00642706" w:rsidRDefault="001760C7" w:rsidP="001760C7">
            <w:pPr>
              <w:jc w:val="center"/>
            </w:pPr>
            <w:r w:rsidRPr="00642706">
              <w:t>7 874</w:t>
            </w:r>
          </w:p>
          <w:p w14:paraId="6DD2F28E" w14:textId="77777777" w:rsidR="001760C7" w:rsidRPr="00642706" w:rsidRDefault="001760C7" w:rsidP="001760C7">
            <w:pPr>
              <w:jc w:val="center"/>
            </w:pPr>
            <w:r w:rsidRPr="00642706">
              <w:t>(4 órát meg nem haladó bérlet esetén 3 937)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02AF8" w14:textId="77777777" w:rsidR="001760C7" w:rsidRPr="00642706" w:rsidRDefault="001760C7" w:rsidP="001760C7">
            <w:pPr>
              <w:jc w:val="center"/>
            </w:pPr>
            <w:r w:rsidRPr="00642706">
              <w:t>2126</w:t>
            </w:r>
          </w:p>
          <w:p w14:paraId="116D4FD4" w14:textId="77777777" w:rsidR="001760C7" w:rsidRPr="00642706" w:rsidRDefault="001760C7" w:rsidP="001760C7">
            <w:pPr>
              <w:jc w:val="center"/>
            </w:pPr>
          </w:p>
          <w:p w14:paraId="299C226D" w14:textId="77777777" w:rsidR="001760C7" w:rsidRPr="00642706" w:rsidRDefault="001760C7" w:rsidP="001760C7">
            <w:pPr>
              <w:jc w:val="center"/>
            </w:pPr>
          </w:p>
          <w:p w14:paraId="65E18217" w14:textId="77777777" w:rsidR="001760C7" w:rsidRPr="00642706" w:rsidRDefault="001760C7" w:rsidP="001760C7">
            <w:pPr>
              <w:jc w:val="center"/>
            </w:pPr>
          </w:p>
          <w:p w14:paraId="1748AC09" w14:textId="77777777" w:rsidR="001760C7" w:rsidRPr="00642706" w:rsidRDefault="001760C7" w:rsidP="001760C7">
            <w:pPr>
              <w:jc w:val="center"/>
            </w:pPr>
            <w:r w:rsidRPr="00642706">
              <w:t>(1 063)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C9C86" w14:textId="77777777" w:rsidR="001760C7" w:rsidRPr="00642706" w:rsidRDefault="001760C7" w:rsidP="001760C7">
            <w:pPr>
              <w:jc w:val="center"/>
            </w:pPr>
            <w:r w:rsidRPr="00642706">
              <w:t>10 000</w:t>
            </w:r>
          </w:p>
          <w:p w14:paraId="4B0DB6EB" w14:textId="77777777" w:rsidR="001760C7" w:rsidRPr="00642706" w:rsidRDefault="001760C7" w:rsidP="001760C7">
            <w:pPr>
              <w:jc w:val="center"/>
            </w:pPr>
          </w:p>
          <w:p w14:paraId="682F20F9" w14:textId="77777777" w:rsidR="001760C7" w:rsidRPr="00642706" w:rsidRDefault="001760C7" w:rsidP="001760C7">
            <w:pPr>
              <w:jc w:val="center"/>
            </w:pPr>
          </w:p>
          <w:p w14:paraId="7310D4DC" w14:textId="77777777" w:rsidR="001760C7" w:rsidRPr="00642706" w:rsidRDefault="001760C7" w:rsidP="001760C7">
            <w:pPr>
              <w:jc w:val="center"/>
            </w:pPr>
          </w:p>
          <w:p w14:paraId="67C2E50B" w14:textId="77777777" w:rsidR="001760C7" w:rsidRPr="00642706" w:rsidRDefault="001760C7" w:rsidP="001760C7">
            <w:pPr>
              <w:jc w:val="center"/>
            </w:pPr>
            <w:r w:rsidRPr="00642706">
              <w:t>(5 000)</w:t>
            </w:r>
          </w:p>
        </w:tc>
      </w:tr>
      <w:tr w:rsidR="001760C7" w:rsidRPr="00642706" w14:paraId="36D187D1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13B9B8B" w14:textId="5F3E8CF6" w:rsidR="001760C7" w:rsidRPr="00642706" w:rsidRDefault="001760C7" w:rsidP="001760C7">
            <w:pPr>
              <w:jc w:val="center"/>
            </w:pPr>
            <w:r w:rsidRPr="00642706">
              <w:t>4</w:t>
            </w:r>
            <w:r w:rsidR="00954F7D" w:rsidRPr="00642706">
              <w:t>3</w:t>
            </w:r>
            <w:r w:rsidRPr="00642706"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B13A9" w14:textId="77777777" w:rsidR="001760C7" w:rsidRPr="00642706" w:rsidRDefault="001760C7" w:rsidP="001760C7">
            <w:r w:rsidRPr="00642706">
              <w:t>Kisszentgróti „Kultúrház</w:t>
            </w:r>
            <w:r w:rsidRPr="00642706">
              <w:rPr>
                <w:i/>
              </w:rPr>
              <w:t xml:space="preserve">" </w:t>
            </w:r>
            <w:r w:rsidRPr="00642706">
              <w:t>Bocskai u. 1.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375F" w14:textId="77777777" w:rsidR="001760C7" w:rsidRPr="00642706" w:rsidRDefault="001760C7" w:rsidP="001760C7">
            <w:pPr>
              <w:jc w:val="center"/>
            </w:pPr>
            <w:r w:rsidRPr="00642706">
              <w:t>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F36D2" w14:textId="77777777" w:rsidR="001760C7" w:rsidRPr="00642706" w:rsidRDefault="001760C7" w:rsidP="001760C7">
            <w:pPr>
              <w:jc w:val="center"/>
            </w:pPr>
            <w:r w:rsidRPr="00642706">
              <w:t>15 748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6BAB4" w14:textId="77777777" w:rsidR="001760C7" w:rsidRPr="00642706" w:rsidRDefault="001760C7" w:rsidP="001760C7">
            <w:pPr>
              <w:jc w:val="center"/>
            </w:pPr>
            <w:r w:rsidRPr="00642706">
              <w:t>4 252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56FDE" w14:textId="77777777" w:rsidR="001760C7" w:rsidRPr="00642706" w:rsidRDefault="001760C7" w:rsidP="001760C7">
            <w:pPr>
              <w:jc w:val="center"/>
            </w:pPr>
            <w:r w:rsidRPr="00642706">
              <w:t>20 000</w:t>
            </w:r>
          </w:p>
        </w:tc>
      </w:tr>
      <w:tr w:rsidR="001760C7" w:rsidRPr="00642706" w14:paraId="205ECA88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F54338C" w14:textId="4A1EC363" w:rsidR="001760C7" w:rsidRPr="00642706" w:rsidRDefault="001760C7" w:rsidP="00954F7D">
            <w:pPr>
              <w:jc w:val="center"/>
            </w:pPr>
            <w:r w:rsidRPr="00642706">
              <w:t>4</w:t>
            </w:r>
            <w:r w:rsidR="00954F7D" w:rsidRPr="00642706">
              <w:t>4</w:t>
            </w:r>
            <w:r w:rsidRPr="00642706"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A346F" w14:textId="77777777" w:rsidR="001760C7" w:rsidRPr="00642706" w:rsidRDefault="001760C7" w:rsidP="001760C7">
            <w:r w:rsidRPr="00642706">
              <w:t>Tüskeszentpéteri kultúrház hrsz. 1576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A7777" w14:textId="77777777" w:rsidR="001760C7" w:rsidRPr="00642706" w:rsidRDefault="001760C7" w:rsidP="001760C7">
            <w:pPr>
              <w:jc w:val="center"/>
            </w:pPr>
          </w:p>
          <w:p w14:paraId="0355F4DD" w14:textId="77777777" w:rsidR="001760C7" w:rsidRPr="00642706" w:rsidRDefault="001760C7" w:rsidP="001760C7">
            <w:pPr>
              <w:jc w:val="center"/>
            </w:pPr>
            <w:r w:rsidRPr="00642706"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F7397" w14:textId="3ED203ED" w:rsidR="001760C7" w:rsidRPr="00642706" w:rsidRDefault="00453CCE" w:rsidP="001760C7">
            <w:pPr>
              <w:jc w:val="center"/>
            </w:pPr>
            <w:r w:rsidRPr="00642706">
              <w:t>11 811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22F43" w14:textId="34632D6F" w:rsidR="001760C7" w:rsidRPr="00642706" w:rsidRDefault="00453CCE" w:rsidP="001760C7">
            <w:pPr>
              <w:jc w:val="center"/>
            </w:pPr>
            <w:r w:rsidRPr="00642706">
              <w:t>3 189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FB27" w14:textId="3957098B" w:rsidR="001760C7" w:rsidRPr="00642706" w:rsidRDefault="00453CCE" w:rsidP="001760C7">
            <w:pPr>
              <w:jc w:val="center"/>
            </w:pPr>
            <w:r w:rsidRPr="00642706">
              <w:t>15 000</w:t>
            </w:r>
          </w:p>
        </w:tc>
      </w:tr>
      <w:tr w:rsidR="001760C7" w:rsidRPr="00642706" w14:paraId="116BC59D" w14:textId="77777777" w:rsidTr="00EC5C52">
        <w:trPr>
          <w:trHeight w:val="39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F8C8232" w14:textId="752FE00F" w:rsidR="001760C7" w:rsidRPr="00642706" w:rsidRDefault="001760C7" w:rsidP="001760C7">
            <w:pPr>
              <w:jc w:val="center"/>
            </w:pPr>
            <w:r w:rsidRPr="00642706">
              <w:t>4</w:t>
            </w:r>
            <w:r w:rsidR="00954F7D" w:rsidRPr="00642706">
              <w:t>5</w:t>
            </w:r>
            <w:r w:rsidRPr="00642706"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B9A3E" w14:textId="77777777" w:rsidR="001760C7" w:rsidRPr="00642706" w:rsidRDefault="001760C7" w:rsidP="001760C7">
            <w:r w:rsidRPr="00642706">
              <w:t>Zalaudvarnok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933E2" w14:textId="77777777" w:rsidR="001760C7" w:rsidRPr="00642706" w:rsidRDefault="001760C7" w:rsidP="001760C7">
            <w:pPr>
              <w:jc w:val="center"/>
            </w:pPr>
          </w:p>
          <w:p w14:paraId="47184C94" w14:textId="77777777" w:rsidR="001760C7" w:rsidRPr="00642706" w:rsidRDefault="001760C7" w:rsidP="001760C7">
            <w:pPr>
              <w:jc w:val="center"/>
            </w:pPr>
            <w:r w:rsidRPr="00642706"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E9DB0" w14:textId="77777777" w:rsidR="001760C7" w:rsidRPr="00642706" w:rsidRDefault="001760C7" w:rsidP="001760C7">
            <w:pPr>
              <w:jc w:val="center"/>
            </w:pPr>
            <w:r w:rsidRPr="00642706">
              <w:t>6 300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42D33" w14:textId="77777777" w:rsidR="001760C7" w:rsidRPr="00642706" w:rsidRDefault="001760C7" w:rsidP="001760C7">
            <w:pPr>
              <w:jc w:val="center"/>
            </w:pPr>
            <w:r w:rsidRPr="00642706">
              <w:t>1 701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6C336" w14:textId="77777777" w:rsidR="001760C7" w:rsidRPr="00642706" w:rsidRDefault="001760C7" w:rsidP="001760C7">
            <w:pPr>
              <w:jc w:val="center"/>
            </w:pPr>
            <w:r w:rsidRPr="00642706">
              <w:t>8 001</w:t>
            </w:r>
          </w:p>
        </w:tc>
      </w:tr>
      <w:tr w:rsidR="00A24EAA" w:rsidRPr="00642706" w14:paraId="48861E7C" w14:textId="77777777" w:rsidTr="00EC5C52">
        <w:trPr>
          <w:trHeight w:val="437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6E88C716" w14:textId="29D90B44" w:rsidR="00A24EAA" w:rsidRPr="00642706" w:rsidRDefault="00A24EAA" w:rsidP="00A24EAA">
            <w:pPr>
              <w:jc w:val="center"/>
            </w:pPr>
            <w:r w:rsidRPr="00642706">
              <w:t>4</w:t>
            </w:r>
            <w:r w:rsidR="00954F7D" w:rsidRPr="00642706">
              <w:t>6</w:t>
            </w:r>
            <w:r w:rsidRPr="00642706"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A99E5" w14:textId="77777777" w:rsidR="00A24EAA" w:rsidRPr="00642706" w:rsidRDefault="00A24EAA" w:rsidP="00A24EAA">
            <w:r w:rsidRPr="00642706">
              <w:t>Aranyod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EA642" w14:textId="77777777" w:rsidR="00A24EAA" w:rsidRPr="00642706" w:rsidRDefault="00A24EAA" w:rsidP="00A24EAA">
            <w:pPr>
              <w:jc w:val="center"/>
            </w:pPr>
          </w:p>
          <w:p w14:paraId="7C3CF110" w14:textId="77777777" w:rsidR="00A24EAA" w:rsidRPr="00642706" w:rsidRDefault="00A24EAA" w:rsidP="00A24EAA">
            <w:pPr>
              <w:jc w:val="center"/>
            </w:pPr>
            <w:r w:rsidRPr="00642706"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8F0C4" w14:textId="712F8518" w:rsidR="00A24EAA" w:rsidRPr="00642706" w:rsidRDefault="00A24EAA" w:rsidP="00A24EAA">
            <w:pPr>
              <w:jc w:val="center"/>
            </w:pPr>
            <w:r w:rsidRPr="00642706">
              <w:t>9 449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97615" w14:textId="15BACF50" w:rsidR="00A24EAA" w:rsidRPr="00642706" w:rsidRDefault="00A24EAA" w:rsidP="00A24EAA">
            <w:pPr>
              <w:jc w:val="center"/>
            </w:pPr>
            <w:r w:rsidRPr="00642706">
              <w:t xml:space="preserve">2 551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3C62A" w14:textId="07FE1F37" w:rsidR="00A24EAA" w:rsidRPr="00642706" w:rsidRDefault="00A24EAA" w:rsidP="00A24EAA">
            <w:pPr>
              <w:jc w:val="center"/>
            </w:pPr>
            <w:r w:rsidRPr="00642706">
              <w:t>12 000</w:t>
            </w:r>
          </w:p>
        </w:tc>
      </w:tr>
      <w:tr w:rsidR="00A24EAA" w:rsidRPr="00642706" w14:paraId="4BA8E182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C4C6418" w14:textId="2B0950BB" w:rsidR="00A24EAA" w:rsidRPr="00642706" w:rsidRDefault="00A24EAA" w:rsidP="00A24EAA">
            <w:pPr>
              <w:jc w:val="center"/>
            </w:pPr>
            <w:r w:rsidRPr="00642706">
              <w:t>4</w:t>
            </w:r>
            <w:r w:rsidR="00954F7D" w:rsidRPr="00642706">
              <w:t>7</w:t>
            </w:r>
            <w:r w:rsidRPr="00642706"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8DFE1" w14:textId="77777777" w:rsidR="00A24EAA" w:rsidRPr="00642706" w:rsidRDefault="00A24EAA" w:rsidP="00A24EAA">
            <w:r w:rsidRPr="00642706">
              <w:t>Zalakoppány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3DB9E" w14:textId="77777777" w:rsidR="00A24EAA" w:rsidRPr="00642706" w:rsidRDefault="00A24EAA" w:rsidP="00A24EAA">
            <w:pPr>
              <w:jc w:val="center"/>
            </w:pPr>
            <w:r w:rsidRPr="00642706">
              <w:t>Kisterem</w:t>
            </w:r>
          </w:p>
          <w:p w14:paraId="5EA1C1E8" w14:textId="454CFD49" w:rsidR="00A24EAA" w:rsidRPr="00642706" w:rsidRDefault="00A24EAA" w:rsidP="00A24EAA">
            <w:pPr>
              <w:jc w:val="center"/>
            </w:pPr>
            <w:r w:rsidRPr="00642706">
              <w:t>Nagyterem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14E2D" w14:textId="77777777" w:rsidR="00A24EAA" w:rsidRPr="00642706" w:rsidRDefault="00A24EAA" w:rsidP="00A24EAA">
            <w:pPr>
              <w:jc w:val="center"/>
            </w:pPr>
            <w:r w:rsidRPr="00642706">
              <w:t>3 937</w:t>
            </w:r>
          </w:p>
          <w:p w14:paraId="7E98D531" w14:textId="5010FF45" w:rsidR="00A24EAA" w:rsidRPr="00642706" w:rsidRDefault="00A24EAA" w:rsidP="00A24EAA">
            <w:pPr>
              <w:jc w:val="center"/>
            </w:pPr>
            <w:r w:rsidRPr="00642706">
              <w:t>7 874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22F82" w14:textId="77777777" w:rsidR="00A24EAA" w:rsidRPr="00642706" w:rsidRDefault="00A24EAA" w:rsidP="00A24EAA">
            <w:pPr>
              <w:jc w:val="center"/>
            </w:pPr>
            <w:r w:rsidRPr="00642706">
              <w:t>1 063</w:t>
            </w:r>
          </w:p>
          <w:p w14:paraId="4837B8EE" w14:textId="10653AAA" w:rsidR="00A24EAA" w:rsidRPr="00642706" w:rsidRDefault="00A24EAA" w:rsidP="00A24EAA">
            <w:pPr>
              <w:jc w:val="center"/>
            </w:pPr>
            <w:r w:rsidRPr="00642706">
              <w:t>2 126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8257C" w14:textId="77777777" w:rsidR="00A24EAA" w:rsidRPr="00642706" w:rsidRDefault="00A24EAA" w:rsidP="00A24EAA">
            <w:pPr>
              <w:jc w:val="center"/>
            </w:pPr>
            <w:r w:rsidRPr="00642706">
              <w:t>5 000</w:t>
            </w:r>
          </w:p>
          <w:p w14:paraId="1CBE4D51" w14:textId="24D2B10F" w:rsidR="00A24EAA" w:rsidRPr="00642706" w:rsidRDefault="00A24EAA" w:rsidP="00A24EAA">
            <w:pPr>
              <w:jc w:val="center"/>
            </w:pPr>
            <w:r w:rsidRPr="00642706">
              <w:t>10 000</w:t>
            </w:r>
          </w:p>
        </w:tc>
      </w:tr>
      <w:tr w:rsidR="001760C7" w:rsidRPr="00642706" w14:paraId="00D82129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28E02433" w14:textId="623B8A98" w:rsidR="001760C7" w:rsidRPr="00642706" w:rsidRDefault="00453CCE" w:rsidP="00954F7D">
            <w:pPr>
              <w:jc w:val="center"/>
            </w:pPr>
            <w:r w:rsidRPr="00642706">
              <w:lastRenderedPageBreak/>
              <w:t>4</w:t>
            </w:r>
            <w:r w:rsidR="00954F7D" w:rsidRPr="00642706">
              <w:t>8</w:t>
            </w:r>
            <w:r w:rsidR="001760C7" w:rsidRPr="00642706"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9888D" w14:textId="77777777" w:rsidR="001760C7" w:rsidRPr="00642706" w:rsidRDefault="001760C7" w:rsidP="001760C7">
            <w:r w:rsidRPr="00642706">
              <w:t>Csáford kultúrház</w:t>
            </w:r>
          </w:p>
        </w:tc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862C3" w14:textId="77777777" w:rsidR="001760C7" w:rsidRPr="00642706" w:rsidRDefault="001760C7" w:rsidP="001760C7">
            <w:pPr>
              <w:jc w:val="center"/>
            </w:pPr>
            <w:r w:rsidRPr="00642706">
              <w:t>Terem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1AF00" w14:textId="77777777" w:rsidR="001760C7" w:rsidRPr="00642706" w:rsidRDefault="001760C7" w:rsidP="001760C7">
            <w:pPr>
              <w:jc w:val="center"/>
            </w:pPr>
            <w:r w:rsidRPr="00642706">
              <w:t>6 300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37CE0" w14:textId="77777777" w:rsidR="001760C7" w:rsidRPr="00642706" w:rsidRDefault="001760C7" w:rsidP="001760C7">
            <w:pPr>
              <w:jc w:val="center"/>
            </w:pPr>
            <w:r w:rsidRPr="00642706">
              <w:t>1 701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6A2D" w14:textId="77777777" w:rsidR="001760C7" w:rsidRPr="00642706" w:rsidRDefault="001760C7" w:rsidP="001760C7">
            <w:pPr>
              <w:jc w:val="center"/>
            </w:pPr>
            <w:r w:rsidRPr="00642706">
              <w:t>8 001</w:t>
            </w:r>
          </w:p>
        </w:tc>
      </w:tr>
      <w:tr w:rsidR="001760C7" w:rsidRPr="00642706" w14:paraId="25328405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7E7CC914" w14:textId="4FDDA1B6" w:rsidR="001760C7" w:rsidRPr="00642706" w:rsidRDefault="00954F7D" w:rsidP="001760C7">
            <w:pPr>
              <w:jc w:val="center"/>
            </w:pPr>
            <w:r w:rsidRPr="00642706">
              <w:t>49</w:t>
            </w:r>
            <w:r w:rsidR="001760C7" w:rsidRPr="00642706"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B0466" w14:textId="77777777" w:rsidR="001760C7" w:rsidRPr="00642706" w:rsidRDefault="001760C7" w:rsidP="001760C7">
            <w:r w:rsidRPr="00642706">
              <w:t>Zala u. 3. 1. terem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6CEF" w14:textId="77777777" w:rsidR="001760C7" w:rsidRPr="00642706" w:rsidRDefault="001760C7" w:rsidP="001760C7">
            <w:pPr>
              <w:jc w:val="center"/>
            </w:pPr>
            <w:r w:rsidRPr="00642706">
              <w:t>Rendezvényterem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3E94A" w14:textId="77777777" w:rsidR="001760C7" w:rsidRPr="00642706" w:rsidRDefault="001760C7" w:rsidP="001760C7">
            <w:pPr>
              <w:jc w:val="center"/>
            </w:pPr>
            <w:r w:rsidRPr="00642706">
              <w:t>6 000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74E6" w14:textId="77777777" w:rsidR="001760C7" w:rsidRPr="00642706" w:rsidRDefault="001760C7" w:rsidP="001760C7">
            <w:pPr>
              <w:jc w:val="center"/>
            </w:pPr>
            <w:r w:rsidRPr="00642706">
              <w:t>1 620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6A486" w14:textId="77777777" w:rsidR="001760C7" w:rsidRPr="00642706" w:rsidRDefault="001760C7" w:rsidP="001760C7">
            <w:pPr>
              <w:jc w:val="center"/>
            </w:pPr>
            <w:r w:rsidRPr="00642706">
              <w:t>7 620</w:t>
            </w:r>
          </w:p>
        </w:tc>
      </w:tr>
      <w:tr w:rsidR="001760C7" w:rsidRPr="00642706" w14:paraId="6A156FC7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1DFF7767" w14:textId="61BACF1D" w:rsidR="001760C7" w:rsidRPr="00642706" w:rsidRDefault="00954F7D" w:rsidP="001760C7">
            <w:pPr>
              <w:jc w:val="center"/>
            </w:pPr>
            <w:r w:rsidRPr="00642706">
              <w:t>50</w:t>
            </w:r>
            <w:r w:rsidR="001760C7" w:rsidRPr="00642706"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7E1C" w14:textId="77777777" w:rsidR="001760C7" w:rsidRPr="00642706" w:rsidRDefault="001760C7" w:rsidP="001760C7">
            <w:r w:rsidRPr="00642706">
              <w:t xml:space="preserve">Zala u. 3. 2. terem 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6F442" w14:textId="77777777" w:rsidR="001760C7" w:rsidRPr="00642706" w:rsidRDefault="001760C7" w:rsidP="001760C7">
            <w:pPr>
              <w:jc w:val="center"/>
            </w:pPr>
            <w:r w:rsidRPr="00642706">
              <w:t>Rendezvényterem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33A8" w14:textId="77777777" w:rsidR="001760C7" w:rsidRPr="00642706" w:rsidRDefault="001760C7" w:rsidP="001760C7">
            <w:pPr>
              <w:jc w:val="center"/>
            </w:pPr>
            <w:r w:rsidRPr="00642706">
              <w:t>15 000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BB044" w14:textId="77777777" w:rsidR="001760C7" w:rsidRPr="00642706" w:rsidRDefault="001760C7" w:rsidP="001760C7">
            <w:pPr>
              <w:jc w:val="center"/>
            </w:pPr>
            <w:r w:rsidRPr="00642706">
              <w:t>4 050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DA53" w14:textId="77777777" w:rsidR="001760C7" w:rsidRPr="00642706" w:rsidRDefault="001760C7" w:rsidP="001760C7">
            <w:pPr>
              <w:jc w:val="center"/>
            </w:pPr>
            <w:r w:rsidRPr="00642706">
              <w:t>19 050</w:t>
            </w:r>
          </w:p>
        </w:tc>
      </w:tr>
      <w:tr w:rsidR="001760C7" w:rsidRPr="00642706" w14:paraId="10FE80A6" w14:textId="77777777" w:rsidTr="00EC5C52">
        <w:trPr>
          <w:trHeight w:val="25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bottom"/>
          </w:tcPr>
          <w:p w14:paraId="536E0606" w14:textId="17652D1B" w:rsidR="001760C7" w:rsidRPr="00642706" w:rsidRDefault="001760C7" w:rsidP="001760C7">
            <w:pPr>
              <w:jc w:val="center"/>
            </w:pPr>
            <w:r w:rsidRPr="00642706">
              <w:t>5</w:t>
            </w:r>
            <w:r w:rsidR="00954F7D" w:rsidRPr="00642706">
              <w:t>1</w:t>
            </w:r>
            <w:r w:rsidRPr="00642706">
              <w:t>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A0120" w14:textId="77777777" w:rsidR="001760C7" w:rsidRPr="00642706" w:rsidRDefault="001760C7" w:rsidP="001760C7">
            <w:r w:rsidRPr="00642706">
              <w:t xml:space="preserve">Zala u. 3. 2. terem </w:t>
            </w:r>
          </w:p>
        </w:tc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A0683" w14:textId="77777777" w:rsidR="001760C7" w:rsidRPr="00642706" w:rsidRDefault="001760C7" w:rsidP="001760C7">
            <w:pPr>
              <w:jc w:val="center"/>
            </w:pPr>
            <w:r w:rsidRPr="00642706">
              <w:t>Rendezvényterem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899EA" w14:textId="77777777" w:rsidR="001760C7" w:rsidRPr="00642706" w:rsidRDefault="001760C7" w:rsidP="001760C7">
            <w:pPr>
              <w:jc w:val="center"/>
            </w:pPr>
            <w:r w:rsidRPr="00642706">
              <w:t>15 000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5AD68" w14:textId="77777777" w:rsidR="001760C7" w:rsidRPr="00642706" w:rsidRDefault="001760C7" w:rsidP="001760C7">
            <w:pPr>
              <w:jc w:val="center"/>
            </w:pPr>
            <w:r w:rsidRPr="00642706">
              <w:t>4 050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A2AF2" w14:textId="77777777" w:rsidR="001760C7" w:rsidRPr="00642706" w:rsidRDefault="001760C7" w:rsidP="001760C7">
            <w:pPr>
              <w:jc w:val="center"/>
            </w:pPr>
            <w:r w:rsidRPr="00642706">
              <w:t>19 050</w:t>
            </w:r>
          </w:p>
        </w:tc>
      </w:tr>
    </w:tbl>
    <w:p w14:paraId="0E9A282A" w14:textId="77777777" w:rsidR="001760C7" w:rsidRPr="00642706" w:rsidRDefault="001760C7" w:rsidP="001760C7"/>
    <w:p w14:paraId="62713F2A" w14:textId="20957BD1" w:rsidR="007D326E" w:rsidRPr="00642706" w:rsidRDefault="00E94EFE" w:rsidP="00E94EFE">
      <w:pPr>
        <w:spacing w:line="276" w:lineRule="auto"/>
        <w:jc w:val="both"/>
      </w:pPr>
      <w:r w:rsidRPr="00642706">
        <w:t>A</w:t>
      </w:r>
      <w:r w:rsidR="00583ECB" w:rsidRPr="00642706">
        <w:t xml:space="preserve"> polgármester felkéri a jegyzőt </w:t>
      </w:r>
      <w:r w:rsidR="00B47F82" w:rsidRPr="00642706">
        <w:t xml:space="preserve">a bérleti </w:t>
      </w:r>
      <w:r w:rsidR="007D326E" w:rsidRPr="00642706">
        <w:t>szerződések fentiek szerinti</w:t>
      </w:r>
      <w:r w:rsidR="00583ECB" w:rsidRPr="00642706">
        <w:t xml:space="preserve"> előkészítésére. </w:t>
      </w:r>
      <w:r w:rsidR="007D326E" w:rsidRPr="00642706">
        <w:t xml:space="preserve"> </w:t>
      </w:r>
    </w:p>
    <w:p w14:paraId="5CDB6DF7" w14:textId="77777777" w:rsidR="00583ECB" w:rsidRPr="00642706" w:rsidRDefault="00583ECB" w:rsidP="00E94EFE">
      <w:pPr>
        <w:spacing w:line="276" w:lineRule="auto"/>
        <w:jc w:val="both"/>
      </w:pPr>
    </w:p>
    <w:p w14:paraId="2D9115A9" w14:textId="77777777" w:rsidR="007D326E" w:rsidRPr="00642706" w:rsidRDefault="007D326E" w:rsidP="00E94EFE">
      <w:pPr>
        <w:spacing w:line="276" w:lineRule="auto"/>
        <w:jc w:val="both"/>
      </w:pPr>
      <w:r w:rsidRPr="00642706">
        <w:rPr>
          <w:b/>
          <w:u w:val="single"/>
        </w:rPr>
        <w:t>Határidő:</w:t>
      </w:r>
      <w:r w:rsidRPr="00642706">
        <w:t xml:space="preserve"> </w:t>
      </w:r>
      <w:r w:rsidR="008B24D4" w:rsidRPr="00642706">
        <w:t>folyamatos</w:t>
      </w:r>
    </w:p>
    <w:p w14:paraId="31F8C159" w14:textId="758EBBFD" w:rsidR="007D326E" w:rsidRPr="00642706" w:rsidRDefault="007D326E" w:rsidP="00E94EFE">
      <w:pPr>
        <w:spacing w:line="276" w:lineRule="auto"/>
        <w:jc w:val="both"/>
      </w:pPr>
      <w:r w:rsidRPr="00642706">
        <w:rPr>
          <w:b/>
          <w:u w:val="single"/>
        </w:rPr>
        <w:t>Felelős:</w:t>
      </w:r>
      <w:r w:rsidRPr="00642706">
        <w:t xml:space="preserve"> Baracskai József polgármester</w:t>
      </w:r>
    </w:p>
    <w:p w14:paraId="7FCECADF" w14:textId="54B5E94D" w:rsidR="00453CCE" w:rsidRPr="00642706" w:rsidRDefault="00954F7D" w:rsidP="00E94EFE">
      <w:pPr>
        <w:spacing w:line="276" w:lineRule="auto"/>
        <w:jc w:val="both"/>
      </w:pPr>
      <w:r w:rsidRPr="00642706">
        <w:tab/>
        <w:t xml:space="preserve">  D</w:t>
      </w:r>
      <w:r w:rsidR="00453CCE" w:rsidRPr="00642706">
        <w:t>r. Simon Beáta jegyző</w:t>
      </w:r>
    </w:p>
    <w:p w14:paraId="2F1E3BB7" w14:textId="77777777" w:rsidR="00E94EFE" w:rsidRPr="00642706" w:rsidRDefault="007D326E" w:rsidP="00E94EFE">
      <w:pPr>
        <w:spacing w:line="276" w:lineRule="auto"/>
        <w:jc w:val="both"/>
      </w:pPr>
      <w:r w:rsidRPr="00642706">
        <w:t xml:space="preserve">    </w:t>
      </w:r>
    </w:p>
    <w:p w14:paraId="35E5A0CA" w14:textId="29B8A7AB" w:rsidR="007D326E" w:rsidRPr="00642706" w:rsidRDefault="007D326E" w:rsidP="00E94EFE">
      <w:pPr>
        <w:spacing w:line="276" w:lineRule="auto"/>
        <w:jc w:val="both"/>
      </w:pPr>
      <w:r w:rsidRPr="00642706">
        <w:rPr>
          <w:b/>
        </w:rPr>
        <w:t>Zalaszentgrót</w:t>
      </w:r>
      <w:r w:rsidRPr="00642706">
        <w:t xml:space="preserve">, </w:t>
      </w:r>
      <w:r w:rsidR="0030091B" w:rsidRPr="00642706">
        <w:t>20</w:t>
      </w:r>
      <w:r w:rsidR="00954F7D" w:rsidRPr="00642706">
        <w:t xml:space="preserve">21. február </w:t>
      </w:r>
      <w:r w:rsidR="00642706" w:rsidRPr="00642706">
        <w:t>08</w:t>
      </w:r>
      <w:r w:rsidR="00954F7D" w:rsidRPr="00642706">
        <w:t xml:space="preserve">. </w:t>
      </w:r>
      <w:r w:rsidR="00E94EFE" w:rsidRPr="00642706">
        <w:t xml:space="preserve"> </w:t>
      </w:r>
    </w:p>
    <w:p w14:paraId="7AE80D48" w14:textId="77777777" w:rsidR="00583ECB" w:rsidRPr="00642706" w:rsidRDefault="00583ECB" w:rsidP="00E94EFE">
      <w:pPr>
        <w:spacing w:line="276" w:lineRule="auto"/>
        <w:jc w:val="both"/>
      </w:pPr>
    </w:p>
    <w:p w14:paraId="18DE1E38" w14:textId="77777777" w:rsidR="007D326E" w:rsidRPr="00642706" w:rsidRDefault="007D326E" w:rsidP="00E94EFE">
      <w:pPr>
        <w:spacing w:line="276" w:lineRule="auto"/>
        <w:jc w:val="both"/>
        <w:rPr>
          <w:b/>
        </w:rPr>
      </w:pP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rPr>
          <w:b/>
        </w:rPr>
        <w:t>Baracskai József</w:t>
      </w:r>
    </w:p>
    <w:p w14:paraId="1C39FEA5" w14:textId="77777777" w:rsidR="007D326E" w:rsidRPr="00642706" w:rsidRDefault="00543D15" w:rsidP="00E94EFE">
      <w:pPr>
        <w:spacing w:line="276" w:lineRule="auto"/>
        <w:jc w:val="both"/>
      </w:pP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</w:r>
      <w:r w:rsidRPr="00642706">
        <w:tab/>
        <w:t xml:space="preserve">               </w:t>
      </w:r>
      <w:r w:rsidR="00E30EBF" w:rsidRPr="00642706">
        <w:t xml:space="preserve"> </w:t>
      </w:r>
      <w:r w:rsidR="007D326E" w:rsidRPr="00642706">
        <w:t>polgármester</w:t>
      </w:r>
    </w:p>
    <w:p w14:paraId="21BBBB72" w14:textId="77777777" w:rsidR="00583ECB" w:rsidRPr="00642706" w:rsidRDefault="00583ECB" w:rsidP="00E94EFE">
      <w:pPr>
        <w:spacing w:line="276" w:lineRule="auto"/>
        <w:jc w:val="both"/>
      </w:pPr>
    </w:p>
    <w:p w14:paraId="77EAD189" w14:textId="38A04014" w:rsidR="00E66933" w:rsidRPr="00642706" w:rsidRDefault="007D326E" w:rsidP="00E94EFE">
      <w:pPr>
        <w:spacing w:line="276" w:lineRule="auto"/>
        <w:jc w:val="both"/>
      </w:pPr>
      <w:r w:rsidRPr="00642706">
        <w:t>A</w:t>
      </w:r>
      <w:r w:rsidR="00954F7D" w:rsidRPr="00642706">
        <w:t xml:space="preserve">z indokolás </w:t>
      </w:r>
      <w:r w:rsidRPr="00642706">
        <w:t>a törvényességi előírásoknak megfelel.</w:t>
      </w:r>
    </w:p>
    <w:p w14:paraId="06756D8F" w14:textId="77777777" w:rsidR="00323238" w:rsidRPr="00642706" w:rsidRDefault="00323238" w:rsidP="00E94EFE">
      <w:pPr>
        <w:spacing w:line="276" w:lineRule="auto"/>
        <w:jc w:val="both"/>
      </w:pPr>
    </w:p>
    <w:p w14:paraId="61F8B2EE" w14:textId="77777777" w:rsidR="007D326E" w:rsidRPr="00642706" w:rsidRDefault="007D326E" w:rsidP="00E94EFE">
      <w:pPr>
        <w:spacing w:line="276" w:lineRule="auto"/>
        <w:jc w:val="both"/>
        <w:rPr>
          <w:b/>
        </w:rPr>
      </w:pPr>
      <w:r w:rsidRPr="00642706">
        <w:rPr>
          <w:b/>
        </w:rPr>
        <w:t xml:space="preserve">                                           </w:t>
      </w:r>
      <w:r w:rsidRPr="00642706">
        <w:rPr>
          <w:b/>
        </w:rPr>
        <w:tab/>
      </w:r>
      <w:r w:rsidRPr="00642706">
        <w:rPr>
          <w:b/>
        </w:rPr>
        <w:tab/>
      </w:r>
      <w:r w:rsidRPr="00642706">
        <w:rPr>
          <w:b/>
        </w:rPr>
        <w:tab/>
      </w:r>
      <w:r w:rsidRPr="00642706">
        <w:rPr>
          <w:b/>
        </w:rPr>
        <w:tab/>
      </w:r>
      <w:r w:rsidRPr="00642706">
        <w:rPr>
          <w:b/>
        </w:rPr>
        <w:tab/>
        <w:t xml:space="preserve">            Dr. Simon Beáta </w:t>
      </w:r>
    </w:p>
    <w:p w14:paraId="1CF54634" w14:textId="77777777" w:rsidR="00E928D0" w:rsidRPr="00642706" w:rsidRDefault="007D326E" w:rsidP="00E94EFE">
      <w:pPr>
        <w:spacing w:line="276" w:lineRule="auto"/>
        <w:jc w:val="both"/>
      </w:pPr>
      <w:r w:rsidRPr="00642706">
        <w:t xml:space="preserve">                                                                                                     </w:t>
      </w:r>
      <w:r w:rsidR="00E30EBF" w:rsidRPr="00642706">
        <w:t xml:space="preserve">         </w:t>
      </w:r>
      <w:r w:rsidR="001A599B" w:rsidRPr="00642706">
        <w:t xml:space="preserve">     </w:t>
      </w:r>
      <w:r w:rsidR="00E66933" w:rsidRPr="00642706">
        <w:t xml:space="preserve"> </w:t>
      </w:r>
      <w:r w:rsidR="00E30EBF" w:rsidRPr="00642706">
        <w:t>je</w:t>
      </w:r>
      <w:r w:rsidRPr="00642706">
        <w:t>gyző</w:t>
      </w:r>
    </w:p>
    <w:sectPr w:rsidR="00E928D0" w:rsidRPr="00642706" w:rsidSect="00336898">
      <w:headerReference w:type="default" r:id="rId8"/>
      <w:footerReference w:type="default" r:id="rId9"/>
      <w:pgSz w:w="11906" w:h="16838"/>
      <w:pgMar w:top="1417" w:right="1417" w:bottom="1417" w:left="1417" w:header="568" w:footer="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F49AA" w14:textId="77777777" w:rsidR="00DD3351" w:rsidRDefault="00DD3351" w:rsidP="002C67C0">
      <w:r>
        <w:separator/>
      </w:r>
    </w:p>
  </w:endnote>
  <w:endnote w:type="continuationSeparator" w:id="0">
    <w:p w14:paraId="24000261" w14:textId="77777777" w:rsidR="00DD3351" w:rsidRDefault="00DD3351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3CFF8" w14:textId="5534FA39" w:rsidR="00954F7D" w:rsidRDefault="00954F7D" w:rsidP="001214E4">
    <w:pPr>
      <w:pStyle w:val="llb"/>
      <w:jc w:val="right"/>
    </w:pPr>
    <w:r>
      <w:rPr>
        <w:noProof/>
        <w:lang w:val="hu-HU" w:eastAsia="hu-HU"/>
      </w:rPr>
      <w:drawing>
        <wp:inline distT="0" distB="0" distL="0" distR="0" wp14:anchorId="446EA28E" wp14:editId="2B617793">
          <wp:extent cx="5762625" cy="971550"/>
          <wp:effectExtent l="0" t="0" r="0" b="0"/>
          <wp:docPr id="6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95479" w14:textId="77777777" w:rsidR="00DD3351" w:rsidRDefault="00DD3351" w:rsidP="002C67C0">
      <w:r>
        <w:separator/>
      </w:r>
    </w:p>
  </w:footnote>
  <w:footnote w:type="continuationSeparator" w:id="0">
    <w:p w14:paraId="62D69458" w14:textId="77777777" w:rsidR="00DD3351" w:rsidRDefault="00DD3351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953CC" w14:textId="395464C5" w:rsidR="00954F7D" w:rsidRDefault="00954F7D">
    <w:pPr>
      <w:pStyle w:val="lfej"/>
    </w:pPr>
    <w:r>
      <w:rPr>
        <w:noProof/>
        <w:lang w:val="hu-HU" w:eastAsia="hu-HU"/>
      </w:rPr>
      <w:drawing>
        <wp:inline distT="0" distB="0" distL="0" distR="0" wp14:anchorId="59343F56" wp14:editId="44923DA9">
          <wp:extent cx="5762625" cy="1009650"/>
          <wp:effectExtent l="0" t="0" r="0" b="0"/>
          <wp:docPr id="5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376F6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B24C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B05B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BC6041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7C40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DE79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D67D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BE9C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4A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367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71399E"/>
    <w:multiLevelType w:val="hybridMultilevel"/>
    <w:tmpl w:val="47AABBC6"/>
    <w:lvl w:ilvl="0" w:tplc="13888E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550A04"/>
    <w:multiLevelType w:val="hybridMultilevel"/>
    <w:tmpl w:val="6E981FB8"/>
    <w:lvl w:ilvl="0" w:tplc="260CE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F80D56"/>
    <w:multiLevelType w:val="hybridMultilevel"/>
    <w:tmpl w:val="BBA6558E"/>
    <w:lvl w:ilvl="0" w:tplc="1D1AC3A2">
      <w:start w:val="201"/>
      <w:numFmt w:val="bullet"/>
      <w:lvlText w:val="-"/>
      <w:lvlJc w:val="left"/>
      <w:pPr>
        <w:ind w:left="6171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754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826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898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970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1042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1114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1186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A3A12CD"/>
    <w:multiLevelType w:val="hybridMultilevel"/>
    <w:tmpl w:val="B0426104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b/>
        <w:color w:val="auto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5" w15:restartNumberingAfterBreak="0">
    <w:nsid w:val="4ABD7930"/>
    <w:multiLevelType w:val="hybridMultilevel"/>
    <w:tmpl w:val="CBDE8E80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60CEDC6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E1FE4"/>
    <w:multiLevelType w:val="hybridMultilevel"/>
    <w:tmpl w:val="B8FE8B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76E50"/>
    <w:multiLevelType w:val="hybridMultilevel"/>
    <w:tmpl w:val="2820B564"/>
    <w:lvl w:ilvl="0" w:tplc="E1AABFA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64783"/>
    <w:multiLevelType w:val="hybridMultilevel"/>
    <w:tmpl w:val="F0F0C95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33AE2"/>
    <w:multiLevelType w:val="hybridMultilevel"/>
    <w:tmpl w:val="4BA4483A"/>
    <w:lvl w:ilvl="0" w:tplc="9A08A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1AABFA2">
      <w:start w:val="1"/>
      <w:numFmt w:val="decimal"/>
      <w:lvlText w:val="%2."/>
      <w:lvlJc w:val="left"/>
      <w:pPr>
        <w:ind w:left="1211" w:hanging="360"/>
      </w:pPr>
      <w:rPr>
        <w:rFonts w:hint="default"/>
        <w:u w:val="single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3"/>
  </w:num>
  <w:num w:numId="5">
    <w:abstractNumId w:val="10"/>
  </w:num>
  <w:num w:numId="6">
    <w:abstractNumId w:val="12"/>
  </w:num>
  <w:num w:numId="7">
    <w:abstractNumId w:val="17"/>
  </w:num>
  <w:num w:numId="8">
    <w:abstractNumId w:val="19"/>
  </w:num>
  <w:num w:numId="9">
    <w:abstractNumId w:val="15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7C0"/>
    <w:rsid w:val="00004BEA"/>
    <w:rsid w:val="00005E86"/>
    <w:rsid w:val="000079CC"/>
    <w:rsid w:val="00013A2C"/>
    <w:rsid w:val="0001500D"/>
    <w:rsid w:val="00023509"/>
    <w:rsid w:val="00026A2D"/>
    <w:rsid w:val="0002723E"/>
    <w:rsid w:val="00027EEC"/>
    <w:rsid w:val="00030A4E"/>
    <w:rsid w:val="00030C37"/>
    <w:rsid w:val="00030D50"/>
    <w:rsid w:val="0003435C"/>
    <w:rsid w:val="00036C40"/>
    <w:rsid w:val="000537F0"/>
    <w:rsid w:val="000567B7"/>
    <w:rsid w:val="000616A2"/>
    <w:rsid w:val="000635F8"/>
    <w:rsid w:val="00067D14"/>
    <w:rsid w:val="0008162F"/>
    <w:rsid w:val="0008388B"/>
    <w:rsid w:val="0008653B"/>
    <w:rsid w:val="0009308B"/>
    <w:rsid w:val="000970A2"/>
    <w:rsid w:val="000A0AE9"/>
    <w:rsid w:val="000A0ECB"/>
    <w:rsid w:val="000C5F96"/>
    <w:rsid w:val="000D329F"/>
    <w:rsid w:val="000D3883"/>
    <w:rsid w:val="000D42EB"/>
    <w:rsid w:val="000F298B"/>
    <w:rsid w:val="00106504"/>
    <w:rsid w:val="00107804"/>
    <w:rsid w:val="00112478"/>
    <w:rsid w:val="00116E90"/>
    <w:rsid w:val="001214E4"/>
    <w:rsid w:val="00124D9D"/>
    <w:rsid w:val="00130C9A"/>
    <w:rsid w:val="00134F47"/>
    <w:rsid w:val="00153572"/>
    <w:rsid w:val="00155593"/>
    <w:rsid w:val="00161166"/>
    <w:rsid w:val="00172FA3"/>
    <w:rsid w:val="001760C7"/>
    <w:rsid w:val="0017768E"/>
    <w:rsid w:val="001852BE"/>
    <w:rsid w:val="0018605E"/>
    <w:rsid w:val="00197089"/>
    <w:rsid w:val="001A4195"/>
    <w:rsid w:val="001A5922"/>
    <w:rsid w:val="001A599B"/>
    <w:rsid w:val="001A620E"/>
    <w:rsid w:val="001B03B4"/>
    <w:rsid w:val="001B5411"/>
    <w:rsid w:val="001C019A"/>
    <w:rsid w:val="001C1F6F"/>
    <w:rsid w:val="001C6225"/>
    <w:rsid w:val="001D16CF"/>
    <w:rsid w:val="001E0088"/>
    <w:rsid w:val="001E2049"/>
    <w:rsid w:val="001E60ED"/>
    <w:rsid w:val="001F181E"/>
    <w:rsid w:val="001F6229"/>
    <w:rsid w:val="001F62EE"/>
    <w:rsid w:val="002040FD"/>
    <w:rsid w:val="00210061"/>
    <w:rsid w:val="00211D2C"/>
    <w:rsid w:val="00213850"/>
    <w:rsid w:val="00233148"/>
    <w:rsid w:val="0023437F"/>
    <w:rsid w:val="00237DB1"/>
    <w:rsid w:val="0026255C"/>
    <w:rsid w:val="00267A4D"/>
    <w:rsid w:val="0027591C"/>
    <w:rsid w:val="00293512"/>
    <w:rsid w:val="002B2100"/>
    <w:rsid w:val="002B6006"/>
    <w:rsid w:val="002C67C0"/>
    <w:rsid w:val="002D6C17"/>
    <w:rsid w:val="002E2609"/>
    <w:rsid w:val="002E5153"/>
    <w:rsid w:val="002E64A0"/>
    <w:rsid w:val="002E76BD"/>
    <w:rsid w:val="002F7229"/>
    <w:rsid w:val="0030091B"/>
    <w:rsid w:val="00305140"/>
    <w:rsid w:val="003131F7"/>
    <w:rsid w:val="00323238"/>
    <w:rsid w:val="0032507D"/>
    <w:rsid w:val="00325800"/>
    <w:rsid w:val="00326348"/>
    <w:rsid w:val="0032699E"/>
    <w:rsid w:val="00336898"/>
    <w:rsid w:val="00345D6E"/>
    <w:rsid w:val="00352917"/>
    <w:rsid w:val="00353221"/>
    <w:rsid w:val="00355358"/>
    <w:rsid w:val="0036579E"/>
    <w:rsid w:val="0036785D"/>
    <w:rsid w:val="00373612"/>
    <w:rsid w:val="003772F4"/>
    <w:rsid w:val="00377A38"/>
    <w:rsid w:val="00377E71"/>
    <w:rsid w:val="00393E60"/>
    <w:rsid w:val="0039580C"/>
    <w:rsid w:val="003A2B64"/>
    <w:rsid w:val="003A681E"/>
    <w:rsid w:val="003A7DA1"/>
    <w:rsid w:val="003B76FE"/>
    <w:rsid w:val="003C1E1F"/>
    <w:rsid w:val="003D26BF"/>
    <w:rsid w:val="003D7C72"/>
    <w:rsid w:val="003E2CCF"/>
    <w:rsid w:val="003F3331"/>
    <w:rsid w:val="003F3986"/>
    <w:rsid w:val="00415E80"/>
    <w:rsid w:val="00420BF4"/>
    <w:rsid w:val="0042230C"/>
    <w:rsid w:val="00427A68"/>
    <w:rsid w:val="004318D6"/>
    <w:rsid w:val="0043428A"/>
    <w:rsid w:val="00444C19"/>
    <w:rsid w:val="00453CCE"/>
    <w:rsid w:val="00463E51"/>
    <w:rsid w:val="00471501"/>
    <w:rsid w:val="0047298A"/>
    <w:rsid w:val="0047532D"/>
    <w:rsid w:val="00481774"/>
    <w:rsid w:val="004843F8"/>
    <w:rsid w:val="00486582"/>
    <w:rsid w:val="00497C28"/>
    <w:rsid w:val="004A587F"/>
    <w:rsid w:val="004A6447"/>
    <w:rsid w:val="004A6B13"/>
    <w:rsid w:val="004B55BB"/>
    <w:rsid w:val="004C50E3"/>
    <w:rsid w:val="004D0B68"/>
    <w:rsid w:val="004D6C3A"/>
    <w:rsid w:val="004E3610"/>
    <w:rsid w:val="004E3737"/>
    <w:rsid w:val="004F337B"/>
    <w:rsid w:val="004F6E9A"/>
    <w:rsid w:val="004F7A00"/>
    <w:rsid w:val="005011A4"/>
    <w:rsid w:val="005036A8"/>
    <w:rsid w:val="00504091"/>
    <w:rsid w:val="005062A9"/>
    <w:rsid w:val="00512E0C"/>
    <w:rsid w:val="0051542B"/>
    <w:rsid w:val="005200AA"/>
    <w:rsid w:val="00523FF4"/>
    <w:rsid w:val="0053081A"/>
    <w:rsid w:val="0053574F"/>
    <w:rsid w:val="005361E4"/>
    <w:rsid w:val="00543D15"/>
    <w:rsid w:val="005442C1"/>
    <w:rsid w:val="0054594F"/>
    <w:rsid w:val="005504B4"/>
    <w:rsid w:val="00550547"/>
    <w:rsid w:val="0055428C"/>
    <w:rsid w:val="0055607F"/>
    <w:rsid w:val="00564E49"/>
    <w:rsid w:val="00583ECB"/>
    <w:rsid w:val="00585202"/>
    <w:rsid w:val="00595883"/>
    <w:rsid w:val="005A04A8"/>
    <w:rsid w:val="005A199F"/>
    <w:rsid w:val="005A7985"/>
    <w:rsid w:val="005B079B"/>
    <w:rsid w:val="005B2DE1"/>
    <w:rsid w:val="005D7F8C"/>
    <w:rsid w:val="005E7A78"/>
    <w:rsid w:val="005F6EC3"/>
    <w:rsid w:val="0060275E"/>
    <w:rsid w:val="00606C96"/>
    <w:rsid w:val="00612C08"/>
    <w:rsid w:val="00624D06"/>
    <w:rsid w:val="00624EC3"/>
    <w:rsid w:val="006350D7"/>
    <w:rsid w:val="00635DC7"/>
    <w:rsid w:val="00642706"/>
    <w:rsid w:val="00650CC1"/>
    <w:rsid w:val="00661AD7"/>
    <w:rsid w:val="006660BE"/>
    <w:rsid w:val="00675E73"/>
    <w:rsid w:val="00686780"/>
    <w:rsid w:val="00687485"/>
    <w:rsid w:val="00687DAE"/>
    <w:rsid w:val="006939A1"/>
    <w:rsid w:val="006B73E0"/>
    <w:rsid w:val="006F01A5"/>
    <w:rsid w:val="006F1E41"/>
    <w:rsid w:val="00707007"/>
    <w:rsid w:val="00732A08"/>
    <w:rsid w:val="00733636"/>
    <w:rsid w:val="007338B8"/>
    <w:rsid w:val="0073418E"/>
    <w:rsid w:val="007344FF"/>
    <w:rsid w:val="0073616C"/>
    <w:rsid w:val="00743916"/>
    <w:rsid w:val="007457CF"/>
    <w:rsid w:val="00751A93"/>
    <w:rsid w:val="007527E6"/>
    <w:rsid w:val="00764E76"/>
    <w:rsid w:val="007736B8"/>
    <w:rsid w:val="00777F0F"/>
    <w:rsid w:val="007824D9"/>
    <w:rsid w:val="0078315D"/>
    <w:rsid w:val="00791CA9"/>
    <w:rsid w:val="00795D4C"/>
    <w:rsid w:val="007A3130"/>
    <w:rsid w:val="007A6635"/>
    <w:rsid w:val="007A6846"/>
    <w:rsid w:val="007A7D14"/>
    <w:rsid w:val="007B7819"/>
    <w:rsid w:val="007D326E"/>
    <w:rsid w:val="007F060E"/>
    <w:rsid w:val="007F2167"/>
    <w:rsid w:val="007F65A4"/>
    <w:rsid w:val="008124F0"/>
    <w:rsid w:val="00824D21"/>
    <w:rsid w:val="00826FD2"/>
    <w:rsid w:val="00833899"/>
    <w:rsid w:val="00836DC8"/>
    <w:rsid w:val="00842615"/>
    <w:rsid w:val="00846B7D"/>
    <w:rsid w:val="00851E3B"/>
    <w:rsid w:val="00855C91"/>
    <w:rsid w:val="00856D42"/>
    <w:rsid w:val="008570F7"/>
    <w:rsid w:val="00861937"/>
    <w:rsid w:val="008721B6"/>
    <w:rsid w:val="00876E29"/>
    <w:rsid w:val="008923C0"/>
    <w:rsid w:val="008A039B"/>
    <w:rsid w:val="008A784A"/>
    <w:rsid w:val="008B0F88"/>
    <w:rsid w:val="008B24D4"/>
    <w:rsid w:val="008B624F"/>
    <w:rsid w:val="008C2CFC"/>
    <w:rsid w:val="008C7151"/>
    <w:rsid w:val="008D24E7"/>
    <w:rsid w:val="008E111D"/>
    <w:rsid w:val="008E4C00"/>
    <w:rsid w:val="008E5867"/>
    <w:rsid w:val="008F0F79"/>
    <w:rsid w:val="00904E7A"/>
    <w:rsid w:val="009134F9"/>
    <w:rsid w:val="0093390E"/>
    <w:rsid w:val="009349C8"/>
    <w:rsid w:val="009436AB"/>
    <w:rsid w:val="0094474D"/>
    <w:rsid w:val="00954F7D"/>
    <w:rsid w:val="00961A45"/>
    <w:rsid w:val="00965F76"/>
    <w:rsid w:val="00971B31"/>
    <w:rsid w:val="00972001"/>
    <w:rsid w:val="00973994"/>
    <w:rsid w:val="00981339"/>
    <w:rsid w:val="00987CA4"/>
    <w:rsid w:val="00990100"/>
    <w:rsid w:val="00991EAE"/>
    <w:rsid w:val="009935B2"/>
    <w:rsid w:val="0099448C"/>
    <w:rsid w:val="009A27B1"/>
    <w:rsid w:val="009A3C1D"/>
    <w:rsid w:val="009A6C36"/>
    <w:rsid w:val="009B0B16"/>
    <w:rsid w:val="009E4B2A"/>
    <w:rsid w:val="009F18D7"/>
    <w:rsid w:val="009F1A61"/>
    <w:rsid w:val="009F63F2"/>
    <w:rsid w:val="00A024D7"/>
    <w:rsid w:val="00A026BB"/>
    <w:rsid w:val="00A10274"/>
    <w:rsid w:val="00A149E1"/>
    <w:rsid w:val="00A22519"/>
    <w:rsid w:val="00A22971"/>
    <w:rsid w:val="00A24EAA"/>
    <w:rsid w:val="00A30DAA"/>
    <w:rsid w:val="00A31F67"/>
    <w:rsid w:val="00A34266"/>
    <w:rsid w:val="00A463E2"/>
    <w:rsid w:val="00A501E0"/>
    <w:rsid w:val="00A5491C"/>
    <w:rsid w:val="00A60CC8"/>
    <w:rsid w:val="00A64926"/>
    <w:rsid w:val="00A7760F"/>
    <w:rsid w:val="00A84DA2"/>
    <w:rsid w:val="00A85784"/>
    <w:rsid w:val="00AA2D64"/>
    <w:rsid w:val="00AB0051"/>
    <w:rsid w:val="00AC25C7"/>
    <w:rsid w:val="00AD082B"/>
    <w:rsid w:val="00AD49D9"/>
    <w:rsid w:val="00AD557D"/>
    <w:rsid w:val="00AE0A64"/>
    <w:rsid w:val="00AE24A5"/>
    <w:rsid w:val="00AF2154"/>
    <w:rsid w:val="00B03769"/>
    <w:rsid w:val="00B1335D"/>
    <w:rsid w:val="00B136C0"/>
    <w:rsid w:val="00B22DF9"/>
    <w:rsid w:val="00B30A97"/>
    <w:rsid w:val="00B3283C"/>
    <w:rsid w:val="00B335A4"/>
    <w:rsid w:val="00B361A0"/>
    <w:rsid w:val="00B43670"/>
    <w:rsid w:val="00B47F82"/>
    <w:rsid w:val="00B52CC6"/>
    <w:rsid w:val="00B71B37"/>
    <w:rsid w:val="00B81D4D"/>
    <w:rsid w:val="00B836FA"/>
    <w:rsid w:val="00B85904"/>
    <w:rsid w:val="00B9383B"/>
    <w:rsid w:val="00BA239D"/>
    <w:rsid w:val="00BA5130"/>
    <w:rsid w:val="00BB0907"/>
    <w:rsid w:val="00BB2CE8"/>
    <w:rsid w:val="00BD326A"/>
    <w:rsid w:val="00BE4D25"/>
    <w:rsid w:val="00BE574A"/>
    <w:rsid w:val="00BF4BC0"/>
    <w:rsid w:val="00BF74E7"/>
    <w:rsid w:val="00C061DC"/>
    <w:rsid w:val="00C124B0"/>
    <w:rsid w:val="00C1478F"/>
    <w:rsid w:val="00C214B8"/>
    <w:rsid w:val="00C358C9"/>
    <w:rsid w:val="00C36A90"/>
    <w:rsid w:val="00C3798A"/>
    <w:rsid w:val="00C4658D"/>
    <w:rsid w:val="00C47A56"/>
    <w:rsid w:val="00C63E2D"/>
    <w:rsid w:val="00C66D09"/>
    <w:rsid w:val="00C859FC"/>
    <w:rsid w:val="00C86966"/>
    <w:rsid w:val="00C86E53"/>
    <w:rsid w:val="00C87602"/>
    <w:rsid w:val="00C928A5"/>
    <w:rsid w:val="00C953A1"/>
    <w:rsid w:val="00CA105D"/>
    <w:rsid w:val="00CA6402"/>
    <w:rsid w:val="00CB0A56"/>
    <w:rsid w:val="00CB73A0"/>
    <w:rsid w:val="00CC1580"/>
    <w:rsid w:val="00CC1867"/>
    <w:rsid w:val="00CC3640"/>
    <w:rsid w:val="00CC73ED"/>
    <w:rsid w:val="00CD340A"/>
    <w:rsid w:val="00CE2DF9"/>
    <w:rsid w:val="00CE71F2"/>
    <w:rsid w:val="00CF030A"/>
    <w:rsid w:val="00CF1295"/>
    <w:rsid w:val="00CF340A"/>
    <w:rsid w:val="00CF35C1"/>
    <w:rsid w:val="00D026AD"/>
    <w:rsid w:val="00D1034B"/>
    <w:rsid w:val="00D21E2A"/>
    <w:rsid w:val="00D222BD"/>
    <w:rsid w:val="00D34EDC"/>
    <w:rsid w:val="00D40246"/>
    <w:rsid w:val="00D42C9C"/>
    <w:rsid w:val="00D43195"/>
    <w:rsid w:val="00D507F6"/>
    <w:rsid w:val="00D64B96"/>
    <w:rsid w:val="00D67DCA"/>
    <w:rsid w:val="00D804BC"/>
    <w:rsid w:val="00D81761"/>
    <w:rsid w:val="00D853AD"/>
    <w:rsid w:val="00D87FCD"/>
    <w:rsid w:val="00D93C1F"/>
    <w:rsid w:val="00D94BC1"/>
    <w:rsid w:val="00DA417D"/>
    <w:rsid w:val="00DB52EC"/>
    <w:rsid w:val="00DB6EB2"/>
    <w:rsid w:val="00DC0614"/>
    <w:rsid w:val="00DD0408"/>
    <w:rsid w:val="00DD1D14"/>
    <w:rsid w:val="00DD3351"/>
    <w:rsid w:val="00DD3663"/>
    <w:rsid w:val="00DD48D8"/>
    <w:rsid w:val="00DE1DD7"/>
    <w:rsid w:val="00DE37AE"/>
    <w:rsid w:val="00DE5A9F"/>
    <w:rsid w:val="00DE7C57"/>
    <w:rsid w:val="00DF0C57"/>
    <w:rsid w:val="00E074AE"/>
    <w:rsid w:val="00E1065A"/>
    <w:rsid w:val="00E12F77"/>
    <w:rsid w:val="00E13AA9"/>
    <w:rsid w:val="00E214DD"/>
    <w:rsid w:val="00E253B7"/>
    <w:rsid w:val="00E30EBF"/>
    <w:rsid w:val="00E40E62"/>
    <w:rsid w:val="00E46C31"/>
    <w:rsid w:val="00E56937"/>
    <w:rsid w:val="00E56A86"/>
    <w:rsid w:val="00E61A02"/>
    <w:rsid w:val="00E66933"/>
    <w:rsid w:val="00E66AD6"/>
    <w:rsid w:val="00E66B1C"/>
    <w:rsid w:val="00E675F6"/>
    <w:rsid w:val="00E73CCE"/>
    <w:rsid w:val="00E75C96"/>
    <w:rsid w:val="00E8355E"/>
    <w:rsid w:val="00E928D0"/>
    <w:rsid w:val="00E94E98"/>
    <w:rsid w:val="00E94EFE"/>
    <w:rsid w:val="00E953D1"/>
    <w:rsid w:val="00E959D7"/>
    <w:rsid w:val="00EB2113"/>
    <w:rsid w:val="00EC5C52"/>
    <w:rsid w:val="00EC63C0"/>
    <w:rsid w:val="00ED2F1D"/>
    <w:rsid w:val="00EF281A"/>
    <w:rsid w:val="00EF485A"/>
    <w:rsid w:val="00F03A5A"/>
    <w:rsid w:val="00F101F3"/>
    <w:rsid w:val="00F17D9A"/>
    <w:rsid w:val="00F20495"/>
    <w:rsid w:val="00F216FD"/>
    <w:rsid w:val="00F221A1"/>
    <w:rsid w:val="00F251B3"/>
    <w:rsid w:val="00F41427"/>
    <w:rsid w:val="00F41C06"/>
    <w:rsid w:val="00F443DB"/>
    <w:rsid w:val="00F51807"/>
    <w:rsid w:val="00F87964"/>
    <w:rsid w:val="00F9610B"/>
    <w:rsid w:val="00FB19AE"/>
    <w:rsid w:val="00FB4DDD"/>
    <w:rsid w:val="00FB64C5"/>
    <w:rsid w:val="00FD7DD7"/>
    <w:rsid w:val="00FE2441"/>
    <w:rsid w:val="00FE34D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1356A1A"/>
  <w15:chartTrackingRefBased/>
  <w15:docId w15:val="{F0F413BA-3934-42FC-9D01-C090D691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fejChar">
    <w:name w:val="Élőfej Char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llbChar">
    <w:name w:val="Élőláb Char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eastAsia="Calibri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67D14"/>
    <w:pPr>
      <w:ind w:left="708"/>
    </w:pPr>
  </w:style>
  <w:style w:type="paragraph" w:styleId="Nincstrkz">
    <w:name w:val="No Spacing"/>
    <w:uiPriority w:val="99"/>
    <w:qFormat/>
    <w:rsid w:val="006B73E0"/>
    <w:pPr>
      <w:suppressAutoHyphens/>
    </w:pPr>
    <w:rPr>
      <w:rFonts w:cs="Calibri"/>
      <w:kern w:val="2"/>
      <w:sz w:val="22"/>
      <w:szCs w:val="22"/>
      <w:lang w:eastAsia="en-US"/>
    </w:rPr>
  </w:style>
  <w:style w:type="paragraph" w:styleId="NormlWeb">
    <w:name w:val="Normal (Web)"/>
    <w:basedOn w:val="Norml"/>
    <w:rsid w:val="007344FF"/>
    <w:pPr>
      <w:spacing w:before="100" w:beforeAutospacing="1" w:after="100" w:afterAutospacing="1"/>
    </w:pPr>
    <w:rPr>
      <w:rFonts w:ascii="Calibri" w:hAnsi="Calibri" w:cs="Calibri"/>
    </w:rPr>
  </w:style>
  <w:style w:type="character" w:styleId="Oldalszm">
    <w:name w:val="page number"/>
    <w:basedOn w:val="Bekezdsalapbettpusa"/>
    <w:rsid w:val="0012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FC6E6-1B91-44EF-A2B0-93691089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1129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220-6/2013</vt:lpstr>
    </vt:vector>
  </TitlesOfParts>
  <Company/>
  <LinksUpToDate>false</LinksUpToDate>
  <CharactersWithSpaces>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220-6/2013</dc:title>
  <dc:subject/>
  <dc:creator>Építéshatóság</dc:creator>
  <cp:keywords/>
  <dc:description/>
  <cp:lastModifiedBy>Simon Beáta</cp:lastModifiedBy>
  <cp:revision>34</cp:revision>
  <cp:lastPrinted>2020-12-02T08:00:00Z</cp:lastPrinted>
  <dcterms:created xsi:type="dcterms:W3CDTF">2020-11-16T14:19:00Z</dcterms:created>
  <dcterms:modified xsi:type="dcterms:W3CDTF">2021-02-08T10:48:00Z</dcterms:modified>
</cp:coreProperties>
</file>