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1337D" w14:textId="66411EC4" w:rsidR="00F45048" w:rsidRPr="003C71D2" w:rsidRDefault="009A2955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Szám: 1-</w:t>
      </w:r>
      <w:r w:rsidR="00A0312A" w:rsidRPr="003C71D2">
        <w:rPr>
          <w:rFonts w:ascii="Times New Roman" w:hAnsi="Times New Roman" w:cs="Times New Roman"/>
          <w:sz w:val="24"/>
          <w:szCs w:val="24"/>
        </w:rPr>
        <w:t>3</w:t>
      </w:r>
      <w:r w:rsidR="00F45048" w:rsidRPr="003C71D2">
        <w:rPr>
          <w:rFonts w:ascii="Times New Roman" w:hAnsi="Times New Roman" w:cs="Times New Roman"/>
          <w:sz w:val="24"/>
          <w:szCs w:val="24"/>
        </w:rPr>
        <w:t>/20</w:t>
      </w:r>
      <w:r w:rsidR="00121EF1" w:rsidRPr="003C71D2">
        <w:rPr>
          <w:rFonts w:ascii="Times New Roman" w:hAnsi="Times New Roman" w:cs="Times New Roman"/>
          <w:sz w:val="24"/>
          <w:szCs w:val="24"/>
        </w:rPr>
        <w:t>20</w:t>
      </w:r>
      <w:r w:rsidR="00F45048" w:rsidRPr="003C71D2">
        <w:rPr>
          <w:rFonts w:ascii="Times New Roman" w:hAnsi="Times New Roman" w:cs="Times New Roman"/>
          <w:sz w:val="24"/>
          <w:szCs w:val="24"/>
        </w:rPr>
        <w:t xml:space="preserve">. </w:t>
      </w:r>
      <w:r w:rsidR="00F45048" w:rsidRPr="003C71D2">
        <w:rPr>
          <w:rFonts w:ascii="Times New Roman" w:hAnsi="Times New Roman" w:cs="Times New Roman"/>
          <w:sz w:val="24"/>
          <w:szCs w:val="24"/>
        </w:rPr>
        <w:tab/>
      </w:r>
      <w:r w:rsidR="00F45048" w:rsidRPr="003C71D2">
        <w:rPr>
          <w:rFonts w:ascii="Times New Roman" w:hAnsi="Times New Roman" w:cs="Times New Roman"/>
          <w:sz w:val="24"/>
          <w:szCs w:val="24"/>
        </w:rPr>
        <w:tab/>
      </w:r>
      <w:r w:rsidR="00F45048" w:rsidRPr="003C71D2">
        <w:rPr>
          <w:rFonts w:ascii="Times New Roman" w:hAnsi="Times New Roman" w:cs="Times New Roman"/>
          <w:sz w:val="24"/>
          <w:szCs w:val="24"/>
        </w:rPr>
        <w:tab/>
      </w:r>
      <w:r w:rsidR="00F45048" w:rsidRPr="003C71D2">
        <w:rPr>
          <w:rFonts w:ascii="Times New Roman" w:hAnsi="Times New Roman" w:cs="Times New Roman"/>
          <w:sz w:val="24"/>
          <w:szCs w:val="24"/>
        </w:rPr>
        <w:tab/>
      </w:r>
      <w:r w:rsidR="00F45048" w:rsidRPr="003C71D2">
        <w:rPr>
          <w:rFonts w:ascii="Times New Roman" w:hAnsi="Times New Roman" w:cs="Times New Roman"/>
          <w:sz w:val="24"/>
          <w:szCs w:val="24"/>
        </w:rPr>
        <w:tab/>
      </w:r>
      <w:r w:rsidR="00F45048" w:rsidRPr="003C71D2">
        <w:rPr>
          <w:rFonts w:ascii="Times New Roman" w:hAnsi="Times New Roman" w:cs="Times New Roman"/>
          <w:sz w:val="24"/>
          <w:szCs w:val="24"/>
        </w:rPr>
        <w:tab/>
      </w:r>
      <w:r w:rsidR="00F45048" w:rsidRPr="003C71D2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C616D" w:rsidRPr="003C71D2">
        <w:rPr>
          <w:rFonts w:ascii="Times New Roman" w:hAnsi="Times New Roman" w:cs="Times New Roman"/>
          <w:sz w:val="24"/>
          <w:szCs w:val="24"/>
        </w:rPr>
        <w:t xml:space="preserve">     </w:t>
      </w:r>
      <w:r w:rsidR="009921D7">
        <w:rPr>
          <w:rFonts w:ascii="Times New Roman" w:hAnsi="Times New Roman" w:cs="Times New Roman"/>
          <w:sz w:val="24"/>
          <w:szCs w:val="24"/>
        </w:rPr>
        <w:t>2</w:t>
      </w:r>
      <w:r w:rsidR="00F45048" w:rsidRPr="003C71D2">
        <w:rPr>
          <w:rFonts w:ascii="Times New Roman" w:hAnsi="Times New Roman" w:cs="Times New Roman"/>
          <w:sz w:val="24"/>
          <w:szCs w:val="24"/>
        </w:rPr>
        <w:t>. sz. napirend pont</w:t>
      </w:r>
    </w:p>
    <w:p w14:paraId="0C813A69" w14:textId="77777777" w:rsidR="00F45048" w:rsidRPr="003C71D2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A90D4" w14:textId="77777777" w:rsidR="00FA319D" w:rsidRPr="003C71D2" w:rsidRDefault="00FA319D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35729" w14:textId="77777777" w:rsidR="00A0312A" w:rsidRPr="003C71D2" w:rsidRDefault="00A0312A" w:rsidP="00A0312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3C71D2">
        <w:rPr>
          <w:rFonts w:ascii="Times New Roman" w:hAnsi="Times New Roman"/>
          <w:b/>
          <w:bCs/>
          <w:sz w:val="24"/>
          <w:szCs w:val="24"/>
          <w:u w:val="single"/>
        </w:rPr>
        <w:t>Indokolás</w:t>
      </w:r>
    </w:p>
    <w:p w14:paraId="11137D44" w14:textId="77777777" w:rsidR="00A0312A" w:rsidRPr="003C71D2" w:rsidRDefault="00A0312A" w:rsidP="00A031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C71D2">
        <w:rPr>
          <w:rFonts w:ascii="Times New Roman" w:hAnsi="Times New Roman"/>
          <w:b/>
          <w:sz w:val="24"/>
          <w:szCs w:val="24"/>
        </w:rPr>
        <w:t xml:space="preserve">Zalaszentgrót Város Önkormányzata Polgármesterének  </w:t>
      </w:r>
    </w:p>
    <w:p w14:paraId="33B9441D" w14:textId="704B9E21" w:rsidR="00A0312A" w:rsidRPr="003C71D2" w:rsidRDefault="00A0312A" w:rsidP="00A031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C71D2">
        <w:rPr>
          <w:rFonts w:ascii="Times New Roman" w:hAnsi="Times New Roman" w:cs="Times New Roman"/>
          <w:b/>
          <w:sz w:val="24"/>
          <w:szCs w:val="24"/>
        </w:rPr>
        <w:t>2021. március 25-re</w:t>
      </w:r>
      <w:r w:rsidRPr="003C71D2"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14:paraId="5892A715" w14:textId="5D907420" w:rsidR="00FA319D" w:rsidRPr="003C71D2" w:rsidRDefault="00FA319D" w:rsidP="00076E7F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9C3D575" w14:textId="77777777" w:rsidR="00A0312A" w:rsidRPr="003C71D2" w:rsidRDefault="00A0312A" w:rsidP="00076E7F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20AA06" w14:textId="559DF7C0" w:rsidR="00FA319D" w:rsidRPr="003C71D2" w:rsidRDefault="00F45048" w:rsidP="00076E7F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3C71D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3C71D2">
        <w:rPr>
          <w:rFonts w:ascii="Times New Roman" w:hAnsi="Times New Roman" w:cs="Times New Roman"/>
          <w:sz w:val="24"/>
          <w:szCs w:val="24"/>
        </w:rPr>
        <w:t xml:space="preserve">A személyes gondoskodást nyújtó szociális ellátások térítési díjairól szóló önkormányzati rendelet </w:t>
      </w:r>
      <w:r w:rsidR="00367F96">
        <w:rPr>
          <w:rFonts w:ascii="Times New Roman" w:hAnsi="Times New Roman" w:cs="Times New Roman"/>
          <w:sz w:val="24"/>
          <w:szCs w:val="24"/>
        </w:rPr>
        <w:t>elfogadása</w:t>
      </w:r>
    </w:p>
    <w:p w14:paraId="3927500B" w14:textId="77777777" w:rsidR="00F45048" w:rsidRPr="003C71D2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681C0" w14:textId="77777777" w:rsidR="009B5716" w:rsidRPr="003C71D2" w:rsidRDefault="009B5716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C6EBB" w14:textId="77777777" w:rsidR="00F45048" w:rsidRPr="003C71D2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1FD0B674" w14:textId="77777777" w:rsidR="00F45048" w:rsidRPr="003C71D2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454A9" w14:textId="77777777" w:rsidR="00724A48" w:rsidRPr="003C71D2" w:rsidRDefault="00724A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 xml:space="preserve">A szociális igazgatásról és </w:t>
      </w:r>
      <w:r w:rsidR="00F45048" w:rsidRPr="003C71D2">
        <w:rPr>
          <w:rFonts w:ascii="Times New Roman" w:hAnsi="Times New Roman" w:cs="Times New Roman"/>
          <w:sz w:val="24"/>
          <w:szCs w:val="24"/>
        </w:rPr>
        <w:t>szociális ellátásokról szóló 1993. évi III. törvény (a továbbiakban: Sztv.) 86. § (1) bekezdés</w:t>
      </w:r>
      <w:r w:rsidRPr="003C71D2">
        <w:rPr>
          <w:rFonts w:ascii="Times New Roman" w:hAnsi="Times New Roman" w:cs="Times New Roman"/>
          <w:sz w:val="24"/>
          <w:szCs w:val="24"/>
        </w:rPr>
        <w:t xml:space="preserve">e </w:t>
      </w:r>
      <w:r w:rsidR="00F45048" w:rsidRPr="003C71D2">
        <w:rPr>
          <w:rFonts w:ascii="Times New Roman" w:hAnsi="Times New Roman" w:cs="Times New Roman"/>
          <w:sz w:val="24"/>
          <w:szCs w:val="24"/>
        </w:rPr>
        <w:t xml:space="preserve">alapján </w:t>
      </w:r>
      <w:r w:rsidR="0043660B" w:rsidRPr="003C71D2">
        <w:rPr>
          <w:rFonts w:ascii="Times New Roman" w:hAnsi="Times New Roman" w:cs="Times New Roman"/>
          <w:i/>
          <w:sz w:val="24"/>
          <w:szCs w:val="24"/>
        </w:rPr>
        <w:t xml:space="preserve">„A </w:t>
      </w:r>
      <w:r w:rsidR="00F45048" w:rsidRPr="003C71D2">
        <w:rPr>
          <w:rFonts w:ascii="Times New Roman" w:hAnsi="Times New Roman" w:cs="Times New Roman"/>
          <w:i/>
          <w:sz w:val="24"/>
          <w:szCs w:val="24"/>
        </w:rPr>
        <w:t xml:space="preserve">települési önkormányzat köteles biztosítani </w:t>
      </w:r>
    </w:p>
    <w:p w14:paraId="4C60AD0A" w14:textId="77777777" w:rsidR="00724A48" w:rsidRPr="003C71D2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71D2">
        <w:rPr>
          <w:rFonts w:ascii="Times New Roman" w:hAnsi="Times New Roman" w:cs="Times New Roman"/>
          <w:i/>
          <w:sz w:val="24"/>
          <w:szCs w:val="24"/>
        </w:rPr>
        <w:t>a családsegítést, ha polgármesteri hivatalt működtet vagy a közös önkormányzati hivatal székhelye a településen van,</w:t>
      </w:r>
    </w:p>
    <w:p w14:paraId="33DB23B6" w14:textId="77777777" w:rsidR="00724A48" w:rsidRPr="003C71D2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71D2">
        <w:rPr>
          <w:rFonts w:ascii="Times New Roman" w:hAnsi="Times New Roman" w:cs="Times New Roman"/>
          <w:i/>
          <w:sz w:val="24"/>
          <w:szCs w:val="24"/>
        </w:rPr>
        <w:t>étkeztetést,</w:t>
      </w:r>
    </w:p>
    <w:p w14:paraId="78F5D71A" w14:textId="77777777" w:rsidR="00724A48" w:rsidRPr="003C71D2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71D2">
        <w:rPr>
          <w:rFonts w:ascii="Times New Roman" w:hAnsi="Times New Roman" w:cs="Times New Roman"/>
          <w:i/>
          <w:sz w:val="24"/>
          <w:szCs w:val="24"/>
        </w:rPr>
        <w:t>házi segítségnyújtást,</w:t>
      </w:r>
    </w:p>
    <w:p w14:paraId="0A4A066C" w14:textId="77777777" w:rsidR="00724A48" w:rsidRPr="003C71D2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71D2">
        <w:rPr>
          <w:rFonts w:ascii="Times New Roman" w:hAnsi="Times New Roman" w:cs="Times New Roman"/>
          <w:i/>
          <w:sz w:val="24"/>
          <w:szCs w:val="24"/>
        </w:rPr>
        <w:t>állandó lakosainak számától függően a (2) bekezdés szerinti szociális szolgáltatásokat,</w:t>
      </w:r>
    </w:p>
    <w:p w14:paraId="54E50804" w14:textId="77777777" w:rsidR="00724A48" w:rsidRPr="003C71D2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71D2">
        <w:rPr>
          <w:rFonts w:ascii="Times New Roman" w:hAnsi="Times New Roman" w:cs="Times New Roman"/>
          <w:i/>
          <w:sz w:val="24"/>
          <w:szCs w:val="24"/>
        </w:rPr>
        <w:t xml:space="preserve">az </w:t>
      </w:r>
      <w:r w:rsidRPr="003C71D2">
        <w:rPr>
          <w:rFonts w:ascii="Times New Roman" w:hAnsi="Times New Roman" w:cs="Times New Roman"/>
          <w:i/>
          <w:iCs/>
          <w:sz w:val="24"/>
          <w:szCs w:val="24"/>
        </w:rPr>
        <w:t xml:space="preserve">a)-d) </w:t>
      </w:r>
      <w:r w:rsidRPr="003C71D2">
        <w:rPr>
          <w:rFonts w:ascii="Times New Roman" w:hAnsi="Times New Roman" w:cs="Times New Roman"/>
          <w:i/>
          <w:sz w:val="24"/>
          <w:szCs w:val="24"/>
        </w:rPr>
        <w:t>pontban nem említett szociális szolgáltatásokhoz való hozzáférést.</w:t>
      </w:r>
      <w:r w:rsidR="001A49DB" w:rsidRPr="003C71D2">
        <w:rPr>
          <w:rFonts w:ascii="Times New Roman" w:hAnsi="Times New Roman" w:cs="Times New Roman"/>
          <w:i/>
          <w:sz w:val="24"/>
          <w:szCs w:val="24"/>
        </w:rPr>
        <w:t>”</w:t>
      </w:r>
    </w:p>
    <w:p w14:paraId="717176CA" w14:textId="77777777" w:rsidR="00514927" w:rsidRPr="003C71D2" w:rsidRDefault="00514927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8E70E75" w14:textId="416803B8" w:rsidR="005114AE" w:rsidRPr="003C71D2" w:rsidRDefault="00344B8F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Az Sztv. 86. § (2) bekezdésének b) pontja értelmében „</w:t>
      </w:r>
      <w:r w:rsidRPr="003C71D2">
        <w:rPr>
          <w:rFonts w:ascii="Times New Roman" w:hAnsi="Times New Roman" w:cs="Times New Roman"/>
          <w:i/>
          <w:iCs/>
          <w:sz w:val="24"/>
          <w:szCs w:val="24"/>
        </w:rPr>
        <w:t xml:space="preserve">Az a települési önkormányzat, amelyiknek területén </w:t>
      </w:r>
      <w:r w:rsidRPr="003C71D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háromezer főnél több állandó lakos él, az a) pont szerinti alapszolgáltatást és idősek nappali ellátását köteles biztosítani.”</w:t>
      </w:r>
      <w:r w:rsidR="00D50613" w:rsidRPr="003C71D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 w:rsidR="005114AE" w:rsidRPr="003C71D2">
        <w:rPr>
          <w:rFonts w:ascii="Times New Roman" w:hAnsi="Times New Roman" w:cs="Times New Roman"/>
          <w:sz w:val="24"/>
          <w:szCs w:val="24"/>
        </w:rPr>
        <w:t>Zalaszentgrót állandó lakosságszáma (</w:t>
      </w:r>
      <w:r w:rsidR="009E44D3" w:rsidRPr="003C71D2">
        <w:rPr>
          <w:rFonts w:ascii="Times New Roman" w:hAnsi="Times New Roman" w:cs="Times New Roman"/>
          <w:sz w:val="24"/>
          <w:szCs w:val="24"/>
        </w:rPr>
        <w:t xml:space="preserve">a </w:t>
      </w:r>
      <w:r w:rsidR="005114AE" w:rsidRPr="003C71D2">
        <w:rPr>
          <w:rFonts w:ascii="Times New Roman" w:hAnsi="Times New Roman" w:cs="Times New Roman"/>
          <w:sz w:val="24"/>
          <w:szCs w:val="24"/>
        </w:rPr>
        <w:t>20</w:t>
      </w:r>
      <w:r w:rsidR="00D50613" w:rsidRPr="003C71D2">
        <w:rPr>
          <w:rFonts w:ascii="Times New Roman" w:hAnsi="Times New Roman" w:cs="Times New Roman"/>
          <w:sz w:val="24"/>
          <w:szCs w:val="24"/>
        </w:rPr>
        <w:t>20</w:t>
      </w:r>
      <w:r w:rsidR="005114AE" w:rsidRPr="003C71D2">
        <w:rPr>
          <w:rFonts w:ascii="Times New Roman" w:hAnsi="Times New Roman" w:cs="Times New Roman"/>
          <w:sz w:val="24"/>
          <w:szCs w:val="24"/>
        </w:rPr>
        <w:t xml:space="preserve">. január 1-jei adatok </w:t>
      </w:r>
      <w:r w:rsidR="00016E6D" w:rsidRPr="003C71D2">
        <w:rPr>
          <w:rFonts w:ascii="Times New Roman" w:hAnsi="Times New Roman" w:cs="Times New Roman"/>
          <w:sz w:val="24"/>
          <w:szCs w:val="24"/>
        </w:rPr>
        <w:t>szerint</w:t>
      </w:r>
      <w:r w:rsidR="005114AE" w:rsidRPr="003C71D2">
        <w:rPr>
          <w:rFonts w:ascii="Times New Roman" w:hAnsi="Times New Roman" w:cs="Times New Roman"/>
          <w:sz w:val="24"/>
          <w:szCs w:val="24"/>
        </w:rPr>
        <w:t xml:space="preserve"> </w:t>
      </w:r>
      <w:r w:rsidR="00B50D94" w:rsidRPr="003C71D2">
        <w:rPr>
          <w:rFonts w:ascii="Times New Roman" w:hAnsi="Times New Roman" w:cs="Times New Roman"/>
          <w:sz w:val="24"/>
          <w:szCs w:val="24"/>
        </w:rPr>
        <w:t>6</w:t>
      </w:r>
      <w:r w:rsidR="00322495" w:rsidRPr="003C71D2">
        <w:rPr>
          <w:rFonts w:ascii="Times New Roman" w:hAnsi="Times New Roman" w:cs="Times New Roman"/>
          <w:sz w:val="24"/>
          <w:szCs w:val="24"/>
        </w:rPr>
        <w:t>.</w:t>
      </w:r>
      <w:r w:rsidR="00D50613" w:rsidRPr="003C71D2">
        <w:rPr>
          <w:rFonts w:ascii="Times New Roman" w:hAnsi="Times New Roman" w:cs="Times New Roman"/>
          <w:sz w:val="24"/>
          <w:szCs w:val="24"/>
        </w:rPr>
        <w:t>391</w:t>
      </w:r>
      <w:r w:rsidR="005114AE" w:rsidRPr="003C71D2">
        <w:rPr>
          <w:rFonts w:ascii="Times New Roman" w:hAnsi="Times New Roman" w:cs="Times New Roman"/>
          <w:sz w:val="24"/>
          <w:szCs w:val="24"/>
        </w:rPr>
        <w:t xml:space="preserve"> fő) </w:t>
      </w:r>
      <w:r w:rsidR="00514927" w:rsidRPr="003C71D2">
        <w:rPr>
          <w:rFonts w:ascii="Times New Roman" w:hAnsi="Times New Roman" w:cs="Times New Roman"/>
          <w:sz w:val="24"/>
          <w:szCs w:val="24"/>
        </w:rPr>
        <w:t>alapján</w:t>
      </w:r>
      <w:r w:rsidR="005114AE" w:rsidRPr="003C71D2">
        <w:rPr>
          <w:rFonts w:ascii="Times New Roman" w:hAnsi="Times New Roman" w:cs="Times New Roman"/>
          <w:sz w:val="24"/>
          <w:szCs w:val="24"/>
        </w:rPr>
        <w:t xml:space="preserve"> – mint </w:t>
      </w:r>
      <w:r w:rsidR="00514927" w:rsidRPr="003C71D2">
        <w:rPr>
          <w:rFonts w:ascii="Times New Roman" w:hAnsi="Times New Roman" w:cs="Times New Roman"/>
          <w:sz w:val="24"/>
          <w:szCs w:val="24"/>
        </w:rPr>
        <w:t>3.000</w:t>
      </w:r>
      <w:r w:rsidR="005114AE" w:rsidRPr="003C71D2">
        <w:rPr>
          <w:rFonts w:ascii="Times New Roman" w:hAnsi="Times New Roman" w:cs="Times New Roman"/>
          <w:sz w:val="24"/>
          <w:szCs w:val="24"/>
        </w:rPr>
        <w:t xml:space="preserve"> főnél több állandó lakossal rendelkező település</w:t>
      </w:r>
      <w:r w:rsidR="00ED31F6" w:rsidRPr="003C71D2">
        <w:rPr>
          <w:rFonts w:ascii="Times New Roman" w:hAnsi="Times New Roman" w:cs="Times New Roman"/>
          <w:sz w:val="24"/>
          <w:szCs w:val="24"/>
        </w:rPr>
        <w:t>i</w:t>
      </w:r>
      <w:r w:rsidR="005114AE" w:rsidRPr="003C71D2">
        <w:rPr>
          <w:rFonts w:ascii="Times New Roman" w:hAnsi="Times New Roman" w:cs="Times New Roman"/>
          <w:sz w:val="24"/>
          <w:szCs w:val="24"/>
        </w:rPr>
        <w:t xml:space="preserve"> önkormányzat –</w:t>
      </w:r>
      <w:r w:rsidR="00ED31F6" w:rsidRPr="003C71D2">
        <w:rPr>
          <w:rFonts w:ascii="Times New Roman" w:hAnsi="Times New Roman" w:cs="Times New Roman"/>
          <w:sz w:val="24"/>
          <w:szCs w:val="24"/>
        </w:rPr>
        <w:t xml:space="preserve"> köteles biztosítani </w:t>
      </w:r>
      <w:r w:rsidR="00D36238" w:rsidRPr="003C71D2">
        <w:rPr>
          <w:rFonts w:ascii="Times New Roman" w:hAnsi="Times New Roman" w:cs="Times New Roman"/>
          <w:sz w:val="24"/>
          <w:szCs w:val="24"/>
        </w:rPr>
        <w:t xml:space="preserve">a családsegítést és </w:t>
      </w:r>
      <w:r w:rsidR="00ED31F6" w:rsidRPr="003C71D2">
        <w:rPr>
          <w:rFonts w:ascii="Times New Roman" w:hAnsi="Times New Roman" w:cs="Times New Roman"/>
          <w:sz w:val="24"/>
          <w:szCs w:val="24"/>
        </w:rPr>
        <w:t>az idősek nappali ellátását</w:t>
      </w:r>
      <w:r w:rsidR="009245AF" w:rsidRPr="003C71D2">
        <w:rPr>
          <w:rFonts w:ascii="Times New Roman" w:hAnsi="Times New Roman" w:cs="Times New Roman"/>
          <w:sz w:val="24"/>
          <w:szCs w:val="24"/>
        </w:rPr>
        <w:t>.</w:t>
      </w:r>
    </w:p>
    <w:p w14:paraId="432267B5" w14:textId="77777777" w:rsidR="005114AE" w:rsidRPr="003C71D2" w:rsidRDefault="005114AE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F1765B" w14:textId="77777777" w:rsidR="001C1B7D" w:rsidRPr="003C71D2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 xml:space="preserve">A Zalaszentgrót és </w:t>
      </w:r>
      <w:r w:rsidR="00AF1AA2" w:rsidRPr="003C71D2">
        <w:rPr>
          <w:rFonts w:ascii="Times New Roman" w:hAnsi="Times New Roman" w:cs="Times New Roman"/>
          <w:sz w:val="24"/>
          <w:szCs w:val="24"/>
        </w:rPr>
        <w:t>K</w:t>
      </w:r>
      <w:r w:rsidRPr="003C71D2">
        <w:rPr>
          <w:rFonts w:ascii="Times New Roman" w:hAnsi="Times New Roman" w:cs="Times New Roman"/>
          <w:sz w:val="24"/>
          <w:szCs w:val="24"/>
        </w:rPr>
        <w:t xml:space="preserve">örnyező </w:t>
      </w:r>
      <w:r w:rsidR="00AF1AA2" w:rsidRPr="003C71D2">
        <w:rPr>
          <w:rFonts w:ascii="Times New Roman" w:hAnsi="Times New Roman" w:cs="Times New Roman"/>
          <w:sz w:val="24"/>
          <w:szCs w:val="24"/>
        </w:rPr>
        <w:t>T</w:t>
      </w:r>
      <w:r w:rsidRPr="003C71D2">
        <w:rPr>
          <w:rFonts w:ascii="Times New Roman" w:hAnsi="Times New Roman" w:cs="Times New Roman"/>
          <w:sz w:val="24"/>
          <w:szCs w:val="24"/>
        </w:rPr>
        <w:t xml:space="preserve">elepülések Intézményfenntartó Társulása a </w:t>
      </w:r>
      <w:r w:rsidR="001C1B7D" w:rsidRPr="003C71D2">
        <w:rPr>
          <w:rFonts w:ascii="Times New Roman" w:hAnsi="Times New Roman" w:cs="Times New Roman"/>
          <w:sz w:val="24"/>
          <w:szCs w:val="24"/>
        </w:rPr>
        <w:t>fentiekben hivatkozott</w:t>
      </w:r>
      <w:r w:rsidRPr="003C71D2">
        <w:rPr>
          <w:rFonts w:ascii="Times New Roman" w:hAnsi="Times New Roman" w:cs="Times New Roman"/>
          <w:sz w:val="24"/>
          <w:szCs w:val="24"/>
        </w:rPr>
        <w:t xml:space="preserve"> feladatok közös ellátására létesült, amelynek értelmében a Társulás </w:t>
      </w:r>
      <w:r w:rsidR="001C1B7D" w:rsidRPr="003C71D2">
        <w:rPr>
          <w:rFonts w:ascii="Times New Roman" w:hAnsi="Times New Roman" w:cs="Times New Roman"/>
          <w:sz w:val="24"/>
          <w:szCs w:val="24"/>
        </w:rPr>
        <w:t xml:space="preserve">által fenntartott </w:t>
      </w:r>
      <w:r w:rsidRPr="003C71D2">
        <w:rPr>
          <w:rFonts w:ascii="Times New Roman" w:hAnsi="Times New Roman" w:cs="Times New Roman"/>
          <w:sz w:val="24"/>
          <w:szCs w:val="24"/>
        </w:rPr>
        <w:t>Zalaszentgróti Szociális, Csa</w:t>
      </w:r>
      <w:r w:rsidR="001C1B7D" w:rsidRPr="003C71D2">
        <w:rPr>
          <w:rFonts w:ascii="Times New Roman" w:hAnsi="Times New Roman" w:cs="Times New Roman"/>
          <w:sz w:val="24"/>
          <w:szCs w:val="24"/>
        </w:rPr>
        <w:t xml:space="preserve">lád- és Gyermekjóléti Központ teljesítési kötelezettséggel végez </w:t>
      </w:r>
      <w:r w:rsidR="001C1B7D" w:rsidRPr="003C71D2">
        <w:rPr>
          <w:rFonts w:ascii="Times New Roman" w:eastAsia="Times New Roman" w:hAnsi="Times New Roman" w:cs="Times New Roman"/>
          <w:sz w:val="24"/>
          <w:szCs w:val="24"/>
        </w:rPr>
        <w:t xml:space="preserve">család- és </w:t>
      </w:r>
      <w:r w:rsidR="001C1B7D" w:rsidRPr="003C71D2">
        <w:rPr>
          <w:rFonts w:ascii="Times New Roman" w:hAnsi="Times New Roman" w:cs="Times New Roman"/>
          <w:sz w:val="24"/>
          <w:szCs w:val="24"/>
        </w:rPr>
        <w:t xml:space="preserve">gyermekjóléti szolgáltatást, valamint szociális ellátást bentlakás nélkül, továbbá működteti a </w:t>
      </w:r>
      <w:r w:rsidR="001C1B7D" w:rsidRPr="003C71D2">
        <w:rPr>
          <w:rFonts w:ascii="Times New Roman" w:eastAsia="Times New Roman" w:hAnsi="Times New Roman" w:cs="Times New Roman"/>
          <w:sz w:val="24"/>
          <w:szCs w:val="24"/>
        </w:rPr>
        <w:t xml:space="preserve">család- és </w:t>
      </w:r>
      <w:r w:rsidR="001C1B7D" w:rsidRPr="003C71D2">
        <w:rPr>
          <w:rFonts w:ascii="Times New Roman" w:hAnsi="Times New Roman" w:cs="Times New Roman"/>
          <w:sz w:val="24"/>
          <w:szCs w:val="24"/>
        </w:rPr>
        <w:t>gyermekjóléti központot</w:t>
      </w:r>
      <w:r w:rsidR="00730BD3" w:rsidRPr="003C71D2">
        <w:rPr>
          <w:rFonts w:ascii="Times New Roman" w:hAnsi="Times New Roman" w:cs="Times New Roman"/>
          <w:sz w:val="24"/>
          <w:szCs w:val="24"/>
        </w:rPr>
        <w:t xml:space="preserve"> a Társulási Tanácsnak Zalaszentgrót Város Önkormányzatával kötött ellátási szerződés alapján a Zalaszentgróti járás közigazgatási területén</w:t>
      </w:r>
      <w:r w:rsidR="001C1B7D" w:rsidRPr="003C71D2">
        <w:rPr>
          <w:rFonts w:ascii="Times New Roman" w:hAnsi="Times New Roman" w:cs="Times New Roman"/>
          <w:sz w:val="24"/>
          <w:szCs w:val="24"/>
        </w:rPr>
        <w:t>.</w:t>
      </w:r>
    </w:p>
    <w:p w14:paraId="5F562E3D" w14:textId="77777777" w:rsidR="001C1B7D" w:rsidRPr="003C71D2" w:rsidRDefault="001C1B7D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8C84F" w14:textId="77777777" w:rsidR="00B95092" w:rsidRPr="003C71D2" w:rsidRDefault="00AF1AA2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A térítési díjfizetéssel érintett személyes gondoskodást nyújtó szociális ellátások tekintetében az intézmény működési területe:</w:t>
      </w:r>
    </w:p>
    <w:p w14:paraId="056932A1" w14:textId="77777777" w:rsidR="00472D32" w:rsidRPr="003C71D2" w:rsidRDefault="00472D32" w:rsidP="00076E7F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1D2">
        <w:rPr>
          <w:rFonts w:ascii="Times New Roman" w:eastAsia="Times New Roman" w:hAnsi="Times New Roman" w:cs="Times New Roman"/>
          <w:sz w:val="24"/>
          <w:szCs w:val="24"/>
        </w:rPr>
        <w:t xml:space="preserve">a szociális étkeztetés tevékenységi körben Zalaszentgrót </w:t>
      </w:r>
      <w:r w:rsidR="00A23615" w:rsidRPr="003C71D2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3C71D2">
        <w:rPr>
          <w:rFonts w:ascii="Times New Roman" w:eastAsia="Times New Roman" w:hAnsi="Times New Roman" w:cs="Times New Roman"/>
          <w:sz w:val="24"/>
          <w:szCs w:val="24"/>
        </w:rPr>
        <w:t>áros közigazgatási területe és a képviselő</w:t>
      </w:r>
      <w:r w:rsidR="00A165F6" w:rsidRPr="003C71D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71D2">
        <w:rPr>
          <w:rFonts w:ascii="Times New Roman" w:eastAsia="Times New Roman" w:hAnsi="Times New Roman" w:cs="Times New Roman"/>
          <w:sz w:val="24"/>
          <w:szCs w:val="24"/>
        </w:rPr>
        <w:t>testületek között létrejött társulási megállapodás alapján Kallósd, Sénye és Tekenye községek közigazgatási területe;</w:t>
      </w:r>
    </w:p>
    <w:p w14:paraId="2FC7F93F" w14:textId="77777777" w:rsidR="00B95092" w:rsidRPr="003C71D2" w:rsidRDefault="00472D32" w:rsidP="00076E7F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1D2">
        <w:rPr>
          <w:rFonts w:ascii="Times New Roman" w:eastAsia="Times New Roman" w:hAnsi="Times New Roman" w:cs="Times New Roman"/>
          <w:sz w:val="24"/>
          <w:szCs w:val="24"/>
        </w:rPr>
        <w:lastRenderedPageBreak/>
        <w:t>a házi segítségnyújtás tevékenységi körben Zalaszentgrót város közigazgatási területe és a képviselő</w:t>
      </w:r>
      <w:r w:rsidR="00A165F6" w:rsidRPr="003C71D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71D2">
        <w:rPr>
          <w:rFonts w:ascii="Times New Roman" w:eastAsia="Times New Roman" w:hAnsi="Times New Roman" w:cs="Times New Roman"/>
          <w:sz w:val="24"/>
          <w:szCs w:val="24"/>
        </w:rPr>
        <w:t xml:space="preserve">testületek között létrejött társulási megállapodás alapján Döbröce, </w:t>
      </w:r>
      <w:r w:rsidR="00FF370B" w:rsidRPr="003C71D2">
        <w:rPr>
          <w:rFonts w:ascii="Times New Roman" w:eastAsia="Times New Roman" w:hAnsi="Times New Roman" w:cs="Times New Roman"/>
          <w:sz w:val="24"/>
          <w:szCs w:val="24"/>
        </w:rPr>
        <w:t xml:space="preserve">Felsőpáhok, </w:t>
      </w:r>
      <w:r w:rsidRPr="003C71D2">
        <w:rPr>
          <w:rFonts w:ascii="Times New Roman" w:eastAsia="Times New Roman" w:hAnsi="Times New Roman" w:cs="Times New Roman"/>
          <w:sz w:val="24"/>
          <w:szCs w:val="24"/>
        </w:rPr>
        <w:t xml:space="preserve">Kallósd, Kisvásárhely, </w:t>
      </w:r>
      <w:r w:rsidR="00FF370B" w:rsidRPr="003C71D2">
        <w:rPr>
          <w:rFonts w:ascii="Times New Roman" w:eastAsia="Times New Roman" w:hAnsi="Times New Roman" w:cs="Times New Roman"/>
          <w:sz w:val="24"/>
          <w:szCs w:val="24"/>
        </w:rPr>
        <w:t xml:space="preserve">Ligetfalva, </w:t>
      </w:r>
      <w:r w:rsidRPr="003C71D2">
        <w:rPr>
          <w:rFonts w:ascii="Times New Roman" w:eastAsia="Times New Roman" w:hAnsi="Times New Roman" w:cs="Times New Roman"/>
          <w:sz w:val="24"/>
          <w:szCs w:val="24"/>
        </w:rPr>
        <w:t>Sénye</w:t>
      </w:r>
      <w:r w:rsidR="00FF370B" w:rsidRPr="003C71D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C71D2">
        <w:rPr>
          <w:rFonts w:ascii="Times New Roman" w:eastAsia="Times New Roman" w:hAnsi="Times New Roman" w:cs="Times New Roman"/>
          <w:sz w:val="24"/>
          <w:szCs w:val="24"/>
        </w:rPr>
        <w:t xml:space="preserve"> Tekenye </w:t>
      </w:r>
      <w:r w:rsidR="00FF370B" w:rsidRPr="003C71D2">
        <w:rPr>
          <w:rFonts w:ascii="Times New Roman" w:eastAsia="Times New Roman" w:hAnsi="Times New Roman" w:cs="Times New Roman"/>
          <w:sz w:val="24"/>
          <w:szCs w:val="24"/>
        </w:rPr>
        <w:t xml:space="preserve">és Zalacsány </w:t>
      </w:r>
      <w:r w:rsidRPr="003C71D2">
        <w:rPr>
          <w:rFonts w:ascii="Times New Roman" w:eastAsia="Times New Roman" w:hAnsi="Times New Roman" w:cs="Times New Roman"/>
          <w:sz w:val="24"/>
          <w:szCs w:val="24"/>
        </w:rPr>
        <w:t>községek közigazgatási területe;</w:t>
      </w:r>
    </w:p>
    <w:p w14:paraId="61C0DD3D" w14:textId="77777777" w:rsidR="000D5C44" w:rsidRPr="003C71D2" w:rsidRDefault="00472D32" w:rsidP="000D5C44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1D2">
        <w:rPr>
          <w:rFonts w:ascii="Times New Roman" w:eastAsia="Times New Roman" w:hAnsi="Times New Roman" w:cs="Times New Roman"/>
          <w:sz w:val="24"/>
          <w:szCs w:val="24"/>
        </w:rPr>
        <w:t>az idősek nappali ellátása tevékenységi körben Zalaszentgrót város közigazgatási területe és a képviselő</w:t>
      </w:r>
      <w:r w:rsidR="00035F5B" w:rsidRPr="003C71D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71D2">
        <w:rPr>
          <w:rFonts w:ascii="Times New Roman" w:eastAsia="Times New Roman" w:hAnsi="Times New Roman" w:cs="Times New Roman"/>
          <w:sz w:val="24"/>
          <w:szCs w:val="24"/>
        </w:rPr>
        <w:t>testületek között létrejött társulási megállapodás alapján Kallósd, Sénye és Tekenye községek közigazgatási területe.</w:t>
      </w:r>
    </w:p>
    <w:p w14:paraId="2E585116" w14:textId="77777777" w:rsidR="000D5C44" w:rsidRPr="003C71D2" w:rsidRDefault="000D5C44" w:rsidP="000D5C4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A08CF54" w14:textId="24F3289D" w:rsidR="000D5C44" w:rsidRPr="003C71D2" w:rsidRDefault="000D5C44" w:rsidP="000D5C4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 xml:space="preserve">Az Sztv. 92. § (1) bekezdés b) pontja értelmében </w:t>
      </w:r>
      <w:r w:rsidRPr="003C7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személyes gondoskodást nyújtó ellátásokról, azok igénybevételéről, valamint a fizetendő térítési díjakról, </w:t>
      </w:r>
      <w:r w:rsidRPr="003C71D2">
        <w:rPr>
          <w:rFonts w:ascii="Times New Roman" w:eastAsia="Times New Roman" w:hAnsi="Times New Roman" w:cs="Times New Roman"/>
          <w:sz w:val="24"/>
          <w:szCs w:val="24"/>
          <w:lang w:eastAsia="hu-HU"/>
        </w:rPr>
        <w:t>ha a fenntartó önkormányzati társulás, akkor a társulási megállapodásban megjelölt székhely szerinti vagy az erre kijelölt települési önkormányzat a társulási megállapodásban meghatározottak szerint rendeletet alkot.</w:t>
      </w:r>
    </w:p>
    <w:p w14:paraId="636D4EE8" w14:textId="1F06B08B" w:rsidR="000D5C44" w:rsidRPr="003C71D2" w:rsidRDefault="000D5C44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B6CA7" w14:textId="73791516" w:rsidR="00F45048" w:rsidRPr="003C71D2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 xml:space="preserve">A Társulási Megállapodás 7. pontja alapján </w:t>
      </w:r>
      <w:r w:rsidR="00DF29B8" w:rsidRPr="003C71D2">
        <w:rPr>
          <w:rFonts w:ascii="Times New Roman" w:hAnsi="Times New Roman" w:cs="Times New Roman"/>
          <w:i/>
          <w:sz w:val="24"/>
          <w:szCs w:val="24"/>
        </w:rPr>
        <w:t>„A</w:t>
      </w:r>
      <w:r w:rsidRPr="003C71D2">
        <w:rPr>
          <w:rFonts w:ascii="Times New Roman" w:hAnsi="Times New Roman" w:cs="Times New Roman"/>
          <w:i/>
          <w:sz w:val="24"/>
          <w:szCs w:val="24"/>
        </w:rPr>
        <w:t xml:space="preserve"> Társulási Megállapodás tárgyát képező, a Társulás által fenntartott intézmény által biztosított </w:t>
      </w:r>
      <w:r w:rsidRPr="003C71D2">
        <w:rPr>
          <w:rFonts w:ascii="Times New Roman" w:hAnsi="Times New Roman" w:cs="Times New Roman"/>
          <w:i/>
          <w:sz w:val="24"/>
          <w:szCs w:val="24"/>
          <w:u w:val="single"/>
        </w:rPr>
        <w:t>szolgáltatások és ellátások, azok igénybevétele, valamint a fizetendő térítési díjak tárgyában</w:t>
      </w:r>
      <w:r w:rsidRPr="003C71D2">
        <w:rPr>
          <w:rFonts w:ascii="Times New Roman" w:hAnsi="Times New Roman" w:cs="Times New Roman"/>
          <w:i/>
          <w:sz w:val="24"/>
          <w:szCs w:val="24"/>
        </w:rPr>
        <w:t xml:space="preserve"> az Sztv. 92. § (1) bekezdés b) pontja, valamint a gyermekek védelméről és a gyámügyi igazgatásról szóló 1997. évi XXXI. törvény 29. § (3) bekezdése alapján a Magyarország helyi önkormányzatairól szóló 2011. évi CLXXXIX. törvényben meghatározottak szerinti </w:t>
      </w:r>
      <w:r w:rsidRPr="003C71D2">
        <w:rPr>
          <w:rFonts w:ascii="Times New Roman" w:hAnsi="Times New Roman" w:cs="Times New Roman"/>
          <w:i/>
          <w:sz w:val="24"/>
          <w:szCs w:val="24"/>
          <w:u w:val="single"/>
        </w:rPr>
        <w:t>önkormányzati rendelet megalkotására kijelölt önkormányzat a gesztor önkormányzat</w:t>
      </w:r>
      <w:r w:rsidR="0032044C" w:rsidRPr="003C71D2">
        <w:rPr>
          <w:rFonts w:ascii="Times New Roman" w:hAnsi="Times New Roman" w:cs="Times New Roman"/>
          <w:i/>
          <w:sz w:val="24"/>
          <w:szCs w:val="24"/>
          <w:u w:val="single"/>
        </w:rPr>
        <w:t>”</w:t>
      </w:r>
      <w:r w:rsidRPr="003C71D2">
        <w:rPr>
          <w:rFonts w:ascii="Times New Roman" w:hAnsi="Times New Roman" w:cs="Times New Roman"/>
          <w:sz w:val="24"/>
          <w:szCs w:val="24"/>
        </w:rPr>
        <w:t>, nevezetesen Zalaszentgrót Város Önkormányzata.</w:t>
      </w:r>
    </w:p>
    <w:p w14:paraId="5A94061A" w14:textId="77777777" w:rsidR="00F45048" w:rsidRPr="003C71D2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BBAFF90" w14:textId="77777777" w:rsidR="00F45048" w:rsidRPr="003C71D2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 xml:space="preserve">Az Sztv. 115. § (1) bekezdésében foglaltak alapján </w:t>
      </w:r>
      <w:r w:rsidRPr="003C71D2">
        <w:rPr>
          <w:rFonts w:ascii="Times New Roman" w:hAnsi="Times New Roman" w:cs="Times New Roman"/>
          <w:sz w:val="24"/>
          <w:szCs w:val="24"/>
          <w:u w:val="single"/>
        </w:rPr>
        <w:t xml:space="preserve">a személyes gondoskodás körébe tartozó </w:t>
      </w:r>
      <w:r w:rsidR="001D1B64" w:rsidRPr="003C71D2">
        <w:rPr>
          <w:rFonts w:ascii="Times New Roman" w:hAnsi="Times New Roman" w:cs="Times New Roman"/>
          <w:sz w:val="24"/>
          <w:szCs w:val="24"/>
          <w:u w:val="single"/>
        </w:rPr>
        <w:t xml:space="preserve">szociális </w:t>
      </w:r>
      <w:r w:rsidRPr="003C71D2">
        <w:rPr>
          <w:rFonts w:ascii="Times New Roman" w:hAnsi="Times New Roman" w:cs="Times New Roman"/>
          <w:sz w:val="24"/>
          <w:szCs w:val="24"/>
          <w:u w:val="single"/>
        </w:rPr>
        <w:t>ellátások ellenértékeként megállapított intézményi térítési díjakat a fenntartó tárgyév április 1-jéig állapítja</w:t>
      </w:r>
      <w:r w:rsidR="00317B26" w:rsidRPr="003C71D2">
        <w:rPr>
          <w:rFonts w:ascii="Times New Roman" w:hAnsi="Times New Roman" w:cs="Times New Roman"/>
          <w:sz w:val="24"/>
          <w:szCs w:val="24"/>
          <w:u w:val="single"/>
        </w:rPr>
        <w:t xml:space="preserve"> meg</w:t>
      </w:r>
      <w:r w:rsidRPr="003C71D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E4F1D" w:rsidRPr="003C71D2">
        <w:rPr>
          <w:rFonts w:ascii="Times New Roman" w:hAnsi="Times New Roman" w:cs="Times New Roman"/>
          <w:sz w:val="24"/>
          <w:szCs w:val="24"/>
        </w:rPr>
        <w:t xml:space="preserve"> </w:t>
      </w:r>
      <w:r w:rsidRPr="003C71D2">
        <w:rPr>
          <w:rFonts w:ascii="Times New Roman" w:hAnsi="Times New Roman" w:cs="Times New Roman"/>
          <w:sz w:val="24"/>
          <w:szCs w:val="24"/>
        </w:rPr>
        <w:t>Az intézményi térítési díj összege nem haladhatja meg a szolgáltatási önköltséget. Az intézményi térítési díjat integrált intézmény esetében szolgáltatásonként kell meghatározni,</w:t>
      </w:r>
      <w:r w:rsidR="00B56AD6" w:rsidRPr="003C71D2">
        <w:rPr>
          <w:rFonts w:ascii="Times New Roman" w:hAnsi="Times New Roman" w:cs="Times New Roman"/>
          <w:sz w:val="24"/>
          <w:szCs w:val="24"/>
        </w:rPr>
        <w:t xml:space="preserve"> az önköltség számítása során</w:t>
      </w:r>
      <w:r w:rsidRPr="003C71D2">
        <w:rPr>
          <w:rFonts w:ascii="Times New Roman" w:hAnsi="Times New Roman" w:cs="Times New Roman"/>
          <w:sz w:val="24"/>
          <w:szCs w:val="24"/>
        </w:rPr>
        <w:t xml:space="preserve"> a közös költségelemek</w:t>
      </w:r>
      <w:r w:rsidR="001D1B64" w:rsidRPr="003C71D2">
        <w:rPr>
          <w:rFonts w:ascii="Times New Roman" w:hAnsi="Times New Roman" w:cs="Times New Roman"/>
          <w:sz w:val="24"/>
          <w:szCs w:val="24"/>
        </w:rPr>
        <w:t>et</w:t>
      </w:r>
      <w:r w:rsidRPr="003C71D2">
        <w:rPr>
          <w:rFonts w:ascii="Times New Roman" w:hAnsi="Times New Roman" w:cs="Times New Roman"/>
          <w:sz w:val="24"/>
          <w:szCs w:val="24"/>
        </w:rPr>
        <w:t xml:space="preserve"> </w:t>
      </w:r>
      <w:r w:rsidR="008747C7" w:rsidRPr="003C71D2">
        <w:rPr>
          <w:rFonts w:ascii="Times New Roman" w:hAnsi="Times New Roman" w:cs="Times New Roman"/>
          <w:sz w:val="24"/>
          <w:szCs w:val="24"/>
        </w:rPr>
        <w:t xml:space="preserve">a </w:t>
      </w:r>
      <w:r w:rsidRPr="003C71D2">
        <w:rPr>
          <w:rFonts w:ascii="Times New Roman" w:hAnsi="Times New Roman" w:cs="Times New Roman"/>
          <w:sz w:val="24"/>
          <w:szCs w:val="24"/>
        </w:rPr>
        <w:t xml:space="preserve">szolgáltatásonkénti közvetlen költségek arányában </w:t>
      </w:r>
      <w:r w:rsidR="001D1B64" w:rsidRPr="003C71D2">
        <w:rPr>
          <w:rFonts w:ascii="Times New Roman" w:hAnsi="Times New Roman" w:cs="Times New Roman"/>
          <w:sz w:val="24"/>
          <w:szCs w:val="24"/>
        </w:rPr>
        <w:t>kell</w:t>
      </w:r>
      <w:r w:rsidRPr="003C71D2">
        <w:rPr>
          <w:rFonts w:ascii="Times New Roman" w:hAnsi="Times New Roman" w:cs="Times New Roman"/>
          <w:sz w:val="24"/>
          <w:szCs w:val="24"/>
        </w:rPr>
        <w:t xml:space="preserve"> megoszt</w:t>
      </w:r>
      <w:r w:rsidR="001D1B64" w:rsidRPr="003C71D2">
        <w:rPr>
          <w:rFonts w:ascii="Times New Roman" w:hAnsi="Times New Roman" w:cs="Times New Roman"/>
          <w:sz w:val="24"/>
          <w:szCs w:val="24"/>
        </w:rPr>
        <w:t>ani</w:t>
      </w:r>
      <w:r w:rsidRPr="003C71D2">
        <w:rPr>
          <w:rFonts w:ascii="Times New Roman" w:hAnsi="Times New Roman" w:cs="Times New Roman"/>
          <w:sz w:val="24"/>
          <w:szCs w:val="24"/>
        </w:rPr>
        <w:t>.</w:t>
      </w:r>
      <w:bookmarkStart w:id="0" w:name="pr1570"/>
      <w:bookmarkStart w:id="1" w:name="pr1571"/>
      <w:bookmarkEnd w:id="0"/>
      <w:bookmarkEnd w:id="1"/>
    </w:p>
    <w:p w14:paraId="4FEB3BA3" w14:textId="77777777" w:rsidR="00F45048" w:rsidRPr="003C71D2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BADAA" w14:textId="77777777" w:rsidR="00F45048" w:rsidRPr="003C71D2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5B0FF2" w:rsidRPr="003C71D2">
        <w:rPr>
          <w:rFonts w:ascii="Times New Roman" w:hAnsi="Times New Roman" w:cs="Times New Roman"/>
          <w:sz w:val="24"/>
          <w:szCs w:val="24"/>
        </w:rPr>
        <w:t>a</w:t>
      </w:r>
      <w:r w:rsidRPr="003C71D2">
        <w:rPr>
          <w:rFonts w:ascii="Times New Roman" w:hAnsi="Times New Roman" w:cs="Times New Roman"/>
          <w:sz w:val="24"/>
          <w:szCs w:val="24"/>
        </w:rPr>
        <w:t xml:space="preserve"> Képviselő-testületének a személyes gondoskodást nyújtó szociális ellátások térítési díjairól szóló 5/2009. (III. 24.) számú önkormányzati rendelete a szociális étkeztetésre vonatkozóan a jövedelemnek az öregségi nyugdíjminimum meghatározott %-ához viszonyított nagysága szerint négy jövedelemsávot rögzít, amelynek alapján az öregségi nyugdíjminimum mértékét 400 %-ban meghaladó jövedelemmel bíró ellátottak kötelesek a teljes ár</w:t>
      </w:r>
      <w:r w:rsidR="00EA7667" w:rsidRPr="003C71D2">
        <w:rPr>
          <w:rFonts w:ascii="Times New Roman" w:hAnsi="Times New Roman" w:cs="Times New Roman"/>
          <w:sz w:val="24"/>
          <w:szCs w:val="24"/>
        </w:rPr>
        <w:t xml:space="preserve">ú </w:t>
      </w:r>
      <w:r w:rsidRPr="003C71D2">
        <w:rPr>
          <w:rFonts w:ascii="Times New Roman" w:hAnsi="Times New Roman" w:cs="Times New Roman"/>
          <w:sz w:val="24"/>
          <w:szCs w:val="24"/>
        </w:rPr>
        <w:t>intézményi térítési díj megfizetésére:</w:t>
      </w:r>
    </w:p>
    <w:p w14:paraId="6E22173D" w14:textId="77777777" w:rsidR="009B5716" w:rsidRPr="003C71D2" w:rsidRDefault="009B5716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23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</w:tblGrid>
      <w:tr w:rsidR="003C71D2" w:rsidRPr="003C71D2" w14:paraId="0859A33E" w14:textId="77777777" w:rsidTr="0045740F">
        <w:trPr>
          <w:trHeight w:val="83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2801D" w14:textId="77777777" w:rsidR="00F45048" w:rsidRPr="003C71D2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Jövedelem nyugdíjminimum %-ához viszonyított nagysága</w:t>
            </w:r>
          </w:p>
        </w:tc>
      </w:tr>
      <w:tr w:rsidR="003C71D2" w:rsidRPr="003C71D2" w14:paraId="0F02EC57" w14:textId="77777777" w:rsidTr="0045740F">
        <w:trPr>
          <w:trHeight w:val="25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838AB" w14:textId="77777777" w:rsidR="00F45048" w:rsidRPr="003C71D2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Jövedelem &lt;</w:t>
            </w:r>
            <w:r w:rsidR="004D6FD0" w:rsidRPr="003C7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öregségi nyugdíjminimum 200 %-a</w:t>
            </w:r>
          </w:p>
        </w:tc>
      </w:tr>
      <w:tr w:rsidR="003C71D2" w:rsidRPr="003C71D2" w14:paraId="496C7E68" w14:textId="77777777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16E96" w14:textId="77777777" w:rsidR="00F45048" w:rsidRPr="003C71D2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200-300 %-a</w:t>
            </w:r>
          </w:p>
        </w:tc>
      </w:tr>
      <w:tr w:rsidR="003C71D2" w:rsidRPr="003C71D2" w14:paraId="6E55E45D" w14:textId="77777777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3A36D1" w14:textId="77777777" w:rsidR="00F45048" w:rsidRPr="003C71D2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300-400 %-a</w:t>
            </w:r>
          </w:p>
        </w:tc>
      </w:tr>
      <w:tr w:rsidR="00F45048" w:rsidRPr="003C71D2" w14:paraId="16068307" w14:textId="77777777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6A7F6" w14:textId="77777777" w:rsidR="00F45048" w:rsidRPr="003C71D2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Jövedelem &gt; öregségi nyugdíjminimum 400 %-a</w:t>
            </w:r>
          </w:p>
        </w:tc>
      </w:tr>
    </w:tbl>
    <w:p w14:paraId="12DD645C" w14:textId="77777777" w:rsidR="009B5716" w:rsidRPr="003C71D2" w:rsidRDefault="009B5716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5FD578" w14:textId="60A91EBE" w:rsidR="00B95092" w:rsidRPr="003C71D2" w:rsidRDefault="003C71D2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F45048" w:rsidRPr="003C71D2">
        <w:rPr>
          <w:rFonts w:ascii="Times New Roman" w:hAnsi="Times New Roman" w:cs="Times New Roman"/>
          <w:sz w:val="24"/>
          <w:szCs w:val="24"/>
        </w:rPr>
        <w:t xml:space="preserve"> Zalaszentgróti Szociális, Család- és Gyermekjóléti </w:t>
      </w:r>
      <w:r w:rsidR="002F0795" w:rsidRPr="003C71D2">
        <w:rPr>
          <w:rFonts w:ascii="Times New Roman" w:hAnsi="Times New Roman" w:cs="Times New Roman"/>
          <w:sz w:val="24"/>
          <w:szCs w:val="24"/>
        </w:rPr>
        <w:t>Központ, valamint</w:t>
      </w:r>
      <w:r w:rsidR="00F45048" w:rsidRPr="003C71D2">
        <w:rPr>
          <w:rFonts w:ascii="Times New Roman" w:hAnsi="Times New Roman" w:cs="Times New Roman"/>
          <w:sz w:val="24"/>
          <w:szCs w:val="24"/>
        </w:rPr>
        <w:t xml:space="preserve"> a Zalaszentgróti </w:t>
      </w:r>
      <w:r w:rsidR="00F75EAE" w:rsidRPr="003C71D2">
        <w:rPr>
          <w:rFonts w:ascii="Times New Roman" w:hAnsi="Times New Roman" w:cs="Times New Roman"/>
          <w:sz w:val="24"/>
          <w:szCs w:val="24"/>
        </w:rPr>
        <w:t>Közös Önkormányzati Hivatal Intézményüzemeltetési Osztálya</w:t>
      </w:r>
      <w:r w:rsidR="00F45048" w:rsidRPr="003C71D2">
        <w:rPr>
          <w:rFonts w:ascii="Times New Roman" w:hAnsi="Times New Roman" w:cs="Times New Roman"/>
          <w:sz w:val="24"/>
          <w:szCs w:val="24"/>
        </w:rPr>
        <w:t xml:space="preserve"> részéről együttesen összeállított díjszámítás</w:t>
      </w:r>
      <w:r w:rsidR="00313348" w:rsidRPr="003C71D2">
        <w:rPr>
          <w:rFonts w:ascii="Times New Roman" w:hAnsi="Times New Roman" w:cs="Times New Roman"/>
          <w:sz w:val="24"/>
          <w:szCs w:val="24"/>
        </w:rPr>
        <w:t xml:space="preserve"> </w:t>
      </w:r>
      <w:r w:rsidR="00F45048" w:rsidRPr="003C71D2">
        <w:rPr>
          <w:rFonts w:ascii="Times New Roman" w:hAnsi="Times New Roman" w:cs="Times New Roman"/>
          <w:sz w:val="24"/>
          <w:szCs w:val="24"/>
        </w:rPr>
        <w:t>alapjá</w:t>
      </w:r>
      <w:r w:rsidRPr="003C71D2">
        <w:rPr>
          <w:rFonts w:ascii="Times New Roman" w:hAnsi="Times New Roman" w:cs="Times New Roman"/>
          <w:sz w:val="24"/>
          <w:szCs w:val="24"/>
        </w:rPr>
        <w:t>n</w:t>
      </w:r>
      <w:r w:rsidR="00F45048" w:rsidRPr="003C71D2">
        <w:rPr>
          <w:rFonts w:ascii="Times New Roman" w:hAnsi="Times New Roman" w:cs="Times New Roman"/>
          <w:sz w:val="24"/>
          <w:szCs w:val="24"/>
        </w:rPr>
        <w:t xml:space="preserve"> </w:t>
      </w:r>
      <w:r w:rsidRPr="003C71D2">
        <w:rPr>
          <w:rFonts w:ascii="Times New Roman" w:hAnsi="Times New Roman" w:cs="Times New Roman"/>
          <w:sz w:val="24"/>
          <w:szCs w:val="24"/>
        </w:rPr>
        <w:t xml:space="preserve">a 2020. április 1-jétől </w:t>
      </w:r>
      <w:r w:rsidR="00347E1F">
        <w:rPr>
          <w:rFonts w:ascii="Times New Roman" w:hAnsi="Times New Roman" w:cs="Times New Roman"/>
          <w:sz w:val="24"/>
          <w:szCs w:val="24"/>
        </w:rPr>
        <w:t>alkalmazandó</w:t>
      </w:r>
      <w:r w:rsidRPr="003C71D2">
        <w:rPr>
          <w:rFonts w:ascii="Times New Roman" w:hAnsi="Times New Roman" w:cs="Times New Roman"/>
          <w:sz w:val="24"/>
          <w:szCs w:val="24"/>
        </w:rPr>
        <w:t xml:space="preserve"> térítési díjak az 5/2020. (III. 27.) számú önkormányzati rendeletmódosítással az alábbi összegekben kerültek</w:t>
      </w:r>
      <w:r w:rsidR="00F45048" w:rsidRPr="003C71D2">
        <w:rPr>
          <w:rFonts w:ascii="Times New Roman" w:hAnsi="Times New Roman" w:cs="Times New Roman"/>
          <w:sz w:val="24"/>
          <w:szCs w:val="24"/>
        </w:rPr>
        <w:t xml:space="preserve"> elfogad</w:t>
      </w:r>
      <w:r w:rsidR="004051B6" w:rsidRPr="003C71D2">
        <w:rPr>
          <w:rFonts w:ascii="Times New Roman" w:hAnsi="Times New Roman" w:cs="Times New Roman"/>
          <w:sz w:val="24"/>
          <w:szCs w:val="24"/>
        </w:rPr>
        <w:t>ásra:</w:t>
      </w:r>
    </w:p>
    <w:p w14:paraId="2F434E5B" w14:textId="77777777" w:rsidR="00A04139" w:rsidRPr="003C71D2" w:rsidRDefault="00A04139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09"/>
        <w:gridCol w:w="2263"/>
      </w:tblGrid>
      <w:tr w:rsidR="003C71D2" w:rsidRPr="003C71D2" w14:paraId="34591821" w14:textId="77777777" w:rsidTr="00347E1F">
        <w:trPr>
          <w:jc w:val="center"/>
        </w:trPr>
        <w:tc>
          <w:tcPr>
            <w:tcW w:w="6809" w:type="dxa"/>
            <w:vAlign w:val="center"/>
          </w:tcPr>
          <w:p w14:paraId="418D3156" w14:textId="77777777" w:rsidR="003C71D2" w:rsidRPr="003C71D2" w:rsidRDefault="003C71D2" w:rsidP="00A04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AA9ACA" w14:textId="77777777" w:rsidR="003C71D2" w:rsidRPr="003C71D2" w:rsidRDefault="003C71D2" w:rsidP="00A04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személyes gondoskodás körébe tartozó ellátások</w:t>
            </w:r>
          </w:p>
          <w:p w14:paraId="0C011C77" w14:textId="77777777" w:rsidR="003C71D2" w:rsidRPr="003C71D2" w:rsidRDefault="003C71D2" w:rsidP="00A04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14:paraId="02EFC35A" w14:textId="1561F913" w:rsidR="003C71D2" w:rsidRPr="003C71D2" w:rsidRDefault="003C71D2" w:rsidP="00A04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04. 01.-től</w:t>
            </w:r>
          </w:p>
        </w:tc>
      </w:tr>
      <w:tr w:rsidR="003C71D2" w:rsidRPr="003C71D2" w14:paraId="08DA64D3" w14:textId="77777777" w:rsidTr="00347E1F">
        <w:trPr>
          <w:jc w:val="center"/>
        </w:trPr>
        <w:tc>
          <w:tcPr>
            <w:tcW w:w="6809" w:type="dxa"/>
            <w:vAlign w:val="center"/>
          </w:tcPr>
          <w:p w14:paraId="58FF7E95" w14:textId="77777777" w:rsidR="003C71D2" w:rsidRPr="003C71D2" w:rsidRDefault="003C71D2" w:rsidP="00A041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Házi segítségnyújtás</w:t>
            </w:r>
          </w:p>
        </w:tc>
        <w:tc>
          <w:tcPr>
            <w:tcW w:w="2263" w:type="dxa"/>
          </w:tcPr>
          <w:p w14:paraId="543F2832" w14:textId="4F790452" w:rsidR="003C71D2" w:rsidRPr="003C71D2" w:rsidRDefault="003C71D2" w:rsidP="00347E1F">
            <w:pPr>
              <w:spacing w:after="0" w:line="240" w:lineRule="auto"/>
              <w:ind w:right="466"/>
              <w:jc w:val="right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190,-Ft /</w:t>
            </w:r>
          </w:p>
          <w:p w14:paraId="26976185" w14:textId="15F5EAF2" w:rsidR="003C71D2" w:rsidRPr="003C71D2" w:rsidRDefault="003C71D2" w:rsidP="00347E1F">
            <w:pPr>
              <w:spacing w:after="0" w:line="240" w:lineRule="auto"/>
              <w:ind w:right="466"/>
              <w:jc w:val="right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gondozási óra</w:t>
            </w:r>
          </w:p>
        </w:tc>
      </w:tr>
      <w:tr w:rsidR="003C71D2" w:rsidRPr="003C71D2" w14:paraId="4829A9EA" w14:textId="77777777" w:rsidTr="00347E1F">
        <w:trPr>
          <w:jc w:val="center"/>
        </w:trPr>
        <w:tc>
          <w:tcPr>
            <w:tcW w:w="6809" w:type="dxa"/>
          </w:tcPr>
          <w:p w14:paraId="3D5A9D23" w14:textId="77777777" w:rsidR="003C71D2" w:rsidRPr="003C71D2" w:rsidRDefault="003C71D2" w:rsidP="00A041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Étkeztetés</w:t>
            </w:r>
          </w:p>
        </w:tc>
        <w:tc>
          <w:tcPr>
            <w:tcW w:w="2263" w:type="dxa"/>
          </w:tcPr>
          <w:p w14:paraId="405A95C4" w14:textId="77777777" w:rsidR="003C71D2" w:rsidRPr="003C71D2" w:rsidRDefault="003C71D2" w:rsidP="00347E1F">
            <w:pPr>
              <w:spacing w:after="0" w:line="240" w:lineRule="auto"/>
              <w:ind w:right="4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1D2" w:rsidRPr="003C71D2" w14:paraId="05CAF9D9" w14:textId="77777777" w:rsidTr="00347E1F">
        <w:trPr>
          <w:jc w:val="center"/>
        </w:trPr>
        <w:tc>
          <w:tcPr>
            <w:tcW w:w="6809" w:type="dxa"/>
            <w:vAlign w:val="bottom"/>
          </w:tcPr>
          <w:p w14:paraId="0168425D" w14:textId="77777777" w:rsidR="003C71D2" w:rsidRPr="003C71D2" w:rsidRDefault="003C71D2" w:rsidP="00A04139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Jövedelem &lt; öregségi nyugdíjminimum 200 %-a</w:t>
            </w:r>
          </w:p>
        </w:tc>
        <w:tc>
          <w:tcPr>
            <w:tcW w:w="2263" w:type="dxa"/>
          </w:tcPr>
          <w:p w14:paraId="505FC524" w14:textId="16430528" w:rsidR="003C71D2" w:rsidRPr="003C71D2" w:rsidRDefault="003C71D2" w:rsidP="00347E1F">
            <w:pPr>
              <w:spacing w:after="0" w:line="240" w:lineRule="auto"/>
              <w:ind w:right="4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380,-Ft</w:t>
            </w:r>
          </w:p>
        </w:tc>
      </w:tr>
      <w:tr w:rsidR="003C71D2" w:rsidRPr="003C71D2" w14:paraId="46681616" w14:textId="77777777" w:rsidTr="00347E1F">
        <w:trPr>
          <w:jc w:val="center"/>
        </w:trPr>
        <w:tc>
          <w:tcPr>
            <w:tcW w:w="6809" w:type="dxa"/>
            <w:vAlign w:val="bottom"/>
          </w:tcPr>
          <w:p w14:paraId="56DF9B8C" w14:textId="77777777" w:rsidR="003C71D2" w:rsidRPr="003C71D2" w:rsidRDefault="003C71D2" w:rsidP="00A04139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200-300 %-a</w:t>
            </w:r>
          </w:p>
        </w:tc>
        <w:tc>
          <w:tcPr>
            <w:tcW w:w="2263" w:type="dxa"/>
          </w:tcPr>
          <w:p w14:paraId="71FA6CC8" w14:textId="24298EB3" w:rsidR="003C71D2" w:rsidRPr="003C71D2" w:rsidRDefault="003C71D2" w:rsidP="00347E1F">
            <w:pPr>
              <w:spacing w:after="0" w:line="240" w:lineRule="auto"/>
              <w:ind w:right="4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470,-Ft</w:t>
            </w:r>
          </w:p>
        </w:tc>
      </w:tr>
      <w:tr w:rsidR="003C71D2" w:rsidRPr="003C71D2" w14:paraId="550DFF50" w14:textId="77777777" w:rsidTr="00347E1F">
        <w:trPr>
          <w:jc w:val="center"/>
        </w:trPr>
        <w:tc>
          <w:tcPr>
            <w:tcW w:w="6809" w:type="dxa"/>
            <w:vAlign w:val="bottom"/>
          </w:tcPr>
          <w:p w14:paraId="222432D2" w14:textId="77777777" w:rsidR="003C71D2" w:rsidRPr="003C71D2" w:rsidRDefault="003C71D2" w:rsidP="00A04139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300-400 %-a</w:t>
            </w:r>
          </w:p>
        </w:tc>
        <w:tc>
          <w:tcPr>
            <w:tcW w:w="2263" w:type="dxa"/>
          </w:tcPr>
          <w:p w14:paraId="4A00DB31" w14:textId="69542139" w:rsidR="003C71D2" w:rsidRPr="003C71D2" w:rsidRDefault="003C71D2" w:rsidP="00347E1F">
            <w:pPr>
              <w:spacing w:after="0" w:line="240" w:lineRule="auto"/>
              <w:ind w:right="4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580,-Ft</w:t>
            </w:r>
          </w:p>
        </w:tc>
      </w:tr>
      <w:tr w:rsidR="003C71D2" w:rsidRPr="003C71D2" w14:paraId="79B4F180" w14:textId="77777777" w:rsidTr="00347E1F">
        <w:trPr>
          <w:jc w:val="center"/>
        </w:trPr>
        <w:tc>
          <w:tcPr>
            <w:tcW w:w="6809" w:type="dxa"/>
            <w:vAlign w:val="bottom"/>
          </w:tcPr>
          <w:p w14:paraId="15088465" w14:textId="77777777" w:rsidR="003C71D2" w:rsidRPr="003C71D2" w:rsidRDefault="003C71D2" w:rsidP="00A04139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Jövedelem &gt; öregségi nyugdíjminimum 400 %-a</w:t>
            </w:r>
          </w:p>
        </w:tc>
        <w:tc>
          <w:tcPr>
            <w:tcW w:w="2263" w:type="dxa"/>
          </w:tcPr>
          <w:p w14:paraId="1202466B" w14:textId="5B8B6A63" w:rsidR="003C71D2" w:rsidRPr="003C71D2" w:rsidRDefault="003C71D2" w:rsidP="00347E1F">
            <w:pPr>
              <w:spacing w:after="0" w:line="240" w:lineRule="auto"/>
              <w:ind w:right="4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690,-Ft</w:t>
            </w:r>
          </w:p>
        </w:tc>
      </w:tr>
      <w:tr w:rsidR="003C71D2" w:rsidRPr="003C71D2" w14:paraId="016409A0" w14:textId="77777777" w:rsidTr="00347E1F">
        <w:trPr>
          <w:jc w:val="center"/>
        </w:trPr>
        <w:tc>
          <w:tcPr>
            <w:tcW w:w="6809" w:type="dxa"/>
            <w:vAlign w:val="bottom"/>
          </w:tcPr>
          <w:p w14:paraId="2DA1A3F4" w14:textId="77777777" w:rsidR="003C71D2" w:rsidRPr="003C71D2" w:rsidRDefault="003C71D2" w:rsidP="00A04139">
            <w:pPr>
              <w:spacing w:after="0" w:line="240" w:lineRule="auto"/>
              <w:ind w:right="-15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Étkezéshez kapcsolódó szállítási költség</w:t>
            </w:r>
          </w:p>
        </w:tc>
        <w:tc>
          <w:tcPr>
            <w:tcW w:w="2263" w:type="dxa"/>
          </w:tcPr>
          <w:p w14:paraId="43A74CFA" w14:textId="0E7D3A46" w:rsidR="003C71D2" w:rsidRPr="003C71D2" w:rsidRDefault="003C71D2" w:rsidP="00347E1F">
            <w:pPr>
              <w:tabs>
                <w:tab w:val="left" w:pos="1309"/>
              </w:tabs>
              <w:spacing w:after="0" w:line="240" w:lineRule="auto"/>
              <w:ind w:right="466"/>
              <w:jc w:val="right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75,-Ft</w:t>
            </w:r>
          </w:p>
        </w:tc>
      </w:tr>
      <w:tr w:rsidR="003C71D2" w:rsidRPr="003C71D2" w14:paraId="349F0AD0" w14:textId="77777777" w:rsidTr="00347E1F">
        <w:trPr>
          <w:jc w:val="center"/>
        </w:trPr>
        <w:tc>
          <w:tcPr>
            <w:tcW w:w="6809" w:type="dxa"/>
            <w:vAlign w:val="bottom"/>
          </w:tcPr>
          <w:p w14:paraId="75D1E915" w14:textId="77777777" w:rsidR="003C71D2" w:rsidRPr="003C71D2" w:rsidRDefault="003C71D2" w:rsidP="00A04139">
            <w:pPr>
              <w:spacing w:after="0" w:line="240" w:lineRule="auto"/>
              <w:ind w:right="-15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Idősek nappali ellátása</w:t>
            </w:r>
          </w:p>
        </w:tc>
        <w:tc>
          <w:tcPr>
            <w:tcW w:w="2263" w:type="dxa"/>
          </w:tcPr>
          <w:p w14:paraId="4C6A428C" w14:textId="75314EE4" w:rsidR="003C71D2" w:rsidRPr="003C71D2" w:rsidRDefault="003C71D2" w:rsidP="00347E1F">
            <w:pPr>
              <w:tabs>
                <w:tab w:val="left" w:pos="1309"/>
              </w:tabs>
              <w:spacing w:after="0" w:line="240" w:lineRule="auto"/>
              <w:ind w:right="4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</w:tr>
    </w:tbl>
    <w:p w14:paraId="5E2A534D" w14:textId="77777777" w:rsidR="007C3021" w:rsidRPr="003C71D2" w:rsidRDefault="007C3021" w:rsidP="005A11D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C7E345" w14:textId="2B3166C3" w:rsidR="00370DF1" w:rsidRPr="00370DF1" w:rsidRDefault="00370DF1" w:rsidP="00A107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0390">
        <w:rPr>
          <w:rFonts w:ascii="Times New Roman" w:hAnsi="Times New Roman" w:cs="Times New Roman"/>
          <w:sz w:val="24"/>
          <w:szCs w:val="24"/>
        </w:rPr>
        <w:t xml:space="preserve">Mindazonáltal a koronavírus-világjárvány nemzetgazdaságot érintő hatásának enyhítése érdekében szükséges gazdasági intézkedésről szóló 603/2020. (XII. 18.) Korm. rendelet 1. § (1) bekezdésének ba) pontja értelmében e </w:t>
      </w:r>
      <w:r w:rsidRPr="00370DF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rendelet hatálybalépésének napjától </w:t>
      </w:r>
      <w:r w:rsidRPr="00E003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(azaz </w:t>
      </w:r>
      <w:r w:rsidRPr="008F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</w:t>
      </w:r>
      <w:r w:rsidR="00E00390" w:rsidRPr="008F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0</w:t>
      </w:r>
      <w:r w:rsidRPr="008F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</w:t>
      </w:r>
      <w:r w:rsidR="00E00390" w:rsidRPr="008F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december</w:t>
      </w:r>
      <w:r w:rsidRPr="008F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E00390" w:rsidRPr="008F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19</w:t>
      </w:r>
      <w:r w:rsidRPr="008F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-t</w:t>
      </w:r>
      <w:r w:rsidR="00E00390" w:rsidRPr="008F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ő</w:t>
      </w:r>
      <w:r w:rsidRPr="008F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l) </w:t>
      </w:r>
      <w:r w:rsidRPr="00370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2021. december 31. napjáig</w:t>
      </w:r>
      <w:r w:rsidRPr="00370DF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F7146" w:rsidRPr="003C71D2">
        <w:rPr>
          <w:rFonts w:ascii="Times New Roman" w:hAnsi="Times New Roman" w:cs="Times New Roman"/>
          <w:sz w:val="24"/>
          <w:szCs w:val="24"/>
        </w:rPr>
        <w:t>–</w:t>
      </w:r>
      <w:r w:rsidRPr="00370DF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E003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meghatározott</w:t>
      </w:r>
      <w:r w:rsidRPr="00370DF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kivétel</w:t>
      </w:r>
      <w:r w:rsidRPr="00E0039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ekk</w:t>
      </w:r>
      <w:r w:rsidRPr="00370DF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 </w:t>
      </w:r>
      <w:r w:rsidR="008F7146" w:rsidRPr="003C71D2">
        <w:rPr>
          <w:rFonts w:ascii="Times New Roman" w:hAnsi="Times New Roman" w:cs="Times New Roman"/>
          <w:sz w:val="24"/>
          <w:szCs w:val="24"/>
        </w:rPr>
        <w:t>–</w:t>
      </w:r>
      <w:r w:rsidRPr="00E00390">
        <w:rPr>
          <w:rFonts w:ascii="Times New Roman" w:hAnsi="Times New Roman" w:cs="Times New Roman"/>
          <w:sz w:val="24"/>
          <w:szCs w:val="24"/>
        </w:rPr>
        <w:t xml:space="preserve"> </w:t>
      </w:r>
      <w:r w:rsidRPr="00370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helyi önkormányzat által fenntartott</w:t>
      </w:r>
      <w:r w:rsidRPr="008F71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0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költségvetési szerv</w:t>
      </w:r>
      <w:r w:rsidR="00E73B84" w:rsidRPr="008F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370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által nyújtott szolgáltatásért, végzett tevékenységéért megállapított díj</w:t>
      </w:r>
      <w:r w:rsidR="00BF2561" w:rsidRPr="008F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370D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mértéke nem lehet magasabb, mint az ugyanazon díjnak az e rendelet hatálybalépését megelőző napon hatályos és alkalmazandó mértéke</w:t>
      </w:r>
      <w:r w:rsidRPr="00370DF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BF2561">
        <w:rPr>
          <w:rFonts w:ascii="Times New Roman" w:hAnsi="Times New Roman" w:cs="Times New Roman"/>
          <w:sz w:val="24"/>
          <w:szCs w:val="24"/>
        </w:rPr>
        <w:t xml:space="preserve"> A </w:t>
      </w:r>
      <w:r w:rsidR="00BF2561" w:rsidRPr="00E00390">
        <w:rPr>
          <w:rFonts w:ascii="Times New Roman" w:hAnsi="Times New Roman" w:cs="Times New Roman"/>
          <w:sz w:val="24"/>
          <w:szCs w:val="24"/>
        </w:rPr>
        <w:t>603/2020. (XII. 18.) Korm. rendelet 1. § (</w:t>
      </w:r>
      <w:r w:rsidR="00BF2561">
        <w:rPr>
          <w:rFonts w:ascii="Times New Roman" w:hAnsi="Times New Roman" w:cs="Times New Roman"/>
          <w:sz w:val="24"/>
          <w:szCs w:val="24"/>
        </w:rPr>
        <w:t>2</w:t>
      </w:r>
      <w:r w:rsidR="00BF2561" w:rsidRPr="00E00390">
        <w:rPr>
          <w:rFonts w:ascii="Times New Roman" w:hAnsi="Times New Roman" w:cs="Times New Roman"/>
          <w:sz w:val="24"/>
          <w:szCs w:val="24"/>
        </w:rPr>
        <w:t>) bekezdés</w:t>
      </w:r>
      <w:r w:rsidR="00BF2561">
        <w:rPr>
          <w:rFonts w:ascii="Times New Roman" w:hAnsi="Times New Roman" w:cs="Times New Roman"/>
          <w:sz w:val="24"/>
          <w:szCs w:val="24"/>
        </w:rPr>
        <w:t xml:space="preserve">e alapján a </w:t>
      </w:r>
      <w:r w:rsidRPr="00370DF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bekezdés szerinti szervezet e rendelet hatálybalépésének napjától már megállapított új díjat nem vezethet be, 2021. december 31. napjáig új díjat nem állapíthat meg, meglévő díjat új kötelezetti körre nem terjeszthet ki.</w:t>
      </w:r>
    </w:p>
    <w:p w14:paraId="7F6AA783" w14:textId="3BE88EE3" w:rsidR="00990B0C" w:rsidRDefault="00990B0C" w:rsidP="00E00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94237" w14:textId="131C5476" w:rsidR="00990B0C" w:rsidRPr="008F7146" w:rsidRDefault="00BF2561" w:rsidP="00E00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146">
        <w:rPr>
          <w:rFonts w:ascii="Times New Roman" w:hAnsi="Times New Roman" w:cs="Times New Roman"/>
          <w:sz w:val="24"/>
          <w:szCs w:val="24"/>
        </w:rPr>
        <w:t>A fentiek alapján a 2020. április 1-jétől alkalmazandó térítési díjak mértéke nem emelhető, ugyanakkor a</w:t>
      </w:r>
      <w:r w:rsidR="008F7146" w:rsidRPr="008F7146">
        <w:rPr>
          <w:rFonts w:ascii="Times New Roman" w:hAnsi="Times New Roman" w:cs="Times New Roman"/>
          <w:sz w:val="24"/>
          <w:szCs w:val="24"/>
        </w:rPr>
        <w:t xml:space="preserve">z </w:t>
      </w:r>
      <w:r w:rsidRPr="008F7146">
        <w:rPr>
          <w:rFonts w:ascii="Times New Roman" w:hAnsi="Times New Roman" w:cs="Times New Roman"/>
          <w:sz w:val="24"/>
          <w:szCs w:val="24"/>
        </w:rPr>
        <w:t xml:space="preserve">Sztv. 115. § (1) bekezdésében foglaltak </w:t>
      </w:r>
      <w:r w:rsidR="008F7146" w:rsidRPr="008F7146">
        <w:rPr>
          <w:rFonts w:ascii="Times New Roman" w:hAnsi="Times New Roman" w:cs="Times New Roman"/>
          <w:sz w:val="24"/>
          <w:szCs w:val="24"/>
        </w:rPr>
        <w:t>törvényi előírást figyelembe véve – miszerint</w:t>
      </w:r>
      <w:r w:rsidRPr="008F7146">
        <w:rPr>
          <w:rFonts w:ascii="Times New Roman" w:hAnsi="Times New Roman" w:cs="Times New Roman"/>
          <w:sz w:val="24"/>
          <w:szCs w:val="24"/>
        </w:rPr>
        <w:t xml:space="preserve"> a személyes gondoskodás körébe tartozó szociális ellátások ellenértékeként megállapított intézményi térítési díjakat a fenntartó tárgyév április 1-jéig állapítja meg</w:t>
      </w:r>
      <w:r w:rsidR="008F7146" w:rsidRPr="008F7146">
        <w:rPr>
          <w:rFonts w:ascii="Times New Roman" w:hAnsi="Times New Roman" w:cs="Times New Roman"/>
          <w:sz w:val="24"/>
          <w:szCs w:val="24"/>
        </w:rPr>
        <w:t xml:space="preserve"> –</w:t>
      </w:r>
      <w:r w:rsidR="00D31D03">
        <w:rPr>
          <w:rFonts w:ascii="Times New Roman" w:hAnsi="Times New Roman" w:cs="Times New Roman"/>
          <w:sz w:val="24"/>
          <w:szCs w:val="24"/>
        </w:rPr>
        <w:t xml:space="preserve"> </w:t>
      </w:r>
      <w:r w:rsidR="008F7146">
        <w:rPr>
          <w:rFonts w:ascii="Times New Roman" w:hAnsi="Times New Roman" w:cs="Times New Roman"/>
          <w:sz w:val="24"/>
          <w:szCs w:val="24"/>
        </w:rPr>
        <w:t>2021. április 1-jéig</w:t>
      </w:r>
      <w:r w:rsidR="00A107C9" w:rsidRPr="00A107C9">
        <w:rPr>
          <w:rFonts w:ascii="Times New Roman" w:hAnsi="Times New Roman" w:cs="Times New Roman"/>
          <w:sz w:val="24"/>
          <w:szCs w:val="24"/>
        </w:rPr>
        <w:t xml:space="preserve"> </w:t>
      </w:r>
      <w:r w:rsidR="00A107C9" w:rsidRPr="008F7146">
        <w:rPr>
          <w:rFonts w:ascii="Times New Roman" w:hAnsi="Times New Roman" w:cs="Times New Roman"/>
          <w:sz w:val="24"/>
          <w:szCs w:val="24"/>
        </w:rPr>
        <w:t xml:space="preserve">szükséges </w:t>
      </w:r>
      <w:r w:rsidR="00A107C9">
        <w:rPr>
          <w:rFonts w:ascii="Times New Roman" w:hAnsi="Times New Roman" w:cs="Times New Roman"/>
          <w:sz w:val="24"/>
          <w:szCs w:val="24"/>
        </w:rPr>
        <w:t>az intézményi térítési díjról fenntartói döntést hozni</w:t>
      </w:r>
      <w:r w:rsidR="008F7146">
        <w:rPr>
          <w:rFonts w:ascii="Times New Roman" w:hAnsi="Times New Roman" w:cs="Times New Roman"/>
          <w:sz w:val="24"/>
          <w:szCs w:val="24"/>
        </w:rPr>
        <w:t>, amely változatlan összegben kerül megállapításra.</w:t>
      </w:r>
    </w:p>
    <w:p w14:paraId="49BA21F4" w14:textId="77777777" w:rsidR="00990B0C" w:rsidRPr="008F7146" w:rsidRDefault="00990B0C" w:rsidP="00E00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D31DC" w14:textId="10BB5373" w:rsidR="00F45048" w:rsidRDefault="00F4504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3C71D2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14:paraId="7D7D2CE1" w14:textId="77777777" w:rsidR="00A107C9" w:rsidRPr="003C71D2" w:rsidRDefault="00A107C9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</w:rPr>
      </w:pPr>
    </w:p>
    <w:p w14:paraId="365E9F36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17. § (1) bekezdése alapján az alábbiakról tájékoztatom a </w:t>
      </w:r>
      <w:r w:rsidR="009C13E4" w:rsidRPr="003C71D2">
        <w:rPr>
          <w:rFonts w:ascii="Times New Roman" w:hAnsi="Times New Roman" w:cs="Times New Roman"/>
          <w:sz w:val="24"/>
          <w:szCs w:val="24"/>
        </w:rPr>
        <w:t>T</w:t>
      </w:r>
      <w:r w:rsidRPr="003C71D2">
        <w:rPr>
          <w:rFonts w:ascii="Times New Roman" w:hAnsi="Times New Roman" w:cs="Times New Roman"/>
          <w:sz w:val="24"/>
          <w:szCs w:val="24"/>
        </w:rPr>
        <w:t xml:space="preserve">isztelt </w:t>
      </w:r>
      <w:r w:rsidR="009C13E4" w:rsidRPr="003C71D2">
        <w:rPr>
          <w:rFonts w:ascii="Times New Roman" w:hAnsi="Times New Roman" w:cs="Times New Roman"/>
          <w:sz w:val="24"/>
          <w:szCs w:val="24"/>
        </w:rPr>
        <w:t>K</w:t>
      </w:r>
      <w:r w:rsidRPr="003C71D2">
        <w:rPr>
          <w:rFonts w:ascii="Times New Roman" w:hAnsi="Times New Roman" w:cs="Times New Roman"/>
          <w:sz w:val="24"/>
          <w:szCs w:val="24"/>
        </w:rPr>
        <w:t>épviselő-testületet:</w:t>
      </w:r>
    </w:p>
    <w:p w14:paraId="55860003" w14:textId="462FA63B" w:rsidR="00A107C9" w:rsidRDefault="00A107C9" w:rsidP="005A11D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08EDE4" w14:textId="4A9B101B" w:rsidR="00A107C9" w:rsidRDefault="00A107C9" w:rsidP="005A11D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5B234" w14:textId="77777777" w:rsidR="00A107C9" w:rsidRPr="003C71D2" w:rsidRDefault="00A107C9" w:rsidP="005A11D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78A653" w14:textId="77777777" w:rsidR="00D91A0D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sz w:val="24"/>
          <w:szCs w:val="24"/>
        </w:rPr>
        <w:lastRenderedPageBreak/>
        <w:t>A rendelettervezet jelentősnek ítélt hatásai:</w:t>
      </w:r>
    </w:p>
    <w:p w14:paraId="64918EA0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A rendeletmódosítás a jelenlegi szolgáltatási minőség megtartásával a társadalmi elégedettséget szolgálja. Az adminisztratív terhek a rendelet módosítását követően nem változnak. A rendelet módosítása környezeti és egészségi hatással nem jár.</w:t>
      </w:r>
    </w:p>
    <w:p w14:paraId="3F196D1D" w14:textId="77777777" w:rsidR="009B5716" w:rsidRPr="003C71D2" w:rsidRDefault="009B5716" w:rsidP="005A11D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D7BB4F8" w14:textId="77777777" w:rsidR="00311C23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14:paraId="1DDA7A38" w14:textId="77777777" w:rsidR="006B01BE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 xml:space="preserve">A jogszabályban előírt kötelezettség </w:t>
      </w:r>
      <w:r w:rsidR="00357FFB" w:rsidRPr="003C71D2">
        <w:rPr>
          <w:rFonts w:ascii="Times New Roman" w:hAnsi="Times New Roman" w:cs="Times New Roman"/>
          <w:sz w:val="24"/>
          <w:szCs w:val="24"/>
        </w:rPr>
        <w:t>indokolja a rendeletmódosítást</w:t>
      </w:r>
      <w:r w:rsidRPr="003C71D2">
        <w:rPr>
          <w:rFonts w:ascii="Times New Roman" w:hAnsi="Times New Roman" w:cs="Times New Roman"/>
          <w:sz w:val="24"/>
          <w:szCs w:val="24"/>
        </w:rPr>
        <w:t xml:space="preserve">. A jogalkotás elmaradása </w:t>
      </w:r>
      <w:r w:rsidR="006B01BE" w:rsidRPr="003C71D2">
        <w:rPr>
          <w:rFonts w:ascii="Times New Roman" w:hAnsi="Times New Roman" w:cs="Times New Roman"/>
          <w:sz w:val="24"/>
          <w:szCs w:val="24"/>
        </w:rPr>
        <w:t>esetében törvénysértő állapot keletkezne.</w:t>
      </w:r>
    </w:p>
    <w:p w14:paraId="618F6DF0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67987D9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14:paraId="0F5D6CBF" w14:textId="77777777" w:rsidR="005F28A9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szükséges feltételek rendelkezésre állnak. Tehát nem keletkeztet többletfeltételeket a korábbiakhoz képest.</w:t>
      </w:r>
    </w:p>
    <w:p w14:paraId="0E2197DB" w14:textId="77777777" w:rsidR="005F28A9" w:rsidRPr="003C71D2" w:rsidRDefault="005F28A9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9CB7670" w14:textId="77777777" w:rsidR="005F28A9" w:rsidRPr="003C71D2" w:rsidRDefault="005F28A9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C71D2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befolyásoló hatása nem mutatható ki, 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közzétenni.</w:t>
      </w:r>
    </w:p>
    <w:p w14:paraId="4D8B8446" w14:textId="77777777" w:rsidR="005F28A9" w:rsidRPr="003C71D2" w:rsidRDefault="005F28A9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5E4169F" w14:textId="67318F01" w:rsidR="00A0312A" w:rsidRPr="003C71D2" w:rsidRDefault="00A0312A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 xml:space="preserve">A fentiek alapján intézkedni kívánok </w:t>
      </w:r>
      <w:r w:rsidR="00335E48" w:rsidRPr="003C71D2">
        <w:rPr>
          <w:rFonts w:ascii="Times New Roman" w:hAnsi="Times New Roman" w:cs="Times New Roman"/>
          <w:sz w:val="24"/>
          <w:szCs w:val="24"/>
        </w:rPr>
        <w:t>Zalaszentgrót Város</w:t>
      </w:r>
      <w:r w:rsidRPr="003C71D2">
        <w:rPr>
          <w:rFonts w:ascii="Times New Roman" w:hAnsi="Times New Roman" w:cs="Times New Roman"/>
          <w:sz w:val="24"/>
          <w:szCs w:val="24"/>
        </w:rPr>
        <w:t xml:space="preserve"> Önkormányzata Képviselő-testületének </w:t>
      </w:r>
      <w:r w:rsidR="00335E48" w:rsidRPr="003C71D2">
        <w:rPr>
          <w:rFonts w:ascii="Times New Roman" w:hAnsi="Times New Roman" w:cs="Times New Roman"/>
          <w:sz w:val="24"/>
          <w:szCs w:val="24"/>
        </w:rPr>
        <w:t xml:space="preserve">a személyes gondoskodást nyújtó szociális ellátások térítési díjairól </w:t>
      </w:r>
      <w:r w:rsidRPr="003C71D2">
        <w:rPr>
          <w:rFonts w:ascii="Times New Roman" w:hAnsi="Times New Roman" w:cs="Times New Roman"/>
          <w:bCs/>
          <w:sz w:val="24"/>
          <w:szCs w:val="24"/>
        </w:rPr>
        <w:t xml:space="preserve">szóló </w:t>
      </w:r>
      <w:r w:rsidR="00335E48" w:rsidRPr="003C71D2">
        <w:rPr>
          <w:rFonts w:ascii="Times New Roman" w:hAnsi="Times New Roman" w:cs="Times New Roman"/>
          <w:sz w:val="24"/>
          <w:szCs w:val="24"/>
        </w:rPr>
        <w:t xml:space="preserve">5/2009. (III. 24.) számú </w:t>
      </w:r>
      <w:r w:rsidRPr="003C71D2">
        <w:rPr>
          <w:rFonts w:ascii="Times New Roman" w:hAnsi="Times New Roman" w:cs="Times New Roman"/>
          <w:sz w:val="24"/>
          <w:szCs w:val="24"/>
        </w:rPr>
        <w:t xml:space="preserve">önkormányzati rendelete módosításáról. </w:t>
      </w:r>
    </w:p>
    <w:p w14:paraId="1D5EB33E" w14:textId="77777777" w:rsidR="00A107C9" w:rsidRPr="003C71D2" w:rsidRDefault="00A107C9" w:rsidP="005A11D4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B2A632" w14:textId="4584ED20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Zalaszentgrót, 20</w:t>
      </w:r>
      <w:r w:rsidR="005965B9" w:rsidRPr="003C71D2">
        <w:rPr>
          <w:rFonts w:ascii="Times New Roman" w:hAnsi="Times New Roman" w:cs="Times New Roman"/>
          <w:sz w:val="24"/>
          <w:szCs w:val="24"/>
        </w:rPr>
        <w:t>2</w:t>
      </w:r>
      <w:r w:rsidR="00A0312A" w:rsidRPr="003C71D2">
        <w:rPr>
          <w:rFonts w:ascii="Times New Roman" w:hAnsi="Times New Roman" w:cs="Times New Roman"/>
          <w:sz w:val="24"/>
          <w:szCs w:val="24"/>
        </w:rPr>
        <w:t>1</w:t>
      </w:r>
      <w:r w:rsidRPr="003C71D2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5F28A9" w:rsidRPr="003C71D2">
        <w:rPr>
          <w:rFonts w:ascii="Times New Roman" w:hAnsi="Times New Roman" w:cs="Times New Roman"/>
          <w:sz w:val="24"/>
          <w:szCs w:val="24"/>
        </w:rPr>
        <w:t>2</w:t>
      </w:r>
      <w:r w:rsidR="00BB526F">
        <w:rPr>
          <w:rFonts w:ascii="Times New Roman" w:hAnsi="Times New Roman" w:cs="Times New Roman"/>
          <w:sz w:val="24"/>
          <w:szCs w:val="24"/>
        </w:rPr>
        <w:t>2</w:t>
      </w:r>
      <w:r w:rsidRPr="003C71D2">
        <w:rPr>
          <w:rFonts w:ascii="Times New Roman" w:hAnsi="Times New Roman" w:cs="Times New Roman"/>
          <w:sz w:val="24"/>
          <w:szCs w:val="24"/>
        </w:rPr>
        <w:t>.</w:t>
      </w:r>
      <w:r w:rsidRPr="003C71D2">
        <w:rPr>
          <w:rFonts w:ascii="Times New Roman" w:hAnsi="Times New Roman" w:cs="Times New Roman"/>
          <w:sz w:val="24"/>
          <w:szCs w:val="24"/>
        </w:rPr>
        <w:tab/>
      </w:r>
    </w:p>
    <w:p w14:paraId="559ECE63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Baracskai József </w:t>
      </w:r>
    </w:p>
    <w:p w14:paraId="4860A07A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3C71D2"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</w:p>
    <w:p w14:paraId="3DF95378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103F2B2" w14:textId="3CA1A1E1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A</w:t>
      </w:r>
      <w:r w:rsidR="00791146" w:rsidRPr="003C71D2">
        <w:rPr>
          <w:rFonts w:ascii="Times New Roman" w:hAnsi="Times New Roman" w:cs="Times New Roman"/>
          <w:sz w:val="24"/>
          <w:szCs w:val="24"/>
        </w:rPr>
        <w:t xml:space="preserve">z </w:t>
      </w:r>
      <w:r w:rsidR="00B62118" w:rsidRPr="003C71D2">
        <w:rPr>
          <w:rFonts w:ascii="Times New Roman" w:hAnsi="Times New Roman" w:cs="Times New Roman"/>
          <w:sz w:val="24"/>
          <w:szCs w:val="24"/>
        </w:rPr>
        <w:t>indokolás</w:t>
      </w:r>
      <w:r w:rsidR="00791146" w:rsidRPr="003C71D2">
        <w:rPr>
          <w:rFonts w:ascii="Times New Roman" w:hAnsi="Times New Roman" w:cs="Times New Roman"/>
          <w:sz w:val="24"/>
          <w:szCs w:val="24"/>
        </w:rPr>
        <w:t xml:space="preserve"> </w:t>
      </w:r>
      <w:r w:rsidRPr="003C71D2">
        <w:rPr>
          <w:rFonts w:ascii="Times New Roman" w:hAnsi="Times New Roman" w:cs="Times New Roman"/>
          <w:sz w:val="24"/>
          <w:szCs w:val="24"/>
        </w:rPr>
        <w:t xml:space="preserve">a törvényességi </w:t>
      </w:r>
    </w:p>
    <w:p w14:paraId="2F8250CF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követelményeknek megfelel.</w:t>
      </w:r>
    </w:p>
    <w:p w14:paraId="3562ED3E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F342769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Dr. Simon Beáta </w:t>
      </w:r>
    </w:p>
    <w:p w14:paraId="7ED8B059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</w:r>
      <w:r w:rsidRPr="003C71D2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14:paraId="59F231EE" w14:textId="77777777" w:rsidR="00F45048" w:rsidRPr="003C71D2" w:rsidRDefault="00F4504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B724B02" w14:textId="77777777" w:rsidR="00F45048" w:rsidRPr="003C71D2" w:rsidRDefault="00F45048" w:rsidP="005A11D4">
      <w:pPr>
        <w:pStyle w:val="Listaszerbekezds1"/>
        <w:spacing w:line="240" w:lineRule="atLeast"/>
        <w:jc w:val="right"/>
        <w:rPr>
          <w:rFonts w:ascii="Times New Roman" w:hAnsi="Times New Roman" w:cs="Times New Roman"/>
          <w:highlight w:val="yellow"/>
        </w:rPr>
      </w:pPr>
    </w:p>
    <w:p w14:paraId="2AB45382" w14:textId="77777777" w:rsidR="00F45048" w:rsidRPr="003C71D2" w:rsidRDefault="00F45048" w:rsidP="005A11D4">
      <w:pPr>
        <w:pStyle w:val="Listaszerbekezds1"/>
        <w:spacing w:line="240" w:lineRule="atLeast"/>
        <w:jc w:val="right"/>
        <w:rPr>
          <w:rFonts w:ascii="Times New Roman" w:hAnsi="Times New Roman" w:cs="Times New Roman"/>
          <w:highlight w:val="yellow"/>
        </w:rPr>
      </w:pPr>
    </w:p>
    <w:p w14:paraId="62F47C83" w14:textId="77777777" w:rsidR="00076E7F" w:rsidRPr="003C71D2" w:rsidRDefault="00076E7F" w:rsidP="005A11D4">
      <w:pPr>
        <w:pStyle w:val="Listaszerbekezds1"/>
        <w:spacing w:line="240" w:lineRule="atLeast"/>
        <w:jc w:val="right"/>
        <w:rPr>
          <w:rFonts w:ascii="Times New Roman" w:hAnsi="Times New Roman" w:cs="Times New Roman"/>
          <w:highlight w:val="yellow"/>
        </w:rPr>
      </w:pPr>
    </w:p>
    <w:p w14:paraId="4A7C0F01" w14:textId="14586B1D" w:rsidR="00335E48" w:rsidRPr="003C71D2" w:rsidRDefault="00335E48" w:rsidP="005A11D4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</w:rPr>
      </w:pPr>
    </w:p>
    <w:p w14:paraId="1F11F188" w14:textId="0E6BB884" w:rsidR="00335E48" w:rsidRPr="003C71D2" w:rsidRDefault="00335E48" w:rsidP="005A11D4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</w:rPr>
      </w:pPr>
    </w:p>
    <w:p w14:paraId="559245B7" w14:textId="67896C4C" w:rsidR="00335E48" w:rsidRPr="003C71D2" w:rsidRDefault="00335E48" w:rsidP="005A11D4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</w:rPr>
      </w:pPr>
    </w:p>
    <w:p w14:paraId="1E0C9241" w14:textId="635377A4" w:rsidR="00335E48" w:rsidRPr="003C71D2" w:rsidRDefault="00335E48" w:rsidP="005A11D4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</w:rPr>
      </w:pPr>
    </w:p>
    <w:p w14:paraId="30E84507" w14:textId="77777777" w:rsidR="002D4F75" w:rsidRPr="003C71D2" w:rsidRDefault="002D4F75" w:rsidP="005A11D4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</w:rPr>
      </w:pPr>
    </w:p>
    <w:p w14:paraId="59ACEBEB" w14:textId="77777777" w:rsidR="00F45048" w:rsidRPr="003C71D2" w:rsidRDefault="00F45048" w:rsidP="005A11D4">
      <w:pPr>
        <w:pStyle w:val="Listaszerbekezds1"/>
        <w:numPr>
          <w:ilvl w:val="0"/>
          <w:numId w:val="11"/>
        </w:numPr>
        <w:spacing w:line="240" w:lineRule="atLeast"/>
        <w:jc w:val="right"/>
        <w:rPr>
          <w:rFonts w:ascii="Times New Roman" w:hAnsi="Times New Roman" w:cs="Times New Roman"/>
          <w:i/>
          <w:iCs/>
        </w:rPr>
      </w:pPr>
      <w:r w:rsidRPr="003C71D2">
        <w:rPr>
          <w:rFonts w:ascii="Times New Roman" w:hAnsi="Times New Roman" w:cs="Times New Roman"/>
          <w:i/>
          <w:iCs/>
        </w:rPr>
        <w:lastRenderedPageBreak/>
        <w:t>számú melléklet</w:t>
      </w:r>
    </w:p>
    <w:p w14:paraId="3D110A08" w14:textId="77777777" w:rsidR="00850088" w:rsidRPr="003C71D2" w:rsidRDefault="00850088" w:rsidP="003B6690">
      <w:pPr>
        <w:spacing w:after="0" w:line="240" w:lineRule="atLeas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CFCB17E" w14:textId="77777777" w:rsidR="00F45048" w:rsidRPr="003C71D2" w:rsidRDefault="00F45048" w:rsidP="005A11D4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 Város Önkormányzat</w:t>
      </w:r>
      <w:r w:rsidR="00C81A6D"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Képviselő-testületének</w:t>
      </w:r>
    </w:p>
    <w:p w14:paraId="4531FC40" w14:textId="68A22BB7" w:rsidR="00F45048" w:rsidRPr="003C71D2" w:rsidRDefault="00F45048" w:rsidP="005A11D4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…/20</w:t>
      </w:r>
      <w:r w:rsidR="00C92749"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866CF6"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</w:t>
      </w:r>
      <w:r w:rsidR="00866CF6"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III. ..</w:t>
      </w: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.) </w:t>
      </w:r>
      <w:r w:rsidR="007067CF"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számú önkormányzati </w:t>
      </w: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rendelete</w:t>
      </w:r>
    </w:p>
    <w:p w14:paraId="6C89E5EB" w14:textId="014667AE" w:rsidR="007067CF" w:rsidRPr="003C71D2" w:rsidRDefault="00F45048" w:rsidP="007067CF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személyes gondoskodást nyújtó szociális ellátások térítési díjairól szóló </w:t>
      </w:r>
    </w:p>
    <w:p w14:paraId="0539F930" w14:textId="3073FBA6" w:rsidR="00F45048" w:rsidRPr="003C71D2" w:rsidRDefault="00F45048" w:rsidP="005A11D4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5/2009. (III.</w:t>
      </w:r>
      <w:r w:rsidR="00AA343F"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24.) számú </w:t>
      </w:r>
      <w:r w:rsidR="007067CF"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önkormányzati </w:t>
      </w: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rendelet módosításáról</w:t>
      </w:r>
    </w:p>
    <w:p w14:paraId="1C195D36" w14:textId="77777777" w:rsidR="00F45048" w:rsidRPr="003C71D2" w:rsidRDefault="00F45048" w:rsidP="005A11D4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</w:pPr>
    </w:p>
    <w:p w14:paraId="1419B1FE" w14:textId="77777777" w:rsidR="00F45048" w:rsidRPr="003C71D2" w:rsidRDefault="00F45048" w:rsidP="005A11D4">
      <w:pPr>
        <w:spacing w:after="0" w:line="240" w:lineRule="atLeas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8CE1ACA" w14:textId="63682511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 xml:space="preserve">Zalaszentgrót Város Önkormányzatának </w:t>
      </w:r>
      <w:r w:rsidR="00866CF6" w:rsidRPr="003C71D2">
        <w:rPr>
          <w:rFonts w:ascii="Times New Roman" w:hAnsi="Times New Roman" w:cs="Times New Roman"/>
          <w:bCs/>
          <w:sz w:val="24"/>
          <w:szCs w:val="24"/>
        </w:rPr>
        <w:t>Képviselő-testületének feladat- és hatáskörében eljárva</w:t>
      </w:r>
      <w:r w:rsidR="00866CF6" w:rsidRPr="003C71D2">
        <w:rPr>
          <w:rFonts w:ascii="Times New Roman" w:hAnsi="Times New Roman" w:cs="Times New Roman"/>
          <w:sz w:val="24"/>
          <w:szCs w:val="24"/>
        </w:rPr>
        <w:t xml:space="preserve"> a polgármester </w:t>
      </w:r>
      <w:r w:rsidRPr="003C71D2">
        <w:rPr>
          <w:rFonts w:ascii="Times New Roman" w:hAnsi="Times New Roman" w:cs="Times New Roman"/>
          <w:sz w:val="24"/>
          <w:szCs w:val="24"/>
        </w:rPr>
        <w:t xml:space="preserve">az Alaptörvény 32. cikk (2) bekezdésében, valamint a szociális igazgatásról és szociális ellátásokról szóló 1993. évi III. törvény 92. § (1) bekezdés b) pontjában kapott felhatalmazás alapján, </w:t>
      </w:r>
      <w:r w:rsidR="00866CF6" w:rsidRPr="003C71D2">
        <w:rPr>
          <w:rFonts w:ascii="Times New Roman" w:hAnsi="Times New Roman" w:cs="Times New Roman"/>
          <w:sz w:val="24"/>
          <w:szCs w:val="24"/>
        </w:rPr>
        <w:t xml:space="preserve">a képviselő-testületnek </w:t>
      </w:r>
      <w:r w:rsidRPr="003C71D2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</w:t>
      </w:r>
      <w:r w:rsidRPr="003C71D2">
        <w:rPr>
          <w:rFonts w:ascii="Times New Roman" w:hAnsi="Times New Roman" w:cs="Times New Roman"/>
          <w:sz w:val="24"/>
          <w:szCs w:val="24"/>
          <w:lang w:eastAsia="hu-HU"/>
        </w:rPr>
        <w:t>42. § 1. pontjában meghatározott feladatkörében eljárva</w:t>
      </w:r>
      <w:r w:rsidRPr="003C71D2">
        <w:rPr>
          <w:rFonts w:ascii="Times New Roman" w:hAnsi="Times New Roman" w:cs="Times New Roman"/>
          <w:sz w:val="24"/>
          <w:szCs w:val="24"/>
        </w:rPr>
        <w:t xml:space="preserve"> </w:t>
      </w:r>
      <w:r w:rsidR="00866CF6" w:rsidRPr="003C71D2">
        <w:rPr>
          <w:rFonts w:ascii="Times New Roman" w:hAnsi="Times New Roman" w:cs="Times New Roman"/>
          <w:sz w:val="24"/>
          <w:szCs w:val="24"/>
        </w:rPr>
        <w:t xml:space="preserve">- a Kormány </w:t>
      </w:r>
      <w:r w:rsidR="003B6690" w:rsidRPr="003C71D2">
        <w:rPr>
          <w:rFonts w:ascii="Times New Roman" w:hAnsi="Times New Roman" w:cs="Times New Roman"/>
          <w:sz w:val="24"/>
          <w:szCs w:val="24"/>
        </w:rPr>
        <w:t xml:space="preserve">27/2021. (I. 29.) </w:t>
      </w:r>
      <w:r w:rsidR="00866CF6" w:rsidRPr="003C71D2">
        <w:rPr>
          <w:rFonts w:ascii="Times New Roman" w:hAnsi="Times New Roman" w:cs="Times New Roman"/>
          <w:sz w:val="24"/>
          <w:szCs w:val="24"/>
        </w:rPr>
        <w:t xml:space="preserve">Korm. rendeletének 1. §-a alapján kihirdetett veszélyhelyzetre tekintettel, a katasztrófavédelemről és a hozzá kapcsolódó egyes törvények módosításáról szóló 2011. évi CXXVIII. törvény 46. § (4) bekezdésében kapott felhatalmazás alapján, </w:t>
      </w:r>
      <w:r w:rsidR="002C6001" w:rsidRPr="003C71D2"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="00866CF6" w:rsidRPr="003C71D2">
        <w:rPr>
          <w:rFonts w:ascii="Times New Roman" w:hAnsi="Times New Roman" w:cs="Times New Roman"/>
          <w:bCs/>
          <w:sz w:val="24"/>
          <w:szCs w:val="24"/>
        </w:rPr>
        <w:t>Önkormányzatának Képviselő-testülete tagjainak véleményére figyelemmel</w:t>
      </w:r>
      <w:r w:rsidR="00866CF6" w:rsidRPr="003C71D2">
        <w:rPr>
          <w:rFonts w:ascii="Times New Roman" w:hAnsi="Times New Roman" w:cs="Times New Roman"/>
          <w:sz w:val="24"/>
          <w:szCs w:val="24"/>
        </w:rPr>
        <w:t xml:space="preserve"> - </w:t>
      </w:r>
      <w:r w:rsidRPr="003C71D2">
        <w:rPr>
          <w:rFonts w:ascii="Times New Roman" w:hAnsi="Times New Roman" w:cs="Times New Roman"/>
          <w:sz w:val="24"/>
          <w:szCs w:val="24"/>
        </w:rPr>
        <w:t>a személyes gondoskodást nyújtó szociális ellátások térítési díjairól szóló 5/2009. (III. 24.) számú önkormányzati rendelet módosításáról a következőket rendeli el:</w:t>
      </w:r>
    </w:p>
    <w:p w14:paraId="0A18E0FA" w14:textId="77777777" w:rsidR="004D3280" w:rsidRPr="003C71D2" w:rsidRDefault="004D3280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7DF6E4" w14:textId="64D296F3" w:rsidR="00F45048" w:rsidRPr="003C71D2" w:rsidRDefault="00F45048" w:rsidP="003B6690">
      <w:pPr>
        <w:pStyle w:val="Listaszerbekezds1"/>
        <w:numPr>
          <w:ilvl w:val="0"/>
          <w:numId w:val="1"/>
        </w:numPr>
        <w:tabs>
          <w:tab w:val="num" w:pos="720"/>
        </w:tabs>
        <w:spacing w:line="240" w:lineRule="atLeast"/>
        <w:jc w:val="center"/>
        <w:rPr>
          <w:rFonts w:ascii="Times New Roman" w:hAnsi="Times New Roman" w:cs="Times New Roman"/>
          <w:b/>
          <w:bCs/>
          <w:i/>
          <w:iCs/>
        </w:rPr>
      </w:pPr>
      <w:r w:rsidRPr="003C71D2">
        <w:rPr>
          <w:rFonts w:ascii="Times New Roman" w:hAnsi="Times New Roman" w:cs="Times New Roman"/>
          <w:b/>
          <w:bCs/>
          <w:i/>
          <w:iCs/>
        </w:rPr>
        <w:t>§</w:t>
      </w:r>
    </w:p>
    <w:p w14:paraId="50757C4B" w14:textId="77777777" w:rsidR="004D3280" w:rsidRPr="003C71D2" w:rsidRDefault="004D3280" w:rsidP="005A11D4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62E1F90" w14:textId="4C5AD8BE" w:rsidR="00F45048" w:rsidRPr="003C71D2" w:rsidRDefault="004D3280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Zalaszentgrót Város Önkormányzata Képviselő-testületének a</w:t>
      </w:r>
      <w:r w:rsidR="00F45048" w:rsidRPr="003C71D2">
        <w:rPr>
          <w:rFonts w:ascii="Times New Roman" w:hAnsi="Times New Roman" w:cs="Times New Roman"/>
          <w:sz w:val="24"/>
          <w:szCs w:val="24"/>
        </w:rPr>
        <w:t xml:space="preserve"> személyes gondoskodást nyújtó szociális ellátások térítési díjairól szóló 5/2009. (III. 24.) számú önkormányzati rendelet</w:t>
      </w:r>
      <w:r w:rsidR="00866CF6" w:rsidRPr="003C71D2">
        <w:rPr>
          <w:rFonts w:ascii="Times New Roman" w:hAnsi="Times New Roman" w:cs="Times New Roman"/>
          <w:sz w:val="24"/>
          <w:szCs w:val="24"/>
        </w:rPr>
        <w:t>ének</w:t>
      </w:r>
      <w:r w:rsidR="00F45048" w:rsidRPr="003C71D2">
        <w:rPr>
          <w:rFonts w:ascii="Times New Roman" w:hAnsi="Times New Roman" w:cs="Times New Roman"/>
          <w:sz w:val="24"/>
          <w:szCs w:val="24"/>
        </w:rPr>
        <w:t xml:space="preserve"> 1. melléklete helyébe jelen rendelet 1. melléklete lép.</w:t>
      </w:r>
    </w:p>
    <w:p w14:paraId="5C71E649" w14:textId="77777777" w:rsidR="004D3280" w:rsidRPr="003C71D2" w:rsidRDefault="004D3280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9C61A7" w14:textId="77777777" w:rsidR="00F45048" w:rsidRPr="003C71D2" w:rsidRDefault="00F45048" w:rsidP="005A11D4">
      <w:pPr>
        <w:pStyle w:val="Listaszerbekezds"/>
        <w:numPr>
          <w:ilvl w:val="0"/>
          <w:numId w:val="1"/>
        </w:num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14:paraId="425B030F" w14:textId="77777777" w:rsidR="00F45048" w:rsidRPr="003C71D2" w:rsidRDefault="00F45048" w:rsidP="005A11D4">
      <w:pPr>
        <w:pStyle w:val="Listaszerbekezds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891238D" w14:textId="77777777" w:rsidR="004D3280" w:rsidRPr="003C71D2" w:rsidRDefault="004D3280" w:rsidP="005A11D4">
      <w:pPr>
        <w:pStyle w:val="Listaszerbekezds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30DAE8B" w14:textId="5CC9540D" w:rsidR="00F45048" w:rsidRPr="003C71D2" w:rsidRDefault="00F45048" w:rsidP="005A11D4">
      <w:pPr>
        <w:pStyle w:val="Listaszerbekezds"/>
        <w:numPr>
          <w:ilvl w:val="0"/>
          <w:numId w:val="12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Jelen rendelet szerinti térítési díja</w:t>
      </w:r>
      <w:r w:rsidR="00534A6C" w:rsidRPr="003C71D2">
        <w:rPr>
          <w:rFonts w:ascii="Times New Roman" w:hAnsi="Times New Roman" w:cs="Times New Roman"/>
          <w:sz w:val="24"/>
          <w:szCs w:val="24"/>
        </w:rPr>
        <w:t>ka</w:t>
      </w:r>
      <w:r w:rsidRPr="003C71D2">
        <w:rPr>
          <w:rFonts w:ascii="Times New Roman" w:hAnsi="Times New Roman" w:cs="Times New Roman"/>
          <w:sz w:val="24"/>
          <w:szCs w:val="24"/>
        </w:rPr>
        <w:t>t 20</w:t>
      </w:r>
      <w:r w:rsidR="00F163D3" w:rsidRPr="003C71D2">
        <w:rPr>
          <w:rFonts w:ascii="Times New Roman" w:hAnsi="Times New Roman" w:cs="Times New Roman"/>
          <w:sz w:val="24"/>
          <w:szCs w:val="24"/>
        </w:rPr>
        <w:t>2</w:t>
      </w:r>
      <w:r w:rsidR="00A406FE" w:rsidRPr="003C71D2">
        <w:rPr>
          <w:rFonts w:ascii="Times New Roman" w:hAnsi="Times New Roman" w:cs="Times New Roman"/>
          <w:sz w:val="24"/>
          <w:szCs w:val="24"/>
        </w:rPr>
        <w:t>1</w:t>
      </w:r>
      <w:r w:rsidRPr="003C71D2">
        <w:rPr>
          <w:rFonts w:ascii="Times New Roman" w:hAnsi="Times New Roman" w:cs="Times New Roman"/>
          <w:sz w:val="24"/>
          <w:szCs w:val="24"/>
        </w:rPr>
        <w:t>. április 1-jétől kezdődően kell alkalmazni.</w:t>
      </w:r>
    </w:p>
    <w:p w14:paraId="2EEDC790" w14:textId="77777777" w:rsidR="00F45048" w:rsidRPr="003C7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30DBA93" w14:textId="77777777" w:rsidR="00A9167A" w:rsidRPr="003C71D2" w:rsidRDefault="00A9167A" w:rsidP="005A11D4">
      <w:pPr>
        <w:pStyle w:val="Listaszerbekezds"/>
        <w:numPr>
          <w:ilvl w:val="0"/>
          <w:numId w:val="12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 xml:space="preserve">Jelen rendelet a kihirdetését követő napon lép hatályba, és hatálybalépését követő napon hatályát veszti. </w:t>
      </w:r>
    </w:p>
    <w:p w14:paraId="639F937E" w14:textId="77777777" w:rsidR="003D1B49" w:rsidRPr="003C71D2" w:rsidRDefault="003D1B49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BEA2528" w14:textId="77777777" w:rsidR="004D3280" w:rsidRPr="003C71D2" w:rsidRDefault="004D3280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91"/>
        <w:gridCol w:w="4587"/>
      </w:tblGrid>
      <w:tr w:rsidR="003C71D2" w:rsidRPr="003C71D2" w14:paraId="07D42F2D" w14:textId="77777777">
        <w:tc>
          <w:tcPr>
            <w:tcW w:w="4606" w:type="dxa"/>
          </w:tcPr>
          <w:p w14:paraId="60A06E4F" w14:textId="77777777" w:rsidR="00F45048" w:rsidRPr="003C71D2" w:rsidRDefault="00F45048" w:rsidP="005A11D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05B4B36E" w14:textId="77777777" w:rsidR="00F45048" w:rsidRPr="003C71D2" w:rsidRDefault="00F45048" w:rsidP="005A11D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14:paraId="00543791" w14:textId="77777777" w:rsidR="00F45048" w:rsidRPr="003C71D2" w:rsidRDefault="00F45048" w:rsidP="005A11D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39E4566C" w14:textId="77777777" w:rsidR="00F45048" w:rsidRPr="003C71D2" w:rsidRDefault="00F45048" w:rsidP="005A11D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14:paraId="72228D36" w14:textId="77777777" w:rsidR="00F45048" w:rsidRPr="003C71D2" w:rsidRDefault="00F4504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29055D7" w14:textId="77777777" w:rsidR="004D3280" w:rsidRPr="003C71D2" w:rsidRDefault="004D3280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6639F172" w14:textId="6B6F77A9" w:rsidR="00F45048" w:rsidRPr="003C71D2" w:rsidRDefault="00F45048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3C71D2">
        <w:rPr>
          <w:rFonts w:ascii="Times New Roman" w:hAnsi="Times New Roman" w:cs="Times New Roman"/>
        </w:rPr>
        <w:t>A rendelet 20</w:t>
      </w:r>
      <w:r w:rsidR="00C92749" w:rsidRPr="003C71D2">
        <w:rPr>
          <w:rFonts w:ascii="Times New Roman" w:hAnsi="Times New Roman" w:cs="Times New Roman"/>
        </w:rPr>
        <w:t>2</w:t>
      </w:r>
      <w:r w:rsidR="00A406FE" w:rsidRPr="003C71D2">
        <w:rPr>
          <w:rFonts w:ascii="Times New Roman" w:hAnsi="Times New Roman" w:cs="Times New Roman"/>
        </w:rPr>
        <w:t>1</w:t>
      </w:r>
      <w:r w:rsidRPr="003C71D2">
        <w:rPr>
          <w:rFonts w:ascii="Times New Roman" w:hAnsi="Times New Roman" w:cs="Times New Roman"/>
        </w:rPr>
        <w:t xml:space="preserve">. </w:t>
      </w:r>
      <w:r w:rsidR="00A406FE" w:rsidRPr="003C71D2">
        <w:rPr>
          <w:rFonts w:ascii="Times New Roman" w:hAnsi="Times New Roman" w:cs="Times New Roman"/>
        </w:rPr>
        <w:t>március</w:t>
      </w:r>
      <w:r w:rsidR="003D1B49" w:rsidRPr="003C71D2">
        <w:rPr>
          <w:rFonts w:ascii="Times New Roman" w:hAnsi="Times New Roman" w:cs="Times New Roman"/>
        </w:rPr>
        <w:t xml:space="preserve"> …</w:t>
      </w:r>
      <w:r w:rsidRPr="003C71D2">
        <w:rPr>
          <w:rFonts w:ascii="Times New Roman" w:hAnsi="Times New Roman" w:cs="Times New Roman"/>
        </w:rPr>
        <w:t xml:space="preserve"> napján került kihirdetésre.</w:t>
      </w:r>
    </w:p>
    <w:p w14:paraId="57F0822C" w14:textId="77777777" w:rsidR="003D1B49" w:rsidRPr="003C71D2" w:rsidRDefault="003D1B49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14:paraId="40BEB112" w14:textId="77777777" w:rsidR="00F45048" w:rsidRPr="003C71D2" w:rsidRDefault="00F45048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14:paraId="6E9BC645" w14:textId="51BAA484" w:rsidR="00F45048" w:rsidRPr="003C71D2" w:rsidRDefault="00F45048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  <w:t xml:space="preserve">   </w:t>
      </w:r>
      <w:r w:rsidR="00850088">
        <w:rPr>
          <w:rFonts w:ascii="Times New Roman" w:hAnsi="Times New Roman" w:cs="Times New Roman"/>
        </w:rPr>
        <w:t xml:space="preserve"> </w:t>
      </w:r>
      <w:r w:rsidRPr="003C71D2">
        <w:rPr>
          <w:rFonts w:ascii="Times New Roman" w:hAnsi="Times New Roman" w:cs="Times New Roman"/>
        </w:rPr>
        <w:t xml:space="preserve"> Dr. Simon Beáta</w:t>
      </w:r>
    </w:p>
    <w:p w14:paraId="691230E3" w14:textId="77777777" w:rsidR="003D1B49" w:rsidRPr="003C71D2" w:rsidRDefault="00F45048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</w:r>
      <w:r w:rsidRPr="003C71D2">
        <w:rPr>
          <w:rFonts w:ascii="Times New Roman" w:hAnsi="Times New Roman" w:cs="Times New Roman"/>
        </w:rPr>
        <w:tab/>
        <w:t xml:space="preserve">  jegyző </w:t>
      </w:r>
    </w:p>
    <w:p w14:paraId="79EA5CFD" w14:textId="77777777" w:rsidR="00F45048" w:rsidRPr="003C71D2" w:rsidRDefault="00F45048" w:rsidP="005A11D4">
      <w:pPr>
        <w:pStyle w:val="Listaszerbekezds"/>
        <w:numPr>
          <w:ilvl w:val="0"/>
          <w:numId w:val="10"/>
        </w:num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i/>
          <w:iCs/>
          <w:sz w:val="24"/>
          <w:szCs w:val="24"/>
        </w:rPr>
        <w:lastRenderedPageBreak/>
        <w:t>melléklet</w:t>
      </w:r>
    </w:p>
    <w:p w14:paraId="2EFE3EA9" w14:textId="77777777" w:rsidR="00F45048" w:rsidRPr="003C71D2" w:rsidRDefault="00F45048" w:rsidP="005A11D4">
      <w:pPr>
        <w:pStyle w:val="Listaszerbekezds"/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i/>
          <w:iCs/>
          <w:sz w:val="24"/>
          <w:szCs w:val="24"/>
        </w:rPr>
        <w:t>a személyes gondoskodást nyújtó szociális ellátások</w:t>
      </w:r>
    </w:p>
    <w:p w14:paraId="40EC623E" w14:textId="77777777" w:rsidR="001B583D" w:rsidRPr="003C71D2" w:rsidRDefault="00F45048" w:rsidP="005A11D4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i/>
          <w:iCs/>
          <w:sz w:val="24"/>
          <w:szCs w:val="24"/>
        </w:rPr>
        <w:t xml:space="preserve">térítési díjairól szóló 5/2009. (III. 24.) számú </w:t>
      </w:r>
      <w:r w:rsidR="001B583D" w:rsidRPr="003C71D2">
        <w:rPr>
          <w:rFonts w:ascii="Times New Roman" w:hAnsi="Times New Roman" w:cs="Times New Roman"/>
          <w:i/>
          <w:iCs/>
          <w:sz w:val="24"/>
          <w:szCs w:val="24"/>
        </w:rPr>
        <w:t xml:space="preserve">önkormányzati </w:t>
      </w:r>
      <w:r w:rsidRPr="003C71D2">
        <w:rPr>
          <w:rFonts w:ascii="Times New Roman" w:hAnsi="Times New Roman" w:cs="Times New Roman"/>
          <w:i/>
          <w:iCs/>
          <w:sz w:val="24"/>
          <w:szCs w:val="24"/>
        </w:rPr>
        <w:t>rendelet</w:t>
      </w:r>
    </w:p>
    <w:p w14:paraId="7DAADA9B" w14:textId="74884ED6" w:rsidR="00F45048" w:rsidRPr="003C71D2" w:rsidRDefault="00F45048" w:rsidP="001B583D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C71D2">
        <w:rPr>
          <w:rFonts w:ascii="Times New Roman" w:hAnsi="Times New Roman" w:cs="Times New Roman"/>
          <w:i/>
          <w:iCs/>
          <w:sz w:val="24"/>
          <w:szCs w:val="24"/>
        </w:rPr>
        <w:t xml:space="preserve"> módosításáról</w:t>
      </w:r>
      <w:r w:rsidR="001B583D" w:rsidRPr="003C71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C71D2">
        <w:rPr>
          <w:rFonts w:ascii="Times New Roman" w:hAnsi="Times New Roman" w:cs="Times New Roman"/>
          <w:i/>
          <w:iCs/>
          <w:sz w:val="24"/>
          <w:szCs w:val="24"/>
        </w:rPr>
        <w:t>szóló …./20</w:t>
      </w:r>
      <w:r w:rsidR="00C70019" w:rsidRPr="003C71D2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1B583D" w:rsidRPr="003C71D2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3C71D2">
        <w:rPr>
          <w:rFonts w:ascii="Times New Roman" w:hAnsi="Times New Roman" w:cs="Times New Roman"/>
          <w:i/>
          <w:iCs/>
          <w:sz w:val="24"/>
          <w:szCs w:val="24"/>
        </w:rPr>
        <w:t>. (</w:t>
      </w:r>
      <w:r w:rsidR="001B583D" w:rsidRPr="003C71D2">
        <w:rPr>
          <w:rFonts w:ascii="Times New Roman" w:hAnsi="Times New Roman" w:cs="Times New Roman"/>
          <w:i/>
          <w:iCs/>
          <w:sz w:val="24"/>
          <w:szCs w:val="24"/>
        </w:rPr>
        <w:t>III …</w:t>
      </w:r>
      <w:r w:rsidRPr="003C71D2">
        <w:rPr>
          <w:rFonts w:ascii="Times New Roman" w:hAnsi="Times New Roman" w:cs="Times New Roman"/>
          <w:i/>
          <w:iCs/>
          <w:sz w:val="24"/>
          <w:szCs w:val="24"/>
        </w:rPr>
        <w:t xml:space="preserve">.) számú </w:t>
      </w:r>
      <w:r w:rsidR="001B583D" w:rsidRPr="003C71D2">
        <w:rPr>
          <w:rFonts w:ascii="Times New Roman" w:hAnsi="Times New Roman" w:cs="Times New Roman"/>
          <w:i/>
          <w:iCs/>
          <w:sz w:val="24"/>
          <w:szCs w:val="24"/>
        </w:rPr>
        <w:t xml:space="preserve">önkormányzati </w:t>
      </w:r>
      <w:r w:rsidRPr="003C71D2">
        <w:rPr>
          <w:rFonts w:ascii="Times New Roman" w:hAnsi="Times New Roman" w:cs="Times New Roman"/>
          <w:i/>
          <w:iCs/>
          <w:sz w:val="24"/>
          <w:szCs w:val="24"/>
        </w:rPr>
        <w:t>rendelethez</w:t>
      </w:r>
    </w:p>
    <w:p w14:paraId="1E91567C" w14:textId="520CA1E8" w:rsidR="00F45048" w:rsidRPr="003C71D2" w:rsidRDefault="00F4504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9AC108E" w14:textId="6FB05EE5" w:rsidR="00FC6733" w:rsidRPr="003C71D2" w:rsidRDefault="00FC6733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C357140" w14:textId="09467A0C" w:rsidR="00822EF7" w:rsidRPr="003C71D2" w:rsidRDefault="00822EF7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E8CE79F" w14:textId="77777777" w:rsidR="00850088" w:rsidRPr="00076E7F" w:rsidRDefault="00850088" w:rsidP="00850088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E9EABEF" w14:textId="77777777" w:rsidR="00850088" w:rsidRPr="00076E7F" w:rsidRDefault="00850088" w:rsidP="00850088">
      <w:pPr>
        <w:pStyle w:val="Listaszerbekezds1"/>
        <w:numPr>
          <w:ilvl w:val="0"/>
          <w:numId w:val="2"/>
        </w:numPr>
        <w:ind w:left="709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  <w:b/>
          <w:bCs/>
        </w:rPr>
        <w:t>Házi segítségnyújtás:</w:t>
      </w:r>
    </w:p>
    <w:p w14:paraId="1836BC54" w14:textId="77777777" w:rsidR="00850088" w:rsidRPr="00076E7F" w:rsidRDefault="00850088" w:rsidP="00850088">
      <w:pPr>
        <w:pStyle w:val="Listaszerbekezds1"/>
        <w:ind w:left="360"/>
        <w:rPr>
          <w:rFonts w:ascii="Times New Roman" w:hAnsi="Times New Roman" w:cs="Times New Roman"/>
        </w:rPr>
      </w:pPr>
    </w:p>
    <w:p w14:paraId="06E3A774" w14:textId="77777777" w:rsidR="00850088" w:rsidRPr="00076E7F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Intézményi térítési díj egy órára megállapított összege a személyi gondozás esetében: 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190,-Ft </w:t>
      </w:r>
    </w:p>
    <w:p w14:paraId="669BC4CF" w14:textId="77777777" w:rsidR="00850088" w:rsidRPr="00076E7F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DA37D5" w14:textId="77777777" w:rsidR="00850088" w:rsidRPr="00076E7F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Intézményi térítési díj egy órára megállapított összege a szociális segítés esetében:          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0,-Ft </w:t>
      </w:r>
    </w:p>
    <w:p w14:paraId="4E9C98CE" w14:textId="77777777" w:rsidR="00850088" w:rsidRPr="00076E7F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89EFA0A" w14:textId="77777777" w:rsidR="00850088" w:rsidRPr="00076E7F" w:rsidRDefault="00850088" w:rsidP="00850088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5EB49D2" w14:textId="77777777" w:rsidR="00850088" w:rsidRPr="00076E7F" w:rsidRDefault="00850088" w:rsidP="00850088">
      <w:pPr>
        <w:pStyle w:val="Listaszerbekezds1"/>
        <w:numPr>
          <w:ilvl w:val="0"/>
          <w:numId w:val="2"/>
        </w:numPr>
        <w:ind w:left="709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  <w:b/>
          <w:bCs/>
        </w:rPr>
        <w:t>Étkeztetésért fizetendő személyi térítési díj</w:t>
      </w:r>
    </w:p>
    <w:p w14:paraId="1E7BBE41" w14:textId="77777777" w:rsidR="00850088" w:rsidRPr="00076E7F" w:rsidRDefault="00850088" w:rsidP="00850088">
      <w:pPr>
        <w:pStyle w:val="Listaszerbekezds1"/>
        <w:ind w:left="1080"/>
        <w:rPr>
          <w:rFonts w:ascii="Times New Roman" w:hAnsi="Times New Roman" w:cs="Times New Roman"/>
          <w:b/>
          <w:bCs/>
        </w:rPr>
      </w:pPr>
    </w:p>
    <w:p w14:paraId="0C3E899A" w14:textId="77777777" w:rsidR="00850088" w:rsidRPr="00076E7F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Intézményi térítési díj napi összege: 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>bruttó 690,-Ft</w:t>
      </w:r>
    </w:p>
    <w:p w14:paraId="56317F15" w14:textId="77777777" w:rsidR="00850088" w:rsidRPr="00076E7F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E533ED" w14:textId="77777777" w:rsidR="00850088" w:rsidRPr="00076E7F" w:rsidRDefault="00850088" w:rsidP="008500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Az étkeztetésért fizetendő személyi térítési díj csökkentési rendszere</w:t>
      </w:r>
    </w:p>
    <w:p w14:paraId="4B05E922" w14:textId="77777777" w:rsidR="00850088" w:rsidRPr="00076E7F" w:rsidRDefault="00850088" w:rsidP="008500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Étkeztetés </w:t>
      </w:r>
    </w:p>
    <w:p w14:paraId="3CCD959E" w14:textId="77777777" w:rsidR="00850088" w:rsidRPr="00076E7F" w:rsidRDefault="00850088" w:rsidP="008500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sz w:val="24"/>
          <w:szCs w:val="24"/>
        </w:rPr>
        <w:t>(A díjak az ÁFA-t is tartalmazzák)</w:t>
      </w:r>
    </w:p>
    <w:p w14:paraId="35F1A730" w14:textId="77777777" w:rsidR="00850088" w:rsidRPr="00076E7F" w:rsidRDefault="00850088" w:rsidP="008500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1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3136"/>
      </w:tblGrid>
      <w:tr w:rsidR="00850088" w:rsidRPr="00076E7F" w14:paraId="076FC9F5" w14:textId="77777777" w:rsidTr="00373352">
        <w:trPr>
          <w:trHeight w:val="835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7BFA5" w14:textId="77777777" w:rsidR="00850088" w:rsidRPr="00076E7F" w:rsidRDefault="00850088" w:rsidP="00373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Jövedelem nyugdíjminimum %-ához viszonyított nagysága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FE34D" w14:textId="77777777" w:rsidR="00850088" w:rsidRPr="00076E7F" w:rsidRDefault="00850088" w:rsidP="00373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Fizetendő személyi térítési díj napi összege</w:t>
            </w:r>
          </w:p>
        </w:tc>
      </w:tr>
      <w:tr w:rsidR="00850088" w:rsidRPr="00076E7F" w14:paraId="11AC840B" w14:textId="77777777" w:rsidTr="00373352">
        <w:trPr>
          <w:trHeight w:val="255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36C55" w14:textId="77777777" w:rsidR="00850088" w:rsidRPr="00076E7F" w:rsidRDefault="00850088" w:rsidP="00373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&lt; öregségi nyugdíjminimum 200 %-a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FD8CA" w14:textId="77777777" w:rsidR="00850088" w:rsidRPr="00076E7F" w:rsidRDefault="00850088" w:rsidP="003733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380,-Ft</w:t>
            </w:r>
          </w:p>
        </w:tc>
      </w:tr>
      <w:tr w:rsidR="00850088" w:rsidRPr="00076E7F" w14:paraId="085B83CF" w14:textId="77777777" w:rsidTr="00373352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2587D" w14:textId="77777777" w:rsidR="00850088" w:rsidRPr="00076E7F" w:rsidRDefault="00850088" w:rsidP="00373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200-300 %-a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9799E" w14:textId="77777777" w:rsidR="00850088" w:rsidRPr="00076E7F" w:rsidRDefault="00850088" w:rsidP="003733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470,-Ft</w:t>
            </w:r>
          </w:p>
        </w:tc>
      </w:tr>
      <w:tr w:rsidR="00850088" w:rsidRPr="00076E7F" w14:paraId="0868F546" w14:textId="77777777" w:rsidTr="00373352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C54C5" w14:textId="77777777" w:rsidR="00850088" w:rsidRPr="00076E7F" w:rsidRDefault="00850088" w:rsidP="00373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300-400 %-a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CE8B9" w14:textId="77777777" w:rsidR="00850088" w:rsidRPr="00076E7F" w:rsidRDefault="00850088" w:rsidP="003733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580,-Ft</w:t>
            </w:r>
          </w:p>
        </w:tc>
      </w:tr>
      <w:tr w:rsidR="00850088" w:rsidRPr="00076E7F" w14:paraId="089489CE" w14:textId="77777777" w:rsidTr="00373352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63FC5" w14:textId="77777777" w:rsidR="00850088" w:rsidRPr="00076E7F" w:rsidRDefault="00850088" w:rsidP="00373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&gt; öregségi nyugdíjminimum 400 %-a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92B07" w14:textId="77777777" w:rsidR="00850088" w:rsidRPr="00076E7F" w:rsidRDefault="00850088" w:rsidP="003733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690,-Ft</w:t>
            </w:r>
          </w:p>
        </w:tc>
      </w:tr>
    </w:tbl>
    <w:p w14:paraId="45776AA5" w14:textId="77777777" w:rsidR="00850088" w:rsidRPr="00076E7F" w:rsidRDefault="00850088" w:rsidP="00850088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143085F" w14:textId="77777777" w:rsidR="00850088" w:rsidRPr="00076E7F" w:rsidRDefault="00850088" w:rsidP="00850088">
      <w:pPr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 Étkezéshez kapcsolódó szállítási költség: </w:t>
      </w:r>
      <w:r>
        <w:rPr>
          <w:rFonts w:ascii="Times New Roman" w:hAnsi="Times New Roman" w:cs="Times New Roman"/>
          <w:b/>
          <w:bCs/>
          <w:sz w:val="24"/>
          <w:szCs w:val="24"/>
        </w:rPr>
        <w:t>75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>,-Ft</w:t>
      </w:r>
    </w:p>
    <w:p w14:paraId="53A4E27A" w14:textId="77777777" w:rsidR="00850088" w:rsidRPr="00076E7F" w:rsidRDefault="00850088" w:rsidP="00850088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77914479" w14:textId="77777777" w:rsidR="00850088" w:rsidRPr="00076E7F" w:rsidRDefault="00850088" w:rsidP="00850088">
      <w:pPr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Idősek nappali ellátása:</w:t>
      </w:r>
    </w:p>
    <w:p w14:paraId="1AFCD437" w14:textId="77777777" w:rsidR="00850088" w:rsidRPr="00076E7F" w:rsidRDefault="00850088" w:rsidP="00850088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7065F800" w14:textId="77777777" w:rsidR="00850088" w:rsidRPr="00076E7F" w:rsidRDefault="00850088" w:rsidP="00850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Kizárólag napközbeni tartózkodást igénybe vevők díjának napi összege: 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>0,-Ft</w:t>
      </w:r>
    </w:p>
    <w:p w14:paraId="12E816C8" w14:textId="77777777" w:rsidR="00850088" w:rsidRPr="00076E7F" w:rsidRDefault="00850088" w:rsidP="00850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2DE4AA" w14:textId="2B8DF44B" w:rsidR="00F45048" w:rsidRPr="003C71D2" w:rsidRDefault="00F4504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7FE1ABF2" w14:textId="0F8E66CB" w:rsidR="00B62118" w:rsidRPr="003C71D2" w:rsidRDefault="00B6211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650A213B" w14:textId="50A9CA12" w:rsidR="00B62118" w:rsidRPr="003C71D2" w:rsidRDefault="00B6211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1CB9F520" w14:textId="24FD8546" w:rsidR="00B62118" w:rsidRPr="003C71D2" w:rsidRDefault="00B6211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2CEE8E32" w14:textId="56D1DDBE" w:rsidR="00B62118" w:rsidRPr="003C71D2" w:rsidRDefault="00B6211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4C34AA19" w14:textId="1B6E6663" w:rsidR="00B62118" w:rsidRPr="003C71D2" w:rsidRDefault="00B6211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755AAD9E" w14:textId="32C37571" w:rsidR="00B62118" w:rsidRPr="003C71D2" w:rsidRDefault="00B6211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22A78EF6" w14:textId="1124256C" w:rsidR="00B62118" w:rsidRPr="003C71D2" w:rsidRDefault="00B6211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7FD2A88B" w14:textId="77777777" w:rsidR="00B62118" w:rsidRPr="003C7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71D2">
        <w:rPr>
          <w:rFonts w:ascii="Times New Roman" w:hAnsi="Times New Roman" w:cs="Times New Roman"/>
          <w:b/>
          <w:sz w:val="28"/>
          <w:szCs w:val="28"/>
          <w:u w:val="single"/>
        </w:rPr>
        <w:t>INDOKOLÁS</w:t>
      </w:r>
    </w:p>
    <w:p w14:paraId="4F98C9F7" w14:textId="77777777" w:rsidR="00B62118" w:rsidRPr="003C7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14:paraId="3388F11B" w14:textId="34637D89" w:rsidR="00B62118" w:rsidRPr="003C71D2" w:rsidRDefault="007067CF" w:rsidP="005A11D4">
      <w:pPr>
        <w:suppressAutoHyphens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</w:t>
      </w:r>
      <w:r w:rsidR="00B62118" w:rsidRPr="003C71D2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Önkormányzata Képviselő-testületének  </w:t>
      </w:r>
    </w:p>
    <w:p w14:paraId="21C856ED" w14:textId="4050743F" w:rsidR="007067CF" w:rsidRPr="003C71D2" w:rsidRDefault="007067CF" w:rsidP="007067C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 </w:t>
      </w:r>
      <w:r w:rsidRPr="003C71D2">
        <w:rPr>
          <w:rFonts w:ascii="Times New Roman" w:hAnsi="Times New Roman" w:cs="Times New Roman"/>
          <w:b/>
          <w:bCs/>
          <w:sz w:val="24"/>
          <w:szCs w:val="24"/>
        </w:rPr>
        <w:t xml:space="preserve">a személyes gondoskodást nyújtó szociális ellátások </w:t>
      </w:r>
      <w:r w:rsidR="00822EF7" w:rsidRPr="003C71D2">
        <w:rPr>
          <w:rFonts w:ascii="Times New Roman" w:hAnsi="Times New Roman" w:cs="Times New Roman"/>
          <w:b/>
          <w:bCs/>
          <w:sz w:val="24"/>
          <w:szCs w:val="24"/>
        </w:rPr>
        <w:t>térítési díjairól szóló</w:t>
      </w:r>
    </w:p>
    <w:p w14:paraId="33ECB1A5" w14:textId="77777777" w:rsidR="00822EF7" w:rsidRPr="003C71D2" w:rsidRDefault="007067CF" w:rsidP="00822EF7">
      <w:pPr>
        <w:suppressAutoHyphens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sz w:val="24"/>
          <w:szCs w:val="24"/>
        </w:rPr>
        <w:t xml:space="preserve">5/2009. (III. 24.) </w:t>
      </w:r>
      <w:r w:rsidR="00B62118" w:rsidRPr="003C71D2">
        <w:rPr>
          <w:rFonts w:ascii="Times New Roman" w:hAnsi="Times New Roman" w:cs="Times New Roman"/>
          <w:b/>
          <w:bCs/>
          <w:kern w:val="3"/>
          <w:sz w:val="24"/>
          <w:szCs w:val="24"/>
        </w:rPr>
        <w:t>számú önkormányzati rendelet módosításáról szóló</w:t>
      </w:r>
    </w:p>
    <w:p w14:paraId="5F067FC9" w14:textId="69887B3D" w:rsidR="00B62118" w:rsidRPr="003C71D2" w:rsidRDefault="00B62118" w:rsidP="00822EF7">
      <w:pPr>
        <w:suppressAutoHyphens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</w:rPr>
      </w:pPr>
      <w:r w:rsidRPr="003C71D2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 …/2021. (</w:t>
      </w:r>
      <w:r w:rsidR="00822EF7" w:rsidRPr="003C71D2">
        <w:rPr>
          <w:rFonts w:ascii="Times New Roman" w:hAnsi="Times New Roman" w:cs="Times New Roman"/>
          <w:b/>
          <w:bCs/>
          <w:kern w:val="3"/>
          <w:sz w:val="24"/>
          <w:szCs w:val="24"/>
        </w:rPr>
        <w:t>III. …</w:t>
      </w:r>
      <w:r w:rsidRPr="003C71D2">
        <w:rPr>
          <w:rFonts w:ascii="Times New Roman" w:hAnsi="Times New Roman" w:cs="Times New Roman"/>
          <w:b/>
          <w:bCs/>
          <w:kern w:val="3"/>
          <w:sz w:val="24"/>
          <w:szCs w:val="24"/>
        </w:rPr>
        <w:t>) önkormányzati rendeletéhez</w:t>
      </w:r>
    </w:p>
    <w:p w14:paraId="17613B7B" w14:textId="3BFE0927" w:rsidR="00B62118" w:rsidRPr="003C7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B1F117" w14:textId="77777777" w:rsidR="00822EF7" w:rsidRPr="003C71D2" w:rsidRDefault="00822EF7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3A206" w14:textId="77777777" w:rsidR="00B62118" w:rsidRPr="003C7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1D2">
        <w:rPr>
          <w:rFonts w:ascii="Times New Roman" w:hAnsi="Times New Roman" w:cs="Times New Roman"/>
          <w:b/>
          <w:sz w:val="24"/>
          <w:szCs w:val="24"/>
        </w:rPr>
        <w:t>Általános indokolás</w:t>
      </w:r>
    </w:p>
    <w:p w14:paraId="3FDB6678" w14:textId="77777777" w:rsidR="00B62118" w:rsidRPr="003C71D2" w:rsidRDefault="00B62118" w:rsidP="005A11D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F6DC76" w14:textId="3AFEF976" w:rsidR="00B62118" w:rsidRPr="003C71D2" w:rsidRDefault="000457B5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>A szociális igazgatásról és szociális ellátásokról szóló 1993. évi III. törvény</w:t>
      </w:r>
      <w:r w:rsidR="00064C35" w:rsidRPr="003C71D2">
        <w:rPr>
          <w:rFonts w:ascii="Times New Roman" w:hAnsi="Times New Roman" w:cs="Times New Roman"/>
          <w:sz w:val="24"/>
          <w:szCs w:val="24"/>
        </w:rPr>
        <w:t xml:space="preserve"> </w:t>
      </w:r>
      <w:r w:rsidR="00B55163" w:rsidRPr="003C71D2">
        <w:rPr>
          <w:rFonts w:ascii="Times New Roman" w:hAnsi="Times New Roman" w:cs="Times New Roman"/>
          <w:sz w:val="24"/>
          <w:szCs w:val="24"/>
        </w:rPr>
        <w:t xml:space="preserve">(a továbbiakban: Sztv.) </w:t>
      </w:r>
      <w:r w:rsidR="00064C35" w:rsidRPr="003C71D2">
        <w:rPr>
          <w:rFonts w:ascii="Times New Roman" w:hAnsi="Times New Roman" w:cs="Times New Roman"/>
          <w:sz w:val="24"/>
          <w:szCs w:val="24"/>
        </w:rPr>
        <w:t xml:space="preserve">92. § (1) bekezdés b) pontja értelmében </w:t>
      </w:r>
      <w:r w:rsidR="00064C35" w:rsidRPr="003C7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személyes gondoskodást nyújtó ellátásokról, azok igénybevételéről, valamint a fizetendő térítési díjakról, </w:t>
      </w:r>
      <w:r w:rsidR="00064C35" w:rsidRPr="003C71D2">
        <w:rPr>
          <w:rFonts w:ascii="Times New Roman" w:eastAsia="Times New Roman" w:hAnsi="Times New Roman" w:cs="Times New Roman"/>
          <w:sz w:val="24"/>
          <w:szCs w:val="24"/>
          <w:lang w:eastAsia="hu-HU"/>
        </w:rPr>
        <w:t>ha a fenntartó önkormányzati társulás, akkor a társulási megállapodásban megjelölt székhely szerinti vagy az erre kijelölt települési önkormányzat a társulási megállapodásban meghatározottak szerint rendeletet alkot.</w:t>
      </w:r>
      <w:r w:rsidR="00601E25" w:rsidRPr="003C71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01E25" w:rsidRPr="003C71D2">
        <w:rPr>
          <w:rFonts w:ascii="Times New Roman" w:hAnsi="Times New Roman" w:cs="Times New Roman"/>
          <w:sz w:val="24"/>
          <w:szCs w:val="24"/>
        </w:rPr>
        <w:t>A Zalaszentgróti Szociális, Család- és Gyermekjóléti Központot fenntartó Zalaszentgrót és Környező Települések Intézményfenntartó Társulásának Társulási Megállapodása a 7. pontjában akként rendelkezik, hogy a Társulási Megállapodás tárgyát képező, a Társulás által fenntartott intézmény által biztosított szolgáltatások és ellátások, azok igénybevétele, valamint a fizetendő térítési díjak tárgyában az Sztv. 92. § (1) bekezdés b) pontja, valamint a gyermekek védelméről és a gyámügyi igazgatásról szóló 1997. évi XXXI. törvény 29. § (3) bekezdése alapján a Magyarország helyi önkormányzatairól szóló 2011. évi CLXXXIX. törvényben meghatározottak szerinti önkormányzati rendelet megalkotására kijelölt önkormányzat a gesztor önkormányzat, nevezetesen Zalaszentgrót Város Önkormányzata. Zalaszentgrót Város Önkormányzat</w:t>
      </w:r>
      <w:r w:rsidR="00B55163" w:rsidRPr="003C71D2">
        <w:rPr>
          <w:rFonts w:ascii="Times New Roman" w:hAnsi="Times New Roman" w:cs="Times New Roman"/>
          <w:sz w:val="24"/>
          <w:szCs w:val="24"/>
        </w:rPr>
        <w:t>ának Képviselő-testülete</w:t>
      </w:r>
      <w:r w:rsidR="00601E25" w:rsidRPr="003C71D2">
        <w:rPr>
          <w:rFonts w:ascii="Times New Roman" w:hAnsi="Times New Roman" w:cs="Times New Roman"/>
          <w:sz w:val="24"/>
          <w:szCs w:val="24"/>
        </w:rPr>
        <w:t xml:space="preserve"> az 5/2009. (III. 24.) számú önkormányzati rendeletében rendelkezik a személyes gondoskodást nyújtó szociális ellátások térítési díjairól. A</w:t>
      </w:r>
      <w:r w:rsidR="00D31D03" w:rsidRPr="008F7146">
        <w:rPr>
          <w:rFonts w:ascii="Times New Roman" w:hAnsi="Times New Roman" w:cs="Times New Roman"/>
          <w:sz w:val="24"/>
          <w:szCs w:val="24"/>
        </w:rPr>
        <w:t>z Sztv. 115.§ (1) bekezdésében foglaltak törvényi előírást figyelembe véve – miszerint a személyes gondoskodás körébe tartozó szociális ellátások ellenértékeként megállapított intézményi térítési díjakat a fenntartó tárgyév április 1-jéig állapítja meg –</w:t>
      </w:r>
      <w:r w:rsidR="00D31D03">
        <w:rPr>
          <w:rFonts w:ascii="Times New Roman" w:hAnsi="Times New Roman" w:cs="Times New Roman"/>
          <w:sz w:val="24"/>
          <w:szCs w:val="24"/>
        </w:rPr>
        <w:t xml:space="preserve"> </w:t>
      </w:r>
      <w:r w:rsidR="00601E25" w:rsidRPr="003C71D2">
        <w:rPr>
          <w:rFonts w:ascii="Times New Roman" w:hAnsi="Times New Roman" w:cs="Times New Roman"/>
          <w:sz w:val="24"/>
          <w:szCs w:val="24"/>
        </w:rPr>
        <w:t xml:space="preserve">szükségessé </w:t>
      </w:r>
      <w:r w:rsidR="00D31D03">
        <w:rPr>
          <w:rFonts w:ascii="Times New Roman" w:hAnsi="Times New Roman" w:cs="Times New Roman"/>
          <w:sz w:val="24"/>
          <w:szCs w:val="24"/>
        </w:rPr>
        <w:t xml:space="preserve">vált </w:t>
      </w:r>
      <w:r w:rsidR="001459CE" w:rsidRPr="003C71D2">
        <w:rPr>
          <w:rFonts w:ascii="Times New Roman" w:hAnsi="Times New Roman" w:cs="Times New Roman"/>
          <w:sz w:val="24"/>
          <w:szCs w:val="24"/>
        </w:rPr>
        <w:t>a rendelet módosítása</w:t>
      </w:r>
      <w:r w:rsidR="00B62118" w:rsidRPr="003C71D2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F749706" w14:textId="77777777" w:rsidR="00B62118" w:rsidRPr="003C71D2" w:rsidRDefault="00B6211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6D29A31" w14:textId="77777777" w:rsidR="00B62118" w:rsidRPr="003C71D2" w:rsidRDefault="00B6211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87241EA" w14:textId="77777777" w:rsidR="00B62118" w:rsidRPr="003C7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1D2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14:paraId="22576814" w14:textId="77777777" w:rsidR="00B62118" w:rsidRPr="003C7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409857" w14:textId="77777777" w:rsidR="00B62118" w:rsidRPr="003C7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1D2">
        <w:rPr>
          <w:rFonts w:ascii="Times New Roman" w:hAnsi="Times New Roman" w:cs="Times New Roman"/>
          <w:b/>
          <w:sz w:val="24"/>
          <w:szCs w:val="24"/>
        </w:rPr>
        <w:t>1. §-hoz</w:t>
      </w:r>
    </w:p>
    <w:p w14:paraId="5F21099C" w14:textId="77777777" w:rsidR="00B62118" w:rsidRPr="003C7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7A94DE" w14:textId="7B40F91B" w:rsidR="00B62118" w:rsidRPr="003C71D2" w:rsidRDefault="00822EF7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3C71D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</w:t>
      </w:r>
      <w:r w:rsidRPr="003C71D2">
        <w:rPr>
          <w:rFonts w:ascii="Times New Roman" w:hAnsi="Times New Roman"/>
          <w:sz w:val="24"/>
          <w:szCs w:val="24"/>
          <w:lang w:eastAsia="ar-SA"/>
        </w:rPr>
        <w:t>Zalaszentgróti Szociális, Család- és Gyermekjóléti Központ</w:t>
      </w:r>
      <w:r w:rsidRPr="003C71D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által személyes gondoskodást nyújtó szociális ellátás formájában az étkeztetés, a házi segítségnyújtás és az idősek nappali ellátása </w:t>
      </w:r>
      <w:r w:rsidR="00223AAD" w:rsidRPr="003C71D2">
        <w:rPr>
          <w:rFonts w:ascii="Times New Roman" w:hAnsi="Times New Roman" w:cs="Times New Roman"/>
          <w:sz w:val="24"/>
          <w:szCs w:val="24"/>
        </w:rPr>
        <w:t>2021. április 1-jé</w:t>
      </w:r>
      <w:r w:rsidR="00223AAD">
        <w:rPr>
          <w:rFonts w:ascii="Times New Roman" w:hAnsi="Times New Roman" w:cs="Times New Roman"/>
          <w:sz w:val="24"/>
          <w:szCs w:val="24"/>
        </w:rPr>
        <w:t xml:space="preserve">vel </w:t>
      </w:r>
      <w:r w:rsidRPr="003C71D2">
        <w:rPr>
          <w:rFonts w:ascii="Times New Roman" w:eastAsia="Times New Roman" w:hAnsi="Times New Roman"/>
          <w:iCs/>
          <w:sz w:val="24"/>
          <w:szCs w:val="24"/>
          <w:lang w:eastAsia="hu-HU"/>
        </w:rPr>
        <w:t>megállapított</w:t>
      </w:r>
      <w:r w:rsidR="00A01C5D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és alkalmazandó</w:t>
      </w:r>
      <w:r w:rsidR="00223AAD">
        <w:rPr>
          <w:rFonts w:ascii="Times New Roman" w:eastAsia="Times New Roman" w:hAnsi="Times New Roman"/>
          <w:iCs/>
          <w:sz w:val="24"/>
          <w:szCs w:val="24"/>
          <w:lang w:eastAsia="hu-HU"/>
        </w:rPr>
        <w:t>, változatlan összegű</w:t>
      </w:r>
      <w:r w:rsidRPr="003C71D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intézményi térítési díját </w:t>
      </w:r>
      <w:r w:rsidR="00B62118" w:rsidRPr="003C71D2">
        <w:rPr>
          <w:rFonts w:ascii="Times New Roman" w:hAnsi="Times New Roman" w:cs="Times New Roman"/>
          <w:bCs/>
          <w:sz w:val="24"/>
          <w:szCs w:val="24"/>
        </w:rPr>
        <w:t xml:space="preserve">rögzítő </w:t>
      </w:r>
      <w:r w:rsidRPr="003C71D2">
        <w:rPr>
          <w:rFonts w:ascii="Times New Roman" w:hAnsi="Times New Roman" w:cs="Times New Roman"/>
          <w:bCs/>
          <w:sz w:val="24"/>
          <w:szCs w:val="24"/>
        </w:rPr>
        <w:t>1</w:t>
      </w:r>
      <w:r w:rsidR="00B62118" w:rsidRPr="003C71D2">
        <w:rPr>
          <w:rFonts w:ascii="Times New Roman" w:hAnsi="Times New Roman" w:cs="Times New Roman"/>
          <w:bCs/>
          <w:sz w:val="24"/>
          <w:szCs w:val="24"/>
        </w:rPr>
        <w:t xml:space="preserve">. melléklet módosítását tartalmazza.  </w:t>
      </w:r>
    </w:p>
    <w:p w14:paraId="26ADD168" w14:textId="77777777" w:rsidR="00B62118" w:rsidRPr="003C71D2" w:rsidRDefault="00B6211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5474491" w14:textId="77777777" w:rsidR="00B62118" w:rsidRPr="003C7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1D2">
        <w:rPr>
          <w:rFonts w:ascii="Times New Roman" w:hAnsi="Times New Roman" w:cs="Times New Roman"/>
          <w:b/>
          <w:sz w:val="24"/>
          <w:szCs w:val="24"/>
        </w:rPr>
        <w:t>2. §-hoz</w:t>
      </w:r>
    </w:p>
    <w:p w14:paraId="4A1E5AF2" w14:textId="77777777" w:rsidR="00B62118" w:rsidRPr="003C7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BC6099" w14:textId="62B4EDF8" w:rsidR="00B62118" w:rsidRPr="003C71D2" w:rsidRDefault="00B62118" w:rsidP="00D31D0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71D2">
        <w:rPr>
          <w:rFonts w:ascii="Times New Roman" w:hAnsi="Times New Roman" w:cs="Times New Roman"/>
          <w:sz w:val="24"/>
          <w:szCs w:val="24"/>
        </w:rPr>
        <w:t xml:space="preserve">A rendelet hatályba lépését és hatályvesztését szabályozza.  </w:t>
      </w:r>
    </w:p>
    <w:sectPr w:rsidR="00B62118" w:rsidRPr="003C71D2" w:rsidSect="007B74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9F70A" w14:textId="77777777" w:rsidR="00D91A0D" w:rsidRDefault="00D91A0D" w:rsidP="002C67C0">
      <w:pPr>
        <w:spacing w:after="0" w:line="240" w:lineRule="auto"/>
      </w:pPr>
      <w:r>
        <w:separator/>
      </w:r>
    </w:p>
  </w:endnote>
  <w:endnote w:type="continuationSeparator" w:id="0">
    <w:p w14:paraId="060BDB84" w14:textId="77777777" w:rsidR="00D91A0D" w:rsidRDefault="00D91A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69600" w14:textId="77777777" w:rsidR="00D91A0D" w:rsidRDefault="00D91A0D">
    <w:pPr>
      <w:pStyle w:val="llb"/>
    </w:pPr>
    <w:r>
      <w:rPr>
        <w:noProof/>
        <w:lang w:eastAsia="hu-HU"/>
      </w:rPr>
      <w:drawing>
        <wp:inline distT="0" distB="0" distL="0" distR="0" wp14:anchorId="31972348" wp14:editId="0E314C03">
          <wp:extent cx="5762625" cy="1000125"/>
          <wp:effectExtent l="19050" t="0" r="9525" b="0"/>
          <wp:docPr id="7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9DC0F" w14:textId="77777777" w:rsidR="00D91A0D" w:rsidRDefault="00D91A0D" w:rsidP="002C67C0">
      <w:pPr>
        <w:spacing w:after="0" w:line="240" w:lineRule="auto"/>
      </w:pPr>
      <w:r>
        <w:separator/>
      </w:r>
    </w:p>
  </w:footnote>
  <w:footnote w:type="continuationSeparator" w:id="0">
    <w:p w14:paraId="194F0321" w14:textId="77777777" w:rsidR="00D91A0D" w:rsidRDefault="00D91A0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CE00F" w14:textId="77777777" w:rsidR="00D91A0D" w:rsidRDefault="00D91A0D">
    <w:pPr>
      <w:pStyle w:val="lfej"/>
    </w:pPr>
    <w:r>
      <w:rPr>
        <w:noProof/>
        <w:lang w:eastAsia="hu-HU"/>
      </w:rPr>
      <w:drawing>
        <wp:inline distT="0" distB="0" distL="0" distR="0" wp14:anchorId="16B11960" wp14:editId="23273132">
          <wp:extent cx="5762625" cy="1000125"/>
          <wp:effectExtent l="19050" t="0" r="9525" b="0"/>
          <wp:docPr id="6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3682D"/>
    <w:multiLevelType w:val="hybridMultilevel"/>
    <w:tmpl w:val="9A02E3B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3E174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BB1"/>
    <w:multiLevelType w:val="hybridMultilevel"/>
    <w:tmpl w:val="24AC4EDA"/>
    <w:lvl w:ilvl="0" w:tplc="FDAAE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C5B26"/>
    <w:multiLevelType w:val="hybridMultilevel"/>
    <w:tmpl w:val="48A07B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9967386"/>
    <w:multiLevelType w:val="hybridMultilevel"/>
    <w:tmpl w:val="A93E5DB6"/>
    <w:lvl w:ilvl="0" w:tplc="087600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71D7"/>
    <w:multiLevelType w:val="hybridMultilevel"/>
    <w:tmpl w:val="92EE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D4A6D"/>
    <w:multiLevelType w:val="hybridMultilevel"/>
    <w:tmpl w:val="F670C834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13"/>
  </w:num>
  <w:num w:numId="9">
    <w:abstractNumId w:val="3"/>
  </w:num>
  <w:num w:numId="10">
    <w:abstractNumId w:val="6"/>
  </w:num>
  <w:num w:numId="11">
    <w:abstractNumId w:val="15"/>
  </w:num>
  <w:num w:numId="12">
    <w:abstractNumId w:val="4"/>
  </w:num>
  <w:num w:numId="13">
    <w:abstractNumId w:val="16"/>
  </w:num>
  <w:num w:numId="14">
    <w:abstractNumId w:val="14"/>
  </w:num>
  <w:num w:numId="15">
    <w:abstractNumId w:val="2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32EA"/>
    <w:rsid w:val="00015566"/>
    <w:rsid w:val="00016E6D"/>
    <w:rsid w:val="00026696"/>
    <w:rsid w:val="00035F5B"/>
    <w:rsid w:val="000457B5"/>
    <w:rsid w:val="000578B7"/>
    <w:rsid w:val="00057DDF"/>
    <w:rsid w:val="00064C35"/>
    <w:rsid w:val="00076E7F"/>
    <w:rsid w:val="0008394F"/>
    <w:rsid w:val="00084C82"/>
    <w:rsid w:val="000A22AD"/>
    <w:rsid w:val="000B289F"/>
    <w:rsid w:val="000C1045"/>
    <w:rsid w:val="000D3BD3"/>
    <w:rsid w:val="000D3FBA"/>
    <w:rsid w:val="000D5C44"/>
    <w:rsid w:val="000F234C"/>
    <w:rsid w:val="000F5A11"/>
    <w:rsid w:val="001055EA"/>
    <w:rsid w:val="00121EF1"/>
    <w:rsid w:val="00124F0B"/>
    <w:rsid w:val="001409E4"/>
    <w:rsid w:val="001417CF"/>
    <w:rsid w:val="00142CC5"/>
    <w:rsid w:val="001459CE"/>
    <w:rsid w:val="00164633"/>
    <w:rsid w:val="00166042"/>
    <w:rsid w:val="001667E0"/>
    <w:rsid w:val="001729C3"/>
    <w:rsid w:val="00175B95"/>
    <w:rsid w:val="00190705"/>
    <w:rsid w:val="00193E54"/>
    <w:rsid w:val="001A49DB"/>
    <w:rsid w:val="001B583D"/>
    <w:rsid w:val="001C1B7D"/>
    <w:rsid w:val="001C4FDA"/>
    <w:rsid w:val="001C7AAD"/>
    <w:rsid w:val="001D1B64"/>
    <w:rsid w:val="001E0088"/>
    <w:rsid w:val="001E54FA"/>
    <w:rsid w:val="001F03EB"/>
    <w:rsid w:val="001F6A94"/>
    <w:rsid w:val="002116FB"/>
    <w:rsid w:val="00214064"/>
    <w:rsid w:val="002160F0"/>
    <w:rsid w:val="00216D9E"/>
    <w:rsid w:val="00223AAD"/>
    <w:rsid w:val="00250BB4"/>
    <w:rsid w:val="00256D7D"/>
    <w:rsid w:val="00275FBF"/>
    <w:rsid w:val="00276474"/>
    <w:rsid w:val="002A1C7B"/>
    <w:rsid w:val="002B1305"/>
    <w:rsid w:val="002B2100"/>
    <w:rsid w:val="002B323B"/>
    <w:rsid w:val="002C6001"/>
    <w:rsid w:val="002C67C0"/>
    <w:rsid w:val="002D2B4C"/>
    <w:rsid w:val="002D499C"/>
    <w:rsid w:val="002D4F75"/>
    <w:rsid w:val="002E09FF"/>
    <w:rsid w:val="002E7EFE"/>
    <w:rsid w:val="002F04F3"/>
    <w:rsid w:val="002F0795"/>
    <w:rsid w:val="002F2AD0"/>
    <w:rsid w:val="00301709"/>
    <w:rsid w:val="00311C23"/>
    <w:rsid w:val="00313348"/>
    <w:rsid w:val="00317B26"/>
    <w:rsid w:val="0032044C"/>
    <w:rsid w:val="00322495"/>
    <w:rsid w:val="003240BC"/>
    <w:rsid w:val="00335E48"/>
    <w:rsid w:val="003406A5"/>
    <w:rsid w:val="00343D68"/>
    <w:rsid w:val="00344B8F"/>
    <w:rsid w:val="00347E1F"/>
    <w:rsid w:val="00355FE2"/>
    <w:rsid w:val="00357FFB"/>
    <w:rsid w:val="00363190"/>
    <w:rsid w:val="00367F96"/>
    <w:rsid w:val="00370DF1"/>
    <w:rsid w:val="0038306D"/>
    <w:rsid w:val="003A5C21"/>
    <w:rsid w:val="003A7910"/>
    <w:rsid w:val="003A7E0A"/>
    <w:rsid w:val="003B6690"/>
    <w:rsid w:val="003C616D"/>
    <w:rsid w:val="003C70F0"/>
    <w:rsid w:val="003C71D2"/>
    <w:rsid w:val="003D1B49"/>
    <w:rsid w:val="003D57A6"/>
    <w:rsid w:val="003E0D1B"/>
    <w:rsid w:val="003E5019"/>
    <w:rsid w:val="003F4829"/>
    <w:rsid w:val="0040040E"/>
    <w:rsid w:val="00404E97"/>
    <w:rsid w:val="004051B6"/>
    <w:rsid w:val="004113EC"/>
    <w:rsid w:val="00420927"/>
    <w:rsid w:val="0043660B"/>
    <w:rsid w:val="00436924"/>
    <w:rsid w:val="004376B2"/>
    <w:rsid w:val="00440711"/>
    <w:rsid w:val="0044231A"/>
    <w:rsid w:val="00447935"/>
    <w:rsid w:val="00452605"/>
    <w:rsid w:val="0045740F"/>
    <w:rsid w:val="0046722B"/>
    <w:rsid w:val="00471980"/>
    <w:rsid w:val="00472D32"/>
    <w:rsid w:val="00473FA5"/>
    <w:rsid w:val="0048312B"/>
    <w:rsid w:val="00495041"/>
    <w:rsid w:val="004A1489"/>
    <w:rsid w:val="004C232B"/>
    <w:rsid w:val="004C2AA9"/>
    <w:rsid w:val="004D3280"/>
    <w:rsid w:val="004D54C4"/>
    <w:rsid w:val="004D6FD0"/>
    <w:rsid w:val="004E5E37"/>
    <w:rsid w:val="00507F29"/>
    <w:rsid w:val="005114AE"/>
    <w:rsid w:val="00514927"/>
    <w:rsid w:val="00514C79"/>
    <w:rsid w:val="00534A6C"/>
    <w:rsid w:val="00542DBD"/>
    <w:rsid w:val="0055363F"/>
    <w:rsid w:val="00557637"/>
    <w:rsid w:val="005602C5"/>
    <w:rsid w:val="0056076D"/>
    <w:rsid w:val="0057184E"/>
    <w:rsid w:val="00571C64"/>
    <w:rsid w:val="00582849"/>
    <w:rsid w:val="00591849"/>
    <w:rsid w:val="0059422E"/>
    <w:rsid w:val="005965B9"/>
    <w:rsid w:val="00596A13"/>
    <w:rsid w:val="005A11D4"/>
    <w:rsid w:val="005B0FF2"/>
    <w:rsid w:val="005B7B23"/>
    <w:rsid w:val="005D2257"/>
    <w:rsid w:val="005D35F8"/>
    <w:rsid w:val="005E5900"/>
    <w:rsid w:val="005F0CB4"/>
    <w:rsid w:val="005F28A9"/>
    <w:rsid w:val="00601E25"/>
    <w:rsid w:val="00624D11"/>
    <w:rsid w:val="0065017E"/>
    <w:rsid w:val="00652E0A"/>
    <w:rsid w:val="0066202D"/>
    <w:rsid w:val="00662DC2"/>
    <w:rsid w:val="006660BE"/>
    <w:rsid w:val="00671D35"/>
    <w:rsid w:val="00674D7C"/>
    <w:rsid w:val="00675101"/>
    <w:rsid w:val="00683932"/>
    <w:rsid w:val="00694E90"/>
    <w:rsid w:val="0069718E"/>
    <w:rsid w:val="006B01BE"/>
    <w:rsid w:val="006C0E89"/>
    <w:rsid w:val="006C7C92"/>
    <w:rsid w:val="0070422D"/>
    <w:rsid w:val="007067CF"/>
    <w:rsid w:val="00717604"/>
    <w:rsid w:val="00724A48"/>
    <w:rsid w:val="00730BD3"/>
    <w:rsid w:val="007320AB"/>
    <w:rsid w:val="00732C13"/>
    <w:rsid w:val="00740AE1"/>
    <w:rsid w:val="00744542"/>
    <w:rsid w:val="00746736"/>
    <w:rsid w:val="00750C6F"/>
    <w:rsid w:val="00780A98"/>
    <w:rsid w:val="00791146"/>
    <w:rsid w:val="00797C7C"/>
    <w:rsid w:val="007A0963"/>
    <w:rsid w:val="007A29FB"/>
    <w:rsid w:val="007A71A4"/>
    <w:rsid w:val="007B7437"/>
    <w:rsid w:val="007C3021"/>
    <w:rsid w:val="007D217D"/>
    <w:rsid w:val="007D264B"/>
    <w:rsid w:val="007D76DC"/>
    <w:rsid w:val="007F3AA3"/>
    <w:rsid w:val="00802B79"/>
    <w:rsid w:val="0080393F"/>
    <w:rsid w:val="008057A0"/>
    <w:rsid w:val="00806AD9"/>
    <w:rsid w:val="00811CB4"/>
    <w:rsid w:val="00812BE2"/>
    <w:rsid w:val="00822EF7"/>
    <w:rsid w:val="00823064"/>
    <w:rsid w:val="0084505B"/>
    <w:rsid w:val="00850088"/>
    <w:rsid w:val="00866CF6"/>
    <w:rsid w:val="0087421D"/>
    <w:rsid w:val="008746DB"/>
    <w:rsid w:val="008747C7"/>
    <w:rsid w:val="008A784A"/>
    <w:rsid w:val="008B3D55"/>
    <w:rsid w:val="008B5201"/>
    <w:rsid w:val="008B67DD"/>
    <w:rsid w:val="008C09DA"/>
    <w:rsid w:val="008C548C"/>
    <w:rsid w:val="008C7DED"/>
    <w:rsid w:val="008D2D18"/>
    <w:rsid w:val="008D5727"/>
    <w:rsid w:val="008E0E86"/>
    <w:rsid w:val="008E4C05"/>
    <w:rsid w:val="008F2A8E"/>
    <w:rsid w:val="008F66E1"/>
    <w:rsid w:val="008F7146"/>
    <w:rsid w:val="00913BBB"/>
    <w:rsid w:val="009171BE"/>
    <w:rsid w:val="00917726"/>
    <w:rsid w:val="009245AF"/>
    <w:rsid w:val="0092674E"/>
    <w:rsid w:val="009369C1"/>
    <w:rsid w:val="00944F63"/>
    <w:rsid w:val="00944F8C"/>
    <w:rsid w:val="00950B10"/>
    <w:rsid w:val="00951515"/>
    <w:rsid w:val="00962796"/>
    <w:rsid w:val="009755AC"/>
    <w:rsid w:val="009756F6"/>
    <w:rsid w:val="00977956"/>
    <w:rsid w:val="00983528"/>
    <w:rsid w:val="00986875"/>
    <w:rsid w:val="00990B0C"/>
    <w:rsid w:val="009921D7"/>
    <w:rsid w:val="009A2955"/>
    <w:rsid w:val="009A522E"/>
    <w:rsid w:val="009A5ED1"/>
    <w:rsid w:val="009A74C0"/>
    <w:rsid w:val="009B5716"/>
    <w:rsid w:val="009B6139"/>
    <w:rsid w:val="009B6440"/>
    <w:rsid w:val="009C13E4"/>
    <w:rsid w:val="009C45B6"/>
    <w:rsid w:val="009C7657"/>
    <w:rsid w:val="009E44D3"/>
    <w:rsid w:val="009E46DC"/>
    <w:rsid w:val="009E5F79"/>
    <w:rsid w:val="009F22CA"/>
    <w:rsid w:val="00A01C5D"/>
    <w:rsid w:val="00A0312A"/>
    <w:rsid w:val="00A04139"/>
    <w:rsid w:val="00A04FD6"/>
    <w:rsid w:val="00A068D5"/>
    <w:rsid w:val="00A06963"/>
    <w:rsid w:val="00A107C9"/>
    <w:rsid w:val="00A11B11"/>
    <w:rsid w:val="00A165F6"/>
    <w:rsid w:val="00A23615"/>
    <w:rsid w:val="00A2745B"/>
    <w:rsid w:val="00A406FE"/>
    <w:rsid w:val="00A42353"/>
    <w:rsid w:val="00A4317A"/>
    <w:rsid w:val="00A62397"/>
    <w:rsid w:val="00A64DD4"/>
    <w:rsid w:val="00A66644"/>
    <w:rsid w:val="00A714E3"/>
    <w:rsid w:val="00A9167A"/>
    <w:rsid w:val="00A96371"/>
    <w:rsid w:val="00A963D6"/>
    <w:rsid w:val="00AA1DA5"/>
    <w:rsid w:val="00AA2249"/>
    <w:rsid w:val="00AA343F"/>
    <w:rsid w:val="00AB447E"/>
    <w:rsid w:val="00AB719A"/>
    <w:rsid w:val="00AC020D"/>
    <w:rsid w:val="00AD0617"/>
    <w:rsid w:val="00AD6180"/>
    <w:rsid w:val="00AE4633"/>
    <w:rsid w:val="00AF1AA2"/>
    <w:rsid w:val="00AF5178"/>
    <w:rsid w:val="00AF5AFD"/>
    <w:rsid w:val="00B00FDF"/>
    <w:rsid w:val="00B04E34"/>
    <w:rsid w:val="00B11CF5"/>
    <w:rsid w:val="00B14CB6"/>
    <w:rsid w:val="00B160F9"/>
    <w:rsid w:val="00B164EA"/>
    <w:rsid w:val="00B239B3"/>
    <w:rsid w:val="00B25431"/>
    <w:rsid w:val="00B27C7A"/>
    <w:rsid w:val="00B47031"/>
    <w:rsid w:val="00B50D94"/>
    <w:rsid w:val="00B55163"/>
    <w:rsid w:val="00B56AD6"/>
    <w:rsid w:val="00B60EBD"/>
    <w:rsid w:val="00B61887"/>
    <w:rsid w:val="00B62118"/>
    <w:rsid w:val="00B7068A"/>
    <w:rsid w:val="00B72F79"/>
    <w:rsid w:val="00B91C87"/>
    <w:rsid w:val="00B94CFC"/>
    <w:rsid w:val="00B95092"/>
    <w:rsid w:val="00BB526F"/>
    <w:rsid w:val="00BC1183"/>
    <w:rsid w:val="00BC48BA"/>
    <w:rsid w:val="00BE4F1D"/>
    <w:rsid w:val="00BF1304"/>
    <w:rsid w:val="00BF18FD"/>
    <w:rsid w:val="00BF2561"/>
    <w:rsid w:val="00BF7CB5"/>
    <w:rsid w:val="00C1656E"/>
    <w:rsid w:val="00C2328E"/>
    <w:rsid w:val="00C233DB"/>
    <w:rsid w:val="00C2344E"/>
    <w:rsid w:val="00C2427E"/>
    <w:rsid w:val="00C24D73"/>
    <w:rsid w:val="00C25FF0"/>
    <w:rsid w:val="00C34548"/>
    <w:rsid w:val="00C3487A"/>
    <w:rsid w:val="00C4271D"/>
    <w:rsid w:val="00C436F2"/>
    <w:rsid w:val="00C552A2"/>
    <w:rsid w:val="00C55F39"/>
    <w:rsid w:val="00C70019"/>
    <w:rsid w:val="00C81A6D"/>
    <w:rsid w:val="00C833E0"/>
    <w:rsid w:val="00C836B0"/>
    <w:rsid w:val="00C901BD"/>
    <w:rsid w:val="00C92749"/>
    <w:rsid w:val="00CA1EAB"/>
    <w:rsid w:val="00CA2510"/>
    <w:rsid w:val="00CB5BA6"/>
    <w:rsid w:val="00CC0643"/>
    <w:rsid w:val="00CC3C9E"/>
    <w:rsid w:val="00CD0ADC"/>
    <w:rsid w:val="00CE3B09"/>
    <w:rsid w:val="00CF5D13"/>
    <w:rsid w:val="00D02444"/>
    <w:rsid w:val="00D04F10"/>
    <w:rsid w:val="00D05617"/>
    <w:rsid w:val="00D05A09"/>
    <w:rsid w:val="00D22E10"/>
    <w:rsid w:val="00D23BF0"/>
    <w:rsid w:val="00D23FA2"/>
    <w:rsid w:val="00D31D03"/>
    <w:rsid w:val="00D34D9B"/>
    <w:rsid w:val="00D36238"/>
    <w:rsid w:val="00D4039F"/>
    <w:rsid w:val="00D40762"/>
    <w:rsid w:val="00D40E0A"/>
    <w:rsid w:val="00D43099"/>
    <w:rsid w:val="00D44FB4"/>
    <w:rsid w:val="00D478C7"/>
    <w:rsid w:val="00D50613"/>
    <w:rsid w:val="00D55BE7"/>
    <w:rsid w:val="00D87738"/>
    <w:rsid w:val="00D91A0D"/>
    <w:rsid w:val="00D96C58"/>
    <w:rsid w:val="00D97B66"/>
    <w:rsid w:val="00DB2CCD"/>
    <w:rsid w:val="00DC3DEE"/>
    <w:rsid w:val="00DC6D5B"/>
    <w:rsid w:val="00DD0557"/>
    <w:rsid w:val="00DD777A"/>
    <w:rsid w:val="00DE16EE"/>
    <w:rsid w:val="00DE4082"/>
    <w:rsid w:val="00DE552C"/>
    <w:rsid w:val="00DE7D28"/>
    <w:rsid w:val="00DF29B8"/>
    <w:rsid w:val="00E00390"/>
    <w:rsid w:val="00E00C51"/>
    <w:rsid w:val="00E11E98"/>
    <w:rsid w:val="00E3318D"/>
    <w:rsid w:val="00E33A55"/>
    <w:rsid w:val="00E43596"/>
    <w:rsid w:val="00E435A4"/>
    <w:rsid w:val="00E559A3"/>
    <w:rsid w:val="00E64121"/>
    <w:rsid w:val="00E73B84"/>
    <w:rsid w:val="00E76179"/>
    <w:rsid w:val="00E81D12"/>
    <w:rsid w:val="00E90BCC"/>
    <w:rsid w:val="00E9372B"/>
    <w:rsid w:val="00E95763"/>
    <w:rsid w:val="00EA1EB5"/>
    <w:rsid w:val="00EA60FF"/>
    <w:rsid w:val="00EA7667"/>
    <w:rsid w:val="00EB00EA"/>
    <w:rsid w:val="00EB5B6E"/>
    <w:rsid w:val="00EB73F7"/>
    <w:rsid w:val="00EC075B"/>
    <w:rsid w:val="00EC1AC7"/>
    <w:rsid w:val="00ED31F6"/>
    <w:rsid w:val="00ED3A6E"/>
    <w:rsid w:val="00EE4A79"/>
    <w:rsid w:val="00EE72BA"/>
    <w:rsid w:val="00EF4326"/>
    <w:rsid w:val="00F163D3"/>
    <w:rsid w:val="00F45048"/>
    <w:rsid w:val="00F47958"/>
    <w:rsid w:val="00F5012F"/>
    <w:rsid w:val="00F529E1"/>
    <w:rsid w:val="00F60594"/>
    <w:rsid w:val="00F605D7"/>
    <w:rsid w:val="00F63E93"/>
    <w:rsid w:val="00F67F5A"/>
    <w:rsid w:val="00F708FF"/>
    <w:rsid w:val="00F73D3C"/>
    <w:rsid w:val="00F75EAE"/>
    <w:rsid w:val="00F86082"/>
    <w:rsid w:val="00F86388"/>
    <w:rsid w:val="00F91C7F"/>
    <w:rsid w:val="00FA319D"/>
    <w:rsid w:val="00FB0A1B"/>
    <w:rsid w:val="00FB53D8"/>
    <w:rsid w:val="00FC4CFE"/>
    <w:rsid w:val="00FC6733"/>
    <w:rsid w:val="00FC6B0C"/>
    <w:rsid w:val="00FE3881"/>
    <w:rsid w:val="00FF0B0E"/>
    <w:rsid w:val="00FF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230187F5"/>
  <w15:docId w15:val="{29573040-C400-409A-BBD4-E0FBD129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uiPriority w:val="99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34"/>
    <w:qFormat/>
    <w:rsid w:val="009B6440"/>
    <w:pPr>
      <w:ind w:left="720"/>
    </w:pPr>
  </w:style>
  <w:style w:type="table" w:styleId="Rcsostblzat">
    <w:name w:val="Table Grid"/>
    <w:basedOn w:val="Normltblzat"/>
    <w:uiPriority w:val="99"/>
    <w:locked/>
    <w:rsid w:val="00C901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j">
    <w:name w:val="uj"/>
    <w:basedOn w:val="Norml"/>
    <w:rsid w:val="007C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5659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156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474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689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18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7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573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63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0E79E-A5F9-4839-8AD4-AAF4D5CF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</Pages>
  <Words>1713</Words>
  <Characters>12828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DELL10</cp:lastModifiedBy>
  <cp:revision>41</cp:revision>
  <cp:lastPrinted>2020-03-26T15:30:00Z</cp:lastPrinted>
  <dcterms:created xsi:type="dcterms:W3CDTF">2021-03-02T09:42:00Z</dcterms:created>
  <dcterms:modified xsi:type="dcterms:W3CDTF">2021-03-22T10:00:00Z</dcterms:modified>
</cp:coreProperties>
</file>