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01089" w14:textId="3BA7DD08" w:rsidR="00393749" w:rsidRPr="00EB4FDB" w:rsidRDefault="00924F6F" w:rsidP="00393749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</w:rPr>
        <w:t>Szám:</w:t>
      </w:r>
      <w:r w:rsidR="00D0286A" w:rsidRPr="00393749">
        <w:rPr>
          <w:rFonts w:ascii="Times New Roman" w:hAnsi="Times New Roman"/>
          <w:sz w:val="24"/>
          <w:szCs w:val="24"/>
        </w:rPr>
        <w:t xml:space="preserve"> 1-</w:t>
      </w:r>
      <w:r w:rsidR="004E1D6C">
        <w:rPr>
          <w:rFonts w:ascii="Times New Roman" w:hAnsi="Times New Roman"/>
          <w:sz w:val="24"/>
          <w:szCs w:val="24"/>
        </w:rPr>
        <w:t>6</w:t>
      </w:r>
      <w:r w:rsidR="00900715" w:rsidRPr="00393749">
        <w:rPr>
          <w:rFonts w:ascii="Times New Roman" w:hAnsi="Times New Roman"/>
          <w:sz w:val="24"/>
          <w:szCs w:val="24"/>
        </w:rPr>
        <w:t>/</w:t>
      </w:r>
      <w:r w:rsidR="00D0286A" w:rsidRPr="00393749">
        <w:rPr>
          <w:rFonts w:ascii="Times New Roman" w:hAnsi="Times New Roman"/>
          <w:sz w:val="24"/>
          <w:szCs w:val="24"/>
        </w:rPr>
        <w:t>20</w:t>
      </w:r>
      <w:r w:rsidR="00F2783B">
        <w:rPr>
          <w:rFonts w:ascii="Times New Roman" w:hAnsi="Times New Roman"/>
          <w:sz w:val="24"/>
          <w:szCs w:val="24"/>
        </w:rPr>
        <w:t>2</w:t>
      </w:r>
      <w:r w:rsidR="004E1D6C">
        <w:rPr>
          <w:rFonts w:ascii="Times New Roman" w:hAnsi="Times New Roman"/>
          <w:sz w:val="24"/>
          <w:szCs w:val="24"/>
        </w:rPr>
        <w:t>1.</w:t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AD5992">
        <w:rPr>
          <w:rFonts w:ascii="Times New Roman" w:hAnsi="Times New Roman"/>
          <w:sz w:val="24"/>
          <w:szCs w:val="24"/>
        </w:rPr>
        <w:t>10</w:t>
      </w:r>
      <w:r w:rsidRPr="00393749">
        <w:rPr>
          <w:rFonts w:ascii="Times New Roman" w:hAnsi="Times New Roman"/>
          <w:sz w:val="24"/>
          <w:szCs w:val="24"/>
        </w:rPr>
        <w:t>. sz. napirendi pont</w:t>
      </w:r>
      <w:r w:rsidRPr="00393749">
        <w:rPr>
          <w:rFonts w:ascii="Times New Roman" w:hAnsi="Times New Roman"/>
          <w:b/>
          <w:bCs/>
          <w:sz w:val="24"/>
          <w:szCs w:val="24"/>
        </w:rPr>
        <w:tab/>
      </w:r>
    </w:p>
    <w:p w14:paraId="441726E5" w14:textId="77777777" w:rsidR="00AF30D6" w:rsidRDefault="00AF30D6" w:rsidP="00393749">
      <w:pPr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3BF1D6" w14:textId="77777777" w:rsidR="00924F6F" w:rsidRPr="00393749" w:rsidRDefault="00EB4FDB" w:rsidP="00393749">
      <w:pPr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14:paraId="61B985FE" w14:textId="77777777" w:rsidR="00924F6F" w:rsidRPr="00393749" w:rsidRDefault="00924F6F" w:rsidP="0039374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Z</w:t>
      </w:r>
      <w:r w:rsidR="00C93B75" w:rsidRPr="00393749">
        <w:rPr>
          <w:rFonts w:ascii="Times New Roman" w:hAnsi="Times New Roman"/>
          <w:b/>
          <w:sz w:val="24"/>
          <w:szCs w:val="24"/>
        </w:rPr>
        <w:t>alaszentgrót Város Önkormányzat</w:t>
      </w:r>
      <w:r w:rsidRPr="00393749">
        <w:rPr>
          <w:rFonts w:ascii="Times New Roman" w:hAnsi="Times New Roman"/>
          <w:b/>
          <w:sz w:val="24"/>
          <w:szCs w:val="24"/>
        </w:rPr>
        <w:t xml:space="preserve"> Képviselő-testületének</w:t>
      </w:r>
    </w:p>
    <w:p w14:paraId="255646A7" w14:textId="77777777" w:rsidR="00924F6F" w:rsidRPr="00393749" w:rsidRDefault="003A27FB" w:rsidP="0039374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20</w:t>
      </w:r>
      <w:r w:rsidR="00F2783B">
        <w:rPr>
          <w:rFonts w:ascii="Times New Roman" w:hAnsi="Times New Roman"/>
          <w:b/>
          <w:sz w:val="24"/>
          <w:szCs w:val="24"/>
        </w:rPr>
        <w:t>2</w:t>
      </w:r>
      <w:r w:rsidR="004E1D6C">
        <w:rPr>
          <w:rFonts w:ascii="Times New Roman" w:hAnsi="Times New Roman"/>
          <w:b/>
          <w:sz w:val="24"/>
          <w:szCs w:val="24"/>
        </w:rPr>
        <w:t>1</w:t>
      </w:r>
      <w:r w:rsidRPr="00393749">
        <w:rPr>
          <w:rFonts w:ascii="Times New Roman" w:hAnsi="Times New Roman"/>
          <w:b/>
          <w:sz w:val="24"/>
          <w:szCs w:val="24"/>
        </w:rPr>
        <w:t xml:space="preserve">. </w:t>
      </w:r>
      <w:r w:rsidR="00F2783B">
        <w:rPr>
          <w:rFonts w:ascii="Times New Roman" w:hAnsi="Times New Roman"/>
          <w:b/>
          <w:sz w:val="24"/>
          <w:szCs w:val="24"/>
        </w:rPr>
        <w:t>április</w:t>
      </w:r>
      <w:r w:rsidR="00EB4FDB">
        <w:rPr>
          <w:rFonts w:ascii="Times New Roman" w:hAnsi="Times New Roman"/>
          <w:b/>
          <w:sz w:val="24"/>
          <w:szCs w:val="24"/>
        </w:rPr>
        <w:t xml:space="preserve"> </w:t>
      </w:r>
      <w:r w:rsidR="004E1D6C">
        <w:rPr>
          <w:rFonts w:ascii="Times New Roman" w:hAnsi="Times New Roman"/>
          <w:b/>
          <w:sz w:val="24"/>
          <w:szCs w:val="24"/>
        </w:rPr>
        <w:t>29</w:t>
      </w:r>
      <w:r w:rsidR="00EB4FDB">
        <w:rPr>
          <w:rFonts w:ascii="Times New Roman" w:hAnsi="Times New Roman"/>
          <w:b/>
          <w:sz w:val="24"/>
          <w:szCs w:val="24"/>
        </w:rPr>
        <w:t>-r</w:t>
      </w:r>
      <w:r w:rsidR="004E1D6C">
        <w:rPr>
          <w:rFonts w:ascii="Times New Roman" w:hAnsi="Times New Roman"/>
          <w:b/>
          <w:sz w:val="24"/>
          <w:szCs w:val="24"/>
        </w:rPr>
        <w:t>e</w:t>
      </w:r>
      <w:r w:rsidR="00EB4FDB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14:paraId="79E1454A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522C12CE" w14:textId="77777777" w:rsidR="00924F6F" w:rsidRPr="00393749" w:rsidRDefault="00924F6F" w:rsidP="00393749">
      <w:pPr>
        <w:spacing w:after="0" w:line="240" w:lineRule="atLeast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Tárgy: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EE5E3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Beszámoló </w:t>
      </w:r>
      <w:r w:rsidR="00EA38B6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2D1E56" w:rsidRPr="00393749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CB1903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Tekenye </w:t>
      </w:r>
      <w:r w:rsidR="00495F44" w:rsidRPr="00393749">
        <w:rPr>
          <w:rFonts w:ascii="Times New Roman" w:eastAsia="Times New Roman" w:hAnsi="Times New Roman"/>
          <w:sz w:val="24"/>
          <w:szCs w:val="24"/>
          <w:lang w:eastAsia="hu-HU"/>
        </w:rPr>
        <w:t>Szennyvíz</w:t>
      </w:r>
      <w:r w:rsidR="00CB1903" w:rsidRPr="00393749">
        <w:rPr>
          <w:rFonts w:ascii="Times New Roman" w:eastAsia="Times New Roman" w:hAnsi="Times New Roman"/>
          <w:sz w:val="24"/>
          <w:szCs w:val="24"/>
          <w:lang w:eastAsia="hu-HU"/>
        </w:rPr>
        <w:t>kezelési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</w:t>
      </w:r>
      <w:r w:rsidR="00D0286A" w:rsidRPr="00393749">
        <w:rPr>
          <w:rFonts w:ascii="Times New Roman" w:eastAsia="Times New Roman" w:hAnsi="Times New Roman"/>
          <w:sz w:val="24"/>
          <w:szCs w:val="24"/>
          <w:lang w:eastAsia="hu-HU"/>
        </w:rPr>
        <w:t>Társulás 201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>tevékenységéről</w:t>
      </w:r>
    </w:p>
    <w:p w14:paraId="7FDA4A77" w14:textId="77777777"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467AB11" w14:textId="77777777" w:rsidR="00924F6F" w:rsidRP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EB4F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Indokolás: </w:t>
      </w:r>
    </w:p>
    <w:p w14:paraId="481AA47C" w14:textId="77777777" w:rsidR="006F63E4" w:rsidRPr="00393749" w:rsidRDefault="006F63E4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12505E2" w14:textId="77777777" w:rsidR="00F17FBE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F17FBE"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Önkormányzati Társulás</w:t>
      </w:r>
      <w:r w:rsidR="00F17FBE">
        <w:rPr>
          <w:rFonts w:ascii="Times New Roman" w:eastAsia="Times New Roman" w:hAnsi="Times New Roman"/>
          <w:sz w:val="24"/>
          <w:szCs w:val="24"/>
          <w:lang w:eastAsia="hu-HU"/>
        </w:rPr>
        <w:t>, mint</w:t>
      </w:r>
      <w:r w:rsidR="00F17FBE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jogi személyiséggel rendelkező önkormányzati társulás működésének alapvető szabályait a Magyarország helyi önkormányzatairól szóló 2011. évi CLXXXIX. törvény (a tová</w:t>
      </w:r>
      <w:r w:rsidR="004009CE">
        <w:rPr>
          <w:rFonts w:ascii="Times New Roman" w:eastAsia="Times New Roman" w:hAnsi="Times New Roman"/>
          <w:sz w:val="24"/>
          <w:szCs w:val="24"/>
          <w:lang w:eastAsia="hu-HU"/>
        </w:rPr>
        <w:t>bbiakban: Mötv.) határozza meg.</w:t>
      </w:r>
    </w:p>
    <w:p w14:paraId="445F8AF7" w14:textId="77777777" w:rsidR="00F17FBE" w:rsidRDefault="00F17FB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062F3BC" w14:textId="77777777" w:rsidR="00F17FBE" w:rsidRPr="00393749" w:rsidRDefault="00F17FBE" w:rsidP="00F17FBE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Zalaszentgrót-Tekenye Szennyvízkezelési Önkormányzati Társulást Zalaszentgrót Város Önkormányzata, valamint Tekenye Község Önkormányzata 2012. augusztus 1-jén </w:t>
      </w:r>
      <w:r w:rsidR="006F63E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hozta létre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a Környezet és Energia Operatív Program KEOP-1.2.0/09-11 program megvalósítása érdekében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Bár a projekt támogatás hiányában nem valósult meg,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Mötv. </w:t>
      </w:r>
      <w:r w:rsidR="00EB4FDB">
        <w:rPr>
          <w:rFonts w:ascii="Times New Roman" w:eastAsia="Times New Roman" w:hAnsi="Times New Roman"/>
          <w:sz w:val="24"/>
          <w:szCs w:val="24"/>
          <w:lang w:eastAsia="hu-HU"/>
        </w:rPr>
        <w:t xml:space="preserve">– </w:t>
      </w:r>
      <w:r w:rsidR="007B5A1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társulások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egállapodásának kötelező tartalmi elemeit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rögzítő –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93. §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7B5A10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14. 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ában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előírja a társulás működéséről szóló beszámolási kötelezettséget, amelynek évente legalább egy alkalommal eleget </w:t>
      </w:r>
      <w:r w:rsidR="006F63E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kell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tenni.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0F2D2A26" w14:textId="77777777" w:rsidR="00F17FBE" w:rsidRPr="007B79DB" w:rsidRDefault="00F17FBE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2B6A5C8" w14:textId="77777777" w:rsidR="007B79DB" w:rsidRDefault="002D1E56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Erre tekintettel a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hatályos </w:t>
      </w:r>
      <w:r w:rsidR="006F63E4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 w:rsidRPr="007B79DB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egállapodásának X. fejezete 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akként rendelkezik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hogy a polg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>ármester évente legalább egy alka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lommal beszámol a képviselő-testületnek a Társulás tevékenységéről, pénzügyi helyzetéről, valamint a társulási cél megvalósulásáról.</w:t>
      </w:r>
    </w:p>
    <w:p w14:paraId="4402C96A" w14:textId="77777777"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9F5C698" w14:textId="77777777"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hAnsi="Times New Roman"/>
          <w:sz w:val="24"/>
          <w:szCs w:val="24"/>
        </w:rPr>
        <w:t xml:space="preserve">Sarkalatos kritérium, hogy az önkormányzat a tagságával érintett önkormányzati társulások működéséről megalapozott és átfogó képet kapjon, az esetleges beavatkozást igénylő kérdésekről időben tudomást szerezzen. </w:t>
      </w:r>
    </w:p>
    <w:p w14:paraId="24D07BF4" w14:textId="77777777"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D300519" w14:textId="77777777" w:rsidR="00393749" w:rsidRPr="00393749" w:rsidRDefault="006018A2" w:rsidP="00EB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 fent hivatkozott jogszabályi, valamint 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B79DB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7B79DB" w:rsidRPr="007B79DB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egállapodásban rögzítet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>előírás</w:t>
      </w:r>
      <w:r w:rsidR="00900715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alapján elkészítésre került 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D0286A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20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>. évi tevékenységéről szóló beszámoló, amely jelen</w:t>
      </w:r>
      <w:r w:rsidR="00AE5AEE">
        <w:rPr>
          <w:rFonts w:ascii="Times New Roman" w:eastAsia="Times New Roman" w:hAnsi="Times New Roman"/>
          <w:sz w:val="24"/>
          <w:szCs w:val="24"/>
          <w:lang w:eastAsia="hu-HU"/>
        </w:rPr>
        <w:t xml:space="preserve"> indokolás</w:t>
      </w:r>
      <w:r w:rsidR="00924F6F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1. számú mellékletét képezi.</w:t>
      </w:r>
    </w:p>
    <w:p w14:paraId="66407888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25CDB56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Határozati javaslat: </w:t>
      </w:r>
    </w:p>
    <w:p w14:paraId="4F575B97" w14:textId="77777777" w:rsidR="001F4D4A" w:rsidRPr="00393749" w:rsidRDefault="001F4D4A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65619887" w14:textId="77777777" w:rsidR="00CB2292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</w:rPr>
        <w:t>Zalaszentgrót Város Önkormányzat</w:t>
      </w:r>
      <w:r w:rsidR="00EB4FDB">
        <w:rPr>
          <w:rFonts w:ascii="Times New Roman" w:hAnsi="Times New Roman"/>
          <w:sz w:val="24"/>
          <w:szCs w:val="24"/>
        </w:rPr>
        <w:t xml:space="preserve">a Polgármestere </w:t>
      </w:r>
      <w:r w:rsidR="00EB4FDB" w:rsidRPr="006D33CA">
        <w:rPr>
          <w:rFonts w:ascii="Times New Roman" w:hAnsi="Times New Roman"/>
          <w:sz w:val="24"/>
          <w:szCs w:val="24"/>
        </w:rPr>
        <w:t xml:space="preserve">– a Kormány </w:t>
      </w:r>
      <w:r w:rsidR="00C65173" w:rsidRPr="00901C11">
        <w:rPr>
          <w:rFonts w:ascii="Times New Roman" w:hAnsi="Times New Roman"/>
          <w:sz w:val="24"/>
          <w:szCs w:val="24"/>
        </w:rPr>
        <w:t>27/2021. (I. 29.)</w:t>
      </w:r>
      <w:r w:rsidR="00EB4FDB" w:rsidRPr="006D33CA">
        <w:rPr>
          <w:rFonts w:ascii="Times New Roman" w:hAnsi="Times New Roman"/>
          <w:sz w:val="24"/>
          <w:szCs w:val="24"/>
        </w:rPr>
        <w:t xml:space="preserve"> Korm. rendeletének 1.§-a alapján kihirdetett veszélyhelyzetre tekintettel, a katasztrófavédelemről és a hozzá kapcsolódó egyes törvények módosításáról szóló 2011. évi CXXVIII. törvény 46.</w:t>
      </w:r>
      <w:r w:rsidR="00AF30D6">
        <w:rPr>
          <w:rFonts w:ascii="Times New Roman" w:hAnsi="Times New Roman"/>
          <w:sz w:val="24"/>
          <w:szCs w:val="24"/>
        </w:rPr>
        <w:t xml:space="preserve"> </w:t>
      </w:r>
      <w:r w:rsidR="00EB4FDB" w:rsidRPr="006D33CA">
        <w:rPr>
          <w:rFonts w:ascii="Times New Roman" w:hAnsi="Times New Roman"/>
          <w:sz w:val="24"/>
          <w:szCs w:val="24"/>
        </w:rPr>
        <w:t>§ (4) bekezdéséb</w:t>
      </w:r>
      <w:r w:rsidR="00EB4FDB">
        <w:rPr>
          <w:rFonts w:ascii="Times New Roman" w:hAnsi="Times New Roman"/>
          <w:sz w:val="24"/>
          <w:szCs w:val="24"/>
        </w:rPr>
        <w:t xml:space="preserve">en kapott felhatalmazás alapján, Zalaszentgrót Város Önkormányzata Képviselő-testülete tagjainak írásbeli véleményére figyelemmel – </w:t>
      </w:r>
      <w:r w:rsidRPr="00393749">
        <w:rPr>
          <w:rFonts w:ascii="Times New Roman" w:hAnsi="Times New Roman"/>
          <w:sz w:val="24"/>
          <w:szCs w:val="24"/>
        </w:rPr>
        <w:t>a Zalaszentgrót</w:t>
      </w:r>
      <w:r w:rsidR="00CB2292" w:rsidRPr="00393749">
        <w:rPr>
          <w:rFonts w:ascii="Times New Roman" w:hAnsi="Times New Roman"/>
          <w:sz w:val="24"/>
          <w:szCs w:val="24"/>
        </w:rPr>
        <w:t>-</w:t>
      </w:r>
      <w:r w:rsidR="00CB1903" w:rsidRPr="00393749">
        <w:rPr>
          <w:rFonts w:ascii="Times New Roman" w:hAnsi="Times New Roman"/>
          <w:sz w:val="24"/>
          <w:szCs w:val="24"/>
        </w:rPr>
        <w:t>Tekenye</w:t>
      </w:r>
      <w:r w:rsidRPr="00393749">
        <w:rPr>
          <w:rFonts w:ascii="Times New Roman" w:hAnsi="Times New Roman"/>
          <w:sz w:val="24"/>
          <w:szCs w:val="24"/>
        </w:rPr>
        <w:t xml:space="preserve"> </w:t>
      </w:r>
      <w:r w:rsidR="003164FB" w:rsidRPr="00393749">
        <w:rPr>
          <w:rFonts w:ascii="Times New Roman" w:hAnsi="Times New Roman"/>
          <w:sz w:val="24"/>
          <w:szCs w:val="24"/>
        </w:rPr>
        <w:t>Szennyvíz</w:t>
      </w:r>
      <w:r w:rsidR="00CB1903" w:rsidRPr="00393749">
        <w:rPr>
          <w:rFonts w:ascii="Times New Roman" w:hAnsi="Times New Roman"/>
          <w:sz w:val="24"/>
          <w:szCs w:val="24"/>
        </w:rPr>
        <w:t>kezelési</w:t>
      </w:r>
      <w:r w:rsidRPr="00393749">
        <w:rPr>
          <w:rFonts w:ascii="Times New Roman" w:hAnsi="Times New Roman"/>
          <w:sz w:val="24"/>
          <w:szCs w:val="24"/>
        </w:rPr>
        <w:t xml:space="preserve"> </w:t>
      </w:r>
      <w:r w:rsidR="002D1E56" w:rsidRPr="00393749">
        <w:rPr>
          <w:rFonts w:ascii="Times New Roman" w:hAnsi="Times New Roman"/>
          <w:sz w:val="24"/>
          <w:szCs w:val="24"/>
        </w:rPr>
        <w:t>Önkormányzati Társulás</w:t>
      </w:r>
      <w:r w:rsidR="00D0286A" w:rsidRPr="00393749">
        <w:rPr>
          <w:rFonts w:ascii="Times New Roman" w:hAnsi="Times New Roman"/>
          <w:sz w:val="24"/>
          <w:szCs w:val="24"/>
        </w:rPr>
        <w:t xml:space="preserve"> 20</w:t>
      </w:r>
      <w:r w:rsidR="00C65173">
        <w:rPr>
          <w:rFonts w:ascii="Times New Roman" w:hAnsi="Times New Roman"/>
          <w:sz w:val="24"/>
          <w:szCs w:val="24"/>
        </w:rPr>
        <w:t>20</w:t>
      </w:r>
      <w:r w:rsidRPr="00393749">
        <w:rPr>
          <w:rFonts w:ascii="Times New Roman" w:hAnsi="Times New Roman"/>
          <w:sz w:val="24"/>
          <w:szCs w:val="24"/>
        </w:rPr>
        <w:t xml:space="preserve">. évi </w:t>
      </w:r>
      <w:r w:rsidR="00CB2292" w:rsidRPr="00393749">
        <w:rPr>
          <w:rFonts w:ascii="Times New Roman" w:hAnsi="Times New Roman"/>
          <w:sz w:val="24"/>
          <w:szCs w:val="24"/>
        </w:rPr>
        <w:t xml:space="preserve">tevékenységéről </w:t>
      </w:r>
      <w:r w:rsidRPr="00393749">
        <w:rPr>
          <w:rFonts w:ascii="Times New Roman" w:hAnsi="Times New Roman"/>
          <w:sz w:val="24"/>
          <w:szCs w:val="24"/>
        </w:rPr>
        <w:t>szóló beszámolót az</w:t>
      </w:r>
      <w:r w:rsidR="00AF30D6">
        <w:rPr>
          <w:rFonts w:ascii="Times New Roman" w:hAnsi="Times New Roman"/>
          <w:sz w:val="24"/>
          <w:szCs w:val="24"/>
        </w:rPr>
        <w:t xml:space="preserve"> indokolás  </w:t>
      </w:r>
      <w:r w:rsidRPr="00393749">
        <w:rPr>
          <w:rFonts w:ascii="Times New Roman" w:hAnsi="Times New Roman"/>
          <w:sz w:val="24"/>
          <w:szCs w:val="24"/>
        </w:rPr>
        <w:t>1. számú melléklete szerinti tartalommal elfogadja.</w:t>
      </w:r>
    </w:p>
    <w:p w14:paraId="6C2569BA" w14:textId="77777777" w:rsidR="001F4D4A" w:rsidRPr="00EB4FDB" w:rsidRDefault="00EB4FDB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polgármester </w:t>
      </w:r>
      <w:r w:rsidR="00CB2292" w:rsidRPr="00393749">
        <w:rPr>
          <w:rFonts w:ascii="Times New Roman" w:hAnsi="Times New Roman"/>
          <w:sz w:val="24"/>
          <w:szCs w:val="24"/>
        </w:rPr>
        <w:t>f</w:t>
      </w:r>
      <w:r w:rsidR="00924F6F" w:rsidRPr="00393749">
        <w:rPr>
          <w:rFonts w:ascii="Times New Roman" w:hAnsi="Times New Roman"/>
          <w:sz w:val="24"/>
          <w:szCs w:val="24"/>
        </w:rPr>
        <w:t>elkéri a jegyzőt, hogy a</w:t>
      </w:r>
      <w:r w:rsidR="00CB2292" w:rsidRPr="00393749">
        <w:rPr>
          <w:rFonts w:ascii="Times New Roman" w:hAnsi="Times New Roman"/>
          <w:sz w:val="24"/>
          <w:szCs w:val="24"/>
        </w:rPr>
        <w:t xml:space="preserve"> döntésről a</w:t>
      </w:r>
      <w:r w:rsidR="00924F6F" w:rsidRPr="00393749">
        <w:rPr>
          <w:rFonts w:ascii="Times New Roman" w:hAnsi="Times New Roman"/>
          <w:sz w:val="24"/>
          <w:szCs w:val="24"/>
        </w:rPr>
        <w:t xml:space="preserve"> határozati kivonat egy példányának megküldésével a </w:t>
      </w:r>
      <w:r w:rsidR="0011248F"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Társulást</w:t>
      </w:r>
      <w:r w:rsidR="0011248F" w:rsidRPr="00393749">
        <w:rPr>
          <w:rFonts w:ascii="Times New Roman" w:hAnsi="Times New Roman"/>
          <w:sz w:val="24"/>
          <w:szCs w:val="24"/>
        </w:rPr>
        <w:t xml:space="preserve"> </w:t>
      </w:r>
      <w:r w:rsidR="00CB2292" w:rsidRPr="00393749">
        <w:rPr>
          <w:rFonts w:ascii="Times New Roman" w:hAnsi="Times New Roman"/>
          <w:sz w:val="24"/>
          <w:szCs w:val="24"/>
        </w:rPr>
        <w:t xml:space="preserve">értesíteni szíveskedjen. </w:t>
      </w:r>
    </w:p>
    <w:p w14:paraId="7255F9FB" w14:textId="77777777" w:rsidR="00AF30D6" w:rsidRDefault="00AF30D6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764044C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  <w:u w:val="single"/>
        </w:rPr>
        <w:t>Határidő:</w:t>
      </w:r>
      <w:r w:rsidR="00D0286A" w:rsidRPr="00393749">
        <w:rPr>
          <w:rFonts w:ascii="Times New Roman" w:hAnsi="Times New Roman"/>
          <w:sz w:val="24"/>
          <w:szCs w:val="24"/>
        </w:rPr>
        <w:t xml:space="preserve"> 20</w:t>
      </w:r>
      <w:r w:rsidR="00F2783B">
        <w:rPr>
          <w:rFonts w:ascii="Times New Roman" w:hAnsi="Times New Roman"/>
          <w:sz w:val="24"/>
          <w:szCs w:val="24"/>
        </w:rPr>
        <w:t>2</w:t>
      </w:r>
      <w:r w:rsidR="00C65173">
        <w:rPr>
          <w:rFonts w:ascii="Times New Roman" w:hAnsi="Times New Roman"/>
          <w:sz w:val="24"/>
          <w:szCs w:val="24"/>
        </w:rPr>
        <w:t>1</w:t>
      </w:r>
      <w:r w:rsidRPr="00393749">
        <w:rPr>
          <w:rFonts w:ascii="Times New Roman" w:hAnsi="Times New Roman"/>
          <w:sz w:val="24"/>
          <w:szCs w:val="24"/>
        </w:rPr>
        <w:t xml:space="preserve">. </w:t>
      </w:r>
      <w:r w:rsidR="00EB4FDB">
        <w:rPr>
          <w:rFonts w:ascii="Times New Roman" w:hAnsi="Times New Roman"/>
          <w:sz w:val="24"/>
          <w:szCs w:val="24"/>
        </w:rPr>
        <w:t xml:space="preserve">május 15. </w:t>
      </w:r>
    </w:p>
    <w:p w14:paraId="0305CA07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  <w:u w:val="single"/>
        </w:rPr>
        <w:t>Felelős</w:t>
      </w:r>
      <w:r w:rsidRPr="00393749">
        <w:rPr>
          <w:rFonts w:ascii="Times New Roman" w:hAnsi="Times New Roman"/>
          <w:b/>
          <w:sz w:val="24"/>
          <w:szCs w:val="24"/>
        </w:rPr>
        <w:t>:</w:t>
      </w:r>
      <w:r w:rsidRPr="00393749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10243009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F4D4A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14:paraId="5753734E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77B645C" w14:textId="29527C7B" w:rsidR="00924F6F" w:rsidRPr="00393749" w:rsidRDefault="00D0286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>, 20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áprili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s 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AD5992">
        <w:rPr>
          <w:rFonts w:ascii="Times New Roman" w:eastAsia="Times New Roman" w:hAnsi="Times New Roman"/>
          <w:sz w:val="24"/>
          <w:szCs w:val="24"/>
          <w:lang w:eastAsia="hu-HU"/>
        </w:rPr>
        <w:t>6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13C5DBEA" w14:textId="77777777" w:rsidR="001F4D4A" w:rsidRPr="00393749" w:rsidRDefault="001F4D4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8926638" w14:textId="77777777" w:rsidR="001F4D4A" w:rsidRPr="00393749" w:rsidRDefault="001F4D4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3682D64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Baracskai József</w:t>
      </w:r>
    </w:p>
    <w:p w14:paraId="1EA20DE7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</w:p>
    <w:p w14:paraId="49FC0FB7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F3AD2E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47A569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A határozati javaslat a törvényességi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előírásoknak megfelel.</w:t>
      </w:r>
    </w:p>
    <w:p w14:paraId="67A195F8" w14:textId="77777777"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03295B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564EDE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 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Dr. Simon Beáta</w:t>
      </w:r>
    </w:p>
    <w:p w14:paraId="331C6714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</w:t>
      </w:r>
      <w:r w:rsidR="001A13DE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jegyző</w:t>
      </w:r>
    </w:p>
    <w:p w14:paraId="63AB283B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14:paraId="38334197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16815C0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1171CB3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EB4D079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AE9CCE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C2656D" w14:textId="77777777"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EB9D13A" w14:textId="77777777"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9C749D" w14:textId="77777777"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2327D01" w14:textId="77777777" w:rsidR="002D1E56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5F284A1" w14:textId="77777777"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3D6D24F" w14:textId="77777777"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34ECE8E" w14:textId="77777777"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156FDB7" w14:textId="77777777"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1505768" w14:textId="77777777"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236096B" w14:textId="77777777"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E144981" w14:textId="77777777"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54A89E" w14:textId="77777777"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9D56534" w14:textId="77777777"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985163" w14:textId="77777777"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077001B" w14:textId="77777777" w:rsidR="00EB4FDB" w:rsidRPr="00393749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4BEE0A" w14:textId="77777777" w:rsidR="002D1E56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F7D47F" w14:textId="77777777" w:rsidR="0014479D" w:rsidRDefault="0014479D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9FBDF7" w14:textId="77777777" w:rsidR="0014479D" w:rsidRDefault="0014479D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477E8E" w14:textId="77777777" w:rsidR="0014479D" w:rsidRDefault="0014479D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5CECE8D" w14:textId="77777777"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D6BD34" w14:textId="77777777"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E2566C2" w14:textId="77777777" w:rsidR="00924F6F" w:rsidRPr="00393749" w:rsidRDefault="00924F6F" w:rsidP="00EB4FDB">
      <w:pPr>
        <w:spacing w:after="0" w:line="240" w:lineRule="atLeast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1. számú melléklet</w:t>
      </w:r>
    </w:p>
    <w:p w14:paraId="1BE3E56A" w14:textId="77777777" w:rsidR="001E37DF" w:rsidRPr="00393749" w:rsidRDefault="00924F6F" w:rsidP="00393749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hu-HU"/>
        </w:rPr>
      </w:pPr>
      <w:r w:rsidRPr="00393749">
        <w:rPr>
          <w:rFonts w:ascii="Times New Roman" w:eastAsia="Times New Roman" w:hAnsi="Times New Roman"/>
          <w:b/>
          <w:sz w:val="28"/>
          <w:szCs w:val="28"/>
          <w:lang w:eastAsia="hu-HU"/>
        </w:rPr>
        <w:t>Beszámoló</w:t>
      </w:r>
    </w:p>
    <w:p w14:paraId="10E4CB2F" w14:textId="77777777" w:rsidR="00924F6F" w:rsidRPr="00393749" w:rsidRDefault="00924F6F" w:rsidP="00393749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Zalaszentgrót</w:t>
      </w:r>
      <w:r w:rsidR="00CB229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-</w:t>
      </w:r>
      <w:r w:rsidR="003164FB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Tekenye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164FB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Szennyvízkezelési Önkormányzati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Társulás</w:t>
      </w:r>
    </w:p>
    <w:p w14:paraId="34537BFA" w14:textId="77777777" w:rsidR="00CB2292" w:rsidRPr="00393749" w:rsidRDefault="00D0286A" w:rsidP="00EB4FDB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20</w:t>
      </w:r>
      <w:r w:rsidR="00C65173">
        <w:rPr>
          <w:rFonts w:ascii="Times New Roman" w:eastAsia="Times New Roman" w:hAnsi="Times New Roman"/>
          <w:b/>
          <w:sz w:val="24"/>
          <w:szCs w:val="24"/>
          <w:lang w:eastAsia="hu-HU"/>
        </w:rPr>
        <w:t>20</w:t>
      </w:r>
      <w:r w:rsidR="00CB229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. évi tevékenységéről</w:t>
      </w:r>
    </w:p>
    <w:p w14:paraId="01C7FE9D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07F89E0" w14:textId="77777777" w:rsidR="0011248F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Önkormányzata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és Tekenye Község </w:t>
      </w:r>
      <w:r w:rsidR="00900715" w:rsidRPr="005D058F">
        <w:rPr>
          <w:rFonts w:ascii="Times New Roman" w:eastAsia="Times New Roman" w:hAnsi="Times New Roman"/>
          <w:sz w:val="24"/>
          <w:szCs w:val="24"/>
          <w:lang w:eastAsia="hu-HU"/>
        </w:rPr>
        <w:t>Ö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nkormányzata 20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12. augusztus 1-jén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Tekenye község teljes területén, Zalaszen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tgrót város zalakoppányi településrészén, valamint Zalaszentgró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ton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az Alkot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ány utcában, az Október 23. ut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c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ában, </w:t>
      </w:r>
      <w:r w:rsidR="00EB4FDB">
        <w:rPr>
          <w:rFonts w:ascii="Times New Roman" w:eastAsia="Times New Roman" w:hAnsi="Times New Roman"/>
          <w:sz w:val="24"/>
          <w:szCs w:val="24"/>
          <w:lang w:eastAsia="hu-HU"/>
        </w:rPr>
        <w:t>továbbá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a Gyár utca végén kiépítendő s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zennyvízvezeték építésére létreh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ozta </w:t>
      </w:r>
      <w:r w:rsidR="00CB2292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B2292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Zalaszentgrót-</w:t>
      </w:r>
      <w:r w:rsidR="000437BE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Tekenye Szennyvízk</w:t>
      </w:r>
      <w:r w:rsidR="00CB2292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ezelési Önkormányzati Társulást</w:t>
      </w:r>
      <w:r w:rsidR="00CB2292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(a továbbiakban: Társulás).</w:t>
      </w:r>
    </w:p>
    <w:p w14:paraId="67D94319" w14:textId="77777777" w:rsidR="002D1E56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4EFF611" w14:textId="77777777" w:rsidR="000437BE" w:rsidRPr="005D058F" w:rsidRDefault="000437B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A projekt megvalósítására beadott pályáza</w:t>
      </w:r>
      <w:r w:rsidR="00666D0E" w:rsidRPr="005D058F">
        <w:rPr>
          <w:rFonts w:ascii="Times New Roman" w:eastAsia="Times New Roman" w:hAnsi="Times New Roman"/>
          <w:sz w:val="24"/>
          <w:szCs w:val="24"/>
          <w:lang w:eastAsia="hu-HU"/>
        </w:rPr>
        <w:t>t nem nyert támogatást, így 20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. évben csak a jogszabályok által előírt kötelezettségek érdekében ült össze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 xml:space="preserve">, illetve a </w:t>
      </w:r>
      <w:r w:rsidR="00C65173" w:rsidRPr="00C65173">
        <w:rPr>
          <w:rFonts w:ascii="Times New Roman" w:eastAsia="Times New Roman" w:hAnsi="Times New Roman"/>
          <w:sz w:val="24"/>
          <w:szCs w:val="24"/>
          <w:lang w:eastAsia="hu-HU"/>
        </w:rPr>
        <w:t>SARS-CoV-2 koronavírus világjárvány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 xml:space="preserve"> miatt meghirdetett veszélyhelyzet alapján hozott elnöki döntést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 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döntéshozó szerve, a Társulási Tanács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, illetve a Tanács Elnöke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54BFB7CD" w14:textId="77777777" w:rsidR="002D1E56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FB1434" w14:textId="77777777" w:rsidR="002D1E56" w:rsidRPr="00345E9C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A Társulási Tanács Zalaszentgrót Város Önkormányzata, valamint Tekenye Község Önkormányza</w:t>
      </w:r>
      <w:r w:rsidR="000C1748" w:rsidRPr="005D058F">
        <w:rPr>
          <w:rFonts w:ascii="Times New Roman" w:eastAsia="Times New Roman" w:hAnsi="Times New Roman"/>
          <w:sz w:val="24"/>
          <w:szCs w:val="24"/>
          <w:lang w:eastAsia="hu-HU"/>
        </w:rPr>
        <w:t>ta által delegált tagokból áll, min</w:t>
      </w:r>
      <w:r w:rsidR="007A2C24" w:rsidRPr="005D058F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="000C1748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két település 3-3 fő delegálásával biztosítja a Társulási Tanács működését. </w:t>
      </w:r>
      <w:r w:rsidR="00D0286A" w:rsidRPr="00345E9C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az alábbi összetételben 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végezte</w:t>
      </w:r>
      <w:r w:rsidR="0088322C"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0286A" w:rsidRPr="00345E9C">
        <w:rPr>
          <w:rFonts w:ascii="Times New Roman" w:eastAsia="Times New Roman" w:hAnsi="Times New Roman"/>
          <w:sz w:val="24"/>
          <w:szCs w:val="24"/>
          <w:lang w:eastAsia="hu-HU"/>
        </w:rPr>
        <w:t>működ</w:t>
      </w:r>
      <w:r w:rsidR="0088322C" w:rsidRPr="00345E9C">
        <w:rPr>
          <w:rFonts w:ascii="Times New Roman" w:eastAsia="Times New Roman" w:hAnsi="Times New Roman"/>
          <w:sz w:val="24"/>
          <w:szCs w:val="24"/>
          <w:lang w:eastAsia="hu-HU"/>
        </w:rPr>
        <w:t>ésé</w:t>
      </w:r>
      <w:r w:rsidR="005D058F" w:rsidRPr="00345E9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a Társulási Tanács:</w:t>
      </w:r>
    </w:p>
    <w:p w14:paraId="1042FBD7" w14:textId="77777777"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4C41EA0" w14:textId="77777777"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Baracskai József</w:t>
      </w: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elnök</w:t>
      </w:r>
    </w:p>
    <w:p w14:paraId="22D7D0D2" w14:textId="77777777"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>- Sinka Imréné alelnök</w:t>
      </w:r>
    </w:p>
    <w:p w14:paraId="4C72C2F5" w14:textId="77777777" w:rsidR="00C216E1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r w:rsidR="00C65173">
        <w:rPr>
          <w:rFonts w:ascii="Times New Roman" w:eastAsia="Times New Roman" w:hAnsi="Times New Roman"/>
          <w:sz w:val="24"/>
          <w:szCs w:val="24"/>
          <w:lang w:eastAsia="hu-HU"/>
        </w:rPr>
        <w:t>Vári Mária</w:t>
      </w: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tag</w:t>
      </w:r>
    </w:p>
    <w:p w14:paraId="69AE1375" w14:textId="77777777" w:rsidR="00C216E1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C216E1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="00C216E1" w:rsidRPr="0088322C">
        <w:rPr>
          <w:rFonts w:ascii="Times New Roman" w:eastAsia="Times New Roman" w:hAnsi="Times New Roman"/>
          <w:sz w:val="24"/>
          <w:szCs w:val="24"/>
          <w:lang w:eastAsia="hu-HU"/>
        </w:rPr>
        <w:t>Gulyásné Belinszky Ilona</w:t>
      </w:r>
      <w:r w:rsidR="00C216E1">
        <w:rPr>
          <w:rFonts w:ascii="Times New Roman" w:eastAsia="Times New Roman" w:hAnsi="Times New Roman"/>
          <w:sz w:val="24"/>
          <w:szCs w:val="24"/>
          <w:lang w:eastAsia="hu-HU"/>
        </w:rPr>
        <w:t xml:space="preserve"> tag</w:t>
      </w:r>
    </w:p>
    <w:p w14:paraId="562D6344" w14:textId="77777777" w:rsidR="000C1748" w:rsidRPr="00345E9C" w:rsidRDefault="000C1748" w:rsidP="00C216E1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>- Dézsenyi Melinda Mária tag</w:t>
      </w:r>
    </w:p>
    <w:p w14:paraId="264619E5" w14:textId="77777777" w:rsidR="000C1748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r w:rsidR="00C216E1">
        <w:rPr>
          <w:rFonts w:ascii="Times New Roman" w:eastAsia="Times New Roman" w:hAnsi="Times New Roman"/>
          <w:sz w:val="24"/>
          <w:szCs w:val="24"/>
          <w:lang w:eastAsia="hu-HU"/>
        </w:rPr>
        <w:t>Farkas Gyuláné</w:t>
      </w: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tag</w:t>
      </w:r>
    </w:p>
    <w:p w14:paraId="6A5C3923" w14:textId="77777777" w:rsidR="0088322C" w:rsidRDefault="0088322C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F08D079" w14:textId="77777777" w:rsidR="000437BE" w:rsidRPr="00AE4A09" w:rsidRDefault="005416E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90F3A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Társulási Tanács </w:t>
      </w:r>
      <w:r w:rsidR="00157103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490F3A">
        <w:rPr>
          <w:rFonts w:ascii="Times New Roman" w:eastAsia="Times New Roman" w:hAnsi="Times New Roman"/>
          <w:sz w:val="24"/>
          <w:szCs w:val="24"/>
          <w:lang w:eastAsia="hu-HU"/>
        </w:rPr>
        <w:t xml:space="preserve"> alkalommal ülésezett a tavalyi évben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D1E56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melyek</w:t>
      </w:r>
      <w:r w:rsidR="002C29C7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B2292" w:rsidRPr="00AE4A09">
        <w:rPr>
          <w:rFonts w:ascii="Times New Roman" w:eastAsia="Times New Roman" w:hAnsi="Times New Roman"/>
          <w:sz w:val="24"/>
          <w:szCs w:val="24"/>
          <w:lang w:eastAsia="hu-HU"/>
        </w:rPr>
        <w:t>helyszínéül mind</w:t>
      </w:r>
      <w:r w:rsidR="00157103">
        <w:rPr>
          <w:rFonts w:ascii="Times New Roman" w:eastAsia="Times New Roman" w:hAnsi="Times New Roman"/>
          <w:sz w:val="24"/>
          <w:szCs w:val="24"/>
          <w:lang w:eastAsia="hu-HU"/>
        </w:rPr>
        <w:t>két</w:t>
      </w:r>
      <w:r w:rsidR="00CB2292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esetben 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i Közös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Önkormányzat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>i Hivatal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Tanácsterme szolgált. A Társulási Tanács ülése </w:t>
      </w:r>
      <w:r w:rsidR="007A2C24" w:rsidRPr="00AE4A09">
        <w:rPr>
          <w:rFonts w:ascii="Times New Roman" w:eastAsia="Times New Roman" w:hAnsi="Times New Roman"/>
          <w:sz w:val="24"/>
          <w:szCs w:val="24"/>
          <w:lang w:eastAsia="hu-HU"/>
        </w:rPr>
        <w:t>valamennyi esetben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határozatképes volt, határozatképtelenség miatt a Társulási Tanács ülésének elhalasztására nem került sor.</w:t>
      </w:r>
      <w:r w:rsidR="00157103">
        <w:rPr>
          <w:rFonts w:ascii="Times New Roman" w:eastAsia="Times New Roman" w:hAnsi="Times New Roman"/>
          <w:sz w:val="24"/>
          <w:szCs w:val="24"/>
          <w:lang w:eastAsia="hu-HU"/>
        </w:rPr>
        <w:t xml:space="preserve"> A járványhelyzet miatt 1 esetben a Tanács ülése nem került összehívásra, a jogszabályi kereteket betartva ekkor elnöki döntés meghozatalára került sor.</w:t>
      </w:r>
    </w:p>
    <w:p w14:paraId="4032AD37" w14:textId="77777777" w:rsidR="000C1748" w:rsidRPr="00AE4A09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32BE92D" w14:textId="77777777" w:rsidR="00CB2292" w:rsidRPr="00AE4A09" w:rsidRDefault="00DA59E5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157103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2C29C7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 Társulási Tanács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a jogszabályi előírások által determinált napirendek</w:t>
      </w:r>
      <w:r w:rsidR="00666D0E" w:rsidRPr="00AE4A09">
        <w:rPr>
          <w:rFonts w:ascii="Times New Roman" w:eastAsia="Times New Roman" w:hAnsi="Times New Roman"/>
          <w:sz w:val="24"/>
          <w:szCs w:val="24"/>
          <w:lang w:eastAsia="hu-HU"/>
        </w:rPr>
        <w:t>et tárgyalta: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769D4726" w14:textId="77777777" w:rsidR="00666D0E" w:rsidRPr="00AE4A09" w:rsidRDefault="00666D0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ABF7AEA" w14:textId="77777777" w:rsidR="00786549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Zalaszentgrót-Tekenye Szennyvízkezelési Önkormányzati Társulás 20</w:t>
      </w:r>
      <w:r w:rsidR="00157103">
        <w:rPr>
          <w:rFonts w:ascii="Times New Roman" w:hAnsi="Times New Roman"/>
          <w:sz w:val="24"/>
          <w:szCs w:val="24"/>
        </w:rPr>
        <w:t>20</w:t>
      </w:r>
      <w:r w:rsidRPr="00AE4A09">
        <w:rPr>
          <w:rFonts w:ascii="Times New Roman" w:hAnsi="Times New Roman"/>
          <w:sz w:val="24"/>
          <w:szCs w:val="24"/>
        </w:rPr>
        <w:t>. évi költségvetésének elfogadása</w:t>
      </w:r>
      <w:r w:rsidR="00AE4A09">
        <w:rPr>
          <w:rFonts w:ascii="Times New Roman" w:hAnsi="Times New Roman"/>
          <w:sz w:val="24"/>
          <w:szCs w:val="24"/>
        </w:rPr>
        <w:t>,</w:t>
      </w:r>
    </w:p>
    <w:p w14:paraId="6EDB0B18" w14:textId="77777777" w:rsidR="0014479D" w:rsidRPr="0014479D" w:rsidRDefault="0014479D" w:rsidP="0014479D">
      <w:pPr>
        <w:spacing w:after="0" w:line="0" w:lineRule="atLeast"/>
        <w:ind w:left="181"/>
        <w:jc w:val="both"/>
        <w:rPr>
          <w:rFonts w:ascii="Times New Roman" w:hAnsi="Times New Roman"/>
          <w:sz w:val="20"/>
          <w:szCs w:val="20"/>
        </w:rPr>
      </w:pPr>
    </w:p>
    <w:p w14:paraId="64457860" w14:textId="77777777" w:rsidR="00666D0E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A Zalaszentgrót-Tekenye Szennyvízkezelési Önkormányzati Társulás 201</w:t>
      </w:r>
      <w:r w:rsidR="00157103">
        <w:rPr>
          <w:rFonts w:ascii="Times New Roman" w:hAnsi="Times New Roman"/>
          <w:sz w:val="24"/>
          <w:szCs w:val="24"/>
        </w:rPr>
        <w:t>9</w:t>
      </w:r>
      <w:r w:rsidRPr="00AE4A09">
        <w:rPr>
          <w:rFonts w:ascii="Times New Roman" w:hAnsi="Times New Roman"/>
          <w:sz w:val="24"/>
          <w:szCs w:val="24"/>
        </w:rPr>
        <w:t>. évi költségvetésének végrehajtásáról és a 201</w:t>
      </w:r>
      <w:r w:rsidR="00157103">
        <w:rPr>
          <w:rFonts w:ascii="Times New Roman" w:hAnsi="Times New Roman"/>
          <w:sz w:val="24"/>
          <w:szCs w:val="24"/>
        </w:rPr>
        <w:t>9</w:t>
      </w:r>
      <w:r w:rsidRPr="00AE4A09">
        <w:rPr>
          <w:rFonts w:ascii="Times New Roman" w:hAnsi="Times New Roman"/>
          <w:sz w:val="24"/>
          <w:szCs w:val="24"/>
        </w:rPr>
        <w:t>. évi költségvetési maradványának elfogadásáról szóló beszámoló elfogadása</w:t>
      </w:r>
      <w:r w:rsidR="00AE4A09">
        <w:rPr>
          <w:rFonts w:ascii="Times New Roman" w:hAnsi="Times New Roman"/>
          <w:sz w:val="24"/>
          <w:szCs w:val="24"/>
        </w:rPr>
        <w:t>,</w:t>
      </w:r>
    </w:p>
    <w:p w14:paraId="5827E100" w14:textId="77777777" w:rsidR="0014479D" w:rsidRPr="0014479D" w:rsidRDefault="0014479D" w:rsidP="0014479D">
      <w:pPr>
        <w:spacing w:after="0" w:line="0" w:lineRule="atLeast"/>
        <w:ind w:left="180"/>
        <w:jc w:val="both"/>
        <w:rPr>
          <w:rFonts w:ascii="Times New Roman" w:hAnsi="Times New Roman"/>
          <w:sz w:val="20"/>
          <w:szCs w:val="20"/>
        </w:rPr>
      </w:pPr>
    </w:p>
    <w:p w14:paraId="0CEFACF2" w14:textId="77777777" w:rsidR="005E6D99" w:rsidRDefault="005E6D99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E6D99">
        <w:rPr>
          <w:rFonts w:ascii="Times New Roman" w:hAnsi="Times New Roman"/>
          <w:sz w:val="24"/>
          <w:szCs w:val="24"/>
        </w:rPr>
        <w:t>Rendelkezés a Zalaszentgrót-Tekenye Szennyvízkezelési Önkormányzati Társulás 202</w:t>
      </w:r>
      <w:r w:rsidR="00157103">
        <w:rPr>
          <w:rFonts w:ascii="Times New Roman" w:hAnsi="Times New Roman"/>
          <w:sz w:val="24"/>
          <w:szCs w:val="24"/>
        </w:rPr>
        <w:t>1</w:t>
      </w:r>
      <w:r w:rsidRPr="005E6D99">
        <w:rPr>
          <w:rFonts w:ascii="Times New Roman" w:hAnsi="Times New Roman"/>
          <w:sz w:val="24"/>
          <w:szCs w:val="24"/>
        </w:rPr>
        <w:t>. évi átmeneti gazdálkodásáról</w:t>
      </w:r>
    </w:p>
    <w:p w14:paraId="61CA81A0" w14:textId="77777777" w:rsidR="005E6D99" w:rsidRPr="00AE4A09" w:rsidRDefault="005E6D99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E6D99">
        <w:rPr>
          <w:rFonts w:ascii="Times New Roman" w:hAnsi="Times New Roman"/>
          <w:sz w:val="24"/>
          <w:szCs w:val="24"/>
        </w:rPr>
        <w:lastRenderedPageBreak/>
        <w:t>A Zalaszentgrót-Tekenye Szennyvízkezelési Önkormányzati Társulás 202</w:t>
      </w:r>
      <w:r w:rsidR="00157103">
        <w:rPr>
          <w:rFonts w:ascii="Times New Roman" w:hAnsi="Times New Roman"/>
          <w:sz w:val="24"/>
          <w:szCs w:val="24"/>
        </w:rPr>
        <w:t>1</w:t>
      </w:r>
      <w:r w:rsidRPr="005E6D99">
        <w:rPr>
          <w:rFonts w:ascii="Times New Roman" w:hAnsi="Times New Roman"/>
          <w:sz w:val="24"/>
          <w:szCs w:val="24"/>
        </w:rPr>
        <w:t>. évi belső ellenőrzési tervének elfogadása</w:t>
      </w:r>
    </w:p>
    <w:p w14:paraId="30DBBC6E" w14:textId="77777777" w:rsidR="00E32C48" w:rsidRPr="00AE4A09" w:rsidRDefault="00E32C48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78D8919D" w14:textId="77777777" w:rsidR="001C4542" w:rsidRDefault="001C454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20</w:t>
      </w:r>
      <w:r w:rsidR="00157103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>. évben</w:t>
      </w: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em foglalkoztatott munkavállalót, a Társulás operatív működésével kapcsolatos feladatokat a Zalaszentgróti Közös Önkormányzati Hivatalban foglalkoztatott köztisztviselők látták el.</w:t>
      </w:r>
    </w:p>
    <w:p w14:paraId="27572315" w14:textId="77777777" w:rsidR="006A45DE" w:rsidRPr="00AE4A09" w:rsidRDefault="006A45DE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éves bankköltsége 2020. évben 12.668 Ft volt, ami átlagosan 1.056 Ft/hó kiadást jelentett, </w:t>
      </w:r>
      <w:r w:rsidR="00223E65">
        <w:rPr>
          <w:rFonts w:ascii="Times New Roman" w:eastAsia="Times New Roman" w:hAnsi="Times New Roman"/>
          <w:sz w:val="24"/>
          <w:szCs w:val="24"/>
          <w:lang w:eastAsia="hu-HU"/>
        </w:rPr>
        <w:t>így a Társulás számláján 2020. december 31-én 137.001 Ft volt.</w:t>
      </w:r>
    </w:p>
    <w:p w14:paraId="54E99799" w14:textId="77777777" w:rsidR="001C4542" w:rsidRPr="00AE4A09" w:rsidRDefault="001C454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2069A08D" w14:textId="77777777" w:rsidR="00666D0E" w:rsidRPr="00531BD3" w:rsidRDefault="00666D0E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72124">
        <w:rPr>
          <w:rFonts w:ascii="Times New Roman" w:hAnsi="Times New Roman"/>
          <w:sz w:val="24"/>
          <w:szCs w:val="24"/>
        </w:rPr>
        <w:t xml:space="preserve">A </w:t>
      </w:r>
      <w:r w:rsidR="00872124" w:rsidRPr="00872124">
        <w:rPr>
          <w:rFonts w:ascii="Times New Roman" w:eastAsia="Times New Roman" w:hAnsi="Times New Roman"/>
          <w:sz w:val="24"/>
          <w:szCs w:val="24"/>
          <w:lang w:eastAsia="hu-HU"/>
        </w:rPr>
        <w:t xml:space="preserve">KEOP-1.2.0/09-11 </w:t>
      </w:r>
      <w:r w:rsidRPr="00872124">
        <w:rPr>
          <w:rFonts w:ascii="Times New Roman" w:hAnsi="Times New Roman"/>
          <w:sz w:val="24"/>
          <w:szCs w:val="24"/>
        </w:rPr>
        <w:t xml:space="preserve">projekt megvalósítása érdekében </w:t>
      </w:r>
      <w:r w:rsidRPr="00872124">
        <w:rPr>
          <w:rFonts w:ascii="Times New Roman" w:hAnsi="Times New Roman"/>
          <w:sz w:val="24"/>
          <w:szCs w:val="24"/>
          <w:u w:val="single"/>
        </w:rPr>
        <w:t>Zalaszentgrót-Zalakoppány és Tekenye Csatornamű Víziközmű Társulat</w:t>
      </w:r>
      <w:r w:rsidRPr="00872124">
        <w:rPr>
          <w:rFonts w:ascii="Times New Roman" w:hAnsi="Times New Roman"/>
          <w:sz w:val="24"/>
          <w:szCs w:val="24"/>
        </w:rPr>
        <w:t xml:space="preserve"> alakult 2013. január 11-én</w:t>
      </w:r>
      <w:r w:rsidR="008D12EB" w:rsidRPr="00872124">
        <w:rPr>
          <w:rFonts w:ascii="Times New Roman" w:hAnsi="Times New Roman"/>
          <w:sz w:val="24"/>
          <w:szCs w:val="24"/>
        </w:rPr>
        <w:t xml:space="preserve"> 474 taggal. A pályázathoz szükséges </w:t>
      </w:r>
      <w:r w:rsidR="00872124" w:rsidRPr="00872124">
        <w:rPr>
          <w:rFonts w:ascii="Times New Roman" w:hAnsi="Times New Roman"/>
          <w:sz w:val="24"/>
          <w:szCs w:val="24"/>
        </w:rPr>
        <w:t>ö</w:t>
      </w:r>
      <w:r w:rsidR="008D12EB" w:rsidRPr="00872124">
        <w:rPr>
          <w:rFonts w:ascii="Times New Roman" w:hAnsi="Times New Roman"/>
          <w:sz w:val="24"/>
          <w:szCs w:val="24"/>
        </w:rPr>
        <w:t xml:space="preserve">nerő biztosítására a tagok egy része OTP lakástakarékpénztári szerződést kötött, illetve </w:t>
      </w:r>
      <w:r w:rsidR="008D12EB" w:rsidRPr="00531BD3">
        <w:rPr>
          <w:rFonts w:ascii="Times New Roman" w:hAnsi="Times New Roman"/>
          <w:sz w:val="24"/>
          <w:szCs w:val="24"/>
        </w:rPr>
        <w:t>érdekeltségi hozzájárulás befizetés</w:t>
      </w:r>
      <w:r w:rsidR="00872124" w:rsidRPr="00531BD3">
        <w:rPr>
          <w:rFonts w:ascii="Times New Roman" w:hAnsi="Times New Roman"/>
          <w:sz w:val="24"/>
          <w:szCs w:val="24"/>
        </w:rPr>
        <w:t>e</w:t>
      </w:r>
      <w:r w:rsidR="008D12EB" w:rsidRPr="00531BD3">
        <w:rPr>
          <w:rFonts w:ascii="Times New Roman" w:hAnsi="Times New Roman"/>
          <w:sz w:val="24"/>
          <w:szCs w:val="24"/>
        </w:rPr>
        <w:t xml:space="preserve"> történt egy összegben 38 fő részéről.</w:t>
      </w:r>
      <w:r w:rsidR="00531BD3" w:rsidRPr="00531BD3">
        <w:rPr>
          <w:rFonts w:ascii="Times New Roman" w:hAnsi="Times New Roman"/>
          <w:sz w:val="24"/>
          <w:szCs w:val="24"/>
        </w:rPr>
        <w:t xml:space="preserve"> </w:t>
      </w:r>
      <w:r w:rsidR="00531BD3" w:rsidRPr="00531BD3">
        <w:rPr>
          <w:rFonts w:ascii="Times New Roman" w:eastAsia="Times New Roman" w:hAnsi="Times New Roman"/>
          <w:sz w:val="24"/>
          <w:szCs w:val="24"/>
          <w:lang w:eastAsia="hu-HU"/>
        </w:rPr>
        <w:t>Egyösszegű befizetéssel 6.839.140 Ft összeg gyűlt össze.</w:t>
      </w:r>
    </w:p>
    <w:p w14:paraId="0F40FE25" w14:textId="77777777" w:rsidR="008D12EB" w:rsidRPr="00531BD3" w:rsidRDefault="008D12EB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4B627867" w14:textId="77777777" w:rsidR="008D12EB" w:rsidRPr="00531BD3" w:rsidRDefault="001C454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31BD3">
        <w:rPr>
          <w:rFonts w:ascii="Times New Roman" w:hAnsi="Times New Roman"/>
          <w:sz w:val="24"/>
          <w:szCs w:val="24"/>
        </w:rPr>
        <w:t>A Társulás célkitűzése nem valósult meg, mivel a beadott KEOP pályázat nem nyert támogatást.</w:t>
      </w:r>
    </w:p>
    <w:p w14:paraId="1BB1F2A5" w14:textId="77777777" w:rsidR="00FA55BC" w:rsidRDefault="00392B7D" w:rsidP="00A10DD7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A2C24" w:rsidRPr="00531BD3">
        <w:rPr>
          <w:rFonts w:ascii="Times New Roman" w:eastAsia="Times New Roman" w:hAnsi="Times New Roman"/>
          <w:sz w:val="24"/>
          <w:szCs w:val="24"/>
          <w:lang w:eastAsia="hu-HU"/>
        </w:rPr>
        <w:t>projekt megvalósíthatóság</w:t>
      </w:r>
      <w:r w:rsidR="00531BD3" w:rsidRPr="00531BD3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="007A2C24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bizonytalansága miatt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Víziközmű Társulat 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>tag</w:t>
      </w:r>
      <w:r w:rsidR="002E7250">
        <w:rPr>
          <w:rFonts w:ascii="Times New Roman" w:eastAsia="Times New Roman" w:hAnsi="Times New Roman"/>
          <w:sz w:val="24"/>
          <w:szCs w:val="24"/>
          <w:lang w:eastAsia="hu-HU"/>
        </w:rPr>
        <w:t>jainak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nagy része nem fizette az LTP havi részleteit, </w:t>
      </w:r>
      <w:r w:rsidR="008D12EB" w:rsidRPr="002E7250">
        <w:rPr>
          <w:rFonts w:ascii="Times New Roman" w:eastAsia="Times New Roman" w:hAnsi="Times New Roman"/>
          <w:sz w:val="24"/>
          <w:szCs w:val="24"/>
          <w:lang w:eastAsia="hu-HU"/>
        </w:rPr>
        <w:t>illetve a</w:t>
      </w:r>
      <w:r w:rsidR="007A2C24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szerződés felbontását </w:t>
      </w:r>
      <w:r w:rsidR="00CD78B2" w:rsidRPr="002E7250">
        <w:rPr>
          <w:rFonts w:ascii="Times New Roman" w:eastAsia="Times New Roman" w:hAnsi="Times New Roman"/>
          <w:sz w:val="24"/>
          <w:szCs w:val="24"/>
          <w:lang w:eastAsia="hu-HU"/>
        </w:rPr>
        <w:t>kérelmezte</w:t>
      </w:r>
      <w:r w:rsidR="008D12EB" w:rsidRPr="002E7250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CD78B2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Az alulírott időpontig </w:t>
      </w:r>
      <w:r w:rsidR="00D21F65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fő híján valamennyi tag részére megtörtént a visszafizetés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5E6D9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 xml:space="preserve">sajnos </w:t>
      </w:r>
      <w:r w:rsidR="00AF30D6">
        <w:rPr>
          <w:rFonts w:ascii="Times New Roman" w:eastAsia="Times New Roman" w:hAnsi="Times New Roman"/>
          <w:sz w:val="24"/>
          <w:szCs w:val="24"/>
          <w:lang w:eastAsia="hu-HU"/>
        </w:rPr>
        <w:t xml:space="preserve">az ő részére 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>elhalálozás miatt már nem tudjuk visszafizetni a befizetett összeget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 xml:space="preserve"> Próbáltuk elérni az örökösöket, akik nem magyar állampolgárok, de az általunk ismert tartózkodási helyre küldött értesítésre nem kaptunk választ.</w:t>
      </w:r>
    </w:p>
    <w:p w14:paraId="14B654A6" w14:textId="77777777" w:rsidR="00AF30D6" w:rsidRDefault="00AF30D6" w:rsidP="00A10DD7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1DA1A54" w14:textId="77777777" w:rsidR="00A4251A" w:rsidRPr="00315F36" w:rsidRDefault="00FA6424" w:rsidP="00A10DD7">
      <w:pPr>
        <w:spacing w:after="0" w:line="240" w:lineRule="atLeast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6A45DE">
        <w:rPr>
          <w:rFonts w:ascii="Times New Roman" w:eastAsia="Times New Roman" w:hAnsi="Times New Roman"/>
          <w:sz w:val="24"/>
          <w:szCs w:val="24"/>
          <w:lang w:eastAsia="hu-HU"/>
        </w:rPr>
        <w:t xml:space="preserve">Társulat esetében </w:t>
      </w:r>
      <w:r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számlavezetési díj, a </w:t>
      </w:r>
      <w:r w:rsidR="002F4979">
        <w:rPr>
          <w:rFonts w:ascii="Times New Roman" w:eastAsia="Times New Roman" w:hAnsi="Times New Roman"/>
          <w:sz w:val="24"/>
          <w:szCs w:val="24"/>
          <w:lang w:eastAsia="hu-HU"/>
        </w:rPr>
        <w:t>forgalmi</w:t>
      </w:r>
      <w:r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költsége</w:t>
      </w:r>
      <w:r w:rsidR="00AF30D6">
        <w:rPr>
          <w:rFonts w:ascii="Times New Roman" w:eastAsia="Times New Roman" w:hAnsi="Times New Roman"/>
          <w:sz w:val="24"/>
          <w:szCs w:val="24"/>
          <w:lang w:eastAsia="hu-HU"/>
        </w:rPr>
        <w:t>k, valamint</w:t>
      </w:r>
      <w:r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a könyvelési díj </w:t>
      </w:r>
      <w:r w:rsidR="002E7250" w:rsidRPr="00AB5254">
        <w:rPr>
          <w:rFonts w:ascii="Times New Roman" w:eastAsia="Times New Roman" w:hAnsi="Times New Roman"/>
          <w:sz w:val="24"/>
          <w:szCs w:val="24"/>
          <w:lang w:eastAsia="hu-HU"/>
        </w:rPr>
        <w:t>jelentős</w:t>
      </w:r>
      <w:r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költséget eredményezett</w:t>
      </w:r>
      <w:r w:rsidR="00C71B85" w:rsidRPr="00AB5254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7250" w:rsidRPr="00AB5254">
        <w:rPr>
          <w:rFonts w:ascii="Times New Roman" w:hAnsi="Times New Roman"/>
          <w:sz w:val="24"/>
          <w:szCs w:val="24"/>
        </w:rPr>
        <w:t>A</w:t>
      </w:r>
      <w:r w:rsidR="002F4979">
        <w:rPr>
          <w:rFonts w:ascii="Times New Roman" w:hAnsi="Times New Roman"/>
          <w:sz w:val="24"/>
          <w:szCs w:val="24"/>
        </w:rPr>
        <w:t>z átlagos</w:t>
      </w:r>
      <w:r w:rsidR="002E7250" w:rsidRPr="00AB5254">
        <w:rPr>
          <w:rFonts w:ascii="Times New Roman" w:hAnsi="Times New Roman"/>
          <w:sz w:val="24"/>
          <w:szCs w:val="24"/>
        </w:rPr>
        <w:t xml:space="preserve"> bankköltség </w:t>
      </w:r>
      <w:r w:rsidR="002F4979">
        <w:rPr>
          <w:rFonts w:ascii="Times New Roman" w:hAnsi="Times New Roman"/>
          <w:sz w:val="24"/>
          <w:szCs w:val="24"/>
        </w:rPr>
        <w:t>2.817</w:t>
      </w:r>
      <w:r w:rsidR="002E7250" w:rsidRPr="00184851">
        <w:rPr>
          <w:rFonts w:ascii="Times New Roman" w:hAnsi="Times New Roman"/>
          <w:sz w:val="24"/>
          <w:szCs w:val="24"/>
          <w:shd w:val="clear" w:color="auto" w:fill="FFFFFF" w:themeFill="background1"/>
        </w:rPr>
        <w:t>,-</w:t>
      </w:r>
      <w:r w:rsidR="00AF30D6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="002E7250" w:rsidRPr="00184851">
        <w:rPr>
          <w:rFonts w:ascii="Times New Roman" w:hAnsi="Times New Roman"/>
          <w:sz w:val="24"/>
          <w:szCs w:val="24"/>
          <w:shd w:val="clear" w:color="auto" w:fill="FFFFFF" w:themeFill="background1"/>
        </w:rPr>
        <w:t>Ft/hó</w:t>
      </w:r>
      <w:r w:rsidR="002E7250" w:rsidRPr="00AB5254">
        <w:rPr>
          <w:rFonts w:ascii="Times New Roman" w:hAnsi="Times New Roman"/>
          <w:sz w:val="24"/>
          <w:szCs w:val="24"/>
        </w:rPr>
        <w:t xml:space="preserve">, a könyvelési díj </w:t>
      </w:r>
      <w:r w:rsidR="002E7250" w:rsidRPr="005616F2">
        <w:rPr>
          <w:rFonts w:ascii="Times New Roman" w:hAnsi="Times New Roman"/>
          <w:sz w:val="24"/>
          <w:szCs w:val="24"/>
        </w:rPr>
        <w:t xml:space="preserve">nettó </w:t>
      </w:r>
      <w:r w:rsidR="002E7250" w:rsidRPr="002F4979">
        <w:rPr>
          <w:rFonts w:ascii="Times New Roman" w:hAnsi="Times New Roman"/>
          <w:sz w:val="24"/>
          <w:szCs w:val="24"/>
        </w:rPr>
        <w:t>7.000</w:t>
      </w:r>
      <w:r w:rsidR="002E7250" w:rsidRPr="005616F2">
        <w:rPr>
          <w:rFonts w:ascii="Times New Roman" w:hAnsi="Times New Roman"/>
          <w:sz w:val="24"/>
          <w:szCs w:val="24"/>
        </w:rPr>
        <w:t>,-</w:t>
      </w:r>
      <w:r w:rsidR="00AF30D6">
        <w:rPr>
          <w:rFonts w:ascii="Times New Roman" w:hAnsi="Times New Roman"/>
          <w:sz w:val="24"/>
          <w:szCs w:val="24"/>
        </w:rPr>
        <w:t xml:space="preserve"> </w:t>
      </w:r>
      <w:r w:rsidR="002E7250" w:rsidRPr="005616F2">
        <w:rPr>
          <w:rFonts w:ascii="Times New Roman" w:hAnsi="Times New Roman"/>
          <w:sz w:val="24"/>
          <w:szCs w:val="24"/>
        </w:rPr>
        <w:t>Ft/hó</w:t>
      </w:r>
      <w:r w:rsidR="002F4979">
        <w:rPr>
          <w:rFonts w:ascii="Times New Roman" w:hAnsi="Times New Roman"/>
          <w:sz w:val="24"/>
          <w:szCs w:val="24"/>
        </w:rPr>
        <w:t xml:space="preserve"> volt</w:t>
      </w:r>
      <w:r w:rsidR="002E7250" w:rsidRPr="00AB5254">
        <w:rPr>
          <w:rFonts w:ascii="Times New Roman" w:hAnsi="Times New Roman"/>
          <w:sz w:val="24"/>
          <w:szCs w:val="24"/>
        </w:rPr>
        <w:t xml:space="preserve">, azaz összességében évi bruttó </w:t>
      </w:r>
      <w:r w:rsidR="002F4979">
        <w:rPr>
          <w:rFonts w:ascii="Times New Roman" w:hAnsi="Times New Roman"/>
          <w:sz w:val="24"/>
          <w:szCs w:val="24"/>
        </w:rPr>
        <w:t>140.485</w:t>
      </w:r>
      <w:r w:rsidR="002E7250" w:rsidRPr="00184851">
        <w:rPr>
          <w:rFonts w:ascii="Times New Roman" w:hAnsi="Times New Roman"/>
          <w:sz w:val="24"/>
          <w:szCs w:val="24"/>
        </w:rPr>
        <w:t>,- Ft</w:t>
      </w:r>
      <w:r w:rsidR="002E7250" w:rsidRPr="00AB5254">
        <w:rPr>
          <w:rFonts w:ascii="Times New Roman" w:hAnsi="Times New Roman"/>
          <w:sz w:val="24"/>
          <w:szCs w:val="24"/>
        </w:rPr>
        <w:t xml:space="preserve"> kiadást jelent</w:t>
      </w:r>
      <w:r w:rsidR="00184851">
        <w:rPr>
          <w:rFonts w:ascii="Times New Roman" w:hAnsi="Times New Roman"/>
          <w:sz w:val="24"/>
          <w:szCs w:val="24"/>
        </w:rPr>
        <w:t xml:space="preserve">ett </w:t>
      </w:r>
      <w:r w:rsidR="002F4979">
        <w:rPr>
          <w:rFonts w:ascii="Times New Roman" w:hAnsi="Times New Roman"/>
          <w:sz w:val="24"/>
          <w:szCs w:val="24"/>
        </w:rPr>
        <w:t xml:space="preserve">a </w:t>
      </w:r>
      <w:r w:rsidR="00184851">
        <w:rPr>
          <w:rFonts w:ascii="Times New Roman" w:hAnsi="Times New Roman"/>
          <w:sz w:val="24"/>
          <w:szCs w:val="24"/>
        </w:rPr>
        <w:t>20</w:t>
      </w:r>
      <w:r w:rsidR="00DC2A8F">
        <w:rPr>
          <w:rFonts w:ascii="Times New Roman" w:hAnsi="Times New Roman"/>
          <w:sz w:val="24"/>
          <w:szCs w:val="24"/>
        </w:rPr>
        <w:t>20</w:t>
      </w:r>
      <w:r w:rsidR="00184851">
        <w:rPr>
          <w:rFonts w:ascii="Times New Roman" w:hAnsi="Times New Roman"/>
          <w:sz w:val="24"/>
          <w:szCs w:val="24"/>
        </w:rPr>
        <w:t xml:space="preserve">. </w:t>
      </w:r>
      <w:r w:rsidR="002F4979">
        <w:rPr>
          <w:rFonts w:ascii="Times New Roman" w:hAnsi="Times New Roman"/>
          <w:sz w:val="24"/>
          <w:szCs w:val="24"/>
        </w:rPr>
        <w:t>április 1</w:t>
      </w:r>
      <w:r w:rsidR="00AF30D6">
        <w:rPr>
          <w:rFonts w:ascii="Times New Roman" w:hAnsi="Times New Roman"/>
          <w:sz w:val="24"/>
          <w:szCs w:val="24"/>
        </w:rPr>
        <w:t xml:space="preserve">. </w:t>
      </w:r>
      <w:r w:rsidR="002F4979">
        <w:rPr>
          <w:rFonts w:ascii="Times New Roman" w:hAnsi="Times New Roman"/>
          <w:sz w:val="24"/>
          <w:szCs w:val="24"/>
        </w:rPr>
        <w:t>- 2021. március 31. közötti időszakban</w:t>
      </w:r>
      <w:r w:rsidR="002E7250" w:rsidRPr="00AB5254">
        <w:rPr>
          <w:rFonts w:ascii="Times New Roman" w:hAnsi="Times New Roman"/>
          <w:sz w:val="24"/>
          <w:szCs w:val="24"/>
        </w:rPr>
        <w:t xml:space="preserve">. 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>A 20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DC2A8F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B5254" w:rsidRPr="00184851">
        <w:rPr>
          <w:rFonts w:ascii="Times New Roman" w:eastAsia="Times New Roman" w:hAnsi="Times New Roman"/>
          <w:sz w:val="24"/>
          <w:szCs w:val="24"/>
          <w:lang w:eastAsia="hu-HU"/>
        </w:rPr>
        <w:t>má</w:t>
      </w:r>
      <w:r w:rsidR="00FA55BC" w:rsidRPr="00184851">
        <w:rPr>
          <w:rFonts w:ascii="Times New Roman" w:eastAsia="Times New Roman" w:hAnsi="Times New Roman"/>
          <w:sz w:val="24"/>
          <w:szCs w:val="24"/>
          <w:lang w:eastAsia="hu-HU"/>
        </w:rPr>
        <w:t>rci</w:t>
      </w:r>
      <w:r w:rsidR="00AB5254" w:rsidRPr="00184851">
        <w:rPr>
          <w:rFonts w:ascii="Times New Roman" w:eastAsia="Times New Roman" w:hAnsi="Times New Roman"/>
          <w:sz w:val="24"/>
          <w:szCs w:val="24"/>
          <w:lang w:eastAsia="hu-HU"/>
        </w:rPr>
        <w:t>us 31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>-i bankszámlakivonat szerint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a Víziközmű Társulat számláján </w:t>
      </w:r>
      <w:r w:rsidR="00184851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DC2A8F">
        <w:rPr>
          <w:rFonts w:ascii="Times New Roman" w:eastAsia="Times New Roman" w:hAnsi="Times New Roman"/>
          <w:sz w:val="24"/>
          <w:szCs w:val="24"/>
          <w:lang w:eastAsia="hu-HU"/>
        </w:rPr>
        <w:t>53</w:t>
      </w:r>
      <w:r w:rsidR="00184851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DC2A8F">
        <w:rPr>
          <w:rFonts w:ascii="Times New Roman" w:eastAsia="Times New Roman" w:hAnsi="Times New Roman"/>
          <w:sz w:val="24"/>
          <w:szCs w:val="24"/>
          <w:lang w:eastAsia="hu-HU"/>
        </w:rPr>
        <w:t>6</w:t>
      </w:r>
      <w:r w:rsidR="0018485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DC2A8F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="00184851">
        <w:rPr>
          <w:rFonts w:ascii="Times New Roman" w:eastAsia="Times New Roman" w:hAnsi="Times New Roman"/>
          <w:sz w:val="24"/>
          <w:szCs w:val="24"/>
          <w:lang w:eastAsia="hu-HU"/>
        </w:rPr>
        <w:t>,-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Ft v</w:t>
      </w:r>
      <w:r w:rsidR="00DC2A8F">
        <w:rPr>
          <w:rFonts w:ascii="Times New Roman" w:eastAsia="Times New Roman" w:hAnsi="Times New Roman"/>
          <w:sz w:val="24"/>
          <w:szCs w:val="24"/>
          <w:lang w:eastAsia="hu-HU"/>
        </w:rPr>
        <w:t>olt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, ami annak köszönhető, hogy </w:t>
      </w:r>
      <w:r w:rsidR="00AB5254" w:rsidRPr="00AB5254">
        <w:rPr>
          <w:rFonts w:ascii="Times New Roman" w:hAnsi="Times New Roman"/>
          <w:sz w:val="24"/>
          <w:szCs w:val="24"/>
        </w:rPr>
        <w:t>Zalaszentgrót Város Önkormányzat</w:t>
      </w:r>
      <w:r w:rsidR="00AB5254">
        <w:rPr>
          <w:rFonts w:ascii="Times New Roman" w:hAnsi="Times New Roman"/>
          <w:sz w:val="24"/>
          <w:szCs w:val="24"/>
        </w:rPr>
        <w:t>a</w:t>
      </w:r>
      <w:r w:rsidR="00AB5254" w:rsidRPr="00AB5254">
        <w:rPr>
          <w:rFonts w:ascii="Times New Roman" w:hAnsi="Times New Roman"/>
          <w:sz w:val="24"/>
          <w:szCs w:val="24"/>
        </w:rPr>
        <w:t xml:space="preserve"> és Tekenye Község Önkormányzat</w:t>
      </w:r>
      <w:r w:rsidR="00AB5254">
        <w:rPr>
          <w:rFonts w:ascii="Times New Roman" w:hAnsi="Times New Roman"/>
          <w:sz w:val="24"/>
          <w:szCs w:val="24"/>
        </w:rPr>
        <w:t>a</w:t>
      </w:r>
      <w:r w:rsidR="00AB5254" w:rsidRPr="00AB5254">
        <w:rPr>
          <w:rFonts w:ascii="Times New Roman" w:hAnsi="Times New Roman"/>
          <w:sz w:val="24"/>
          <w:szCs w:val="24"/>
        </w:rPr>
        <w:t xml:space="preserve"> </w:t>
      </w:r>
      <w:r w:rsidR="00AB5254">
        <w:rPr>
          <w:rFonts w:ascii="Times New Roman" w:hAnsi="Times New Roman"/>
          <w:sz w:val="24"/>
          <w:szCs w:val="24"/>
        </w:rPr>
        <w:t>részéről</w:t>
      </w:r>
      <w:r w:rsidR="00AB5254" w:rsidRPr="00AB5254">
        <w:rPr>
          <w:rFonts w:ascii="Times New Roman" w:hAnsi="Times New Roman"/>
          <w:sz w:val="24"/>
          <w:szCs w:val="24"/>
        </w:rPr>
        <w:t xml:space="preserve"> 650</w:t>
      </w:r>
      <w:r w:rsidR="00D21F65">
        <w:rPr>
          <w:rFonts w:ascii="Times New Roman" w:hAnsi="Times New Roman"/>
          <w:sz w:val="24"/>
          <w:szCs w:val="24"/>
        </w:rPr>
        <w:t>.000</w:t>
      </w:r>
      <w:r w:rsidR="00AB5254" w:rsidRPr="00AB5254">
        <w:rPr>
          <w:rFonts w:ascii="Times New Roman" w:hAnsi="Times New Roman"/>
          <w:sz w:val="24"/>
          <w:szCs w:val="24"/>
        </w:rPr>
        <w:t>-650.000,-</w:t>
      </w:r>
      <w:r w:rsidR="00D21F65">
        <w:rPr>
          <w:rFonts w:ascii="Times New Roman" w:hAnsi="Times New Roman"/>
          <w:sz w:val="24"/>
          <w:szCs w:val="24"/>
        </w:rPr>
        <w:t xml:space="preserve"> </w:t>
      </w:r>
      <w:r w:rsidR="00AB5254" w:rsidRPr="00AB5254">
        <w:rPr>
          <w:rFonts w:ascii="Times New Roman" w:hAnsi="Times New Roman"/>
          <w:sz w:val="24"/>
          <w:szCs w:val="24"/>
        </w:rPr>
        <w:t>Ft támogatás került átutalásra 2019. május 30-án</w:t>
      </w:r>
      <w:r w:rsidR="00AB5254">
        <w:rPr>
          <w:rFonts w:ascii="Times New Roman" w:hAnsi="Times New Roman"/>
          <w:sz w:val="24"/>
          <w:szCs w:val="24"/>
        </w:rPr>
        <w:t>.</w:t>
      </w:r>
      <w:r w:rsidR="00184851">
        <w:rPr>
          <w:rFonts w:ascii="Times New Roman" w:hAnsi="Times New Roman"/>
          <w:sz w:val="24"/>
          <w:szCs w:val="24"/>
        </w:rPr>
        <w:t xml:space="preserve"> 20</w:t>
      </w:r>
      <w:r w:rsidR="00DC2A8F">
        <w:rPr>
          <w:rFonts w:ascii="Times New Roman" w:hAnsi="Times New Roman"/>
          <w:sz w:val="24"/>
          <w:szCs w:val="24"/>
        </w:rPr>
        <w:t>20</w:t>
      </w:r>
      <w:r w:rsidR="00184851">
        <w:rPr>
          <w:rFonts w:ascii="Times New Roman" w:hAnsi="Times New Roman"/>
          <w:sz w:val="24"/>
          <w:szCs w:val="24"/>
        </w:rPr>
        <w:t xml:space="preserve">. évben a tagok részére </w:t>
      </w:r>
      <w:r w:rsidR="006A45DE">
        <w:rPr>
          <w:rFonts w:ascii="Times New Roman" w:hAnsi="Times New Roman"/>
          <w:sz w:val="24"/>
          <w:szCs w:val="24"/>
        </w:rPr>
        <w:t>nem</w:t>
      </w:r>
      <w:r w:rsidR="00184851">
        <w:rPr>
          <w:rFonts w:ascii="Times New Roman" w:hAnsi="Times New Roman"/>
          <w:sz w:val="24"/>
          <w:szCs w:val="24"/>
        </w:rPr>
        <w:t xml:space="preserve"> került </w:t>
      </w:r>
      <w:r w:rsidR="006A45DE">
        <w:rPr>
          <w:rFonts w:ascii="Times New Roman" w:hAnsi="Times New Roman"/>
          <w:sz w:val="24"/>
          <w:szCs w:val="24"/>
        </w:rPr>
        <w:t xml:space="preserve">pénzösszeg </w:t>
      </w:r>
      <w:r w:rsidR="00184851">
        <w:rPr>
          <w:rFonts w:ascii="Times New Roman" w:hAnsi="Times New Roman"/>
          <w:sz w:val="24"/>
          <w:szCs w:val="24"/>
        </w:rPr>
        <w:t>visszafizetésre.</w:t>
      </w:r>
      <w:r w:rsidR="00C71B85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84851">
        <w:rPr>
          <w:rFonts w:ascii="Times New Roman" w:eastAsia="Times New Roman" w:hAnsi="Times New Roman"/>
          <w:sz w:val="24"/>
          <w:szCs w:val="24"/>
          <w:lang w:eastAsia="hu-HU"/>
        </w:rPr>
        <w:t>Fentiekből is egyértelműen megállapítható, hogy</w:t>
      </w:r>
      <w:r w:rsidR="002E7250" w:rsidRPr="00AB5254">
        <w:rPr>
          <w:rFonts w:ascii="Times New Roman" w:hAnsi="Times New Roman"/>
          <w:sz w:val="24"/>
          <w:szCs w:val="24"/>
        </w:rPr>
        <w:t xml:space="preserve"> a </w:t>
      </w:r>
      <w:r w:rsidR="002E7250" w:rsidRPr="00AB5254">
        <w:rPr>
          <w:rFonts w:ascii="Times New Roman" w:eastAsia="Times New Roman" w:hAnsi="Times New Roman"/>
          <w:sz w:val="24"/>
          <w:szCs w:val="24"/>
          <w:lang w:eastAsia="hu-HU"/>
        </w:rPr>
        <w:t>Víziközmű</w:t>
      </w:r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7250" w:rsidRPr="002E7250">
        <w:rPr>
          <w:rFonts w:ascii="Times New Roman" w:hAnsi="Times New Roman"/>
          <w:sz w:val="24"/>
          <w:szCs w:val="24"/>
        </w:rPr>
        <w:t xml:space="preserve">Társulat fenntartása érdemi tevékenység hiányában kizárólag költségeket eredményez, amely </w:t>
      </w:r>
      <w:r w:rsidR="002E7250" w:rsidRPr="00A10DD7">
        <w:rPr>
          <w:rFonts w:ascii="Times New Roman" w:hAnsi="Times New Roman"/>
          <w:sz w:val="24"/>
          <w:szCs w:val="24"/>
        </w:rPr>
        <w:t xml:space="preserve">hosszútávon hiányhoz vezetett, </w:t>
      </w:r>
      <w:r w:rsidR="00184851">
        <w:rPr>
          <w:rFonts w:ascii="Times New Roman" w:hAnsi="Times New Roman"/>
          <w:sz w:val="24"/>
          <w:szCs w:val="24"/>
        </w:rPr>
        <w:t xml:space="preserve">így </w:t>
      </w:r>
      <w:r w:rsidR="002E7250" w:rsidRPr="00A10DD7">
        <w:rPr>
          <w:rFonts w:ascii="Times New Roman" w:eastAsia="Times New Roman" w:hAnsi="Times New Roman"/>
          <w:sz w:val="24"/>
          <w:szCs w:val="24"/>
          <w:lang w:eastAsia="hu-HU"/>
        </w:rPr>
        <w:t xml:space="preserve">a Víziközmű Társulat fenntartása okafogyottá vált. </w:t>
      </w:r>
      <w:r w:rsidR="00A10DD7" w:rsidRPr="00A10DD7">
        <w:rPr>
          <w:rFonts w:ascii="Times New Roman" w:eastAsia="Times New Roman" w:hAnsi="Times New Roman"/>
          <w:sz w:val="24"/>
          <w:szCs w:val="24"/>
          <w:lang w:eastAsia="hu-HU"/>
        </w:rPr>
        <w:t xml:space="preserve">Erre való tekintettel a </w:t>
      </w:r>
      <w:r w:rsidR="002E7250" w:rsidRPr="00A10DD7">
        <w:rPr>
          <w:rFonts w:ascii="Times New Roman" w:hAnsi="Times New Roman"/>
          <w:sz w:val="24"/>
          <w:szCs w:val="24"/>
        </w:rPr>
        <w:t>Víziközmű Társulat közgyűlése</w:t>
      </w:r>
      <w:r w:rsidR="00A10DD7" w:rsidRPr="00A10DD7">
        <w:rPr>
          <w:rFonts w:ascii="Times New Roman" w:hAnsi="Times New Roman"/>
          <w:sz w:val="24"/>
          <w:szCs w:val="24"/>
        </w:rPr>
        <w:t xml:space="preserve"> az</w:t>
      </w:r>
      <w:r w:rsidR="002E7250" w:rsidRPr="00A10DD7">
        <w:rPr>
          <w:rFonts w:ascii="Times New Roman" w:hAnsi="Times New Roman"/>
          <w:sz w:val="24"/>
          <w:szCs w:val="24"/>
        </w:rPr>
        <w:t xml:space="preserve"> </w:t>
      </w:r>
      <w:r w:rsidR="00A10DD7" w:rsidRPr="00A10DD7">
        <w:rPr>
          <w:rFonts w:ascii="Times New Roman" w:hAnsi="Times New Roman"/>
          <w:sz w:val="24"/>
          <w:szCs w:val="24"/>
        </w:rPr>
        <w:t>1/2019. (III.</w:t>
      </w:r>
      <w:r w:rsidR="00AF30D6">
        <w:rPr>
          <w:rFonts w:ascii="Times New Roman" w:hAnsi="Times New Roman"/>
          <w:sz w:val="24"/>
          <w:szCs w:val="24"/>
        </w:rPr>
        <w:t xml:space="preserve"> </w:t>
      </w:r>
      <w:r w:rsidR="00A10DD7" w:rsidRPr="00A10DD7">
        <w:rPr>
          <w:rFonts w:ascii="Times New Roman" w:hAnsi="Times New Roman"/>
          <w:sz w:val="24"/>
          <w:szCs w:val="24"/>
        </w:rPr>
        <w:t xml:space="preserve">19.) közgyűlési határozatában </w:t>
      </w:r>
      <w:r w:rsidR="002E7250" w:rsidRPr="00A10DD7">
        <w:rPr>
          <w:rFonts w:ascii="Times New Roman" w:hAnsi="Times New Roman"/>
          <w:sz w:val="24"/>
          <w:szCs w:val="24"/>
        </w:rPr>
        <w:t xml:space="preserve">a </w:t>
      </w:r>
      <w:r w:rsidR="00A10DD7" w:rsidRPr="00A10DD7">
        <w:rPr>
          <w:rFonts w:ascii="Times New Roman" w:hAnsi="Times New Roman"/>
          <w:sz w:val="24"/>
          <w:szCs w:val="24"/>
        </w:rPr>
        <w:t xml:space="preserve">Víziközmű </w:t>
      </w:r>
      <w:r w:rsidR="002E7250" w:rsidRPr="00A10DD7">
        <w:rPr>
          <w:rFonts w:ascii="Times New Roman" w:hAnsi="Times New Roman"/>
          <w:sz w:val="24"/>
          <w:szCs w:val="24"/>
        </w:rPr>
        <w:t>Társulat jogutód nélküli megszüntetése mellett dönt</w:t>
      </w:r>
      <w:r w:rsidR="00A10DD7" w:rsidRPr="00A10DD7">
        <w:rPr>
          <w:rFonts w:ascii="Times New Roman" w:hAnsi="Times New Roman"/>
          <w:sz w:val="24"/>
          <w:szCs w:val="24"/>
        </w:rPr>
        <w:t>ött</w:t>
      </w:r>
      <w:r w:rsidR="002E7250" w:rsidRPr="00A10DD7">
        <w:rPr>
          <w:rFonts w:ascii="Times New Roman" w:hAnsi="Times New Roman"/>
          <w:sz w:val="24"/>
          <w:szCs w:val="24"/>
        </w:rPr>
        <w:t>, amelynek végrehajtásával kapcsolatos feladatokkal a KONTATRADE Bt</w:t>
      </w:r>
      <w:r w:rsidR="00AF30D6">
        <w:rPr>
          <w:rFonts w:ascii="Times New Roman" w:hAnsi="Times New Roman"/>
          <w:sz w:val="24"/>
          <w:szCs w:val="24"/>
        </w:rPr>
        <w:t>.</w:t>
      </w:r>
      <w:r w:rsidR="002E7250" w:rsidRPr="00A10DD7">
        <w:rPr>
          <w:rFonts w:ascii="Times New Roman" w:hAnsi="Times New Roman"/>
          <w:sz w:val="24"/>
          <w:szCs w:val="24"/>
        </w:rPr>
        <w:t>-t (</w:t>
      </w:r>
      <w:r w:rsidR="002E7250" w:rsidRPr="00A4251A">
        <w:rPr>
          <w:rFonts w:ascii="Times New Roman" w:hAnsi="Times New Roman"/>
          <w:sz w:val="24"/>
          <w:szCs w:val="24"/>
        </w:rPr>
        <w:t>székhely: 8790 Zalaszentgrót, Kinizsi tér 5.) bíz</w:t>
      </w:r>
      <w:r w:rsidR="00CE3BA2">
        <w:rPr>
          <w:rFonts w:ascii="Times New Roman" w:hAnsi="Times New Roman"/>
          <w:sz w:val="24"/>
          <w:szCs w:val="24"/>
        </w:rPr>
        <w:t>t</w:t>
      </w:r>
      <w:r w:rsidR="002E7250" w:rsidRPr="00A4251A">
        <w:rPr>
          <w:rFonts w:ascii="Times New Roman" w:hAnsi="Times New Roman"/>
          <w:sz w:val="24"/>
          <w:szCs w:val="24"/>
        </w:rPr>
        <w:t>a meg.</w:t>
      </w:r>
      <w:r w:rsidR="00A60E0C">
        <w:rPr>
          <w:rFonts w:ascii="Times New Roman" w:hAnsi="Times New Roman"/>
          <w:sz w:val="24"/>
          <w:szCs w:val="24"/>
        </w:rPr>
        <w:t xml:space="preserve"> A megszüntetéssel kapcsolatban </w:t>
      </w:r>
      <w:r w:rsidR="004A2700">
        <w:rPr>
          <w:rFonts w:ascii="Times New Roman" w:hAnsi="Times New Roman"/>
          <w:sz w:val="24"/>
          <w:szCs w:val="24"/>
        </w:rPr>
        <w:t xml:space="preserve">az </w:t>
      </w:r>
      <w:r w:rsidR="00A03339">
        <w:rPr>
          <w:rFonts w:ascii="Times New Roman" w:hAnsi="Times New Roman"/>
          <w:sz w:val="24"/>
          <w:szCs w:val="24"/>
        </w:rPr>
        <w:t>eljárás jelenleg</w:t>
      </w:r>
      <w:r w:rsidR="004A2700">
        <w:rPr>
          <w:rFonts w:ascii="Times New Roman" w:hAnsi="Times New Roman"/>
          <w:sz w:val="24"/>
          <w:szCs w:val="24"/>
        </w:rPr>
        <w:t xml:space="preserve"> továbbra is</w:t>
      </w:r>
      <w:r w:rsidR="00A03339">
        <w:rPr>
          <w:rFonts w:ascii="Times New Roman" w:hAnsi="Times New Roman"/>
          <w:sz w:val="24"/>
          <w:szCs w:val="24"/>
        </w:rPr>
        <w:t xml:space="preserve"> folyamatban van.</w:t>
      </w:r>
    </w:p>
    <w:p w14:paraId="1730E0EF" w14:textId="77777777" w:rsidR="002E7250" w:rsidRDefault="002E7250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14:paraId="4931F130" w14:textId="77777777" w:rsidR="00AF30D6" w:rsidRPr="00315F36" w:rsidRDefault="00AF30D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14:paraId="1BFE9967" w14:textId="77777777" w:rsidR="00924F6F" w:rsidRPr="00393749" w:rsidRDefault="001C454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>, 20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F24F82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>áprili</w:t>
      </w:r>
      <w:r w:rsidR="002A496D">
        <w:rPr>
          <w:rFonts w:ascii="Times New Roman" w:eastAsia="Times New Roman" w:hAnsi="Times New Roman"/>
          <w:sz w:val="24"/>
          <w:szCs w:val="24"/>
          <w:lang w:eastAsia="hu-HU"/>
        </w:rPr>
        <w:t xml:space="preserve">s 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2A496D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114FCB87" w14:textId="77777777" w:rsidR="00924F6F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3FBBFB" w14:textId="77777777" w:rsidR="00AF30D6" w:rsidRPr="00393749" w:rsidRDefault="00AF30D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11B6007" w14:textId="77777777"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817E1B">
        <w:rPr>
          <w:rFonts w:ascii="Times New Roman" w:eastAsia="Times New Roman" w:hAnsi="Times New Roman"/>
          <w:b/>
          <w:sz w:val="24"/>
          <w:szCs w:val="24"/>
          <w:lang w:eastAsia="hu-HU"/>
        </w:rPr>
        <w:t>B</w:t>
      </w:r>
      <w:r w:rsidR="00335CA1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r w:rsidR="00817E1B">
        <w:rPr>
          <w:rFonts w:ascii="Times New Roman" w:eastAsia="Times New Roman" w:hAnsi="Times New Roman"/>
          <w:b/>
          <w:sz w:val="24"/>
          <w:szCs w:val="24"/>
          <w:lang w:eastAsia="hu-HU"/>
        </w:rPr>
        <w:t>racskai</w:t>
      </w:r>
      <w:r w:rsidR="00335CA1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17E1B">
        <w:rPr>
          <w:rFonts w:ascii="Times New Roman" w:eastAsia="Times New Roman" w:hAnsi="Times New Roman"/>
          <w:b/>
          <w:sz w:val="24"/>
          <w:szCs w:val="24"/>
          <w:lang w:eastAsia="hu-HU"/>
        </w:rPr>
        <w:t>József</w:t>
      </w:r>
      <w:r w:rsidR="001C454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14:paraId="223FD033" w14:textId="77777777" w:rsidR="00B915E8" w:rsidRPr="00444245" w:rsidRDefault="00335CA1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  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Társulási Tanács elnöke</w:t>
      </w:r>
    </w:p>
    <w:sectPr w:rsidR="00B915E8" w:rsidRPr="00444245" w:rsidSect="002F4979">
      <w:headerReference w:type="default" r:id="rId7"/>
      <w:footerReference w:type="default" r:id="rId8"/>
      <w:pgSz w:w="11904" w:h="16733"/>
      <w:pgMar w:top="2268" w:right="1272" w:bottom="1418" w:left="1418" w:header="568" w:footer="13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6D27A" w14:textId="77777777" w:rsidR="002F4979" w:rsidRDefault="002F4979">
      <w:pPr>
        <w:spacing w:after="0" w:line="240" w:lineRule="auto"/>
      </w:pPr>
      <w:r>
        <w:separator/>
      </w:r>
    </w:p>
  </w:endnote>
  <w:endnote w:type="continuationSeparator" w:id="0">
    <w:p w14:paraId="23692E60" w14:textId="77777777" w:rsidR="002F4979" w:rsidRDefault="002F4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5248" w14:textId="77777777" w:rsidR="002F4979" w:rsidRDefault="002F4979">
    <w:pPr>
      <w:pStyle w:val="llb"/>
    </w:pPr>
    <w:r>
      <w:rPr>
        <w:noProof/>
        <w:lang w:eastAsia="hu-HU"/>
      </w:rPr>
      <w:drawing>
        <wp:inline distT="0" distB="0" distL="0" distR="0" wp14:anchorId="44698BE9" wp14:editId="20295206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2FE56" w14:textId="77777777" w:rsidR="002F4979" w:rsidRDefault="002F4979">
      <w:pPr>
        <w:spacing w:after="0" w:line="240" w:lineRule="auto"/>
      </w:pPr>
      <w:r>
        <w:separator/>
      </w:r>
    </w:p>
  </w:footnote>
  <w:footnote w:type="continuationSeparator" w:id="0">
    <w:p w14:paraId="1F3BB614" w14:textId="77777777" w:rsidR="002F4979" w:rsidRDefault="002F4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E4AD" w14:textId="77777777" w:rsidR="002F4979" w:rsidRDefault="002F4979">
    <w:pPr>
      <w:pStyle w:val="lfej"/>
    </w:pPr>
    <w:r>
      <w:rPr>
        <w:noProof/>
        <w:lang w:eastAsia="hu-HU"/>
      </w:rPr>
      <w:drawing>
        <wp:inline distT="0" distB="0" distL="0" distR="0" wp14:anchorId="2CC723FB" wp14:editId="6EBC2F25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5534EF5"/>
    <w:multiLevelType w:val="hybridMultilevel"/>
    <w:tmpl w:val="9452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35F44"/>
    <w:multiLevelType w:val="hybridMultilevel"/>
    <w:tmpl w:val="73A4CA72"/>
    <w:lvl w:ilvl="0" w:tplc="E3747F70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0206F0"/>
    <w:multiLevelType w:val="hybridMultilevel"/>
    <w:tmpl w:val="73864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71975"/>
    <w:multiLevelType w:val="hybridMultilevel"/>
    <w:tmpl w:val="F176DE8E"/>
    <w:lvl w:ilvl="0" w:tplc="118C8A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2C2940"/>
    <w:multiLevelType w:val="hybridMultilevel"/>
    <w:tmpl w:val="DEF4C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73FF1"/>
    <w:multiLevelType w:val="hybridMultilevel"/>
    <w:tmpl w:val="F2DA468C"/>
    <w:lvl w:ilvl="0" w:tplc="E3167B48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676F0"/>
    <w:multiLevelType w:val="hybridMultilevel"/>
    <w:tmpl w:val="315882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4C3634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77D6B33"/>
    <w:multiLevelType w:val="hybridMultilevel"/>
    <w:tmpl w:val="6E5648E6"/>
    <w:lvl w:ilvl="0" w:tplc="0B5E9592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BB01922"/>
    <w:multiLevelType w:val="hybridMultilevel"/>
    <w:tmpl w:val="46103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12F7C"/>
    <w:multiLevelType w:val="hybridMultilevel"/>
    <w:tmpl w:val="90DA6646"/>
    <w:lvl w:ilvl="0" w:tplc="A5E276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F6F"/>
    <w:rsid w:val="00012D7F"/>
    <w:rsid w:val="00016752"/>
    <w:rsid w:val="000251D3"/>
    <w:rsid w:val="00033624"/>
    <w:rsid w:val="000437BE"/>
    <w:rsid w:val="00052A0B"/>
    <w:rsid w:val="00082F5E"/>
    <w:rsid w:val="00094201"/>
    <w:rsid w:val="000C1748"/>
    <w:rsid w:val="000D2229"/>
    <w:rsid w:val="000D78B1"/>
    <w:rsid w:val="000E4E1D"/>
    <w:rsid w:val="0011248F"/>
    <w:rsid w:val="0014479D"/>
    <w:rsid w:val="00150E38"/>
    <w:rsid w:val="001520A1"/>
    <w:rsid w:val="00157103"/>
    <w:rsid w:val="00184851"/>
    <w:rsid w:val="001A13DE"/>
    <w:rsid w:val="001C4542"/>
    <w:rsid w:val="001C7EB0"/>
    <w:rsid w:val="001E37DF"/>
    <w:rsid w:val="001F4D4A"/>
    <w:rsid w:val="00201294"/>
    <w:rsid w:val="00202511"/>
    <w:rsid w:val="00216A74"/>
    <w:rsid w:val="00223E65"/>
    <w:rsid w:val="00233344"/>
    <w:rsid w:val="00280213"/>
    <w:rsid w:val="002A496D"/>
    <w:rsid w:val="002A4EBD"/>
    <w:rsid w:val="002B4390"/>
    <w:rsid w:val="002B68E0"/>
    <w:rsid w:val="002C29C7"/>
    <w:rsid w:val="002D1E56"/>
    <w:rsid w:val="002E7250"/>
    <w:rsid w:val="002F4979"/>
    <w:rsid w:val="00315F36"/>
    <w:rsid w:val="003164FB"/>
    <w:rsid w:val="00326E5F"/>
    <w:rsid w:val="00335CA1"/>
    <w:rsid w:val="00345E9C"/>
    <w:rsid w:val="00367F0A"/>
    <w:rsid w:val="003715E3"/>
    <w:rsid w:val="0037259E"/>
    <w:rsid w:val="00377291"/>
    <w:rsid w:val="00392B7D"/>
    <w:rsid w:val="00393749"/>
    <w:rsid w:val="003A27FB"/>
    <w:rsid w:val="003D229F"/>
    <w:rsid w:val="003E3826"/>
    <w:rsid w:val="003E3C07"/>
    <w:rsid w:val="004009CE"/>
    <w:rsid w:val="004219D0"/>
    <w:rsid w:val="00427D3D"/>
    <w:rsid w:val="00432930"/>
    <w:rsid w:val="00440AA9"/>
    <w:rsid w:val="00441D60"/>
    <w:rsid w:val="00444245"/>
    <w:rsid w:val="0045665F"/>
    <w:rsid w:val="00466678"/>
    <w:rsid w:val="00495F44"/>
    <w:rsid w:val="004A0C33"/>
    <w:rsid w:val="004A2700"/>
    <w:rsid w:val="004C28FC"/>
    <w:rsid w:val="004E1D6C"/>
    <w:rsid w:val="004F25A0"/>
    <w:rsid w:val="00516100"/>
    <w:rsid w:val="00521E62"/>
    <w:rsid w:val="00531BD3"/>
    <w:rsid w:val="005416E2"/>
    <w:rsid w:val="0055346C"/>
    <w:rsid w:val="005616F2"/>
    <w:rsid w:val="005A0F57"/>
    <w:rsid w:val="005D058F"/>
    <w:rsid w:val="005D5440"/>
    <w:rsid w:val="005E6D99"/>
    <w:rsid w:val="006018A2"/>
    <w:rsid w:val="00646D52"/>
    <w:rsid w:val="00656509"/>
    <w:rsid w:val="00666D0E"/>
    <w:rsid w:val="00682A6D"/>
    <w:rsid w:val="00695CCA"/>
    <w:rsid w:val="006A16A9"/>
    <w:rsid w:val="006A45DE"/>
    <w:rsid w:val="006D2BF0"/>
    <w:rsid w:val="006D383D"/>
    <w:rsid w:val="006F2FD1"/>
    <w:rsid w:val="006F63E4"/>
    <w:rsid w:val="0070290D"/>
    <w:rsid w:val="00705540"/>
    <w:rsid w:val="007429A1"/>
    <w:rsid w:val="00746D23"/>
    <w:rsid w:val="007639B8"/>
    <w:rsid w:val="00765868"/>
    <w:rsid w:val="00765B7B"/>
    <w:rsid w:val="0076612E"/>
    <w:rsid w:val="00773040"/>
    <w:rsid w:val="0077544C"/>
    <w:rsid w:val="00786549"/>
    <w:rsid w:val="007A2C24"/>
    <w:rsid w:val="007B5A10"/>
    <w:rsid w:val="007B79DB"/>
    <w:rsid w:val="007D1904"/>
    <w:rsid w:val="007E0087"/>
    <w:rsid w:val="00817E1B"/>
    <w:rsid w:val="00823CDE"/>
    <w:rsid w:val="00832868"/>
    <w:rsid w:val="00841793"/>
    <w:rsid w:val="00872124"/>
    <w:rsid w:val="0088322C"/>
    <w:rsid w:val="00891C74"/>
    <w:rsid w:val="008B0731"/>
    <w:rsid w:val="008D12EB"/>
    <w:rsid w:val="00900715"/>
    <w:rsid w:val="00914C36"/>
    <w:rsid w:val="00924F6F"/>
    <w:rsid w:val="00927FAA"/>
    <w:rsid w:val="00933086"/>
    <w:rsid w:val="009341B1"/>
    <w:rsid w:val="009C1CE6"/>
    <w:rsid w:val="009E0566"/>
    <w:rsid w:val="009E32A5"/>
    <w:rsid w:val="00A03339"/>
    <w:rsid w:val="00A10DD7"/>
    <w:rsid w:val="00A4251A"/>
    <w:rsid w:val="00A60691"/>
    <w:rsid w:val="00A60E0C"/>
    <w:rsid w:val="00A8239F"/>
    <w:rsid w:val="00AB5254"/>
    <w:rsid w:val="00AC1100"/>
    <w:rsid w:val="00AC7D92"/>
    <w:rsid w:val="00AD5992"/>
    <w:rsid w:val="00AE4A09"/>
    <w:rsid w:val="00AE5AEE"/>
    <w:rsid w:val="00AF30D6"/>
    <w:rsid w:val="00B43970"/>
    <w:rsid w:val="00B45979"/>
    <w:rsid w:val="00B524E5"/>
    <w:rsid w:val="00B915E8"/>
    <w:rsid w:val="00BB5AF8"/>
    <w:rsid w:val="00BD2BED"/>
    <w:rsid w:val="00C216E1"/>
    <w:rsid w:val="00C50101"/>
    <w:rsid w:val="00C65173"/>
    <w:rsid w:val="00C71B85"/>
    <w:rsid w:val="00C9381A"/>
    <w:rsid w:val="00C93B75"/>
    <w:rsid w:val="00CB1903"/>
    <w:rsid w:val="00CB2292"/>
    <w:rsid w:val="00CC0DCC"/>
    <w:rsid w:val="00CD78B2"/>
    <w:rsid w:val="00CE3BA2"/>
    <w:rsid w:val="00CE464B"/>
    <w:rsid w:val="00D0286A"/>
    <w:rsid w:val="00D04009"/>
    <w:rsid w:val="00D21F65"/>
    <w:rsid w:val="00D33647"/>
    <w:rsid w:val="00DA59E5"/>
    <w:rsid w:val="00DA7A56"/>
    <w:rsid w:val="00DC2A8F"/>
    <w:rsid w:val="00DD59BB"/>
    <w:rsid w:val="00DD78EA"/>
    <w:rsid w:val="00E119EF"/>
    <w:rsid w:val="00E264B5"/>
    <w:rsid w:val="00E279ED"/>
    <w:rsid w:val="00E32C48"/>
    <w:rsid w:val="00E51EDD"/>
    <w:rsid w:val="00E62170"/>
    <w:rsid w:val="00E72742"/>
    <w:rsid w:val="00E77F4A"/>
    <w:rsid w:val="00EA38B6"/>
    <w:rsid w:val="00EB4FDB"/>
    <w:rsid w:val="00EC49AF"/>
    <w:rsid w:val="00EE5E34"/>
    <w:rsid w:val="00EE6F1A"/>
    <w:rsid w:val="00F15548"/>
    <w:rsid w:val="00F17FBE"/>
    <w:rsid w:val="00F24F82"/>
    <w:rsid w:val="00F2783B"/>
    <w:rsid w:val="00F442F0"/>
    <w:rsid w:val="00F76F94"/>
    <w:rsid w:val="00F80BC8"/>
    <w:rsid w:val="00FA55BC"/>
    <w:rsid w:val="00FA5691"/>
    <w:rsid w:val="00FA6424"/>
    <w:rsid w:val="00FC1118"/>
    <w:rsid w:val="00FD1E1F"/>
    <w:rsid w:val="00FE32BC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5405"/>
  <w15:docId w15:val="{C4F0CDC9-DFBB-48B2-AC07-057CCD21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7A56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fejChar">
    <w:name w:val="Élőfej Char"/>
    <w:link w:val="lfej"/>
    <w:uiPriority w:val="99"/>
    <w:rsid w:val="00924F6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lbChar">
    <w:name w:val="Élőláb Char"/>
    <w:link w:val="llb"/>
    <w:uiPriority w:val="99"/>
    <w:rsid w:val="00924F6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F44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521E62"/>
    <w:pPr>
      <w:spacing w:after="200" w:line="276" w:lineRule="auto"/>
      <w:ind w:left="720"/>
      <w:contextualSpacing/>
    </w:pPr>
  </w:style>
  <w:style w:type="character" w:customStyle="1" w:styleId="adoszam">
    <w:name w:val="adoszam"/>
    <w:basedOn w:val="Bekezdsalapbettpusa"/>
    <w:rsid w:val="002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</Pages>
  <Words>1022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Dézsenyi Veronika</dc:creator>
  <cp:lastModifiedBy>DELL10</cp:lastModifiedBy>
  <cp:revision>73</cp:revision>
  <cp:lastPrinted>2021-04-19T12:57:00Z</cp:lastPrinted>
  <dcterms:created xsi:type="dcterms:W3CDTF">2019-06-27T09:30:00Z</dcterms:created>
  <dcterms:modified xsi:type="dcterms:W3CDTF">2021-04-26T11:37:00Z</dcterms:modified>
</cp:coreProperties>
</file>