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F309CF" w14:textId="77777777" w:rsidR="007529D1" w:rsidRDefault="00BC139A" w:rsidP="007529D1">
      <w:pPr>
        <w:spacing w:line="240" w:lineRule="auto"/>
        <w:jc w:val="center"/>
        <w:rPr>
          <w:b/>
          <w:sz w:val="28"/>
          <w:szCs w:val="28"/>
        </w:rPr>
      </w:pPr>
      <w:r w:rsidRPr="00EF4DAE">
        <w:rPr>
          <w:b/>
          <w:sz w:val="28"/>
          <w:szCs w:val="28"/>
        </w:rPr>
        <w:t>Beszámoló</w:t>
      </w:r>
    </w:p>
    <w:p w14:paraId="6EDB8CEF" w14:textId="2DCC2B15" w:rsidR="00EF67B7" w:rsidRPr="00EF4DAE" w:rsidRDefault="00BC139A" w:rsidP="007529D1">
      <w:pPr>
        <w:spacing w:line="240" w:lineRule="auto"/>
        <w:jc w:val="center"/>
        <w:rPr>
          <w:b/>
          <w:sz w:val="28"/>
          <w:szCs w:val="28"/>
        </w:rPr>
      </w:pPr>
      <w:r w:rsidRPr="00EF4DAE">
        <w:rPr>
          <w:b/>
          <w:sz w:val="28"/>
          <w:szCs w:val="28"/>
        </w:rPr>
        <w:t xml:space="preserve"> a zalaszentgróti Egészségfejlesztési Iroda 2020</w:t>
      </w:r>
      <w:r w:rsidR="007529D1">
        <w:rPr>
          <w:b/>
          <w:sz w:val="28"/>
          <w:szCs w:val="28"/>
        </w:rPr>
        <w:t>. évi</w:t>
      </w:r>
      <w:r w:rsidRPr="00EF4DAE">
        <w:rPr>
          <w:b/>
          <w:sz w:val="28"/>
          <w:szCs w:val="28"/>
        </w:rPr>
        <w:t xml:space="preserve"> tevékenységéről</w:t>
      </w:r>
    </w:p>
    <w:p w14:paraId="77BAA8FA" w14:textId="77777777" w:rsidR="00BC139A" w:rsidRDefault="00BC139A" w:rsidP="007529D1">
      <w:pPr>
        <w:spacing w:line="240" w:lineRule="auto"/>
        <w:jc w:val="center"/>
      </w:pPr>
    </w:p>
    <w:p w14:paraId="4EF17E46" w14:textId="451E631B" w:rsidR="00BC139A" w:rsidRPr="007529D1" w:rsidRDefault="00BC139A" w:rsidP="007529D1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529D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 zalaszentgróti </w:t>
      </w:r>
      <w:r w:rsidR="007529D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Egészségfejlesztési Iroda (a továbbiakban: </w:t>
      </w:r>
      <w:r w:rsidRPr="007529D1">
        <w:rPr>
          <w:rFonts w:ascii="Times New Roman" w:hAnsi="Times New Roman" w:cs="Times New Roman"/>
          <w:color w:val="000000" w:themeColor="text1"/>
          <w:sz w:val="24"/>
          <w:szCs w:val="24"/>
        </w:rPr>
        <w:t>EFI</w:t>
      </w:r>
      <w:r w:rsidR="007529D1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  <w:r w:rsidRPr="007529D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2020-ban 2 főállású és 4 fő heti </w:t>
      </w:r>
      <w:r w:rsidR="002D18A1" w:rsidRPr="007529D1">
        <w:rPr>
          <w:rFonts w:ascii="Times New Roman" w:hAnsi="Times New Roman" w:cs="Times New Roman"/>
          <w:color w:val="000000" w:themeColor="text1"/>
          <w:sz w:val="24"/>
          <w:szCs w:val="24"/>
        </w:rPr>
        <w:t>20-20</w:t>
      </w:r>
      <w:r w:rsidRPr="007529D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órás munkatárssal látta el tevékenységét.</w:t>
      </w:r>
    </w:p>
    <w:p w14:paraId="21861C39" w14:textId="66676109" w:rsidR="00BC139A" w:rsidRPr="007529D1" w:rsidRDefault="00BC139A" w:rsidP="007529D1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529D1">
        <w:rPr>
          <w:rFonts w:ascii="Times New Roman" w:hAnsi="Times New Roman" w:cs="Times New Roman"/>
          <w:color w:val="000000" w:themeColor="text1"/>
          <w:sz w:val="24"/>
          <w:szCs w:val="24"/>
        </w:rPr>
        <w:t>Finanszírozás: EFOP-1.8.19-17-2017-00040 sz. projekt keretében</w:t>
      </w:r>
      <w:r w:rsidR="00301BE5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Pr="007529D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100%</w:t>
      </w:r>
      <w:r w:rsidR="00301BE5">
        <w:rPr>
          <w:rFonts w:ascii="Times New Roman" w:hAnsi="Times New Roman" w:cs="Times New Roman"/>
          <w:color w:val="000000" w:themeColor="text1"/>
          <w:sz w:val="24"/>
          <w:szCs w:val="24"/>
        </w:rPr>
        <w:t>-os támogatási intenzitással.</w:t>
      </w:r>
    </w:p>
    <w:p w14:paraId="5F84A7E3" w14:textId="77777777" w:rsidR="00301BE5" w:rsidRDefault="00EA59F4" w:rsidP="007529D1">
      <w:pPr>
        <w:spacing w:line="240" w:lineRule="auto"/>
        <w:ind w:left="3900" w:hanging="390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529D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Az Egészségfejlesztési Iroda 2 részből áll: </w:t>
      </w:r>
    </w:p>
    <w:p w14:paraId="14457505" w14:textId="1375C19B" w:rsidR="00301BE5" w:rsidRDefault="00EA59F4" w:rsidP="00301BE5">
      <w:pPr>
        <w:pStyle w:val="Listaszerbekezds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01BE5">
        <w:rPr>
          <w:rFonts w:ascii="Times New Roman" w:hAnsi="Times New Roman" w:cs="Times New Roman"/>
          <w:color w:val="000000" w:themeColor="text1"/>
          <w:sz w:val="24"/>
          <w:szCs w:val="24"/>
        </w:rPr>
        <w:t>egészségfejlesztési iroda, mely az egészséges életmód, betegségmegelőzés</w:t>
      </w:r>
      <w:r w:rsidR="00301BE5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Pr="00301BE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 betegségek korai felismerése érdekében dolgozik (1 főállású és 2 fő 4 órás munkatárssal)</w:t>
      </w:r>
      <w:r w:rsidR="00301BE5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14:paraId="6CB9FE9D" w14:textId="77777777" w:rsidR="00301BE5" w:rsidRDefault="00301BE5" w:rsidP="00301BE5">
      <w:pPr>
        <w:pStyle w:val="Listaszerbekezds"/>
        <w:spacing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35EAE94" w14:textId="0EE8C90D" w:rsidR="00EA59F4" w:rsidRPr="00301BE5" w:rsidRDefault="00EA59F4" w:rsidP="00301BE5">
      <w:pPr>
        <w:pStyle w:val="Listaszerbekezds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01BE5">
        <w:rPr>
          <w:rFonts w:ascii="Times New Roman" w:hAnsi="Times New Roman" w:cs="Times New Roman"/>
          <w:color w:val="000000" w:themeColor="text1"/>
          <w:sz w:val="24"/>
          <w:szCs w:val="24"/>
        </w:rPr>
        <w:t>mentálhigiénés csoport, vagy ma Lelki Egészségközpont</w:t>
      </w:r>
      <w:r w:rsidR="007529D1" w:rsidRPr="00301BE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301BE5">
        <w:rPr>
          <w:rFonts w:ascii="Times New Roman" w:hAnsi="Times New Roman" w:cs="Times New Roman"/>
          <w:color w:val="000000" w:themeColor="text1"/>
          <w:sz w:val="24"/>
          <w:szCs w:val="24"/>
        </w:rPr>
        <w:t>(LEK), mely a lelki egészségvédelemre helyezi a hangsúlyt (1 főállású és 2 fő 4 órás munkatárssal)</w:t>
      </w:r>
      <w:r w:rsidR="00301BE5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5AED2FDD" w14:textId="27910E88" w:rsidR="00BC139A" w:rsidRPr="007529D1" w:rsidRDefault="00BC139A" w:rsidP="007529D1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529D1">
        <w:rPr>
          <w:rFonts w:ascii="Times New Roman" w:hAnsi="Times New Roman" w:cs="Times New Roman"/>
          <w:color w:val="000000" w:themeColor="text1"/>
          <w:sz w:val="24"/>
          <w:szCs w:val="24"/>
        </w:rPr>
        <w:t>A 2018-ban elkezdett szakmai program alapján végeztünk tevékenységeinket</w:t>
      </w:r>
      <w:r w:rsidR="001F0622" w:rsidRPr="007529D1">
        <w:rPr>
          <w:rFonts w:ascii="Times New Roman" w:hAnsi="Times New Roman" w:cs="Times New Roman"/>
          <w:color w:val="000000" w:themeColor="text1"/>
          <w:sz w:val="24"/>
          <w:szCs w:val="24"/>
        </w:rPr>
        <w:t>, melyet több tevékenységcsoportra osztva végeztünk a különböző kor</w:t>
      </w:r>
      <w:r w:rsidR="009625BC" w:rsidRPr="007529D1">
        <w:rPr>
          <w:rFonts w:ascii="Times New Roman" w:hAnsi="Times New Roman" w:cs="Times New Roman"/>
          <w:color w:val="000000" w:themeColor="text1"/>
          <w:sz w:val="24"/>
          <w:szCs w:val="24"/>
        </w:rPr>
        <w:t>osztályoknak és célcsoportok igényeinek megfelelően, kiegészítve a Nemzeti Népegészségügyi Központ éves elvárásaival</w:t>
      </w:r>
      <w:r w:rsidR="00301BE5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58521144" w14:textId="02E74C3B" w:rsidR="009625BC" w:rsidRPr="007529D1" w:rsidRDefault="009625BC" w:rsidP="007529D1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529D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Ismeretterjesztő előadásokat</w:t>
      </w:r>
      <w:r w:rsidRPr="007529D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szervezetünk különböző témakörökben, pl. </w:t>
      </w:r>
      <w:r w:rsidR="00EF4DAE" w:rsidRPr="007529D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Biztonságos internet Baracsi Katalin, </w:t>
      </w:r>
      <w:r w:rsidRPr="007529D1">
        <w:rPr>
          <w:rFonts w:ascii="Times New Roman" w:hAnsi="Times New Roman" w:cs="Times New Roman"/>
          <w:color w:val="000000" w:themeColor="text1"/>
          <w:sz w:val="24"/>
          <w:szCs w:val="24"/>
        </w:rPr>
        <w:t>Mindennapi függőségeink Zacher Gábor előadásában, vagy Traumáink, gyászfeldolgozás témakörében Pesti Tímea vezetésével</w:t>
      </w:r>
      <w:r w:rsidR="00301BE5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5F6D51B1" w14:textId="77777777" w:rsidR="005D6DE7" w:rsidRPr="007529D1" w:rsidRDefault="00197F75" w:rsidP="007529D1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529D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 lakosság részére több alkalommal is </w:t>
      </w:r>
      <w:r w:rsidRPr="007529D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állapotfelmérések</w:t>
      </w:r>
      <w:r w:rsidRPr="007529D1">
        <w:rPr>
          <w:rFonts w:ascii="Times New Roman" w:hAnsi="Times New Roman" w:cs="Times New Roman"/>
          <w:color w:val="000000" w:themeColor="text1"/>
          <w:sz w:val="24"/>
          <w:szCs w:val="24"/>
        </w:rPr>
        <w:t>et, akciókat, szív és érrendszeri szűréseket szerveztünk.</w:t>
      </w:r>
      <w:r w:rsidR="00EF4DAE" w:rsidRPr="007529D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 szolgáltatás folyamatosan elérhető az EFI-ben, időpontegyeztetéssel. </w:t>
      </w:r>
    </w:p>
    <w:p w14:paraId="7FE3D408" w14:textId="64BBF43C" w:rsidR="00197F75" w:rsidRPr="007529D1" w:rsidRDefault="00197F75" w:rsidP="007529D1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529D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Zalaszentgróton az EFI irodán túl </w:t>
      </w:r>
      <w:r w:rsidRPr="007529D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kitelepültünk</w:t>
      </w:r>
      <w:r w:rsidRPr="007529D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még Zalaszentgrót városrészeibe is</w:t>
      </w:r>
      <w:r w:rsidR="001E079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7529D1">
        <w:rPr>
          <w:rFonts w:ascii="Times New Roman" w:hAnsi="Times New Roman" w:cs="Times New Roman"/>
          <w:color w:val="000000" w:themeColor="text1"/>
          <w:sz w:val="24"/>
          <w:szCs w:val="24"/>
        </w:rPr>
        <w:t>(pl. Kisszentgrótra, Aranyodra)</w:t>
      </w:r>
      <w:r w:rsidR="00EF4DAE" w:rsidRPr="007529D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valamint minden évben részt veszünk a </w:t>
      </w:r>
      <w:r w:rsidR="001E079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Szent Gróth </w:t>
      </w:r>
      <w:r w:rsidR="00EF4DAE" w:rsidRPr="007529D1">
        <w:rPr>
          <w:rFonts w:ascii="Times New Roman" w:hAnsi="Times New Roman" w:cs="Times New Roman"/>
          <w:color w:val="000000" w:themeColor="text1"/>
          <w:sz w:val="24"/>
          <w:szCs w:val="24"/>
        </w:rPr>
        <w:t>Termálfürdőben tartott rendezvények egyikén.</w:t>
      </w:r>
    </w:p>
    <w:p w14:paraId="624A23DA" w14:textId="68C14395" w:rsidR="00197F75" w:rsidRPr="007529D1" w:rsidRDefault="00197F75" w:rsidP="007529D1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529D1">
        <w:rPr>
          <w:rFonts w:ascii="Times New Roman" w:hAnsi="Times New Roman" w:cs="Times New Roman"/>
          <w:color w:val="000000" w:themeColor="text1"/>
          <w:sz w:val="24"/>
          <w:szCs w:val="24"/>
        </w:rPr>
        <w:t>Támogattunk a Zalaszentgróton működő oktatási intézmények, munkatársait is munkahelyi szűrésekkel</w:t>
      </w:r>
      <w:r w:rsidR="007529D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7529D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(Koncz Dezső </w:t>
      </w:r>
      <w:r w:rsidR="001E079A">
        <w:rPr>
          <w:rFonts w:ascii="Times New Roman" w:hAnsi="Times New Roman" w:cs="Times New Roman"/>
          <w:color w:val="000000" w:themeColor="text1"/>
          <w:sz w:val="24"/>
          <w:szCs w:val="24"/>
        </w:rPr>
        <w:t>I</w:t>
      </w:r>
      <w:r w:rsidRPr="007529D1">
        <w:rPr>
          <w:rFonts w:ascii="Times New Roman" w:hAnsi="Times New Roman" w:cs="Times New Roman"/>
          <w:color w:val="000000" w:themeColor="text1"/>
          <w:sz w:val="24"/>
          <w:szCs w:val="24"/>
        </w:rPr>
        <w:t>skola, Deák Ferenc ÁGAMI), valamint egyéb egyéni igényekre alapuló támogató programokkal</w:t>
      </w:r>
      <w:r w:rsidR="001E079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7529D1">
        <w:rPr>
          <w:rFonts w:ascii="Times New Roman" w:hAnsi="Times New Roman" w:cs="Times New Roman"/>
          <w:color w:val="000000" w:themeColor="text1"/>
          <w:sz w:val="24"/>
          <w:szCs w:val="24"/>
        </w:rPr>
        <w:t>(lsd. LEK beszámoló).</w:t>
      </w:r>
    </w:p>
    <w:p w14:paraId="514E403B" w14:textId="6DCC452B" w:rsidR="009625BC" w:rsidRPr="007529D1" w:rsidRDefault="009625BC" w:rsidP="007529D1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E079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Munkahelyi állapotfelmérés</w:t>
      </w:r>
      <w:r w:rsidRPr="001E079A">
        <w:rPr>
          <w:rFonts w:ascii="Times New Roman" w:hAnsi="Times New Roman" w:cs="Times New Roman"/>
          <w:color w:val="000000" w:themeColor="text1"/>
          <w:sz w:val="24"/>
          <w:szCs w:val="24"/>
        </w:rPr>
        <w:t>t és szív és érrendszeri szűrést szerveztünk a Rendőrs</w:t>
      </w:r>
      <w:r w:rsidR="006340D4" w:rsidRPr="001E079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ég, a </w:t>
      </w:r>
      <w:r w:rsidR="001E079A" w:rsidRPr="001E079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Zalaszentgróti Szociális, Család- </w:t>
      </w:r>
      <w:r w:rsidR="006340D4" w:rsidRPr="001E079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és </w:t>
      </w:r>
      <w:r w:rsidR="001E079A" w:rsidRPr="001E079A">
        <w:rPr>
          <w:rFonts w:ascii="Times New Roman" w:hAnsi="Times New Roman" w:cs="Times New Roman"/>
          <w:color w:val="000000" w:themeColor="text1"/>
          <w:sz w:val="24"/>
          <w:szCs w:val="24"/>
        </w:rPr>
        <w:t>G</w:t>
      </w:r>
      <w:r w:rsidR="006340D4" w:rsidRPr="001E079A">
        <w:rPr>
          <w:rFonts w:ascii="Times New Roman" w:hAnsi="Times New Roman" w:cs="Times New Roman"/>
          <w:color w:val="000000" w:themeColor="text1"/>
          <w:sz w:val="24"/>
          <w:szCs w:val="24"/>
        </w:rPr>
        <w:t>yer</w:t>
      </w:r>
      <w:r w:rsidR="001E079A" w:rsidRPr="001E079A">
        <w:rPr>
          <w:rFonts w:ascii="Times New Roman" w:hAnsi="Times New Roman" w:cs="Times New Roman"/>
          <w:color w:val="000000" w:themeColor="text1"/>
          <w:sz w:val="24"/>
          <w:szCs w:val="24"/>
        </w:rPr>
        <w:t>m</w:t>
      </w:r>
      <w:r w:rsidR="006340D4" w:rsidRPr="001E079A">
        <w:rPr>
          <w:rFonts w:ascii="Times New Roman" w:hAnsi="Times New Roman" w:cs="Times New Roman"/>
          <w:color w:val="000000" w:themeColor="text1"/>
          <w:sz w:val="24"/>
          <w:szCs w:val="24"/>
        </w:rPr>
        <w:t>ekjóléti</w:t>
      </w:r>
      <w:r w:rsidRPr="001E079A">
        <w:rPr>
          <w:rFonts w:ascii="Times New Roman" w:hAnsi="Times New Roman" w:cs="Times New Roman"/>
          <w:color w:val="000000" w:themeColor="text1"/>
          <w:sz w:val="24"/>
          <w:szCs w:val="24"/>
        </w:rPr>
        <w:t>. K</w:t>
      </w:r>
      <w:r w:rsidR="001E079A" w:rsidRPr="001E079A">
        <w:rPr>
          <w:rFonts w:ascii="Times New Roman" w:hAnsi="Times New Roman" w:cs="Times New Roman"/>
          <w:color w:val="000000" w:themeColor="text1"/>
          <w:sz w:val="24"/>
          <w:szCs w:val="24"/>
        </w:rPr>
        <w:t>özpont</w:t>
      </w:r>
      <w:r w:rsidRPr="001E079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a </w:t>
      </w:r>
      <w:r w:rsidR="001E079A" w:rsidRPr="001E079A">
        <w:rPr>
          <w:rFonts w:ascii="Times New Roman" w:hAnsi="Times New Roman" w:cs="Times New Roman"/>
          <w:color w:val="000000" w:themeColor="text1"/>
          <w:sz w:val="24"/>
          <w:szCs w:val="24"/>
        </w:rPr>
        <w:t>Zalaszentgróti Közös Önkormányzati</w:t>
      </w:r>
      <w:r w:rsidRPr="001E079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Hivatal, a</w:t>
      </w:r>
      <w:r w:rsidR="001E079A" w:rsidRPr="001E079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Városi Önkormányzat</w:t>
      </w:r>
      <w:r w:rsidRPr="001E079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Egészségügyi Központ</w:t>
      </w:r>
      <w:r w:rsidR="001E079A" w:rsidRPr="001E079A">
        <w:rPr>
          <w:rFonts w:ascii="Times New Roman" w:hAnsi="Times New Roman" w:cs="Times New Roman"/>
          <w:color w:val="000000" w:themeColor="text1"/>
          <w:sz w:val="24"/>
          <w:szCs w:val="24"/>
        </w:rPr>
        <w:t>jának</w:t>
      </w:r>
      <w:r w:rsidRPr="001E079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munkatársai részére, valamint a </w:t>
      </w:r>
      <w:r w:rsidR="00EF4DAE" w:rsidRPr="001E079A">
        <w:rPr>
          <w:rFonts w:ascii="Times New Roman" w:hAnsi="Times New Roman" w:cs="Times New Roman"/>
          <w:color w:val="000000" w:themeColor="text1"/>
          <w:sz w:val="24"/>
          <w:szCs w:val="24"/>
        </w:rPr>
        <w:t>Zala Cereália Kft-nél</w:t>
      </w:r>
      <w:r w:rsidR="001E079A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4202EFB3" w14:textId="77777777" w:rsidR="00EF4DAE" w:rsidRPr="007529D1" w:rsidRDefault="00EF4DAE" w:rsidP="007529D1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529D1">
        <w:rPr>
          <w:rFonts w:ascii="Times New Roman" w:hAnsi="Times New Roman" w:cs="Times New Roman"/>
          <w:color w:val="000000" w:themeColor="text1"/>
          <w:sz w:val="24"/>
          <w:szCs w:val="24"/>
        </w:rPr>
        <w:t>Cukor</w:t>
      </w:r>
      <w:r w:rsidRPr="007529D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beteg</w:t>
      </w:r>
      <w:r w:rsidRPr="007529D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séggel és szív és érrendszeri megbetegedéssel élők </w:t>
      </w:r>
      <w:r w:rsidRPr="007529D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klub</w:t>
      </w:r>
      <w:r w:rsidRPr="007529D1">
        <w:rPr>
          <w:rFonts w:ascii="Times New Roman" w:hAnsi="Times New Roman" w:cs="Times New Roman"/>
          <w:color w:val="000000" w:themeColor="text1"/>
          <w:sz w:val="24"/>
          <w:szCs w:val="24"/>
        </w:rPr>
        <w:t>ját üzemeltettünk az év elején, azonban a járványügyi helyzetre való tekintettel ezeket szüneteltettük.</w:t>
      </w:r>
    </w:p>
    <w:p w14:paraId="05B27ED2" w14:textId="77777777" w:rsidR="00584AB1" w:rsidRPr="007529D1" w:rsidRDefault="00584AB1" w:rsidP="007529D1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529D1">
        <w:rPr>
          <w:rFonts w:ascii="Times New Roman" w:hAnsi="Times New Roman" w:cs="Times New Roman"/>
          <w:color w:val="000000" w:themeColor="text1"/>
          <w:sz w:val="24"/>
          <w:szCs w:val="24"/>
        </w:rPr>
        <w:t>Mobil csontsűrűségmérő készüléket kaptunk kölcsönbe Sümegről, mellyel a csontritkulás korai felismerését szolgáló kampányt indítottunk, ismeretterjesztő előadásokkal.</w:t>
      </w:r>
    </w:p>
    <w:p w14:paraId="2BB7FB22" w14:textId="7F93CCCF" w:rsidR="00EF4DAE" w:rsidRPr="007529D1" w:rsidRDefault="006340D4" w:rsidP="007529D1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529D1">
        <w:rPr>
          <w:rFonts w:ascii="Times New Roman" w:hAnsi="Times New Roman" w:cs="Times New Roman"/>
          <w:color w:val="000000" w:themeColor="text1"/>
          <w:sz w:val="24"/>
          <w:szCs w:val="24"/>
        </w:rPr>
        <w:t>A koronavírus járvány miatt a 2020-as évben jóval kevesebb tevékeny</w:t>
      </w:r>
      <w:r w:rsidR="00531FC2" w:rsidRPr="007529D1">
        <w:rPr>
          <w:rFonts w:ascii="Times New Roman" w:hAnsi="Times New Roman" w:cs="Times New Roman"/>
          <w:color w:val="000000" w:themeColor="text1"/>
          <w:sz w:val="24"/>
          <w:szCs w:val="24"/>
        </w:rPr>
        <w:t>ségünk valósult meg fizikálisan. Fontosnak tartottuk, hogy ennek ellenére ismeretátadással és hiteles szakmai információkkal segítsük a lakosságot járvány idején is. A</w:t>
      </w:r>
      <w:r w:rsidRPr="007529D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z </w:t>
      </w:r>
      <w:r w:rsidR="00531FC2" w:rsidRPr="007529D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elmúlt évben az </w:t>
      </w:r>
      <w:r w:rsidRPr="007529D1">
        <w:rPr>
          <w:rFonts w:ascii="Times New Roman" w:hAnsi="Times New Roman" w:cs="Times New Roman"/>
          <w:color w:val="000000" w:themeColor="text1"/>
          <w:sz w:val="24"/>
          <w:szCs w:val="24"/>
        </w:rPr>
        <w:t>online térbe</w:t>
      </w:r>
      <w:r w:rsidR="00531FC2" w:rsidRPr="007529D1">
        <w:rPr>
          <w:rFonts w:ascii="Times New Roman" w:hAnsi="Times New Roman" w:cs="Times New Roman"/>
          <w:color w:val="000000" w:themeColor="text1"/>
          <w:sz w:val="24"/>
          <w:szCs w:val="24"/>
        </w:rPr>
        <w:t>n</w:t>
      </w:r>
      <w:r w:rsidRPr="007529D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megnőtt</w:t>
      </w:r>
      <w:r w:rsidR="000709B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az </w:t>
      </w:r>
      <w:r w:rsidR="000709B8" w:rsidRPr="007529D1">
        <w:rPr>
          <w:rFonts w:ascii="Times New Roman" w:hAnsi="Times New Roman" w:cs="Times New Roman"/>
          <w:color w:val="000000" w:themeColor="text1"/>
          <w:sz w:val="24"/>
          <w:szCs w:val="24"/>
        </w:rPr>
        <w:t>aktivitásunk</w:t>
      </w:r>
      <w:r w:rsidRPr="007529D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közösségi oldalakon </w:t>
      </w:r>
      <w:r w:rsidR="00531FC2" w:rsidRPr="007529D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is </w:t>
      </w:r>
      <w:r w:rsidRPr="007529D1">
        <w:rPr>
          <w:rFonts w:ascii="Times New Roman" w:hAnsi="Times New Roman" w:cs="Times New Roman"/>
          <w:color w:val="000000" w:themeColor="text1"/>
          <w:sz w:val="24"/>
          <w:szCs w:val="24"/>
        </w:rPr>
        <w:t>aktív</w:t>
      </w:r>
      <w:r w:rsidR="00531FC2" w:rsidRPr="007529D1">
        <w:rPr>
          <w:rFonts w:ascii="Times New Roman" w:hAnsi="Times New Roman" w:cs="Times New Roman"/>
          <w:color w:val="000000" w:themeColor="text1"/>
          <w:sz w:val="24"/>
          <w:szCs w:val="24"/>
        </w:rPr>
        <w:t>abb</w:t>
      </w:r>
      <w:r w:rsidRPr="007529D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á váltunk és alhonlapunk is elkészült, valamint kiadásra került egy betegedukációs kiadvány is. </w:t>
      </w:r>
      <w:r w:rsidR="00FF0DE1" w:rsidRPr="007529D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 személyes jelenléttel járó </w:t>
      </w:r>
      <w:r w:rsidR="00FF0DE1" w:rsidRPr="007529D1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tevékenységeinket, amint a járványhelyzet engedte</w:t>
      </w:r>
      <w:r w:rsidR="000709B8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FF0DE1" w:rsidRPr="007529D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végeztük</w:t>
      </w:r>
      <w:r w:rsidR="007529D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FF0DE1" w:rsidRPr="007529D1">
        <w:rPr>
          <w:rFonts w:ascii="Times New Roman" w:hAnsi="Times New Roman" w:cs="Times New Roman"/>
          <w:color w:val="000000" w:themeColor="text1"/>
          <w:sz w:val="24"/>
          <w:szCs w:val="24"/>
        </w:rPr>
        <w:t>(állapotfelmérések, főzőklub, gyógytorna st</w:t>
      </w:r>
      <w:r w:rsidR="007529D1">
        <w:rPr>
          <w:rFonts w:ascii="Times New Roman" w:hAnsi="Times New Roman" w:cs="Times New Roman"/>
          <w:color w:val="000000" w:themeColor="text1"/>
          <w:sz w:val="24"/>
          <w:szCs w:val="24"/>
        </w:rPr>
        <w:t>b</w:t>
      </w:r>
      <w:r w:rsidR="00FF0DE1" w:rsidRPr="007529D1">
        <w:rPr>
          <w:rFonts w:ascii="Times New Roman" w:hAnsi="Times New Roman" w:cs="Times New Roman"/>
          <w:color w:val="000000" w:themeColor="text1"/>
          <w:sz w:val="24"/>
          <w:szCs w:val="24"/>
        </w:rPr>
        <w:t>.)</w:t>
      </w:r>
    </w:p>
    <w:p w14:paraId="4C2A0DB5" w14:textId="614D7F5B" w:rsidR="00531FC2" w:rsidRPr="007529D1" w:rsidRDefault="00531FC2" w:rsidP="007529D1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529D1">
        <w:rPr>
          <w:rFonts w:ascii="Times New Roman" w:hAnsi="Times New Roman" w:cs="Times New Roman"/>
          <w:color w:val="000000" w:themeColor="text1"/>
          <w:sz w:val="24"/>
          <w:szCs w:val="24"/>
        </w:rPr>
        <w:t>Partnereinkkel 2020-ban is tartottuk a kapcsolatot és több alkalommal is tartottunk megbeszéléseket, a járvánnyal kapcsolatos közös teendők és egyéb témákban</w:t>
      </w:r>
      <w:r w:rsidR="007529D1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045CC81A" w14:textId="194A93E4" w:rsidR="00EF4DAE" w:rsidRDefault="009625BC" w:rsidP="007529D1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529D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AZ EFI tevékenységét a </w:t>
      </w:r>
      <w:r w:rsidR="000709B8">
        <w:rPr>
          <w:rFonts w:ascii="Times New Roman" w:hAnsi="Times New Roman" w:cs="Times New Roman"/>
          <w:color w:val="000000" w:themeColor="text1"/>
          <w:sz w:val="24"/>
          <w:szCs w:val="24"/>
        </w:rPr>
        <w:t>Z</w:t>
      </w:r>
      <w:r w:rsidRPr="007529D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alaszentgróti járásban végzi, így szolgáltatásainkat igyekszünk a járás településein is elérhetővé tenni. A következő helyeken voltak kitelepüléseink: Kisgörbő, Nagygörbő, Batyk, Zalavég, Zalaszentlászló, </w:t>
      </w:r>
      <w:r w:rsidR="000709B8" w:rsidRPr="007529D1">
        <w:rPr>
          <w:rFonts w:ascii="Times New Roman" w:hAnsi="Times New Roman" w:cs="Times New Roman"/>
          <w:color w:val="000000" w:themeColor="text1"/>
          <w:sz w:val="24"/>
          <w:szCs w:val="24"/>
        </w:rPr>
        <w:t>Óhid</w:t>
      </w:r>
      <w:r w:rsidRPr="007529D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Sümegcsehi, Döbröce, </w:t>
      </w:r>
      <w:r w:rsidR="00FF0DE1" w:rsidRPr="007529D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Mihályfa, Kisvásárhely, </w:t>
      </w:r>
      <w:r w:rsidR="00324BDA" w:rsidRPr="007529D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Dötk </w:t>
      </w:r>
      <w:r w:rsidR="00FF0DE1" w:rsidRPr="007529D1">
        <w:rPr>
          <w:rFonts w:ascii="Times New Roman" w:hAnsi="Times New Roman" w:cs="Times New Roman"/>
          <w:color w:val="000000" w:themeColor="text1"/>
          <w:sz w:val="24"/>
          <w:szCs w:val="24"/>
        </w:rPr>
        <w:t>stb</w:t>
      </w:r>
      <w:r w:rsidR="00324BDA" w:rsidRPr="007529D1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5D185F14" w14:textId="77777777" w:rsidR="000709B8" w:rsidRPr="007529D1" w:rsidRDefault="000709B8" w:rsidP="007529D1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6753DC5" w14:textId="3C72C05D" w:rsidR="00EF4DAE" w:rsidRPr="007529D1" w:rsidRDefault="00EF4DAE" w:rsidP="007529D1">
      <w:pPr>
        <w:spacing w:line="24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7529D1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Beszámoló </w:t>
      </w:r>
      <w:r w:rsidR="000709B8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a</w:t>
      </w:r>
      <w:r w:rsidRPr="007529D1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Lelki Egészség Központ 202</w:t>
      </w:r>
      <w:r w:rsidR="002D18A1" w:rsidRPr="007529D1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0</w:t>
      </w:r>
      <w:r w:rsidRPr="007529D1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. évi tevékenységéről</w:t>
      </w:r>
    </w:p>
    <w:p w14:paraId="0ACFB4D7" w14:textId="77777777" w:rsidR="00EF4DAE" w:rsidRPr="007529D1" w:rsidRDefault="00EF4DAE" w:rsidP="007529D1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529D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Az elmúlt év sajnos a járványról szólt, amely nagymértékben meghatározta mozgásterünket, leszűkítette tevékenységi lehetőségeinket. </w:t>
      </w:r>
    </w:p>
    <w:p w14:paraId="5D5962C3" w14:textId="77777777" w:rsidR="00EF4DAE" w:rsidRPr="007529D1" w:rsidRDefault="00EF4DAE" w:rsidP="007529D1">
      <w:pPr>
        <w:spacing w:line="24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7529D1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Célkitűzéseink az elmúlt évben a következők voltak:</w:t>
      </w:r>
    </w:p>
    <w:p w14:paraId="492EB7B1" w14:textId="77777777" w:rsidR="00EF4DAE" w:rsidRPr="007529D1" w:rsidRDefault="00EF4DAE" w:rsidP="007529D1">
      <w:pPr>
        <w:pStyle w:val="Listaszerbekezds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529D1">
        <w:rPr>
          <w:rFonts w:ascii="Times New Roman" w:hAnsi="Times New Roman" w:cs="Times New Roman"/>
          <w:color w:val="000000" w:themeColor="text1"/>
          <w:sz w:val="24"/>
          <w:szCs w:val="24"/>
        </w:rPr>
        <w:t>Közösségi feladatok: - önsegítő csoportok megalakítása, működésük támogatása,</w:t>
      </w:r>
    </w:p>
    <w:p w14:paraId="2049EDE0" w14:textId="0EE5C901" w:rsidR="00EF4DAE" w:rsidRPr="007529D1" w:rsidRDefault="00EF4DAE" w:rsidP="000709B8">
      <w:pPr>
        <w:pStyle w:val="Listaszerbekezds"/>
        <w:spacing w:line="240" w:lineRule="auto"/>
        <w:ind w:left="3119" w:hanging="239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529D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    - Kapuőr képzés a hivatalok, a pedagógusok, a szociális és egészségügyi </w:t>
      </w:r>
      <w:r w:rsidR="000709B8" w:rsidRPr="007529D1">
        <w:rPr>
          <w:rFonts w:ascii="Times New Roman" w:hAnsi="Times New Roman" w:cs="Times New Roman"/>
          <w:color w:val="000000" w:themeColor="text1"/>
          <w:sz w:val="24"/>
          <w:szCs w:val="24"/>
        </w:rPr>
        <w:t>szférában tevékenykedők, a középiskolai</w:t>
      </w:r>
      <w:r w:rsidRPr="007529D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                                                                                                tanulók körében,</w:t>
      </w:r>
    </w:p>
    <w:p w14:paraId="4F37656B" w14:textId="74D457E6" w:rsidR="00EF4DAE" w:rsidRPr="007529D1" w:rsidRDefault="00EF4DAE" w:rsidP="000709B8">
      <w:pPr>
        <w:pStyle w:val="Listaszerbekezds"/>
        <w:spacing w:line="240" w:lineRule="auto"/>
        <w:ind w:left="3119" w:hanging="239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529D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    -</w:t>
      </w:r>
      <w:r w:rsidR="000709B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7529D1">
        <w:rPr>
          <w:rFonts w:ascii="Times New Roman" w:hAnsi="Times New Roman" w:cs="Times New Roman"/>
          <w:color w:val="000000" w:themeColor="text1"/>
          <w:sz w:val="24"/>
          <w:szCs w:val="24"/>
        </w:rPr>
        <w:t>a zalaszentgróti általános iskolában is megvalósítani a SZEBBCS (Szermentes Erősebb Boldog Békés Család) programot,</w:t>
      </w:r>
    </w:p>
    <w:p w14:paraId="1B3A98CF" w14:textId="36095E96" w:rsidR="00EF4DAE" w:rsidRPr="007529D1" w:rsidRDefault="00EF4DAE" w:rsidP="000709B8">
      <w:pPr>
        <w:pStyle w:val="Listaszerbekezds"/>
        <w:spacing w:line="240" w:lineRule="auto"/>
        <w:ind w:left="2977" w:hanging="225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529D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    - stressz- és kiégésmegelőző programok az ilyen veszélynek leginkább kitett munkahelyen dolgozók részére.</w:t>
      </w:r>
    </w:p>
    <w:p w14:paraId="3204F5FF" w14:textId="772B7BE1" w:rsidR="00EF4DAE" w:rsidRPr="007529D1" w:rsidRDefault="00EF4DAE" w:rsidP="007529D1">
      <w:pPr>
        <w:tabs>
          <w:tab w:val="left" w:pos="567"/>
        </w:tabs>
        <w:spacing w:line="240" w:lineRule="auto"/>
        <w:ind w:left="851" w:hanging="85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529D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2. Egyéni konzultáció mentális problémákkal küzdő, függőségben szenvedő kliensek részére.</w:t>
      </w:r>
    </w:p>
    <w:p w14:paraId="035E0557" w14:textId="56FBC344" w:rsidR="00EF4DAE" w:rsidRPr="007529D1" w:rsidRDefault="00EF4DAE" w:rsidP="007529D1">
      <w:pPr>
        <w:tabs>
          <w:tab w:val="left" w:pos="567"/>
        </w:tabs>
        <w:spacing w:line="240" w:lineRule="auto"/>
        <w:ind w:left="851" w:hanging="85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529D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3.  Kitelepüléseken, együttműködve az Egészségfejlesztési Iroda munkatársaival Rizikó standok működtetése, ahol tesztek, kérdőívek segítségével képet kaphatunk a kistérség mentális állapotáról.</w:t>
      </w:r>
    </w:p>
    <w:p w14:paraId="48FF9BF1" w14:textId="5A3C50FC" w:rsidR="00EF4DAE" w:rsidRPr="007529D1" w:rsidRDefault="00EF4DAE" w:rsidP="007529D1">
      <w:pPr>
        <w:tabs>
          <w:tab w:val="left" w:pos="567"/>
        </w:tabs>
        <w:spacing w:line="240" w:lineRule="auto"/>
        <w:ind w:left="851" w:hanging="85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529D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4. Képzés pedagógusok részére az iskolai erőszak, zaklatás megelőzése, kezelése témakörében.</w:t>
      </w:r>
    </w:p>
    <w:p w14:paraId="6DEE2222" w14:textId="0B046686" w:rsidR="00EF4DAE" w:rsidRPr="007529D1" w:rsidRDefault="00EF4DAE" w:rsidP="000709B8">
      <w:pPr>
        <w:tabs>
          <w:tab w:val="left" w:pos="567"/>
        </w:tabs>
        <w:spacing w:line="240" w:lineRule="auto"/>
        <w:ind w:left="851" w:hanging="85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529D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5.    Online formában ismereteket továbbítani a közösségi oldalak használói körében a lelki egészséggel összefüggő témákban. </w:t>
      </w:r>
    </w:p>
    <w:p w14:paraId="63A05F85" w14:textId="77777777" w:rsidR="00EF4DAE" w:rsidRPr="007529D1" w:rsidRDefault="00EF4DAE" w:rsidP="007529D1">
      <w:pPr>
        <w:spacing w:line="24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7529D1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Megvalósult programok tényszerűen:</w:t>
      </w:r>
    </w:p>
    <w:p w14:paraId="1A7D642F" w14:textId="7ED95BA1" w:rsidR="00EF4DAE" w:rsidRDefault="00EF4DAE" w:rsidP="007529D1">
      <w:pPr>
        <w:pStyle w:val="Listaszerbekezds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529D1">
        <w:rPr>
          <w:rFonts w:ascii="Times New Roman" w:hAnsi="Times New Roman" w:cs="Times New Roman"/>
          <w:color w:val="000000" w:themeColor="text1"/>
          <w:sz w:val="24"/>
          <w:szCs w:val="24"/>
        </w:rPr>
        <w:t>A közösségi programok közül az általános iskolai drogmegelőző program a második lépés után (tesztírás) a járvány miatt félbeszakadt. Kísérletet tettünk arra, hogy az őszi iskolakezdés után folytassuk, sajnos az elmúlt évben ez nem valósulhatott meg.</w:t>
      </w:r>
    </w:p>
    <w:p w14:paraId="739D27BF" w14:textId="77777777" w:rsidR="00A25CAC" w:rsidRPr="007529D1" w:rsidRDefault="00A25CAC" w:rsidP="00A25CAC">
      <w:pPr>
        <w:pStyle w:val="Listaszerbekezds"/>
        <w:spacing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7792402" w14:textId="6F0AB8C1" w:rsidR="00EF4DAE" w:rsidRDefault="00EF4DAE" w:rsidP="007529D1">
      <w:pPr>
        <w:pStyle w:val="Listaszerbekezds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529D1">
        <w:rPr>
          <w:rFonts w:ascii="Times New Roman" w:hAnsi="Times New Roman" w:cs="Times New Roman"/>
          <w:color w:val="000000" w:themeColor="text1"/>
          <w:sz w:val="24"/>
          <w:szCs w:val="24"/>
        </w:rPr>
        <w:t>Szintén a közösségi program része volt az öngyilkosság megelőzést célzó program (Kapuőr-képzés) megvalósítása. Ezt feladatot a középiskolában tevékenykedő kortárs segítők között tudtuk teljesíteni. A felnőttek körében a járvány kiteljesedése miatt nem szerveztük meg, ezt az idei évben tervezzük bepótolni.</w:t>
      </w:r>
    </w:p>
    <w:p w14:paraId="095EB363" w14:textId="77777777" w:rsidR="00A25CAC" w:rsidRPr="007529D1" w:rsidRDefault="00A25CAC" w:rsidP="00A25CAC">
      <w:pPr>
        <w:pStyle w:val="Listaszerbekezds"/>
        <w:spacing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D673EC3" w14:textId="77777777" w:rsidR="00EF4DAE" w:rsidRPr="007529D1" w:rsidRDefault="00EF4DAE" w:rsidP="007529D1">
      <w:pPr>
        <w:pStyle w:val="Listaszerbekezds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529D1">
        <w:rPr>
          <w:rFonts w:ascii="Times New Roman" w:hAnsi="Times New Roman" w:cs="Times New Roman"/>
          <w:color w:val="000000" w:themeColor="text1"/>
          <w:sz w:val="24"/>
          <w:szCs w:val="24"/>
        </w:rPr>
        <w:t>stressz-kezelési és kiégést megelőző programkeretében önismereti tréninget szerveztünk az óvodapedagógusok részére.</w:t>
      </w:r>
    </w:p>
    <w:p w14:paraId="5CDF971B" w14:textId="2B81AA95" w:rsidR="00EF4DAE" w:rsidRDefault="00EF4DAE" w:rsidP="007529D1">
      <w:pPr>
        <w:pStyle w:val="Listaszerbekezds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529D1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Előadásokat szerveztünk a családon belüli trauma feldolgozásról (Pesti Tímea), valamint a járvány és a függőségek helyzetéről (</w:t>
      </w:r>
      <w:r w:rsidR="00A25CAC">
        <w:rPr>
          <w:rFonts w:ascii="Times New Roman" w:hAnsi="Times New Roman" w:cs="Times New Roman"/>
          <w:color w:val="000000" w:themeColor="text1"/>
          <w:sz w:val="24"/>
          <w:szCs w:val="24"/>
        </w:rPr>
        <w:t>D</w:t>
      </w:r>
      <w:r w:rsidRPr="007529D1">
        <w:rPr>
          <w:rFonts w:ascii="Times New Roman" w:hAnsi="Times New Roman" w:cs="Times New Roman"/>
          <w:color w:val="000000" w:themeColor="text1"/>
          <w:sz w:val="24"/>
          <w:szCs w:val="24"/>
        </w:rPr>
        <w:t>r. Zacher Gábor).</w:t>
      </w:r>
    </w:p>
    <w:p w14:paraId="5B74E20D" w14:textId="77777777" w:rsidR="00A25CAC" w:rsidRPr="007529D1" w:rsidRDefault="00A25CAC" w:rsidP="00A25CAC">
      <w:pPr>
        <w:pStyle w:val="Listaszerbekezds"/>
        <w:spacing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8B4BF9A" w14:textId="2E10F540" w:rsidR="00EF4DAE" w:rsidRDefault="00EF4DAE" w:rsidP="007529D1">
      <w:pPr>
        <w:pStyle w:val="Listaszerbekezds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529D1">
        <w:rPr>
          <w:rFonts w:ascii="Times New Roman" w:hAnsi="Times New Roman" w:cs="Times New Roman"/>
          <w:color w:val="000000" w:themeColor="text1"/>
          <w:sz w:val="24"/>
          <w:szCs w:val="24"/>
        </w:rPr>
        <w:t>Sikeresen megvalósítottuk a Deák Ferenc ÁGM pedagógusai körében az iskolai zaklatás megelőző, erőszak kezelő képzést.</w:t>
      </w:r>
    </w:p>
    <w:p w14:paraId="5B9D5AA3" w14:textId="77777777" w:rsidR="00A25CAC" w:rsidRPr="007529D1" w:rsidRDefault="00A25CAC" w:rsidP="00A25CAC">
      <w:pPr>
        <w:pStyle w:val="Listaszerbekezds"/>
        <w:spacing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192733CA" w14:textId="3EAAF682" w:rsidR="00EF4DAE" w:rsidRDefault="00EF4DAE" w:rsidP="007529D1">
      <w:pPr>
        <w:pStyle w:val="Listaszerbekezds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529D1">
        <w:rPr>
          <w:rFonts w:ascii="Times New Roman" w:hAnsi="Times New Roman" w:cs="Times New Roman"/>
          <w:color w:val="000000" w:themeColor="text1"/>
          <w:sz w:val="24"/>
          <w:szCs w:val="24"/>
        </w:rPr>
        <w:t>Részt vettünk az EFI által szervezett lakossági és munkahelyi állapotfelmérő programokon.</w:t>
      </w:r>
    </w:p>
    <w:p w14:paraId="3FBFA428" w14:textId="77777777" w:rsidR="00A25CAC" w:rsidRPr="007529D1" w:rsidRDefault="00A25CAC" w:rsidP="00A25CAC">
      <w:pPr>
        <w:pStyle w:val="Listaszerbekezds"/>
        <w:spacing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FFA92BE" w14:textId="6865355C" w:rsidR="00584AB1" w:rsidRPr="007529D1" w:rsidRDefault="00EF4DAE" w:rsidP="007529D1">
      <w:pPr>
        <w:pStyle w:val="Listaszerbekezds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529D1">
        <w:rPr>
          <w:rFonts w:ascii="Times New Roman" w:hAnsi="Times New Roman" w:cs="Times New Roman"/>
          <w:color w:val="000000" w:themeColor="text1"/>
          <w:sz w:val="24"/>
          <w:szCs w:val="24"/>
        </w:rPr>
        <w:t>Rendszeresen töltöttünk fel tartalmakat az Egészségfejleszté</w:t>
      </w:r>
      <w:r w:rsidR="00531FC2" w:rsidRPr="007529D1">
        <w:rPr>
          <w:rFonts w:ascii="Times New Roman" w:hAnsi="Times New Roman" w:cs="Times New Roman"/>
          <w:color w:val="000000" w:themeColor="text1"/>
          <w:sz w:val="24"/>
          <w:szCs w:val="24"/>
        </w:rPr>
        <w:t>si Iroda oldalára</w:t>
      </w:r>
      <w:r w:rsidR="00A25CAC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193F4878" w14:textId="77777777" w:rsidR="007529D1" w:rsidRDefault="007529D1" w:rsidP="007529D1">
      <w:pPr>
        <w:spacing w:line="24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1ADC4C02" w14:textId="4AEDA0D1" w:rsidR="00EF4DAE" w:rsidRPr="007529D1" w:rsidRDefault="00EF4DAE" w:rsidP="007529D1">
      <w:pPr>
        <w:spacing w:line="24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7529D1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Számszerűen: </w:t>
      </w:r>
    </w:p>
    <w:p w14:paraId="105C990F" w14:textId="0DBCF62C" w:rsidR="00584AB1" w:rsidRPr="007529D1" w:rsidRDefault="00584AB1" w:rsidP="007529D1">
      <w:pPr>
        <w:spacing w:line="240" w:lineRule="auto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7529D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2020-ban összesen 270 alkalommal tevékenykedett fizikálisan az EFI</w:t>
      </w:r>
      <w:r w:rsidR="007529D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Pr="007529D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(ez minden tevékenységet tartalmaz az állapotfelmérésektől a tornákig)</w:t>
      </w:r>
      <w:r w:rsidR="00A25CA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.</w:t>
      </w:r>
    </w:p>
    <w:p w14:paraId="4B688DFE" w14:textId="2BCBF591" w:rsidR="00324BDA" w:rsidRPr="007529D1" w:rsidRDefault="00324BDA" w:rsidP="007529D1">
      <w:pPr>
        <w:spacing w:line="240" w:lineRule="auto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7529D1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>Egészségfejlesztési és betegségmegelőző programokon részt vettek száma</w:t>
      </w:r>
      <w:r w:rsidRPr="007529D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:</w:t>
      </w:r>
    </w:p>
    <w:p w14:paraId="051C364C" w14:textId="0CDEF1AD" w:rsidR="00584AB1" w:rsidRPr="007529D1" w:rsidRDefault="00584AB1" w:rsidP="007529D1">
      <w:pPr>
        <w:spacing w:line="240" w:lineRule="auto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7529D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Egészségfejlesztő programsorozatokban részt vettek száma</w:t>
      </w:r>
      <w:r w:rsidR="00A9796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:</w:t>
      </w:r>
      <w:r w:rsidR="00324BDA" w:rsidRPr="007529D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közel 500 fő</w:t>
      </w:r>
    </w:p>
    <w:p w14:paraId="265BC01A" w14:textId="77777777" w:rsidR="00584AB1" w:rsidRPr="007529D1" w:rsidRDefault="00584AB1" w:rsidP="007529D1">
      <w:pPr>
        <w:spacing w:line="240" w:lineRule="auto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7529D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Rendszeres tornákon részt vevők száma: 30 fő</w:t>
      </w:r>
    </w:p>
    <w:p w14:paraId="28E56BA8" w14:textId="77777777" w:rsidR="00324BDA" w:rsidRPr="007529D1" w:rsidRDefault="00324BDA" w:rsidP="007529D1">
      <w:pPr>
        <w:spacing w:line="240" w:lineRule="auto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7529D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Előadásokon, kitelepüléseken részt vettek száma: 500 fő</w:t>
      </w:r>
    </w:p>
    <w:p w14:paraId="045FC714" w14:textId="59090D81" w:rsidR="00324BDA" w:rsidRPr="007529D1" w:rsidRDefault="00324BDA" w:rsidP="007529D1">
      <w:pPr>
        <w:spacing w:line="24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</w:pPr>
      <w:r w:rsidRPr="007529D1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>Lelki Egészségközpont által szervezett programok</w:t>
      </w:r>
    </w:p>
    <w:p w14:paraId="696502D6" w14:textId="77777777" w:rsidR="00EF4DAE" w:rsidRPr="007529D1" w:rsidRDefault="00EF4DAE" w:rsidP="007529D1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529D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Iskolai programban</w:t>
      </w:r>
      <w:r w:rsidRPr="007529D1">
        <w:rPr>
          <w:rFonts w:ascii="Times New Roman" w:hAnsi="Times New Roman" w:cs="Times New Roman"/>
          <w:color w:val="000000" w:themeColor="text1"/>
          <w:sz w:val="24"/>
          <w:szCs w:val="24"/>
        </w:rPr>
        <w:t>: 159 fő</w:t>
      </w:r>
    </w:p>
    <w:p w14:paraId="632AAAE6" w14:textId="3504E465" w:rsidR="00FF0DE1" w:rsidRPr="007529D1" w:rsidRDefault="00EF4DAE" w:rsidP="007529D1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529D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Lakossági programban</w:t>
      </w:r>
      <w:r w:rsidRPr="007529D1">
        <w:rPr>
          <w:rFonts w:ascii="Times New Roman" w:hAnsi="Times New Roman" w:cs="Times New Roman"/>
          <w:color w:val="000000" w:themeColor="text1"/>
          <w:sz w:val="24"/>
          <w:szCs w:val="24"/>
        </w:rPr>
        <w:t>: Zalaszentgróton (beleértve a rizikó programokat az önismereti és kiégés megelőző programokat): 131 fő</w:t>
      </w:r>
      <w:r w:rsidR="00324BDA" w:rsidRPr="007529D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a </w:t>
      </w:r>
      <w:r w:rsidRPr="007529D1">
        <w:rPr>
          <w:rFonts w:ascii="Times New Roman" w:hAnsi="Times New Roman" w:cs="Times New Roman"/>
          <w:color w:val="000000" w:themeColor="text1"/>
          <w:sz w:val="24"/>
          <w:szCs w:val="24"/>
        </w:rPr>
        <w:t>kistérségben: 239 fő</w:t>
      </w:r>
      <w:r w:rsidR="00A97969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76EB2D9E" w14:textId="77777777" w:rsidR="00475457" w:rsidRPr="007529D1" w:rsidRDefault="00475457" w:rsidP="007529D1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7581DE7" w14:textId="75D3A796" w:rsidR="00475457" w:rsidRPr="007529D1" w:rsidRDefault="00475457" w:rsidP="007529D1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529D1">
        <w:rPr>
          <w:rFonts w:ascii="Times New Roman" w:hAnsi="Times New Roman" w:cs="Times New Roman"/>
          <w:color w:val="000000" w:themeColor="text1"/>
          <w:sz w:val="24"/>
          <w:szCs w:val="24"/>
        </w:rPr>
        <w:t>Zalaszentgrót, 2021.05.03</w:t>
      </w:r>
      <w:r w:rsidR="007529D1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0A802B8B" w14:textId="77777777" w:rsidR="00475457" w:rsidRPr="007529D1" w:rsidRDefault="00475457" w:rsidP="007529D1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2133A73" w14:textId="77777777" w:rsidR="00475457" w:rsidRPr="007529D1" w:rsidRDefault="00475457" w:rsidP="007529D1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529D1">
        <w:rPr>
          <w:rFonts w:ascii="Times New Roman" w:hAnsi="Times New Roman" w:cs="Times New Roman"/>
          <w:color w:val="000000" w:themeColor="text1"/>
          <w:sz w:val="24"/>
          <w:szCs w:val="24"/>
        </w:rPr>
        <w:t>Boda Adrienn</w:t>
      </w:r>
      <w:r w:rsidRPr="007529D1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7529D1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7529D1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7529D1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7529D1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7529D1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7529D1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7529D1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7529D1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7529D1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Tajcs Sándor</w:t>
      </w:r>
    </w:p>
    <w:p w14:paraId="66B64E81" w14:textId="77777777" w:rsidR="00475457" w:rsidRPr="007529D1" w:rsidRDefault="00475457" w:rsidP="007529D1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529D1">
        <w:rPr>
          <w:rFonts w:ascii="Times New Roman" w:hAnsi="Times New Roman" w:cs="Times New Roman"/>
          <w:color w:val="000000" w:themeColor="text1"/>
          <w:sz w:val="24"/>
          <w:szCs w:val="24"/>
        </w:rPr>
        <w:t>EFI vezető</w:t>
      </w:r>
      <w:r w:rsidRPr="007529D1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7529D1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7529D1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7529D1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7529D1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7529D1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7529D1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7529D1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7529D1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7529D1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LEK vezető</w:t>
      </w:r>
    </w:p>
    <w:sectPr w:rsidR="00475457" w:rsidRPr="007529D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E407E1"/>
    <w:multiLevelType w:val="hybridMultilevel"/>
    <w:tmpl w:val="68725E7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4D372E"/>
    <w:multiLevelType w:val="hybridMultilevel"/>
    <w:tmpl w:val="38A6B7C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9572D11"/>
    <w:multiLevelType w:val="hybridMultilevel"/>
    <w:tmpl w:val="EE280210"/>
    <w:lvl w:ilvl="0" w:tplc="30C2F79E">
      <w:numFmt w:val="bullet"/>
      <w:lvlText w:val="-"/>
      <w:lvlJc w:val="left"/>
      <w:pPr>
        <w:ind w:left="3900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46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67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82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89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9660" w:hanging="360"/>
      </w:pPr>
      <w:rPr>
        <w:rFonts w:ascii="Wingdings" w:hAnsi="Wingdings" w:hint="default"/>
      </w:rPr>
    </w:lvl>
  </w:abstractNum>
  <w:abstractNum w:abstractNumId="3" w15:restartNumberingAfterBreak="0">
    <w:nsid w:val="7F287AF6"/>
    <w:multiLevelType w:val="hybridMultilevel"/>
    <w:tmpl w:val="1AE41A2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66AB"/>
    <w:rsid w:val="000709B8"/>
    <w:rsid w:val="00197F75"/>
    <w:rsid w:val="001E079A"/>
    <w:rsid w:val="001F0622"/>
    <w:rsid w:val="002C4879"/>
    <w:rsid w:val="002D18A1"/>
    <w:rsid w:val="00301BE5"/>
    <w:rsid w:val="00324BDA"/>
    <w:rsid w:val="004166AB"/>
    <w:rsid w:val="00444462"/>
    <w:rsid w:val="00475457"/>
    <w:rsid w:val="00531FC2"/>
    <w:rsid w:val="00584AB1"/>
    <w:rsid w:val="005D6DE7"/>
    <w:rsid w:val="006340D4"/>
    <w:rsid w:val="007529D1"/>
    <w:rsid w:val="009625BC"/>
    <w:rsid w:val="00A25CAC"/>
    <w:rsid w:val="00A97969"/>
    <w:rsid w:val="00BC139A"/>
    <w:rsid w:val="00EA59F4"/>
    <w:rsid w:val="00EF4DAE"/>
    <w:rsid w:val="00EF67B7"/>
    <w:rsid w:val="00FF0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C1BAED"/>
  <w15:chartTrackingRefBased/>
  <w15:docId w15:val="{B7A7045E-33F6-42C2-8E5A-97663614D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EA59F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852</Words>
  <Characters>5884</Characters>
  <Application>Microsoft Office Word</Application>
  <DocSecurity>0</DocSecurity>
  <Lines>49</Lines>
  <Paragraphs>13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Dr. Csarmasz Emese</cp:lastModifiedBy>
  <cp:revision>7</cp:revision>
  <dcterms:created xsi:type="dcterms:W3CDTF">2021-05-13T05:23:00Z</dcterms:created>
  <dcterms:modified xsi:type="dcterms:W3CDTF">2021-05-19T12:53:00Z</dcterms:modified>
</cp:coreProperties>
</file>