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91" w:rsidRPr="004F3B8E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4E2D1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</w:t>
      </w:r>
      <w:r w:rsidR="00C515D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37C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06E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:rsidR="002A04F8" w:rsidRPr="004F3B8E" w:rsidRDefault="002A04F8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2021. j</w:t>
      </w:r>
      <w:r w:rsidR="004E2D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úlius 29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:rsidR="002A04F8" w:rsidRPr="004F3B8E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E11C17" w:rsidRPr="004F3B8E" w:rsidRDefault="00E11C17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C06A91" w:rsidRPr="004F3B8E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Döntés 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önkormányzati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ingatlan</w:t>
      </w:r>
      <w:r w:rsidR="00680AD7">
        <w:rPr>
          <w:rFonts w:ascii="Times New Roman" w:hAnsi="Times New Roman" w:cs="Times New Roman"/>
          <w:color w:val="000000" w:themeColor="text1"/>
          <w:sz w:val="24"/>
          <w:szCs w:val="24"/>
        </w:rPr>
        <w:t>ok</w:t>
      </w:r>
      <w:r w:rsidR="009B3FB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értékesítés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éről</w:t>
      </w:r>
    </w:p>
    <w:p w:rsidR="00C06A91" w:rsidRPr="004F3B8E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1C17" w:rsidRPr="004F3B8E" w:rsidRDefault="00E11C1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A04F8" w:rsidRPr="004F3B8E" w:rsidRDefault="003E5989" w:rsidP="00E11C17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:rsidR="00B639EF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2968" w:rsidRPr="004F3B8E" w:rsidRDefault="00FD296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I.</w:t>
      </w:r>
    </w:p>
    <w:p w:rsidR="00B639EF" w:rsidRPr="004F3B8E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Képviselő-testületének 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önkormányzat vagyonáról és a vagyongazdálkodás általános szabályairól szóló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22/2015. (XI.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27.) számú önkormányzati rendeletének VIII</w:t>
      </w:r>
      <w:r w:rsidR="00001451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fejezet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41. §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pont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bd</w:t>
      </w:r>
      <w:proofErr w:type="spellEnd"/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pontja alapján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legfeljebb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3000 m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területű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vagy bruttó 3 millió forint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alatti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forgalmi értékű kivett zártkerti földterületek pályázati eljárás lefolytatás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nélkül is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értékesíthetők.</w:t>
      </w:r>
    </w:p>
    <w:p w:rsidR="00B639EF" w:rsidRPr="004F3B8E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639EF" w:rsidRPr="004F3B8E" w:rsidRDefault="004E2D11" w:rsidP="0040564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Nagy Miklós</w:t>
      </w:r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67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8342 Óhid, Kossuth u. 83. </w:t>
      </w:r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szám alatti lakos 202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május 18</w:t>
      </w:r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-én </w:t>
      </w:r>
      <w:r w:rsid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kelt </w:t>
      </w:r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kérelmet </w:t>
      </w:r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nyújtott be Zalaszentgrót Város Önkormányzata felé a </w:t>
      </w:r>
      <w:r w:rsidR="00B639EF"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Zalaszentgrót zártkert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13093/2</w:t>
      </w:r>
      <w:r w:rsidR="00B639EF"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helyrajzi számú</w:t>
      </w:r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ingatlan megvásárlására vonatkozóan.</w:t>
      </w:r>
    </w:p>
    <w:p w:rsidR="00E11C17" w:rsidRPr="004F3B8E" w:rsidRDefault="00E11C17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9B3FBF" w:rsidRPr="004F3B8E" w:rsidRDefault="009B3FBF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ingatlan Zalaszentgrót – </w:t>
      </w:r>
      <w:proofErr w:type="spellStart"/>
      <w:r w:rsidR="004E2D1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Huszonya</w:t>
      </w:r>
      <w:proofErr w:type="spellEnd"/>
      <w:r w:rsidR="004E2D1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hegy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zártkertben helyezkedik el, Zalaszentgrót Város Önkormányzatának 1/1 arányú tulajdonát képezi. A</w:t>
      </w:r>
      <w:r w:rsidR="003E5989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 ingatlan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bejárása megtörtént, amely során megállapítást nyert, hogy a fenti ingatlan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föld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útról </w:t>
      </w:r>
      <w:r w:rsidR="004E2D1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nehezen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megközelíthető, elhanyagolt, </w:t>
      </w:r>
      <w:r w:rsidR="004E2D1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terület egy része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spontán fásult.</w:t>
      </w:r>
    </w:p>
    <w:p w:rsidR="00FC50F5" w:rsidRPr="004F3B8E" w:rsidRDefault="00FC50F5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3E5989" w:rsidRPr="004F3B8E" w:rsidRDefault="00BA5CF2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Zalaszentgrót, </w:t>
      </w:r>
      <w:proofErr w:type="spellStart"/>
      <w:r w:rsidR="004E2D1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Kisszentgrót</w:t>
      </w:r>
      <w:proofErr w:type="spellEnd"/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városrész Tanácsadó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estületi tag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ja 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ingatlan értékesítési árára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</w:t>
      </w:r>
      <w:r w:rsidR="004E2D1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00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,- Ft/m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="00E11C17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összegű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javaslatot tett.</w:t>
      </w:r>
    </w:p>
    <w:p w:rsidR="00FC50F5" w:rsidRPr="004F3B8E" w:rsidRDefault="00FC50F5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B639EF" w:rsidRPr="004F3B8E" w:rsidRDefault="00B639EF" w:rsidP="00E11C17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  <w:bookmarkStart w:id="0" w:name="_Hlk77317398"/>
      <w:r w:rsidRPr="004F3B8E">
        <w:rPr>
          <w:rFonts w:ascii="Times New Roman" w:hAnsi="Times New Roman" w:cs="Times New Roman"/>
          <w:color w:val="000000" w:themeColor="text1"/>
        </w:rPr>
        <w:t>Az alábbi táblázat tartalmazza a földterület adatait, valamint az értékesítési árat:</w:t>
      </w:r>
    </w:p>
    <w:p w:rsidR="00B639EF" w:rsidRPr="004F3B8E" w:rsidRDefault="00B639EF" w:rsidP="00E11C17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1176"/>
        <w:gridCol w:w="1056"/>
        <w:gridCol w:w="2019"/>
        <w:gridCol w:w="1683"/>
        <w:gridCol w:w="1755"/>
        <w:gridCol w:w="1520"/>
      </w:tblGrid>
      <w:tr w:rsidR="0040564D" w:rsidRPr="004F3B8E" w:rsidTr="00E11C17">
        <w:tc>
          <w:tcPr>
            <w:tcW w:w="1128" w:type="dxa"/>
            <w:vAlign w:val="center"/>
          </w:tcPr>
          <w:p w:rsidR="00B639EF" w:rsidRPr="004F3B8E" w:rsidRDefault="00B639EF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Helyrajzi szám</w:t>
            </w:r>
          </w:p>
        </w:tc>
        <w:tc>
          <w:tcPr>
            <w:tcW w:w="994" w:type="dxa"/>
            <w:vAlign w:val="center"/>
          </w:tcPr>
          <w:p w:rsidR="00B639EF" w:rsidRPr="004F3B8E" w:rsidRDefault="00B639EF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Terület-nagyság</w:t>
            </w:r>
          </w:p>
        </w:tc>
        <w:tc>
          <w:tcPr>
            <w:tcW w:w="2108" w:type="dxa"/>
            <w:vAlign w:val="center"/>
          </w:tcPr>
          <w:p w:rsidR="00B639EF" w:rsidRPr="004F3B8E" w:rsidRDefault="00B639EF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Művelési ág</w:t>
            </w:r>
          </w:p>
        </w:tc>
        <w:tc>
          <w:tcPr>
            <w:tcW w:w="1599" w:type="dxa"/>
            <w:vAlign w:val="center"/>
          </w:tcPr>
          <w:p w:rsidR="00B639EF" w:rsidRPr="004F3B8E" w:rsidRDefault="00B639EF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Nyilvántartási érték (Ft)</w:t>
            </w:r>
          </w:p>
        </w:tc>
        <w:tc>
          <w:tcPr>
            <w:tcW w:w="1821" w:type="dxa"/>
            <w:vAlign w:val="center"/>
          </w:tcPr>
          <w:p w:rsidR="00B639EF" w:rsidRPr="004F3B8E" w:rsidRDefault="00B639EF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Ajánlott egységár (</w:t>
            </w:r>
            <w:r w:rsidR="009B327C">
              <w:rPr>
                <w:rFonts w:ascii="Times New Roman" w:hAnsi="Times New Roman" w:cs="Times New Roman"/>
                <w:b/>
                <w:color w:val="000000" w:themeColor="text1"/>
              </w:rPr>
              <w:t xml:space="preserve">nettó </w:t>
            </w: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Ft/m</w:t>
            </w:r>
            <w:r w:rsidRPr="004F3B8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2</w:t>
            </w: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B639EF" w:rsidRPr="004F3B8E" w:rsidRDefault="00D45D7C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Vétel</w:t>
            </w:r>
            <w:r w:rsidR="00B639EF" w:rsidRPr="004F3B8E">
              <w:rPr>
                <w:rFonts w:ascii="Times New Roman" w:hAnsi="Times New Roman" w:cs="Times New Roman"/>
                <w:b/>
                <w:color w:val="000000" w:themeColor="text1"/>
              </w:rPr>
              <w:t>ár (</w:t>
            </w:r>
            <w:r w:rsidR="00156DF4">
              <w:rPr>
                <w:rFonts w:ascii="Times New Roman" w:hAnsi="Times New Roman" w:cs="Times New Roman"/>
                <w:b/>
                <w:color w:val="000000" w:themeColor="text1"/>
              </w:rPr>
              <w:t xml:space="preserve">nettó </w:t>
            </w:r>
            <w:r w:rsidR="00B639EF" w:rsidRPr="004F3B8E">
              <w:rPr>
                <w:rFonts w:ascii="Times New Roman" w:hAnsi="Times New Roman" w:cs="Times New Roman"/>
                <w:b/>
                <w:color w:val="000000" w:themeColor="text1"/>
              </w:rPr>
              <w:t>Ft)</w:t>
            </w:r>
          </w:p>
        </w:tc>
      </w:tr>
      <w:tr w:rsidR="0040564D" w:rsidRPr="004F3B8E" w:rsidTr="00E11C17">
        <w:tc>
          <w:tcPr>
            <w:tcW w:w="1128" w:type="dxa"/>
            <w:vAlign w:val="center"/>
          </w:tcPr>
          <w:p w:rsidR="00B639EF" w:rsidRPr="004F3B8E" w:rsidRDefault="004E2D11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13093/2</w:t>
            </w:r>
          </w:p>
        </w:tc>
        <w:tc>
          <w:tcPr>
            <w:tcW w:w="994" w:type="dxa"/>
            <w:vAlign w:val="center"/>
          </w:tcPr>
          <w:p w:rsidR="00B639EF" w:rsidRPr="004F3B8E" w:rsidRDefault="004E2D11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1309 m</w:t>
            </w:r>
            <w:r w:rsidRPr="004E2D11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2108" w:type="dxa"/>
            <w:vAlign w:val="center"/>
          </w:tcPr>
          <w:p w:rsidR="00E11C17" w:rsidRPr="004F3B8E" w:rsidRDefault="00E11C17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 xml:space="preserve">kivett </w:t>
            </w:r>
            <w:r w:rsidR="00B639EF" w:rsidRPr="004F3B8E">
              <w:rPr>
                <w:rFonts w:ascii="Times New Roman" w:hAnsi="Times New Roman" w:cs="Times New Roman"/>
                <w:color w:val="000000" w:themeColor="text1"/>
              </w:rPr>
              <w:t>zártkerti</w:t>
            </w:r>
            <w:r w:rsidRPr="004F3B8E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B639EF" w:rsidRPr="004F3B8E" w:rsidRDefault="00B639EF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 xml:space="preserve"> művelés alól kivett</w:t>
            </w:r>
          </w:p>
        </w:tc>
        <w:tc>
          <w:tcPr>
            <w:tcW w:w="1599" w:type="dxa"/>
            <w:vAlign w:val="center"/>
          </w:tcPr>
          <w:p w:rsidR="00B639EF" w:rsidRPr="004F3B8E" w:rsidRDefault="00FD2968" w:rsidP="00E11C17">
            <w:pPr>
              <w:pStyle w:val="Style2"/>
              <w:spacing w:line="240" w:lineRule="atLeast"/>
              <w:ind w:righ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</w:t>
            </w:r>
            <w:r w:rsidR="002C5752" w:rsidRPr="004F3B8E">
              <w:rPr>
                <w:rFonts w:ascii="Times New Roman" w:hAnsi="Times New Roman" w:cs="Times New Roman"/>
                <w:color w:val="000000" w:themeColor="text1"/>
              </w:rPr>
              <w:t>.000,</w:t>
            </w:r>
            <w:r w:rsidR="00B639EF" w:rsidRPr="004F3B8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21" w:type="dxa"/>
            <w:vAlign w:val="center"/>
          </w:tcPr>
          <w:p w:rsidR="00B639EF" w:rsidRPr="004F3B8E" w:rsidRDefault="003E5989" w:rsidP="00E11C17">
            <w:pPr>
              <w:pStyle w:val="Style2"/>
              <w:spacing w:line="240" w:lineRule="atLeast"/>
              <w:ind w:righ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D2968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2C5752" w:rsidRPr="004F3B8E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639EF" w:rsidRPr="004F3B8E">
              <w:rPr>
                <w:rFonts w:ascii="Times New Roman" w:hAnsi="Times New Roman" w:cs="Times New Roman"/>
                <w:color w:val="000000" w:themeColor="text1"/>
              </w:rPr>
              <w:t>,-</w:t>
            </w:r>
          </w:p>
        </w:tc>
        <w:tc>
          <w:tcPr>
            <w:tcW w:w="1559" w:type="dxa"/>
            <w:vAlign w:val="center"/>
          </w:tcPr>
          <w:p w:rsidR="00B639EF" w:rsidRPr="004F3B8E" w:rsidRDefault="00FD2968" w:rsidP="00E11C17">
            <w:pPr>
              <w:pStyle w:val="Style2"/>
              <w:spacing w:line="240" w:lineRule="atLeast"/>
              <w:ind w:righ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261.800</w:t>
            </w:r>
            <w:r w:rsidR="002C5752" w:rsidRPr="004F3B8E">
              <w:rPr>
                <w:rFonts w:ascii="Times New Roman" w:hAnsi="Times New Roman" w:cs="Times New Roman"/>
                <w:color w:val="000000" w:themeColor="text1"/>
              </w:rPr>
              <w:t>,-</w:t>
            </w:r>
          </w:p>
        </w:tc>
      </w:tr>
      <w:bookmarkEnd w:id="0"/>
    </w:tbl>
    <w:p w:rsidR="00C37A52" w:rsidRDefault="00C37A52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FD2968" w:rsidRDefault="00FD2968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FD2968" w:rsidRDefault="00FD2968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FD2968" w:rsidRDefault="00FD2968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FD2968" w:rsidRDefault="00FD2968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FD2968" w:rsidRDefault="00FD2968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 xml:space="preserve">II. </w:t>
      </w:r>
    </w:p>
    <w:p w:rsidR="00FD2968" w:rsidRDefault="00780F7A" w:rsidP="00B57A7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39EF">
        <w:rPr>
          <w:rFonts w:ascii="Times New Roman" w:hAnsi="Times New Roman" w:cs="Times New Roman"/>
          <w:sz w:val="24"/>
          <w:szCs w:val="24"/>
        </w:rPr>
        <w:t>A Zalaszentgrót Város Önkormányzata Képviselő-testületének az önkormányzat vagyonáról és a vagyongazdálkodás általános szabályairól szóló 22/2015. (XI.27.) számú önkormányzati rendeleténe</w:t>
      </w:r>
      <w:r>
        <w:rPr>
          <w:rFonts w:ascii="Times New Roman" w:hAnsi="Times New Roman" w:cs="Times New Roman"/>
          <w:sz w:val="24"/>
          <w:szCs w:val="24"/>
        </w:rPr>
        <w:t>k VIII/A. fejezet (2) bekezdés c) pontja alapján</w:t>
      </w:r>
      <w:r w:rsidRPr="00B639EF">
        <w:rPr>
          <w:rFonts w:ascii="Times New Roman" w:hAnsi="Times New Roman" w:cs="Times New Roman"/>
          <w:sz w:val="24"/>
          <w:szCs w:val="24"/>
        </w:rPr>
        <w:t xml:space="preserve"> 3000 m</w:t>
      </w:r>
      <w:r w:rsidRPr="00B639E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-t meghaladó </w:t>
      </w:r>
      <w:r w:rsidRPr="00B639EF">
        <w:rPr>
          <w:rFonts w:ascii="Times New Roman" w:hAnsi="Times New Roman" w:cs="Times New Roman"/>
          <w:sz w:val="24"/>
          <w:szCs w:val="24"/>
        </w:rPr>
        <w:t xml:space="preserve">területű vagy </w:t>
      </w:r>
      <w:r>
        <w:rPr>
          <w:rFonts w:ascii="Times New Roman" w:hAnsi="Times New Roman" w:cs="Times New Roman"/>
          <w:sz w:val="24"/>
          <w:szCs w:val="24"/>
        </w:rPr>
        <w:t>bruttó 3 millió forint feletti</w:t>
      </w:r>
      <w:r w:rsidRPr="00B639EF">
        <w:rPr>
          <w:rFonts w:ascii="Times New Roman" w:hAnsi="Times New Roman" w:cs="Times New Roman"/>
          <w:sz w:val="24"/>
          <w:szCs w:val="24"/>
        </w:rPr>
        <w:t xml:space="preserve"> forgalmi értékű kivett zártkerti földterületek </w:t>
      </w:r>
      <w:r>
        <w:rPr>
          <w:rFonts w:ascii="Times New Roman" w:hAnsi="Times New Roman" w:cs="Times New Roman"/>
          <w:sz w:val="24"/>
          <w:szCs w:val="24"/>
        </w:rPr>
        <w:t xml:space="preserve">nyilvános pályázati eljárás lefolytatását követően </w:t>
      </w:r>
      <w:r w:rsidRPr="00B639EF">
        <w:rPr>
          <w:rFonts w:ascii="Times New Roman" w:hAnsi="Times New Roman" w:cs="Times New Roman"/>
          <w:sz w:val="24"/>
          <w:szCs w:val="24"/>
        </w:rPr>
        <w:t>értékesíthetők.</w:t>
      </w:r>
    </w:p>
    <w:p w:rsidR="00780F7A" w:rsidRDefault="00780F7A" w:rsidP="00B57A76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156DF4" w:rsidRPr="004F3B8E" w:rsidRDefault="00156DF4" w:rsidP="00B57A76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Nagy Miklós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67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8342 Óhid, Kossuth u. 83.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szám alatti lakos 2021.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május 18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-én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kelt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kérelmet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nyújtott be Zalaszentgrót Város Önkormányzata felé a </w:t>
      </w: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Zalaszentgrót zártkert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13099</w:t>
      </w: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helyrajzi számú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és a </w:t>
      </w:r>
      <w:r w:rsidRPr="00156DF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Zalaszentgrót 13102 helyrajzi számú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ingatlan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megvásárlására vonatkozóan.</w:t>
      </w:r>
    </w:p>
    <w:p w:rsidR="00156DF4" w:rsidRDefault="00156DF4" w:rsidP="00B57A76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156DF4" w:rsidRPr="004F3B8E" w:rsidRDefault="00156DF4" w:rsidP="00B57A76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156DF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Zalaszentgrót 13099 hrsz.-ú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ingatlan Zalaszentgrót –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Huszonya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hegy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zártkertben helyezkedik el, Zalaszentgrót Város Önkormányzatának 1/1 arányú tulajdonát képezi. Az ingatlan bejárása megtörtént, amely során megállapítást nyert, hogy a fenti ingatlan földútról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nehezen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megközelíthető, elhanyagolt,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terület egy része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spontán fásult.</w:t>
      </w:r>
    </w:p>
    <w:p w:rsidR="00156DF4" w:rsidRPr="004F3B8E" w:rsidRDefault="00156DF4" w:rsidP="00B57A76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156DF4" w:rsidRPr="004F3B8E" w:rsidRDefault="00156DF4" w:rsidP="00B57A76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156DF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Zalaszentgrót 13102 hrsz.-ú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ingatlan Zalaszentgrót –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Huszonya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hegy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zártkertben helyezkedik el, Zalaszentgrót Város Önkormányzatának 1/1 arányú tulajdonát képezi. Az ingatlan bejárása megtörtént, amely során megállapítást nyert, hogy a fenti ingatlan földútról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nehezen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megközelíthető, elhanyagolt,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terület egy része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spontán fásult.</w:t>
      </w:r>
    </w:p>
    <w:p w:rsidR="00156DF4" w:rsidRDefault="00156DF4" w:rsidP="00B57A76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156DF4" w:rsidRDefault="00156DF4" w:rsidP="00B57A76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Zalaszentgrót,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Kisszentgrót</w:t>
      </w:r>
      <w:proofErr w:type="spellEnd"/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városrész Tanácsadó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estületi tag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ja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ingatlan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minimális induló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árára 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00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,- Ft/m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összegű javaslatot tett.</w:t>
      </w:r>
    </w:p>
    <w:p w:rsidR="00156DF4" w:rsidRDefault="00156DF4" w:rsidP="00E11C17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156DF4" w:rsidRPr="004F3B8E" w:rsidRDefault="00156DF4" w:rsidP="00156DF4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  <w:r w:rsidRPr="004F3B8E">
        <w:rPr>
          <w:rFonts w:ascii="Times New Roman" w:hAnsi="Times New Roman" w:cs="Times New Roman"/>
          <w:color w:val="000000" w:themeColor="text1"/>
        </w:rPr>
        <w:t>Az alábbi táblázat tartalmazza a földterület adatait, valamint az értékesítési árat:</w:t>
      </w:r>
    </w:p>
    <w:p w:rsidR="00156DF4" w:rsidRPr="004F3B8E" w:rsidRDefault="00156DF4" w:rsidP="00156DF4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1177"/>
        <w:gridCol w:w="1056"/>
        <w:gridCol w:w="2013"/>
        <w:gridCol w:w="1683"/>
        <w:gridCol w:w="1751"/>
        <w:gridCol w:w="1529"/>
      </w:tblGrid>
      <w:tr w:rsidR="009B327C" w:rsidRPr="004F3B8E" w:rsidTr="007208A0">
        <w:tc>
          <w:tcPr>
            <w:tcW w:w="1128" w:type="dxa"/>
            <w:vAlign w:val="center"/>
          </w:tcPr>
          <w:p w:rsidR="00156DF4" w:rsidRPr="004F3B8E" w:rsidRDefault="00156DF4" w:rsidP="007208A0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Helyrajzi szám</w:t>
            </w:r>
          </w:p>
        </w:tc>
        <w:tc>
          <w:tcPr>
            <w:tcW w:w="994" w:type="dxa"/>
            <w:vAlign w:val="center"/>
          </w:tcPr>
          <w:p w:rsidR="00156DF4" w:rsidRPr="004F3B8E" w:rsidRDefault="00156DF4" w:rsidP="007208A0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Terület-nagyság</w:t>
            </w:r>
          </w:p>
        </w:tc>
        <w:tc>
          <w:tcPr>
            <w:tcW w:w="2108" w:type="dxa"/>
            <w:vAlign w:val="center"/>
          </w:tcPr>
          <w:p w:rsidR="00156DF4" w:rsidRPr="004F3B8E" w:rsidRDefault="00156DF4" w:rsidP="007208A0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Művelési ág</w:t>
            </w:r>
          </w:p>
        </w:tc>
        <w:tc>
          <w:tcPr>
            <w:tcW w:w="1599" w:type="dxa"/>
            <w:vAlign w:val="center"/>
          </w:tcPr>
          <w:p w:rsidR="00156DF4" w:rsidRPr="004F3B8E" w:rsidRDefault="00156DF4" w:rsidP="007208A0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Nyilvántartási érték (Ft)</w:t>
            </w:r>
          </w:p>
        </w:tc>
        <w:tc>
          <w:tcPr>
            <w:tcW w:w="1821" w:type="dxa"/>
            <w:vAlign w:val="center"/>
          </w:tcPr>
          <w:p w:rsidR="00156DF4" w:rsidRPr="004F3B8E" w:rsidRDefault="00156DF4" w:rsidP="007208A0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Ajánlott egységár (</w:t>
            </w:r>
            <w:r w:rsidR="009B327C">
              <w:rPr>
                <w:rFonts w:ascii="Times New Roman" w:hAnsi="Times New Roman" w:cs="Times New Roman"/>
                <w:b/>
                <w:color w:val="000000" w:themeColor="text1"/>
              </w:rPr>
              <w:t xml:space="preserve">nettó </w:t>
            </w: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Ft/m</w:t>
            </w:r>
            <w:r w:rsidRPr="004F3B8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2</w:t>
            </w: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156DF4" w:rsidRPr="004F3B8E" w:rsidRDefault="009B327C" w:rsidP="007208A0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Minimális induló ár </w:t>
            </w:r>
            <w:r w:rsidR="00156DF4" w:rsidRPr="004F3B8E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="00156DF4">
              <w:rPr>
                <w:rFonts w:ascii="Times New Roman" w:hAnsi="Times New Roman" w:cs="Times New Roman"/>
                <w:b/>
                <w:color w:val="000000" w:themeColor="text1"/>
              </w:rPr>
              <w:t xml:space="preserve">nettó </w:t>
            </w:r>
            <w:r w:rsidR="00156DF4" w:rsidRPr="004F3B8E">
              <w:rPr>
                <w:rFonts w:ascii="Times New Roman" w:hAnsi="Times New Roman" w:cs="Times New Roman"/>
                <w:b/>
                <w:color w:val="000000" w:themeColor="text1"/>
              </w:rPr>
              <w:t>Ft)</w:t>
            </w:r>
          </w:p>
        </w:tc>
      </w:tr>
      <w:tr w:rsidR="009B327C" w:rsidRPr="004F3B8E" w:rsidTr="007208A0">
        <w:tc>
          <w:tcPr>
            <w:tcW w:w="1128" w:type="dxa"/>
            <w:vAlign w:val="center"/>
          </w:tcPr>
          <w:p w:rsidR="00156DF4" w:rsidRPr="004F3B8E" w:rsidRDefault="00156DF4" w:rsidP="007208A0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343FAE">
              <w:rPr>
                <w:rFonts w:ascii="Times New Roman" w:hAnsi="Times New Roman" w:cs="Times New Roman"/>
                <w:color w:val="000000" w:themeColor="text1"/>
              </w:rPr>
              <w:t>099</w:t>
            </w:r>
          </w:p>
        </w:tc>
        <w:tc>
          <w:tcPr>
            <w:tcW w:w="994" w:type="dxa"/>
            <w:vAlign w:val="center"/>
          </w:tcPr>
          <w:p w:rsidR="00156DF4" w:rsidRPr="004F3B8E" w:rsidRDefault="00343FAE" w:rsidP="007208A0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3446 m</w:t>
            </w:r>
            <w:r w:rsidRPr="00343FA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2108" w:type="dxa"/>
            <w:vAlign w:val="center"/>
          </w:tcPr>
          <w:p w:rsidR="00156DF4" w:rsidRPr="004F3B8E" w:rsidRDefault="00156DF4" w:rsidP="007208A0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>kivett zártkerti,</w:t>
            </w:r>
          </w:p>
          <w:p w:rsidR="00156DF4" w:rsidRPr="004F3B8E" w:rsidRDefault="00156DF4" w:rsidP="007208A0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 xml:space="preserve"> művelés alól kivett</w:t>
            </w:r>
          </w:p>
        </w:tc>
        <w:tc>
          <w:tcPr>
            <w:tcW w:w="1599" w:type="dxa"/>
            <w:vAlign w:val="center"/>
          </w:tcPr>
          <w:p w:rsidR="00156DF4" w:rsidRPr="004F3B8E" w:rsidRDefault="00343FAE" w:rsidP="007208A0">
            <w:pPr>
              <w:pStyle w:val="Style2"/>
              <w:spacing w:line="240" w:lineRule="atLeast"/>
              <w:ind w:righ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69</w:t>
            </w:r>
            <w:r w:rsidR="00156DF4" w:rsidRPr="004F3B8E">
              <w:rPr>
                <w:rFonts w:ascii="Times New Roman" w:hAnsi="Times New Roman" w:cs="Times New Roman"/>
                <w:color w:val="000000" w:themeColor="text1"/>
              </w:rPr>
              <w:t>.000,-</w:t>
            </w:r>
          </w:p>
        </w:tc>
        <w:tc>
          <w:tcPr>
            <w:tcW w:w="1821" w:type="dxa"/>
            <w:vAlign w:val="center"/>
          </w:tcPr>
          <w:p w:rsidR="00156DF4" w:rsidRPr="004F3B8E" w:rsidRDefault="00156DF4" w:rsidP="007208A0">
            <w:pPr>
              <w:pStyle w:val="Style2"/>
              <w:spacing w:line="240" w:lineRule="atLeast"/>
              <w:ind w:righ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4F3B8E">
              <w:rPr>
                <w:rFonts w:ascii="Times New Roman" w:hAnsi="Times New Roman" w:cs="Times New Roman"/>
                <w:color w:val="000000" w:themeColor="text1"/>
              </w:rPr>
              <w:t>0,-</w:t>
            </w:r>
          </w:p>
        </w:tc>
        <w:tc>
          <w:tcPr>
            <w:tcW w:w="1559" w:type="dxa"/>
            <w:vAlign w:val="center"/>
          </w:tcPr>
          <w:p w:rsidR="00156DF4" w:rsidRPr="004F3B8E" w:rsidRDefault="00343FAE" w:rsidP="007208A0">
            <w:pPr>
              <w:pStyle w:val="Style2"/>
              <w:spacing w:line="240" w:lineRule="atLeast"/>
              <w:ind w:righ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689.200</w:t>
            </w:r>
            <w:r w:rsidR="00156DF4" w:rsidRPr="004F3B8E">
              <w:rPr>
                <w:rFonts w:ascii="Times New Roman" w:hAnsi="Times New Roman" w:cs="Times New Roman"/>
                <w:color w:val="000000" w:themeColor="text1"/>
              </w:rPr>
              <w:t>,-</w:t>
            </w:r>
          </w:p>
        </w:tc>
      </w:tr>
      <w:tr w:rsidR="00156DF4" w:rsidRPr="004F3B8E" w:rsidTr="007208A0">
        <w:tc>
          <w:tcPr>
            <w:tcW w:w="1128" w:type="dxa"/>
            <w:vAlign w:val="center"/>
          </w:tcPr>
          <w:p w:rsidR="00156DF4" w:rsidRDefault="00343FAE" w:rsidP="007208A0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13102</w:t>
            </w:r>
          </w:p>
        </w:tc>
        <w:tc>
          <w:tcPr>
            <w:tcW w:w="994" w:type="dxa"/>
            <w:vAlign w:val="center"/>
          </w:tcPr>
          <w:p w:rsidR="00156DF4" w:rsidRDefault="00343FAE" w:rsidP="007208A0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3546 m</w:t>
            </w:r>
            <w:r w:rsidRPr="00343FA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2108" w:type="dxa"/>
            <w:vAlign w:val="center"/>
          </w:tcPr>
          <w:p w:rsidR="00343FAE" w:rsidRPr="004F3B8E" w:rsidRDefault="00343FAE" w:rsidP="00343FAE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>kivett zártkerti,</w:t>
            </w:r>
          </w:p>
          <w:p w:rsidR="00156DF4" w:rsidRPr="004F3B8E" w:rsidRDefault="00343FAE" w:rsidP="00343FAE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 xml:space="preserve"> művelés alól kivett</w:t>
            </w:r>
          </w:p>
        </w:tc>
        <w:tc>
          <w:tcPr>
            <w:tcW w:w="1599" w:type="dxa"/>
            <w:vAlign w:val="center"/>
          </w:tcPr>
          <w:p w:rsidR="00156DF4" w:rsidRDefault="00343FAE" w:rsidP="007208A0">
            <w:pPr>
              <w:pStyle w:val="Style2"/>
              <w:spacing w:line="240" w:lineRule="atLeast"/>
              <w:ind w:righ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106.000,-</w:t>
            </w:r>
          </w:p>
        </w:tc>
        <w:tc>
          <w:tcPr>
            <w:tcW w:w="1821" w:type="dxa"/>
            <w:vAlign w:val="center"/>
          </w:tcPr>
          <w:p w:rsidR="00156DF4" w:rsidRPr="004F3B8E" w:rsidRDefault="00343FAE" w:rsidP="007208A0">
            <w:pPr>
              <w:pStyle w:val="Style2"/>
              <w:spacing w:line="240" w:lineRule="atLeast"/>
              <w:ind w:righ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200,-</w:t>
            </w:r>
          </w:p>
        </w:tc>
        <w:tc>
          <w:tcPr>
            <w:tcW w:w="1559" w:type="dxa"/>
            <w:vAlign w:val="center"/>
          </w:tcPr>
          <w:p w:rsidR="00156DF4" w:rsidRDefault="00343FAE" w:rsidP="007208A0">
            <w:pPr>
              <w:pStyle w:val="Style2"/>
              <w:spacing w:line="240" w:lineRule="atLeast"/>
              <w:ind w:righ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709.200,-</w:t>
            </w:r>
          </w:p>
        </w:tc>
      </w:tr>
    </w:tbl>
    <w:p w:rsidR="00156DF4" w:rsidRDefault="00156DF4" w:rsidP="00E11C17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744777" w:rsidRPr="004F3B8E" w:rsidRDefault="003D65E0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37C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</w:t>
      </w:r>
      <w:r w:rsidR="00744777" w:rsidRPr="003B37C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előterjesztést a 2021. j</w:t>
      </w:r>
      <w:r w:rsidR="00FD2968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úlius</w:t>
      </w:r>
      <w:r w:rsidR="00A52226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390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A52226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-i</w:t>
      </w:r>
      <w:r w:rsidR="008E0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a</w:t>
      </w:r>
      <w:r w:rsidR="003C6318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39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C6318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623390">
        <w:rPr>
          <w:rFonts w:ascii="Times New Roman" w:hAnsi="Times New Roman" w:cs="Times New Roman"/>
          <w:color w:val="000000" w:themeColor="text1"/>
          <w:sz w:val="24"/>
          <w:szCs w:val="24"/>
        </w:rPr>
        <w:t>2021.</w:t>
      </w:r>
      <w:r w:rsidR="00744777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(VI</w:t>
      </w:r>
      <w:r w:rsidR="00FD2968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744777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23390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744777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="006233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</w:t>
      </w:r>
      <w:r w:rsidR="008E0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</w:t>
      </w:r>
      <w:bookmarkStart w:id="1" w:name="_GoBack"/>
      <w:bookmarkEnd w:id="1"/>
      <w:r w:rsidR="006233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</w:t>
      </w:r>
      <w:r w:rsidR="00623390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623390">
        <w:rPr>
          <w:rFonts w:ascii="Times New Roman" w:hAnsi="Times New Roman" w:cs="Times New Roman"/>
          <w:color w:val="000000" w:themeColor="text1"/>
          <w:sz w:val="24"/>
          <w:szCs w:val="24"/>
        </w:rPr>
        <w:t>2021.</w:t>
      </w:r>
      <w:r w:rsidR="00623390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(VII.</w:t>
      </w:r>
      <w:r w:rsidR="00623390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623390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="00744777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számú határozatával elfogadta, és a Képviselő-testületnek elfogadásra javasolja.</w:t>
      </w:r>
    </w:p>
    <w:p w:rsidR="003D65E0" w:rsidRPr="004F3B8E" w:rsidRDefault="003D65E0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744777" w:rsidRDefault="0074477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 az alábbi határozati javaslatot fogadja el:</w:t>
      </w:r>
    </w:p>
    <w:p w:rsidR="00FD2968" w:rsidRDefault="00FD296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2968" w:rsidRPr="004F3B8E" w:rsidRDefault="00FD296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7A52" w:rsidRPr="004F3B8E" w:rsidRDefault="00C37A52" w:rsidP="00E11C1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:rsidR="00AC5E3E" w:rsidRPr="00680AD7" w:rsidRDefault="00680AD7" w:rsidP="00E11C17">
      <w:pPr>
        <w:pStyle w:val="Style2"/>
        <w:spacing w:line="240" w:lineRule="atLeast"/>
        <w:ind w:right="0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80AD7">
        <w:rPr>
          <w:rFonts w:ascii="Times New Roman" w:hAnsi="Times New Roman" w:cs="Times New Roman"/>
          <w:b/>
          <w:color w:val="000000" w:themeColor="text1"/>
          <w:u w:val="single"/>
        </w:rPr>
        <w:t>I.</w:t>
      </w:r>
    </w:p>
    <w:p w:rsidR="0047485D" w:rsidRPr="004F3B8E" w:rsidRDefault="0047485D" w:rsidP="00B6017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Képviselő-testülete úgy dönt, hogy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kizárólagos tulajdonában lévő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Zalaszentgrót</w:t>
      </w:r>
      <w:r w:rsidR="00B601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2968">
        <w:rPr>
          <w:rFonts w:ascii="Times New Roman" w:hAnsi="Times New Roman" w:cs="Times New Roman"/>
          <w:color w:val="000000" w:themeColor="text1"/>
          <w:sz w:val="24"/>
          <w:szCs w:val="24"/>
        </w:rPr>
        <w:t>13093/2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hrsz.-ú, </w:t>
      </w:r>
      <w:r w:rsidR="00FD2968">
        <w:rPr>
          <w:rFonts w:ascii="Times New Roman" w:hAnsi="Times New Roman" w:cs="Times New Roman"/>
          <w:color w:val="000000" w:themeColor="text1"/>
          <w:sz w:val="24"/>
          <w:szCs w:val="24"/>
        </w:rPr>
        <w:t>1309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D45D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nagyságú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kivett zártkerti területet </w:t>
      </w:r>
      <w:r w:rsidR="00FD2968">
        <w:rPr>
          <w:rFonts w:ascii="Times New Roman" w:hAnsi="Times New Roman" w:cs="Times New Roman"/>
          <w:color w:val="000000" w:themeColor="text1"/>
          <w:sz w:val="24"/>
          <w:szCs w:val="24"/>
        </w:rPr>
        <w:t>261.800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,-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Ft</w:t>
      </w:r>
      <w:r w:rsidR="00156DF4">
        <w:rPr>
          <w:rFonts w:ascii="Times New Roman" w:hAnsi="Times New Roman" w:cs="Times New Roman"/>
          <w:color w:val="000000" w:themeColor="text1"/>
          <w:sz w:val="24"/>
          <w:szCs w:val="24"/>
        </w:rPr>
        <w:t>+ÁFA</w:t>
      </w:r>
      <w:r w:rsidR="00D45D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vétel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áron nyilvános pályázati eljárás lefolytatás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a nélkül</w:t>
      </w:r>
      <w:r w:rsidR="00AC5E3E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értékesíti </w:t>
      </w:r>
      <w:r w:rsidR="00FD2968">
        <w:rPr>
          <w:rFonts w:ascii="Times New Roman" w:hAnsi="Times New Roman" w:cs="Times New Roman"/>
          <w:color w:val="000000" w:themeColor="text1"/>
          <w:sz w:val="24"/>
          <w:szCs w:val="24"/>
        </w:rPr>
        <w:t>Nagy Miklós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67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8342 Óhid, Kossuth u. 83.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szám alatti lakos részére.</w:t>
      </w:r>
    </w:p>
    <w:p w:rsidR="00AC5E3E" w:rsidRPr="004F3B8E" w:rsidRDefault="00AC5E3E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adásvétellel kapcsolatos költségek a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vevőt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terhelik. </w:t>
      </w:r>
    </w:p>
    <w:p w:rsidR="00AC5E3E" w:rsidRPr="004F3B8E" w:rsidRDefault="00AC5E3E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5E3E" w:rsidRPr="004F3B8E" w:rsidRDefault="00AC5E3E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felhatalmazza a polgármestert az adásvételi szerződés megkötésére.</w:t>
      </w:r>
    </w:p>
    <w:p w:rsidR="00AC5E3E" w:rsidRPr="004F3B8E" w:rsidRDefault="00AC5E3E" w:rsidP="00E11C17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:rsidR="00AC5E3E" w:rsidRPr="004F3B8E" w:rsidRDefault="00AC5E3E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D45D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0A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október </w:t>
      </w:r>
      <w:r w:rsidR="00FD296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80AD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45D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30E11" w:rsidRDefault="00AC5E3E" w:rsidP="00E11C17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30E11" w:rsidRPr="00030E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:rsidR="00AC5E3E" w:rsidRPr="004F3B8E" w:rsidRDefault="00030E11" w:rsidP="00030E11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C5E3E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Dr. Simon Beáta jegyző</w:t>
      </w:r>
    </w:p>
    <w:p w:rsidR="00AC5E3E" w:rsidRPr="004F3B8E" w:rsidRDefault="00AC5E3E" w:rsidP="00E11C17">
      <w:pPr>
        <w:spacing w:after="0" w:line="24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2226" w:rsidRPr="004F3B8E" w:rsidRDefault="00A52226" w:rsidP="00E11C17">
      <w:pPr>
        <w:spacing w:after="0" w:line="24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FAE" w:rsidRPr="004F3B8E" w:rsidRDefault="00343FAE" w:rsidP="00343FAE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:rsidR="00343FAE" w:rsidRPr="00680AD7" w:rsidRDefault="00680AD7" w:rsidP="00343FAE">
      <w:pPr>
        <w:pStyle w:val="Style2"/>
        <w:spacing w:line="240" w:lineRule="atLeast"/>
        <w:ind w:right="0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80AD7">
        <w:rPr>
          <w:rFonts w:ascii="Times New Roman" w:hAnsi="Times New Roman" w:cs="Times New Roman"/>
          <w:b/>
          <w:color w:val="000000" w:themeColor="text1"/>
          <w:u w:val="single"/>
        </w:rPr>
        <w:t>II.</w:t>
      </w:r>
    </w:p>
    <w:p w:rsidR="00343FAE" w:rsidRDefault="00343FAE" w:rsidP="00680AD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Önkormányzata Képviselő-testülete úgy dönt, hogy a kizárólagos tulajdonában lévő</w:t>
      </w:r>
    </w:p>
    <w:p w:rsidR="007F6764" w:rsidRDefault="00343FAE" w:rsidP="00680A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Zalaszentgrót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13099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hrsz.-ú,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3446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nagyságú</w:t>
      </w:r>
      <w:r w:rsidR="007F676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kivett zártkerti területet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689.200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,- Ft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+ÁFA </w:t>
      </w:r>
    </w:p>
    <w:p w:rsidR="007F6764" w:rsidRDefault="007F6764" w:rsidP="00680A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Zalaszentgrót 13102 hrsz.-ú, 3546 m</w:t>
      </w:r>
      <w:r w:rsidRPr="007F676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nagyságú, kivett zártkerti területet 709.200,- Ft+ÁFA</w:t>
      </w:r>
    </w:p>
    <w:p w:rsidR="007F6764" w:rsidRPr="00DE7741" w:rsidRDefault="007F6764" w:rsidP="00680AD7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E7741">
        <w:rPr>
          <w:rFonts w:ascii="Times New Roman" w:hAnsi="Times New Roman" w:cs="Times New Roman"/>
          <w:spacing w:val="-6"/>
          <w:sz w:val="24"/>
          <w:szCs w:val="24"/>
        </w:rPr>
        <w:t>induló áron nyilvános pályázati eljárás lefolytatását követően értékesíti a legkedvezőbb ajánlatot tevőnek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-</w:t>
      </w:r>
      <w:r w:rsidRPr="00DE7741">
        <w:rPr>
          <w:rFonts w:ascii="Times New Roman" w:hAnsi="Times New Roman" w:cs="Times New Roman"/>
          <w:spacing w:val="-6"/>
          <w:sz w:val="24"/>
          <w:szCs w:val="24"/>
        </w:rPr>
        <w:t xml:space="preserve"> de legalább a minimális eladási áron.</w:t>
      </w:r>
    </w:p>
    <w:p w:rsidR="007F6764" w:rsidRDefault="007F6764" w:rsidP="007F67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adásvétellel kapcsolatos költségek a nyilvános pályázat eredménye szerint</w:t>
      </w:r>
      <w:r w:rsidR="00680AD7">
        <w:rPr>
          <w:rFonts w:ascii="Times New Roman" w:hAnsi="Times New Roman" w:cs="Times New Roman"/>
          <w:sz w:val="24"/>
          <w:szCs w:val="24"/>
        </w:rPr>
        <w:t xml:space="preserve"> nyertes ajánlattevőt terhelik. </w:t>
      </w:r>
      <w:r>
        <w:rPr>
          <w:rFonts w:ascii="Times New Roman" w:hAnsi="Times New Roman" w:cs="Times New Roman"/>
          <w:sz w:val="24"/>
          <w:szCs w:val="24"/>
        </w:rPr>
        <w:t>A polgármester a nyilvános pályázati eljárás lefolytatását követően az eredményes pályázat esetén a nyertes ajánlattevővel köti meg az adásvételi szerződés.</w:t>
      </w:r>
    </w:p>
    <w:p w:rsidR="007F6764" w:rsidRDefault="007F6764" w:rsidP="007F67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F6764" w:rsidRDefault="00680AD7" w:rsidP="00680AD7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7F6764">
        <w:rPr>
          <w:rFonts w:ascii="Times New Roman" w:hAnsi="Times New Roman" w:cs="Times New Roman"/>
          <w:sz w:val="24"/>
          <w:szCs w:val="24"/>
        </w:rPr>
        <w:t>elkéri a jegyzőt az értékesítéssel kapcsolatos feladatokat elvégzésére.</w:t>
      </w:r>
    </w:p>
    <w:p w:rsidR="007F6764" w:rsidRPr="004F3B8E" w:rsidRDefault="007F6764" w:rsidP="00343FAE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:rsidR="00343FAE" w:rsidRPr="004F3B8E" w:rsidRDefault="00343FAE" w:rsidP="00343FAE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0A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október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80AD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43FAE" w:rsidRDefault="00343FAE" w:rsidP="00343FAE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30E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:rsidR="00343FAE" w:rsidRPr="004F3B8E" w:rsidRDefault="00343FAE" w:rsidP="00343FAE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Dr. Simon Beáta jegyző</w:t>
      </w:r>
    </w:p>
    <w:p w:rsidR="00343FAE" w:rsidRPr="004F3B8E" w:rsidRDefault="00343FAE" w:rsidP="00343FAE">
      <w:pPr>
        <w:spacing w:after="0" w:line="24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FAE" w:rsidRPr="004F3B8E" w:rsidRDefault="00343FAE" w:rsidP="00343FAE">
      <w:pPr>
        <w:spacing w:after="0" w:line="24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FAE" w:rsidRPr="004F3B8E" w:rsidRDefault="00343FAE" w:rsidP="00343FAE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2021. július </w:t>
      </w:r>
      <w:r w:rsidR="008C1955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43FAE" w:rsidRPr="004F3B8E" w:rsidRDefault="00343FAE" w:rsidP="00343FAE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FAE" w:rsidRPr="004F3B8E" w:rsidRDefault="00343FAE" w:rsidP="00343FAE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    </w:t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  <w:t>Baracskai József</w:t>
      </w:r>
    </w:p>
    <w:p w:rsidR="00343FAE" w:rsidRPr="004F3B8E" w:rsidRDefault="00343FAE" w:rsidP="00343FA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      polgármester</w:t>
      </w:r>
    </w:p>
    <w:p w:rsidR="00343FAE" w:rsidRPr="004F3B8E" w:rsidRDefault="00343FAE" w:rsidP="00343FA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343FAE" w:rsidRPr="004F3B8E" w:rsidRDefault="00343FAE" w:rsidP="00343FA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határozatai javaslat a törvényességi </w:t>
      </w:r>
    </w:p>
    <w:p w:rsidR="00343FAE" w:rsidRPr="004F3B8E" w:rsidRDefault="00343FAE" w:rsidP="00343FA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követelményeknek megfelel.</w:t>
      </w:r>
    </w:p>
    <w:p w:rsidR="00343FAE" w:rsidRPr="004F3B8E" w:rsidRDefault="00343FAE" w:rsidP="00343FA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343FAE" w:rsidRPr="004F3B8E" w:rsidRDefault="00343FAE" w:rsidP="00343FA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  <w:t>Dr. Simon Beáta</w:t>
      </w:r>
    </w:p>
    <w:p w:rsidR="00AC5E3E" w:rsidRDefault="00343FAE" w:rsidP="00680AD7">
      <w:pPr>
        <w:spacing w:after="0" w:line="240" w:lineRule="atLeast"/>
        <w:jc w:val="both"/>
        <w:rPr>
          <w:rFonts w:ascii="Times New Roman" w:hAnsi="Times New Roman" w:cs="Times New Roman"/>
          <w:spacing w:val="-6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jegyző</w:t>
      </w:r>
    </w:p>
    <w:sectPr w:rsidR="00AC5E3E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FF1" w:rsidRDefault="00026FF1" w:rsidP="002C67C0">
      <w:pPr>
        <w:spacing w:after="0" w:line="240" w:lineRule="auto"/>
      </w:pPr>
      <w:r>
        <w:separator/>
      </w:r>
    </w:p>
  </w:endnote>
  <w:endnote w:type="continuationSeparator" w:id="0">
    <w:p w:rsidR="00026FF1" w:rsidRDefault="00026FF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B13E0A">
    <w:pPr>
      <w:pStyle w:val="llb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FF1" w:rsidRDefault="00026FF1" w:rsidP="002C67C0">
      <w:pPr>
        <w:spacing w:after="0" w:line="240" w:lineRule="auto"/>
      </w:pPr>
      <w:r>
        <w:separator/>
      </w:r>
    </w:p>
  </w:footnote>
  <w:footnote w:type="continuationSeparator" w:id="0">
    <w:p w:rsidR="00026FF1" w:rsidRDefault="00026FF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B13E0A">
    <w:pPr>
      <w:pStyle w:val="lfej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8"/>
  </w:num>
  <w:num w:numId="4">
    <w:abstractNumId w:val="14"/>
  </w:num>
  <w:num w:numId="5">
    <w:abstractNumId w:val="16"/>
  </w:num>
  <w:num w:numId="6">
    <w:abstractNumId w:val="3"/>
  </w:num>
  <w:num w:numId="7">
    <w:abstractNumId w:val="13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10"/>
  </w:num>
  <w:num w:numId="13">
    <w:abstractNumId w:val="2"/>
  </w:num>
  <w:num w:numId="14">
    <w:abstractNumId w:val="19"/>
  </w:num>
  <w:num w:numId="15">
    <w:abstractNumId w:val="4"/>
  </w:num>
  <w:num w:numId="16">
    <w:abstractNumId w:val="8"/>
  </w:num>
  <w:num w:numId="17">
    <w:abstractNumId w:val="21"/>
  </w:num>
  <w:num w:numId="18">
    <w:abstractNumId w:val="7"/>
  </w:num>
  <w:num w:numId="19">
    <w:abstractNumId w:val="20"/>
  </w:num>
  <w:num w:numId="20">
    <w:abstractNumId w:val="17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01A1"/>
    <w:rsid w:val="00001451"/>
    <w:rsid w:val="0000298C"/>
    <w:rsid w:val="0001136E"/>
    <w:rsid w:val="00013465"/>
    <w:rsid w:val="00015DAF"/>
    <w:rsid w:val="000171E8"/>
    <w:rsid w:val="00021D59"/>
    <w:rsid w:val="00024584"/>
    <w:rsid w:val="00026FF1"/>
    <w:rsid w:val="00030E11"/>
    <w:rsid w:val="000370B7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6DF4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2E1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5752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FD9"/>
    <w:rsid w:val="003B135E"/>
    <w:rsid w:val="003B37C8"/>
    <w:rsid w:val="003B3C99"/>
    <w:rsid w:val="003C2914"/>
    <w:rsid w:val="003C6318"/>
    <w:rsid w:val="003D5E28"/>
    <w:rsid w:val="003D62D2"/>
    <w:rsid w:val="003D65E0"/>
    <w:rsid w:val="003E5827"/>
    <w:rsid w:val="003E5989"/>
    <w:rsid w:val="003E5FD7"/>
    <w:rsid w:val="003E68DC"/>
    <w:rsid w:val="003F04DB"/>
    <w:rsid w:val="003F11C0"/>
    <w:rsid w:val="003F4220"/>
    <w:rsid w:val="003F5F80"/>
    <w:rsid w:val="0040345C"/>
    <w:rsid w:val="00405496"/>
    <w:rsid w:val="0040564D"/>
    <w:rsid w:val="00407691"/>
    <w:rsid w:val="0041234A"/>
    <w:rsid w:val="0042319C"/>
    <w:rsid w:val="00440A89"/>
    <w:rsid w:val="004416EB"/>
    <w:rsid w:val="004522D3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D6D57"/>
    <w:rsid w:val="004E061B"/>
    <w:rsid w:val="004E2377"/>
    <w:rsid w:val="004E2D11"/>
    <w:rsid w:val="004E3737"/>
    <w:rsid w:val="004E3963"/>
    <w:rsid w:val="004E76F6"/>
    <w:rsid w:val="004F3B8E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6A4A"/>
    <w:rsid w:val="00560734"/>
    <w:rsid w:val="00566B7E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23390"/>
    <w:rsid w:val="00632BC5"/>
    <w:rsid w:val="006412AA"/>
    <w:rsid w:val="006443EF"/>
    <w:rsid w:val="0065437F"/>
    <w:rsid w:val="00654920"/>
    <w:rsid w:val="006647B2"/>
    <w:rsid w:val="006660BE"/>
    <w:rsid w:val="00670CA3"/>
    <w:rsid w:val="00676969"/>
    <w:rsid w:val="0068043F"/>
    <w:rsid w:val="00680AD7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163DC"/>
    <w:rsid w:val="007244D3"/>
    <w:rsid w:val="00727233"/>
    <w:rsid w:val="007300B3"/>
    <w:rsid w:val="007310AB"/>
    <w:rsid w:val="0073283F"/>
    <w:rsid w:val="007333BB"/>
    <w:rsid w:val="00735217"/>
    <w:rsid w:val="0074477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0F7A"/>
    <w:rsid w:val="00781DAD"/>
    <w:rsid w:val="00784237"/>
    <w:rsid w:val="00785AAC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676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520A0"/>
    <w:rsid w:val="008665EB"/>
    <w:rsid w:val="00867305"/>
    <w:rsid w:val="00872528"/>
    <w:rsid w:val="008819C1"/>
    <w:rsid w:val="008944F6"/>
    <w:rsid w:val="00896AD5"/>
    <w:rsid w:val="008A046F"/>
    <w:rsid w:val="008A784A"/>
    <w:rsid w:val="008B3BF9"/>
    <w:rsid w:val="008B3FCF"/>
    <w:rsid w:val="008C112B"/>
    <w:rsid w:val="008C1955"/>
    <w:rsid w:val="008C34C0"/>
    <w:rsid w:val="008C4D9C"/>
    <w:rsid w:val="008C6CE3"/>
    <w:rsid w:val="008D0203"/>
    <w:rsid w:val="008D03DD"/>
    <w:rsid w:val="008D0433"/>
    <w:rsid w:val="008D781E"/>
    <w:rsid w:val="008E02FD"/>
    <w:rsid w:val="008E03D1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0591"/>
    <w:rsid w:val="00993736"/>
    <w:rsid w:val="009A77CF"/>
    <w:rsid w:val="009B0A36"/>
    <w:rsid w:val="009B327C"/>
    <w:rsid w:val="009B3FBF"/>
    <w:rsid w:val="009B5FBC"/>
    <w:rsid w:val="009B7BA7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1752"/>
    <w:rsid w:val="00A428E5"/>
    <w:rsid w:val="00A4706A"/>
    <w:rsid w:val="00A51849"/>
    <w:rsid w:val="00A52226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689C"/>
    <w:rsid w:val="00AB53CB"/>
    <w:rsid w:val="00AB55E3"/>
    <w:rsid w:val="00AB64D7"/>
    <w:rsid w:val="00AC5E3E"/>
    <w:rsid w:val="00AD1B4D"/>
    <w:rsid w:val="00AD1D05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2447"/>
    <w:rsid w:val="00B46191"/>
    <w:rsid w:val="00B474D2"/>
    <w:rsid w:val="00B57A76"/>
    <w:rsid w:val="00B60174"/>
    <w:rsid w:val="00B639EF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4B6A"/>
    <w:rsid w:val="00BA5CF2"/>
    <w:rsid w:val="00BB3E50"/>
    <w:rsid w:val="00BB4869"/>
    <w:rsid w:val="00BC5D54"/>
    <w:rsid w:val="00BC72A8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11800"/>
    <w:rsid w:val="00D11F15"/>
    <w:rsid w:val="00D35650"/>
    <w:rsid w:val="00D42211"/>
    <w:rsid w:val="00D45D7C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06E2D"/>
    <w:rsid w:val="00E11C17"/>
    <w:rsid w:val="00E20282"/>
    <w:rsid w:val="00E25F39"/>
    <w:rsid w:val="00E300C3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6C52"/>
    <w:rsid w:val="00F145BB"/>
    <w:rsid w:val="00F163FC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2968"/>
    <w:rsid w:val="00FD41C1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A62831B1-013C-4450-B3EF-1000D216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4804F-854A-47C9-A672-DE56736F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715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9</cp:revision>
  <cp:lastPrinted>2020-04-23T14:51:00Z</cp:lastPrinted>
  <dcterms:created xsi:type="dcterms:W3CDTF">2021-07-16T05:22:00Z</dcterms:created>
  <dcterms:modified xsi:type="dcterms:W3CDTF">2021-07-26T06:07:00Z</dcterms:modified>
</cp:coreProperties>
</file>