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C253B6" w14:textId="77777777" w:rsidR="00E36BD1" w:rsidRDefault="009E1049" w:rsidP="00E36BD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Szám: 1-</w:t>
      </w:r>
      <w:r w:rsidR="0014027E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702420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36B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E4CF579" w14:textId="77126034" w:rsidR="00980919" w:rsidRPr="002B7545" w:rsidRDefault="00980919" w:rsidP="00E36BD1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sz. napirendi pont </w:t>
      </w:r>
    </w:p>
    <w:p w14:paraId="49720F74" w14:textId="77777777" w:rsidR="002B7545" w:rsidRDefault="002B7545" w:rsidP="00980919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A7A3D3" w14:textId="77777777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74448E12" w14:textId="77777777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050B4022" w14:textId="77777777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2021. november 25-i rendes, nyilvános ülésére</w:t>
      </w:r>
    </w:p>
    <w:p w14:paraId="1BA7F8A6" w14:textId="77777777" w:rsidR="002B7545" w:rsidRDefault="002B7545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437651" w14:textId="7777777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809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Tárgy: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B7691" w:rsidRPr="0098091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Beszámoló közterületek használatának tapasztalatairól</w:t>
      </w:r>
    </w:p>
    <w:p w14:paraId="74F0E44F" w14:textId="77777777" w:rsidR="00980919" w:rsidRPr="00980919" w:rsidRDefault="00980919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73B038" w14:textId="7777777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Tisztelt Képviselő-testület!</w:t>
      </w:r>
    </w:p>
    <w:p w14:paraId="693C488E" w14:textId="7777777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8B86539" w14:textId="7777777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</w:t>
      </w:r>
      <w:r w:rsidR="00A34C82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Képviselő-testületének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148C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8/2014. (III. 28.) önkormányzati rendelete (a továbbiakban: rendelet) tartalmazza a közterületek használatának </w:t>
      </w:r>
      <w:r w:rsidR="003921B3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szabályait</w:t>
      </w:r>
      <w:r w:rsidR="0005148C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 közterületek rendeltetéstől eltérő célú használatának engedélyezése szerződés megkötésé</w:t>
      </w:r>
      <w:r w:rsidR="003921B3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vel történik, melyre kizárólag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formanyomtatványon benyújtott, hiánytalan kérelem alapján ke</w:t>
      </w:r>
      <w:r w:rsidR="009E1049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rülhet sor. A rendelet 2. 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mellékleteként került kialakításra a </w:t>
      </w:r>
      <w:r w:rsidR="00717C21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közterület-használati szerződés megkötése tekintetében 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kötelezően alkalmazandó kérelem formanyomtatvány</w:t>
      </w:r>
      <w:r w:rsidR="00CA6E78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, mely jellemzően az alábbiakat tartalmazza a személyes, illetve szervezeti adatokon kívül:</w:t>
      </w:r>
    </w:p>
    <w:p w14:paraId="65101C4A" w14:textId="77777777" w:rsidR="0005148C" w:rsidRPr="00980919" w:rsidRDefault="0005148C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1A21E5" w14:textId="77777777" w:rsidR="00A15544" w:rsidRPr="00980919" w:rsidRDefault="00A15544" w:rsidP="002B7545">
      <w:pPr>
        <w:pStyle w:val="Listaszerbekezds"/>
        <w:numPr>
          <w:ilvl w:val="0"/>
          <w:numId w:val="15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 közterület-használat célját,</w:t>
      </w:r>
    </w:p>
    <w:p w14:paraId="23930DF5" w14:textId="77777777" w:rsidR="006E489E" w:rsidRPr="00980919" w:rsidRDefault="00A15544" w:rsidP="002B7545">
      <w:pPr>
        <w:pStyle w:val="Listaszerbekezds"/>
        <w:numPr>
          <w:ilvl w:val="0"/>
          <w:numId w:val="15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6E489E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közterület-használat időtartamát (kezdő és befejező időpontj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át</w:t>
      </w:r>
      <w:r w:rsidR="006E489E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5B8B3995" w14:textId="77777777" w:rsidR="006E489E" w:rsidRPr="00980919" w:rsidRDefault="00A15544" w:rsidP="002B7545">
      <w:pPr>
        <w:pStyle w:val="Listaszerbekezds"/>
        <w:numPr>
          <w:ilvl w:val="0"/>
          <w:numId w:val="15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6E489E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közterület-használat módját, a kihelyezésre kerülő tárgyak pontos leírását;</w:t>
      </w:r>
    </w:p>
    <w:p w14:paraId="072CF135" w14:textId="77777777" w:rsidR="006E489E" w:rsidRPr="00980919" w:rsidRDefault="00A15544" w:rsidP="002B7545">
      <w:pPr>
        <w:pStyle w:val="Listaszerbekezds"/>
        <w:numPr>
          <w:ilvl w:val="0"/>
          <w:numId w:val="15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6E489E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közterület-használat helyének pontos meghatározását (egyértelmű leírással, illetve helyszínrajz csatolása esetén az arra való utalással);</w:t>
      </w:r>
    </w:p>
    <w:p w14:paraId="622E3D31" w14:textId="77777777" w:rsidR="006E489E" w:rsidRPr="00980919" w:rsidRDefault="00A15544" w:rsidP="002B7545">
      <w:pPr>
        <w:pStyle w:val="Listaszerbekezds"/>
        <w:numPr>
          <w:ilvl w:val="0"/>
          <w:numId w:val="15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6E489E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használni kívánt közterület nagyságát (m</w:t>
      </w:r>
      <w:r w:rsidR="006E489E" w:rsidRPr="0098091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6E489E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-ben), mozgóárusítás, illetve mozgóbolti árusítás esetén az útvonalterv leírását.</w:t>
      </w:r>
    </w:p>
    <w:p w14:paraId="22EE70D2" w14:textId="7777777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6AF0F9" w14:textId="7777777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 2014</w:t>
      </w:r>
      <w:r w:rsidR="003D17B7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. év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ben elfogadott rendelet világosan rendelkezik a közterület-használat ellenőrzéséről és a jogtalan vagy szabálytalan használat jogkövetkezményeiről. E rendelkezésnek megfelelően a jogtalanul vagy szabálytalan módon közterületet használók minden esetben felszólítást kapnak, </w:t>
      </w:r>
      <w:r w:rsidR="003D17B7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amelynek értelmében </w:t>
      </w:r>
      <w:r w:rsidR="0062686F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használó </w:t>
      </w:r>
      <w:r w:rsidR="0064270A" w:rsidRPr="00980919">
        <w:rPr>
          <w:rFonts w:ascii="Times New Roman" w:hAnsi="Times New Roman"/>
          <w:sz w:val="24"/>
          <w:szCs w:val="24"/>
        </w:rPr>
        <w:t xml:space="preserve">jogtalan közterület-használat esetén </w:t>
      </w:r>
      <w:r w:rsidR="0062686F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köteles </w:t>
      </w:r>
      <w:r w:rsidR="0062686F" w:rsidRPr="00980919">
        <w:rPr>
          <w:rFonts w:ascii="Times New Roman" w:hAnsi="Times New Roman"/>
          <w:sz w:val="24"/>
          <w:szCs w:val="24"/>
        </w:rPr>
        <w:t>a jogellenes tevékenységével azonnali hatállyal felhagyni és az eredeti állapotot</w:t>
      </w:r>
      <w:r w:rsidR="0062686F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illetve </w:t>
      </w:r>
      <w:r w:rsidR="0062686F" w:rsidRPr="00980919">
        <w:rPr>
          <w:rFonts w:ascii="Times New Roman" w:hAnsi="Times New Roman"/>
          <w:sz w:val="24"/>
          <w:szCs w:val="24"/>
        </w:rPr>
        <w:t>szabálytalan közterület-használat esetén a szerződésszerű állapot helyreállítani.</w:t>
      </w:r>
      <w:r w:rsidR="00C6690C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686F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AF23ED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mennyiben </w:t>
      </w:r>
      <w:r w:rsidR="0062686F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felszólításra </w:t>
      </w:r>
      <w:r w:rsidR="00AF23ED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nem reagál a címzett</w:t>
      </w:r>
      <w:r w:rsidR="009E1049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, úgy</w:t>
      </w:r>
      <w:r w:rsidR="00AF23ED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270A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Zalaszentgróti Közös Önkormányzati Hivatal munkatársa </w:t>
      </w:r>
      <w:r w:rsidR="00AF23ED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megismét</w:t>
      </w:r>
      <w:r w:rsidR="0064270A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li</w:t>
      </w:r>
      <w:r w:rsidR="00C63138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felszólítást </w:t>
      </w:r>
      <w:r w:rsidR="00AF23ED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büntetés kiszabásá</w:t>
      </w:r>
      <w:r w:rsidR="00C63138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nak kilátásba helyezésével.</w:t>
      </w:r>
      <w:r w:rsidR="00AF23ED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Szerencsére városunkban jellemzően a felszólítást követően a probléma megoldódik.</w:t>
      </w:r>
    </w:p>
    <w:p w14:paraId="11AB3B47" w14:textId="7777777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0DDCD2" w14:textId="77777777" w:rsidR="00980919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Ösztönzőleg hatott az elmaradással rendelkezőkre a</w:t>
      </w:r>
      <w:r w:rsidR="003921B3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zon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szabályozás</w:t>
      </w:r>
      <w:r w:rsidR="007F6A69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mely szerint a tartozás maradéktalan kiegyenlítéséig </w:t>
      </w:r>
      <w:r w:rsidR="007F6A69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új 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közterület-használati szerződés nem köthető. </w:t>
      </w:r>
    </w:p>
    <w:p w14:paraId="3BDD4FD0" w14:textId="77777777" w:rsidR="00980919" w:rsidRPr="00980919" w:rsidRDefault="00980919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F42FDA" w14:textId="77777777" w:rsidR="00C63707" w:rsidRPr="002B7545" w:rsidRDefault="006E489E" w:rsidP="00C6370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közterület-használat céljai </w:t>
      </w:r>
      <w:r w:rsidR="00980919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és ezeknek használati díjtételei 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az elmúlt esztendők tapasztalatai alapján jellemzően az alábbiak:</w:t>
      </w:r>
    </w:p>
    <w:p w14:paraId="13DC93FE" w14:textId="77777777" w:rsidR="00C63707" w:rsidRPr="002B7545" w:rsidRDefault="00C63707" w:rsidP="00C6370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237"/>
        <w:gridCol w:w="2268"/>
      </w:tblGrid>
      <w:tr w:rsidR="00C63707" w:rsidRPr="00C63707" w14:paraId="19C73464" w14:textId="77777777" w:rsidTr="00A00336">
        <w:trPr>
          <w:trHeight w:val="535"/>
        </w:trPr>
        <w:tc>
          <w:tcPr>
            <w:tcW w:w="779" w:type="dxa"/>
            <w:vAlign w:val="center"/>
          </w:tcPr>
          <w:p w14:paraId="102629EE" w14:textId="77777777" w:rsidR="00C63707" w:rsidRPr="002B7545" w:rsidRDefault="00C63707" w:rsidP="00A0033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14:paraId="23233AD9" w14:textId="77777777" w:rsidR="00C63707" w:rsidRPr="002B7545" w:rsidRDefault="00C63707" w:rsidP="00A0033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199550D4" w14:textId="77777777" w:rsidR="00C63707" w:rsidRPr="00C63707" w:rsidRDefault="00C63707" w:rsidP="00A0033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Közterület-használat célja</w:t>
            </w:r>
          </w:p>
        </w:tc>
        <w:tc>
          <w:tcPr>
            <w:tcW w:w="2268" w:type="dxa"/>
            <w:vAlign w:val="center"/>
          </w:tcPr>
          <w:p w14:paraId="104A9F1F" w14:textId="77777777" w:rsidR="00C63707" w:rsidRPr="00C63707" w:rsidRDefault="00C63707" w:rsidP="00A0033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Használati díj</w:t>
            </w:r>
          </w:p>
        </w:tc>
      </w:tr>
      <w:tr w:rsidR="00C63707" w:rsidRPr="00C63707" w14:paraId="5ADFC766" w14:textId="77777777" w:rsidTr="00A00336">
        <w:trPr>
          <w:trHeight w:val="407"/>
        </w:trPr>
        <w:tc>
          <w:tcPr>
            <w:tcW w:w="779" w:type="dxa"/>
            <w:vAlign w:val="center"/>
          </w:tcPr>
          <w:p w14:paraId="0A31A8CA" w14:textId="77777777" w:rsidR="00C63707" w:rsidRPr="00C63707" w:rsidRDefault="00C63707" w:rsidP="00A00336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14:paraId="2E24F34C" w14:textId="77777777" w:rsidR="00C63707" w:rsidRPr="00C63707" w:rsidRDefault="00C63707" w:rsidP="00A00336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Hirdető berendezés, hirdetmény elhelyezése (megállító táblák)</w:t>
            </w:r>
          </w:p>
        </w:tc>
        <w:tc>
          <w:tcPr>
            <w:tcW w:w="2268" w:type="dxa"/>
            <w:vAlign w:val="center"/>
          </w:tcPr>
          <w:p w14:paraId="5A968100" w14:textId="77777777" w:rsidR="00C63707" w:rsidRPr="00C63707" w:rsidRDefault="00C63707" w:rsidP="001E2B86">
            <w:pPr>
              <w:spacing w:after="0" w:line="240" w:lineRule="atLeast"/>
              <w:ind w:left="2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1.314,-</w:t>
            </w: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/hó</w:t>
            </w:r>
          </w:p>
        </w:tc>
      </w:tr>
      <w:tr w:rsidR="00C63707" w:rsidRPr="00C63707" w14:paraId="7AC301C5" w14:textId="77777777" w:rsidTr="00A00336">
        <w:trPr>
          <w:trHeight w:val="686"/>
        </w:trPr>
        <w:tc>
          <w:tcPr>
            <w:tcW w:w="779" w:type="dxa"/>
            <w:vAlign w:val="center"/>
          </w:tcPr>
          <w:p w14:paraId="55F16B32" w14:textId="77777777" w:rsidR="00C63707" w:rsidRPr="00C63707" w:rsidRDefault="00C63707" w:rsidP="00A00336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14:paraId="29AA4085" w14:textId="77777777" w:rsidR="00C63707" w:rsidRPr="00C63707" w:rsidRDefault="00C63707" w:rsidP="00A00336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Üzlet homlokzatával érintkező közterületen történő árubemutatás, önálló árubemutató vitrin, állvány elhelyezése</w:t>
            </w:r>
          </w:p>
        </w:tc>
        <w:tc>
          <w:tcPr>
            <w:tcW w:w="2268" w:type="dxa"/>
            <w:vAlign w:val="center"/>
          </w:tcPr>
          <w:p w14:paraId="037A029D" w14:textId="77777777" w:rsidR="00C63707" w:rsidRPr="00C63707" w:rsidRDefault="00C63707" w:rsidP="001E2B86">
            <w:pPr>
              <w:spacing w:after="0" w:line="240" w:lineRule="atLeast"/>
              <w:ind w:left="2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1.314,-</w:t>
            </w: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/hó</w:t>
            </w:r>
          </w:p>
        </w:tc>
      </w:tr>
      <w:tr w:rsidR="00C63707" w:rsidRPr="00C63707" w14:paraId="6739F4D9" w14:textId="77777777" w:rsidTr="00A00336">
        <w:tc>
          <w:tcPr>
            <w:tcW w:w="779" w:type="dxa"/>
            <w:vAlign w:val="center"/>
          </w:tcPr>
          <w:p w14:paraId="2627E05F" w14:textId="77777777" w:rsidR="00C63707" w:rsidRPr="00C63707" w:rsidRDefault="00C63707" w:rsidP="00A00336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14:paraId="62D77573" w14:textId="77777777" w:rsidR="00C63707" w:rsidRPr="00C63707" w:rsidRDefault="00C63707" w:rsidP="00A00336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Mozgóbolti árusítás</w:t>
            </w:r>
          </w:p>
        </w:tc>
        <w:tc>
          <w:tcPr>
            <w:tcW w:w="2268" w:type="dxa"/>
            <w:vAlign w:val="center"/>
          </w:tcPr>
          <w:p w14:paraId="7EC1ADEA" w14:textId="77777777" w:rsidR="00C63707" w:rsidRPr="00C63707" w:rsidRDefault="00C63707" w:rsidP="001E2B86">
            <w:pPr>
              <w:spacing w:after="0" w:line="240" w:lineRule="atLeast"/>
              <w:ind w:left="2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700,-</w:t>
            </w: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Ft/hét</w:t>
            </w:r>
          </w:p>
        </w:tc>
      </w:tr>
      <w:tr w:rsidR="00C63707" w:rsidRPr="00C63707" w14:paraId="561C0562" w14:textId="77777777" w:rsidTr="00A00336">
        <w:tc>
          <w:tcPr>
            <w:tcW w:w="779" w:type="dxa"/>
            <w:vAlign w:val="center"/>
          </w:tcPr>
          <w:p w14:paraId="35731900" w14:textId="77777777" w:rsidR="00C63707" w:rsidRPr="00C63707" w:rsidRDefault="00C63707" w:rsidP="00A00336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14:paraId="1B92EB9F" w14:textId="77777777" w:rsidR="00C63707" w:rsidRPr="00C63707" w:rsidRDefault="00C63707" w:rsidP="00A00336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Alkalmi, ünnepeket megelőző, valamint rendezvényekhez kapcsolódó árusítás</w:t>
            </w:r>
          </w:p>
        </w:tc>
        <w:tc>
          <w:tcPr>
            <w:tcW w:w="2268" w:type="dxa"/>
            <w:vAlign w:val="center"/>
          </w:tcPr>
          <w:p w14:paraId="6E65E556" w14:textId="77777777" w:rsidR="00C63707" w:rsidRPr="00C63707" w:rsidRDefault="00C63707" w:rsidP="001E2B86">
            <w:pPr>
              <w:spacing w:after="0" w:line="240" w:lineRule="atLeast"/>
              <w:ind w:left="2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520,-</w:t>
            </w: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  <w:tr w:rsidR="00C63707" w:rsidRPr="00C63707" w14:paraId="030A6502" w14:textId="77777777" w:rsidTr="00A00336">
        <w:tc>
          <w:tcPr>
            <w:tcW w:w="779" w:type="dxa"/>
            <w:vAlign w:val="center"/>
          </w:tcPr>
          <w:p w14:paraId="0C07653C" w14:textId="77777777" w:rsidR="00C63707" w:rsidRPr="00C63707" w:rsidRDefault="00C63707" w:rsidP="00A00336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14:paraId="12C3601A" w14:textId="77777777" w:rsidR="00C63707" w:rsidRPr="00C63707" w:rsidRDefault="00C63707" w:rsidP="00A00336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Vendéglátóipari előkert, kerthelyiség, illetve terasz kialakítása</w:t>
            </w:r>
          </w:p>
        </w:tc>
        <w:tc>
          <w:tcPr>
            <w:tcW w:w="2268" w:type="dxa"/>
            <w:vAlign w:val="center"/>
          </w:tcPr>
          <w:p w14:paraId="6C4A8CD9" w14:textId="77777777" w:rsidR="00C63707" w:rsidRPr="00C63707" w:rsidRDefault="00C63707" w:rsidP="001E2B86">
            <w:pPr>
              <w:spacing w:after="0" w:line="240" w:lineRule="atLeast"/>
              <w:ind w:left="2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790,-</w:t>
            </w: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/hó</w:t>
            </w:r>
          </w:p>
        </w:tc>
      </w:tr>
      <w:tr w:rsidR="00C63707" w:rsidRPr="00C63707" w14:paraId="293734E7" w14:textId="77777777" w:rsidTr="00A00336">
        <w:tc>
          <w:tcPr>
            <w:tcW w:w="779" w:type="dxa"/>
            <w:vAlign w:val="center"/>
          </w:tcPr>
          <w:p w14:paraId="40D1C116" w14:textId="77777777" w:rsidR="00C63707" w:rsidRPr="00C63707" w:rsidRDefault="00C63707" w:rsidP="00A00336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14:paraId="49E94E26" w14:textId="77777777" w:rsidR="00C63707" w:rsidRPr="00C63707" w:rsidRDefault="00C63707" w:rsidP="00A00336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Családi eseményhez kapcsolódó közterület-használat</w:t>
            </w:r>
          </w:p>
        </w:tc>
        <w:tc>
          <w:tcPr>
            <w:tcW w:w="2268" w:type="dxa"/>
            <w:vAlign w:val="center"/>
          </w:tcPr>
          <w:p w14:paraId="1667DA87" w14:textId="77777777" w:rsidR="00C63707" w:rsidRPr="00C63707" w:rsidRDefault="00C63707" w:rsidP="001E2B86">
            <w:pPr>
              <w:spacing w:after="0" w:line="240" w:lineRule="atLeast"/>
              <w:ind w:left="2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7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20,-</w:t>
            </w: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637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</w:tbl>
    <w:p w14:paraId="45F53CD0" w14:textId="77777777" w:rsidR="00C63707" w:rsidRPr="00C63707" w:rsidRDefault="00C63707" w:rsidP="00C63707">
      <w:pPr>
        <w:spacing w:after="0" w:line="240" w:lineRule="atLeast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C6370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A díjak az ÁFÁ-t nem tartalmazzák.  </w:t>
      </w:r>
    </w:p>
    <w:p w14:paraId="6C2AC88F" w14:textId="77777777" w:rsidR="00C63707" w:rsidRPr="00B5135F" w:rsidRDefault="00C63707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5CFD5A" w14:textId="77777777" w:rsidR="006E489E" w:rsidRPr="00B5135F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AF23ED"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02420"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AF23ED"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november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2420"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05148C"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napjáig </w:t>
      </w:r>
      <w:r w:rsidR="00844AC7"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02420"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db közterült használati szerződést kötöttünk. A szerződések a szerződött időtartamot tekintve vegyes megoszlást mutatnak. A díjbefizetések a kiállított számla alapján rendre egy összegben történnek.</w:t>
      </w:r>
    </w:p>
    <w:p w14:paraId="4A7032A5" w14:textId="77777777" w:rsidR="006E489E" w:rsidRPr="00B5135F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Ind w:w="846" w:type="dxa"/>
        <w:tblLook w:val="04A0" w:firstRow="1" w:lastRow="0" w:firstColumn="1" w:lastColumn="0" w:noHBand="0" w:noVBand="1"/>
      </w:tblPr>
      <w:tblGrid>
        <w:gridCol w:w="992"/>
        <w:gridCol w:w="5103"/>
      </w:tblGrid>
      <w:tr w:rsidR="00B5135F" w14:paraId="0EA69E67" w14:textId="77777777" w:rsidTr="00B5135F">
        <w:trPr>
          <w:trHeight w:val="495"/>
        </w:trPr>
        <w:tc>
          <w:tcPr>
            <w:tcW w:w="992" w:type="dxa"/>
            <w:vAlign w:val="center"/>
          </w:tcPr>
          <w:p w14:paraId="4D53D2AF" w14:textId="77777777" w:rsidR="00B5135F" w:rsidRPr="00B5135F" w:rsidRDefault="00B5135F" w:rsidP="00B513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5135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Év</w:t>
            </w:r>
          </w:p>
        </w:tc>
        <w:tc>
          <w:tcPr>
            <w:tcW w:w="5103" w:type="dxa"/>
            <w:vAlign w:val="center"/>
          </w:tcPr>
          <w:p w14:paraId="23C66F40" w14:textId="77777777" w:rsidR="00B5135F" w:rsidRPr="00B5135F" w:rsidRDefault="00B5135F" w:rsidP="00B513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5135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Közterület-használati díjbevétel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(bruttó)</w:t>
            </w:r>
          </w:p>
        </w:tc>
      </w:tr>
      <w:tr w:rsidR="00B5135F" w14:paraId="20A4720F" w14:textId="77777777" w:rsidTr="00B5135F">
        <w:tc>
          <w:tcPr>
            <w:tcW w:w="992" w:type="dxa"/>
            <w:vAlign w:val="center"/>
          </w:tcPr>
          <w:p w14:paraId="29179914" w14:textId="77777777" w:rsidR="00B5135F" w:rsidRPr="00B5135F" w:rsidRDefault="00B5135F" w:rsidP="00B5135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13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2016.</w:t>
            </w:r>
          </w:p>
        </w:tc>
        <w:tc>
          <w:tcPr>
            <w:tcW w:w="5103" w:type="dxa"/>
            <w:vAlign w:val="center"/>
          </w:tcPr>
          <w:p w14:paraId="09586EEF" w14:textId="77777777" w:rsidR="00B5135F" w:rsidRPr="00D60BB5" w:rsidRDefault="00B5135F" w:rsidP="00B5135F">
            <w:pPr>
              <w:spacing w:after="0"/>
              <w:ind w:left="1453" w:right="1879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1.492.176,- Ft</w:t>
            </w:r>
          </w:p>
        </w:tc>
      </w:tr>
      <w:tr w:rsidR="00B5135F" w14:paraId="779C50CC" w14:textId="77777777" w:rsidTr="00B5135F">
        <w:tc>
          <w:tcPr>
            <w:tcW w:w="992" w:type="dxa"/>
            <w:vAlign w:val="center"/>
          </w:tcPr>
          <w:p w14:paraId="5FB87BDE" w14:textId="77777777" w:rsidR="00B5135F" w:rsidRPr="00B5135F" w:rsidRDefault="00B5135F" w:rsidP="00B5135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13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2017.</w:t>
            </w:r>
          </w:p>
        </w:tc>
        <w:tc>
          <w:tcPr>
            <w:tcW w:w="5103" w:type="dxa"/>
            <w:vAlign w:val="center"/>
          </w:tcPr>
          <w:p w14:paraId="4374EC5C" w14:textId="77777777" w:rsidR="00B5135F" w:rsidRPr="00D60BB5" w:rsidRDefault="00B5135F" w:rsidP="00B5135F">
            <w:pPr>
              <w:spacing w:after="0"/>
              <w:ind w:left="1453" w:right="1879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  <w:r w:rsidR="00D60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  <w:r w:rsidRPr="00D60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  <w:r w:rsidR="00D60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  <w:r w:rsidRPr="00D60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,- Ft</w:t>
            </w:r>
          </w:p>
        </w:tc>
      </w:tr>
      <w:tr w:rsidR="00B5135F" w14:paraId="025AD8A6" w14:textId="77777777" w:rsidTr="00B5135F">
        <w:tc>
          <w:tcPr>
            <w:tcW w:w="992" w:type="dxa"/>
            <w:vAlign w:val="center"/>
          </w:tcPr>
          <w:p w14:paraId="42D497F9" w14:textId="77777777" w:rsidR="00B5135F" w:rsidRPr="00B5135F" w:rsidRDefault="00B5135F" w:rsidP="00B5135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13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2018.</w:t>
            </w:r>
          </w:p>
        </w:tc>
        <w:tc>
          <w:tcPr>
            <w:tcW w:w="5103" w:type="dxa"/>
            <w:vAlign w:val="center"/>
          </w:tcPr>
          <w:p w14:paraId="70D6FAA7" w14:textId="77777777" w:rsidR="00B5135F" w:rsidRPr="00D60BB5" w:rsidRDefault="00B5135F" w:rsidP="00B5135F">
            <w:pPr>
              <w:spacing w:after="0"/>
              <w:ind w:left="1453" w:right="1879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1.566.789,- Ft</w:t>
            </w:r>
          </w:p>
        </w:tc>
      </w:tr>
      <w:tr w:rsidR="00B5135F" w14:paraId="0549D66E" w14:textId="77777777" w:rsidTr="00B5135F">
        <w:tc>
          <w:tcPr>
            <w:tcW w:w="992" w:type="dxa"/>
            <w:vAlign w:val="center"/>
          </w:tcPr>
          <w:p w14:paraId="72361512" w14:textId="77777777" w:rsidR="00B5135F" w:rsidRPr="00B5135F" w:rsidRDefault="00B5135F" w:rsidP="00B5135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13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2019.</w:t>
            </w:r>
          </w:p>
        </w:tc>
        <w:tc>
          <w:tcPr>
            <w:tcW w:w="5103" w:type="dxa"/>
            <w:vAlign w:val="center"/>
          </w:tcPr>
          <w:p w14:paraId="1FD3394C" w14:textId="77777777" w:rsidR="00B5135F" w:rsidRPr="00D60BB5" w:rsidRDefault="00B5135F" w:rsidP="00B5135F">
            <w:pPr>
              <w:spacing w:after="0"/>
              <w:ind w:left="1453" w:right="1879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982.275,- Ft</w:t>
            </w:r>
          </w:p>
        </w:tc>
      </w:tr>
      <w:tr w:rsidR="00B5135F" w14:paraId="1D54A417" w14:textId="77777777" w:rsidTr="00B5135F">
        <w:tc>
          <w:tcPr>
            <w:tcW w:w="992" w:type="dxa"/>
            <w:vAlign w:val="center"/>
          </w:tcPr>
          <w:p w14:paraId="7CB3E7D0" w14:textId="77777777" w:rsidR="00B5135F" w:rsidRPr="00B5135F" w:rsidRDefault="00B5135F" w:rsidP="00B5135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13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2020.</w:t>
            </w:r>
          </w:p>
        </w:tc>
        <w:tc>
          <w:tcPr>
            <w:tcW w:w="5103" w:type="dxa"/>
            <w:vAlign w:val="center"/>
          </w:tcPr>
          <w:p w14:paraId="1CD11D10" w14:textId="77777777" w:rsidR="00B5135F" w:rsidRPr="00D60BB5" w:rsidRDefault="00B5135F" w:rsidP="00B5135F">
            <w:pPr>
              <w:spacing w:after="0"/>
              <w:ind w:left="1453" w:right="1879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511.104,- Ft</w:t>
            </w:r>
          </w:p>
        </w:tc>
      </w:tr>
      <w:tr w:rsidR="00B5135F" w14:paraId="11C3BBEA" w14:textId="77777777" w:rsidTr="00B5135F">
        <w:tc>
          <w:tcPr>
            <w:tcW w:w="992" w:type="dxa"/>
            <w:vAlign w:val="center"/>
          </w:tcPr>
          <w:p w14:paraId="5327BF73" w14:textId="77777777" w:rsidR="00B5135F" w:rsidRPr="00B5135F" w:rsidRDefault="00B5135F" w:rsidP="00B5135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13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2021.</w:t>
            </w:r>
          </w:p>
        </w:tc>
        <w:tc>
          <w:tcPr>
            <w:tcW w:w="5103" w:type="dxa"/>
            <w:vAlign w:val="center"/>
          </w:tcPr>
          <w:p w14:paraId="36E8885A" w14:textId="77777777" w:rsidR="00B5135F" w:rsidRPr="00D60BB5" w:rsidRDefault="00B5135F" w:rsidP="00B5135F">
            <w:pPr>
              <w:spacing w:after="0"/>
              <w:ind w:left="1453" w:right="1879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346.061,- Ft</w:t>
            </w:r>
          </w:p>
        </w:tc>
      </w:tr>
    </w:tbl>
    <w:p w14:paraId="1D0CC3F8" w14:textId="77777777" w:rsidR="00B5135F" w:rsidRDefault="00B5135F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0DC6D145" w14:textId="77777777" w:rsidR="007F6A69" w:rsidRPr="00C64226" w:rsidRDefault="0005148C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6E489E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2016. évre vonatkozóan br</w:t>
      </w:r>
      <w:r w:rsidR="003921B3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uttó </w:t>
      </w:r>
      <w:r w:rsidR="00A03F03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6E489E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492</w:t>
      </w:r>
      <w:r w:rsidR="00A03F03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E489E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176</w:t>
      </w:r>
      <w:r w:rsidR="00A03F03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,-</w:t>
      </w:r>
      <w:r w:rsidR="006E489E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Ft</w:t>
      </w:r>
      <w:r w:rsidR="003F6355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közterület-használati díj került befizetésre</w:t>
      </w:r>
      <w:r w:rsidR="006E489E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önkormányzat részére. </w:t>
      </w:r>
      <w:r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6E489E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2017. </w:t>
      </w:r>
      <w:r w:rsidR="003F6355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évre vonatkozóan</w:t>
      </w:r>
      <w:r w:rsidR="006E489E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</w:t>
      </w:r>
      <w:r w:rsidR="00A03F03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ruttó </w:t>
      </w:r>
      <w:r w:rsidR="00B5135F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1.4</w:t>
      </w:r>
      <w:r w:rsidR="00D60BB5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65</w:t>
      </w:r>
      <w:r w:rsidR="00B5135F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.1</w:t>
      </w:r>
      <w:r w:rsidR="00D60BB5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65</w:t>
      </w:r>
      <w:r w:rsidR="00B5135F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,- Ft</w:t>
      </w:r>
      <w:r w:rsidR="006E489E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F6355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közterület-használati díj került befizetésre.</w:t>
      </w:r>
      <w:r w:rsidR="0064270A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A 2018.</w:t>
      </w:r>
      <w:r w:rsidR="00DD7180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C0A80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évre</w:t>
      </w:r>
      <w:r w:rsidR="003F6355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megkötött szerz</w:t>
      </w:r>
      <w:r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ődések</w:t>
      </w:r>
      <w:r w:rsidR="00AE37BA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ből</w:t>
      </w:r>
      <w:r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bruttó 1.</w:t>
      </w:r>
      <w:r w:rsidR="008304F7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566.789</w:t>
      </w:r>
      <w:r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F6355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Ft díjbevétel </w:t>
      </w:r>
      <w:r w:rsidR="00AE37BA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származott</w:t>
      </w:r>
      <w:r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4270A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1049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844AC7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2019. év</w:t>
      </w:r>
      <w:r w:rsidR="009E1049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re megkötött szerződésekből bruttó</w:t>
      </w:r>
      <w:r w:rsidR="00844AC7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F23ED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982.275</w:t>
      </w:r>
      <w:r w:rsidR="00844AC7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,-</w:t>
      </w:r>
      <w:r w:rsidR="009E1049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4AC7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>Ft</w:t>
      </w:r>
      <w:r w:rsidR="009E1049" w:rsidRPr="00956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díj folyt be </w:t>
      </w:r>
      <w:r w:rsidR="009E1049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>önkormányzatunkhoz.</w:t>
      </w:r>
      <w:r w:rsidR="0064270A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1049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AF23ED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>2020. évben a koronavírus okozta járványhelyzet</w:t>
      </w:r>
      <w:r w:rsidR="00DD7180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következtében </w:t>
      </w:r>
      <w:r w:rsidR="00AF23ED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>jócskán alább maradtak a bevételek</w:t>
      </w:r>
      <w:r w:rsidR="009E1049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F23ED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megkötött szerződések alapján </w:t>
      </w:r>
      <w:r w:rsidR="00024558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>br</w:t>
      </w:r>
      <w:r w:rsidR="00CA6E78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>uttó</w:t>
      </w:r>
      <w:r w:rsidR="00AF23ED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1049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>511.104,</w:t>
      </w:r>
      <w:r w:rsidR="002D51F2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E1049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51F2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>Ft</w:t>
      </w:r>
      <w:r w:rsidR="00945F68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lett az éves díjbevétel</w:t>
      </w:r>
      <w:r w:rsidR="002D51F2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F6A69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A3A94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>2021. év</w:t>
      </w:r>
      <w:r w:rsidR="00945F68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>ben</w:t>
      </w:r>
      <w:r w:rsidR="00DA3A94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bruttó 346.061.-Ft</w:t>
      </w:r>
      <w:r w:rsidR="00945F68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díjbevétellel kal</w:t>
      </w:r>
      <w:r w:rsidR="00913ED0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945F68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>ulálhatunk</w:t>
      </w:r>
      <w:r w:rsidR="00DA3A94" w:rsidRPr="00913ED0">
        <w:rPr>
          <w:rFonts w:ascii="Times New Roman" w:hAnsi="Times New Roman" w:cs="Times New Roman"/>
          <w:color w:val="000000" w:themeColor="text1"/>
          <w:sz w:val="24"/>
          <w:szCs w:val="24"/>
        </w:rPr>
        <w:t>, melyen az év végi karácsonyi időszakhoz kapcsolódó közterület-használat némileg változtathat, de nagymértékű emelkedésre nem számíthatunk.</w:t>
      </w:r>
    </w:p>
    <w:p w14:paraId="1F57052E" w14:textId="77777777" w:rsidR="00C64226" w:rsidRPr="00C64226" w:rsidRDefault="00C64226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6E89A1" w14:textId="77777777" w:rsidR="00277D00" w:rsidRPr="00A23E16" w:rsidRDefault="00702420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953">
        <w:rPr>
          <w:rFonts w:ascii="Times New Roman" w:hAnsi="Times New Roman" w:cs="Times New Roman"/>
          <w:color w:val="000000" w:themeColor="text1"/>
          <w:sz w:val="24"/>
          <w:szCs w:val="24"/>
        </w:rPr>
        <w:t>2021. évben a koronavírus okozta járványhelyzet továbbra is meghatároz</w:t>
      </w:r>
      <w:r w:rsidR="007F6A69" w:rsidRPr="00757953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7579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a bevételeket, </w:t>
      </w:r>
      <w:r w:rsidR="007F6A69" w:rsidRPr="007579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hiszen </w:t>
      </w:r>
      <w:r w:rsidR="002B7AB3" w:rsidRPr="00757953">
        <w:rPr>
          <w:rFonts w:ascii="Times New Roman" w:hAnsi="Times New Roman" w:cs="Times New Roman"/>
          <w:color w:val="000000" w:themeColor="text1"/>
          <w:sz w:val="24"/>
          <w:szCs w:val="24"/>
        </w:rPr>
        <w:t>egyrészt</w:t>
      </w:r>
      <w:r w:rsidR="007F6A69" w:rsidRPr="007579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3BF1" w:rsidRPr="00757953">
        <w:rPr>
          <w:rFonts w:ascii="Times New Roman" w:hAnsi="Times New Roman" w:cs="Times New Roman"/>
          <w:color w:val="000000" w:themeColor="text1"/>
          <w:sz w:val="24"/>
          <w:szCs w:val="24"/>
        </w:rPr>
        <w:t>a koronavírus-világjárvány nemzetgazdaságot érintő hatásának enyhítése érdekében szükséges gazdasági intézkedésről</w:t>
      </w:r>
      <w:r w:rsidR="007F6A69" w:rsidRPr="007579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7180" w:rsidRPr="007579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szóló </w:t>
      </w:r>
      <w:r w:rsidR="00277D00" w:rsidRPr="00757953">
        <w:rPr>
          <w:rFonts w:ascii="Times New Roman" w:hAnsi="Times New Roman" w:cs="Times New Roman"/>
          <w:color w:val="000000" w:themeColor="text1"/>
          <w:sz w:val="24"/>
          <w:szCs w:val="24"/>
        </w:rPr>
        <w:t>60</w:t>
      </w:r>
      <w:r w:rsidR="00053BF1" w:rsidRPr="0075795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277D00" w:rsidRPr="00757953">
        <w:rPr>
          <w:rFonts w:ascii="Times New Roman" w:hAnsi="Times New Roman" w:cs="Times New Roman"/>
          <w:color w:val="000000" w:themeColor="text1"/>
          <w:sz w:val="24"/>
          <w:szCs w:val="24"/>
        </w:rPr>
        <w:t>/2020. (XII. 18.) számú Korm. rendelet</w:t>
      </w:r>
      <w:r w:rsidR="00757953" w:rsidRPr="007579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 §-a alapján a rendelet</w:t>
      </w:r>
      <w:r w:rsidR="002B7AB3" w:rsidRPr="00757953">
        <w:rPr>
          <w:rFonts w:ascii="Times New Roman" w:hAnsi="Times New Roman"/>
          <w:color w:val="000000"/>
          <w:sz w:val="24"/>
          <w:szCs w:val="24"/>
        </w:rPr>
        <w:t xml:space="preserve"> hatálybalépésének napjától 2021. december 31. napjáig - a (3) és (4) </w:t>
      </w:r>
      <w:r w:rsidR="002B7AB3" w:rsidRPr="00AD466E">
        <w:rPr>
          <w:rFonts w:ascii="Times New Roman" w:hAnsi="Times New Roman"/>
          <w:color w:val="000000"/>
          <w:sz w:val="24"/>
          <w:szCs w:val="24"/>
        </w:rPr>
        <w:t xml:space="preserve">bekezdésben foglalt kivétellel - a helyi önkormányzat </w:t>
      </w:r>
      <w:r w:rsidR="002B7AB3" w:rsidRPr="00AD466E">
        <w:rPr>
          <w:rFonts w:ascii="Times New Roman" w:hAnsi="Times New Roman"/>
          <w:color w:val="000000"/>
          <w:sz w:val="24"/>
          <w:szCs w:val="24"/>
          <w:lang w:eastAsia="hu-HU"/>
        </w:rPr>
        <w:t xml:space="preserve">által nyújtott szolgáltatásért, végzett tevékenységéért megállapított díj, az önkormányzati vagyonnal való gazdálkodás keretében felmerülő díj, illetve egyéb díjfizetési kötelezettség mértéke nem lehet magasabb, mint az </w:t>
      </w:r>
      <w:r w:rsidR="002B7AB3" w:rsidRPr="00A23E16">
        <w:rPr>
          <w:rFonts w:ascii="Times New Roman" w:hAnsi="Times New Roman"/>
          <w:color w:val="000000"/>
          <w:sz w:val="24"/>
          <w:szCs w:val="24"/>
          <w:lang w:eastAsia="hu-HU"/>
        </w:rPr>
        <w:t xml:space="preserve">ugyanazon díjnak a rendelet hatálybalépését </w:t>
      </w:r>
      <w:r w:rsidR="002B7AB3" w:rsidRPr="00A23E16">
        <w:rPr>
          <w:rFonts w:ascii="Times New Roman" w:hAnsi="Times New Roman"/>
          <w:color w:val="000000"/>
          <w:sz w:val="24"/>
          <w:szCs w:val="24"/>
        </w:rPr>
        <w:t>megelőző napon hatályos és alkalmazandó mértéke</w:t>
      </w:r>
      <w:r w:rsidR="001E531B" w:rsidRPr="00A23E16">
        <w:rPr>
          <w:rFonts w:ascii="Times New Roman" w:hAnsi="Times New Roman"/>
          <w:color w:val="000000"/>
          <w:sz w:val="24"/>
          <w:szCs w:val="24"/>
        </w:rPr>
        <w:t>, azaz a közterület használati díjak nem emelhetőek</w:t>
      </w:r>
      <w:r w:rsidR="002B7AB3" w:rsidRPr="00A23E16">
        <w:rPr>
          <w:rFonts w:ascii="Times New Roman" w:hAnsi="Times New Roman"/>
          <w:color w:val="000000"/>
          <w:sz w:val="24"/>
          <w:szCs w:val="24"/>
        </w:rPr>
        <w:t>. Továbbá</w:t>
      </w:r>
      <w:r w:rsidR="00277D00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4027E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B006BC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veszélyhelyzettel összefüggő átmeneti szabályokról szóló </w:t>
      </w:r>
      <w:r w:rsidR="00277D00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>2021. évi</w:t>
      </w:r>
      <w:r w:rsidR="0014027E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XCIX</w:t>
      </w:r>
      <w:r w:rsidR="00A23E16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4027E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törvény</w:t>
      </w:r>
      <w:r w:rsidR="00277D00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7AB3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>149</w:t>
      </w:r>
      <w:r w:rsidR="007F6A69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§-a alapján </w:t>
      </w:r>
      <w:r w:rsidR="00352F80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közterülethez közvetlenül csatlakozó </w:t>
      </w:r>
      <w:r w:rsidR="002B7AB3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vendéglátó üzlet </w:t>
      </w:r>
      <w:r w:rsidR="00352F80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üzemeltetője, bérlője vagy tulajdonosa részére az </w:t>
      </w:r>
      <w:r w:rsidR="002B7AB3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ingyenes </w:t>
      </w:r>
      <w:r w:rsidR="001E531B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>közterület</w:t>
      </w:r>
      <w:r w:rsidR="00A23E16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1E531B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>használat lehetősége a veszélyhelyzet megszűnéséig fennáll</w:t>
      </w:r>
      <w:r w:rsidR="00C64226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52F80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>melynek következtében a közterület használatban jelentős nagyságrendet képviselő</w:t>
      </w:r>
      <w:r w:rsidR="00C64226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vendéglátó teraszok vonatkozásában adott díjfizetési mentesség jelentős bevétel kiesést eredményezett </w:t>
      </w:r>
      <w:r w:rsidR="00A23E16">
        <w:rPr>
          <w:rFonts w:ascii="Times New Roman" w:hAnsi="Times New Roman" w:cs="Times New Roman"/>
          <w:color w:val="000000" w:themeColor="text1"/>
          <w:sz w:val="24"/>
          <w:szCs w:val="24"/>
        </w:rPr>
        <w:t>2020-2021.</w:t>
      </w:r>
      <w:r w:rsidR="00C64226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évben</w:t>
      </w:r>
      <w:r w:rsidR="00A23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önkormányzat számára</w:t>
      </w:r>
      <w:r w:rsidR="00352F80" w:rsidRPr="00A23E1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3A2D01C" w14:textId="77777777" w:rsidR="009E1049" w:rsidRPr="00A23E16" w:rsidRDefault="009E1049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16AE38" w14:textId="77777777" w:rsidR="006E489E" w:rsidRPr="00F40951" w:rsidRDefault="00A03F03" w:rsidP="00C6370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>A hatályos r</w:t>
      </w:r>
      <w:r w:rsidR="006E489E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>endelet</w:t>
      </w:r>
      <w:r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megalkotásától </w:t>
      </w:r>
      <w:r w:rsidR="006E489E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>elte</w:t>
      </w:r>
      <w:r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>lt évek tapasztalatai alapján</w:t>
      </w:r>
      <w:r w:rsidR="0005148C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tehát a közterület</w:t>
      </w:r>
      <w:r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>-használat</w:t>
      </w:r>
      <w:r w:rsidR="006E489E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ból éves szinten befolyó összeg </w:t>
      </w:r>
      <w:r w:rsidR="00A23E16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>tekinteté</w:t>
      </w:r>
      <w:r w:rsidR="002D51F2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ben </w:t>
      </w:r>
      <w:r w:rsidR="005F1753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>jelentős mértékű csökkenés tapasztalható</w:t>
      </w:r>
      <w:r w:rsidR="002D51F2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>, 2020.</w:t>
      </w:r>
      <w:r w:rsidR="00844AC7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41065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és 2021. </w:t>
      </w:r>
      <w:r w:rsidR="00844AC7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>évben</w:t>
      </w:r>
      <w:r w:rsidR="00353224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51F2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>egyértelmű összefüggésben az életünket, mindennapjainkat befolyásoló</w:t>
      </w:r>
      <w:r w:rsidR="00353224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járványhelyzettel és a hozzá kapcsolódó</w:t>
      </w:r>
      <w:r w:rsidR="002D51F2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központi intézkedésekkel</w:t>
      </w:r>
      <w:r w:rsidR="006E489E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23E16" w:rsidRPr="00F40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926717D" w14:textId="77777777" w:rsidR="00CB101F" w:rsidRPr="002B7545" w:rsidRDefault="00CB101F" w:rsidP="002B7545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DC8567" w14:textId="77777777" w:rsidR="0014027E" w:rsidRPr="002B7545" w:rsidRDefault="0014027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2356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Gazdasági és Városfejlesztési </w:t>
      </w:r>
      <w:r w:rsidRPr="00423568">
        <w:rPr>
          <w:rFonts w:ascii="Times New Roman" w:hAnsi="Times New Roman" w:cs="Times New Roman"/>
          <w:color w:val="000000" w:themeColor="text1"/>
          <w:sz w:val="24"/>
          <w:szCs w:val="24"/>
        </w:rPr>
        <w:t>Bizottság</w:t>
      </w:r>
      <w:r w:rsidRPr="0042356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az előterjesztést a 2021. november 18-án</w:t>
      </w:r>
      <w:r w:rsidR="00A2023D" w:rsidRPr="0042356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tartott ülésén megtárgyalta, a 25</w:t>
      </w:r>
      <w:r w:rsidRPr="0042356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./2021. (XI. 18.) számú határozatával elfogadta, és a T. Képviselő-testület részére elfogadásra javasolja.</w:t>
      </w:r>
    </w:p>
    <w:p w14:paraId="20F694B7" w14:textId="77777777" w:rsidR="00541065" w:rsidRDefault="00541065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2EB3F138" w14:textId="77777777" w:rsidR="00E85C80" w:rsidRDefault="00E85C80" w:rsidP="00E85C8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fentiekben részletezettek alapján kérem a Tisztelt Képviselő-testületet az előterjesztés megtárgyalására és az alábbi határozati javaslat elfogadására.</w:t>
      </w:r>
    </w:p>
    <w:p w14:paraId="4839C8C9" w14:textId="77777777" w:rsidR="00E85C80" w:rsidRPr="002B7545" w:rsidRDefault="00E85C80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6BD89FE2" w14:textId="77777777" w:rsidR="00966991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2B754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Határozati javaslat: </w:t>
      </w:r>
    </w:p>
    <w:p w14:paraId="707A8B46" w14:textId="77777777" w:rsidR="00996B5C" w:rsidRPr="002B7545" w:rsidRDefault="00996B5C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283DE51B" w14:textId="77777777" w:rsidR="00E21164" w:rsidRPr="002B7545" w:rsidRDefault="00E21164" w:rsidP="005B6A4F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Önkormányzatának Képviselő-testülete a közterületek használatának tapasztalatairól szóló beszámolót elfogadja</w:t>
      </w:r>
      <w:r w:rsidR="001E531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98B0D34" w14:textId="77777777" w:rsidR="006E489E" w:rsidRPr="002B7545" w:rsidRDefault="006E489E" w:rsidP="005B6A4F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16868046" w14:textId="77777777" w:rsidR="006E489E" w:rsidRPr="002B7545" w:rsidRDefault="006E489E" w:rsidP="005B6A4F">
      <w:pPr>
        <w:spacing w:after="0" w:line="240" w:lineRule="atLeast"/>
        <w:ind w:right="-46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Határidő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: folyamatos</w:t>
      </w:r>
    </w:p>
    <w:p w14:paraId="40F3C4FD" w14:textId="77777777" w:rsidR="006E489E" w:rsidRPr="002B7545" w:rsidRDefault="006E489E" w:rsidP="005B6A4F">
      <w:pPr>
        <w:spacing w:after="0" w:line="240" w:lineRule="atLeast"/>
        <w:ind w:right="-46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Felelős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: Baracskai József polgármester</w:t>
      </w:r>
    </w:p>
    <w:p w14:paraId="62D8E34B" w14:textId="77777777" w:rsidR="00996B5C" w:rsidRDefault="00996B5C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59495BB" w14:textId="77777777" w:rsidR="006E489E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Zalaszentgrót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C0A80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27A2C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21164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C0A80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november </w:t>
      </w:r>
      <w:r w:rsidR="00AA2BF0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46D3F57F" w14:textId="77777777" w:rsidR="005E29EE" w:rsidRPr="002B7545" w:rsidRDefault="005E29E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02C58" w14:paraId="259CF873" w14:textId="77777777" w:rsidTr="00A02C58">
        <w:tc>
          <w:tcPr>
            <w:tcW w:w="4529" w:type="dxa"/>
          </w:tcPr>
          <w:p w14:paraId="2040E67A" w14:textId="77777777" w:rsidR="00A02C58" w:rsidRDefault="00A02C58" w:rsidP="002B7545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4D68AFE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Baracskai József</w:t>
            </w:r>
          </w:p>
          <w:p w14:paraId="659F26B6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11F40F93" w14:textId="77777777" w:rsidR="00A02C58" w:rsidRDefault="00A02C58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062BEE" w14:textId="77777777" w:rsidR="004838E5" w:rsidRPr="002B7545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határozati javaslat a törvényességi előírásoknak megfelel.  </w:t>
      </w:r>
    </w:p>
    <w:p w14:paraId="16D025C7" w14:textId="77777777" w:rsidR="00A02C58" w:rsidRDefault="00A02C58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02C58" w14:paraId="2150DED1" w14:textId="77777777" w:rsidTr="00A02C58">
        <w:tc>
          <w:tcPr>
            <w:tcW w:w="4529" w:type="dxa"/>
          </w:tcPr>
          <w:p w14:paraId="4A45EE60" w14:textId="77777777" w:rsidR="00A02C58" w:rsidRDefault="00A02C58" w:rsidP="002B7545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7D6C3B8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Dr. Simon Beáta</w:t>
            </w:r>
          </w:p>
          <w:p w14:paraId="051F6ACD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3680AF13" w14:textId="77777777" w:rsidR="00A02C58" w:rsidRDefault="00A02C58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02C58" w:rsidSect="00C50EA5">
      <w:headerReference w:type="default" r:id="rId7"/>
      <w:footerReference w:type="default" r:id="rId8"/>
      <w:pgSz w:w="11904" w:h="16733"/>
      <w:pgMar w:top="2516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618E12" w14:textId="77777777" w:rsidR="00FE5DF4" w:rsidRDefault="00FE5DF4" w:rsidP="002C67C0">
      <w:pPr>
        <w:spacing w:after="0" w:line="240" w:lineRule="auto"/>
      </w:pPr>
      <w:r>
        <w:separator/>
      </w:r>
    </w:p>
  </w:endnote>
  <w:endnote w:type="continuationSeparator" w:id="0">
    <w:p w14:paraId="0C6D0D15" w14:textId="77777777" w:rsidR="00FE5DF4" w:rsidRDefault="00FE5DF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E2464" w14:textId="77777777" w:rsidR="006E489E" w:rsidRDefault="008A795C">
    <w:pPr>
      <w:pStyle w:val="llb"/>
    </w:pPr>
    <w:r>
      <w:rPr>
        <w:noProof/>
        <w:lang w:eastAsia="hu-HU"/>
      </w:rPr>
      <w:drawing>
        <wp:inline distT="0" distB="0" distL="0" distR="0" wp14:anchorId="11B5F314" wp14:editId="0C3AEE81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939C2" w14:textId="77777777" w:rsidR="00FE5DF4" w:rsidRDefault="00FE5DF4" w:rsidP="002C67C0">
      <w:pPr>
        <w:spacing w:after="0" w:line="240" w:lineRule="auto"/>
      </w:pPr>
      <w:r>
        <w:separator/>
      </w:r>
    </w:p>
  </w:footnote>
  <w:footnote w:type="continuationSeparator" w:id="0">
    <w:p w14:paraId="2819668D" w14:textId="77777777" w:rsidR="00FE5DF4" w:rsidRDefault="00FE5DF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6EDB0" w14:textId="77777777" w:rsidR="006E489E" w:rsidRDefault="008A795C">
    <w:pPr>
      <w:pStyle w:val="lfej"/>
    </w:pPr>
    <w:r>
      <w:rPr>
        <w:noProof/>
        <w:lang w:eastAsia="hu-HU"/>
      </w:rPr>
      <w:drawing>
        <wp:inline distT="0" distB="0" distL="0" distR="0" wp14:anchorId="17E0156B" wp14:editId="0AA25C27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1DE1"/>
    <w:multiLevelType w:val="hybridMultilevel"/>
    <w:tmpl w:val="2E166708"/>
    <w:lvl w:ilvl="0" w:tplc="127803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2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1A3466"/>
    <w:multiLevelType w:val="hybridMultilevel"/>
    <w:tmpl w:val="5F8629AA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3742"/>
    <w:multiLevelType w:val="hybridMultilevel"/>
    <w:tmpl w:val="30EAF53C"/>
    <w:lvl w:ilvl="0" w:tplc="1F86A35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6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rFonts w:cs="Times New Roman"/>
        <w:color w:val="000000"/>
      </w:rPr>
    </w:lvl>
  </w:abstractNum>
  <w:abstractNum w:abstractNumId="7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rFonts w:cs="Times New Roman"/>
        <w:color w:val="000000"/>
      </w:rPr>
    </w:lvl>
  </w:abstractNum>
  <w:abstractNum w:abstractNumId="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D696150"/>
    <w:multiLevelType w:val="hybridMultilevel"/>
    <w:tmpl w:val="6FD0F27C"/>
    <w:lvl w:ilvl="0" w:tplc="BCAEE1EA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2" w15:restartNumberingAfterBreak="0">
    <w:nsid w:val="692F7628"/>
    <w:multiLevelType w:val="hybridMultilevel"/>
    <w:tmpl w:val="6AF823A6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4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13"/>
  </w:num>
  <w:num w:numId="4">
    <w:abstractNumId w:val="9"/>
  </w:num>
  <w:num w:numId="5">
    <w:abstractNumId w:val="11"/>
  </w:num>
  <w:num w:numId="6">
    <w:abstractNumId w:val="5"/>
  </w:num>
  <w:num w:numId="7">
    <w:abstractNumId w:val="8"/>
  </w:num>
  <w:num w:numId="8">
    <w:abstractNumId w:val="1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 w:numId="15">
    <w:abstractNumId w:val="3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298C"/>
    <w:rsid w:val="0001136E"/>
    <w:rsid w:val="00024558"/>
    <w:rsid w:val="00046221"/>
    <w:rsid w:val="000465B2"/>
    <w:rsid w:val="0005148C"/>
    <w:rsid w:val="00053BF1"/>
    <w:rsid w:val="00056C2D"/>
    <w:rsid w:val="00061CBD"/>
    <w:rsid w:val="00062F3F"/>
    <w:rsid w:val="00076E2E"/>
    <w:rsid w:val="00093C71"/>
    <w:rsid w:val="00093F76"/>
    <w:rsid w:val="00097CD4"/>
    <w:rsid w:val="000B5E25"/>
    <w:rsid w:val="000C0A24"/>
    <w:rsid w:val="000C1CAF"/>
    <w:rsid w:val="000E00CC"/>
    <w:rsid w:val="000F7F40"/>
    <w:rsid w:val="0010646E"/>
    <w:rsid w:val="0011295A"/>
    <w:rsid w:val="001132F1"/>
    <w:rsid w:val="0011684C"/>
    <w:rsid w:val="00125E2F"/>
    <w:rsid w:val="0014027E"/>
    <w:rsid w:val="00140A7D"/>
    <w:rsid w:val="00147F04"/>
    <w:rsid w:val="00151FE7"/>
    <w:rsid w:val="001522A4"/>
    <w:rsid w:val="0017214C"/>
    <w:rsid w:val="0017756D"/>
    <w:rsid w:val="0018323C"/>
    <w:rsid w:val="0018561E"/>
    <w:rsid w:val="00187349"/>
    <w:rsid w:val="001A0FA8"/>
    <w:rsid w:val="001A6C17"/>
    <w:rsid w:val="001B2344"/>
    <w:rsid w:val="001B6BC9"/>
    <w:rsid w:val="001B7691"/>
    <w:rsid w:val="001C1830"/>
    <w:rsid w:val="001C413C"/>
    <w:rsid w:val="001D421D"/>
    <w:rsid w:val="001E0088"/>
    <w:rsid w:val="001E2B86"/>
    <w:rsid w:val="001E531B"/>
    <w:rsid w:val="001E561F"/>
    <w:rsid w:val="001E5BE3"/>
    <w:rsid w:val="00200C4F"/>
    <w:rsid w:val="00201C98"/>
    <w:rsid w:val="00203B74"/>
    <w:rsid w:val="00214B15"/>
    <w:rsid w:val="0022132E"/>
    <w:rsid w:val="002239B1"/>
    <w:rsid w:val="00234357"/>
    <w:rsid w:val="00277D00"/>
    <w:rsid w:val="002A0A5D"/>
    <w:rsid w:val="002A6E6B"/>
    <w:rsid w:val="002B2100"/>
    <w:rsid w:val="002B7545"/>
    <w:rsid w:val="002B7AB3"/>
    <w:rsid w:val="002C67C0"/>
    <w:rsid w:val="002D51F2"/>
    <w:rsid w:val="002F3B03"/>
    <w:rsid w:val="00305CFC"/>
    <w:rsid w:val="00310D96"/>
    <w:rsid w:val="003173F3"/>
    <w:rsid w:val="0032143C"/>
    <w:rsid w:val="0032522C"/>
    <w:rsid w:val="0033309C"/>
    <w:rsid w:val="00335D0A"/>
    <w:rsid w:val="00336D0B"/>
    <w:rsid w:val="00352F80"/>
    <w:rsid w:val="00353224"/>
    <w:rsid w:val="0035730C"/>
    <w:rsid w:val="0036037C"/>
    <w:rsid w:val="00371D72"/>
    <w:rsid w:val="00376C56"/>
    <w:rsid w:val="0037722B"/>
    <w:rsid w:val="0037755D"/>
    <w:rsid w:val="00380DA0"/>
    <w:rsid w:val="00384F10"/>
    <w:rsid w:val="00386C38"/>
    <w:rsid w:val="00391E1B"/>
    <w:rsid w:val="003921B3"/>
    <w:rsid w:val="003A3BAA"/>
    <w:rsid w:val="003A75D9"/>
    <w:rsid w:val="003B1DC7"/>
    <w:rsid w:val="003B7535"/>
    <w:rsid w:val="003C7321"/>
    <w:rsid w:val="003D17B7"/>
    <w:rsid w:val="003D5E28"/>
    <w:rsid w:val="003E36BC"/>
    <w:rsid w:val="003E646E"/>
    <w:rsid w:val="003E68DC"/>
    <w:rsid w:val="003E7E0A"/>
    <w:rsid w:val="003F6355"/>
    <w:rsid w:val="0041234A"/>
    <w:rsid w:val="0042319C"/>
    <w:rsid w:val="00423568"/>
    <w:rsid w:val="00423AC5"/>
    <w:rsid w:val="004248B7"/>
    <w:rsid w:val="00433524"/>
    <w:rsid w:val="00435E12"/>
    <w:rsid w:val="0044252A"/>
    <w:rsid w:val="004522D3"/>
    <w:rsid w:val="00461D3E"/>
    <w:rsid w:val="00474D97"/>
    <w:rsid w:val="004838E5"/>
    <w:rsid w:val="004A5554"/>
    <w:rsid w:val="004B1165"/>
    <w:rsid w:val="004B5486"/>
    <w:rsid w:val="004B791E"/>
    <w:rsid w:val="004C2E76"/>
    <w:rsid w:val="004E061B"/>
    <w:rsid w:val="004E3737"/>
    <w:rsid w:val="0052444F"/>
    <w:rsid w:val="00525802"/>
    <w:rsid w:val="00541065"/>
    <w:rsid w:val="00566B7E"/>
    <w:rsid w:val="0057186F"/>
    <w:rsid w:val="00575986"/>
    <w:rsid w:val="005820F4"/>
    <w:rsid w:val="00593A74"/>
    <w:rsid w:val="00595226"/>
    <w:rsid w:val="00595534"/>
    <w:rsid w:val="005B3797"/>
    <w:rsid w:val="005B6A4F"/>
    <w:rsid w:val="005E29EE"/>
    <w:rsid w:val="005F1753"/>
    <w:rsid w:val="005F1DE2"/>
    <w:rsid w:val="005F41A5"/>
    <w:rsid w:val="00604E9B"/>
    <w:rsid w:val="00610F34"/>
    <w:rsid w:val="0062686F"/>
    <w:rsid w:val="006401D8"/>
    <w:rsid w:val="006401E5"/>
    <w:rsid w:val="0064270A"/>
    <w:rsid w:val="00653A9B"/>
    <w:rsid w:val="006660BE"/>
    <w:rsid w:val="006678CC"/>
    <w:rsid w:val="00670477"/>
    <w:rsid w:val="00687DAE"/>
    <w:rsid w:val="00696379"/>
    <w:rsid w:val="006A33A9"/>
    <w:rsid w:val="006C71EE"/>
    <w:rsid w:val="006D48B6"/>
    <w:rsid w:val="006E489E"/>
    <w:rsid w:val="006E6F3B"/>
    <w:rsid w:val="006F1410"/>
    <w:rsid w:val="006F196A"/>
    <w:rsid w:val="00702420"/>
    <w:rsid w:val="00705455"/>
    <w:rsid w:val="00705611"/>
    <w:rsid w:val="007118CB"/>
    <w:rsid w:val="007118FD"/>
    <w:rsid w:val="00717C21"/>
    <w:rsid w:val="00723BDE"/>
    <w:rsid w:val="00724E2D"/>
    <w:rsid w:val="00727D66"/>
    <w:rsid w:val="00731A65"/>
    <w:rsid w:val="0073227E"/>
    <w:rsid w:val="007367D7"/>
    <w:rsid w:val="007558DE"/>
    <w:rsid w:val="00757953"/>
    <w:rsid w:val="00762C00"/>
    <w:rsid w:val="00763FD2"/>
    <w:rsid w:val="00764E9A"/>
    <w:rsid w:val="00773886"/>
    <w:rsid w:val="00786985"/>
    <w:rsid w:val="00790C50"/>
    <w:rsid w:val="00795A38"/>
    <w:rsid w:val="007B1518"/>
    <w:rsid w:val="007F6A69"/>
    <w:rsid w:val="00800AA5"/>
    <w:rsid w:val="00805B48"/>
    <w:rsid w:val="00820381"/>
    <w:rsid w:val="00820B93"/>
    <w:rsid w:val="00824680"/>
    <w:rsid w:val="008304F7"/>
    <w:rsid w:val="00840E20"/>
    <w:rsid w:val="00844AC7"/>
    <w:rsid w:val="008520A0"/>
    <w:rsid w:val="00860D10"/>
    <w:rsid w:val="008675C0"/>
    <w:rsid w:val="00872528"/>
    <w:rsid w:val="00877653"/>
    <w:rsid w:val="00884857"/>
    <w:rsid w:val="008A784A"/>
    <w:rsid w:val="008A795C"/>
    <w:rsid w:val="008C4F04"/>
    <w:rsid w:val="008D03DD"/>
    <w:rsid w:val="008D7821"/>
    <w:rsid w:val="008F045A"/>
    <w:rsid w:val="00902715"/>
    <w:rsid w:val="00913ED0"/>
    <w:rsid w:val="0093696C"/>
    <w:rsid w:val="00945F68"/>
    <w:rsid w:val="00956132"/>
    <w:rsid w:val="00966554"/>
    <w:rsid w:val="00966991"/>
    <w:rsid w:val="00975585"/>
    <w:rsid w:val="00980919"/>
    <w:rsid w:val="00993736"/>
    <w:rsid w:val="00996B5C"/>
    <w:rsid w:val="00996B67"/>
    <w:rsid w:val="009A3508"/>
    <w:rsid w:val="009A71D3"/>
    <w:rsid w:val="009D63A5"/>
    <w:rsid w:val="009E1049"/>
    <w:rsid w:val="00A02C58"/>
    <w:rsid w:val="00A03F03"/>
    <w:rsid w:val="00A13F00"/>
    <w:rsid w:val="00A15544"/>
    <w:rsid w:val="00A17D1F"/>
    <w:rsid w:val="00A2023D"/>
    <w:rsid w:val="00A20701"/>
    <w:rsid w:val="00A23E16"/>
    <w:rsid w:val="00A26939"/>
    <w:rsid w:val="00A33C60"/>
    <w:rsid w:val="00A34C82"/>
    <w:rsid w:val="00A34C8A"/>
    <w:rsid w:val="00A35F21"/>
    <w:rsid w:val="00A37C33"/>
    <w:rsid w:val="00A6691D"/>
    <w:rsid w:val="00A82952"/>
    <w:rsid w:val="00A8390B"/>
    <w:rsid w:val="00A840F6"/>
    <w:rsid w:val="00A85DB7"/>
    <w:rsid w:val="00AA2BF0"/>
    <w:rsid w:val="00AA45EE"/>
    <w:rsid w:val="00AB6818"/>
    <w:rsid w:val="00AC77AB"/>
    <w:rsid w:val="00AD1B4D"/>
    <w:rsid w:val="00AD3726"/>
    <w:rsid w:val="00AD466E"/>
    <w:rsid w:val="00AE01FA"/>
    <w:rsid w:val="00AE37BA"/>
    <w:rsid w:val="00AF03D8"/>
    <w:rsid w:val="00AF23ED"/>
    <w:rsid w:val="00AF4E25"/>
    <w:rsid w:val="00AF4E54"/>
    <w:rsid w:val="00AF6464"/>
    <w:rsid w:val="00B006BC"/>
    <w:rsid w:val="00B129CD"/>
    <w:rsid w:val="00B26589"/>
    <w:rsid w:val="00B271BB"/>
    <w:rsid w:val="00B47A68"/>
    <w:rsid w:val="00B5135F"/>
    <w:rsid w:val="00B670E6"/>
    <w:rsid w:val="00B865CD"/>
    <w:rsid w:val="00BA21AE"/>
    <w:rsid w:val="00BA223D"/>
    <w:rsid w:val="00BB6931"/>
    <w:rsid w:val="00BC6628"/>
    <w:rsid w:val="00BC72A8"/>
    <w:rsid w:val="00BD557E"/>
    <w:rsid w:val="00BF41E9"/>
    <w:rsid w:val="00BF5FFA"/>
    <w:rsid w:val="00C02838"/>
    <w:rsid w:val="00C06B99"/>
    <w:rsid w:val="00C20BF2"/>
    <w:rsid w:val="00C2480A"/>
    <w:rsid w:val="00C24BD1"/>
    <w:rsid w:val="00C26D4B"/>
    <w:rsid w:val="00C27A2C"/>
    <w:rsid w:val="00C30C2C"/>
    <w:rsid w:val="00C50EA5"/>
    <w:rsid w:val="00C63138"/>
    <w:rsid w:val="00C63707"/>
    <w:rsid w:val="00C64226"/>
    <w:rsid w:val="00C6690C"/>
    <w:rsid w:val="00C674D5"/>
    <w:rsid w:val="00C70DBC"/>
    <w:rsid w:val="00C754A7"/>
    <w:rsid w:val="00C80509"/>
    <w:rsid w:val="00C91AB6"/>
    <w:rsid w:val="00C97427"/>
    <w:rsid w:val="00CA6E78"/>
    <w:rsid w:val="00CB101F"/>
    <w:rsid w:val="00CB33FC"/>
    <w:rsid w:val="00CB4D50"/>
    <w:rsid w:val="00CC492F"/>
    <w:rsid w:val="00CC4B5A"/>
    <w:rsid w:val="00CC539B"/>
    <w:rsid w:val="00CD110F"/>
    <w:rsid w:val="00CE7FE3"/>
    <w:rsid w:val="00CF1805"/>
    <w:rsid w:val="00CF3DD9"/>
    <w:rsid w:val="00D10706"/>
    <w:rsid w:val="00D27E09"/>
    <w:rsid w:val="00D30C04"/>
    <w:rsid w:val="00D320E8"/>
    <w:rsid w:val="00D33D12"/>
    <w:rsid w:val="00D35650"/>
    <w:rsid w:val="00D461B4"/>
    <w:rsid w:val="00D54F43"/>
    <w:rsid w:val="00D54F7E"/>
    <w:rsid w:val="00D60BB5"/>
    <w:rsid w:val="00D76CC6"/>
    <w:rsid w:val="00D90F0D"/>
    <w:rsid w:val="00D93440"/>
    <w:rsid w:val="00D94D59"/>
    <w:rsid w:val="00D96834"/>
    <w:rsid w:val="00DA06B9"/>
    <w:rsid w:val="00DA3A94"/>
    <w:rsid w:val="00DD4A3F"/>
    <w:rsid w:val="00DD52B4"/>
    <w:rsid w:val="00DD68FB"/>
    <w:rsid w:val="00DD7180"/>
    <w:rsid w:val="00DE575A"/>
    <w:rsid w:val="00DF04EB"/>
    <w:rsid w:val="00DF4660"/>
    <w:rsid w:val="00E12F43"/>
    <w:rsid w:val="00E1449D"/>
    <w:rsid w:val="00E21164"/>
    <w:rsid w:val="00E26E93"/>
    <w:rsid w:val="00E32D82"/>
    <w:rsid w:val="00E36BD1"/>
    <w:rsid w:val="00E64D08"/>
    <w:rsid w:val="00E848A5"/>
    <w:rsid w:val="00E84DB3"/>
    <w:rsid w:val="00E85C80"/>
    <w:rsid w:val="00E976C6"/>
    <w:rsid w:val="00EA13D0"/>
    <w:rsid w:val="00EA2E33"/>
    <w:rsid w:val="00EB0609"/>
    <w:rsid w:val="00EC0A80"/>
    <w:rsid w:val="00EC7196"/>
    <w:rsid w:val="00EE3559"/>
    <w:rsid w:val="00EF253A"/>
    <w:rsid w:val="00F17541"/>
    <w:rsid w:val="00F40951"/>
    <w:rsid w:val="00F44FF9"/>
    <w:rsid w:val="00F50117"/>
    <w:rsid w:val="00F62BD9"/>
    <w:rsid w:val="00F6785B"/>
    <w:rsid w:val="00F71B60"/>
    <w:rsid w:val="00F82500"/>
    <w:rsid w:val="00F91032"/>
    <w:rsid w:val="00F96EE0"/>
    <w:rsid w:val="00FA4E84"/>
    <w:rsid w:val="00FA6231"/>
    <w:rsid w:val="00FB0671"/>
    <w:rsid w:val="00FD01BF"/>
    <w:rsid w:val="00FE47FF"/>
    <w:rsid w:val="00FE5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DD74"/>
  <w15:docId w15:val="{0A37FC39-43F8-49B7-8CAA-B757B6AA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rFonts w:cs="Times New Roman"/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  <w:rPr>
      <w:rFonts w:cs="Times New Roman"/>
    </w:rPr>
  </w:style>
  <w:style w:type="character" w:customStyle="1" w:styleId="apple-style-span">
    <w:name w:val="apple-style-span"/>
    <w:basedOn w:val="Bekezdsalapbettpusa"/>
    <w:uiPriority w:val="99"/>
    <w:rsid w:val="00201C98"/>
    <w:rPr>
      <w:rFonts w:cs="Times New Roman"/>
    </w:rPr>
  </w:style>
  <w:style w:type="character" w:customStyle="1" w:styleId="section">
    <w:name w:val="section"/>
    <w:basedOn w:val="Bekezdsalapbettpusa"/>
    <w:uiPriority w:val="99"/>
    <w:rsid w:val="00201C98"/>
    <w:rPr>
      <w:rFonts w:cs="Times New Roman"/>
    </w:rPr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rFonts w:cs="Times New Roman"/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  <w:rPr>
      <w:rFonts w:cs="Times New Roman"/>
    </w:rPr>
  </w:style>
  <w:style w:type="character" w:customStyle="1" w:styleId="lawnum">
    <w:name w:val="lawnum"/>
    <w:basedOn w:val="Bekezdsalapbettpusa"/>
    <w:uiPriority w:val="99"/>
    <w:rsid w:val="00AF4E25"/>
    <w:rPr>
      <w:rFonts w:cs="Times New Roman"/>
    </w:rPr>
  </w:style>
  <w:style w:type="paragraph" w:styleId="Nincstrkz">
    <w:name w:val="No Spacing"/>
    <w:uiPriority w:val="99"/>
    <w:qFormat/>
    <w:rsid w:val="00E26E9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99"/>
    <w:qFormat/>
    <w:rsid w:val="004248B7"/>
    <w:pPr>
      <w:ind w:left="720"/>
    </w:pPr>
  </w:style>
  <w:style w:type="table" w:styleId="Rcsostblzat">
    <w:name w:val="Table Grid"/>
    <w:basedOn w:val="Normltblzat"/>
    <w:locked/>
    <w:rsid w:val="00A0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93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3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830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6546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Simon Beáta</cp:lastModifiedBy>
  <cp:revision>36</cp:revision>
  <cp:lastPrinted>2020-12-02T08:03:00Z</cp:lastPrinted>
  <dcterms:created xsi:type="dcterms:W3CDTF">2021-11-09T08:58:00Z</dcterms:created>
  <dcterms:modified xsi:type="dcterms:W3CDTF">2021-11-22T09:49:00Z</dcterms:modified>
</cp:coreProperties>
</file>