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316F6" w14:textId="77777777" w:rsidR="00527DE0" w:rsidRPr="002E38EB" w:rsidRDefault="00B3283C" w:rsidP="00B3283C">
      <w:pPr>
        <w:jc w:val="both"/>
      </w:pPr>
      <w:r w:rsidRPr="002E38EB">
        <w:rPr>
          <w:b/>
          <w:bCs/>
          <w:u w:val="single"/>
        </w:rPr>
        <w:t>Szám</w:t>
      </w:r>
      <w:r w:rsidRPr="002E38EB">
        <w:rPr>
          <w:b/>
          <w:bCs/>
        </w:rPr>
        <w:t xml:space="preserve">: </w:t>
      </w:r>
      <w:r w:rsidRPr="002E38EB">
        <w:rPr>
          <w:bCs/>
        </w:rPr>
        <w:t>1-</w:t>
      </w:r>
      <w:r w:rsidR="007068CB" w:rsidRPr="002E38EB">
        <w:rPr>
          <w:bCs/>
        </w:rPr>
        <w:t>12/</w:t>
      </w:r>
      <w:r w:rsidRPr="002E38EB">
        <w:rPr>
          <w:bCs/>
        </w:rPr>
        <w:t>2</w:t>
      </w:r>
      <w:r w:rsidRPr="002E38EB">
        <w:t>02</w:t>
      </w:r>
      <w:r w:rsidR="00A5325D" w:rsidRPr="002E38EB">
        <w:t>1</w:t>
      </w:r>
      <w:r w:rsidRPr="002E38EB">
        <w:t>.</w:t>
      </w:r>
    </w:p>
    <w:p w14:paraId="6254A1F3" w14:textId="77777777" w:rsidR="00B3283C" w:rsidRPr="002E38EB" w:rsidRDefault="002A03CC" w:rsidP="00527DE0">
      <w:pPr>
        <w:jc w:val="right"/>
      </w:pPr>
      <w:r w:rsidRPr="002E38EB">
        <w:t>1</w:t>
      </w:r>
      <w:r w:rsidR="0098522A">
        <w:t>4</w:t>
      </w:r>
      <w:r w:rsidR="00B3283C" w:rsidRPr="002E38EB">
        <w:t xml:space="preserve">. sz. napirendi pont </w:t>
      </w:r>
    </w:p>
    <w:p w14:paraId="63D5C529" w14:textId="77777777" w:rsidR="00B3283C" w:rsidRPr="002E38EB" w:rsidRDefault="00B3283C" w:rsidP="00B3283C">
      <w:pPr>
        <w:jc w:val="center"/>
        <w:rPr>
          <w:b/>
          <w:bCs/>
          <w:sz w:val="28"/>
          <w:u w:val="single"/>
        </w:rPr>
      </w:pPr>
    </w:p>
    <w:p w14:paraId="1AF9A697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u w:val="single"/>
          <w:lang w:eastAsia="en-US"/>
        </w:rPr>
      </w:pPr>
      <w:r w:rsidRPr="002E38EB">
        <w:rPr>
          <w:rFonts w:eastAsia="Lucida Sans Unicode"/>
          <w:b/>
          <w:kern w:val="1"/>
          <w:u w:val="single"/>
          <w:lang w:eastAsia="en-US"/>
        </w:rPr>
        <w:t>E l ő t e r j e s z t é s</w:t>
      </w:r>
    </w:p>
    <w:p w14:paraId="7678A985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Zalaszentgrót Város Önkormányzata Képviselő-testületének</w:t>
      </w:r>
    </w:p>
    <w:p w14:paraId="0E0C5C24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2021. november 25-i rendes, nyilvános ülésére</w:t>
      </w:r>
    </w:p>
    <w:p w14:paraId="0B377845" w14:textId="77777777" w:rsidR="00B3283C" w:rsidRPr="002E38EB" w:rsidRDefault="00B3283C" w:rsidP="00B3283C">
      <w:pPr>
        <w:jc w:val="center"/>
        <w:rPr>
          <w:b/>
        </w:rPr>
      </w:pPr>
    </w:p>
    <w:p w14:paraId="281EA04D" w14:textId="77777777" w:rsidR="007D326E" w:rsidRPr="002E38EB" w:rsidRDefault="007D326E" w:rsidP="00ED2F1D">
      <w:pPr>
        <w:spacing w:line="276" w:lineRule="auto"/>
        <w:jc w:val="both"/>
      </w:pPr>
      <w:r w:rsidRPr="002E38EB">
        <w:rPr>
          <w:b/>
          <w:u w:val="single"/>
        </w:rPr>
        <w:t>Tárgy</w:t>
      </w:r>
      <w:r w:rsidRPr="002E38EB">
        <w:rPr>
          <w:b/>
        </w:rPr>
        <w:t xml:space="preserve">: </w:t>
      </w:r>
      <w:r w:rsidR="005011A4" w:rsidRPr="002E38EB">
        <w:t>A</w:t>
      </w:r>
      <w:r w:rsidRPr="002E38EB">
        <w:t xml:space="preserve"> nem lakás céljára szolg</w:t>
      </w:r>
      <w:r w:rsidR="00E66B1C" w:rsidRPr="002E38EB">
        <w:t>áló helyiségek 20</w:t>
      </w:r>
      <w:r w:rsidR="005A04A8" w:rsidRPr="002E38EB">
        <w:t>2</w:t>
      </w:r>
      <w:r w:rsidR="00A5325D" w:rsidRPr="002E38EB">
        <w:t>2</w:t>
      </w:r>
      <w:r w:rsidR="005011A4" w:rsidRPr="002E38EB">
        <w:t>. évi bérleti díjának</w:t>
      </w:r>
      <w:r w:rsidR="00C214B8" w:rsidRPr="002E38EB">
        <w:t xml:space="preserve"> megállapí</w:t>
      </w:r>
      <w:r w:rsidR="00E66B1C" w:rsidRPr="002E38EB">
        <w:t>tás</w:t>
      </w:r>
      <w:r w:rsidR="005011A4" w:rsidRPr="002E38EB">
        <w:t>a</w:t>
      </w:r>
    </w:p>
    <w:p w14:paraId="39F8611F" w14:textId="77777777" w:rsidR="004D0B68" w:rsidRPr="002E38EB" w:rsidRDefault="004D0B68" w:rsidP="00ED2F1D">
      <w:pPr>
        <w:spacing w:line="276" w:lineRule="auto"/>
        <w:jc w:val="both"/>
      </w:pPr>
    </w:p>
    <w:p w14:paraId="08B2B01E" w14:textId="77777777" w:rsidR="007D326E" w:rsidRPr="002E38EB" w:rsidRDefault="007D326E" w:rsidP="00ED2F1D">
      <w:pPr>
        <w:spacing w:line="276" w:lineRule="auto"/>
        <w:jc w:val="both"/>
        <w:rPr>
          <w:b/>
        </w:rPr>
      </w:pPr>
      <w:r w:rsidRPr="002E38EB">
        <w:rPr>
          <w:b/>
        </w:rPr>
        <w:t>Tisztelt Képviselő-testület!</w:t>
      </w:r>
    </w:p>
    <w:p w14:paraId="4A1B17CF" w14:textId="77777777" w:rsidR="007D326E" w:rsidRPr="002E38EB" w:rsidRDefault="007D326E" w:rsidP="00ED2F1D">
      <w:pPr>
        <w:spacing w:line="276" w:lineRule="auto"/>
        <w:jc w:val="both"/>
      </w:pPr>
    </w:p>
    <w:p w14:paraId="0C6D40C9" w14:textId="77777777" w:rsidR="00ED2F1D" w:rsidRPr="002E38EB" w:rsidRDefault="004E7059" w:rsidP="00ED2F1D">
      <w:pPr>
        <w:spacing w:line="276" w:lineRule="auto"/>
        <w:jc w:val="both"/>
      </w:pPr>
      <w:r w:rsidRPr="002E38EB">
        <w:rPr>
          <w:bCs/>
        </w:rPr>
        <w:t xml:space="preserve">Zalaszentgrót Város Önkormányzata Képviselő-testületének feladat- és hatáskörében eljárva a polgármester – a Kormány </w:t>
      </w:r>
      <w:r w:rsidRPr="002E38EB">
        <w:t>478/2020. (XI. 3.) Korm. rendeletének 1</w:t>
      </w:r>
      <w:r w:rsidRPr="002E38EB">
        <w:rPr>
          <w:bCs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– </w:t>
      </w:r>
      <w:r w:rsidRPr="002E38EB">
        <w:t xml:space="preserve">a 130/2020. (XI.26.) számú határozatban döntött a nem lakás céljára szolgáló helyiségek 2021. évi bérleti díjáról. A Képviselő-testület a helyiségek bérleti díjára vonatkozó </w:t>
      </w:r>
      <w:r w:rsidR="00134F47" w:rsidRPr="002E38EB">
        <w:t xml:space="preserve">határozatát szükségszerűen kiegészítette </w:t>
      </w:r>
      <w:r w:rsidR="00583ECB" w:rsidRPr="002E38EB">
        <w:t xml:space="preserve">a </w:t>
      </w:r>
      <w:r w:rsidR="00852942" w:rsidRPr="002E38EB">
        <w:t>122/2021</w:t>
      </w:r>
      <w:r w:rsidR="00134F47" w:rsidRPr="002E38EB">
        <w:t>.</w:t>
      </w:r>
      <w:r w:rsidR="00583ECB" w:rsidRPr="002E38EB">
        <w:t xml:space="preserve"> </w:t>
      </w:r>
      <w:r w:rsidR="00134F47" w:rsidRPr="002E38EB">
        <w:t>(</w:t>
      </w:r>
      <w:r w:rsidR="00852942" w:rsidRPr="002E38EB">
        <w:t>IX</w:t>
      </w:r>
      <w:r w:rsidR="00134F47" w:rsidRPr="002E38EB">
        <w:t>.</w:t>
      </w:r>
      <w:r w:rsidR="00852942" w:rsidRPr="002E38EB">
        <w:t>30.</w:t>
      </w:r>
      <w:r w:rsidR="00134F47" w:rsidRPr="002E38EB">
        <w:t>) számú határozatával.</w:t>
      </w:r>
    </w:p>
    <w:p w14:paraId="565B17AA" w14:textId="77777777" w:rsidR="00030C37" w:rsidRPr="002E38EB" w:rsidRDefault="00030C37" w:rsidP="00ED2F1D">
      <w:pPr>
        <w:spacing w:line="276" w:lineRule="auto"/>
        <w:jc w:val="both"/>
      </w:pPr>
    </w:p>
    <w:p w14:paraId="7FA7BAE2" w14:textId="77777777" w:rsidR="008D24E7" w:rsidRPr="002E38EB" w:rsidRDefault="00E66B1C" w:rsidP="00ED2F1D">
      <w:pPr>
        <w:spacing w:line="276" w:lineRule="auto"/>
        <w:jc w:val="both"/>
      </w:pPr>
      <w:r w:rsidRPr="002E38EB">
        <w:t>A megszabott bérleti díjösszege</w:t>
      </w:r>
      <w:r w:rsidR="00AF2154" w:rsidRPr="002E38EB">
        <w:t>k alapján</w:t>
      </w:r>
      <w:r w:rsidR="0009308B" w:rsidRPr="002E38EB">
        <w:t xml:space="preserve"> az érvényes, hosszabb időtartamra szóló bérleti szerződések alapján </w:t>
      </w:r>
      <w:r w:rsidR="005D7FDF" w:rsidRPr="002E38EB">
        <w:t xml:space="preserve">a </w:t>
      </w:r>
      <w:r w:rsidR="0009308B" w:rsidRPr="002E38EB">
        <w:t>bevétel 20</w:t>
      </w:r>
      <w:r w:rsidR="00777F0F" w:rsidRPr="002E38EB">
        <w:t>2</w:t>
      </w:r>
      <w:r w:rsidR="00852942" w:rsidRPr="002E38EB">
        <w:t>1</w:t>
      </w:r>
      <w:r w:rsidR="0009308B" w:rsidRPr="002E38EB">
        <w:t>.</w:t>
      </w:r>
      <w:r w:rsidR="005D7FDF" w:rsidRPr="002E38EB">
        <w:t xml:space="preserve"> szeptember hó 30. napjáig</w:t>
      </w:r>
      <w:r w:rsidR="0009308B" w:rsidRPr="002E38EB">
        <w:t xml:space="preserve"> </w:t>
      </w:r>
      <w:r w:rsidR="0009308B" w:rsidRPr="002E38EB">
        <w:rPr>
          <w:b/>
        </w:rPr>
        <w:t xml:space="preserve">bruttó </w:t>
      </w:r>
      <w:r w:rsidR="00852942" w:rsidRPr="002E38EB">
        <w:rPr>
          <w:b/>
        </w:rPr>
        <w:t>7.469.472</w:t>
      </w:r>
      <w:r w:rsidR="00323238" w:rsidRPr="002E38EB">
        <w:rPr>
          <w:b/>
        </w:rPr>
        <w:t>,-</w:t>
      </w:r>
      <w:r w:rsidR="0009308B" w:rsidRPr="002E38EB">
        <w:rPr>
          <w:b/>
        </w:rPr>
        <w:t xml:space="preserve"> Ft</w:t>
      </w:r>
      <w:r w:rsidR="0009308B" w:rsidRPr="002E38EB">
        <w:t>, az alkalmi jellegű terembérletekből</w:t>
      </w:r>
      <w:r w:rsidR="00583ECB" w:rsidRPr="002E38EB">
        <w:t xml:space="preserve"> -</w:t>
      </w:r>
      <w:r w:rsidR="00777F0F" w:rsidRPr="002E38EB">
        <w:t xml:space="preserve"> a koronavírus okozta járványhelyzet</w:t>
      </w:r>
      <w:r w:rsidR="00583ECB" w:rsidRPr="002E38EB">
        <w:t xml:space="preserve"> miatt -</w:t>
      </w:r>
      <w:r w:rsidR="00AF2154" w:rsidRPr="002E38EB">
        <w:t xml:space="preserve"> </w:t>
      </w:r>
      <w:r w:rsidR="001760C7" w:rsidRPr="002E38EB">
        <w:t>20</w:t>
      </w:r>
      <w:r w:rsidR="00777F0F" w:rsidRPr="002E38EB">
        <w:t>2</w:t>
      </w:r>
      <w:r w:rsidR="00852942" w:rsidRPr="002E38EB">
        <w:t>1</w:t>
      </w:r>
      <w:r w:rsidR="001760C7" w:rsidRPr="002E38EB">
        <w:t xml:space="preserve">. év </w:t>
      </w:r>
      <w:r w:rsidR="00852942" w:rsidRPr="002E38EB">
        <w:t>szeptember</w:t>
      </w:r>
      <w:r w:rsidR="001760C7" w:rsidRPr="002E38EB">
        <w:t xml:space="preserve"> 3</w:t>
      </w:r>
      <w:r w:rsidR="00852942" w:rsidRPr="002E38EB">
        <w:t>0</w:t>
      </w:r>
      <w:r w:rsidR="001760C7" w:rsidRPr="002E38EB">
        <w:t xml:space="preserve">. napjáig </w:t>
      </w:r>
      <w:r w:rsidR="00777F0F" w:rsidRPr="002E38EB">
        <w:t xml:space="preserve">mindösszesen </w:t>
      </w:r>
      <w:r w:rsidR="0009308B" w:rsidRPr="002E38EB">
        <w:rPr>
          <w:b/>
        </w:rPr>
        <w:t xml:space="preserve">bruttó </w:t>
      </w:r>
      <w:r w:rsidR="00852942" w:rsidRPr="002E38EB">
        <w:rPr>
          <w:b/>
        </w:rPr>
        <w:t>11.430</w:t>
      </w:r>
      <w:r w:rsidR="00323238" w:rsidRPr="002E38EB">
        <w:rPr>
          <w:b/>
        </w:rPr>
        <w:t>,-</w:t>
      </w:r>
      <w:r w:rsidR="0009308B" w:rsidRPr="002E38EB">
        <w:rPr>
          <w:b/>
        </w:rPr>
        <w:t xml:space="preserve"> Ft</w:t>
      </w:r>
      <w:r w:rsidR="001760C7" w:rsidRPr="002E38EB">
        <w:rPr>
          <w:b/>
        </w:rPr>
        <w:t xml:space="preserve"> </w:t>
      </w:r>
      <w:r w:rsidR="001760C7" w:rsidRPr="002E38EB">
        <w:rPr>
          <w:bCs/>
        </w:rPr>
        <w:t>díjösszeg folyt be</w:t>
      </w:r>
      <w:r w:rsidR="00583ECB" w:rsidRPr="002E38EB">
        <w:t>.</w:t>
      </w:r>
    </w:p>
    <w:p w14:paraId="60B9600B" w14:textId="77777777" w:rsidR="00764E76" w:rsidRPr="002E38EB" w:rsidRDefault="00764E76" w:rsidP="00ED2F1D">
      <w:pPr>
        <w:spacing w:line="276" w:lineRule="auto"/>
        <w:jc w:val="both"/>
      </w:pPr>
    </w:p>
    <w:p w14:paraId="42A66E39" w14:textId="77777777" w:rsidR="00FF54D9" w:rsidRPr="002E38EB" w:rsidRDefault="00FF54D9" w:rsidP="00FF54D9">
      <w:pPr>
        <w:jc w:val="both"/>
      </w:pPr>
      <w:r w:rsidRPr="002E38EB">
        <w:t>A koronavírus okozta világjárvány kapcsán elrendelt veszélyhelyzet ideje alatt az állami és önkormányzati bérleti szerződésekre vonatkozó eltérő szabályokról szóló 609/2020. (XII.18.) számú Korm. rendelet, valamint a veszélyhelyzettel összefüggő átmeneti szabályokról szóló 2021. évi XCIX. törvény 152. §-a alapján a veszélyhelyzet megszűnését követő 90. napig a bérleti díjak emeléséről érdemben nem dönthet a Tisztelt Testület, ennek okán nincs jogi lehetőség a bérleti díjak emelésére.</w:t>
      </w:r>
    </w:p>
    <w:p w14:paraId="05DF4D96" w14:textId="77777777" w:rsidR="006F1E41" w:rsidRPr="002E38EB" w:rsidRDefault="006F1E41" w:rsidP="00ED2F1D">
      <w:pPr>
        <w:spacing w:line="276" w:lineRule="auto"/>
        <w:jc w:val="both"/>
        <w:rPr>
          <w:u w:val="single"/>
        </w:rPr>
      </w:pPr>
    </w:p>
    <w:p w14:paraId="62B034E7" w14:textId="77777777" w:rsidR="00FF54D9" w:rsidRPr="002E38EB" w:rsidRDefault="00FF54D9" w:rsidP="00FF54D9">
      <w:pPr>
        <w:spacing w:line="276" w:lineRule="auto"/>
        <w:jc w:val="both"/>
      </w:pPr>
      <w:r w:rsidRPr="002E38EB">
        <w:t>A képviselő-testület jelen ülés keretében foglalkozik a Zalaszentgrót Város Önkormányzata és a Zala Megyei Vállalkozásfejlesztési Alapítvány között 1998. március 30-án létrejött Tartós Ingatlanhasználati és hasznosítási szerződés 2021. december 31-i hatállyal, közös megegyezéssel történő megszüntetésével. A testület pozitív döntése esetén szükséges az inkubátorház 6 db üzlethelyiségeinek bérleti díját is a határozatba beépíteni.</w:t>
      </w:r>
    </w:p>
    <w:p w14:paraId="1CEA71B7" w14:textId="77777777" w:rsidR="00CC0DEB" w:rsidRPr="002E38EB" w:rsidRDefault="00CC0DEB" w:rsidP="00ED2F1D">
      <w:pPr>
        <w:spacing w:line="276" w:lineRule="auto"/>
        <w:jc w:val="both"/>
      </w:pPr>
    </w:p>
    <w:p w14:paraId="69192D41" w14:textId="77777777" w:rsidR="00D554FB" w:rsidRDefault="00FF54D9" w:rsidP="00ED2F1D">
      <w:pPr>
        <w:spacing w:line="276" w:lineRule="auto"/>
        <w:jc w:val="both"/>
      </w:pPr>
      <w:r w:rsidRPr="002E38EB">
        <w:lastRenderedPageBreak/>
        <w:t xml:space="preserve">A fent hivatkozott jogszabályok rendelkezései alapján </w:t>
      </w:r>
      <w:r w:rsidR="00D554FB" w:rsidRPr="002E38EB">
        <w:t>a jelenlegi bérlőkkel a folytatólagos együttműködés</w:t>
      </w:r>
      <w:r w:rsidRPr="002E38EB">
        <w:t xml:space="preserve"> szándéka érdekében az </w:t>
      </w:r>
      <w:r w:rsidR="00150FB9" w:rsidRPr="002E38EB">
        <w:t>eddigi</w:t>
      </w:r>
      <w:r w:rsidR="00FD0187" w:rsidRPr="002E38EB">
        <w:t>,</w:t>
      </w:r>
      <w:r w:rsidR="00150FB9" w:rsidRPr="002E38EB">
        <w:t xml:space="preserve"> a h</w:t>
      </w:r>
      <w:r w:rsidRPr="002E38EB">
        <w:t>asznosító által alkalmazott díjtételek meghatározását tartom indokolhatónak.</w:t>
      </w:r>
    </w:p>
    <w:p w14:paraId="05EA042A" w14:textId="77777777" w:rsidR="00AC337C" w:rsidRDefault="00AC337C" w:rsidP="00ED2F1D">
      <w:pPr>
        <w:spacing w:line="276" w:lineRule="auto"/>
        <w:jc w:val="both"/>
      </w:pPr>
    </w:p>
    <w:p w14:paraId="7DAE61CC" w14:textId="77777777" w:rsidR="00AC337C" w:rsidRDefault="00AC337C" w:rsidP="00AC337C">
      <w:pPr>
        <w:jc w:val="both"/>
        <w:rPr>
          <w:kern w:val="2"/>
        </w:rPr>
      </w:pPr>
      <w:r w:rsidRPr="000A0457">
        <w:t xml:space="preserve">A </w:t>
      </w:r>
      <w:r w:rsidRPr="000A0457">
        <w:rPr>
          <w:bCs/>
        </w:rPr>
        <w:t>Gazdasági és Városfejlesztési Bizottság</w:t>
      </w:r>
      <w:r w:rsidRPr="000A0457">
        <w:t xml:space="preserve"> az</w:t>
      </w:r>
      <w:r w:rsidRPr="000A0457">
        <w:rPr>
          <w:kern w:val="2"/>
        </w:rPr>
        <w:t xml:space="preserve"> előterjesztést a 2021. november 18-i ülésén megtárgyalta, a 33/2021.(XI.18.) számú határozatával javasolja Zalaszentgrót Város Önkormányzat Képviselő-testületének a határozati javaslat elfogadását.</w:t>
      </w:r>
    </w:p>
    <w:p w14:paraId="25EAC533" w14:textId="77777777" w:rsidR="00AC337C" w:rsidRPr="002E38EB" w:rsidRDefault="00AC337C" w:rsidP="00ED2F1D">
      <w:pPr>
        <w:spacing w:line="276" w:lineRule="auto"/>
        <w:jc w:val="both"/>
      </w:pPr>
    </w:p>
    <w:p w14:paraId="0BCD8B73" w14:textId="77777777" w:rsidR="00FF54D9" w:rsidRPr="002E38EB" w:rsidRDefault="00FF54D9" w:rsidP="00FF54D9">
      <w:pPr>
        <w:jc w:val="both"/>
      </w:pPr>
      <w:r w:rsidRPr="002E38EB">
        <w:t>Kérem a Tisztelt Képviselő-testületet, hogy az előterjesztés megvitatását követően az alábbi határozati javaslatot szíveskedjen elfogadni:</w:t>
      </w:r>
    </w:p>
    <w:p w14:paraId="676B7CC9" w14:textId="77777777" w:rsidR="00FF54D9" w:rsidRPr="002E38EB" w:rsidRDefault="00FF54D9" w:rsidP="00ED2F1D">
      <w:pPr>
        <w:spacing w:line="276" w:lineRule="auto"/>
        <w:jc w:val="both"/>
      </w:pPr>
    </w:p>
    <w:p w14:paraId="219F2C33" w14:textId="77777777" w:rsidR="007D326E" w:rsidRPr="002E38EB" w:rsidRDefault="007D326E" w:rsidP="00E94EFE">
      <w:pPr>
        <w:spacing w:line="276" w:lineRule="auto"/>
        <w:jc w:val="both"/>
        <w:rPr>
          <w:b/>
        </w:rPr>
      </w:pPr>
      <w:r w:rsidRPr="002E38EB">
        <w:rPr>
          <w:b/>
          <w:u w:val="single"/>
        </w:rPr>
        <w:t>Határozati javaslat</w:t>
      </w:r>
      <w:r w:rsidRPr="002E38EB">
        <w:rPr>
          <w:b/>
        </w:rPr>
        <w:t>:</w:t>
      </w:r>
    </w:p>
    <w:p w14:paraId="726F59B2" w14:textId="77777777" w:rsidR="00583ECB" w:rsidRPr="002E38EB" w:rsidRDefault="00583ECB" w:rsidP="00E94EFE">
      <w:pPr>
        <w:spacing w:line="276" w:lineRule="auto"/>
        <w:jc w:val="both"/>
        <w:rPr>
          <w:b/>
        </w:rPr>
      </w:pPr>
    </w:p>
    <w:p w14:paraId="34D0F235" w14:textId="77777777" w:rsidR="00DB52EC" w:rsidRPr="002E38EB" w:rsidRDefault="003A7DA1" w:rsidP="00E94EFE">
      <w:pPr>
        <w:spacing w:line="276" w:lineRule="auto"/>
        <w:jc w:val="both"/>
      </w:pPr>
      <w:r w:rsidRPr="002E38EB">
        <w:rPr>
          <w:bCs/>
        </w:rPr>
        <w:t>Zalaszentgrót Város Önkormányzata Képviselő-testület</w:t>
      </w:r>
      <w:r w:rsidR="00FD0187" w:rsidRPr="002E38EB">
        <w:rPr>
          <w:bCs/>
        </w:rPr>
        <w:t>e</w:t>
      </w:r>
      <w:r w:rsidRPr="002E38EB">
        <w:rPr>
          <w:bCs/>
        </w:rPr>
        <w:t xml:space="preserve"> </w:t>
      </w:r>
      <w:r w:rsidR="00DB52EC" w:rsidRPr="002E38EB">
        <w:t>a nem lakás céljára szolgáló helyiségek</w:t>
      </w:r>
      <w:r w:rsidR="00B9383B" w:rsidRPr="002E38EB">
        <w:t xml:space="preserve"> 20</w:t>
      </w:r>
      <w:r w:rsidR="009E4B2A" w:rsidRPr="002E38EB">
        <w:t>2</w:t>
      </w:r>
      <w:r w:rsidR="009C0DA4" w:rsidRPr="002E38EB">
        <w:t>2</w:t>
      </w:r>
      <w:r w:rsidR="00B9383B" w:rsidRPr="002E38EB">
        <w:t xml:space="preserve">. évi bérleti díját az alábbiak </w:t>
      </w:r>
      <w:r w:rsidR="00DB52EC" w:rsidRPr="002E38EB">
        <w:t>szerint állapítja meg</w:t>
      </w:r>
      <w:r w:rsidR="009C0DA4" w:rsidRPr="002E38EB">
        <w:t>:</w:t>
      </w:r>
    </w:p>
    <w:p w14:paraId="4EE8AE80" w14:textId="77777777" w:rsidR="00323238" w:rsidRPr="002E38EB" w:rsidRDefault="00323238" w:rsidP="00E94EFE">
      <w:pPr>
        <w:spacing w:line="276" w:lineRule="auto"/>
        <w:jc w:val="both"/>
      </w:pPr>
    </w:p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77"/>
        <w:gridCol w:w="1219"/>
        <w:gridCol w:w="1228"/>
        <w:gridCol w:w="102"/>
        <w:gridCol w:w="1197"/>
        <w:gridCol w:w="37"/>
        <w:gridCol w:w="1161"/>
        <w:gridCol w:w="1119"/>
      </w:tblGrid>
      <w:tr w:rsidR="001760C7" w:rsidRPr="002E38EB" w14:paraId="67E63A83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F7B36C5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4F10E57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EBFF339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nagyság m2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4E2C6D2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AF23C89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2E38EB">
              <w:rPr>
                <w:b/>
                <w:bCs/>
                <w:i/>
                <w:iCs/>
                <w:sz w:val="18"/>
                <w:szCs w:val="18"/>
              </w:rPr>
              <w:t xml:space="preserve"> nettó ár Ft/hó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A0909DE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2E38EB">
              <w:rPr>
                <w:b/>
                <w:bCs/>
                <w:i/>
                <w:iCs/>
                <w:sz w:val="18"/>
                <w:szCs w:val="18"/>
              </w:rPr>
              <w:t xml:space="preserve"> ÁFA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7CC6909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2E38EB">
              <w:rPr>
                <w:b/>
                <w:bCs/>
                <w:i/>
                <w:iCs/>
                <w:sz w:val="18"/>
                <w:szCs w:val="18"/>
              </w:rPr>
              <w:t>Bruttó ár Ft/hó</w:t>
            </w:r>
          </w:p>
        </w:tc>
      </w:tr>
      <w:tr w:rsidR="00A533BE" w:rsidRPr="002E38EB" w14:paraId="0EAAFBA3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5F8EEE" w14:textId="77777777" w:rsidR="00A533BE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040D" w14:textId="77777777" w:rsidR="00A533BE" w:rsidRPr="002E38EB" w:rsidRDefault="0087771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Inkubátorház 1. helyiség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140E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29,1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32CF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DAE1" w14:textId="77777777" w:rsidR="00A533BE" w:rsidRPr="002E38EB" w:rsidRDefault="009070D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26 190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E5F9" w14:textId="77777777" w:rsidR="00A533BE" w:rsidRPr="002E38EB" w:rsidRDefault="00376302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7 071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3B3A" w14:textId="77777777" w:rsidR="00A533BE" w:rsidRPr="002E38EB" w:rsidRDefault="00376302" w:rsidP="00376302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33 261</w:t>
            </w:r>
          </w:p>
        </w:tc>
      </w:tr>
      <w:tr w:rsidR="00A533BE" w:rsidRPr="002E38EB" w14:paraId="3A6904AE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0844E57" w14:textId="77777777" w:rsidR="00A533BE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4D4C" w14:textId="77777777" w:rsidR="00A533BE" w:rsidRPr="002E38EB" w:rsidRDefault="0087771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Inkubátorház 2. helyiség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59D0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6E7C" w14:textId="77777777" w:rsidR="00877717" w:rsidRPr="002E38EB" w:rsidRDefault="00877717" w:rsidP="0087771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506F" w14:textId="77777777" w:rsidR="009070DE" w:rsidRPr="002E38EB" w:rsidRDefault="009070DE" w:rsidP="009070DE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19 710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6D72" w14:textId="77777777" w:rsidR="00376302" w:rsidRPr="002E38EB" w:rsidRDefault="00376302" w:rsidP="00376302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5 322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6DF4" w14:textId="77777777" w:rsidR="00A533BE" w:rsidRPr="002E38EB" w:rsidRDefault="00376302" w:rsidP="00376302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25 032</w:t>
            </w:r>
          </w:p>
        </w:tc>
      </w:tr>
      <w:tr w:rsidR="00A533BE" w:rsidRPr="002E38EB" w14:paraId="6597198B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9E55549" w14:textId="77777777" w:rsidR="00A533BE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B5B3" w14:textId="77777777" w:rsidR="00A533BE" w:rsidRPr="002E38EB" w:rsidRDefault="0087771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Inkubátorház 3. helyiség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683F" w14:textId="77777777" w:rsidR="00877717" w:rsidRPr="002E38EB" w:rsidRDefault="00877717" w:rsidP="0087771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22,5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1905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B061" w14:textId="77777777" w:rsidR="00A533BE" w:rsidRPr="002E38EB" w:rsidRDefault="009070D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20 250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51BB" w14:textId="77777777" w:rsidR="00A533BE" w:rsidRPr="002E38EB" w:rsidRDefault="00376302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5 466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3A44" w14:textId="77777777" w:rsidR="00376302" w:rsidRPr="002E38EB" w:rsidRDefault="00376302" w:rsidP="00376302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25 716</w:t>
            </w:r>
          </w:p>
        </w:tc>
      </w:tr>
      <w:tr w:rsidR="00A533BE" w:rsidRPr="002E38EB" w14:paraId="13FF3235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0BBD757" w14:textId="77777777" w:rsidR="00A533BE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0962" w14:textId="77777777" w:rsidR="00A533BE" w:rsidRPr="002E38EB" w:rsidRDefault="0087771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Inkubátorház 4. helyiség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DA47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C25D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4B31" w14:textId="77777777" w:rsidR="00A533BE" w:rsidRPr="002E38EB" w:rsidRDefault="009070D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27 090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75BD" w14:textId="77777777" w:rsidR="00A533BE" w:rsidRPr="002E38EB" w:rsidRDefault="00376302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7 314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8C75" w14:textId="77777777" w:rsidR="00A533BE" w:rsidRPr="002E38EB" w:rsidRDefault="00376302" w:rsidP="00376302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34 404</w:t>
            </w:r>
          </w:p>
        </w:tc>
      </w:tr>
      <w:tr w:rsidR="00A533BE" w:rsidRPr="002E38EB" w14:paraId="553B7D42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035DC97" w14:textId="77777777" w:rsidR="00A533BE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75AD" w14:textId="77777777" w:rsidR="00A533BE" w:rsidRPr="002E38EB" w:rsidRDefault="0087771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Inkubátorház 5. helyiség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7279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52EA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B55F" w14:textId="77777777" w:rsidR="00A533BE" w:rsidRPr="002E38EB" w:rsidRDefault="00376302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18 090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D998" w14:textId="77777777" w:rsidR="00A533BE" w:rsidRPr="002E38EB" w:rsidRDefault="00376302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4 884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A57E" w14:textId="77777777" w:rsidR="00A533BE" w:rsidRPr="002E38EB" w:rsidRDefault="00376302" w:rsidP="00376302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22 974</w:t>
            </w:r>
          </w:p>
        </w:tc>
      </w:tr>
      <w:tr w:rsidR="00A533BE" w:rsidRPr="002E38EB" w14:paraId="1F014EB8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6412670" w14:textId="77777777" w:rsidR="00A533BE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923E" w14:textId="77777777" w:rsidR="00A533BE" w:rsidRPr="002E38EB" w:rsidRDefault="0087771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Inkubátorház 6. helyiség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4285" w14:textId="77777777" w:rsidR="00877717" w:rsidRPr="002E38EB" w:rsidRDefault="00877717" w:rsidP="0087771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AA" w14:textId="77777777" w:rsidR="00A533BE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E17C" w14:textId="77777777" w:rsidR="00A533BE" w:rsidRPr="002E38EB" w:rsidRDefault="00376302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19 710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121C" w14:textId="77777777" w:rsidR="00A533BE" w:rsidRPr="002E38EB" w:rsidRDefault="00376302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5 322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A19F" w14:textId="77777777" w:rsidR="00A533BE" w:rsidRPr="002E38EB" w:rsidRDefault="00376302" w:rsidP="00376302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25 032</w:t>
            </w:r>
          </w:p>
        </w:tc>
      </w:tr>
      <w:tr w:rsidR="001760C7" w:rsidRPr="002E38EB" w14:paraId="27F9AC5A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035A949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1116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Széchenyi u. 8.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625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8C6D" w14:textId="77777777" w:rsidR="001760C7" w:rsidRPr="002E38EB" w:rsidRDefault="0087771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</w:t>
            </w:r>
            <w:r w:rsidR="001760C7" w:rsidRPr="002E38EB">
              <w:rPr>
                <w:sz w:val="20"/>
                <w:szCs w:val="20"/>
              </w:rPr>
              <w:t>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363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30 000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EFA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8 100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2720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    38 100</w:t>
            </w:r>
          </w:p>
        </w:tc>
      </w:tr>
      <w:tr w:rsidR="001760C7" w:rsidRPr="002E38EB" w14:paraId="60CDECFD" w14:textId="77777777" w:rsidTr="00EC5C52">
        <w:trPr>
          <w:trHeight w:val="4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055B53D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8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B602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443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112,9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E0F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5E5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40 597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294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10 961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D52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51 558</w:t>
            </w:r>
          </w:p>
        </w:tc>
      </w:tr>
      <w:tr w:rsidR="001760C7" w:rsidRPr="002E38EB" w14:paraId="4C98339F" w14:textId="77777777" w:rsidTr="00EC5C52">
        <w:trPr>
          <w:trHeight w:val="5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70980DF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9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D87C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CEF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38,3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6D6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78F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2 784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258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840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4E9BDDC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3 536</w:t>
            </w:r>
          </w:p>
        </w:tc>
      </w:tr>
      <w:tr w:rsidR="001760C7" w:rsidRPr="002E38EB" w14:paraId="167B00E2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013F2B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1761" w14:textId="77777777" w:rsidR="001760C7" w:rsidRPr="002E38EB" w:rsidRDefault="001760C7" w:rsidP="001760C7">
            <w:pPr>
              <w:spacing w:before="120" w:after="120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DE5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BF5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edzőterem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954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4D0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1 620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2B8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7 620</w:t>
            </w:r>
          </w:p>
        </w:tc>
      </w:tr>
      <w:tr w:rsidR="001760C7" w:rsidRPr="002E38EB" w14:paraId="084DD73D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7DD8BBD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7686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DA9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18,5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43A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15E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9 313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C81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2 515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DE6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11 828</w:t>
            </w:r>
          </w:p>
        </w:tc>
      </w:tr>
      <w:tr w:rsidR="001760C7" w:rsidRPr="002E38EB" w14:paraId="5FBA2203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D46F842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12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BF31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6BA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CFF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137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28 340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E3E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7 652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75C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35 992</w:t>
            </w:r>
          </w:p>
        </w:tc>
      </w:tr>
      <w:tr w:rsidR="001760C7" w:rsidRPr="002E38EB" w14:paraId="62094FB7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2B7B013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13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7A5B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CA6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BDF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745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3 020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265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815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769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0CDEFFD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3 835</w:t>
            </w:r>
          </w:p>
        </w:tc>
      </w:tr>
      <w:tr w:rsidR="001760C7" w:rsidRPr="002E38EB" w14:paraId="71402881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A44084F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14.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7699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926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14,69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D2C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1A7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10 565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433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2 853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202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6AB307D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13 418</w:t>
            </w:r>
          </w:p>
        </w:tc>
      </w:tr>
      <w:tr w:rsidR="001760C7" w:rsidRPr="002E38EB" w14:paraId="2650B6F2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55ECA8F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15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A6CA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813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28,39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72D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D46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23 831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8BD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6 434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08C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30 265</w:t>
            </w:r>
          </w:p>
        </w:tc>
      </w:tr>
      <w:tr w:rsidR="001760C7" w:rsidRPr="002E38EB" w14:paraId="010E7A14" w14:textId="77777777" w:rsidTr="00EC5C52">
        <w:trPr>
          <w:trHeight w:val="4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1872BC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</w:t>
            </w:r>
            <w:r w:rsidR="00A533BE" w:rsidRPr="002E38EB">
              <w:rPr>
                <w:sz w:val="20"/>
                <w:szCs w:val="20"/>
              </w:rPr>
              <w:t>6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E855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D9B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14,7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7EA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58E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7 070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A0E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1 909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BC38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      8 979</w:t>
            </w:r>
          </w:p>
        </w:tc>
      </w:tr>
      <w:tr w:rsidR="001760C7" w:rsidRPr="002E38EB" w14:paraId="0EBADF47" w14:textId="77777777" w:rsidTr="00EC5C52">
        <w:trPr>
          <w:trHeight w:val="4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36DFA8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</w:t>
            </w:r>
            <w:r w:rsidR="00A533BE" w:rsidRPr="002E38EB">
              <w:rPr>
                <w:sz w:val="20"/>
                <w:szCs w:val="20"/>
              </w:rPr>
              <w:t>7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D049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György u. 9. 1. em.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566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063E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23C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29 083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A1B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7 852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1509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    36 935</w:t>
            </w:r>
          </w:p>
        </w:tc>
      </w:tr>
      <w:tr w:rsidR="001760C7" w:rsidRPr="002E38EB" w14:paraId="244F89EA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214549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</w:t>
            </w:r>
            <w:r w:rsidR="00A533BE" w:rsidRPr="002E38EB">
              <w:rPr>
                <w:sz w:val="20"/>
                <w:szCs w:val="20"/>
              </w:rPr>
              <w:t>8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D6491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György u. 9. 2. em. 1.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EE5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178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D3F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7 933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55F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2 142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DD3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10 075</w:t>
            </w:r>
          </w:p>
        </w:tc>
      </w:tr>
      <w:tr w:rsidR="001760C7" w:rsidRPr="002E38EB" w14:paraId="72148E9A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A6A893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</w:t>
            </w:r>
            <w:r w:rsidR="00A533BE" w:rsidRPr="002E38EB">
              <w:rPr>
                <w:sz w:val="20"/>
                <w:szCs w:val="20"/>
              </w:rPr>
              <w:t>9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DAC3D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György u. 9. 2. em. 2.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63A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8A3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137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5 067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4CA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1 368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70E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6 435</w:t>
            </w:r>
          </w:p>
        </w:tc>
      </w:tr>
      <w:tr w:rsidR="001760C7" w:rsidRPr="002E38EB" w14:paraId="410151E9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9AF977E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20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85D5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György u. 9. 2. em. 3.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F3A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0FA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B5A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7 867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E46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2 124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905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9 991</w:t>
            </w:r>
          </w:p>
        </w:tc>
      </w:tr>
      <w:tr w:rsidR="001760C7" w:rsidRPr="002E38EB" w14:paraId="683163A7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AB0335B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21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107D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György u. 9. 2. em. 4.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4A8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E81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A12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4 667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5D7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1 260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613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5 927</w:t>
            </w:r>
          </w:p>
        </w:tc>
      </w:tr>
      <w:tr w:rsidR="001760C7" w:rsidRPr="002E38EB" w14:paraId="577E0877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9C8F45B" w14:textId="77777777" w:rsidR="001760C7" w:rsidRPr="002E38EB" w:rsidRDefault="00A533B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22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3161C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György u. 9. 2. em. 5.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3FBD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19F3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72E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4 667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8F5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1 260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8AF6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5 927</w:t>
            </w:r>
          </w:p>
        </w:tc>
      </w:tr>
      <w:tr w:rsidR="001760C7" w:rsidRPr="002E38EB" w14:paraId="5D1596A6" w14:textId="77777777" w:rsidTr="00EC5C52">
        <w:trPr>
          <w:trHeight w:val="66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9179559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23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4230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Dózsa György u. 9. 2. em. tárgyaló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F08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19,2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40A4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tanácsterem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B88E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12 800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05D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3 156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C257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16 256</w:t>
            </w:r>
          </w:p>
        </w:tc>
      </w:tr>
      <w:tr w:rsidR="001760C7" w:rsidRPr="002E38EB" w14:paraId="6EC2B678" w14:textId="77777777" w:rsidTr="00EC5C52">
        <w:trPr>
          <w:trHeight w:val="41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0415166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24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6989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Malom u 22.- 786/2 hsz.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9581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4D0A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műhely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8B4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170 667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2EB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46 080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87F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216 747</w:t>
            </w:r>
          </w:p>
        </w:tc>
      </w:tr>
      <w:tr w:rsidR="001760C7" w:rsidRPr="002E38EB" w14:paraId="065261C2" w14:textId="77777777" w:rsidTr="00EC5C52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EDF1766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25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17CFF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Csáford 2223/1 hrsz.-ú rét, gyümölcsös és gazdasági épület, szántó, erdő valamint 2223/3 hrsz.-ú rét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50D6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7FF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művésztelep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D6A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787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9213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212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8B2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999</w:t>
            </w:r>
          </w:p>
        </w:tc>
      </w:tr>
      <w:tr w:rsidR="001760C7" w:rsidRPr="002E38EB" w14:paraId="233A5DAB" w14:textId="77777777" w:rsidTr="00EC5C52">
        <w:trPr>
          <w:trHeight w:val="3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17D113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</w:t>
            </w:r>
            <w:r w:rsidR="00BC6DD0" w:rsidRPr="002E38EB">
              <w:rPr>
                <w:sz w:val="20"/>
                <w:szCs w:val="20"/>
              </w:rPr>
              <w:t>6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943BD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Eötvös K. u. 10. K-i oldal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899A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229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C70E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BC0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135 420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0893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36 563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C0F4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171 983</w:t>
            </w:r>
          </w:p>
          <w:p w14:paraId="5F0378B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</w:tr>
      <w:tr w:rsidR="001760C7" w:rsidRPr="002E38EB" w14:paraId="19AF2388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1283F8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</w:t>
            </w:r>
            <w:r w:rsidR="00BC6DD0" w:rsidRPr="002E38EB">
              <w:rPr>
                <w:sz w:val="20"/>
                <w:szCs w:val="20"/>
              </w:rPr>
              <w:t>7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6EFD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Eötvös K. u. 10. </w:t>
            </w:r>
            <w:proofErr w:type="spellStart"/>
            <w:r w:rsidRPr="002E38EB">
              <w:rPr>
                <w:sz w:val="20"/>
                <w:szCs w:val="20"/>
              </w:rPr>
              <w:t>Ény-i</w:t>
            </w:r>
            <w:proofErr w:type="spellEnd"/>
            <w:r w:rsidRPr="002E38EB">
              <w:rPr>
                <w:sz w:val="20"/>
                <w:szCs w:val="20"/>
              </w:rPr>
              <w:t xml:space="preserve"> oldal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3B70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511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40B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25 000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54C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6 750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9BEF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31 750</w:t>
            </w:r>
          </w:p>
        </w:tc>
      </w:tr>
      <w:tr w:rsidR="001760C7" w:rsidRPr="002E38EB" w14:paraId="5357985F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EF2D52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</w:t>
            </w:r>
            <w:r w:rsidR="00BC6DD0" w:rsidRPr="002E38EB">
              <w:rPr>
                <w:sz w:val="20"/>
                <w:szCs w:val="20"/>
              </w:rPr>
              <w:t>8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8DEBC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Eötvös K. u. 10. Ny-i oldal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5C5E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5FF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CB59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47 672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201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12 871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632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60 543</w:t>
            </w:r>
          </w:p>
        </w:tc>
      </w:tr>
      <w:tr w:rsidR="001760C7" w:rsidRPr="002E38EB" w14:paraId="7F98FBDA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27D602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</w:t>
            </w:r>
            <w:r w:rsidR="00BC6DD0" w:rsidRPr="002E38EB">
              <w:rPr>
                <w:sz w:val="20"/>
                <w:szCs w:val="20"/>
              </w:rPr>
              <w:t>9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FC596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Fő tér, 351/5 hrsz. alatt lévő hírlapárusító pavilon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F58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6A3B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pavilon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295D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33F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C3F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12 700</w:t>
            </w:r>
          </w:p>
        </w:tc>
      </w:tr>
      <w:tr w:rsidR="001760C7" w:rsidRPr="002E38EB" w14:paraId="79F15F04" w14:textId="77777777" w:rsidTr="00EC5C52">
        <w:trPr>
          <w:trHeight w:val="5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B02E1E4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30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BFDF" w14:textId="77777777" w:rsidR="001760C7" w:rsidRPr="002E38EB" w:rsidRDefault="001760C7" w:rsidP="001760C7">
            <w:pPr>
              <w:rPr>
                <w:bCs/>
                <w:sz w:val="20"/>
                <w:szCs w:val="20"/>
              </w:rPr>
            </w:pPr>
            <w:r w:rsidRPr="002E38EB">
              <w:rPr>
                <w:bCs/>
                <w:sz w:val="20"/>
                <w:szCs w:val="20"/>
              </w:rPr>
              <w:t>Batthyány u. 1.</w:t>
            </w:r>
          </w:p>
          <w:p w14:paraId="39ED91E6" w14:textId="77777777" w:rsidR="001760C7" w:rsidRPr="002E38EB" w:rsidRDefault="001760C7" w:rsidP="001760C7">
            <w:pPr>
              <w:rPr>
                <w:bCs/>
                <w:sz w:val="20"/>
                <w:szCs w:val="20"/>
              </w:rPr>
            </w:pPr>
            <w:r w:rsidRPr="002E38EB">
              <w:rPr>
                <w:bCs/>
                <w:sz w:val="20"/>
                <w:szCs w:val="20"/>
              </w:rPr>
              <w:t>320/A/8 hrsz. egyéb helyiség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EDC2" w14:textId="77777777" w:rsidR="001760C7" w:rsidRPr="002E38EB" w:rsidRDefault="001760C7" w:rsidP="001760C7">
            <w:pPr>
              <w:jc w:val="center"/>
              <w:rPr>
                <w:bCs/>
                <w:sz w:val="20"/>
                <w:szCs w:val="20"/>
              </w:rPr>
            </w:pPr>
            <w:r w:rsidRPr="002E38EB">
              <w:rPr>
                <w:bCs/>
                <w:sz w:val="20"/>
                <w:szCs w:val="20"/>
              </w:rPr>
              <w:t>246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1714" w14:textId="77777777" w:rsidR="001760C7" w:rsidRPr="002E38EB" w:rsidRDefault="001760C7" w:rsidP="001760C7">
            <w:pPr>
              <w:jc w:val="center"/>
              <w:rPr>
                <w:bCs/>
                <w:sz w:val="20"/>
                <w:szCs w:val="20"/>
              </w:rPr>
            </w:pPr>
            <w:r w:rsidRPr="002E38EB">
              <w:rPr>
                <w:bCs/>
                <w:sz w:val="20"/>
                <w:szCs w:val="20"/>
              </w:rPr>
              <w:t>vásárcsarnok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A0772" w14:textId="77777777" w:rsidR="001760C7" w:rsidRPr="002E38EB" w:rsidRDefault="001760C7" w:rsidP="001760C7">
            <w:pPr>
              <w:jc w:val="center"/>
              <w:rPr>
                <w:bCs/>
                <w:sz w:val="20"/>
                <w:szCs w:val="20"/>
              </w:rPr>
            </w:pPr>
            <w:r w:rsidRPr="002E38EB">
              <w:rPr>
                <w:bCs/>
                <w:sz w:val="20"/>
                <w:szCs w:val="20"/>
              </w:rPr>
              <w:t>55 000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C8E8F" w14:textId="77777777" w:rsidR="001760C7" w:rsidRPr="002E38EB" w:rsidRDefault="001760C7" w:rsidP="001760C7">
            <w:pPr>
              <w:jc w:val="center"/>
              <w:rPr>
                <w:bCs/>
                <w:sz w:val="20"/>
                <w:szCs w:val="20"/>
              </w:rPr>
            </w:pPr>
            <w:r w:rsidRPr="002E38EB">
              <w:rPr>
                <w:bCs/>
                <w:sz w:val="20"/>
                <w:szCs w:val="20"/>
              </w:rPr>
              <w:t>14 850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DE64" w14:textId="77777777" w:rsidR="001760C7" w:rsidRPr="002E38EB" w:rsidRDefault="001760C7" w:rsidP="001760C7">
            <w:pPr>
              <w:jc w:val="center"/>
              <w:rPr>
                <w:bCs/>
                <w:sz w:val="20"/>
                <w:szCs w:val="20"/>
              </w:rPr>
            </w:pPr>
            <w:r w:rsidRPr="002E38EB">
              <w:rPr>
                <w:bCs/>
                <w:sz w:val="20"/>
                <w:szCs w:val="20"/>
              </w:rPr>
              <w:t>69 850</w:t>
            </w:r>
          </w:p>
        </w:tc>
      </w:tr>
      <w:tr w:rsidR="001760C7" w:rsidRPr="002E38EB" w14:paraId="358CB444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BD7219A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31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0E23E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Csány L. u. 2 Kazánház+tető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416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222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-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226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2 541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F3B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521C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3 227</w:t>
            </w:r>
          </w:p>
        </w:tc>
      </w:tr>
      <w:tr w:rsidR="001760C7" w:rsidRPr="002E38EB" w14:paraId="54299269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1EC75A8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32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AAFE3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Batthyány u. 13. ZAFFIR ház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42B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97,74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9F7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AD12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7 029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5840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1 898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E9D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8 927</w:t>
            </w:r>
          </w:p>
        </w:tc>
      </w:tr>
      <w:tr w:rsidR="001760C7" w:rsidRPr="002E38EB" w14:paraId="5D053875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9E298CA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33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C64A2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Lőtér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D803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280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lőtér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68C0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0A4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5590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635</w:t>
            </w:r>
          </w:p>
        </w:tc>
      </w:tr>
      <w:tr w:rsidR="001760C7" w:rsidRPr="002E38EB" w14:paraId="13A134D6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C53D552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34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B6516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Kossuth Lajos u. 11.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BC9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D685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B56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17 782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62ED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4 801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D25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22 583</w:t>
            </w:r>
          </w:p>
        </w:tc>
      </w:tr>
      <w:tr w:rsidR="001760C7" w:rsidRPr="002E38EB" w14:paraId="77457420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A74AD31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35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4F429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Bocskai u.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AE0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E47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kocsma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940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48 000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77C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12 960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F40C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60 960</w:t>
            </w:r>
          </w:p>
        </w:tc>
      </w:tr>
      <w:tr w:rsidR="001760C7" w:rsidRPr="002E38EB" w14:paraId="5FB4C4CD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E84DB4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</w:t>
            </w:r>
            <w:r w:rsidR="00BC6DD0" w:rsidRPr="002E38EB">
              <w:rPr>
                <w:sz w:val="20"/>
                <w:szCs w:val="20"/>
              </w:rPr>
              <w:t>6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CD34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Zalaudvarnok sportöltöző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5E82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81D1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33D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2E76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540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50C4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2 540</w:t>
            </w:r>
          </w:p>
        </w:tc>
      </w:tr>
      <w:tr w:rsidR="001760C7" w:rsidRPr="002E38EB" w14:paraId="42E93D13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4EED17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8E70977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262F365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204961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nettó ár Ft/fő/nap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6ABBFFE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ÁFA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5F13E20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Bruttó ár Ft/nap</w:t>
            </w:r>
          </w:p>
        </w:tc>
      </w:tr>
      <w:tr w:rsidR="001760C7" w:rsidRPr="002E38EB" w14:paraId="76D4049B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8D8C7A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</w:t>
            </w:r>
            <w:r w:rsidR="00BC6DD0" w:rsidRPr="002E38EB">
              <w:rPr>
                <w:sz w:val="20"/>
                <w:szCs w:val="20"/>
              </w:rPr>
              <w:t>7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07C5A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805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kollégium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C000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A8FC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B4AD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1 270</w:t>
            </w:r>
          </w:p>
        </w:tc>
      </w:tr>
      <w:tr w:rsidR="001760C7" w:rsidRPr="002E38EB" w14:paraId="31BF3457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EC1A5F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608F815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1220111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08FAEEF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nettó ár Ft/óra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336E4C9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ÁFA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BF3C451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Bruttó ár Ft/óra</w:t>
            </w:r>
          </w:p>
        </w:tc>
      </w:tr>
      <w:tr w:rsidR="001760C7" w:rsidRPr="002E38EB" w14:paraId="7A55E5D4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F47AA1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</w:t>
            </w:r>
            <w:r w:rsidR="00BC6DD0" w:rsidRPr="002E38EB">
              <w:rPr>
                <w:sz w:val="20"/>
                <w:szCs w:val="20"/>
              </w:rPr>
              <w:t>8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64C8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AB2A3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tornaterem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615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1 610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3382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CDE3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2 045</w:t>
            </w:r>
          </w:p>
        </w:tc>
      </w:tr>
      <w:tr w:rsidR="001760C7" w:rsidRPr="002E38EB" w14:paraId="7CD7E30C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C5EEDE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</w:t>
            </w:r>
            <w:r w:rsidR="00BC6DD0" w:rsidRPr="002E38EB">
              <w:rPr>
                <w:sz w:val="20"/>
                <w:szCs w:val="20"/>
              </w:rPr>
              <w:t>9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9825E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B4CF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tanterem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5045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1 610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383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CD80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2 045</w:t>
            </w:r>
          </w:p>
        </w:tc>
      </w:tr>
      <w:tr w:rsidR="001760C7" w:rsidRPr="002E38EB" w14:paraId="762F14D2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12E3C26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40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629C9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Templom tér 7.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DF5C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rendezvényterem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14C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CEA1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6A9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1 270</w:t>
            </w:r>
          </w:p>
        </w:tc>
      </w:tr>
      <w:tr w:rsidR="001760C7" w:rsidRPr="002E38EB" w14:paraId="507D573F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73EA0B2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41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78F6E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Ady u. 2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61C5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tornaterem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B1ED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1 181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C5A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075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1500</w:t>
            </w:r>
          </w:p>
        </w:tc>
      </w:tr>
      <w:tr w:rsidR="001760C7" w:rsidRPr="002E38EB" w14:paraId="060BD9D3" w14:textId="77777777" w:rsidTr="00EC5C52">
        <w:trPr>
          <w:trHeight w:val="270"/>
        </w:trPr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88EB4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66B698AC" w14:textId="77777777" w:rsidR="001760C7" w:rsidRPr="002E38EB" w:rsidRDefault="001760C7" w:rsidP="001760C7">
            <w:pPr>
              <w:jc w:val="center"/>
              <w:rPr>
                <w:b/>
                <w:sz w:val="20"/>
                <w:szCs w:val="20"/>
              </w:rPr>
            </w:pPr>
            <w:r w:rsidRPr="002E38EB">
              <w:rPr>
                <w:b/>
                <w:sz w:val="20"/>
                <w:szCs w:val="20"/>
              </w:rPr>
              <w:t>Zalaszentgróti székhellyel rendelkező sportegyesületekre vonatkozó bérleti díjak</w:t>
            </w:r>
          </w:p>
        </w:tc>
      </w:tr>
      <w:tr w:rsidR="001760C7" w:rsidRPr="002E38EB" w14:paraId="52640BC0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FB0373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643F2DA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7C89147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47A22D7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nettó ár Ft/óra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C9767F9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ÁFA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77C9B72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Bruttó ár Ft/óra</w:t>
            </w:r>
          </w:p>
        </w:tc>
      </w:tr>
      <w:tr w:rsidR="001760C7" w:rsidRPr="002E38EB" w14:paraId="63E07B74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323AC73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42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A09A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Batthyány u. 15.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D123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tornaterem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0421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394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2C5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7E45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500</w:t>
            </w:r>
          </w:p>
        </w:tc>
      </w:tr>
      <w:tr w:rsidR="001760C7" w:rsidRPr="002E38EB" w14:paraId="4FA67343" w14:textId="77777777" w:rsidTr="00EC5C52">
        <w:trPr>
          <w:trHeight w:val="255"/>
        </w:trPr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0FC5" w14:textId="77777777" w:rsidR="001760C7" w:rsidRPr="002E38EB" w:rsidRDefault="001760C7" w:rsidP="001760C7">
            <w:pPr>
              <w:jc w:val="center"/>
              <w:rPr>
                <w:b/>
                <w:sz w:val="20"/>
                <w:szCs w:val="20"/>
              </w:rPr>
            </w:pPr>
          </w:p>
          <w:p w14:paraId="6282D15B" w14:textId="77777777" w:rsidR="001760C7" w:rsidRPr="002E38EB" w:rsidRDefault="001760C7" w:rsidP="001760C7">
            <w:pPr>
              <w:jc w:val="center"/>
              <w:rPr>
                <w:b/>
                <w:sz w:val="20"/>
                <w:szCs w:val="20"/>
              </w:rPr>
            </w:pPr>
            <w:r w:rsidRPr="002E38EB">
              <w:rPr>
                <w:b/>
                <w:sz w:val="20"/>
                <w:szCs w:val="20"/>
              </w:rPr>
              <w:t>Zalaszentgróti székhellyel rendelkező egyesületekre vonatkozó bérleti díjak</w:t>
            </w:r>
          </w:p>
        </w:tc>
      </w:tr>
      <w:tr w:rsidR="001760C7" w:rsidRPr="002E38EB" w14:paraId="2CEC46AA" w14:textId="77777777" w:rsidTr="00EC5C52">
        <w:trPr>
          <w:trHeight w:val="480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FA0BE1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4A834CC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54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3FE2671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8157699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 xml:space="preserve"> nettó ár Ft/óra </w:t>
            </w:r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A73923E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 xml:space="preserve"> ÁFA </w:t>
            </w: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EBE1304" w14:textId="77777777" w:rsidR="001760C7" w:rsidRPr="002E38EB" w:rsidRDefault="001760C7" w:rsidP="001760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E38EB">
              <w:rPr>
                <w:b/>
                <w:bCs/>
                <w:i/>
                <w:iCs/>
                <w:sz w:val="20"/>
                <w:szCs w:val="20"/>
              </w:rPr>
              <w:t>Bruttó ár Ft/óra</w:t>
            </w:r>
          </w:p>
        </w:tc>
      </w:tr>
      <w:tr w:rsidR="001760C7" w:rsidRPr="002E38EB" w14:paraId="32D36BDB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F5FA2CC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43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7169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Batthyány u. 15.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D0C820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tanterem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4A82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394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290F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1310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500</w:t>
            </w:r>
          </w:p>
        </w:tc>
      </w:tr>
    </w:tbl>
    <w:p w14:paraId="1A209FCD" w14:textId="77777777" w:rsidR="001016A5" w:rsidRPr="002E38EB" w:rsidRDefault="001016A5" w:rsidP="001760C7"/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358"/>
        <w:gridCol w:w="2577"/>
        <w:gridCol w:w="1235"/>
        <w:gridCol w:w="1131"/>
        <w:gridCol w:w="1152"/>
      </w:tblGrid>
      <w:tr w:rsidR="001760C7" w:rsidRPr="002E38EB" w14:paraId="52EC795E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09F4E0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A81DC48" w14:textId="77777777" w:rsidR="001760C7" w:rsidRPr="002E38EB" w:rsidRDefault="001760C7" w:rsidP="001760C7">
            <w:pPr>
              <w:jc w:val="center"/>
              <w:rPr>
                <w:b/>
                <w:sz w:val="20"/>
                <w:szCs w:val="20"/>
              </w:rPr>
            </w:pPr>
            <w:r w:rsidRPr="002E38EB">
              <w:rPr>
                <w:b/>
                <w:sz w:val="20"/>
                <w:szCs w:val="20"/>
              </w:rPr>
              <w:t>Alkalmi jelleggel bérbe adható önkormányzati helyiségek</w:t>
            </w:r>
          </w:p>
        </w:tc>
      </w:tr>
      <w:tr w:rsidR="001760C7" w:rsidRPr="002E38EB" w14:paraId="6C5AC7D3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4F8E25D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B10F41B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0471A659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  <w:r w:rsidRPr="002E38EB">
              <w:rPr>
                <w:b/>
                <w:i/>
                <w:sz w:val="20"/>
                <w:szCs w:val="20"/>
              </w:rPr>
              <w:t>Megnevezés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7076599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  <w:r w:rsidRPr="002E38EB">
              <w:rPr>
                <w:b/>
                <w:i/>
                <w:sz w:val="20"/>
                <w:szCs w:val="20"/>
              </w:rPr>
              <w:t>Funkció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1D15A14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  <w:r w:rsidRPr="002E38EB">
              <w:rPr>
                <w:b/>
                <w:i/>
                <w:sz w:val="20"/>
                <w:szCs w:val="20"/>
              </w:rPr>
              <w:t>Nettó ár</w:t>
            </w:r>
          </w:p>
          <w:p w14:paraId="27796D49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  <w:r w:rsidRPr="002E38EB">
              <w:rPr>
                <w:b/>
                <w:i/>
                <w:sz w:val="20"/>
                <w:szCs w:val="20"/>
              </w:rPr>
              <w:t>Ft/alkalom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8624FF3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  <w:r w:rsidRPr="002E38EB">
              <w:rPr>
                <w:b/>
                <w:i/>
                <w:sz w:val="20"/>
                <w:szCs w:val="20"/>
              </w:rPr>
              <w:t>ÁFA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EA21396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  <w:r w:rsidRPr="002E38EB">
              <w:rPr>
                <w:b/>
                <w:i/>
                <w:sz w:val="20"/>
                <w:szCs w:val="20"/>
              </w:rPr>
              <w:t>Bruttó ár</w:t>
            </w:r>
          </w:p>
          <w:p w14:paraId="5AD65A80" w14:textId="77777777" w:rsidR="001760C7" w:rsidRPr="002E38EB" w:rsidRDefault="001760C7" w:rsidP="001760C7">
            <w:pPr>
              <w:jc w:val="center"/>
              <w:rPr>
                <w:b/>
                <w:i/>
                <w:sz w:val="20"/>
                <w:szCs w:val="20"/>
              </w:rPr>
            </w:pPr>
            <w:r w:rsidRPr="002E38EB">
              <w:rPr>
                <w:b/>
                <w:i/>
                <w:sz w:val="20"/>
                <w:szCs w:val="20"/>
              </w:rPr>
              <w:t>Ft/alkalom</w:t>
            </w:r>
          </w:p>
        </w:tc>
      </w:tr>
      <w:tr w:rsidR="001760C7" w:rsidRPr="002E38EB" w14:paraId="4C9A8ED4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1B0D5FF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44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8AA7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Zrínyi Miklós tagiskola</w:t>
            </w:r>
          </w:p>
          <w:p w14:paraId="50E9FB9D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étkező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692C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710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25 000</w:t>
            </w:r>
          </w:p>
          <w:p w14:paraId="366E057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35D542E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(4 órát meg nem haladó bérlet esetén</w:t>
            </w:r>
          </w:p>
          <w:p w14:paraId="5173B3F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nettó 2 500 Ft/óra)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BD8B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6 750</w:t>
            </w:r>
          </w:p>
          <w:p w14:paraId="4D465B2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1F2372C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2DF7426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01BBBB9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1A187CF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(675 Ft/óra)</w:t>
            </w:r>
          </w:p>
          <w:p w14:paraId="387E621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588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31 750</w:t>
            </w:r>
          </w:p>
          <w:p w14:paraId="33FF587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65F2694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1FBDE00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5247289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(3 175 Ft/óra)</w:t>
            </w:r>
          </w:p>
          <w:p w14:paraId="0EED9C8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</w:tr>
      <w:tr w:rsidR="001760C7" w:rsidRPr="002E38EB" w14:paraId="486B5B0C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0664629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45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E895B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Csányi László tagiskola étkező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8489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BAB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25 000</w:t>
            </w:r>
          </w:p>
          <w:p w14:paraId="7F0BE8B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06EC172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(4 órát meg nem haladó bérlet esetén</w:t>
            </w:r>
          </w:p>
          <w:p w14:paraId="2A40856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nettó 2 500 Ft/óra)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A017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6 750</w:t>
            </w:r>
          </w:p>
          <w:p w14:paraId="1A278F5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7AB2FDA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3FB9017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37796B4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481535B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(675 Ft/óra)</w:t>
            </w:r>
          </w:p>
          <w:p w14:paraId="70BBA7A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B34D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31 750</w:t>
            </w:r>
          </w:p>
          <w:p w14:paraId="30C601A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373B3C3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7680DE5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48DDC44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(3 175 Ft/óra)</w:t>
            </w:r>
          </w:p>
          <w:p w14:paraId="7EC0E05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</w:tc>
      </w:tr>
      <w:tr w:rsidR="001760C7" w:rsidRPr="002E38EB" w14:paraId="32030AB7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990B57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</w:t>
            </w:r>
            <w:r w:rsidR="00BC6DD0" w:rsidRPr="002E38EB">
              <w:rPr>
                <w:sz w:val="20"/>
                <w:szCs w:val="20"/>
              </w:rPr>
              <w:t>6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FB6AF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proofErr w:type="spellStart"/>
            <w:r w:rsidRPr="002E38EB">
              <w:rPr>
                <w:sz w:val="20"/>
                <w:szCs w:val="20"/>
              </w:rPr>
              <w:t>Kisszentgróti</w:t>
            </w:r>
            <w:proofErr w:type="spellEnd"/>
            <w:r w:rsidRPr="002E38EB">
              <w:rPr>
                <w:sz w:val="20"/>
                <w:szCs w:val="20"/>
              </w:rPr>
              <w:t xml:space="preserve"> „Borház</w:t>
            </w:r>
            <w:r w:rsidRPr="002E38EB">
              <w:rPr>
                <w:i/>
                <w:sz w:val="20"/>
                <w:szCs w:val="20"/>
              </w:rPr>
              <w:t xml:space="preserve">" </w:t>
            </w:r>
            <w:r w:rsidRPr="002E38EB">
              <w:rPr>
                <w:sz w:val="20"/>
                <w:szCs w:val="20"/>
              </w:rPr>
              <w:t>pince 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0207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ADE6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15 748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1FD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4 252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834E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20 000</w:t>
            </w:r>
          </w:p>
        </w:tc>
      </w:tr>
      <w:tr w:rsidR="001760C7" w:rsidRPr="002E38EB" w14:paraId="37BE8917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9BEE52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</w:t>
            </w:r>
            <w:r w:rsidR="00BC6DD0" w:rsidRPr="002E38EB">
              <w:rPr>
                <w:sz w:val="20"/>
                <w:szCs w:val="20"/>
              </w:rPr>
              <w:t>7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A8E4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proofErr w:type="spellStart"/>
            <w:r w:rsidRPr="002E38EB">
              <w:rPr>
                <w:sz w:val="20"/>
                <w:szCs w:val="20"/>
              </w:rPr>
              <w:t>Kisszentgróti</w:t>
            </w:r>
            <w:proofErr w:type="spellEnd"/>
            <w:r w:rsidRPr="002E38EB">
              <w:rPr>
                <w:sz w:val="20"/>
                <w:szCs w:val="20"/>
              </w:rPr>
              <w:t xml:space="preserve"> „Borház ” konferencia terem 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1FD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8ACC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7 874</w:t>
            </w:r>
          </w:p>
          <w:p w14:paraId="6188821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(4 órát meg nem haladó bérlet esetén 3 937)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909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2126</w:t>
            </w:r>
          </w:p>
          <w:p w14:paraId="36FF8BD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04A552F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556B76C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16B7EBD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(1 063)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E3D4A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10 000</w:t>
            </w:r>
          </w:p>
          <w:p w14:paraId="70E2189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2CD681D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3C3F1FD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5CB5710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(5 000)</w:t>
            </w:r>
          </w:p>
        </w:tc>
      </w:tr>
      <w:tr w:rsidR="001760C7" w:rsidRPr="002E38EB" w14:paraId="76C769CF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39E05E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</w:t>
            </w:r>
            <w:r w:rsidR="00BC6DD0" w:rsidRPr="002E38EB">
              <w:rPr>
                <w:sz w:val="20"/>
                <w:szCs w:val="20"/>
              </w:rPr>
              <w:t>8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705E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proofErr w:type="spellStart"/>
            <w:r w:rsidRPr="002E38EB">
              <w:rPr>
                <w:sz w:val="20"/>
                <w:szCs w:val="20"/>
              </w:rPr>
              <w:t>Kisszentgróti</w:t>
            </w:r>
            <w:proofErr w:type="spellEnd"/>
            <w:r w:rsidRPr="002E38EB">
              <w:rPr>
                <w:sz w:val="20"/>
                <w:szCs w:val="20"/>
              </w:rPr>
              <w:t xml:space="preserve"> „Kultúrház</w:t>
            </w:r>
            <w:r w:rsidRPr="002E38EB">
              <w:rPr>
                <w:i/>
                <w:sz w:val="20"/>
                <w:szCs w:val="20"/>
              </w:rPr>
              <w:t xml:space="preserve">" </w:t>
            </w:r>
            <w:r w:rsidRPr="002E38EB">
              <w:rPr>
                <w:sz w:val="20"/>
                <w:szCs w:val="20"/>
              </w:rPr>
              <w:t>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81A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552F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15 748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7C2F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4 252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089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20 000</w:t>
            </w:r>
          </w:p>
        </w:tc>
      </w:tr>
      <w:tr w:rsidR="001760C7" w:rsidRPr="002E38EB" w14:paraId="40260D51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B332C0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</w:t>
            </w:r>
            <w:r w:rsidR="00BC6DD0" w:rsidRPr="002E38EB">
              <w:rPr>
                <w:sz w:val="20"/>
                <w:szCs w:val="20"/>
              </w:rPr>
              <w:t>9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C052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Tüskeszentpéteri kultúrház hrsz. 1576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DC3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1507D5F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301B" w14:textId="77777777" w:rsidR="001760C7" w:rsidRPr="002E38EB" w:rsidRDefault="00453CC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11 811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A71AC" w14:textId="77777777" w:rsidR="001760C7" w:rsidRPr="002E38EB" w:rsidRDefault="00453CC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3 189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7A29C" w14:textId="77777777" w:rsidR="001760C7" w:rsidRPr="002E38EB" w:rsidRDefault="00453CCE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15 000</w:t>
            </w:r>
          </w:p>
        </w:tc>
      </w:tr>
      <w:tr w:rsidR="001760C7" w:rsidRPr="002E38EB" w14:paraId="1F8DDA01" w14:textId="77777777" w:rsidTr="00EC5C52">
        <w:trPr>
          <w:trHeight w:val="39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ED9C3AE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50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A93A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Zalaudvarnok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E6B2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</w:p>
          <w:p w14:paraId="6F3AFF39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0F4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6 300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C6A5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1 701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9304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8 001</w:t>
            </w:r>
          </w:p>
        </w:tc>
      </w:tr>
      <w:tr w:rsidR="00A24EAA" w:rsidRPr="002E38EB" w14:paraId="014A105B" w14:textId="77777777" w:rsidTr="00EC5C5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FF1137C" w14:textId="77777777" w:rsidR="00A24EAA" w:rsidRPr="002E38EB" w:rsidRDefault="00BC6DD0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51</w:t>
            </w:r>
            <w:r w:rsidR="00A24EAA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3B95" w14:textId="77777777" w:rsidR="00A24EAA" w:rsidRPr="002E38EB" w:rsidRDefault="00A24EAA" w:rsidP="00A24EAA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Aranyod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BC487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</w:p>
          <w:p w14:paraId="6DBF638E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B29BB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9 449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E18B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2 551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7FF1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12 000</w:t>
            </w:r>
          </w:p>
        </w:tc>
      </w:tr>
      <w:tr w:rsidR="00A24EAA" w:rsidRPr="002E38EB" w14:paraId="22AA7014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1621155" w14:textId="77777777" w:rsidR="00A24EAA" w:rsidRPr="002E38EB" w:rsidRDefault="00BC6DD0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52</w:t>
            </w:r>
            <w:r w:rsidR="00A24EAA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AC0A" w14:textId="77777777" w:rsidR="00A24EAA" w:rsidRPr="002E38EB" w:rsidRDefault="00A24EAA" w:rsidP="00A24EAA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Zalakoppány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EFE2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Kisterem</w:t>
            </w:r>
          </w:p>
          <w:p w14:paraId="667A9714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Nagyterem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2BC5A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3 937</w:t>
            </w:r>
          </w:p>
          <w:p w14:paraId="6C007341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7 874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650B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1 063</w:t>
            </w:r>
          </w:p>
          <w:p w14:paraId="3BFB4E82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2 126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FA034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5 000</w:t>
            </w:r>
          </w:p>
          <w:p w14:paraId="13B1AF9A" w14:textId="77777777" w:rsidR="00A24EAA" w:rsidRPr="002E38EB" w:rsidRDefault="00A24EAA" w:rsidP="00A24EAA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10 000</w:t>
            </w:r>
          </w:p>
        </w:tc>
      </w:tr>
      <w:tr w:rsidR="001760C7" w:rsidRPr="002E38EB" w14:paraId="0FC4D1C9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F9A6D87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53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D212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Csáford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FEA7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764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6 300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F56BC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1 701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29D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8 001</w:t>
            </w:r>
          </w:p>
        </w:tc>
      </w:tr>
      <w:tr w:rsidR="001760C7" w:rsidRPr="002E38EB" w14:paraId="26986D85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CB0B3CF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54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ED0FB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Zala u. 3. 1. terem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423A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8518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6 000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C60C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1 620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90603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7 620</w:t>
            </w:r>
          </w:p>
        </w:tc>
      </w:tr>
      <w:tr w:rsidR="001760C7" w:rsidRPr="002E38EB" w14:paraId="2EB81BF9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0AE4548" w14:textId="77777777" w:rsidR="001760C7" w:rsidRPr="002E38EB" w:rsidRDefault="00BC6DD0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55</w:t>
            </w:r>
            <w:r w:rsidR="001760C7"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BD4F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Zala u. 3. 2. terem 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7DF4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D606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15 000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2A2F5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4 050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277BB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19 050</w:t>
            </w:r>
          </w:p>
        </w:tc>
      </w:tr>
      <w:tr w:rsidR="001760C7" w:rsidRPr="002E38EB" w14:paraId="4948486B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815ED88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5</w:t>
            </w:r>
            <w:r w:rsidR="00BC6DD0" w:rsidRPr="002E38EB">
              <w:rPr>
                <w:sz w:val="20"/>
                <w:szCs w:val="20"/>
              </w:rPr>
              <w:t>6</w:t>
            </w:r>
            <w:r w:rsidRPr="002E38EB">
              <w:rPr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5E96" w14:textId="77777777" w:rsidR="001760C7" w:rsidRPr="002E38EB" w:rsidRDefault="001760C7" w:rsidP="001760C7">
            <w:pPr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 xml:space="preserve">Zala u. 3. 2. terem 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74B7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54A41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15 000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54D0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4 050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880E" w14:textId="77777777" w:rsidR="001760C7" w:rsidRPr="002E38EB" w:rsidRDefault="001760C7" w:rsidP="001760C7">
            <w:pPr>
              <w:jc w:val="center"/>
              <w:rPr>
                <w:sz w:val="20"/>
                <w:szCs w:val="20"/>
              </w:rPr>
            </w:pPr>
            <w:r w:rsidRPr="002E38EB">
              <w:rPr>
                <w:sz w:val="20"/>
                <w:szCs w:val="20"/>
              </w:rPr>
              <w:t>19 050</w:t>
            </w:r>
          </w:p>
        </w:tc>
      </w:tr>
    </w:tbl>
    <w:p w14:paraId="750F07B6" w14:textId="77777777" w:rsidR="001760C7" w:rsidRDefault="001760C7" w:rsidP="001760C7"/>
    <w:p w14:paraId="3332706A" w14:textId="2C9C95CF" w:rsidR="007D326E" w:rsidRPr="002E38EB" w:rsidRDefault="007934FE" w:rsidP="00E94EFE">
      <w:pPr>
        <w:spacing w:line="276" w:lineRule="auto"/>
        <w:jc w:val="both"/>
      </w:pPr>
      <w:r w:rsidRPr="002E38EB">
        <w:t>Képviselő-testület felhatalmazza a</w:t>
      </w:r>
      <w:r w:rsidR="00583ECB" w:rsidRPr="002E38EB">
        <w:t xml:space="preserve"> polgármester</w:t>
      </w:r>
      <w:r w:rsidRPr="002E38EB">
        <w:t>t</w:t>
      </w:r>
      <w:r w:rsidR="00583ECB" w:rsidRPr="002E38EB">
        <w:t xml:space="preserve"> </w:t>
      </w:r>
      <w:r w:rsidR="00B47F82" w:rsidRPr="002E38EB">
        <w:t xml:space="preserve">a bérleti </w:t>
      </w:r>
      <w:r w:rsidR="007D326E" w:rsidRPr="002E38EB">
        <w:t>szerződések fentiek szerinti</w:t>
      </w:r>
      <w:r w:rsidR="00583ECB" w:rsidRPr="002E38EB">
        <w:t xml:space="preserve"> </w:t>
      </w:r>
      <w:r w:rsidRPr="002E38EB">
        <w:t>megkötésére</w:t>
      </w:r>
      <w:r w:rsidR="00583ECB" w:rsidRPr="002E38EB">
        <w:t>.</w:t>
      </w:r>
    </w:p>
    <w:p w14:paraId="369A1111" w14:textId="77777777" w:rsidR="001016A5" w:rsidRDefault="001016A5" w:rsidP="00E94EFE">
      <w:pPr>
        <w:spacing w:line="276" w:lineRule="auto"/>
        <w:jc w:val="both"/>
      </w:pPr>
    </w:p>
    <w:p w14:paraId="4F8D8CCC" w14:textId="77777777" w:rsidR="007D326E" w:rsidRPr="002E38EB" w:rsidRDefault="007D326E" w:rsidP="00E94EFE">
      <w:pPr>
        <w:spacing w:line="276" w:lineRule="auto"/>
        <w:jc w:val="both"/>
      </w:pPr>
      <w:r w:rsidRPr="002E38EB">
        <w:rPr>
          <w:b/>
          <w:u w:val="single"/>
        </w:rPr>
        <w:t>Határidő:</w:t>
      </w:r>
      <w:r w:rsidRPr="002E38EB">
        <w:t xml:space="preserve"> </w:t>
      </w:r>
      <w:r w:rsidR="008B24D4" w:rsidRPr="002E38EB">
        <w:t>folyamatos</w:t>
      </w:r>
    </w:p>
    <w:p w14:paraId="045F3CDD" w14:textId="77777777" w:rsidR="007D326E" w:rsidRPr="002E38EB" w:rsidRDefault="007D326E" w:rsidP="00E94EFE">
      <w:pPr>
        <w:spacing w:line="276" w:lineRule="auto"/>
        <w:jc w:val="both"/>
      </w:pPr>
      <w:r w:rsidRPr="002E38EB">
        <w:rPr>
          <w:b/>
          <w:u w:val="single"/>
        </w:rPr>
        <w:t>Felelős:</w:t>
      </w:r>
      <w:r w:rsidRPr="002E38EB">
        <w:t xml:space="preserve"> </w:t>
      </w:r>
      <w:smartTag w:uri="urn:schemas-microsoft-com:office:smarttags" w:element="PersonName">
        <w:r w:rsidRPr="002E38EB">
          <w:t>Baracskai József</w:t>
        </w:r>
      </w:smartTag>
      <w:r w:rsidRPr="002E38EB">
        <w:t xml:space="preserve"> polgármester</w:t>
      </w:r>
    </w:p>
    <w:p w14:paraId="54AE9A17" w14:textId="77777777" w:rsidR="00453CCE" w:rsidRPr="002E38EB" w:rsidRDefault="00453CCE" w:rsidP="00E94EFE">
      <w:pPr>
        <w:spacing w:line="276" w:lineRule="auto"/>
        <w:jc w:val="both"/>
      </w:pPr>
      <w:r w:rsidRPr="002E38EB">
        <w:tab/>
        <w:t xml:space="preserve">  dr. Simon Beáta jegyző</w:t>
      </w:r>
    </w:p>
    <w:p w14:paraId="0E2BEA50" w14:textId="77777777" w:rsidR="0038538D" w:rsidRDefault="0038538D" w:rsidP="00E94EFE">
      <w:pPr>
        <w:spacing w:line="276" w:lineRule="auto"/>
        <w:jc w:val="both"/>
        <w:rPr>
          <w:b/>
        </w:rPr>
      </w:pPr>
    </w:p>
    <w:p w14:paraId="256A1D57" w14:textId="0E5E140D" w:rsidR="007D326E" w:rsidRPr="002E38EB" w:rsidRDefault="007D326E" w:rsidP="00E94EFE">
      <w:pPr>
        <w:spacing w:line="276" w:lineRule="auto"/>
        <w:jc w:val="both"/>
      </w:pPr>
      <w:r w:rsidRPr="002E38EB">
        <w:rPr>
          <w:b/>
        </w:rPr>
        <w:t>Zalaszentgrót</w:t>
      </w:r>
      <w:r w:rsidRPr="002E38EB">
        <w:t xml:space="preserve">, </w:t>
      </w:r>
      <w:r w:rsidR="0030091B" w:rsidRPr="002E38EB">
        <w:t>20</w:t>
      </w:r>
      <w:r w:rsidR="00453CCE" w:rsidRPr="002E38EB">
        <w:t>2</w:t>
      </w:r>
      <w:r w:rsidR="007934FE" w:rsidRPr="002E38EB">
        <w:t>1</w:t>
      </w:r>
      <w:r w:rsidR="0030091B" w:rsidRPr="002E38EB">
        <w:t xml:space="preserve">. november </w:t>
      </w:r>
      <w:r w:rsidR="00606231">
        <w:t>22</w:t>
      </w:r>
      <w:r w:rsidR="0030091B" w:rsidRPr="002E38EB">
        <w:t>.</w:t>
      </w:r>
      <w:r w:rsidR="00E94EFE" w:rsidRPr="002E38EB">
        <w:t xml:space="preserve"> </w:t>
      </w:r>
    </w:p>
    <w:p w14:paraId="72F44E78" w14:textId="77777777" w:rsidR="00B3066C" w:rsidRPr="002E38EB" w:rsidRDefault="00B3066C" w:rsidP="00E94EFE">
      <w:pPr>
        <w:spacing w:line="276" w:lineRule="auto"/>
        <w:jc w:val="both"/>
      </w:pPr>
    </w:p>
    <w:p w14:paraId="217356D2" w14:textId="77777777" w:rsidR="00B3066C" w:rsidRPr="002E38EB" w:rsidRDefault="00B3066C" w:rsidP="00E94EFE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5794285F" w14:textId="77777777" w:rsidTr="00A93C8C">
        <w:tc>
          <w:tcPr>
            <w:tcW w:w="4529" w:type="dxa"/>
          </w:tcPr>
          <w:p w14:paraId="60D66844" w14:textId="77777777" w:rsidR="00B3066C" w:rsidRPr="002E38EB" w:rsidRDefault="00B3066C" w:rsidP="00A93C8C">
            <w:pPr>
              <w:jc w:val="both"/>
            </w:pPr>
          </w:p>
        </w:tc>
        <w:tc>
          <w:tcPr>
            <w:tcW w:w="4529" w:type="dxa"/>
          </w:tcPr>
          <w:p w14:paraId="1C6AD877" w14:textId="77777777" w:rsidR="00B3066C" w:rsidRPr="002E38EB" w:rsidRDefault="00B3066C" w:rsidP="00A93C8C">
            <w:pPr>
              <w:jc w:val="center"/>
              <w:rPr>
                <w:b/>
                <w:bCs/>
              </w:rPr>
            </w:pPr>
            <w:r w:rsidRPr="002E38EB">
              <w:rPr>
                <w:b/>
                <w:bCs/>
              </w:rPr>
              <w:t>Baracskai József</w:t>
            </w:r>
          </w:p>
          <w:p w14:paraId="49FF05F3" w14:textId="77777777" w:rsidR="00B3066C" w:rsidRPr="002E38EB" w:rsidRDefault="00B3066C" w:rsidP="00A93C8C">
            <w:pPr>
              <w:jc w:val="center"/>
            </w:pPr>
            <w:r w:rsidRPr="002E38EB">
              <w:rPr>
                <w:bCs/>
              </w:rPr>
              <w:t>p</w:t>
            </w:r>
            <w:r w:rsidRPr="002E38EB">
              <w:t>olgármester</w:t>
            </w:r>
          </w:p>
        </w:tc>
      </w:tr>
    </w:tbl>
    <w:p w14:paraId="69DDB055" w14:textId="77777777" w:rsidR="00B3066C" w:rsidRPr="002E38EB" w:rsidRDefault="00B3066C" w:rsidP="00B3066C">
      <w:pPr>
        <w:jc w:val="both"/>
      </w:pPr>
    </w:p>
    <w:p w14:paraId="07155270" w14:textId="77777777" w:rsidR="000A0457" w:rsidRDefault="000A0457" w:rsidP="00B3066C">
      <w:pPr>
        <w:jc w:val="both"/>
      </w:pPr>
      <w:bookmarkStart w:id="0" w:name="_GoBack"/>
      <w:bookmarkEnd w:id="0"/>
    </w:p>
    <w:p w14:paraId="78C29553" w14:textId="444ADD37" w:rsidR="00B3066C" w:rsidRPr="002E38EB" w:rsidRDefault="00B3066C" w:rsidP="00B3066C">
      <w:pPr>
        <w:jc w:val="both"/>
      </w:pPr>
      <w:r w:rsidRPr="002E38EB">
        <w:t>A határozati javaslat a törvényességi előírásoknak megfelel.</w:t>
      </w:r>
    </w:p>
    <w:p w14:paraId="5BE7994C" w14:textId="77777777" w:rsidR="00B3066C" w:rsidRPr="002E38EB" w:rsidRDefault="00B3066C" w:rsidP="00B3066C">
      <w:pPr>
        <w:jc w:val="both"/>
      </w:pPr>
    </w:p>
    <w:p w14:paraId="5EF0D418" w14:textId="77777777" w:rsidR="00B3066C" w:rsidRPr="002E38EB" w:rsidRDefault="00B3066C" w:rsidP="00B3066C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694EE5B3" w14:textId="77777777" w:rsidTr="00A93C8C">
        <w:tc>
          <w:tcPr>
            <w:tcW w:w="4529" w:type="dxa"/>
          </w:tcPr>
          <w:p w14:paraId="5805949A" w14:textId="77777777" w:rsidR="00B3066C" w:rsidRPr="002E38EB" w:rsidRDefault="00B3066C" w:rsidP="00A93C8C">
            <w:pPr>
              <w:jc w:val="both"/>
            </w:pPr>
          </w:p>
        </w:tc>
        <w:tc>
          <w:tcPr>
            <w:tcW w:w="4529" w:type="dxa"/>
          </w:tcPr>
          <w:p w14:paraId="6922C9C2" w14:textId="77777777" w:rsidR="00B3066C" w:rsidRPr="002E38EB" w:rsidRDefault="00B3066C" w:rsidP="00A93C8C">
            <w:pPr>
              <w:jc w:val="center"/>
            </w:pPr>
            <w:r w:rsidRPr="002E38EB">
              <w:rPr>
                <w:b/>
                <w:bCs/>
              </w:rPr>
              <w:t>Dr. Simon Beáta</w:t>
            </w:r>
          </w:p>
          <w:p w14:paraId="76A3144E" w14:textId="77777777" w:rsidR="00B3066C" w:rsidRPr="002E38EB" w:rsidRDefault="00B3066C" w:rsidP="00A93C8C">
            <w:pPr>
              <w:jc w:val="center"/>
            </w:pPr>
            <w:r w:rsidRPr="002E38EB">
              <w:t>jegyző</w:t>
            </w:r>
          </w:p>
        </w:tc>
      </w:tr>
    </w:tbl>
    <w:p w14:paraId="12CEFD7D" w14:textId="77777777" w:rsidR="00E928D0" w:rsidRPr="002E38EB" w:rsidRDefault="00E928D0" w:rsidP="00B3066C">
      <w:pPr>
        <w:spacing w:line="276" w:lineRule="auto"/>
        <w:jc w:val="both"/>
      </w:pPr>
    </w:p>
    <w:sectPr w:rsidR="00E928D0" w:rsidRPr="002E38EB" w:rsidSect="00336898">
      <w:headerReference w:type="default" r:id="rId8"/>
      <w:footerReference w:type="default" r:id="rId9"/>
      <w:pgSz w:w="11906" w:h="16838"/>
      <w:pgMar w:top="1417" w:right="1417" w:bottom="1417" w:left="1417" w:header="56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A6DCA" w14:textId="77777777" w:rsidR="00035D6C" w:rsidRDefault="00035D6C" w:rsidP="002C67C0">
      <w:r>
        <w:separator/>
      </w:r>
    </w:p>
  </w:endnote>
  <w:endnote w:type="continuationSeparator" w:id="0">
    <w:p w14:paraId="7ACF9092" w14:textId="77777777" w:rsidR="00035D6C" w:rsidRDefault="00035D6C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9CE0F" w14:textId="77777777" w:rsidR="00DD48D8" w:rsidRDefault="004A6B13" w:rsidP="001214E4">
    <w:pPr>
      <w:pStyle w:val="llb"/>
      <w:jc w:val="right"/>
    </w:pPr>
    <w:r>
      <w:rPr>
        <w:noProof/>
      </w:rPr>
      <w:drawing>
        <wp:inline distT="0" distB="0" distL="0" distR="0" wp14:anchorId="0919FE60" wp14:editId="45405F7F">
          <wp:extent cx="5762625" cy="971550"/>
          <wp:effectExtent l="0" t="0" r="0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F68BF" w14:textId="77777777" w:rsidR="00035D6C" w:rsidRDefault="00035D6C" w:rsidP="002C67C0">
      <w:r>
        <w:separator/>
      </w:r>
    </w:p>
  </w:footnote>
  <w:footnote w:type="continuationSeparator" w:id="0">
    <w:p w14:paraId="07533682" w14:textId="77777777" w:rsidR="00035D6C" w:rsidRDefault="00035D6C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61096" w14:textId="77777777" w:rsidR="00DD48D8" w:rsidRDefault="004A6B13">
    <w:pPr>
      <w:pStyle w:val="lfej"/>
    </w:pPr>
    <w:r>
      <w:rPr>
        <w:noProof/>
      </w:rPr>
      <w:drawing>
        <wp:inline distT="0" distB="0" distL="0" distR="0" wp14:anchorId="44F59503" wp14:editId="1C627B1E">
          <wp:extent cx="5762625" cy="1009650"/>
          <wp:effectExtent l="0" t="0" r="0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F72C2"/>
    <w:multiLevelType w:val="hybridMultilevel"/>
    <w:tmpl w:val="BF1C28F0"/>
    <w:lvl w:ilvl="0" w:tplc="040E0017">
      <w:start w:val="1"/>
      <w:numFmt w:val="lowerLetter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2"/>
  </w:num>
  <w:num w:numId="4">
    <w:abstractNumId w:val="14"/>
  </w:num>
  <w:num w:numId="5">
    <w:abstractNumId w:val="11"/>
  </w:num>
  <w:num w:numId="6">
    <w:abstractNumId w:val="13"/>
  </w:num>
  <w:num w:numId="7">
    <w:abstractNumId w:val="18"/>
  </w:num>
  <w:num w:numId="8">
    <w:abstractNumId w:val="20"/>
  </w:num>
  <w:num w:numId="9">
    <w:abstractNumId w:val="16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4BEA"/>
    <w:rsid w:val="00005E86"/>
    <w:rsid w:val="000079CC"/>
    <w:rsid w:val="00013A2C"/>
    <w:rsid w:val="0001500D"/>
    <w:rsid w:val="00023509"/>
    <w:rsid w:val="00026A2D"/>
    <w:rsid w:val="0002723E"/>
    <w:rsid w:val="00027EEC"/>
    <w:rsid w:val="00030A4E"/>
    <w:rsid w:val="00030C37"/>
    <w:rsid w:val="00030D50"/>
    <w:rsid w:val="00035D6C"/>
    <w:rsid w:val="00036C40"/>
    <w:rsid w:val="000537F0"/>
    <w:rsid w:val="000567B7"/>
    <w:rsid w:val="000616A2"/>
    <w:rsid w:val="000635F8"/>
    <w:rsid w:val="00067D14"/>
    <w:rsid w:val="0008162F"/>
    <w:rsid w:val="0008388B"/>
    <w:rsid w:val="0008653B"/>
    <w:rsid w:val="0009308B"/>
    <w:rsid w:val="000970A2"/>
    <w:rsid w:val="000A0457"/>
    <w:rsid w:val="000A0AE9"/>
    <w:rsid w:val="000C5F96"/>
    <w:rsid w:val="000C6747"/>
    <w:rsid w:val="000D329F"/>
    <w:rsid w:val="000D3883"/>
    <w:rsid w:val="000D42EB"/>
    <w:rsid w:val="000F298B"/>
    <w:rsid w:val="001016A5"/>
    <w:rsid w:val="00106504"/>
    <w:rsid w:val="00107804"/>
    <w:rsid w:val="00112478"/>
    <w:rsid w:val="00116E90"/>
    <w:rsid w:val="001214E4"/>
    <w:rsid w:val="00124D9D"/>
    <w:rsid w:val="00130C9A"/>
    <w:rsid w:val="00134F47"/>
    <w:rsid w:val="00150FB9"/>
    <w:rsid w:val="00153572"/>
    <w:rsid w:val="00155593"/>
    <w:rsid w:val="00161166"/>
    <w:rsid w:val="00172FA3"/>
    <w:rsid w:val="001760C7"/>
    <w:rsid w:val="0017768E"/>
    <w:rsid w:val="001852BE"/>
    <w:rsid w:val="0018605E"/>
    <w:rsid w:val="00197089"/>
    <w:rsid w:val="001A4195"/>
    <w:rsid w:val="001A5922"/>
    <w:rsid w:val="001A599B"/>
    <w:rsid w:val="001A620E"/>
    <w:rsid w:val="001B03B4"/>
    <w:rsid w:val="001B5411"/>
    <w:rsid w:val="001C019A"/>
    <w:rsid w:val="001C1F6F"/>
    <w:rsid w:val="001D16CF"/>
    <w:rsid w:val="001E0088"/>
    <w:rsid w:val="001E2049"/>
    <w:rsid w:val="001E60ED"/>
    <w:rsid w:val="001F181E"/>
    <w:rsid w:val="001F62EE"/>
    <w:rsid w:val="002040FD"/>
    <w:rsid w:val="00213850"/>
    <w:rsid w:val="00233148"/>
    <w:rsid w:val="0023437F"/>
    <w:rsid w:val="00237DB1"/>
    <w:rsid w:val="0026255C"/>
    <w:rsid w:val="00267A4D"/>
    <w:rsid w:val="0027591C"/>
    <w:rsid w:val="00293512"/>
    <w:rsid w:val="002A03CC"/>
    <w:rsid w:val="002B2100"/>
    <w:rsid w:val="002C67C0"/>
    <w:rsid w:val="002D6C17"/>
    <w:rsid w:val="002E2609"/>
    <w:rsid w:val="002E38EB"/>
    <w:rsid w:val="002E64A0"/>
    <w:rsid w:val="002E76BD"/>
    <w:rsid w:val="002F7229"/>
    <w:rsid w:val="0030091B"/>
    <w:rsid w:val="00305140"/>
    <w:rsid w:val="003131F7"/>
    <w:rsid w:val="00323238"/>
    <w:rsid w:val="0032507D"/>
    <w:rsid w:val="00325800"/>
    <w:rsid w:val="00326348"/>
    <w:rsid w:val="0032699E"/>
    <w:rsid w:val="00336898"/>
    <w:rsid w:val="00345D6E"/>
    <w:rsid w:val="00352917"/>
    <w:rsid w:val="00353221"/>
    <w:rsid w:val="00355358"/>
    <w:rsid w:val="0036579E"/>
    <w:rsid w:val="0036785D"/>
    <w:rsid w:val="00373612"/>
    <w:rsid w:val="00376302"/>
    <w:rsid w:val="003772F4"/>
    <w:rsid w:val="00377A38"/>
    <w:rsid w:val="00377E71"/>
    <w:rsid w:val="0038538D"/>
    <w:rsid w:val="00393E60"/>
    <w:rsid w:val="0039580C"/>
    <w:rsid w:val="003A681E"/>
    <w:rsid w:val="003A7DA1"/>
    <w:rsid w:val="003B7525"/>
    <w:rsid w:val="003B76FE"/>
    <w:rsid w:val="003C1E1F"/>
    <w:rsid w:val="003D26BF"/>
    <w:rsid w:val="003D7C72"/>
    <w:rsid w:val="003E2CCF"/>
    <w:rsid w:val="003F3331"/>
    <w:rsid w:val="003F3986"/>
    <w:rsid w:val="00415E80"/>
    <w:rsid w:val="00420BF4"/>
    <w:rsid w:val="0042230C"/>
    <w:rsid w:val="00427A68"/>
    <w:rsid w:val="004318D6"/>
    <w:rsid w:val="0043428A"/>
    <w:rsid w:val="00444C19"/>
    <w:rsid w:val="00453CCE"/>
    <w:rsid w:val="00471501"/>
    <w:rsid w:val="0047298A"/>
    <w:rsid w:val="0047532D"/>
    <w:rsid w:val="00481774"/>
    <w:rsid w:val="00486582"/>
    <w:rsid w:val="00497C28"/>
    <w:rsid w:val="004A587F"/>
    <w:rsid w:val="004A6447"/>
    <w:rsid w:val="004A6B13"/>
    <w:rsid w:val="004B55BB"/>
    <w:rsid w:val="004C50E3"/>
    <w:rsid w:val="004D0B68"/>
    <w:rsid w:val="004E3610"/>
    <w:rsid w:val="004E3737"/>
    <w:rsid w:val="004E7059"/>
    <w:rsid w:val="004F337B"/>
    <w:rsid w:val="004F6E9A"/>
    <w:rsid w:val="004F7A00"/>
    <w:rsid w:val="005011A4"/>
    <w:rsid w:val="005036A8"/>
    <w:rsid w:val="00504091"/>
    <w:rsid w:val="005062A9"/>
    <w:rsid w:val="00512E0C"/>
    <w:rsid w:val="0051542B"/>
    <w:rsid w:val="005200AA"/>
    <w:rsid w:val="00523FF4"/>
    <w:rsid w:val="00525A73"/>
    <w:rsid w:val="00527DE0"/>
    <w:rsid w:val="0053081A"/>
    <w:rsid w:val="0053574F"/>
    <w:rsid w:val="005361E4"/>
    <w:rsid w:val="00543D15"/>
    <w:rsid w:val="005442C1"/>
    <w:rsid w:val="0054594F"/>
    <w:rsid w:val="005504B4"/>
    <w:rsid w:val="00550547"/>
    <w:rsid w:val="0055607F"/>
    <w:rsid w:val="00564E49"/>
    <w:rsid w:val="00583ECB"/>
    <w:rsid w:val="00585202"/>
    <w:rsid w:val="005A04A8"/>
    <w:rsid w:val="005A199F"/>
    <w:rsid w:val="005A7985"/>
    <w:rsid w:val="005B079B"/>
    <w:rsid w:val="005B2DE1"/>
    <w:rsid w:val="005D7F8C"/>
    <w:rsid w:val="005D7FDF"/>
    <w:rsid w:val="005E7A78"/>
    <w:rsid w:val="005F6EC3"/>
    <w:rsid w:val="0060275E"/>
    <w:rsid w:val="00606231"/>
    <w:rsid w:val="00606C96"/>
    <w:rsid w:val="00612C08"/>
    <w:rsid w:val="00624D06"/>
    <w:rsid w:val="00624EC3"/>
    <w:rsid w:val="006350D7"/>
    <w:rsid w:val="00635DC7"/>
    <w:rsid w:val="00641587"/>
    <w:rsid w:val="00650CC1"/>
    <w:rsid w:val="00661AD7"/>
    <w:rsid w:val="006660BE"/>
    <w:rsid w:val="00675E73"/>
    <w:rsid w:val="00686780"/>
    <w:rsid w:val="00687485"/>
    <w:rsid w:val="00687DAE"/>
    <w:rsid w:val="006939A1"/>
    <w:rsid w:val="00697874"/>
    <w:rsid w:val="006B73E0"/>
    <w:rsid w:val="006F01A5"/>
    <w:rsid w:val="006F1E41"/>
    <w:rsid w:val="007068CB"/>
    <w:rsid w:val="00707007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4E76"/>
    <w:rsid w:val="007736B8"/>
    <w:rsid w:val="00777F0F"/>
    <w:rsid w:val="007824D9"/>
    <w:rsid w:val="0078315D"/>
    <w:rsid w:val="00791CA9"/>
    <w:rsid w:val="007934FE"/>
    <w:rsid w:val="00795D4C"/>
    <w:rsid w:val="007A3130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FD2"/>
    <w:rsid w:val="00836DC8"/>
    <w:rsid w:val="00842615"/>
    <w:rsid w:val="00846B7D"/>
    <w:rsid w:val="00851E3B"/>
    <w:rsid w:val="00852942"/>
    <w:rsid w:val="00855C91"/>
    <w:rsid w:val="00856D42"/>
    <w:rsid w:val="008570F7"/>
    <w:rsid w:val="00861937"/>
    <w:rsid w:val="008721B6"/>
    <w:rsid w:val="00876E29"/>
    <w:rsid w:val="00877717"/>
    <w:rsid w:val="008923C0"/>
    <w:rsid w:val="008A039B"/>
    <w:rsid w:val="008A784A"/>
    <w:rsid w:val="008B0F88"/>
    <w:rsid w:val="008B24D4"/>
    <w:rsid w:val="008B624F"/>
    <w:rsid w:val="008C2CFC"/>
    <w:rsid w:val="008C7151"/>
    <w:rsid w:val="008D24E7"/>
    <w:rsid w:val="008E111D"/>
    <w:rsid w:val="008E4C00"/>
    <w:rsid w:val="008E5867"/>
    <w:rsid w:val="008F0F79"/>
    <w:rsid w:val="00904E7A"/>
    <w:rsid w:val="009070DE"/>
    <w:rsid w:val="009134F9"/>
    <w:rsid w:val="0093390E"/>
    <w:rsid w:val="009349C8"/>
    <w:rsid w:val="009436AB"/>
    <w:rsid w:val="0094474D"/>
    <w:rsid w:val="00961A45"/>
    <w:rsid w:val="00965F76"/>
    <w:rsid w:val="00971B31"/>
    <w:rsid w:val="00972001"/>
    <w:rsid w:val="00973994"/>
    <w:rsid w:val="00981339"/>
    <w:rsid w:val="0098522A"/>
    <w:rsid w:val="00987CA4"/>
    <w:rsid w:val="00990100"/>
    <w:rsid w:val="00991EAE"/>
    <w:rsid w:val="009935B2"/>
    <w:rsid w:val="0099448C"/>
    <w:rsid w:val="009A27B1"/>
    <w:rsid w:val="009A3C1D"/>
    <w:rsid w:val="009A6C36"/>
    <w:rsid w:val="009B0B16"/>
    <w:rsid w:val="009C0DA4"/>
    <w:rsid w:val="009E4B2A"/>
    <w:rsid w:val="009F18D7"/>
    <w:rsid w:val="009F1A61"/>
    <w:rsid w:val="009F5DAC"/>
    <w:rsid w:val="009F63F2"/>
    <w:rsid w:val="00A024D7"/>
    <w:rsid w:val="00A026BB"/>
    <w:rsid w:val="00A149E1"/>
    <w:rsid w:val="00A22519"/>
    <w:rsid w:val="00A22971"/>
    <w:rsid w:val="00A24EAA"/>
    <w:rsid w:val="00A30DAA"/>
    <w:rsid w:val="00A31F67"/>
    <w:rsid w:val="00A34266"/>
    <w:rsid w:val="00A463E2"/>
    <w:rsid w:val="00A501E0"/>
    <w:rsid w:val="00A5325D"/>
    <w:rsid w:val="00A533BE"/>
    <w:rsid w:val="00A5491C"/>
    <w:rsid w:val="00A60CC8"/>
    <w:rsid w:val="00A64926"/>
    <w:rsid w:val="00A7760F"/>
    <w:rsid w:val="00A84DA2"/>
    <w:rsid w:val="00A85784"/>
    <w:rsid w:val="00AA2D64"/>
    <w:rsid w:val="00AB0051"/>
    <w:rsid w:val="00AC0393"/>
    <w:rsid w:val="00AC25C7"/>
    <w:rsid w:val="00AC337C"/>
    <w:rsid w:val="00AD082B"/>
    <w:rsid w:val="00AD49D9"/>
    <w:rsid w:val="00AD557D"/>
    <w:rsid w:val="00AE0A64"/>
    <w:rsid w:val="00AE24A5"/>
    <w:rsid w:val="00AF2154"/>
    <w:rsid w:val="00B136C0"/>
    <w:rsid w:val="00B22DF9"/>
    <w:rsid w:val="00B3066C"/>
    <w:rsid w:val="00B30A97"/>
    <w:rsid w:val="00B3283C"/>
    <w:rsid w:val="00B335A4"/>
    <w:rsid w:val="00B361A0"/>
    <w:rsid w:val="00B43670"/>
    <w:rsid w:val="00B47F82"/>
    <w:rsid w:val="00B52CC6"/>
    <w:rsid w:val="00B71B37"/>
    <w:rsid w:val="00B81D4D"/>
    <w:rsid w:val="00B836FA"/>
    <w:rsid w:val="00B85904"/>
    <w:rsid w:val="00B9383B"/>
    <w:rsid w:val="00BA239D"/>
    <w:rsid w:val="00BA5130"/>
    <w:rsid w:val="00BB0907"/>
    <w:rsid w:val="00BB2CE8"/>
    <w:rsid w:val="00BC6DD0"/>
    <w:rsid w:val="00BD326A"/>
    <w:rsid w:val="00BE4D25"/>
    <w:rsid w:val="00BF4BC0"/>
    <w:rsid w:val="00C061DC"/>
    <w:rsid w:val="00C124B0"/>
    <w:rsid w:val="00C1478F"/>
    <w:rsid w:val="00C214B8"/>
    <w:rsid w:val="00C358C9"/>
    <w:rsid w:val="00C36A90"/>
    <w:rsid w:val="00C4658D"/>
    <w:rsid w:val="00C47A56"/>
    <w:rsid w:val="00C63E2D"/>
    <w:rsid w:val="00C66D09"/>
    <w:rsid w:val="00C73539"/>
    <w:rsid w:val="00C859FC"/>
    <w:rsid w:val="00C86966"/>
    <w:rsid w:val="00C86E53"/>
    <w:rsid w:val="00C87602"/>
    <w:rsid w:val="00C928A5"/>
    <w:rsid w:val="00C953A1"/>
    <w:rsid w:val="00CA105D"/>
    <w:rsid w:val="00CA6402"/>
    <w:rsid w:val="00CB0A56"/>
    <w:rsid w:val="00CB73A0"/>
    <w:rsid w:val="00CC0DEB"/>
    <w:rsid w:val="00CC1580"/>
    <w:rsid w:val="00CC1867"/>
    <w:rsid w:val="00CC3640"/>
    <w:rsid w:val="00CC73ED"/>
    <w:rsid w:val="00CD340A"/>
    <w:rsid w:val="00CE2DF9"/>
    <w:rsid w:val="00CE71F2"/>
    <w:rsid w:val="00CF030A"/>
    <w:rsid w:val="00CF1295"/>
    <w:rsid w:val="00CF340A"/>
    <w:rsid w:val="00CF35C1"/>
    <w:rsid w:val="00D026AD"/>
    <w:rsid w:val="00D1034B"/>
    <w:rsid w:val="00D21E2A"/>
    <w:rsid w:val="00D222BD"/>
    <w:rsid w:val="00D34EDC"/>
    <w:rsid w:val="00D40246"/>
    <w:rsid w:val="00D42C9C"/>
    <w:rsid w:val="00D43195"/>
    <w:rsid w:val="00D507F6"/>
    <w:rsid w:val="00D554FB"/>
    <w:rsid w:val="00D64B96"/>
    <w:rsid w:val="00D67DCA"/>
    <w:rsid w:val="00D804BC"/>
    <w:rsid w:val="00D81761"/>
    <w:rsid w:val="00D853AD"/>
    <w:rsid w:val="00D87FCD"/>
    <w:rsid w:val="00D93C1F"/>
    <w:rsid w:val="00D94BC1"/>
    <w:rsid w:val="00DA417D"/>
    <w:rsid w:val="00DB50D4"/>
    <w:rsid w:val="00DB52EC"/>
    <w:rsid w:val="00DB6EB2"/>
    <w:rsid w:val="00DC0614"/>
    <w:rsid w:val="00DD0408"/>
    <w:rsid w:val="00DD3663"/>
    <w:rsid w:val="00DD48D8"/>
    <w:rsid w:val="00DE1DD7"/>
    <w:rsid w:val="00DE37AE"/>
    <w:rsid w:val="00DE5A9F"/>
    <w:rsid w:val="00DE69F9"/>
    <w:rsid w:val="00DE7C57"/>
    <w:rsid w:val="00DF0C57"/>
    <w:rsid w:val="00E074AE"/>
    <w:rsid w:val="00E1065A"/>
    <w:rsid w:val="00E12F77"/>
    <w:rsid w:val="00E214DD"/>
    <w:rsid w:val="00E253B7"/>
    <w:rsid w:val="00E27C3D"/>
    <w:rsid w:val="00E30EBF"/>
    <w:rsid w:val="00E40E62"/>
    <w:rsid w:val="00E56937"/>
    <w:rsid w:val="00E56A86"/>
    <w:rsid w:val="00E61A02"/>
    <w:rsid w:val="00E66933"/>
    <w:rsid w:val="00E66AD6"/>
    <w:rsid w:val="00E66B1C"/>
    <w:rsid w:val="00E675F6"/>
    <w:rsid w:val="00E73CCE"/>
    <w:rsid w:val="00E75C96"/>
    <w:rsid w:val="00E8355E"/>
    <w:rsid w:val="00E928D0"/>
    <w:rsid w:val="00E94E98"/>
    <w:rsid w:val="00E94EFE"/>
    <w:rsid w:val="00E953D1"/>
    <w:rsid w:val="00E959D7"/>
    <w:rsid w:val="00EB2113"/>
    <w:rsid w:val="00EC5C52"/>
    <w:rsid w:val="00EC63C0"/>
    <w:rsid w:val="00ED2F1D"/>
    <w:rsid w:val="00EF281A"/>
    <w:rsid w:val="00EF485A"/>
    <w:rsid w:val="00F03A5A"/>
    <w:rsid w:val="00F101F3"/>
    <w:rsid w:val="00F17D9A"/>
    <w:rsid w:val="00F216FD"/>
    <w:rsid w:val="00F221A1"/>
    <w:rsid w:val="00F251B3"/>
    <w:rsid w:val="00F411E7"/>
    <w:rsid w:val="00F41427"/>
    <w:rsid w:val="00F41C06"/>
    <w:rsid w:val="00F443DB"/>
    <w:rsid w:val="00F51807"/>
    <w:rsid w:val="00F71E2B"/>
    <w:rsid w:val="00F87964"/>
    <w:rsid w:val="00F9610B"/>
    <w:rsid w:val="00FB19AE"/>
    <w:rsid w:val="00FB4DDD"/>
    <w:rsid w:val="00FB64C5"/>
    <w:rsid w:val="00FD0187"/>
    <w:rsid w:val="00FD7DD7"/>
    <w:rsid w:val="00FE2441"/>
    <w:rsid w:val="00FE34DC"/>
    <w:rsid w:val="00FF530F"/>
    <w:rsid w:val="00FF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3EE0F1"/>
  <w15:docId w15:val="{FAFD3E70-DA4F-47E5-B93A-89B6E347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67D14"/>
    <w:pPr>
      <w:ind w:left="708"/>
    </w:pPr>
  </w:style>
  <w:style w:type="paragraph" w:styleId="Nincstrkz">
    <w:name w:val="No Spacing"/>
    <w:uiPriority w:val="99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  <w:style w:type="table" w:styleId="Rcsostblzat">
    <w:name w:val="Table Grid"/>
    <w:basedOn w:val="Normltblzat"/>
    <w:locked/>
    <w:rsid w:val="00B3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8499B-E27A-4BCD-885D-A73F6E92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971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Simon Beáta</cp:lastModifiedBy>
  <cp:revision>21</cp:revision>
  <cp:lastPrinted>2020-12-02T08:00:00Z</cp:lastPrinted>
  <dcterms:created xsi:type="dcterms:W3CDTF">2021-11-11T10:50:00Z</dcterms:created>
  <dcterms:modified xsi:type="dcterms:W3CDTF">2021-11-22T10:35:00Z</dcterms:modified>
</cp:coreProperties>
</file>