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9257D" w14:textId="77777777" w:rsidR="00BE6550" w:rsidRDefault="00BE6550" w:rsidP="00BE65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melléklet</w:t>
      </w:r>
    </w:p>
    <w:p w14:paraId="560024F8" w14:textId="77777777" w:rsidR="00BE6550" w:rsidRDefault="00BE6550" w:rsidP="00BE655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egyes szociális ellátásokról és szolgáltatásokról szóló 4/2015. (II. 13.) önkormányzati rendelet módosításáról szóló 14/2020. (IX. 25.) önkormányzati rendelethez</w:t>
      </w:r>
    </w:p>
    <w:p w14:paraId="5E9721F9" w14:textId="77777777" w:rsidR="00BE6550" w:rsidRDefault="00BE6550" w:rsidP="00BE655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6FF2C2A" w14:textId="77777777" w:rsidR="00BE6550" w:rsidRDefault="00BE6550" w:rsidP="00BE655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64E37DF" w14:textId="77777777" w:rsidR="00BE6550" w:rsidRDefault="00BE6550" w:rsidP="00BE655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függelék </w:t>
      </w:r>
    </w:p>
    <w:p w14:paraId="61C26670" w14:textId="77777777" w:rsidR="00BE6550" w:rsidRDefault="00BE6550" w:rsidP="00BE655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az </w:t>
      </w:r>
      <w:r>
        <w:rPr>
          <w:rFonts w:ascii="Times New Roman" w:hAnsi="Times New Roman" w:cs="Times New Roman"/>
          <w:bCs/>
          <w:i/>
          <w:sz w:val="24"/>
          <w:szCs w:val="24"/>
        </w:rPr>
        <w:t>egyes szociális ellátásokról és szolgáltatásokról szóló 4/2015. (II. 13.) önkormányzati rendelethez</w:t>
      </w:r>
    </w:p>
    <w:p w14:paraId="79E0BD43" w14:textId="77777777" w:rsidR="00BE6550" w:rsidRDefault="00BE6550" w:rsidP="00BE65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C9A6BB" w14:textId="77777777" w:rsidR="00BE6550" w:rsidRDefault="00BE6550" w:rsidP="00BE65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0E2348" w14:textId="77777777" w:rsidR="00BE6550" w:rsidRPr="00956693" w:rsidRDefault="00BE6550" w:rsidP="00BE65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caps/>
          <w:sz w:val="32"/>
          <w:szCs w:val="32"/>
          <w:u w:val="single"/>
          <w:lang w:eastAsia="zh-CN"/>
        </w:rPr>
        <w:t>KÉRELEM</w:t>
      </w:r>
    </w:p>
    <w:p w14:paraId="456C68B5" w14:textId="77777777" w:rsidR="00BE6550" w:rsidRPr="00956693" w:rsidRDefault="00BE6550" w:rsidP="00BE65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zh-CN"/>
        </w:rPr>
      </w:pPr>
    </w:p>
    <w:p w14:paraId="6AF9C2CA" w14:textId="77777777" w:rsidR="00BE6550" w:rsidRPr="00956693" w:rsidRDefault="00BE6550" w:rsidP="00BE65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t xml:space="preserve">gYERMEKNEVELÉSHEZ KAPCSOLÓDÓ TÖBBLETKIADÁSOK ENYHÍTÉSÉT SZOLGÁLÓ RENDKÍVÜLI TELEPÜLÉSI TÁMOGATÁS iránt </w:t>
      </w:r>
    </w:p>
    <w:p w14:paraId="0AB2B3D3" w14:textId="77777777" w:rsidR="00BE6550" w:rsidRPr="00956693" w:rsidRDefault="00BE6550" w:rsidP="00BE65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</w:p>
    <w:p w14:paraId="04A9639F" w14:textId="77777777" w:rsidR="00BE6550" w:rsidRDefault="00BE6550" w:rsidP="00BE65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Születési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támogatás 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Bölcsőde/óvodakezdési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támogatás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Iskolakezdési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tá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mogatás</w:t>
      </w:r>
    </w:p>
    <w:p w14:paraId="715F868D" w14:textId="77777777" w:rsidR="00BE6550" w:rsidRDefault="00BE6550" w:rsidP="00BE65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8B9CD79" w14:textId="77777777" w:rsidR="00BE6550" w:rsidRDefault="00BE6550" w:rsidP="00BE65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sym w:font="Webdings" w:char="003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Tanulói utazási bérlet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</w:t>
      </w:r>
    </w:p>
    <w:p w14:paraId="0B0C9DB6" w14:textId="77777777" w:rsidR="00BE6550" w:rsidRDefault="00BE6550" w:rsidP="00BE65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E0B013E" w14:textId="77777777" w:rsidR="00BE6550" w:rsidRPr="00956693" w:rsidRDefault="00BE6550" w:rsidP="00BE6550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(Kérjük a támogatási formát megjelölni!)</w:t>
      </w:r>
    </w:p>
    <w:p w14:paraId="073B9539" w14:textId="77777777" w:rsidR="00BE6550" w:rsidRPr="00956693" w:rsidRDefault="00BE6550" w:rsidP="00BE6550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3D85C30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1. Kérelmező szülő/törvényes képviselő adatai: </w:t>
      </w:r>
    </w:p>
    <w:p w14:paraId="6E5564EB" w14:textId="77777777" w:rsidR="00BE6550" w:rsidRPr="00956693" w:rsidRDefault="00BE6550" w:rsidP="00BE655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D0D7026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</w:p>
    <w:p w14:paraId="6794477B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</w:t>
      </w:r>
    </w:p>
    <w:p w14:paraId="3E87262E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Anyja neve: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</w:t>
      </w:r>
    </w:p>
    <w:p w14:paraId="61D08D26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</w:p>
    <w:p w14:paraId="18C3CDDD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Lakó-/tartózkodási helye: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</w:t>
      </w:r>
    </w:p>
    <w:p w14:paraId="2ABD4FB5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_  _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_ - _  _  _ - _  _  _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Telefonszáma: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</w:t>
      </w:r>
    </w:p>
    <w:p w14:paraId="3BA7A3FA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Bankszámlaszáma: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(kérjük pontosan, olvashatóan kitölteni)</w:t>
      </w:r>
    </w:p>
    <w:p w14:paraId="294A83C4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AADB6CB" w14:textId="77777777" w:rsidR="00BE6550" w:rsidRPr="00956693" w:rsidRDefault="00BE6550" w:rsidP="00BE65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  _  _  _  _  _  _  _ - _  _  _  _  _  _  _  _ - _  _  _  _  _  _  _  _</w:t>
      </w:r>
    </w:p>
    <w:p w14:paraId="654A5340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(Amennyiben bankszámlával nem rendelkezik, a támogatás kifizetése postai úton történik.)</w:t>
      </w:r>
    </w:p>
    <w:p w14:paraId="6F689F5B" w14:textId="77777777" w:rsidR="00BE6550" w:rsidRPr="00956693" w:rsidRDefault="00BE6550" w:rsidP="00BE6550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BB64F7C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2. Gyermek(</w:t>
      </w:r>
      <w:proofErr w:type="spellStart"/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ek</w:t>
      </w:r>
      <w:proofErr w:type="spellEnd"/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) adatai:</w:t>
      </w:r>
    </w:p>
    <w:p w14:paraId="3C141167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14:paraId="68EC6F96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</w:t>
      </w:r>
    </w:p>
    <w:p w14:paraId="5181BF28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Anyja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</w:t>
      </w:r>
    </w:p>
    <w:p w14:paraId="798F506C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</w:t>
      </w:r>
    </w:p>
    <w:p w14:paraId="0A0D38D9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_  _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_ - _  _  _ - _  _  _</w:t>
      </w:r>
    </w:p>
    <w:p w14:paraId="384A88D1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Bölcsőde/óvodakezdési 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14:paraId="1E6F854E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3759D0D6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címe: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0BAD70DF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7CFC74C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</w:t>
      </w:r>
    </w:p>
    <w:p w14:paraId="191D6F80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Anyja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</w:t>
      </w:r>
    </w:p>
    <w:p w14:paraId="194B4084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</w:t>
      </w:r>
    </w:p>
    <w:p w14:paraId="76F6D893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_  _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_ - _  _  _ - _  _  _</w:t>
      </w:r>
    </w:p>
    <w:p w14:paraId="76DF6A52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Bölcsőde/óvodakezdési 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14:paraId="73FED3C8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120F9393" w14:textId="77777777" w:rsidR="00BE6550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címe: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7A9D21E0" w14:textId="77777777" w:rsidR="00BE6550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9298668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</w:t>
      </w:r>
    </w:p>
    <w:p w14:paraId="491643AF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Anyja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.................................................................................................................................</w:t>
      </w:r>
    </w:p>
    <w:p w14:paraId="762F6CCF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Születési helye, ideje: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.................................................................................................................</w:t>
      </w:r>
    </w:p>
    <w:p w14:paraId="146E320B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TAJ száma: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_  _</w:t>
      </w:r>
      <w:proofErr w:type="gramEnd"/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_ - _  _  _ - _  _  _</w:t>
      </w:r>
    </w:p>
    <w:p w14:paraId="628298C0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Bölcsőde/óvodakezdési 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ámogatás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iskolakezdési támogatás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tanulói utazási bérlettámogatás esetén kitöltendő továbbá:)</w:t>
      </w:r>
    </w:p>
    <w:p w14:paraId="472AE5E6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neve: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53C294D3" w14:textId="77777777" w:rsidR="00BE6550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Nevelési-o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ktatási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intézmény címe: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</w:t>
      </w:r>
    </w:p>
    <w:p w14:paraId="6AD44E8C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14:paraId="6DD64046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3. Együtt élő családtagok adatai: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4F6CC187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(Együtt élő családtagok: egy lakásban együtt lakó, ott bejelentett lakóhellyel vagy tartózkodási hellyel rendelkező közeli hozzátartozók.)</w:t>
      </w:r>
    </w:p>
    <w:p w14:paraId="1A493AE0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76"/>
        <w:gridCol w:w="2127"/>
        <w:gridCol w:w="1417"/>
      </w:tblGrid>
      <w:tr w:rsidR="00BE6550" w:rsidRPr="00956693" w14:paraId="2D4C7801" w14:textId="77777777" w:rsidTr="00644F4E">
        <w:tc>
          <w:tcPr>
            <w:tcW w:w="2802" w:type="dxa"/>
          </w:tcPr>
          <w:p w14:paraId="06646D42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Név</w:t>
            </w:r>
          </w:p>
        </w:tc>
        <w:tc>
          <w:tcPr>
            <w:tcW w:w="2976" w:type="dxa"/>
          </w:tcPr>
          <w:p w14:paraId="55C03433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Születési hely, idő</w:t>
            </w:r>
          </w:p>
        </w:tc>
        <w:tc>
          <w:tcPr>
            <w:tcW w:w="2127" w:type="dxa"/>
          </w:tcPr>
          <w:p w14:paraId="499F5D59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Rokoni kapcsolat</w:t>
            </w:r>
          </w:p>
        </w:tc>
        <w:tc>
          <w:tcPr>
            <w:tcW w:w="1417" w:type="dxa"/>
          </w:tcPr>
          <w:p w14:paraId="01CCEA7D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TAJ szám</w:t>
            </w:r>
          </w:p>
        </w:tc>
      </w:tr>
      <w:tr w:rsidR="00BE6550" w:rsidRPr="00956693" w14:paraId="1FC82D85" w14:textId="77777777" w:rsidTr="00644F4E">
        <w:tc>
          <w:tcPr>
            <w:tcW w:w="2802" w:type="dxa"/>
          </w:tcPr>
          <w:p w14:paraId="69A499DA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14:paraId="6AAF28B8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5CBA0398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14:paraId="6728B582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0F62AC76" w14:textId="77777777" w:rsidTr="00644F4E">
        <w:tc>
          <w:tcPr>
            <w:tcW w:w="2802" w:type="dxa"/>
          </w:tcPr>
          <w:p w14:paraId="5D87135E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14:paraId="21FEE500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4AA40166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14:paraId="10D67C13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01864DBC" w14:textId="77777777" w:rsidTr="00644F4E">
        <w:tc>
          <w:tcPr>
            <w:tcW w:w="2802" w:type="dxa"/>
          </w:tcPr>
          <w:p w14:paraId="577EF040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14:paraId="3BD3A8BB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41FCF3D6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14:paraId="202333C8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3C4AF96C" w14:textId="77777777" w:rsidTr="00644F4E">
        <w:tc>
          <w:tcPr>
            <w:tcW w:w="2802" w:type="dxa"/>
          </w:tcPr>
          <w:p w14:paraId="1860E31E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14:paraId="57F5A3C1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05980EC0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14:paraId="357A9FA3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650C86BC" w14:textId="77777777" w:rsidTr="00644F4E">
        <w:tc>
          <w:tcPr>
            <w:tcW w:w="2802" w:type="dxa"/>
          </w:tcPr>
          <w:p w14:paraId="234F6978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</w:tcPr>
          <w:p w14:paraId="388DF424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38DBD0DC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14:paraId="63E86235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2C99C153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19A5DA1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4. Jövedelemnyilatkozat:</w:t>
      </w:r>
      <w:r w:rsidRPr="0095669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14:paraId="3A06A01D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6"/>
        <w:gridCol w:w="1402"/>
        <w:gridCol w:w="1399"/>
        <w:gridCol w:w="1263"/>
        <w:gridCol w:w="1292"/>
      </w:tblGrid>
      <w:tr w:rsidR="00BE6550" w:rsidRPr="00956693" w14:paraId="1B08C16F" w14:textId="77777777" w:rsidTr="00644F4E">
        <w:tc>
          <w:tcPr>
            <w:tcW w:w="3794" w:type="dxa"/>
          </w:tcPr>
          <w:p w14:paraId="2B393BF9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Jövedelem típusa</w:t>
            </w:r>
          </w:p>
        </w:tc>
        <w:tc>
          <w:tcPr>
            <w:tcW w:w="1417" w:type="dxa"/>
          </w:tcPr>
          <w:p w14:paraId="4DBE8537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14:paraId="21096CF1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kérelmező</w:t>
            </w:r>
          </w:p>
        </w:tc>
        <w:tc>
          <w:tcPr>
            <w:tcW w:w="1418" w:type="dxa"/>
          </w:tcPr>
          <w:p w14:paraId="01A52ADA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14:paraId="3869A3BE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Együtt élő családtag</w:t>
            </w:r>
          </w:p>
        </w:tc>
        <w:tc>
          <w:tcPr>
            <w:tcW w:w="1276" w:type="dxa"/>
          </w:tcPr>
          <w:p w14:paraId="47BB92DB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14:paraId="01FDB0E8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Együtt élő családtag</w:t>
            </w:r>
          </w:p>
        </w:tc>
        <w:tc>
          <w:tcPr>
            <w:tcW w:w="1307" w:type="dxa"/>
          </w:tcPr>
          <w:p w14:paraId="7C78637C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Mértéke (Ft)</w:t>
            </w:r>
          </w:p>
          <w:p w14:paraId="318D7686" w14:textId="77777777" w:rsidR="00BE6550" w:rsidRPr="00956693" w:rsidRDefault="00BE6550" w:rsidP="00644F4E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Együtt élő családtag</w:t>
            </w:r>
          </w:p>
        </w:tc>
      </w:tr>
      <w:tr w:rsidR="00BE6550" w:rsidRPr="00956693" w14:paraId="0AF4FA61" w14:textId="77777777" w:rsidTr="00644F4E">
        <w:tc>
          <w:tcPr>
            <w:tcW w:w="3794" w:type="dxa"/>
          </w:tcPr>
          <w:p w14:paraId="39F16F21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Munkaviszonyból, munkavégzésre irányuló egyéb jogviszonyból, táppénz</w:t>
            </w:r>
          </w:p>
        </w:tc>
        <w:tc>
          <w:tcPr>
            <w:tcW w:w="1417" w:type="dxa"/>
          </w:tcPr>
          <w:p w14:paraId="7E411A7A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22A1C431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32F047AB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46FA49FB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5F6CBB86" w14:textId="77777777" w:rsidTr="00644F4E">
        <w:tc>
          <w:tcPr>
            <w:tcW w:w="3794" w:type="dxa"/>
          </w:tcPr>
          <w:p w14:paraId="733606B2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Társas és egyéni vállalkozásból származó jövedelem</w:t>
            </w:r>
          </w:p>
        </w:tc>
        <w:tc>
          <w:tcPr>
            <w:tcW w:w="1417" w:type="dxa"/>
          </w:tcPr>
          <w:p w14:paraId="7AABC1FD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2A3DF355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25ACD76D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72D13860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21B85109" w14:textId="77777777" w:rsidTr="00644F4E">
        <w:tc>
          <w:tcPr>
            <w:tcW w:w="3794" w:type="dxa"/>
          </w:tcPr>
          <w:p w14:paraId="6962FF3C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Ingó, ingatlan vagyontárgyak értékesítéséből származó jövedelem</w:t>
            </w:r>
          </w:p>
        </w:tc>
        <w:tc>
          <w:tcPr>
            <w:tcW w:w="1417" w:type="dxa"/>
          </w:tcPr>
          <w:p w14:paraId="15E68ECB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4900CE19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3EEF7271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03063F55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1BA595ED" w14:textId="77777777" w:rsidTr="00644F4E">
        <w:tc>
          <w:tcPr>
            <w:tcW w:w="3794" w:type="dxa"/>
          </w:tcPr>
          <w:p w14:paraId="37097FBE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Nyugellátás, baleseti nyugellátás, egyéb nyugdíjszerű ellátások</w:t>
            </w:r>
          </w:p>
        </w:tc>
        <w:tc>
          <w:tcPr>
            <w:tcW w:w="1417" w:type="dxa"/>
          </w:tcPr>
          <w:p w14:paraId="027672B8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151BB664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6330E0FC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65341F67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5CB22EB0" w14:textId="77777777" w:rsidTr="00644F4E">
        <w:tc>
          <w:tcPr>
            <w:tcW w:w="3794" w:type="dxa"/>
          </w:tcPr>
          <w:p w14:paraId="3A7560F7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Gyermekek ellátásához, gondozásához kapcsolódó ellátások (családi pótlék, tartásdíj)</w:t>
            </w:r>
          </w:p>
        </w:tc>
        <w:tc>
          <w:tcPr>
            <w:tcW w:w="1417" w:type="dxa"/>
          </w:tcPr>
          <w:p w14:paraId="4415C297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11D6F30D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7E36E52D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1B02FD0A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16B78D29" w14:textId="77777777" w:rsidTr="00644F4E">
        <w:tc>
          <w:tcPr>
            <w:tcW w:w="3794" w:type="dxa"/>
          </w:tcPr>
          <w:p w14:paraId="3AB60FC6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Önkormányzati támogatások (rendszeres települési támogatások)</w:t>
            </w:r>
          </w:p>
        </w:tc>
        <w:tc>
          <w:tcPr>
            <w:tcW w:w="1417" w:type="dxa"/>
          </w:tcPr>
          <w:p w14:paraId="7587DFBD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789F5A6E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145D2912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54FD5BCC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509A9F40" w14:textId="77777777" w:rsidTr="00644F4E">
        <w:tc>
          <w:tcPr>
            <w:tcW w:w="3794" w:type="dxa"/>
          </w:tcPr>
          <w:p w14:paraId="1AAF0E87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Járási Munkaügyi Hivatal által folyósított pénzbeli ellátás</w:t>
            </w:r>
          </w:p>
        </w:tc>
        <w:tc>
          <w:tcPr>
            <w:tcW w:w="1417" w:type="dxa"/>
          </w:tcPr>
          <w:p w14:paraId="48CD0019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7B899B9D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6923E2C0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20BEBE63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23463AE0" w14:textId="77777777" w:rsidTr="00644F4E">
        <w:tc>
          <w:tcPr>
            <w:tcW w:w="3794" w:type="dxa"/>
          </w:tcPr>
          <w:p w14:paraId="56DC386F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Egyéb jövedelem (ösztöndíj, értékpapírból származó jövedelem stb.)</w:t>
            </w:r>
          </w:p>
        </w:tc>
        <w:tc>
          <w:tcPr>
            <w:tcW w:w="1417" w:type="dxa"/>
          </w:tcPr>
          <w:p w14:paraId="596DE086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674B6B97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536B63CF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7" w:type="dxa"/>
          </w:tcPr>
          <w:p w14:paraId="59E0E1E0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E6550" w:rsidRPr="00956693" w14:paraId="42B0A7A0" w14:textId="77777777" w:rsidTr="00644F4E">
        <w:tc>
          <w:tcPr>
            <w:tcW w:w="6629" w:type="dxa"/>
            <w:gridSpan w:val="3"/>
          </w:tcPr>
          <w:p w14:paraId="584D5773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Egy főre jutó családi nettó jövedelem:</w:t>
            </w:r>
          </w:p>
          <w:p w14:paraId="2A20B9D6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(A zalaszentgróti Közös Önkormányzati Hivatal tölti ki!)</w:t>
            </w:r>
          </w:p>
        </w:tc>
        <w:tc>
          <w:tcPr>
            <w:tcW w:w="2583" w:type="dxa"/>
            <w:gridSpan w:val="2"/>
          </w:tcPr>
          <w:p w14:paraId="4485FF2A" w14:textId="77777777" w:rsidR="00BE6550" w:rsidRPr="00956693" w:rsidRDefault="00BE6550" w:rsidP="00644F4E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39ABF7A" w14:textId="77777777" w:rsidR="00BE6550" w:rsidRPr="00956693" w:rsidRDefault="00BE6550" w:rsidP="00644F4E">
            <w:pPr>
              <w:suppressAutoHyphens/>
              <w:spacing w:after="12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6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Ft</w:t>
            </w:r>
          </w:p>
        </w:tc>
      </w:tr>
    </w:tbl>
    <w:p w14:paraId="0E1B8C14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</w:p>
    <w:p w14:paraId="51D9A4C5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5. A kérelem kötelező mellékletei:</w:t>
      </w:r>
      <w:r w:rsidRPr="0095669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14:paraId="2592FAAD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2A781E9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személyazonosító igazolvány, lakcímet igazoló hatósági igazolvány másolata</w:t>
      </w:r>
    </w:p>
    <w:p w14:paraId="3F2F90ED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születési anyakönyvi kivonatának másolata (születési támogatás esetén)</w:t>
      </w:r>
    </w:p>
    <w:p w14:paraId="1ED7A04D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intézményi jogviszonyának igazolása 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</w:t>
      </w:r>
      <w:r w:rsidRPr="00D37D84">
        <w:rPr>
          <w:rFonts w:ascii="Times New Roman" w:eastAsia="Times New Roman" w:hAnsi="Times New Roman" w:cs="Times New Roman"/>
          <w:sz w:val="24"/>
          <w:szCs w:val="24"/>
          <w:lang w:eastAsia="zh-CN"/>
        </w:rPr>
        <w:t>ölcsőde/óvodakezdési támogatás, iskolakezdési támogatás és tanulói utazási bérlettámogatás esetén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</w:p>
    <w:p w14:paraId="512D7965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- a gyermek nevével ellátott tanulói bérletek eredeti vagy másolati példánya (tanulói utazási bérlettámogatás esetén)</w:t>
      </w:r>
    </w:p>
    <w:p w14:paraId="58970636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a kérelem benyújtását megelőző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hónapra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vonatkozó jövedelemigazolások </w:t>
      </w:r>
    </w:p>
    <w:p w14:paraId="34D61C63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0BC27B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6. Nyilatkozatok:</w:t>
      </w:r>
    </w:p>
    <w:p w14:paraId="7F30AB37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9256893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Hozzájárulok ahhoz, hogy a támogatási kérelem elbírálása során adataimat a döntésben részt vevő személyek a szükséges mértékben megismerjék és az adatvédelmi előírásoknak megfelelően kezeljék.</w:t>
      </w:r>
    </w:p>
    <w:p w14:paraId="7B299229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4D92908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Büntetőjogi felelősségem tudatában kijelentem, hogy az általam közölt adatok és a csatolt mellékletek tartalma a valóságnak megfelelnek. </w:t>
      </w:r>
    </w:p>
    <w:p w14:paraId="1A07CE62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8853B1A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A392272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Zalaszentgrót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>, .............. év ........................... hó ......... nap</w:t>
      </w:r>
    </w:p>
    <w:p w14:paraId="2CEB4CA0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9E76E77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E85AAFE" w14:textId="77777777" w:rsidR="00BE6550" w:rsidRPr="00956693" w:rsidRDefault="00BE6550" w:rsidP="00BE65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</w:t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..........................................................</w:t>
      </w:r>
    </w:p>
    <w:p w14:paraId="08FD8AFF" w14:textId="77777777" w:rsidR="00BE6550" w:rsidRPr="00956693" w:rsidRDefault="00BE6550" w:rsidP="00BE6550">
      <w:pPr>
        <w:tabs>
          <w:tab w:val="left" w:pos="708"/>
          <w:tab w:val="left" w:pos="65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669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</w:t>
      </w:r>
      <w:r w:rsidRPr="0095669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Kérelmező</w:t>
      </w:r>
    </w:p>
    <w:p w14:paraId="01CA1F60" w14:textId="77777777" w:rsidR="00BE6550" w:rsidRPr="00956693" w:rsidRDefault="00BE6550" w:rsidP="00BE6550">
      <w:pPr>
        <w:suppressAutoHyphens/>
        <w:spacing w:after="0" w:line="240" w:lineRule="auto"/>
        <w:jc w:val="right"/>
        <w:rPr>
          <w:rFonts w:ascii="Arial" w:eastAsia="Times New Roman" w:hAnsi="Arial" w:cs="Arial"/>
          <w:szCs w:val="20"/>
          <w:lang w:eastAsia="zh-CN"/>
        </w:rPr>
      </w:pPr>
    </w:p>
    <w:p w14:paraId="422244F8" w14:textId="77777777" w:rsidR="00BE6550" w:rsidRPr="00F91D5D" w:rsidRDefault="00BE6550" w:rsidP="00BE6550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F91D5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Vagyonnyilatkozat</w:t>
      </w:r>
    </w:p>
    <w:p w14:paraId="37BCC68C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 kérelmező és a vele együtt élő közeli hozzátartozójának vagyona</w:t>
      </w:r>
    </w:p>
    <w:p w14:paraId="6019BB47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A. Ingatlanok</w:t>
      </w:r>
    </w:p>
    <w:p w14:paraId="56328B80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1. Lakástulajdon és lakótelek-tulajdon (vagy állandó, illetve tartós használat):</w:t>
      </w:r>
    </w:p>
    <w:p w14:paraId="6C1E9F3D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címe: ........................................... város/község ................................ út/utca .......... </w:t>
      </w:r>
      <w:proofErr w:type="spellStart"/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hsz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.,…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..</w:t>
      </w:r>
    </w:p>
    <w:p w14:paraId="6DCFDD05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alapterülete: ........... m2,- tulajdoni hányad: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...........................,-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a szerzés ideje: .............. év.</w:t>
      </w:r>
    </w:p>
    <w:p w14:paraId="5A5EFE61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Becsült forgalmi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érték:*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.......................................... Ft</w:t>
      </w:r>
    </w:p>
    <w:p w14:paraId="0951A8EE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lastRenderedPageBreak/>
        <w:t xml:space="preserve">Az ingatlan-nyilvántartásba az ingatlanra vonatkozóan bejegyzett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terhek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, korlátolt dologi   jogok, vagyoni értékű jogok vagy feljegyzett tények:</w:t>
      </w:r>
    </w:p>
    <w:p w14:paraId="1CCA7633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1E253DCC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2. Üdülőtulajdon és üdülőtelek-tulajdon (vagy állandó, illetve tartós használat):</w:t>
      </w:r>
    </w:p>
    <w:p w14:paraId="15C08897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címe: ........................................ város/község ........................... út/utca ............. </w:t>
      </w:r>
      <w:proofErr w:type="spellStart"/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hsz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.,…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…...</w:t>
      </w:r>
    </w:p>
    <w:p w14:paraId="1644B54A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alapterülete: ........... m2,- tulajdoni hányad: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...........................,-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a szerzés ideje: .............. év.</w:t>
      </w:r>
    </w:p>
    <w:p w14:paraId="64EBA6B5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Becsült forgalmi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érték:*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.......................................... Ft</w:t>
      </w:r>
    </w:p>
    <w:p w14:paraId="3F674AE4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Az ingatlan-nyilvántartásba az ingatlanra vonatkozóan bejegyzett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terhek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, korlátolt dologi jogok, vagyoni értékű jogok vagy feljegyzett tények:</w:t>
      </w:r>
    </w:p>
    <w:p w14:paraId="78B0DE32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34492E68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3. Egyéb, nem lakás céljára szolgáló épület- vagy épületrész-tulajdon (vagy állandó használat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):-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megnevezése .................................... (pl. zártkerti építmény, műhely, üzlet, műterem, rendelő, garázs),</w:t>
      </w:r>
    </w:p>
    <w:p w14:paraId="76862A90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címe: ........................................... város/község ......................... út/utca ............. </w:t>
      </w:r>
      <w:proofErr w:type="spellStart"/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hsz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.,…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…..</w:t>
      </w:r>
    </w:p>
    <w:p w14:paraId="141BCDE7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alapterülete: ........... m2,- tulajdoni hányad: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...........................,-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a szerzés ideje: .............. év.</w:t>
      </w:r>
    </w:p>
    <w:p w14:paraId="09B6C680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Becsült forgalmi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érték:*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.......................................... Ft</w:t>
      </w:r>
    </w:p>
    <w:p w14:paraId="43E9DD17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Az ingatlan-nyilvántartásba az ingatlanra vonatkozóan bejegyzett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terhek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, korlátolt dologi jogok, vagyoni értékű jogok vagy feljegyzett tények:</w:t>
      </w:r>
    </w:p>
    <w:p w14:paraId="7DD384DB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369CCD08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4. Termőföldtulajdon (vagy állandó használat):</w:t>
      </w:r>
    </w:p>
    <w:p w14:paraId="38726EF8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- megnevezése: ......................................................................................................................</w:t>
      </w:r>
    </w:p>
    <w:p w14:paraId="1917E960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- címe: ........................................... város/község ....................... út/utca ............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hsz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., (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pontos  cím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hiányában: ...................... helyrajzi szám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),-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alapterülete: ........... m2,- tulajdoni hányad: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...........................,-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a szerzés ideje: ................ év. Becsült forgalmi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érték:*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 xml:space="preserve"> .......................................... Ft</w:t>
      </w:r>
    </w:p>
    <w:p w14:paraId="4560D414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Az ingatlan-nyilvántartásba az ingatlanra vonatkozóan bejegyzett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terhek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 xml:space="preserve">, korlátolt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dologi  jogok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, vagyoni értékű jogok vagy feljegyzett tények:</w:t>
      </w:r>
    </w:p>
    <w:p w14:paraId="2EB4D2B1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................................ (pl. haszonélvezet, jelzálogjog, elidegenítési és terhelési tilalom, használati jogok, szolgalom).</w:t>
      </w:r>
    </w:p>
    <w:p w14:paraId="6A039874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B. Egyéb vagyontárgyak</w:t>
      </w:r>
    </w:p>
    <w:p w14:paraId="26FC9746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Gépjármű adatai:</w:t>
      </w:r>
    </w:p>
    <w:p w14:paraId="434418F1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 xml:space="preserve">a) </w:t>
      </w:r>
      <w:r w:rsidRPr="00172896">
        <w:rPr>
          <w:rFonts w:ascii="Times New Roman" w:hAnsi="Times New Roman" w:cs="Times New Roman"/>
          <w:sz w:val="20"/>
          <w:lang w:eastAsia="hu-HU"/>
        </w:rPr>
        <w:t>személygépkocsi: ................................................................ típus .................. rendszám</w:t>
      </w:r>
    </w:p>
    <w:p w14:paraId="267DBE74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a szerzés ideje, valamint a gyártás éve: ...............................................................................</w:t>
      </w:r>
    </w:p>
    <w:p w14:paraId="41002701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Becsült forgalmi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>érték:*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* .......................................... Ft</w:t>
      </w:r>
    </w:p>
    <w:p w14:paraId="3DE53A6A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lastRenderedPageBreak/>
        <w:t xml:space="preserve">Gépjárműre bejegyzett </w:t>
      </w:r>
      <w:proofErr w:type="spellStart"/>
      <w:r w:rsidRPr="00172896">
        <w:rPr>
          <w:rFonts w:ascii="Times New Roman" w:hAnsi="Times New Roman" w:cs="Times New Roman"/>
          <w:sz w:val="20"/>
          <w:lang w:eastAsia="hu-HU"/>
        </w:rPr>
        <w:t>terhek</w:t>
      </w:r>
      <w:proofErr w:type="spellEnd"/>
      <w:r w:rsidRPr="00172896">
        <w:rPr>
          <w:rFonts w:ascii="Times New Roman" w:hAnsi="Times New Roman" w:cs="Times New Roman"/>
          <w:sz w:val="20"/>
          <w:lang w:eastAsia="hu-HU"/>
        </w:rPr>
        <w:t>, gépjárművet terhelő vagyoni értékű jogok:</w:t>
      </w:r>
    </w:p>
    <w:p w14:paraId="1DFEC150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 xml:space="preserve">................................................................................. (pl. elidegenítési és terhelési </w:t>
      </w:r>
      <w:proofErr w:type="gramStart"/>
      <w:r w:rsidRPr="00172896">
        <w:rPr>
          <w:rFonts w:ascii="Times New Roman" w:hAnsi="Times New Roman" w:cs="Times New Roman"/>
          <w:sz w:val="20"/>
          <w:lang w:eastAsia="hu-HU"/>
        </w:rPr>
        <w:t xml:space="preserve">tilalom,   </w:t>
      </w:r>
      <w:proofErr w:type="gramEnd"/>
      <w:r w:rsidRPr="00172896">
        <w:rPr>
          <w:rFonts w:ascii="Times New Roman" w:hAnsi="Times New Roman" w:cs="Times New Roman"/>
          <w:sz w:val="20"/>
          <w:lang w:eastAsia="hu-HU"/>
        </w:rPr>
        <w:t>bejegyzett üzemben tartói jog). A gépjárművet mozgáskorlátozottságra tekintettel tartják fenn:</w:t>
      </w:r>
    </w:p>
    <w:p w14:paraId="514AD481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igen     nem</w:t>
      </w:r>
    </w:p>
    <w:p w14:paraId="3EC74CC7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i/>
          <w:iCs/>
          <w:sz w:val="20"/>
          <w:lang w:eastAsia="hu-HU"/>
        </w:rPr>
        <w:t>(a megfelelő aláhúzandó)</w:t>
      </w:r>
      <w:r w:rsidRPr="00172896">
        <w:rPr>
          <w:rFonts w:ascii="Times New Roman" w:hAnsi="Times New Roman" w:cs="Times New Roman"/>
          <w:sz w:val="20"/>
          <w:lang w:eastAsia="hu-HU"/>
        </w:rPr>
        <w:t>.</w:t>
      </w:r>
    </w:p>
    <w:p w14:paraId="7ED9480E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4. Kijelentem, hogy a fenti adatok a valóságnak megfelelnek. Hozzájárulok a nyilatkozatban szereplő adatoknak a szociális igazgatási eljárásban történő felhasználásához, kezeléséhez.</w:t>
      </w:r>
    </w:p>
    <w:p w14:paraId="70AE3226" w14:textId="77777777" w:rsidR="00BE6550" w:rsidRPr="00172896" w:rsidRDefault="00BE6550" w:rsidP="00BE6550">
      <w:pPr>
        <w:jc w:val="both"/>
        <w:rPr>
          <w:rFonts w:ascii="Times New Roman" w:hAnsi="Times New Roman" w:cs="Times New Roman"/>
          <w:sz w:val="20"/>
          <w:lang w:eastAsia="hu-HU"/>
        </w:rPr>
      </w:pPr>
      <w:r w:rsidRPr="00172896">
        <w:rPr>
          <w:rFonts w:ascii="Times New Roman" w:hAnsi="Times New Roman" w:cs="Times New Roman"/>
          <w:sz w:val="20"/>
          <w:lang w:eastAsia="hu-HU"/>
        </w:rPr>
        <w:t>Kelt: .......... év .............................. hó ............ nap</w:t>
      </w:r>
    </w:p>
    <w:p w14:paraId="65C6DFC0" w14:textId="77777777" w:rsidR="00BE6550" w:rsidRDefault="00BE6550" w:rsidP="00BE6550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  <w:r w:rsidRPr="00854001">
        <w:rPr>
          <w:rFonts w:ascii="Times New Roman" w:hAnsi="Times New Roman" w:cs="Times New Roman"/>
          <w:sz w:val="24"/>
          <w:lang w:eastAsia="hu-HU"/>
        </w:rPr>
        <w:t>................................................</w:t>
      </w:r>
      <w:r w:rsidRPr="00854001">
        <w:rPr>
          <w:rFonts w:ascii="Times New Roman" w:hAnsi="Times New Roman" w:cs="Times New Roman"/>
          <w:sz w:val="24"/>
          <w:lang w:eastAsia="hu-HU"/>
        </w:rPr>
        <w:br/>
        <w:t>                  aláírás</w:t>
      </w:r>
    </w:p>
    <w:p w14:paraId="1982C402" w14:textId="77777777" w:rsidR="00BE6550" w:rsidRDefault="00BE6550" w:rsidP="00BE6550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48A652D9" w14:textId="77777777" w:rsidR="00BE6550" w:rsidRDefault="00BE6550" w:rsidP="00BE6550">
      <w:pPr>
        <w:spacing w:before="100" w:beforeAutospacing="1" w:after="100" w:afterAutospacing="1"/>
        <w:ind w:left="4536"/>
        <w:rPr>
          <w:rFonts w:ascii="Times New Roman" w:hAnsi="Times New Roman" w:cs="Times New Roman"/>
          <w:sz w:val="24"/>
          <w:lang w:eastAsia="hu-HU"/>
        </w:rPr>
      </w:pPr>
    </w:p>
    <w:p w14:paraId="3CBFD300" w14:textId="77777777" w:rsidR="00BE6550" w:rsidRDefault="00BE6550"/>
    <w:sectPr w:rsidR="00BE6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550"/>
    <w:rsid w:val="00BE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D57A"/>
  <w15:chartTrackingRefBased/>
  <w15:docId w15:val="{B2FCCCA2-549F-4130-89C1-E36BE4F1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550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1314</Words>
  <Characters>9072</Characters>
  <Application>Microsoft Office Word</Application>
  <DocSecurity>0</DocSecurity>
  <Lines>75</Lines>
  <Paragraphs>20</Paragraphs>
  <ScaleCrop>false</ScaleCrop>
  <Company/>
  <LinksUpToDate>false</LinksUpToDate>
  <CharactersWithSpaces>10366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DELL10</dc:creator>
  <cp:keywords/>
  <dc:description/>
  <cp:lastModifiedBy>DELL10</cp:lastModifiedBy>
  <cp:revision>1</cp:revision>
  <dcterms:created xsi:type="dcterms:W3CDTF">2020-09-25T07:34:00Z</dcterms:created>
  <dcterms:modified xsi:type="dcterms:W3CDTF">2020-09-25T07:35:00Z</dcterms:modified>
</cp:coreProperties>
</file>