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CB17E" w14:textId="77777777" w:rsidR="00F45048" w:rsidRPr="007951D2" w:rsidRDefault="00F45048" w:rsidP="007951D2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</w:t>
      </w:r>
      <w:r w:rsidR="00C81A6D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Képviselő-testületének</w:t>
      </w:r>
    </w:p>
    <w:p w14:paraId="4531FC40" w14:textId="2E4F788C" w:rsidR="00F45048" w:rsidRPr="007951D2" w:rsidRDefault="007951D2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="00F45048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/20</w:t>
      </w:r>
      <w:r w:rsidR="00C92749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866CF6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F45048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</w:t>
      </w:r>
      <w:r w:rsidR="00866CF6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="00F45048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.) </w:t>
      </w:r>
      <w:r w:rsidR="007067CF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számú önkormányzati </w:t>
      </w:r>
      <w:r w:rsidR="00F45048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rendelete</w:t>
      </w:r>
    </w:p>
    <w:p w14:paraId="6C89E5EB" w14:textId="014667AE" w:rsidR="007067CF" w:rsidRPr="007951D2" w:rsidRDefault="00F45048" w:rsidP="007067CF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személyes gondoskodást nyújtó szociális ellátások térítési díjairól szóló </w:t>
      </w:r>
    </w:p>
    <w:p w14:paraId="0539F930" w14:textId="3073FBA6" w:rsidR="00F45048" w:rsidRPr="007951D2" w:rsidRDefault="00F45048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5/2009. (III.</w:t>
      </w:r>
      <w:r w:rsidR="00AA343F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24.) számú </w:t>
      </w:r>
      <w:r w:rsidR="007067CF"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önkormányzati </w:t>
      </w: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rendelet módosításáról</w:t>
      </w:r>
    </w:p>
    <w:p w14:paraId="1C195D36" w14:textId="77777777" w:rsidR="00F45048" w:rsidRPr="007951D2" w:rsidRDefault="00F45048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14:paraId="1419B1FE" w14:textId="77777777" w:rsidR="00F45048" w:rsidRPr="007951D2" w:rsidRDefault="00F45048" w:rsidP="005A11D4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8CE1ACA" w14:textId="63682511" w:rsidR="00F45048" w:rsidRPr="00795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 w:rsidR="00866CF6" w:rsidRPr="007951D2">
        <w:rPr>
          <w:rFonts w:ascii="Times New Roman" w:hAnsi="Times New Roman" w:cs="Times New Roman"/>
          <w:bCs/>
          <w:sz w:val="24"/>
          <w:szCs w:val="24"/>
        </w:rPr>
        <w:t>Képviselő-testületének feladat- és hatáskörében eljárva</w:t>
      </w:r>
      <w:r w:rsidR="00866CF6" w:rsidRPr="007951D2">
        <w:rPr>
          <w:rFonts w:ascii="Times New Roman" w:hAnsi="Times New Roman" w:cs="Times New Roman"/>
          <w:sz w:val="24"/>
          <w:szCs w:val="24"/>
        </w:rPr>
        <w:t xml:space="preserve"> a polgármester </w:t>
      </w:r>
      <w:r w:rsidRPr="007951D2">
        <w:rPr>
          <w:rFonts w:ascii="Times New Roman" w:hAnsi="Times New Roman" w:cs="Times New Roman"/>
          <w:sz w:val="24"/>
          <w:szCs w:val="24"/>
        </w:rPr>
        <w:t xml:space="preserve">az Alaptörvény 32. cikk (2) bekezdésében, valamint a szociális igazgatásról és szociális ellátásokról szóló 1993. évi III. törvény 92. § (1) bekezdés b) pontjában kapott felhatalmazás alapján, </w:t>
      </w:r>
      <w:r w:rsidR="00866CF6" w:rsidRPr="007951D2">
        <w:rPr>
          <w:rFonts w:ascii="Times New Roman" w:hAnsi="Times New Roman" w:cs="Times New Roman"/>
          <w:sz w:val="24"/>
          <w:szCs w:val="24"/>
        </w:rPr>
        <w:t xml:space="preserve">a képviselő-testületnek </w:t>
      </w:r>
      <w:r w:rsidRPr="007951D2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</w:t>
      </w:r>
      <w:r w:rsidRPr="007951D2">
        <w:rPr>
          <w:rFonts w:ascii="Times New Roman" w:hAnsi="Times New Roman" w:cs="Times New Roman"/>
          <w:sz w:val="24"/>
          <w:szCs w:val="24"/>
          <w:lang w:eastAsia="hu-HU"/>
        </w:rPr>
        <w:t>42. § 1. pontjában meghatározott feladatkörében eljárva</w:t>
      </w:r>
      <w:r w:rsidRPr="007951D2">
        <w:rPr>
          <w:rFonts w:ascii="Times New Roman" w:hAnsi="Times New Roman" w:cs="Times New Roman"/>
          <w:sz w:val="24"/>
          <w:szCs w:val="24"/>
        </w:rPr>
        <w:t xml:space="preserve"> </w:t>
      </w:r>
      <w:r w:rsidR="00866CF6" w:rsidRPr="007951D2">
        <w:rPr>
          <w:rFonts w:ascii="Times New Roman" w:hAnsi="Times New Roman" w:cs="Times New Roman"/>
          <w:sz w:val="24"/>
          <w:szCs w:val="24"/>
        </w:rPr>
        <w:t xml:space="preserve">- a Kormány </w:t>
      </w:r>
      <w:r w:rsidR="003B6690" w:rsidRPr="007951D2">
        <w:rPr>
          <w:rFonts w:ascii="Times New Roman" w:hAnsi="Times New Roman" w:cs="Times New Roman"/>
          <w:sz w:val="24"/>
          <w:szCs w:val="24"/>
        </w:rPr>
        <w:t xml:space="preserve">27/2021. (I. 29.) </w:t>
      </w:r>
      <w:r w:rsidR="00866CF6" w:rsidRPr="007951D2">
        <w:rPr>
          <w:rFonts w:ascii="Times New Roman" w:hAnsi="Times New Roman" w:cs="Times New Roman"/>
          <w:sz w:val="24"/>
          <w:szCs w:val="24"/>
        </w:rPr>
        <w:t xml:space="preserve">Korm. rendeletének 1.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="002C6001" w:rsidRPr="007951D2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866CF6" w:rsidRPr="007951D2">
        <w:rPr>
          <w:rFonts w:ascii="Times New Roman" w:hAnsi="Times New Roman" w:cs="Times New Roman"/>
          <w:bCs/>
          <w:sz w:val="24"/>
          <w:szCs w:val="24"/>
        </w:rPr>
        <w:t>Önkormányzatának Képviselő-testülete tagjainak véleményére figyelemmel</w:t>
      </w:r>
      <w:r w:rsidR="00866CF6" w:rsidRPr="007951D2">
        <w:rPr>
          <w:rFonts w:ascii="Times New Roman" w:hAnsi="Times New Roman" w:cs="Times New Roman"/>
          <w:sz w:val="24"/>
          <w:szCs w:val="24"/>
        </w:rPr>
        <w:t xml:space="preserve"> - </w:t>
      </w:r>
      <w:r w:rsidRPr="007951D2">
        <w:rPr>
          <w:rFonts w:ascii="Times New Roman" w:hAnsi="Times New Roman" w:cs="Times New Roman"/>
          <w:sz w:val="24"/>
          <w:szCs w:val="24"/>
        </w:rPr>
        <w:t>a személyes gondoskodást nyújtó szociális ellátások térítési díjairól szóló 5/2009. (III. 24.) számú önkormányzati rendelet módosításáról a következőket rendeli el:</w:t>
      </w:r>
    </w:p>
    <w:p w14:paraId="0A18E0FA" w14:textId="77777777" w:rsidR="004D3280" w:rsidRPr="00795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7DF6E4" w14:textId="64D296F3" w:rsidR="00F45048" w:rsidRPr="007951D2" w:rsidRDefault="00F45048" w:rsidP="003B6690">
      <w:pPr>
        <w:pStyle w:val="Listaszerbekezds1"/>
        <w:numPr>
          <w:ilvl w:val="0"/>
          <w:numId w:val="1"/>
        </w:numPr>
        <w:tabs>
          <w:tab w:val="num" w:pos="720"/>
        </w:tabs>
        <w:spacing w:line="24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7951D2">
        <w:rPr>
          <w:rFonts w:ascii="Times New Roman" w:hAnsi="Times New Roman" w:cs="Times New Roman"/>
          <w:b/>
          <w:bCs/>
          <w:i/>
          <w:iCs/>
        </w:rPr>
        <w:t>§</w:t>
      </w:r>
    </w:p>
    <w:p w14:paraId="50757C4B" w14:textId="77777777" w:rsidR="004D3280" w:rsidRPr="007951D2" w:rsidRDefault="004D3280" w:rsidP="005A11D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62E1F90" w14:textId="4C5AD8BE" w:rsidR="00F45048" w:rsidRPr="00795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>Zalaszentgrót Város Önkormányzata Képviselő-testületének a</w:t>
      </w:r>
      <w:r w:rsidR="00F45048" w:rsidRPr="007951D2">
        <w:rPr>
          <w:rFonts w:ascii="Times New Roman" w:hAnsi="Times New Roman" w:cs="Times New Roman"/>
          <w:sz w:val="24"/>
          <w:szCs w:val="24"/>
        </w:rPr>
        <w:t xml:space="preserve"> személyes gondoskodást nyújtó szociális ellátások térítési díjairól szóló 5/2009. (III. 24.) számú önkormányzati rendelet</w:t>
      </w:r>
      <w:r w:rsidR="00866CF6" w:rsidRPr="007951D2">
        <w:rPr>
          <w:rFonts w:ascii="Times New Roman" w:hAnsi="Times New Roman" w:cs="Times New Roman"/>
          <w:sz w:val="24"/>
          <w:szCs w:val="24"/>
        </w:rPr>
        <w:t>ének</w:t>
      </w:r>
      <w:r w:rsidR="00F45048" w:rsidRPr="007951D2">
        <w:rPr>
          <w:rFonts w:ascii="Times New Roman" w:hAnsi="Times New Roman" w:cs="Times New Roman"/>
          <w:sz w:val="24"/>
          <w:szCs w:val="24"/>
        </w:rPr>
        <w:t xml:space="preserve"> 1. melléklete helyébe jelen rendelet 1. melléklete lép.</w:t>
      </w:r>
    </w:p>
    <w:p w14:paraId="5C71E649" w14:textId="77777777" w:rsidR="004D3280" w:rsidRPr="00795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9C61A7" w14:textId="77777777" w:rsidR="00F45048" w:rsidRPr="007951D2" w:rsidRDefault="00F45048" w:rsidP="005A11D4">
      <w:pPr>
        <w:pStyle w:val="Listaszerbekezds"/>
        <w:numPr>
          <w:ilvl w:val="0"/>
          <w:numId w:val="1"/>
        </w:num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14:paraId="425B030F" w14:textId="77777777" w:rsidR="00F45048" w:rsidRPr="007951D2" w:rsidRDefault="00F45048" w:rsidP="005A11D4">
      <w:pPr>
        <w:pStyle w:val="Listaszerbekezds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891238D" w14:textId="77777777" w:rsidR="004D3280" w:rsidRPr="007951D2" w:rsidRDefault="004D3280" w:rsidP="005A11D4">
      <w:pPr>
        <w:pStyle w:val="Listaszerbekezds"/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30DAE8B" w14:textId="5CC9540D" w:rsidR="00F45048" w:rsidRPr="007951D2" w:rsidRDefault="00F45048" w:rsidP="005A11D4">
      <w:pPr>
        <w:pStyle w:val="Listaszerbekezds"/>
        <w:numPr>
          <w:ilvl w:val="0"/>
          <w:numId w:val="12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>Jelen rendelet szerinti térítési díja</w:t>
      </w:r>
      <w:r w:rsidR="00534A6C" w:rsidRPr="007951D2">
        <w:rPr>
          <w:rFonts w:ascii="Times New Roman" w:hAnsi="Times New Roman" w:cs="Times New Roman"/>
          <w:sz w:val="24"/>
          <w:szCs w:val="24"/>
        </w:rPr>
        <w:t>ka</w:t>
      </w:r>
      <w:r w:rsidRPr="007951D2">
        <w:rPr>
          <w:rFonts w:ascii="Times New Roman" w:hAnsi="Times New Roman" w:cs="Times New Roman"/>
          <w:sz w:val="24"/>
          <w:szCs w:val="24"/>
        </w:rPr>
        <w:t>t 20</w:t>
      </w:r>
      <w:r w:rsidR="00F163D3" w:rsidRPr="007951D2">
        <w:rPr>
          <w:rFonts w:ascii="Times New Roman" w:hAnsi="Times New Roman" w:cs="Times New Roman"/>
          <w:sz w:val="24"/>
          <w:szCs w:val="24"/>
        </w:rPr>
        <w:t>2</w:t>
      </w:r>
      <w:r w:rsidR="00A406FE" w:rsidRPr="007951D2">
        <w:rPr>
          <w:rFonts w:ascii="Times New Roman" w:hAnsi="Times New Roman" w:cs="Times New Roman"/>
          <w:sz w:val="24"/>
          <w:szCs w:val="24"/>
        </w:rPr>
        <w:t>1</w:t>
      </w:r>
      <w:r w:rsidRPr="007951D2">
        <w:rPr>
          <w:rFonts w:ascii="Times New Roman" w:hAnsi="Times New Roman" w:cs="Times New Roman"/>
          <w:sz w:val="24"/>
          <w:szCs w:val="24"/>
        </w:rPr>
        <w:t>. április 1-jétől kezdődően kell alkalmazni.</w:t>
      </w:r>
    </w:p>
    <w:p w14:paraId="2EEDC790" w14:textId="77777777" w:rsidR="00F45048" w:rsidRPr="007951D2" w:rsidRDefault="00F4504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30DBA93" w14:textId="77777777" w:rsidR="00A9167A" w:rsidRPr="007951D2" w:rsidRDefault="00A9167A" w:rsidP="005A11D4">
      <w:pPr>
        <w:pStyle w:val="Listaszerbekezds"/>
        <w:numPr>
          <w:ilvl w:val="0"/>
          <w:numId w:val="12"/>
        </w:numPr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Jelen rendelet a kihirdetését követő napon lép hatályba, és hatálybalépését követő napon hatályát veszti. </w:t>
      </w:r>
    </w:p>
    <w:p w14:paraId="639F937E" w14:textId="77777777" w:rsidR="003D1B49" w:rsidRPr="007951D2" w:rsidRDefault="003D1B49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EA2528" w14:textId="77777777" w:rsidR="004D3280" w:rsidRPr="007951D2" w:rsidRDefault="004D3280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90"/>
        <w:gridCol w:w="4588"/>
      </w:tblGrid>
      <w:tr w:rsidR="007951D2" w:rsidRPr="007951D2" w14:paraId="07D42F2D" w14:textId="77777777">
        <w:tc>
          <w:tcPr>
            <w:tcW w:w="4606" w:type="dxa"/>
          </w:tcPr>
          <w:p w14:paraId="60A06E4F" w14:textId="77777777" w:rsidR="00F45048" w:rsidRPr="007951D2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05B4B36E" w14:textId="77777777" w:rsidR="00F45048" w:rsidRPr="00AF3D76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D76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14:paraId="00543791" w14:textId="77777777" w:rsidR="00F45048" w:rsidRPr="007951D2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39E4566C" w14:textId="77777777" w:rsidR="00F45048" w:rsidRPr="00AF3D76" w:rsidRDefault="00F45048" w:rsidP="005A11D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D7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72228D36" w14:textId="77777777" w:rsidR="00F45048" w:rsidRPr="00795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29055D7" w14:textId="77777777" w:rsidR="004D3280" w:rsidRPr="007951D2" w:rsidRDefault="004D3280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639F172" w14:textId="571C8CF5" w:rsidR="00F45048" w:rsidRPr="007951D2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7951D2">
        <w:rPr>
          <w:rFonts w:ascii="Times New Roman" w:hAnsi="Times New Roman" w:cs="Times New Roman"/>
        </w:rPr>
        <w:t>A rendelet 20</w:t>
      </w:r>
      <w:r w:rsidR="00C92749" w:rsidRPr="007951D2">
        <w:rPr>
          <w:rFonts w:ascii="Times New Roman" w:hAnsi="Times New Roman" w:cs="Times New Roman"/>
        </w:rPr>
        <w:t>2</w:t>
      </w:r>
      <w:r w:rsidR="00A406FE" w:rsidRPr="007951D2">
        <w:rPr>
          <w:rFonts w:ascii="Times New Roman" w:hAnsi="Times New Roman" w:cs="Times New Roman"/>
        </w:rPr>
        <w:t>1</w:t>
      </w:r>
      <w:r w:rsidRPr="007951D2">
        <w:rPr>
          <w:rFonts w:ascii="Times New Roman" w:hAnsi="Times New Roman" w:cs="Times New Roman"/>
        </w:rPr>
        <w:t xml:space="preserve">. </w:t>
      </w:r>
      <w:r w:rsidR="00A406FE" w:rsidRPr="007951D2">
        <w:rPr>
          <w:rFonts w:ascii="Times New Roman" w:hAnsi="Times New Roman" w:cs="Times New Roman"/>
        </w:rPr>
        <w:t>március</w:t>
      </w:r>
      <w:r w:rsidR="003D1B49" w:rsidRPr="007951D2">
        <w:rPr>
          <w:rFonts w:ascii="Times New Roman" w:hAnsi="Times New Roman" w:cs="Times New Roman"/>
        </w:rPr>
        <w:t xml:space="preserve"> </w:t>
      </w:r>
      <w:r w:rsidR="007951D2">
        <w:rPr>
          <w:rFonts w:ascii="Times New Roman" w:hAnsi="Times New Roman" w:cs="Times New Roman"/>
        </w:rPr>
        <w:t>26.</w:t>
      </w:r>
      <w:r w:rsidRPr="007951D2">
        <w:rPr>
          <w:rFonts w:ascii="Times New Roman" w:hAnsi="Times New Roman" w:cs="Times New Roman"/>
        </w:rPr>
        <w:t xml:space="preserve"> napján került kihirdetésre.</w:t>
      </w:r>
    </w:p>
    <w:p w14:paraId="57F0822C" w14:textId="77777777" w:rsidR="003D1B49" w:rsidRPr="007951D2" w:rsidRDefault="003D1B49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40BEB112" w14:textId="77777777" w:rsidR="00F45048" w:rsidRPr="007951D2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6E9BC645" w14:textId="51BAA484" w:rsidR="00F45048" w:rsidRPr="00AF3D76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  <w:b/>
          <w:bCs/>
        </w:rPr>
      </w:pP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AF3D76">
        <w:rPr>
          <w:rFonts w:ascii="Times New Roman" w:hAnsi="Times New Roman" w:cs="Times New Roman"/>
          <w:b/>
          <w:bCs/>
        </w:rPr>
        <w:t xml:space="preserve">   </w:t>
      </w:r>
      <w:r w:rsidR="00850088" w:rsidRPr="00AF3D76">
        <w:rPr>
          <w:rFonts w:ascii="Times New Roman" w:hAnsi="Times New Roman" w:cs="Times New Roman"/>
          <w:b/>
          <w:bCs/>
        </w:rPr>
        <w:t xml:space="preserve"> </w:t>
      </w:r>
      <w:r w:rsidRPr="00AF3D76">
        <w:rPr>
          <w:rFonts w:ascii="Times New Roman" w:hAnsi="Times New Roman" w:cs="Times New Roman"/>
          <w:b/>
          <w:bCs/>
        </w:rPr>
        <w:t xml:space="preserve"> Dr. Simon Beáta</w:t>
      </w:r>
    </w:p>
    <w:p w14:paraId="691230E3" w14:textId="7D58724F" w:rsidR="003D1B49" w:rsidRDefault="00F45048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</w:r>
      <w:r w:rsidRPr="007951D2">
        <w:rPr>
          <w:rFonts w:ascii="Times New Roman" w:hAnsi="Times New Roman" w:cs="Times New Roman"/>
        </w:rPr>
        <w:tab/>
        <w:t xml:space="preserve">  jegyző </w:t>
      </w:r>
    </w:p>
    <w:p w14:paraId="452642B3" w14:textId="67D9AC8F" w:rsidR="007951D2" w:rsidRDefault="007951D2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24BDDA7E" w14:textId="2273E6DF" w:rsidR="007951D2" w:rsidRDefault="007951D2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14:paraId="7549EB7C" w14:textId="77777777" w:rsidR="007951D2" w:rsidRPr="007951D2" w:rsidRDefault="007951D2" w:rsidP="005A11D4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sectPr w:rsidR="007951D2" w:rsidRPr="007951D2" w:rsidSect="007B7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F70A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060BDB84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9DC0F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194F0321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2EA"/>
    <w:rsid w:val="00015566"/>
    <w:rsid w:val="00016E6D"/>
    <w:rsid w:val="00026696"/>
    <w:rsid w:val="00035F5B"/>
    <w:rsid w:val="000457B5"/>
    <w:rsid w:val="000578B7"/>
    <w:rsid w:val="00057DDF"/>
    <w:rsid w:val="00064C35"/>
    <w:rsid w:val="00076E7F"/>
    <w:rsid w:val="0008394F"/>
    <w:rsid w:val="00084C82"/>
    <w:rsid w:val="000A22AD"/>
    <w:rsid w:val="000B289F"/>
    <w:rsid w:val="000C1045"/>
    <w:rsid w:val="000D3BD3"/>
    <w:rsid w:val="000D3FBA"/>
    <w:rsid w:val="000D5C44"/>
    <w:rsid w:val="000F234C"/>
    <w:rsid w:val="000F5A11"/>
    <w:rsid w:val="001055EA"/>
    <w:rsid w:val="00121EF1"/>
    <w:rsid w:val="00124F0B"/>
    <w:rsid w:val="001409E4"/>
    <w:rsid w:val="001417CF"/>
    <w:rsid w:val="00142CC5"/>
    <w:rsid w:val="001459CE"/>
    <w:rsid w:val="00164633"/>
    <w:rsid w:val="00166042"/>
    <w:rsid w:val="001667E0"/>
    <w:rsid w:val="001729C3"/>
    <w:rsid w:val="00175B95"/>
    <w:rsid w:val="00190705"/>
    <w:rsid w:val="00193E54"/>
    <w:rsid w:val="001A49DB"/>
    <w:rsid w:val="001B583D"/>
    <w:rsid w:val="001C1B7D"/>
    <w:rsid w:val="001C4FDA"/>
    <w:rsid w:val="001C7AAD"/>
    <w:rsid w:val="001D1B64"/>
    <w:rsid w:val="001E0088"/>
    <w:rsid w:val="001E54FA"/>
    <w:rsid w:val="001F03EB"/>
    <w:rsid w:val="001F6A94"/>
    <w:rsid w:val="002116FB"/>
    <w:rsid w:val="00214064"/>
    <w:rsid w:val="002160F0"/>
    <w:rsid w:val="00216D9E"/>
    <w:rsid w:val="00223AAD"/>
    <w:rsid w:val="00250BB4"/>
    <w:rsid w:val="00256D7D"/>
    <w:rsid w:val="00275FBF"/>
    <w:rsid w:val="00276474"/>
    <w:rsid w:val="002A1C7B"/>
    <w:rsid w:val="002B1305"/>
    <w:rsid w:val="002B2100"/>
    <w:rsid w:val="002B323B"/>
    <w:rsid w:val="002C6001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301709"/>
    <w:rsid w:val="00311C23"/>
    <w:rsid w:val="00313348"/>
    <w:rsid w:val="00317B26"/>
    <w:rsid w:val="0032044C"/>
    <w:rsid w:val="00322495"/>
    <w:rsid w:val="003240BC"/>
    <w:rsid w:val="00335E48"/>
    <w:rsid w:val="003406A5"/>
    <w:rsid w:val="00343D68"/>
    <w:rsid w:val="00344B8F"/>
    <w:rsid w:val="00347E1F"/>
    <w:rsid w:val="00355FE2"/>
    <w:rsid w:val="00357FFB"/>
    <w:rsid w:val="00363190"/>
    <w:rsid w:val="00367F96"/>
    <w:rsid w:val="00370DF1"/>
    <w:rsid w:val="0038306D"/>
    <w:rsid w:val="003A5C21"/>
    <w:rsid w:val="003A7910"/>
    <w:rsid w:val="003A7E0A"/>
    <w:rsid w:val="003B6690"/>
    <w:rsid w:val="003C616D"/>
    <w:rsid w:val="003C70F0"/>
    <w:rsid w:val="003C71D2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20927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73FA5"/>
    <w:rsid w:val="0048312B"/>
    <w:rsid w:val="00495041"/>
    <w:rsid w:val="004A1489"/>
    <w:rsid w:val="004C232B"/>
    <w:rsid w:val="004C2AA9"/>
    <w:rsid w:val="004D3280"/>
    <w:rsid w:val="004D54C4"/>
    <w:rsid w:val="004D6FD0"/>
    <w:rsid w:val="004E5E37"/>
    <w:rsid w:val="00507F29"/>
    <w:rsid w:val="005114AE"/>
    <w:rsid w:val="00514927"/>
    <w:rsid w:val="00514C79"/>
    <w:rsid w:val="00534A6C"/>
    <w:rsid w:val="00542DBD"/>
    <w:rsid w:val="0055363F"/>
    <w:rsid w:val="00557637"/>
    <w:rsid w:val="005602C5"/>
    <w:rsid w:val="0056076D"/>
    <w:rsid w:val="0057184E"/>
    <w:rsid w:val="00571C64"/>
    <w:rsid w:val="00582849"/>
    <w:rsid w:val="00591849"/>
    <w:rsid w:val="0059422E"/>
    <w:rsid w:val="005965B9"/>
    <w:rsid w:val="00596A13"/>
    <w:rsid w:val="005A11D4"/>
    <w:rsid w:val="005B0FF2"/>
    <w:rsid w:val="005B7B23"/>
    <w:rsid w:val="005D2257"/>
    <w:rsid w:val="005D35F8"/>
    <w:rsid w:val="005E5900"/>
    <w:rsid w:val="005F0CB4"/>
    <w:rsid w:val="005F28A9"/>
    <w:rsid w:val="00601E25"/>
    <w:rsid w:val="00624D11"/>
    <w:rsid w:val="0065017E"/>
    <w:rsid w:val="00652E0A"/>
    <w:rsid w:val="0066202D"/>
    <w:rsid w:val="00662DC2"/>
    <w:rsid w:val="006660BE"/>
    <w:rsid w:val="00671D35"/>
    <w:rsid w:val="00674D7C"/>
    <w:rsid w:val="00675101"/>
    <w:rsid w:val="00683932"/>
    <w:rsid w:val="00694E90"/>
    <w:rsid w:val="0069718E"/>
    <w:rsid w:val="006B01BE"/>
    <w:rsid w:val="006C0E89"/>
    <w:rsid w:val="006C7C92"/>
    <w:rsid w:val="0070422D"/>
    <w:rsid w:val="007067CF"/>
    <w:rsid w:val="00717604"/>
    <w:rsid w:val="00724A48"/>
    <w:rsid w:val="00730BD3"/>
    <w:rsid w:val="007320AB"/>
    <w:rsid w:val="00732C13"/>
    <w:rsid w:val="00740AE1"/>
    <w:rsid w:val="00744542"/>
    <w:rsid w:val="00746736"/>
    <w:rsid w:val="00750C6F"/>
    <w:rsid w:val="00780A98"/>
    <w:rsid w:val="00791146"/>
    <w:rsid w:val="007951D2"/>
    <w:rsid w:val="00797C7C"/>
    <w:rsid w:val="007A0963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2EF7"/>
    <w:rsid w:val="00823064"/>
    <w:rsid w:val="0084505B"/>
    <w:rsid w:val="00850088"/>
    <w:rsid w:val="00866CF6"/>
    <w:rsid w:val="0087421D"/>
    <w:rsid w:val="008746DB"/>
    <w:rsid w:val="008747C7"/>
    <w:rsid w:val="008A784A"/>
    <w:rsid w:val="008B3D55"/>
    <w:rsid w:val="008B5201"/>
    <w:rsid w:val="008B67DD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8F7146"/>
    <w:rsid w:val="00913BBB"/>
    <w:rsid w:val="009171BE"/>
    <w:rsid w:val="00917726"/>
    <w:rsid w:val="009245AF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956"/>
    <w:rsid w:val="00983528"/>
    <w:rsid w:val="00986875"/>
    <w:rsid w:val="00990B0C"/>
    <w:rsid w:val="009921D7"/>
    <w:rsid w:val="009A2955"/>
    <w:rsid w:val="009A522E"/>
    <w:rsid w:val="009A5ED1"/>
    <w:rsid w:val="009A74C0"/>
    <w:rsid w:val="009B5716"/>
    <w:rsid w:val="009B6139"/>
    <w:rsid w:val="009B6440"/>
    <w:rsid w:val="009C13E4"/>
    <w:rsid w:val="009C45B6"/>
    <w:rsid w:val="009C7657"/>
    <w:rsid w:val="009E44D3"/>
    <w:rsid w:val="009E46DC"/>
    <w:rsid w:val="009E5F79"/>
    <w:rsid w:val="009F22CA"/>
    <w:rsid w:val="00A01C5D"/>
    <w:rsid w:val="00A0312A"/>
    <w:rsid w:val="00A04139"/>
    <w:rsid w:val="00A04FD6"/>
    <w:rsid w:val="00A068D5"/>
    <w:rsid w:val="00A06963"/>
    <w:rsid w:val="00A107C9"/>
    <w:rsid w:val="00A11B11"/>
    <w:rsid w:val="00A165F6"/>
    <w:rsid w:val="00A23615"/>
    <w:rsid w:val="00A2745B"/>
    <w:rsid w:val="00A406FE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447E"/>
    <w:rsid w:val="00AB719A"/>
    <w:rsid w:val="00AC020D"/>
    <w:rsid w:val="00AD0617"/>
    <w:rsid w:val="00AD6180"/>
    <w:rsid w:val="00AE4633"/>
    <w:rsid w:val="00AF1AA2"/>
    <w:rsid w:val="00AF3D76"/>
    <w:rsid w:val="00AF5178"/>
    <w:rsid w:val="00AF5AFD"/>
    <w:rsid w:val="00B00FDF"/>
    <w:rsid w:val="00B04E34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5163"/>
    <w:rsid w:val="00B56AD6"/>
    <w:rsid w:val="00B60EBD"/>
    <w:rsid w:val="00B61887"/>
    <w:rsid w:val="00B62118"/>
    <w:rsid w:val="00B7068A"/>
    <w:rsid w:val="00B72F79"/>
    <w:rsid w:val="00B91C87"/>
    <w:rsid w:val="00B94CFC"/>
    <w:rsid w:val="00B95092"/>
    <w:rsid w:val="00BB526F"/>
    <w:rsid w:val="00BB5C54"/>
    <w:rsid w:val="00BC1183"/>
    <w:rsid w:val="00BC48BA"/>
    <w:rsid w:val="00BE4F1D"/>
    <w:rsid w:val="00BF1304"/>
    <w:rsid w:val="00BF18FD"/>
    <w:rsid w:val="00BF2561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70019"/>
    <w:rsid w:val="00C763CD"/>
    <w:rsid w:val="00C81A6D"/>
    <w:rsid w:val="00C833E0"/>
    <w:rsid w:val="00C836B0"/>
    <w:rsid w:val="00C901BD"/>
    <w:rsid w:val="00C92749"/>
    <w:rsid w:val="00CA1EAB"/>
    <w:rsid w:val="00CA2510"/>
    <w:rsid w:val="00CB5BA6"/>
    <w:rsid w:val="00CC0643"/>
    <w:rsid w:val="00CC3C9E"/>
    <w:rsid w:val="00CD0ADC"/>
    <w:rsid w:val="00CE3B09"/>
    <w:rsid w:val="00CF5D13"/>
    <w:rsid w:val="00D02444"/>
    <w:rsid w:val="00D04F10"/>
    <w:rsid w:val="00D05617"/>
    <w:rsid w:val="00D05A09"/>
    <w:rsid w:val="00D22E10"/>
    <w:rsid w:val="00D23BF0"/>
    <w:rsid w:val="00D23FA2"/>
    <w:rsid w:val="00D31D03"/>
    <w:rsid w:val="00D34D9B"/>
    <w:rsid w:val="00D36238"/>
    <w:rsid w:val="00D4039F"/>
    <w:rsid w:val="00D40762"/>
    <w:rsid w:val="00D40E0A"/>
    <w:rsid w:val="00D43099"/>
    <w:rsid w:val="00D44FB4"/>
    <w:rsid w:val="00D478C7"/>
    <w:rsid w:val="00D50613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390"/>
    <w:rsid w:val="00E00C51"/>
    <w:rsid w:val="00E11E98"/>
    <w:rsid w:val="00E3318D"/>
    <w:rsid w:val="00E33A55"/>
    <w:rsid w:val="00E43596"/>
    <w:rsid w:val="00E435A4"/>
    <w:rsid w:val="00E559A3"/>
    <w:rsid w:val="00E64121"/>
    <w:rsid w:val="00E73B84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C1AC7"/>
    <w:rsid w:val="00ED31F6"/>
    <w:rsid w:val="00ED3A6E"/>
    <w:rsid w:val="00EE4A79"/>
    <w:rsid w:val="00EE72BA"/>
    <w:rsid w:val="00EF4326"/>
    <w:rsid w:val="00F163D3"/>
    <w:rsid w:val="00F45048"/>
    <w:rsid w:val="00F4795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733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230187F5"/>
  <w15:docId w15:val="{29573040-C400-409A-BBD4-E0FBD1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65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5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47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8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8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7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57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3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0E79E-A5F9-4839-8AD4-AAF4D5CF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Dr. Csarmasz Emese</cp:lastModifiedBy>
  <cp:revision>5</cp:revision>
  <cp:lastPrinted>2020-03-26T15:30:00Z</cp:lastPrinted>
  <dcterms:created xsi:type="dcterms:W3CDTF">2021-03-25T08:22:00Z</dcterms:created>
  <dcterms:modified xsi:type="dcterms:W3CDTF">2021-03-25T08:26:00Z</dcterms:modified>
</cp:coreProperties>
</file>