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1172" w14:textId="77777777" w:rsidR="00345E6C" w:rsidRDefault="00345E6C">
      <w:pPr>
        <w:pStyle w:val="Szvegtrzs"/>
        <w:spacing w:before="240" w:after="480" w:line="240" w:lineRule="auto"/>
        <w:jc w:val="center"/>
        <w:rPr>
          <w:b/>
          <w:bCs/>
        </w:rPr>
      </w:pPr>
    </w:p>
    <w:p w14:paraId="1F600925" w14:textId="57AD8DCF" w:rsidR="00A6116E" w:rsidRDefault="00A1343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17/2021. (X. 1.) önkormányzati rendelete</w:t>
      </w:r>
    </w:p>
    <w:p w14:paraId="424B833E" w14:textId="701807F3" w:rsidR="00A6116E" w:rsidRDefault="00A1343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költségvetéséről szóló 3/2021. (II.16.) önkormányzati rendelet módosításáról</w:t>
      </w:r>
    </w:p>
    <w:p w14:paraId="65F6C134" w14:textId="77777777" w:rsidR="00A6116E" w:rsidRDefault="00A1343A">
      <w:pPr>
        <w:pStyle w:val="Szvegtrzs"/>
        <w:spacing w:before="220" w:after="0" w:line="240" w:lineRule="auto"/>
        <w:jc w:val="both"/>
      </w:pPr>
      <w:r>
        <w:t>Zalaszentgrót Város Önkormányzatának Képviselő-testülete az államháztartásról szóló 2011. évi CXCV. törvény 23. § (2)-(4) bekezdéseiben, valamint az Alaptörvény 32. cikk (2) bekezdésében meghatározott eredeti jogalkotói hatáskörében, az Alaptörvény 32. cikk (1) bekezdés f) pontjában meghatározott feladatkörében eljárva, a Magyarország 2021. évi központi költségvetéséről szóló 2020. évi XC. törvény rendelkezései alapján, a Magyarország helyi önkormányzatairól szóló 2011. évi CLXXXIX. törvény 111. §-ára figyelemmel az önkormányzat 2021. évi költségvetéséről szóló 3/2021. (II. 16.) önkormányzati rendelet módosításáról a következőket rendeli el:</w:t>
      </w:r>
    </w:p>
    <w:p w14:paraId="465EE65F" w14:textId="77777777"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1B8955E" w14:textId="77777777" w:rsidR="00A6116E" w:rsidRDefault="00A1343A">
      <w:pPr>
        <w:pStyle w:val="Szvegtrzs"/>
        <w:spacing w:after="0" w:line="240" w:lineRule="auto"/>
        <w:jc w:val="both"/>
      </w:pPr>
      <w:r>
        <w:t>A Zalaszentgrót Város Önkormányzata Képviselő-testületének az önkormányzat 2021. évi költségvetéséről szóló Zalaszentgrót város képviselő testületének</w:t>
      </w:r>
      <w:r w:rsidR="00E6365B">
        <w:t xml:space="preserve"> 3/2021 (II.16.</w:t>
      </w:r>
      <w:r>
        <w:t>) önkormányzati rendelete 3. § (1)–(3) bekezdése helyébe a következő rendelkezések lépnek:</w:t>
      </w:r>
    </w:p>
    <w:p w14:paraId="6146FC3B" w14:textId="77777777" w:rsidR="00A6116E" w:rsidRDefault="00A1343A">
      <w:pPr>
        <w:pStyle w:val="Szvegtrzs"/>
        <w:spacing w:before="240" w:after="0" w:line="240" w:lineRule="auto"/>
        <w:jc w:val="both"/>
      </w:pPr>
      <w:r>
        <w:t xml:space="preserve">„(1) </w:t>
      </w:r>
      <w:r>
        <w:rPr>
          <w:b/>
          <w:bCs/>
        </w:rPr>
        <w:t xml:space="preserve">Zalaszentgrót Város Önkormányzata a 2021. évi összes bevételét </w:t>
      </w:r>
      <w:r>
        <w:t>2.232.044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-ban, ezen belül a költségvetési bevételek összegét </w:t>
      </w:r>
      <w:r>
        <w:t>1.653.884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>-ban hagyja jóvá, melynek jogcímei:</w:t>
      </w:r>
    </w:p>
    <w:p w14:paraId="7B474F67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a)</w:t>
      </w:r>
      <w:r>
        <w:rPr>
          <w:b/>
          <w:bCs/>
        </w:rPr>
        <w:t>Működési</w:t>
      </w:r>
      <w:proofErr w:type="gramEnd"/>
      <w:r>
        <w:rPr>
          <w:b/>
          <w:bCs/>
        </w:rPr>
        <w:t xml:space="preserve"> célú támogatások </w:t>
      </w:r>
      <w:proofErr w:type="spellStart"/>
      <w:r>
        <w:rPr>
          <w:b/>
          <w:bCs/>
        </w:rPr>
        <w:t>áht</w:t>
      </w:r>
      <w:proofErr w:type="spellEnd"/>
      <w:r>
        <w:rPr>
          <w:b/>
          <w:bCs/>
        </w:rPr>
        <w:t>-n belülről</w:t>
      </w:r>
      <w:r>
        <w:t xml:space="preserve"> 914.424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79BE18CD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b)</w:t>
      </w:r>
      <w:r>
        <w:rPr>
          <w:b/>
          <w:bCs/>
        </w:rPr>
        <w:t>Felhalmozási</w:t>
      </w:r>
      <w:proofErr w:type="gramEnd"/>
      <w:r>
        <w:rPr>
          <w:b/>
          <w:bCs/>
        </w:rPr>
        <w:t xml:space="preserve"> célú támogatások </w:t>
      </w:r>
      <w:proofErr w:type="spellStart"/>
      <w:r>
        <w:rPr>
          <w:b/>
          <w:bCs/>
        </w:rPr>
        <w:t>áht</w:t>
      </w:r>
      <w:proofErr w:type="spellEnd"/>
      <w:r>
        <w:rPr>
          <w:b/>
          <w:bCs/>
        </w:rPr>
        <w:t>-n bel.</w:t>
      </w:r>
      <w:r>
        <w:t xml:space="preserve"> 413.389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0CCA7061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c)</w:t>
      </w:r>
      <w:r>
        <w:rPr>
          <w:b/>
          <w:bCs/>
        </w:rPr>
        <w:t>Közhatalmi bevételek</w:t>
      </w:r>
      <w:r>
        <w:t xml:space="preserve"> </w:t>
      </w:r>
      <w:r>
        <w:rPr>
          <w:b/>
          <w:bCs/>
        </w:rPr>
        <w:t xml:space="preserve">208.100 </w:t>
      </w:r>
      <w:proofErr w:type="spellStart"/>
      <w:r>
        <w:rPr>
          <w:b/>
          <w:bCs/>
        </w:rPr>
        <w:t>eFt</w:t>
      </w:r>
      <w:proofErr w:type="spellEnd"/>
    </w:p>
    <w:p w14:paraId="4D45EF1C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d)</w:t>
      </w:r>
      <w:r>
        <w:rPr>
          <w:b/>
          <w:bCs/>
        </w:rPr>
        <w:t>Működési bevételek</w:t>
      </w:r>
      <w:r>
        <w:t xml:space="preserve"> 109.576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0EF2F604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e)</w:t>
      </w:r>
      <w:r>
        <w:tab/>
        <w:t xml:space="preserve"> Felhalmozási bevételek 1.345 </w:t>
      </w:r>
      <w:proofErr w:type="spellStart"/>
      <w:r>
        <w:t>eFt</w:t>
      </w:r>
      <w:proofErr w:type="spellEnd"/>
    </w:p>
    <w:p w14:paraId="19D4C010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f)</w:t>
      </w:r>
      <w:r>
        <w:rPr>
          <w:b/>
          <w:bCs/>
        </w:rPr>
        <w:t>Működési</w:t>
      </w:r>
      <w:proofErr w:type="gramEnd"/>
      <w:r>
        <w:rPr>
          <w:b/>
          <w:bCs/>
        </w:rPr>
        <w:t xml:space="preserve"> célú átvett pénzeszközök</w:t>
      </w:r>
      <w:r>
        <w:t xml:space="preserve"> </w:t>
      </w:r>
      <w:r>
        <w:rPr>
          <w:b/>
          <w:bCs/>
        </w:rPr>
        <w:t xml:space="preserve">3.500 </w:t>
      </w:r>
      <w:proofErr w:type="spellStart"/>
      <w:r>
        <w:rPr>
          <w:b/>
          <w:bCs/>
        </w:rPr>
        <w:t>eFt</w:t>
      </w:r>
      <w:proofErr w:type="spellEnd"/>
    </w:p>
    <w:p w14:paraId="11D8D9AB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g)</w:t>
      </w:r>
      <w:r>
        <w:rPr>
          <w:b/>
          <w:bCs/>
        </w:rPr>
        <w:t>Felhalmozási</w:t>
      </w:r>
      <w:proofErr w:type="gramEnd"/>
      <w:r>
        <w:rPr>
          <w:b/>
          <w:bCs/>
        </w:rPr>
        <w:t xml:space="preserve"> célú átvett pénzeszközök</w:t>
      </w:r>
      <w:r>
        <w:t xml:space="preserve"> 3.350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47231CE8" w14:textId="77777777" w:rsidR="00A6116E" w:rsidRDefault="00A1343A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b/>
          <w:bCs/>
        </w:rPr>
        <w:t>Zalaszentgrót Város Önkormányzata a</w:t>
      </w:r>
      <w:r>
        <w:t xml:space="preserve"> </w:t>
      </w:r>
      <w:r>
        <w:rPr>
          <w:b/>
          <w:bCs/>
        </w:rPr>
        <w:t xml:space="preserve">2021. évi összes kiadását </w:t>
      </w:r>
      <w:r>
        <w:t xml:space="preserve">2.232.044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-ban, ezen belül a költségvetési kiadások összegét </w:t>
      </w:r>
      <w:r>
        <w:t>2.210.393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>-ban hagyja jóvá, melynek jogcímei:</w:t>
      </w:r>
    </w:p>
    <w:p w14:paraId="2918DB6E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a)</w:t>
      </w:r>
      <w:r>
        <w:rPr>
          <w:b/>
          <w:bCs/>
        </w:rPr>
        <w:t>Személyi</w:t>
      </w:r>
      <w:proofErr w:type="gramEnd"/>
      <w:r>
        <w:rPr>
          <w:b/>
          <w:bCs/>
        </w:rPr>
        <w:t xml:space="preserve"> juttatás:</w:t>
      </w:r>
      <w:r>
        <w:t xml:space="preserve"> 578.886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39A6DB0F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b)</w:t>
      </w:r>
      <w:r>
        <w:rPr>
          <w:b/>
          <w:bCs/>
        </w:rPr>
        <w:t>Munkaadót</w:t>
      </w:r>
      <w:proofErr w:type="gramEnd"/>
      <w:r>
        <w:rPr>
          <w:b/>
          <w:bCs/>
        </w:rPr>
        <w:t xml:space="preserve"> terhelő járulékok:</w:t>
      </w:r>
      <w:r>
        <w:t>93.851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512EAEF5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c)</w:t>
      </w:r>
      <w:r>
        <w:rPr>
          <w:b/>
          <w:bCs/>
        </w:rPr>
        <w:t>Dologi kiadások:</w:t>
      </w:r>
      <w:r>
        <w:t xml:space="preserve"> 617.672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06FAC50C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r>
        <w:rPr>
          <w:i/>
          <w:iCs/>
        </w:rPr>
        <w:t>d)</w:t>
      </w:r>
      <w:r>
        <w:rPr>
          <w:b/>
          <w:bCs/>
        </w:rPr>
        <w:t>Ellátottak pénzbeli juttatásai:</w:t>
      </w:r>
      <w:r>
        <w:t xml:space="preserve"> 13.514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5D66213E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e)</w:t>
      </w:r>
      <w:r>
        <w:rPr>
          <w:b/>
          <w:bCs/>
        </w:rPr>
        <w:t>Egyéb</w:t>
      </w:r>
      <w:proofErr w:type="gramEnd"/>
      <w:r>
        <w:rPr>
          <w:b/>
          <w:bCs/>
        </w:rPr>
        <w:t xml:space="preserve"> működési célú kiadások:</w:t>
      </w:r>
      <w:r>
        <w:t>203.425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t>, ebből tartalékok: 39.446 e Ft</w:t>
      </w:r>
    </w:p>
    <w:p w14:paraId="32163718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f)</w:t>
      </w:r>
      <w:r>
        <w:rPr>
          <w:b/>
          <w:bCs/>
        </w:rPr>
        <w:t>Beruházások</w:t>
      </w:r>
      <w:proofErr w:type="gramEnd"/>
      <w:r>
        <w:t xml:space="preserve"> 148.832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194C58F5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g)</w:t>
      </w:r>
      <w:r>
        <w:rPr>
          <w:b/>
          <w:bCs/>
        </w:rPr>
        <w:t>Felújítások</w:t>
      </w:r>
      <w:proofErr w:type="gramEnd"/>
      <w:r>
        <w:t xml:space="preserve"> 489.887 </w:t>
      </w:r>
      <w:proofErr w:type="spellStart"/>
      <w:r>
        <w:rPr>
          <w:b/>
          <w:bCs/>
        </w:rPr>
        <w:t>eFt</w:t>
      </w:r>
      <w:proofErr w:type="spellEnd"/>
    </w:p>
    <w:p w14:paraId="20FD5C30" w14:textId="77777777" w:rsidR="00A6116E" w:rsidRDefault="00A1343A">
      <w:pPr>
        <w:pStyle w:val="Szvegtrzs"/>
        <w:spacing w:after="0" w:line="240" w:lineRule="auto"/>
        <w:ind w:left="580" w:hanging="360"/>
        <w:jc w:val="both"/>
      </w:pPr>
      <w:proofErr w:type="gramStart"/>
      <w:r>
        <w:rPr>
          <w:i/>
          <w:iCs/>
        </w:rPr>
        <w:t>h)</w:t>
      </w:r>
      <w:r>
        <w:rPr>
          <w:b/>
          <w:bCs/>
        </w:rPr>
        <w:t>Egyéb</w:t>
      </w:r>
      <w:proofErr w:type="gramEnd"/>
      <w:r>
        <w:rPr>
          <w:b/>
          <w:bCs/>
        </w:rPr>
        <w:t xml:space="preserve"> felhalmozási célú kiadások</w:t>
      </w:r>
      <w:r>
        <w:t xml:space="preserve"> 64.326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</w:p>
    <w:p w14:paraId="32C66538" w14:textId="2FC1CAE9" w:rsidR="00A6116E" w:rsidRDefault="00A1343A">
      <w:pPr>
        <w:pStyle w:val="Szvegtrzs"/>
        <w:spacing w:before="240" w:after="240" w:line="240" w:lineRule="auto"/>
        <w:jc w:val="both"/>
      </w:pPr>
      <w:r>
        <w:lastRenderedPageBreak/>
        <w:t xml:space="preserve">(3) </w:t>
      </w:r>
      <w:r>
        <w:rPr>
          <w:b/>
          <w:bCs/>
        </w:rPr>
        <w:t xml:space="preserve">A költségvetési bevételek és kiadások egyenlege </w:t>
      </w:r>
      <w:r>
        <w:t xml:space="preserve">556.509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költségvetési hiány, a felhalmozási bevételek és kiadások egyenlege </w:t>
      </w:r>
      <w:r>
        <w:t>264.832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felhalmozási hiány, a működési bevételek és kiadások egyenlege </w:t>
      </w:r>
      <w:r>
        <w:t>291.677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eFt</w:t>
      </w:r>
      <w:proofErr w:type="spellEnd"/>
      <w:r>
        <w:rPr>
          <w:b/>
          <w:bCs/>
        </w:rPr>
        <w:t xml:space="preserve"> működési hiány.</w:t>
      </w:r>
      <w:r>
        <w:t>”</w:t>
      </w:r>
    </w:p>
    <w:p w14:paraId="389217F3" w14:textId="77777777" w:rsidR="00345E6C" w:rsidRDefault="00345E6C">
      <w:pPr>
        <w:pStyle w:val="Szvegtrzs"/>
        <w:spacing w:before="240" w:after="240" w:line="240" w:lineRule="auto"/>
        <w:jc w:val="both"/>
      </w:pPr>
    </w:p>
    <w:p w14:paraId="0025EFA3" w14:textId="77777777"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A66EEF8" w14:textId="77777777" w:rsidR="00A6116E" w:rsidRDefault="00A1343A">
      <w:pPr>
        <w:pStyle w:val="Szvegtrzs"/>
        <w:spacing w:after="0" w:line="240" w:lineRule="auto"/>
        <w:jc w:val="both"/>
      </w:pPr>
      <w:r>
        <w:t>(1) A Zalaszentgrót Város Önkormányzata Képviselő-testületének az önkormányzat 2021. évi költségvetéséről szóló Zalaszentgrót város képviselő testületének 3/2</w:t>
      </w:r>
      <w:r w:rsidR="00861066">
        <w:t>021 (II.16.</w:t>
      </w:r>
      <w:r>
        <w:t>) önkormányzati rendelete 1. melléklete helyébe az 1. melléklet lép.</w:t>
      </w:r>
    </w:p>
    <w:p w14:paraId="69EA871F" w14:textId="77777777" w:rsidR="00A6116E" w:rsidRDefault="00A1343A">
      <w:pPr>
        <w:pStyle w:val="Szvegtrzs"/>
        <w:spacing w:before="240" w:after="0" w:line="240" w:lineRule="auto"/>
        <w:jc w:val="both"/>
      </w:pPr>
      <w:r>
        <w:t>(2) A Zalaszentgrót Város Önkormányzata Képviselő-testületének az önkormányzat 2021. évi költségvetéséről szóló Zalaszentgrót város képvi</w:t>
      </w:r>
      <w:r w:rsidR="00861066">
        <w:t>selő testületének 3/2021 (II.16</w:t>
      </w:r>
      <w:r>
        <w:t>.) önkormányzati rendelete 2. melléklete helyébe a 2. melléklet lép.</w:t>
      </w:r>
    </w:p>
    <w:p w14:paraId="654E8F1E" w14:textId="77777777" w:rsidR="00A6116E" w:rsidRDefault="00A1343A">
      <w:pPr>
        <w:pStyle w:val="Szvegtrzs"/>
        <w:spacing w:before="240" w:after="0" w:line="240" w:lineRule="auto"/>
        <w:jc w:val="both"/>
      </w:pPr>
      <w:r>
        <w:t>(3)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3. melléklete helyébe a 3. melléklet lép.</w:t>
      </w:r>
    </w:p>
    <w:p w14:paraId="11D57075" w14:textId="77777777" w:rsidR="00A6116E" w:rsidRDefault="00A1343A">
      <w:pPr>
        <w:pStyle w:val="Szvegtrzs"/>
        <w:spacing w:before="240" w:after="0" w:line="240" w:lineRule="auto"/>
        <w:jc w:val="both"/>
      </w:pPr>
      <w:r>
        <w:t>(4)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4. melléklete helyébe a 4. melléklet lép.</w:t>
      </w:r>
    </w:p>
    <w:p w14:paraId="4447E3F6" w14:textId="77777777" w:rsidR="00A6116E" w:rsidRDefault="00A1343A">
      <w:pPr>
        <w:pStyle w:val="Szvegtrzs"/>
        <w:spacing w:before="240" w:after="0" w:line="240" w:lineRule="auto"/>
        <w:jc w:val="both"/>
      </w:pPr>
      <w:r>
        <w:t>(5)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5. melléklete helyébe az 5. melléklet lép.</w:t>
      </w:r>
    </w:p>
    <w:p w14:paraId="15013BB2" w14:textId="77777777" w:rsidR="00A6116E" w:rsidRDefault="00A1343A">
      <w:pPr>
        <w:pStyle w:val="Szvegtrzs"/>
        <w:spacing w:before="240" w:after="0" w:line="240" w:lineRule="auto"/>
        <w:jc w:val="both"/>
      </w:pPr>
      <w:r>
        <w:t>(6)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6. melléklete helyébe a 6. melléklet lép.</w:t>
      </w:r>
    </w:p>
    <w:p w14:paraId="6B5BE1A5" w14:textId="77777777" w:rsidR="00A6116E" w:rsidRDefault="00A1343A">
      <w:pPr>
        <w:pStyle w:val="Szvegtrzs"/>
        <w:spacing w:before="240" w:after="0" w:line="240" w:lineRule="auto"/>
        <w:jc w:val="both"/>
      </w:pPr>
      <w:r>
        <w:t>(7)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7. melléklete helyébe a 7. melléklet lép.</w:t>
      </w:r>
    </w:p>
    <w:p w14:paraId="3EEC69CF" w14:textId="77777777" w:rsidR="00A6116E" w:rsidRDefault="00A1343A">
      <w:pPr>
        <w:pStyle w:val="Szvegtrzs"/>
        <w:spacing w:before="240" w:after="0" w:line="240" w:lineRule="auto"/>
        <w:jc w:val="both"/>
      </w:pPr>
      <w:r>
        <w:t>(8)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8. melléklete helyébe a 8. melléklet lép.</w:t>
      </w:r>
    </w:p>
    <w:p w14:paraId="0EA3EF36" w14:textId="77777777" w:rsidR="00A6116E" w:rsidRDefault="00A1343A">
      <w:pPr>
        <w:pStyle w:val="Szvegtrzs"/>
        <w:spacing w:before="240" w:after="0" w:line="240" w:lineRule="auto"/>
        <w:jc w:val="both"/>
      </w:pPr>
      <w:r>
        <w:t>(9)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9. melléklete helyébe a 9. melléklet lép.</w:t>
      </w:r>
    </w:p>
    <w:p w14:paraId="421CA942" w14:textId="277814B0" w:rsidR="00A6116E" w:rsidRDefault="00A1343A">
      <w:pPr>
        <w:pStyle w:val="Szvegtrzs"/>
        <w:spacing w:before="240" w:after="0" w:line="240" w:lineRule="auto"/>
        <w:jc w:val="both"/>
      </w:pPr>
      <w:r>
        <w:t>(10) A Zalaszentgrót Város Önkormányzata Képviselő-testületének az önkormányzat 2021. évi költségvetéséről szóló Zalaszentgrót város képvis</w:t>
      </w:r>
      <w:r w:rsidR="00861066">
        <w:t>elő testületének 3/2021 (II.16.</w:t>
      </w:r>
      <w:r>
        <w:t>) önkormányzati rendelete 13. melléklete helyébe a 10. melléklet lép.</w:t>
      </w:r>
    </w:p>
    <w:p w14:paraId="44BE6859" w14:textId="57B5F1F3" w:rsidR="00345E6C" w:rsidRDefault="00345E6C">
      <w:pPr>
        <w:pStyle w:val="Szvegtrzs"/>
        <w:spacing w:before="240" w:after="0" w:line="240" w:lineRule="auto"/>
        <w:jc w:val="both"/>
      </w:pPr>
    </w:p>
    <w:p w14:paraId="7A0FEC63" w14:textId="77777777" w:rsidR="00345E6C" w:rsidRDefault="00345E6C">
      <w:pPr>
        <w:pStyle w:val="Szvegtrzs"/>
        <w:spacing w:before="240" w:after="0" w:line="240" w:lineRule="auto"/>
        <w:jc w:val="both"/>
      </w:pPr>
    </w:p>
    <w:p w14:paraId="60961D1F" w14:textId="77777777" w:rsidR="00A6116E" w:rsidRDefault="00A1343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79E8076C" w14:textId="77777777" w:rsidR="00E6365B" w:rsidRDefault="00A1343A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14:paraId="5571C048" w14:textId="77777777" w:rsidR="00E6365B" w:rsidRDefault="00E6365B">
      <w:pPr>
        <w:pStyle w:val="Szvegtrzs"/>
        <w:spacing w:after="0" w:line="240" w:lineRule="auto"/>
        <w:jc w:val="both"/>
      </w:pPr>
    </w:p>
    <w:p w14:paraId="07EA625A" w14:textId="77777777" w:rsidR="00E6365B" w:rsidRDefault="00E6365B">
      <w:pPr>
        <w:pStyle w:val="Szvegtrzs"/>
        <w:spacing w:after="0" w:line="24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365B" w:rsidRPr="00E6365B" w14:paraId="76A878BF" w14:textId="77777777" w:rsidTr="00F26D1E">
        <w:tc>
          <w:tcPr>
            <w:tcW w:w="4531" w:type="dxa"/>
            <w:shd w:val="clear" w:color="auto" w:fill="auto"/>
          </w:tcPr>
          <w:p w14:paraId="45CBC227" w14:textId="77777777"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  <w:rPr>
                <w:b/>
              </w:rPr>
            </w:pPr>
            <w:r w:rsidRPr="00E6365B">
              <w:rPr>
                <w:b/>
              </w:rPr>
              <w:t>Baracskai József</w:t>
            </w:r>
          </w:p>
          <w:p w14:paraId="34E4397F" w14:textId="77777777" w:rsidR="00E6365B" w:rsidRPr="00E6365B" w:rsidRDefault="00E6365B" w:rsidP="00E6365B">
            <w:pPr>
              <w:widowControl w:val="0"/>
              <w:suppressAutoHyphens w:val="0"/>
              <w:spacing w:before="120" w:after="120" w:line="200" w:lineRule="exact"/>
              <w:jc w:val="center"/>
            </w:pPr>
            <w:r w:rsidRPr="00E6365B">
              <w:t>polgármester</w:t>
            </w:r>
          </w:p>
        </w:tc>
        <w:tc>
          <w:tcPr>
            <w:tcW w:w="4531" w:type="dxa"/>
            <w:shd w:val="clear" w:color="auto" w:fill="auto"/>
          </w:tcPr>
          <w:p w14:paraId="327E831F" w14:textId="77777777"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  <w:rPr>
                <w:b/>
              </w:rPr>
            </w:pPr>
            <w:r w:rsidRPr="00E6365B">
              <w:rPr>
                <w:b/>
              </w:rPr>
              <w:t>Dr. Simon Beáta</w:t>
            </w:r>
          </w:p>
          <w:p w14:paraId="3A7908C4" w14:textId="77777777"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</w:pPr>
            <w:r w:rsidRPr="00E6365B">
              <w:t>jegyző</w:t>
            </w:r>
          </w:p>
          <w:p w14:paraId="50520C23" w14:textId="77777777" w:rsidR="00E6365B" w:rsidRPr="00E6365B" w:rsidRDefault="00E6365B" w:rsidP="00E6365B">
            <w:pPr>
              <w:widowControl w:val="0"/>
              <w:suppressAutoHyphens w:val="0"/>
              <w:spacing w:before="120" w:line="200" w:lineRule="exact"/>
              <w:jc w:val="center"/>
            </w:pPr>
          </w:p>
        </w:tc>
      </w:tr>
    </w:tbl>
    <w:p w14:paraId="382D3604" w14:textId="77777777" w:rsidR="00E6365B" w:rsidRPr="00E6365B" w:rsidRDefault="00E6365B" w:rsidP="00E6365B">
      <w:pPr>
        <w:widowControl w:val="0"/>
        <w:suppressAutoHyphens w:val="0"/>
        <w:spacing w:line="200" w:lineRule="exact"/>
      </w:pPr>
    </w:p>
    <w:p w14:paraId="397E1065" w14:textId="77777777" w:rsidR="00E6365B" w:rsidRPr="00E6365B" w:rsidRDefault="00E6365B" w:rsidP="00E6365B">
      <w:pPr>
        <w:widowControl w:val="0"/>
        <w:suppressAutoHyphens w:val="0"/>
        <w:spacing w:line="200" w:lineRule="exact"/>
      </w:pPr>
    </w:p>
    <w:p w14:paraId="3447BD79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14:paraId="3F3C8913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  <w:r w:rsidRPr="00E6365B">
        <w:rPr>
          <w:rFonts w:eastAsia="Times New Roman"/>
          <w:lang w:eastAsia="hu-HU"/>
        </w:rPr>
        <w:t xml:space="preserve">A rendelet 2021. </w:t>
      </w:r>
      <w:r>
        <w:rPr>
          <w:rFonts w:eastAsia="Times New Roman"/>
          <w:lang w:eastAsia="hu-HU"/>
        </w:rPr>
        <w:t>október 1</w:t>
      </w:r>
      <w:r w:rsidRPr="00E6365B">
        <w:rPr>
          <w:rFonts w:eastAsia="Times New Roman"/>
          <w:lang w:eastAsia="hu-HU"/>
        </w:rPr>
        <w:t>. napján kihirdetésre került.</w:t>
      </w:r>
    </w:p>
    <w:p w14:paraId="106367A3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14:paraId="508B8180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14:paraId="12F3E890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</w:pPr>
    </w:p>
    <w:p w14:paraId="322DA6B8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b/>
          <w:lang w:eastAsia="hu-HU"/>
        </w:rPr>
      </w:pP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b/>
          <w:lang w:eastAsia="hu-HU"/>
        </w:rPr>
        <w:t xml:space="preserve">    Dr. Simon Beáta</w:t>
      </w:r>
    </w:p>
    <w:p w14:paraId="1C61A27C" w14:textId="77777777" w:rsidR="00E6365B" w:rsidRPr="00E6365B" w:rsidRDefault="00E6365B" w:rsidP="00E6365B">
      <w:pPr>
        <w:suppressAutoHyphens w:val="0"/>
        <w:spacing w:line="240" w:lineRule="atLeast"/>
        <w:rPr>
          <w:rFonts w:eastAsia="Times New Roman"/>
          <w:lang w:eastAsia="hu-HU"/>
        </w:rPr>
        <w:sectPr w:rsidR="00E6365B" w:rsidRPr="00E6365B" w:rsidSect="00345E6C">
          <w:footerReference w:type="default" r:id="rId7"/>
          <w:pgSz w:w="11906" w:h="16838"/>
          <w:pgMar w:top="1418" w:right="1418" w:bottom="1418" w:left="1418" w:header="0" w:footer="1134" w:gutter="0"/>
          <w:cols w:space="708"/>
          <w:formProt w:val="0"/>
          <w:docGrid w:linePitch="600" w:charSpace="32768"/>
        </w:sectPr>
      </w:pP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</w:r>
      <w:r w:rsidRPr="00E6365B">
        <w:rPr>
          <w:rFonts w:eastAsia="Times New Roman"/>
          <w:lang w:eastAsia="hu-HU"/>
        </w:rPr>
        <w:tab/>
        <w:t xml:space="preserve">  jegyző </w:t>
      </w:r>
    </w:p>
    <w:p w14:paraId="68A32704" w14:textId="77777777" w:rsidR="00A6116E" w:rsidRDefault="00A6116E">
      <w:pPr>
        <w:pStyle w:val="Szvegtrzs"/>
        <w:spacing w:after="0" w:line="240" w:lineRule="auto"/>
        <w:jc w:val="both"/>
      </w:pPr>
    </w:p>
    <w:p w14:paraId="561CB897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26E26787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56AA6462" w14:textId="77777777" w:rsidR="00A6116E" w:rsidRDefault="00A1343A">
      <w:pPr>
        <w:pStyle w:val="Szvegtrzs"/>
        <w:spacing w:line="240" w:lineRule="auto"/>
        <w:jc w:val="both"/>
      </w:pPr>
      <w:r>
        <w:t>(A melléklet szövegét a(z) 1.</w:t>
      </w:r>
      <w:proofErr w:type="gramStart"/>
      <w:r>
        <w:t>mell.mérleg</w:t>
      </w:r>
      <w:proofErr w:type="gramEnd"/>
      <w:r>
        <w:t>.mód..pdf elnevezésű fájl tartalmazza.)”</w:t>
      </w:r>
      <w:r>
        <w:br w:type="page"/>
      </w:r>
    </w:p>
    <w:p w14:paraId="61D9E23C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7EC90171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0049509A" w14:textId="77777777" w:rsidR="00A6116E" w:rsidRDefault="00A1343A">
      <w:pPr>
        <w:pStyle w:val="Szvegtrzs"/>
        <w:spacing w:line="240" w:lineRule="auto"/>
        <w:jc w:val="both"/>
      </w:pPr>
      <w:r>
        <w:t>(A melléklet szövegét a(z) 2.</w:t>
      </w:r>
      <w:proofErr w:type="gramStart"/>
      <w:r>
        <w:t>mell.bevételek</w:t>
      </w:r>
      <w:proofErr w:type="gramEnd"/>
      <w:r>
        <w:t>.mód..pdf elnevezésű fájl tartalmazza.)”</w:t>
      </w:r>
      <w:r>
        <w:br w:type="page"/>
      </w:r>
    </w:p>
    <w:p w14:paraId="17A5E3DD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14:paraId="52234670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14:paraId="2E5224E4" w14:textId="77777777" w:rsidR="00A6116E" w:rsidRDefault="00A1343A">
      <w:pPr>
        <w:pStyle w:val="Szvegtrzs"/>
        <w:spacing w:line="240" w:lineRule="auto"/>
        <w:jc w:val="both"/>
      </w:pPr>
      <w:r>
        <w:t>(A melléklet szövegét a(z) 3.</w:t>
      </w:r>
      <w:proofErr w:type="gramStart"/>
      <w:r>
        <w:t>mell.kiadások</w:t>
      </w:r>
      <w:proofErr w:type="gramEnd"/>
      <w:r>
        <w:t>.mód..pdf elnevezésű fájl tartalmazza.)”</w:t>
      </w:r>
      <w:r>
        <w:br w:type="page"/>
      </w:r>
    </w:p>
    <w:p w14:paraId="205E0197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14:paraId="516FD1A0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14:paraId="49C9C3D0" w14:textId="77777777" w:rsidR="00A6116E" w:rsidRDefault="00A1343A">
      <w:pPr>
        <w:pStyle w:val="Szvegtrzs"/>
        <w:spacing w:line="240" w:lineRule="auto"/>
        <w:jc w:val="both"/>
      </w:pPr>
      <w:r>
        <w:t>(A melléklet szövegét a(z) 4.</w:t>
      </w:r>
      <w:proofErr w:type="gramStart"/>
      <w:r>
        <w:t>mell.beruházás</w:t>
      </w:r>
      <w:proofErr w:type="gramEnd"/>
      <w:r>
        <w:t xml:space="preserve">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5C69D07D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14:paraId="627021A7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14:paraId="02C7E022" w14:textId="77777777" w:rsidR="00A6116E" w:rsidRDefault="00A1343A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mell.felújítás</w:t>
      </w:r>
      <w:proofErr w:type="gramEnd"/>
      <w:r>
        <w:t xml:space="preserve">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48EE315F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14:paraId="74E8EC1E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14:paraId="26B72D3E" w14:textId="77777777" w:rsidR="00A6116E" w:rsidRDefault="00A1343A">
      <w:pPr>
        <w:pStyle w:val="Szvegtrzs"/>
        <w:spacing w:line="240" w:lineRule="auto"/>
        <w:jc w:val="both"/>
      </w:pPr>
      <w:r>
        <w:t>(A melléklet szövegét a(z) 6.</w:t>
      </w:r>
      <w:proofErr w:type="gramStart"/>
      <w:r>
        <w:t>mell.működési</w:t>
      </w:r>
      <w:proofErr w:type="gramEnd"/>
      <w:r>
        <w:t xml:space="preserve"> tartalék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5C4F5E31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14:paraId="6BDD6041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14:paraId="26C29161" w14:textId="77777777" w:rsidR="00A6116E" w:rsidRDefault="00A1343A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</w:t>
      </w:r>
      <w:proofErr w:type="gramEnd"/>
      <w:r>
        <w:t xml:space="preserve">.,fejl.c.bev.kiad.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11500225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14:paraId="456EF8FE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14:paraId="4D5300EA" w14:textId="77777777" w:rsidR="00A6116E" w:rsidRDefault="00A1343A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mell.felhaszn</w:t>
      </w:r>
      <w:proofErr w:type="gramEnd"/>
      <w:r>
        <w:t xml:space="preserve">.ütemterv.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0456E648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14:paraId="14CD0065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14:paraId="1794EAED" w14:textId="77777777" w:rsidR="00A6116E" w:rsidRDefault="00A1343A">
      <w:pPr>
        <w:pStyle w:val="Szvegtrzs"/>
        <w:spacing w:line="240" w:lineRule="auto"/>
        <w:jc w:val="both"/>
      </w:pPr>
      <w:r>
        <w:t>(A melléklet szövegét a(z) 9.</w:t>
      </w:r>
      <w:proofErr w:type="gramStart"/>
      <w:r>
        <w:t>mell.étk</w:t>
      </w:r>
      <w:proofErr w:type="gramEnd"/>
      <w:r>
        <w:t xml:space="preserve">.tér.díj </w:t>
      </w:r>
      <w:proofErr w:type="spellStart"/>
      <w:r>
        <w:t>mód..pdf</w:t>
      </w:r>
      <w:proofErr w:type="spellEnd"/>
      <w:r>
        <w:t xml:space="preserve"> elnevezésű fájl tartalmazza.)”</w:t>
      </w:r>
      <w:r>
        <w:br w:type="page"/>
      </w:r>
    </w:p>
    <w:p w14:paraId="47053D78" w14:textId="77777777" w:rsidR="00A6116E" w:rsidRDefault="00A1343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14:paraId="2F14075A" w14:textId="77777777" w:rsidR="00A6116E" w:rsidRDefault="00A1343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</w:t>
      </w:r>
    </w:p>
    <w:p w14:paraId="2E6ACA9C" w14:textId="77777777" w:rsidR="00A6116E" w:rsidRDefault="00A1343A">
      <w:pPr>
        <w:pStyle w:val="Szvegtrzs"/>
        <w:spacing w:line="240" w:lineRule="auto"/>
        <w:jc w:val="both"/>
        <w:sectPr w:rsidR="00A6116E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10.</w:t>
      </w:r>
      <w:proofErr w:type="gramStart"/>
      <w:r>
        <w:t>mell.átadott</w:t>
      </w:r>
      <w:proofErr w:type="gramEnd"/>
      <w:r>
        <w:t xml:space="preserve"> </w:t>
      </w:r>
      <w:proofErr w:type="spellStart"/>
      <w:r>
        <w:t>pénzeszk</w:t>
      </w:r>
      <w:proofErr w:type="spellEnd"/>
      <w:r>
        <w:t xml:space="preserve">.,tám. </w:t>
      </w:r>
      <w:proofErr w:type="spellStart"/>
      <w:r>
        <w:t>mód..pdf</w:t>
      </w:r>
      <w:proofErr w:type="spellEnd"/>
      <w:r>
        <w:t xml:space="preserve"> elnevezésű fájl tartalmazza.)”</w:t>
      </w:r>
    </w:p>
    <w:p w14:paraId="51EB7E04" w14:textId="77777777" w:rsidR="00A6116E" w:rsidRDefault="00A6116E">
      <w:pPr>
        <w:pStyle w:val="Szvegtrzs"/>
        <w:spacing w:after="0"/>
        <w:jc w:val="center"/>
      </w:pPr>
    </w:p>
    <w:p w14:paraId="524E33E6" w14:textId="77777777" w:rsidR="00A6116E" w:rsidRDefault="00A1343A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1D29CD3B" w14:textId="77777777" w:rsidR="00A6116E" w:rsidRDefault="00A1343A">
      <w:pPr>
        <w:pStyle w:val="Szvegtrzs"/>
        <w:spacing w:line="240" w:lineRule="auto"/>
        <w:ind w:left="159"/>
        <w:jc w:val="both"/>
      </w:pPr>
      <w:r>
        <w:t> </w:t>
      </w:r>
    </w:p>
    <w:p w14:paraId="67B31FA1" w14:textId="77777777" w:rsidR="00A6116E" w:rsidRDefault="00A1343A">
      <w:pPr>
        <w:pStyle w:val="Szvegtrzs"/>
        <w:spacing w:line="240" w:lineRule="auto"/>
        <w:ind w:left="159"/>
        <w:jc w:val="both"/>
      </w:pPr>
      <w:r>
        <w:t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határidejéig,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14:paraId="5DD16377" w14:textId="77777777" w:rsidR="00A6116E" w:rsidRDefault="00A1343A">
      <w:pPr>
        <w:pStyle w:val="Szvegtrzs"/>
        <w:spacing w:line="240" w:lineRule="auto"/>
        <w:ind w:left="159"/>
        <w:jc w:val="center"/>
      </w:pPr>
      <w:r>
        <w:t>Részletes indokolás</w:t>
      </w:r>
    </w:p>
    <w:p w14:paraId="44E1AF5C" w14:textId="77777777"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 xml:space="preserve">1-2. §, 1-10. melléklet </w:t>
      </w:r>
    </w:p>
    <w:p w14:paraId="2111422D" w14:textId="77777777" w:rsidR="00A6116E" w:rsidRDefault="00A1343A">
      <w:pPr>
        <w:pStyle w:val="Szvegtrzs"/>
        <w:spacing w:after="160" w:line="240" w:lineRule="auto"/>
        <w:ind w:left="159"/>
        <w:jc w:val="center"/>
      </w:pPr>
      <w:r>
        <w:t> </w:t>
      </w:r>
    </w:p>
    <w:p w14:paraId="2E248573" w14:textId="77777777"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1. §-hoz</w:t>
      </w:r>
    </w:p>
    <w:p w14:paraId="4A206318" w14:textId="77777777" w:rsidR="00A6116E" w:rsidRDefault="00A1343A">
      <w:pPr>
        <w:pStyle w:val="Szvegtrzs"/>
        <w:spacing w:after="160" w:line="240" w:lineRule="auto"/>
        <w:ind w:left="159"/>
        <w:jc w:val="both"/>
      </w:pPr>
      <w:r>
        <w:t>Az 1. § a költségvetés kiadásainak és bevételeinek főösszegét, a költségvetési bevételek és kiadások egyenlegét, valamint a hiány mértékét tartalmazza.</w:t>
      </w:r>
    </w:p>
    <w:p w14:paraId="57867326" w14:textId="77777777"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2. §-hoz</w:t>
      </w:r>
    </w:p>
    <w:p w14:paraId="5BFC5411" w14:textId="77777777" w:rsidR="00A6116E" w:rsidRDefault="00A1343A">
      <w:pPr>
        <w:pStyle w:val="Szvegtrzs"/>
        <w:spacing w:after="160" w:line="240" w:lineRule="auto"/>
        <w:ind w:left="159"/>
        <w:jc w:val="both"/>
      </w:pPr>
      <w:r>
        <w:t>A 2. § az eredeti rendelet 1-9. és 13. mellékleteinek módosításáról rendelkezik.</w:t>
      </w:r>
    </w:p>
    <w:p w14:paraId="7A31F327" w14:textId="77777777" w:rsidR="00A6116E" w:rsidRDefault="00A1343A">
      <w:pPr>
        <w:pStyle w:val="Szvegtrzs"/>
        <w:spacing w:after="160" w:line="240" w:lineRule="auto"/>
        <w:ind w:left="159"/>
        <w:jc w:val="both"/>
      </w:pPr>
      <w:r>
        <w:t> </w:t>
      </w:r>
    </w:p>
    <w:p w14:paraId="694A1D58" w14:textId="77777777" w:rsidR="00A6116E" w:rsidRDefault="00A1343A">
      <w:pPr>
        <w:pStyle w:val="Szvegtrzs"/>
        <w:spacing w:after="160" w:line="240" w:lineRule="auto"/>
        <w:ind w:left="159"/>
        <w:jc w:val="center"/>
        <w:rPr>
          <w:b/>
          <w:bCs/>
        </w:rPr>
      </w:pPr>
      <w:r>
        <w:rPr>
          <w:b/>
          <w:bCs/>
        </w:rPr>
        <w:t>3. §-hoz</w:t>
      </w:r>
    </w:p>
    <w:p w14:paraId="5B54B4AD" w14:textId="77777777" w:rsidR="00A6116E" w:rsidRDefault="00A1343A">
      <w:pPr>
        <w:pStyle w:val="Szvegtrzs"/>
        <w:spacing w:after="160" w:line="240" w:lineRule="auto"/>
        <w:ind w:left="159"/>
        <w:jc w:val="both"/>
      </w:pPr>
      <w:r>
        <w:t>A 3. § a rendelet hatálybalépéséről és annak hatályvesztéséről rendelkezik.</w:t>
      </w:r>
    </w:p>
    <w:sectPr w:rsidR="00A6116E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8045B" w14:textId="77777777" w:rsidR="00D2200F" w:rsidRDefault="00A1343A">
      <w:r>
        <w:separator/>
      </w:r>
    </w:p>
  </w:endnote>
  <w:endnote w:type="continuationSeparator" w:id="0">
    <w:p w14:paraId="075B6AA2" w14:textId="77777777" w:rsidR="00D2200F" w:rsidRDefault="00A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F2A3" w14:textId="7A3C0898" w:rsidR="00E6365B" w:rsidRDefault="00E6365B">
    <w:pPr>
      <w:pStyle w:val="ll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0BAD" w14:textId="77777777" w:rsidR="00A6116E" w:rsidRDefault="00A1343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61066"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E1A7" w14:textId="6B687639" w:rsidR="00A6116E" w:rsidRDefault="00A6116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4266A" w14:textId="77777777" w:rsidR="00D2200F" w:rsidRDefault="00A1343A">
      <w:r>
        <w:separator/>
      </w:r>
    </w:p>
  </w:footnote>
  <w:footnote w:type="continuationSeparator" w:id="0">
    <w:p w14:paraId="38E06D4B" w14:textId="77777777" w:rsidR="00D2200F" w:rsidRDefault="00A1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A75A3"/>
    <w:multiLevelType w:val="multilevel"/>
    <w:tmpl w:val="78E444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16E"/>
    <w:rsid w:val="00345E6C"/>
    <w:rsid w:val="00861066"/>
    <w:rsid w:val="00A1343A"/>
    <w:rsid w:val="00A6116E"/>
    <w:rsid w:val="00D2200F"/>
    <w:rsid w:val="00E6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7F67"/>
  <w15:docId w15:val="{42C7DF8D-9C2C-4133-95A0-A7F3E337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343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43A"/>
    <w:rPr>
      <w:rFonts w:ascii="Segoe UI" w:hAnsi="Segoe UI" w:cs="Mangal"/>
      <w:sz w:val="18"/>
      <w:szCs w:val="16"/>
      <w:lang w:val="hu-HU"/>
    </w:rPr>
  </w:style>
  <w:style w:type="paragraph" w:styleId="lfej">
    <w:name w:val="header"/>
    <w:basedOn w:val="Norml"/>
    <w:link w:val="lfejChar"/>
    <w:uiPriority w:val="99"/>
    <w:unhideWhenUsed/>
    <w:rsid w:val="00345E6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345E6C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952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DELL10</cp:lastModifiedBy>
  <cp:revision>5</cp:revision>
  <cp:lastPrinted>2021-10-01T06:31:00Z</cp:lastPrinted>
  <dcterms:created xsi:type="dcterms:W3CDTF">2021-09-17T10:43:00Z</dcterms:created>
  <dcterms:modified xsi:type="dcterms:W3CDTF">2021-10-01T06:32:00Z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