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3D4" w:rsidRDefault="003663D4" w:rsidP="003663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függelék </w:t>
      </w:r>
    </w:p>
    <w:p w:rsidR="003663D4" w:rsidRDefault="003663D4" w:rsidP="003663D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az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egyes szociális ellátásokról és szolgáltatásokról szóló 4/2015. (II. 13.) önkormányzati rendelethez</w:t>
      </w:r>
    </w:p>
    <w:p w:rsidR="003663D4" w:rsidRDefault="003663D4" w:rsidP="00366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3D4" w:rsidRDefault="003663D4" w:rsidP="00366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3D4" w:rsidRPr="00956693" w:rsidRDefault="003663D4" w:rsidP="003663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zh-CN"/>
        </w:rPr>
        <w:t>KÉRELEM</w:t>
      </w:r>
    </w:p>
    <w:p w:rsidR="003663D4" w:rsidRPr="00956693" w:rsidRDefault="003663D4" w:rsidP="003663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gYERMEKNEVELÉSHEZ KAPCSOLÓDÓ TÖBBLETKIADÁSOK ENYHÍTÉSÉT SZOLGÁLÓ RENDKÍVÜLI TELEPÜLÉSI TÁMOGATÁS iránt </w:t>
      </w:r>
    </w:p>
    <w:p w:rsidR="003663D4" w:rsidRPr="00956693" w:rsidRDefault="003663D4" w:rsidP="003663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</w:p>
    <w:p w:rsidR="003663D4" w:rsidRDefault="003663D4" w:rsidP="003663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Születési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támogatás        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Tankönyv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Iskolakezdési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</w:t>
      </w:r>
    </w:p>
    <w:p w:rsidR="003663D4" w:rsidRDefault="003663D4" w:rsidP="003663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Default="003663D4" w:rsidP="003663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Tanulói utazási bérlet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</w:t>
      </w:r>
    </w:p>
    <w:p w:rsidR="003663D4" w:rsidRDefault="003663D4" w:rsidP="003663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(Kérjük a támogatási formát megjelölni!)</w:t>
      </w:r>
    </w:p>
    <w:p w:rsidR="003663D4" w:rsidRPr="00956693" w:rsidRDefault="003663D4" w:rsidP="003663D4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1. Kérelmező szülő/törvényes képviselő adatai: </w:t>
      </w:r>
    </w:p>
    <w:p w:rsidR="003663D4" w:rsidRPr="00956693" w:rsidRDefault="003663D4" w:rsidP="003663D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proofErr w:type="gramEnd"/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proofErr w:type="gramEnd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Anyja 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proofErr w:type="gramEnd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proofErr w:type="gramEnd"/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Lakó-/tartózkodási helye: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proofErr w:type="gramEnd"/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Telefonszáma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Bankszámlaszáma: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(kérjük pontosan, olvashatóan kitölteni)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 _  _  _  _  _ - _  _  _  _  _  _  _  _ - _  _  _  _  _  _  _  _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(Amennyiben bankszámlával nem rendelkezik, a támogatás kifizetése postai úton történik.)</w:t>
      </w:r>
    </w:p>
    <w:p w:rsidR="003663D4" w:rsidRPr="00956693" w:rsidRDefault="003663D4" w:rsidP="003663D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2. </w:t>
      </w:r>
      <w:proofErr w:type="gramStart"/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Gyermek(</w:t>
      </w:r>
      <w:proofErr w:type="spellStart"/>
      <w:proofErr w:type="gramEnd"/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ek</w:t>
      </w:r>
      <w:proofErr w:type="spellEnd"/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) adatai: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Anyja neve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(Tankönyvtámogatás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Oktatási intézmény neve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Oktatási intézmény címe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Anyja neve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(Tankönyvtámogatás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Oktatási intézmény neve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Oktatási intézmény címe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Anyja neve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Születési helye, ideje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(Tankönyvtámogatás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Oktatási intézmény neve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Oktatási intézmény címe</w:t>
      </w:r>
      <w:proofErr w:type="gramStart"/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3. Együtt élő családtagok adatai: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(Együtt élő családtagok: egy lakásban együtt lakó, ott bejelentett lakóhellyel vagy tartózkodási hellyel rendelkező közeli hozzátartozók.)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76"/>
        <w:gridCol w:w="2127"/>
        <w:gridCol w:w="1417"/>
      </w:tblGrid>
      <w:tr w:rsidR="003663D4" w:rsidRPr="00956693" w:rsidTr="007858F1">
        <w:tc>
          <w:tcPr>
            <w:tcW w:w="2802" w:type="dxa"/>
          </w:tcPr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Név</w:t>
            </w:r>
          </w:p>
        </w:tc>
        <w:tc>
          <w:tcPr>
            <w:tcW w:w="2976" w:type="dxa"/>
          </w:tcPr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Születési hely, idő</w:t>
            </w:r>
          </w:p>
        </w:tc>
        <w:tc>
          <w:tcPr>
            <w:tcW w:w="2127" w:type="dxa"/>
          </w:tcPr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Rokoni kapcsolat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TAJ szám</w:t>
            </w:r>
          </w:p>
        </w:tc>
      </w:tr>
      <w:tr w:rsidR="003663D4" w:rsidRPr="00956693" w:rsidTr="007858F1">
        <w:tc>
          <w:tcPr>
            <w:tcW w:w="2802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2802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2802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2802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2802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4. Jövedelemnyilatkozat:</w:t>
      </w:r>
      <w:r w:rsidRPr="0095669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5"/>
        <w:gridCol w:w="1401"/>
        <w:gridCol w:w="1398"/>
        <w:gridCol w:w="1262"/>
        <w:gridCol w:w="1292"/>
      </w:tblGrid>
      <w:tr w:rsidR="003663D4" w:rsidRPr="00956693" w:rsidTr="007858F1">
        <w:tc>
          <w:tcPr>
            <w:tcW w:w="3794" w:type="dxa"/>
          </w:tcPr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Jövedelem típusa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kérelmező</w:t>
            </w:r>
          </w:p>
        </w:tc>
        <w:tc>
          <w:tcPr>
            <w:tcW w:w="1418" w:type="dxa"/>
          </w:tcPr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Együtt élő családtag</w:t>
            </w:r>
          </w:p>
        </w:tc>
        <w:tc>
          <w:tcPr>
            <w:tcW w:w="1276" w:type="dxa"/>
          </w:tcPr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Együtt élő családtag</w:t>
            </w:r>
          </w:p>
        </w:tc>
        <w:tc>
          <w:tcPr>
            <w:tcW w:w="1307" w:type="dxa"/>
          </w:tcPr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:rsidR="003663D4" w:rsidRPr="00956693" w:rsidRDefault="003663D4" w:rsidP="007858F1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Együtt élő családtag</w:t>
            </w:r>
          </w:p>
        </w:tc>
      </w:tr>
      <w:tr w:rsidR="003663D4" w:rsidRPr="00956693" w:rsidTr="007858F1">
        <w:tc>
          <w:tcPr>
            <w:tcW w:w="3794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Munkaviszonyból, munkavégzésre irányuló egyéb jogviszonyból, táppénz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3794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 és egyéni vállalkozásból származó jövedelem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3794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0" w:name="_GoBack"/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Ingó, ingatlan vagyontárgyak értékesítéséből származó jövedelem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bookmarkEnd w:id="0"/>
      <w:tr w:rsidR="003663D4" w:rsidRPr="00956693" w:rsidTr="007858F1">
        <w:tc>
          <w:tcPr>
            <w:tcW w:w="3794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Nyugellátás, baleseti nyugellátás, egyéb nyugdíjszerű ellátások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3794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Gyermekek ellátásához, gondozásához kapcsolódó ellátások (családi pótlék, tartásdíj)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3794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Önkormányzati támogatások (rendszeres települési támogatások)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3794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Járási Munkaügyi Hivatal által folyósított pénzbeli ellátás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3794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Egyéb jövedelem (ösztöndíj, értékpapírból származó jövedelem stb.)</w:t>
            </w:r>
          </w:p>
        </w:tc>
        <w:tc>
          <w:tcPr>
            <w:tcW w:w="141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663D4" w:rsidRPr="00956693" w:rsidTr="007858F1">
        <w:tc>
          <w:tcPr>
            <w:tcW w:w="6629" w:type="dxa"/>
            <w:gridSpan w:val="3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Egy főre jutó családi nettó jövedelem:</w:t>
            </w:r>
          </w:p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(A zalaszentgróti Közös Önkormányzati Hivatal tölti ki!)</w:t>
            </w:r>
          </w:p>
        </w:tc>
        <w:tc>
          <w:tcPr>
            <w:tcW w:w="2583" w:type="dxa"/>
            <w:gridSpan w:val="2"/>
          </w:tcPr>
          <w:p w:rsidR="003663D4" w:rsidRPr="00956693" w:rsidRDefault="003663D4" w:rsidP="007858F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663D4" w:rsidRPr="00956693" w:rsidRDefault="003663D4" w:rsidP="007858F1">
            <w:pPr>
              <w:suppressAutoHyphens/>
              <w:spacing w:after="1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Ft</w:t>
            </w:r>
          </w:p>
        </w:tc>
      </w:tr>
    </w:tbl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lastRenderedPageBreak/>
        <w:t>5. A kérelem kötelező mellékletei:</w:t>
      </w:r>
      <w:r w:rsidRPr="0095669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személyazonosító igazolvány, lakcímet igazoló hatósági igazolvány másolata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születési anyakönyvi kivonatának másolata (születési támogatás esetén)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intézményi tanulói jogviszonyának igazolása (tankönyvtámogatás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esetén)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a tankönyvek megfizetésének igazolása (tankönyvtámogatás esetén)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nevével ellátott tanulói bérletek eredeti vagy másolati példánya (tanulói utazási bérlettámogatás esetén)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kérelem benyújtását megelőző 3 hónapra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vonatkozó jövedelemigazolások 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6. Nyilatkozatok: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Hozzájárulok ahhoz, hogy a támogatási kérelem elbírálása során adataimat a döntésben részt vevő személyek a szükséges mértékben megismerjék és az adatvédelmi előírásoknak megfelelően kezeljék.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Büntetőjogi felelősségem tudatában kijelentem, hogy az általam közölt adatok és a csatolt mellékletek tartalma a valóságnak megfelelnek. </w:t>
      </w: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Zalaszentgrót</w:t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, ..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............ </w:t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év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 </w:t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hó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 </w:t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nap</w:t>
      </w:r>
      <w:proofErr w:type="gramEnd"/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663D4" w:rsidRPr="00956693" w:rsidRDefault="003663D4" w:rsidP="00366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..........................................................</w:t>
      </w:r>
    </w:p>
    <w:p w:rsidR="003663D4" w:rsidRPr="00956693" w:rsidRDefault="003663D4" w:rsidP="003663D4">
      <w:pPr>
        <w:tabs>
          <w:tab w:val="left" w:pos="708"/>
          <w:tab w:val="left" w:pos="65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Kérelmező</w:t>
      </w:r>
    </w:p>
    <w:p w:rsidR="003663D4" w:rsidRPr="00956693" w:rsidRDefault="003663D4" w:rsidP="003663D4">
      <w:pPr>
        <w:suppressAutoHyphens/>
        <w:spacing w:after="0" w:line="240" w:lineRule="auto"/>
        <w:jc w:val="right"/>
        <w:rPr>
          <w:rFonts w:ascii="Arial" w:eastAsia="Times New Roman" w:hAnsi="Arial" w:cs="Arial"/>
          <w:szCs w:val="20"/>
          <w:lang w:eastAsia="zh-CN"/>
        </w:rPr>
      </w:pPr>
    </w:p>
    <w:p w:rsidR="003663D4" w:rsidRPr="00956693" w:rsidRDefault="003663D4" w:rsidP="003663D4">
      <w:pPr>
        <w:tabs>
          <w:tab w:val="left" w:pos="3825"/>
        </w:tabs>
        <w:suppressAutoHyphens/>
        <w:spacing w:after="0" w:line="240" w:lineRule="auto"/>
        <w:rPr>
          <w:rFonts w:ascii="Garamond" w:eastAsia="Times New Roman" w:hAnsi="Garamond" w:cs="Arial"/>
          <w:sz w:val="20"/>
          <w:szCs w:val="20"/>
          <w:lang w:eastAsia="zh-CN"/>
        </w:rPr>
      </w:pPr>
    </w:p>
    <w:p w:rsidR="003663D4" w:rsidRPr="00E7238D" w:rsidRDefault="003663D4" w:rsidP="00366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3D4" w:rsidRPr="0024240A" w:rsidRDefault="003663D4" w:rsidP="003663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4876" w:rsidRDefault="00104876"/>
    <w:sectPr w:rsidR="00104876" w:rsidSect="0090575B">
      <w:pgSz w:w="11904" w:h="16733"/>
      <w:pgMar w:top="1418" w:right="1418" w:bottom="709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2DC" w:rsidRDefault="004372DC" w:rsidP="003663D4">
      <w:pPr>
        <w:spacing w:after="0" w:line="240" w:lineRule="auto"/>
      </w:pPr>
      <w:r>
        <w:separator/>
      </w:r>
    </w:p>
  </w:endnote>
  <w:endnote w:type="continuationSeparator" w:id="0">
    <w:p w:rsidR="004372DC" w:rsidRDefault="004372DC" w:rsidP="0036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2DC" w:rsidRDefault="004372DC" w:rsidP="003663D4">
      <w:pPr>
        <w:spacing w:after="0" w:line="240" w:lineRule="auto"/>
      </w:pPr>
      <w:r>
        <w:separator/>
      </w:r>
    </w:p>
  </w:footnote>
  <w:footnote w:type="continuationSeparator" w:id="0">
    <w:p w:rsidR="004372DC" w:rsidRDefault="004372DC" w:rsidP="003663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D4"/>
    <w:rsid w:val="00104876"/>
    <w:rsid w:val="003663D4"/>
    <w:rsid w:val="004372DC"/>
    <w:rsid w:val="00451F5B"/>
    <w:rsid w:val="0090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4C033-8F26-4A88-820E-85BF6DB1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63D4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66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663D4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66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63D4"/>
    <w:rPr>
      <w:rFonts w:ascii="Calibri" w:eastAsia="Calibri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1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1F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782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Gyuláné</dc:creator>
  <cp:keywords/>
  <dc:description/>
  <cp:lastModifiedBy>Németh Gyuláné</cp:lastModifiedBy>
  <cp:revision>1</cp:revision>
  <cp:lastPrinted>2019-08-26T12:34:00Z</cp:lastPrinted>
  <dcterms:created xsi:type="dcterms:W3CDTF">2019-08-26T12:31:00Z</dcterms:created>
  <dcterms:modified xsi:type="dcterms:W3CDTF">2019-08-26T12:34:00Z</dcterms:modified>
</cp:coreProperties>
</file>