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DB31E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F4E12" w:rsidRDefault="00BF4E12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091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március 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-á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16.00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53AE" w:rsidRPr="009059A6" w:rsidRDefault="00091C8F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59A6">
        <w:rPr>
          <w:rFonts w:ascii="Times New Roman" w:eastAsia="Times New Roman" w:hAnsi="Times New Roman"/>
          <w:sz w:val="24"/>
          <w:szCs w:val="24"/>
          <w:lang w:eastAsia="hu-HU"/>
        </w:rPr>
        <w:t>A személyes gondoskodást nyújtó szociális ellátások térítési díjairól szóló önkormányzati rendelet módosítása</w:t>
      </w:r>
    </w:p>
    <w:p w:rsidR="00091C8F" w:rsidRPr="009059A6" w:rsidRDefault="00091C8F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59A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9059A6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AE1A0F" w:rsidRPr="009059A6" w:rsidRDefault="00AE1A0F" w:rsidP="009059A6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9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905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943D7" w:rsidRDefault="002943D7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1C8F" w:rsidRDefault="00091C8F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2019. évi igazgatási szünet elrendeléséről szóló önkormányzati rendelet megalkotása</w:t>
      </w:r>
    </w:p>
    <w:p w:rsidR="00091C8F" w:rsidRDefault="00091C8F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00AC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AE1A0F" w:rsidRDefault="00AE1A0F" w:rsidP="00AE1A0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:rsidR="002943D7" w:rsidRDefault="002943D7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7054" w:rsidRDefault="00B91AC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települési hulladékkal kapcsolatos közszolgáltatásról szóló 21/2001. (XII. 27.) számú rendelet módosítása</w:t>
      </w:r>
    </w:p>
    <w:p w:rsidR="00AE1A0F" w:rsidRDefault="00AE1A0F" w:rsidP="00AE1A0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:rsidR="00AE1A0F" w:rsidRDefault="00AE1A0F" w:rsidP="00AE1A0F">
      <w:pPr>
        <w:pStyle w:val="Listaszerbekezds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:rsidR="00AE1A0F" w:rsidRDefault="00AE1A0F" w:rsidP="00AE1A0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1C8F" w:rsidRDefault="00091C8F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önkormányzat</w:t>
      </w:r>
      <w:r w:rsidR="004951D4">
        <w:rPr>
          <w:rFonts w:ascii="Times New Roman" w:eastAsia="Times New Roman" w:hAnsi="Times New Roman"/>
          <w:sz w:val="24"/>
          <w:szCs w:val="24"/>
          <w:lang w:eastAsia="hu-HU"/>
        </w:rPr>
        <w:t xml:space="preserve"> 2019. évi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közbeszerzési tervének elfogadása</w:t>
      </w:r>
    </w:p>
    <w:p w:rsidR="00091C8F" w:rsidRDefault="00091C8F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00AC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AE1A0F" w:rsidRDefault="00AE1A0F" w:rsidP="00260F9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2943D7" w:rsidRDefault="002943D7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1C8F" w:rsidRDefault="00DA651C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ó</w:t>
      </w:r>
      <w:r w:rsidR="00091C8F">
        <w:rPr>
          <w:rFonts w:ascii="Times New Roman" w:eastAsia="Times New Roman" w:hAnsi="Times New Roman"/>
          <w:sz w:val="24"/>
          <w:szCs w:val="24"/>
          <w:lang w:eastAsia="hu-HU"/>
        </w:rPr>
        <w:t>vodai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és bölcsődei</w:t>
      </w:r>
      <w:r w:rsidR="00091C8F">
        <w:rPr>
          <w:rFonts w:ascii="Times New Roman" w:eastAsia="Times New Roman" w:hAnsi="Times New Roman"/>
          <w:sz w:val="24"/>
          <w:szCs w:val="24"/>
          <w:lang w:eastAsia="hu-HU"/>
        </w:rPr>
        <w:t xml:space="preserve"> beiratkozás időpontj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áról</w:t>
      </w:r>
    </w:p>
    <w:p w:rsidR="00091C8F" w:rsidRDefault="00091C8F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00AC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AE1A0F" w:rsidRDefault="00AE1A0F" w:rsidP="00260F9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 Bizottsága</w:t>
      </w:r>
    </w:p>
    <w:p w:rsidR="00091C8F" w:rsidRDefault="00091C8F" w:rsidP="00091C8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561D6" w:rsidRPr="00E561D6" w:rsidRDefault="00E561D6" w:rsidP="00E561D6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61D6">
        <w:rPr>
          <w:rFonts w:ascii="Times New Roman" w:eastAsia="Times New Roman" w:hAnsi="Times New Roman"/>
          <w:sz w:val="24"/>
          <w:szCs w:val="24"/>
          <w:lang w:eastAsia="hu-HU"/>
        </w:rPr>
        <w:t>Pályázat kiírása óvodavezetői álláshelyre</w:t>
      </w:r>
    </w:p>
    <w:p w:rsidR="00E561D6" w:rsidRPr="00E561D6" w:rsidRDefault="00E561D6" w:rsidP="00E561D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61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561D6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AE1A0F" w:rsidRDefault="00AE1A0F" w:rsidP="00260F9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 Bizottsága</w:t>
      </w:r>
    </w:p>
    <w:p w:rsidR="00E561D6" w:rsidRDefault="00E561D6" w:rsidP="00E561D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E41C4" w:rsidRDefault="00DE41C4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</w:t>
      </w:r>
      <w:r w:rsidR="00F853F1">
        <w:rPr>
          <w:rFonts w:ascii="Times New Roman" w:eastAsia="Times New Roman" w:hAnsi="Times New Roman"/>
          <w:sz w:val="24"/>
          <w:szCs w:val="24"/>
          <w:lang w:eastAsia="hu-HU"/>
        </w:rPr>
        <w:t xml:space="preserve"> GESZ intézményvezetői pályázat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ról</w:t>
      </w:r>
    </w:p>
    <w:p w:rsidR="00DE41C4" w:rsidRDefault="00DE41C4" w:rsidP="00DE41C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41C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AE1A0F" w:rsidRDefault="00AE1A0F" w:rsidP="00AE1A0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:rsidR="00DE41C4" w:rsidRDefault="00DE41C4" w:rsidP="00DE41C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C0105" w:rsidRDefault="00D35216" w:rsidP="00E25DD0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Döntés zöldterületek, parkok és működő temetők fenntartásának közbeszerzéséről</w:t>
      </w:r>
    </w:p>
    <w:p w:rsidR="00AE1A0F" w:rsidRDefault="00AE1A0F" w:rsidP="00AE1A0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41C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2A3BD1" w:rsidRDefault="00AE1A0F" w:rsidP="002A3BD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AE1A0F" w:rsidRDefault="00AE1A0F" w:rsidP="00AE1A0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DC2" w:rsidRPr="00812DC2" w:rsidRDefault="00812DC2" w:rsidP="00E25DD0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245A6">
        <w:rPr>
          <w:rFonts w:ascii="Times New Roman" w:hAnsi="Times New Roman" w:cs="Times New Roman"/>
          <w:sz w:val="24"/>
          <w:szCs w:val="24"/>
        </w:rPr>
        <w:t>lővásárlási jogról</w:t>
      </w:r>
      <w:r>
        <w:rPr>
          <w:rFonts w:ascii="Times New Roman" w:hAnsi="Times New Roman" w:cs="Times New Roman"/>
          <w:sz w:val="24"/>
          <w:szCs w:val="24"/>
        </w:rPr>
        <w:t xml:space="preserve"> való döntések</w:t>
      </w:r>
    </w:p>
    <w:p w:rsidR="00812DC2" w:rsidRDefault="00812DC2" w:rsidP="00812DC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41C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812DC2" w:rsidRDefault="00812DC2" w:rsidP="00812DC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812DC2" w:rsidRDefault="00812DC2" w:rsidP="00812DC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0E5" w:rsidRDefault="00260F94" w:rsidP="00E25DD0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önkormányzati területeken lévő faállomány kitermeléséről</w:t>
      </w:r>
    </w:p>
    <w:p w:rsidR="00AE1A0F" w:rsidRDefault="00AE1A0F" w:rsidP="00AE1A0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41C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AE1A0F" w:rsidRDefault="00AE1A0F" w:rsidP="00260F9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BF4E12" w:rsidRDefault="00BF4E12" w:rsidP="00BF4E12">
      <w:pPr>
        <w:pStyle w:val="Listaszerbekezds"/>
        <w:tabs>
          <w:tab w:val="left" w:pos="190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Szociális Bizottság</w:t>
      </w:r>
    </w:p>
    <w:p w:rsidR="002A3BD1" w:rsidRPr="00B736F4" w:rsidRDefault="002A3BD1" w:rsidP="001116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83285C" w:rsidRDefault="0083285C" w:rsidP="0083285C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196B">
        <w:rPr>
          <w:rFonts w:ascii="Times New Roman" w:hAnsi="Times New Roman" w:cs="Times New Roman"/>
          <w:bCs/>
          <w:sz w:val="24"/>
          <w:szCs w:val="24"/>
        </w:rPr>
        <w:t>Köznevelési intézményátszervezések véleményezése</w:t>
      </w:r>
    </w:p>
    <w:p w:rsidR="0083285C" w:rsidRDefault="0083285C" w:rsidP="0083285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41C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83285C" w:rsidRDefault="0083285C" w:rsidP="0083285C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 Ügyek Bizottsága</w:t>
      </w:r>
    </w:p>
    <w:p w:rsidR="0083285C" w:rsidRPr="00B736F4" w:rsidRDefault="0083285C" w:rsidP="00E25DD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601AF3" w:rsidRPr="00B91AC7" w:rsidRDefault="00601AF3" w:rsidP="00B91AC7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AC7">
        <w:rPr>
          <w:rFonts w:ascii="Times New Roman" w:hAnsi="Times New Roman" w:cs="Times New Roman"/>
          <w:bCs/>
          <w:sz w:val="24"/>
          <w:szCs w:val="24"/>
        </w:rPr>
        <w:t>Döntés társasházi lakás homlokzat felújítási munkáinak támogatásáról</w:t>
      </w:r>
    </w:p>
    <w:p w:rsidR="008655EE" w:rsidRPr="00B91AC7" w:rsidRDefault="008655EE" w:rsidP="00B91AC7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AC7">
        <w:rPr>
          <w:rFonts w:ascii="Times New Roman" w:hAnsi="Times New Roman" w:cs="Times New Roman"/>
          <w:bCs/>
          <w:sz w:val="24"/>
          <w:szCs w:val="24"/>
          <w:u w:val="single"/>
        </w:rPr>
        <w:t>Előadó:</w:t>
      </w:r>
      <w:r w:rsidRPr="00B91AC7">
        <w:rPr>
          <w:rFonts w:ascii="Times New Roman" w:hAnsi="Times New Roman" w:cs="Times New Roman"/>
          <w:bCs/>
          <w:sz w:val="24"/>
          <w:szCs w:val="24"/>
        </w:rPr>
        <w:t xml:space="preserve"> Baracskai József polgármester</w:t>
      </w:r>
    </w:p>
    <w:p w:rsidR="008655EE" w:rsidRPr="00B91AC7" w:rsidRDefault="008655EE" w:rsidP="00B91AC7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AC7">
        <w:rPr>
          <w:rFonts w:ascii="Times New Roman" w:hAnsi="Times New Roman" w:cs="Times New Roman"/>
          <w:bCs/>
          <w:sz w:val="24"/>
          <w:szCs w:val="24"/>
          <w:u w:val="single"/>
        </w:rPr>
        <w:t>Tárgyalja:</w:t>
      </w:r>
      <w:r w:rsidRPr="00B91AC7">
        <w:rPr>
          <w:rFonts w:ascii="Times New Roman" w:hAnsi="Times New Roman" w:cs="Times New Roman"/>
          <w:bCs/>
          <w:sz w:val="24"/>
          <w:szCs w:val="24"/>
        </w:rPr>
        <w:t xml:space="preserve"> Gazdasági és Városfejlesztési Bizottság</w:t>
      </w:r>
    </w:p>
    <w:p w:rsidR="008655EE" w:rsidRPr="00B91AC7" w:rsidRDefault="008655EE" w:rsidP="00B91AC7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E2B66" w:rsidRPr="0068074B" w:rsidRDefault="00CE2B66" w:rsidP="00483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483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F4E12" w:rsidRDefault="00BF4E1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09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március </w:t>
            </w:r>
            <w:r w:rsidR="00DA23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F4E12" w:rsidRDefault="00BF4E12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F4E12" w:rsidRDefault="00BF4E12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F3" w:rsidRDefault="00601AF3" w:rsidP="00E23498">
      <w:pPr>
        <w:spacing w:after="0" w:line="240" w:lineRule="auto"/>
      </w:pPr>
      <w:r>
        <w:separator/>
      </w:r>
    </w:p>
  </w:endnote>
  <w:endnote w:type="continuationSeparator" w:id="0">
    <w:p w:rsidR="00601AF3" w:rsidRDefault="00601AF3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F3" w:rsidRDefault="00601AF3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F3" w:rsidRDefault="00601AF3" w:rsidP="00E23498">
      <w:pPr>
        <w:spacing w:after="0" w:line="240" w:lineRule="auto"/>
      </w:pPr>
      <w:r>
        <w:separator/>
      </w:r>
    </w:p>
  </w:footnote>
  <w:footnote w:type="continuationSeparator" w:id="0">
    <w:p w:rsidR="00601AF3" w:rsidRDefault="00601AF3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F3" w:rsidRDefault="00601AF3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7960BC6"/>
    <w:lvl w:ilvl="0" w:tplc="92705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2F5F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85112"/>
    <w:rsid w:val="00091C8F"/>
    <w:rsid w:val="000A23F1"/>
    <w:rsid w:val="000A426F"/>
    <w:rsid w:val="000E0E4E"/>
    <w:rsid w:val="001106EE"/>
    <w:rsid w:val="0011169A"/>
    <w:rsid w:val="00126405"/>
    <w:rsid w:val="00132607"/>
    <w:rsid w:val="0013699A"/>
    <w:rsid w:val="00152872"/>
    <w:rsid w:val="001676CD"/>
    <w:rsid w:val="001707FD"/>
    <w:rsid w:val="001D21B8"/>
    <w:rsid w:val="001F1352"/>
    <w:rsid w:val="001F7561"/>
    <w:rsid w:val="00214DA3"/>
    <w:rsid w:val="00260F94"/>
    <w:rsid w:val="0026519C"/>
    <w:rsid w:val="00276835"/>
    <w:rsid w:val="00280450"/>
    <w:rsid w:val="002943D7"/>
    <w:rsid w:val="002A3BD1"/>
    <w:rsid w:val="002A4BDD"/>
    <w:rsid w:val="002C7DCC"/>
    <w:rsid w:val="00366250"/>
    <w:rsid w:val="003723A6"/>
    <w:rsid w:val="00373F22"/>
    <w:rsid w:val="003A3C54"/>
    <w:rsid w:val="003B7091"/>
    <w:rsid w:val="003D4541"/>
    <w:rsid w:val="003F46C1"/>
    <w:rsid w:val="00430530"/>
    <w:rsid w:val="00450397"/>
    <w:rsid w:val="00460258"/>
    <w:rsid w:val="00466BE8"/>
    <w:rsid w:val="00477604"/>
    <w:rsid w:val="00483A9B"/>
    <w:rsid w:val="00493107"/>
    <w:rsid w:val="004951D4"/>
    <w:rsid w:val="004A7125"/>
    <w:rsid w:val="004F7A37"/>
    <w:rsid w:val="005B7020"/>
    <w:rsid w:val="005D2D71"/>
    <w:rsid w:val="005D3388"/>
    <w:rsid w:val="005D3CDA"/>
    <w:rsid w:val="005E76EA"/>
    <w:rsid w:val="00601AF3"/>
    <w:rsid w:val="00616816"/>
    <w:rsid w:val="00623E0C"/>
    <w:rsid w:val="00632D43"/>
    <w:rsid w:val="00673CF1"/>
    <w:rsid w:val="0068074B"/>
    <w:rsid w:val="006B4DDE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0AC9"/>
    <w:rsid w:val="00804B39"/>
    <w:rsid w:val="00812DC2"/>
    <w:rsid w:val="00813103"/>
    <w:rsid w:val="0083285C"/>
    <w:rsid w:val="008655EE"/>
    <w:rsid w:val="00880B06"/>
    <w:rsid w:val="00882CED"/>
    <w:rsid w:val="008B6A9E"/>
    <w:rsid w:val="009059A6"/>
    <w:rsid w:val="00911D58"/>
    <w:rsid w:val="00925DE1"/>
    <w:rsid w:val="0093431E"/>
    <w:rsid w:val="00950DF6"/>
    <w:rsid w:val="009765E4"/>
    <w:rsid w:val="0098036B"/>
    <w:rsid w:val="00981F46"/>
    <w:rsid w:val="009B5701"/>
    <w:rsid w:val="009C05F3"/>
    <w:rsid w:val="009C0D2F"/>
    <w:rsid w:val="009C143A"/>
    <w:rsid w:val="009C241F"/>
    <w:rsid w:val="009E502E"/>
    <w:rsid w:val="00A1032D"/>
    <w:rsid w:val="00A622C5"/>
    <w:rsid w:val="00A70518"/>
    <w:rsid w:val="00A77054"/>
    <w:rsid w:val="00A93364"/>
    <w:rsid w:val="00AA47EA"/>
    <w:rsid w:val="00AE1A0F"/>
    <w:rsid w:val="00AE59C2"/>
    <w:rsid w:val="00B14E02"/>
    <w:rsid w:val="00B23348"/>
    <w:rsid w:val="00B55961"/>
    <w:rsid w:val="00B67A18"/>
    <w:rsid w:val="00B80AFF"/>
    <w:rsid w:val="00B853B6"/>
    <w:rsid w:val="00B91AC7"/>
    <w:rsid w:val="00BA468D"/>
    <w:rsid w:val="00BB36B5"/>
    <w:rsid w:val="00BC0105"/>
    <w:rsid w:val="00BD35F8"/>
    <w:rsid w:val="00BE310E"/>
    <w:rsid w:val="00BF336E"/>
    <w:rsid w:val="00BF4E12"/>
    <w:rsid w:val="00C17711"/>
    <w:rsid w:val="00C352C6"/>
    <w:rsid w:val="00C443D9"/>
    <w:rsid w:val="00C63317"/>
    <w:rsid w:val="00C81920"/>
    <w:rsid w:val="00CB1864"/>
    <w:rsid w:val="00CC2609"/>
    <w:rsid w:val="00CC4D5C"/>
    <w:rsid w:val="00CD38CE"/>
    <w:rsid w:val="00CE2B66"/>
    <w:rsid w:val="00D341D1"/>
    <w:rsid w:val="00D35216"/>
    <w:rsid w:val="00D50302"/>
    <w:rsid w:val="00D92398"/>
    <w:rsid w:val="00DA23F8"/>
    <w:rsid w:val="00DA651C"/>
    <w:rsid w:val="00DA71AD"/>
    <w:rsid w:val="00DB31EF"/>
    <w:rsid w:val="00DE2D18"/>
    <w:rsid w:val="00DE41C4"/>
    <w:rsid w:val="00DF57E2"/>
    <w:rsid w:val="00E13430"/>
    <w:rsid w:val="00E1624C"/>
    <w:rsid w:val="00E17EEE"/>
    <w:rsid w:val="00E23498"/>
    <w:rsid w:val="00E25DD0"/>
    <w:rsid w:val="00E45F43"/>
    <w:rsid w:val="00E561D6"/>
    <w:rsid w:val="00EA4BC4"/>
    <w:rsid w:val="00EB71E7"/>
    <w:rsid w:val="00ED4020"/>
    <w:rsid w:val="00EF43C0"/>
    <w:rsid w:val="00F304D9"/>
    <w:rsid w:val="00F330E5"/>
    <w:rsid w:val="00F41F69"/>
    <w:rsid w:val="00F60037"/>
    <w:rsid w:val="00F853F1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DFDD3-276E-495B-B255-5FA430D0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7A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115</cp:revision>
  <cp:lastPrinted>2019-03-18T07:01:00Z</cp:lastPrinted>
  <dcterms:created xsi:type="dcterms:W3CDTF">2016-11-28T08:41:00Z</dcterms:created>
  <dcterms:modified xsi:type="dcterms:W3CDTF">2019-03-25T12:32:00Z</dcterms:modified>
</cp:coreProperties>
</file>