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4E" w:rsidRPr="00640E6E" w:rsidRDefault="00C06A91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0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640E6E"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C1E20"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640E6E"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</w:p>
    <w:p w:rsidR="002A04F8" w:rsidRPr="00640E6E" w:rsidRDefault="00640E6E" w:rsidP="00B9274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A49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06E2D"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:rsidR="00001451" w:rsidRPr="00640E6E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640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:rsidR="00001451" w:rsidRPr="00640E6E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0E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:rsidR="00001451" w:rsidRPr="00465D5F" w:rsidRDefault="00640E6E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0E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2022. február 15</w:t>
      </w:r>
      <w:r w:rsidR="00001451" w:rsidRPr="00640E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600B33" w:rsidRPr="00465D5F" w:rsidRDefault="002A04F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0B33" w:rsidRPr="00465D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6807D6">
        <w:rPr>
          <w:rFonts w:ascii="Times New Roman" w:eastAsia="Times New Roman" w:hAnsi="Times New Roman" w:cs="Times New Roman"/>
          <w:sz w:val="24"/>
          <w:szCs w:val="24"/>
          <w:lang w:eastAsia="hu-HU"/>
        </w:rPr>
        <w:t>E-CARGO pályázat</w:t>
      </w:r>
      <w:r w:rsidR="00600B33" w:rsidRPr="00465D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benyújtásáról</w:t>
      </w:r>
    </w:p>
    <w:p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A04F8" w:rsidRPr="00465D5F" w:rsidRDefault="003E5989" w:rsidP="00600B3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:rsidR="007847FC" w:rsidRPr="00465D5F" w:rsidRDefault="007847FC" w:rsidP="00600B3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04BB8" w:rsidRDefault="00404BB8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="00600B33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iírásra került az ú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n. </w:t>
      </w:r>
      <w:r w:rsidR="006807D6" w:rsidRPr="00B62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„ELEKTROMOS RÁSEGÍTÉSŰ TEHERSZÁLLÍTÓ KERÉKPÁR (E-CARGO) VÁSÁRLÁSÁNAK TÁMOGATÁSA”</w:t>
      </w:r>
      <w:r w:rsidR="007847FC" w:rsidRPr="00B62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(</w:t>
      </w:r>
      <w:r w:rsidR="006807D6" w:rsidRPr="00B62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E-CARGO) pályázat</w:t>
      </w:r>
      <w:r w:rsidR="00B62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.</w:t>
      </w:r>
    </w:p>
    <w:p w:rsidR="00640E6E" w:rsidRDefault="00640E6E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600B33" w:rsidRPr="00404BB8" w:rsidRDefault="006807D6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680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HUMDA Magyar Autó-Motorsport és Zöld Mobilitás-fejlesztési Ügynökség Zrt. </w:t>
      </w:r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Klíma- és Természetvédelmi Akciótervhez kapcsolódóan</w:t>
      </w:r>
      <w:r w:rsidRPr="00680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tette közzé a </w:t>
      </w:r>
      <w:r w:rsidRPr="00680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pályázati kiírást, melynek célja a</w:t>
      </w:r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vissza nem térítendő támogatás nyújtása az e- </w:t>
      </w:r>
      <w:proofErr w:type="spellStart"/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cargo</w:t>
      </w:r>
      <w:proofErr w:type="spellEnd"/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kerékpárok beszerzéséhez a városi térségekben</w:t>
      </w:r>
      <w:r w:rsidRPr="00680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szállítási tevékenységet, vagy gyakori utazásokat igénylő szolgáltatást végző cégek, gazdasági társaságok, </w:t>
      </w:r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önkormányzatok</w:t>
      </w:r>
      <w:r w:rsidRPr="00680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, valamint civil szervezetek </w:t>
      </w:r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részére.</w:t>
      </w:r>
    </w:p>
    <w:p w:rsidR="006807D6" w:rsidRPr="00465D5F" w:rsidRDefault="006807D6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7847FC" w:rsidRPr="00404BB8" w:rsidRDefault="006807D6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2022</w:t>
      </w:r>
      <w:r w:rsidR="00CA47D0"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. </w:t>
      </w:r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januárjában</w:t>
      </w:r>
      <w:r w:rsidR="007847FC"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megjelent</w:t>
      </w:r>
      <w:r w:rsidR="00640E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pályázati kiírásban rögzített feltételek </w:t>
      </w:r>
      <w:r w:rsidR="00600B33"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alapján </w:t>
      </w:r>
      <w:r w:rsidR="007847FC"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Zalaszentgrót Város Önkormányzata </w:t>
      </w:r>
      <w:r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is</w:t>
      </w:r>
      <w:r w:rsidR="007847FC"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487D50"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jogosult pályázat benyújtására.</w:t>
      </w:r>
      <w:r w:rsidR="007847FC" w:rsidRPr="00404B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</w:p>
    <w:p w:rsidR="00CA47D0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4BB8" w:rsidRPr="00404BB8" w:rsidRDefault="00404BB8" w:rsidP="00404B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04BB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projekt keretében elszámolható költségek:</w:t>
      </w:r>
    </w:p>
    <w:p w:rsidR="00404BB8" w:rsidRPr="00465D5F" w:rsidRDefault="00404BB8" w:rsidP="00404B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4BB8" w:rsidRPr="00640E6E" w:rsidRDefault="00404BB8" w:rsidP="00404BB8">
      <w:pPr>
        <w:pStyle w:val="Listaszerbekezds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E_</w:t>
      </w:r>
      <w:proofErr w:type="spellStart"/>
      <w:r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Cargo</w:t>
      </w:r>
      <w:proofErr w:type="spellEnd"/>
      <w:r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kerékpár a projekt honlapjá</w:t>
      </w:r>
      <w:r w:rsidR="00640E6E"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n megtalálható kereskedői listá</w:t>
      </w:r>
      <w:r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ban szereplő típusok közül</w:t>
      </w:r>
    </w:p>
    <w:p w:rsidR="00404BB8" w:rsidRPr="00640E6E" w:rsidRDefault="00404BB8" w:rsidP="00404BB8">
      <w:pPr>
        <w:pStyle w:val="Listaszerbekezds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0E6E">
        <w:rPr>
          <w:rFonts w:ascii="Times New Roman" w:hAnsi="Times New Roman" w:cs="Times New Roman"/>
          <w:color w:val="000000" w:themeColor="text1"/>
          <w:sz w:val="24"/>
          <w:szCs w:val="24"/>
        </w:rPr>
        <w:t>1 db pótakkumulátor.</w:t>
      </w:r>
    </w:p>
    <w:p w:rsidR="00404BB8" w:rsidRPr="00465D5F" w:rsidRDefault="00404BB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0B33" w:rsidRPr="00465D5F" w:rsidRDefault="00487D50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4BB8">
        <w:rPr>
          <w:rFonts w:ascii="Times New Roman" w:hAnsi="Times New Roman" w:cs="Times New Roman"/>
          <w:color w:val="000000" w:themeColor="text1"/>
          <w:sz w:val="24"/>
          <w:szCs w:val="24"/>
        </w:rPr>
        <w:t>A támogatás mértéke</w:t>
      </w:r>
      <w:r w:rsidRPr="00487D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nettó vételár 50%-a, de legfeljebb 500.000 Ft.</w:t>
      </w:r>
      <w:r w:rsidR="00600B33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87D50" w:rsidRDefault="00487D50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7D50" w:rsidRPr="00404BB8" w:rsidRDefault="00404BB8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4BB8">
        <w:rPr>
          <w:rFonts w:ascii="Times New Roman" w:hAnsi="Times New Roman" w:cs="Times New Roman"/>
          <w:color w:val="000000" w:themeColor="text1"/>
          <w:sz w:val="24"/>
          <w:szCs w:val="24"/>
        </w:rPr>
        <w:t>A jogosult eszközök listáját áttekintettük</w:t>
      </w:r>
      <w:r w:rsidR="0064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az ár-érték arányokat – </w:t>
      </w:r>
      <w:r w:rsidRPr="00404BB8">
        <w:rPr>
          <w:rFonts w:ascii="Times New Roman" w:hAnsi="Times New Roman" w:cs="Times New Roman"/>
          <w:color w:val="000000" w:themeColor="text1"/>
          <w:sz w:val="24"/>
          <w:szCs w:val="24"/>
        </w:rPr>
        <w:t>valamint a jogosult keres</w:t>
      </w:r>
      <w:r w:rsidR="00640E6E">
        <w:rPr>
          <w:rFonts w:ascii="Times New Roman" w:hAnsi="Times New Roman" w:cs="Times New Roman"/>
          <w:color w:val="000000" w:themeColor="text1"/>
          <w:sz w:val="24"/>
          <w:szCs w:val="24"/>
        </w:rPr>
        <w:t>kedők földrajzi elhelyezkedését – figyelembe</w:t>
      </w:r>
      <w:r w:rsidRPr="00404B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véve javasoljuk - </w:t>
      </w:r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db </w:t>
      </w:r>
      <w:proofErr w:type="spellStart"/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Neuzer</w:t>
      </w:r>
      <w:proofErr w:type="spellEnd"/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Carry</w:t>
      </w:r>
      <w:proofErr w:type="spellEnd"/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Mega </w:t>
      </w:r>
      <w:proofErr w:type="spellStart"/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Heavy</w:t>
      </w:r>
      <w:proofErr w:type="spellEnd"/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Duty</w:t>
      </w:r>
      <w:proofErr w:type="spellEnd"/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acélvázas elektromos teherszállító kerékpár</w:t>
      </w:r>
      <w:r w:rsidRPr="00404B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beszerzését </w:t>
      </w:r>
      <w:r w:rsidRPr="00404B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hozzá tartozó akkumulátorral.</w:t>
      </w:r>
    </w:p>
    <w:p w:rsidR="00404BB8" w:rsidRPr="00404BB8" w:rsidRDefault="00404BB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4BB8" w:rsidRPr="00465D5F" w:rsidRDefault="00404BB8" w:rsidP="00404BB8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>
            <wp:extent cx="3924300" cy="2207419"/>
            <wp:effectExtent l="0" t="0" r="0" b="0"/>
            <wp:docPr id="3" name="Kép 3" descr="Neuzer elektromos kerékpár gyerekszállít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uzer elektromos kerékpár gyerekszállít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072" cy="221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B33" w:rsidRDefault="00404BB8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jármű felhasználási </w:t>
      </w:r>
      <w:r w:rsidR="00B626A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lehetőségei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: </w:t>
      </w:r>
    </w:p>
    <w:p w:rsidR="00404BB8" w:rsidRDefault="00404BB8" w:rsidP="00404BB8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hivatalsegédi feladatok ellátása során</w:t>
      </w:r>
    </w:p>
    <w:p w:rsidR="00B626A5" w:rsidRDefault="00640E6E" w:rsidP="00404BB8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Műszaki O</w:t>
      </w:r>
      <w:r w:rsidR="00B626A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sztály feladatellátásához kapcsolódó szállítási feladatok során</w:t>
      </w:r>
    </w:p>
    <w:p w:rsidR="00404BB8" w:rsidRDefault="00404BB8" w:rsidP="00404BB8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városi közösségi rendezvényekhez kapcsolódó szállítási feladatok ellátására</w:t>
      </w:r>
    </w:p>
    <w:p w:rsidR="00404BB8" w:rsidRDefault="00B626A5" w:rsidP="00404BB8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egyéb alkalmak (pl. Autómentes nap, Mikulás,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GreenGrot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ren</w:t>
      </w:r>
      <w:r w:rsidR="00640E6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ezvények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stb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 során</w:t>
      </w:r>
      <w:r w:rsidR="00640E6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:rsidR="00B626A5" w:rsidRDefault="00B626A5" w:rsidP="00B626A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B626A5" w:rsidRPr="00B626A5" w:rsidRDefault="00B626A5" w:rsidP="00B626A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eszköz beszerzése elsősorban szemléletformálási célokat valósít meg, </w:t>
      </w:r>
      <w:r w:rsidRPr="00B626A5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szorosan kapcsolódik a város fenntartható településfejlesztési céljainak megvalósításához. </w:t>
      </w:r>
    </w:p>
    <w:p w:rsidR="00B626A5" w:rsidRDefault="00B626A5" w:rsidP="00B626A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B626A5" w:rsidRDefault="00EC5DFC" w:rsidP="00B626A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Előzetes k</w:t>
      </w:r>
      <w:r w:rsidR="00640E6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öltségkalkuláció a jelenlegi ismereteink alapján: </w:t>
      </w:r>
    </w:p>
    <w:p w:rsidR="00B626A5" w:rsidRPr="00B626A5" w:rsidRDefault="00B626A5" w:rsidP="00B626A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404BB8" w:rsidRPr="00465D5F" w:rsidRDefault="00F86BE7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F86BE7">
        <w:rPr>
          <w:rFonts w:ascii="Times New Roman" w:hAnsi="Times New Roman" w:cs="Times New Roman"/>
          <w:bCs/>
          <w:iCs/>
          <w:noProof/>
          <w:color w:val="000000" w:themeColor="text1"/>
          <w:sz w:val="24"/>
          <w:szCs w:val="24"/>
          <w:lang w:eastAsia="hu-HU"/>
        </w:rPr>
        <w:drawing>
          <wp:inline distT="0" distB="0" distL="0" distR="0">
            <wp:extent cx="5953125" cy="1220605"/>
            <wp:effectExtent l="0" t="0" r="0" b="0"/>
            <wp:docPr id="5" name="Kép 5" descr="C:\Users\Dr_Dézsenyi_Veronika\AppData\Local\Microsoft\Windows\Temporary Internet Files\Content.Outlook\CKPOKCLC\2022-02-07 12 43 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Dézsenyi_Veronika\AppData\Local\Microsoft\Windows\Temporary Internet Files\Content.Outlook\CKPOKCLC\2022-02-07 12 43 5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464" cy="1242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BB8" w:rsidRDefault="00404BB8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404BB8" w:rsidRDefault="00404BB8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600B33" w:rsidRPr="00465D5F" w:rsidRDefault="00487D50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pályázat benyújtásához szükséges előzetes előkészítési feladatokat a Zalaszentgróti Fejlesztési Ügynökség végzi. </w:t>
      </w:r>
      <w:r w:rsidR="00E616DE" w:rsidRPr="00E616D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Pályázni szakaszosan, a rendelkezésre álló</w:t>
      </w:r>
      <w:r w:rsidR="00E616D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forrás kimerüléséig lehet. A pályázat benyújtásának első határideje 2022. február 11</w:t>
      </w:r>
      <w:proofErr w:type="gramStart"/>
      <w:r w:rsidR="00E616D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.,</w:t>
      </w:r>
      <w:proofErr w:type="gramEnd"/>
      <w:r w:rsidR="00E616D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amelyre célszerű a pályázatot benyújtani, tekintettel arra, hogy  a rendelkezésre álló forrás véges.</w:t>
      </w:r>
    </w:p>
    <w:p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44777" w:rsidRPr="00465D5F" w:rsidRDefault="003D65E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="00640E6E">
        <w:rPr>
          <w:rFonts w:ascii="Times New Roman" w:hAnsi="Times New Roman" w:cs="Times New Roman"/>
          <w:color w:val="000000" w:themeColor="text1"/>
          <w:sz w:val="24"/>
          <w:szCs w:val="24"/>
        </w:rPr>
        <w:t>2022. február</w:t>
      </w:r>
      <w:r w:rsidR="00EC5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10-i</w:t>
      </w:r>
      <w:r w:rsidR="005740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 és a 15</w:t>
      </w:r>
      <w:r w:rsidR="0064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/2022. (II.10.) </w:t>
      </w:r>
      <w:r w:rsidR="005C75F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számú határozatáva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64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javasolja a Képviselő-testületnek a határozati javaslat elfogadását.</w:t>
      </w:r>
    </w:p>
    <w:p w:rsidR="003D65E0" w:rsidRPr="00465D5F" w:rsidRDefault="003D65E0" w:rsidP="00600B3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44777" w:rsidRDefault="0074477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</w:t>
      </w:r>
      <w:r w:rsidR="0064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előterjesztést tárgyalja meg és fogadja el az alábbi határozati javaslatot: </w:t>
      </w:r>
    </w:p>
    <w:p w:rsidR="00640E6E" w:rsidRPr="00465D5F" w:rsidRDefault="00640E6E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2968" w:rsidRPr="00465D5F" w:rsidRDefault="00FD296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7A52" w:rsidRPr="00465D5F" w:rsidRDefault="00C37A52" w:rsidP="00600B3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:rsidR="00B41642" w:rsidRPr="00465D5F" w:rsidRDefault="00B41642" w:rsidP="00600B3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EC5DFC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Zala</w:t>
      </w:r>
      <w:r w:rsidR="00600B33" w:rsidRPr="00465D5F">
        <w:rPr>
          <w:rFonts w:ascii="Times New Roman" w:hAnsi="Times New Roman" w:cs="Times New Roman"/>
          <w:sz w:val="24"/>
          <w:szCs w:val="24"/>
        </w:rPr>
        <w:t>szentgrót Város Önkormányzata</w:t>
      </w:r>
      <w:r w:rsidRPr="00465D5F">
        <w:rPr>
          <w:rFonts w:ascii="Times New Roman" w:hAnsi="Times New Roman" w:cs="Times New Roman"/>
          <w:sz w:val="24"/>
          <w:szCs w:val="24"/>
        </w:rPr>
        <w:t xml:space="preserve"> Képviselő-testülete </w:t>
      </w:r>
      <w:r w:rsidR="00EC5DFC" w:rsidRPr="00B62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„ELEKTROMOS RÁSEGÍTÉSŰ TEHERSZÁLLÍTÓ KERÉKPÁR (E-CARGO) VÁSÁRLÁSÁNAK TÁMOGATÁSA” (E-CARGO) pályázat</w:t>
      </w:r>
      <w:r w:rsidR="00EC5D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465D5F">
        <w:rPr>
          <w:rFonts w:ascii="Times New Roman" w:hAnsi="Times New Roman" w:cs="Times New Roman"/>
          <w:sz w:val="24"/>
          <w:szCs w:val="24"/>
        </w:rPr>
        <w:t xml:space="preserve">című </w:t>
      </w:r>
      <w:r w:rsidR="006F3AB1" w:rsidRPr="00465D5F">
        <w:rPr>
          <w:rFonts w:ascii="Times New Roman" w:hAnsi="Times New Roman" w:cs="Times New Roman"/>
          <w:sz w:val="24"/>
          <w:szCs w:val="24"/>
        </w:rPr>
        <w:t>kiírásra</w:t>
      </w:r>
      <w:r w:rsidRPr="00465D5F">
        <w:rPr>
          <w:rFonts w:ascii="Times New Roman" w:hAnsi="Times New Roman" w:cs="Times New Roman"/>
          <w:sz w:val="24"/>
          <w:szCs w:val="24"/>
        </w:rPr>
        <w:t xml:space="preserve"> pályázat benyújtásával egyetért.</w:t>
      </w:r>
    </w:p>
    <w:p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 Képviselő-testület a pályázat </w:t>
      </w:r>
      <w:r w:rsidR="00EC5DFC">
        <w:rPr>
          <w:rFonts w:ascii="Times New Roman" w:hAnsi="Times New Roman" w:cs="Times New Roman"/>
          <w:sz w:val="24"/>
          <w:szCs w:val="24"/>
        </w:rPr>
        <w:t>megvalósít</w:t>
      </w:r>
      <w:r w:rsidR="00640E6E">
        <w:rPr>
          <w:rFonts w:ascii="Times New Roman" w:hAnsi="Times New Roman" w:cs="Times New Roman"/>
          <w:sz w:val="24"/>
          <w:szCs w:val="24"/>
        </w:rPr>
        <w:t xml:space="preserve">ásához szükséges </w:t>
      </w:r>
      <w:r w:rsidR="00F86BE7">
        <w:rPr>
          <w:rFonts w:ascii="Times New Roman" w:hAnsi="Times New Roman" w:cs="Times New Roman"/>
          <w:sz w:val="24"/>
          <w:szCs w:val="24"/>
        </w:rPr>
        <w:t>594.719</w:t>
      </w:r>
      <w:r w:rsidR="00E071D6">
        <w:rPr>
          <w:rFonts w:ascii="Times New Roman" w:hAnsi="Times New Roman" w:cs="Times New Roman"/>
          <w:sz w:val="24"/>
          <w:szCs w:val="24"/>
        </w:rPr>
        <w:t xml:space="preserve">,- </w:t>
      </w:r>
      <w:proofErr w:type="gramStart"/>
      <w:r w:rsidR="00640E6E">
        <w:rPr>
          <w:rFonts w:ascii="Times New Roman" w:hAnsi="Times New Roman" w:cs="Times New Roman"/>
          <w:sz w:val="24"/>
          <w:szCs w:val="24"/>
        </w:rPr>
        <w:t>Ft</w:t>
      </w:r>
      <w:proofErr w:type="gramEnd"/>
      <w:r w:rsidR="00F86BE7">
        <w:rPr>
          <w:rFonts w:ascii="Times New Roman" w:hAnsi="Times New Roman" w:cs="Times New Roman"/>
          <w:sz w:val="24"/>
          <w:szCs w:val="24"/>
        </w:rPr>
        <w:t xml:space="preserve">  azaz Ötszázkilencvennégyezer-hétszáztizenkilenc</w:t>
      </w:r>
      <w:r w:rsidR="00640E6E">
        <w:rPr>
          <w:rFonts w:ascii="Times New Roman" w:hAnsi="Times New Roman" w:cs="Times New Roman"/>
          <w:sz w:val="24"/>
          <w:szCs w:val="24"/>
        </w:rPr>
        <w:t xml:space="preserve"> Forint önerő </w:t>
      </w:r>
      <w:r w:rsidR="00EC5DFC">
        <w:rPr>
          <w:rFonts w:ascii="Times New Roman" w:hAnsi="Times New Roman" w:cs="Times New Roman"/>
          <w:sz w:val="24"/>
          <w:szCs w:val="24"/>
        </w:rPr>
        <w:t xml:space="preserve">összegét </w:t>
      </w:r>
      <w:r w:rsidRPr="00465D5F">
        <w:rPr>
          <w:rFonts w:ascii="Times New Roman" w:hAnsi="Times New Roman" w:cs="Times New Roman"/>
          <w:sz w:val="24"/>
          <w:szCs w:val="24"/>
        </w:rPr>
        <w:t>az önkormányzat 2022. évi költségvetésének</w:t>
      </w:r>
      <w:r w:rsidR="00600B33" w:rsidRPr="00465D5F">
        <w:rPr>
          <w:rFonts w:ascii="Times New Roman" w:hAnsi="Times New Roman" w:cs="Times New Roman"/>
          <w:sz w:val="24"/>
          <w:szCs w:val="24"/>
        </w:rPr>
        <w:t xml:space="preserve"> </w:t>
      </w:r>
      <w:r w:rsidR="00F86BE7">
        <w:rPr>
          <w:rFonts w:ascii="Times New Roman" w:hAnsi="Times New Roman" w:cs="Times New Roman"/>
          <w:sz w:val="24"/>
          <w:szCs w:val="24"/>
        </w:rPr>
        <w:t xml:space="preserve">általános fejlesztési tartaléka </w:t>
      </w:r>
      <w:r w:rsidR="00600B33" w:rsidRPr="00465D5F">
        <w:rPr>
          <w:rFonts w:ascii="Times New Roman" w:hAnsi="Times New Roman" w:cs="Times New Roman"/>
          <w:sz w:val="24"/>
          <w:szCs w:val="24"/>
        </w:rPr>
        <w:t>terhére</w:t>
      </w:r>
      <w:r w:rsidR="00EC5DFC">
        <w:rPr>
          <w:rFonts w:ascii="Times New Roman" w:hAnsi="Times New Roman" w:cs="Times New Roman"/>
          <w:sz w:val="24"/>
          <w:szCs w:val="24"/>
        </w:rPr>
        <w:t xml:space="preserve"> biztosítja</w:t>
      </w:r>
      <w:r w:rsidR="00600B33" w:rsidRPr="00465D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6145" w:rsidRDefault="00596145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E3E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pályázat benyújtására, pozitív elbírálásuk esetén pedig a megvalósításukhoz szükséges valamennyi intézkedés megtételére. </w:t>
      </w:r>
    </w:p>
    <w:p w:rsidR="00596145" w:rsidRDefault="00596145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AC5E3E" w:rsidRPr="00465D5F" w:rsidRDefault="00AC5E3E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Határidő: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6913">
        <w:rPr>
          <w:rFonts w:ascii="Times New Roman" w:hAnsi="Times New Roman" w:cs="Times New Roman"/>
          <w:color w:val="000000" w:themeColor="text1"/>
          <w:sz w:val="24"/>
          <w:szCs w:val="24"/>
        </w:rPr>
        <w:t>azonnal</w:t>
      </w:r>
    </w:p>
    <w:p w:rsidR="00030E11" w:rsidRPr="00465D5F" w:rsidRDefault="00AC5E3E" w:rsidP="00600B3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Felelős: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0E11" w:rsidRPr="00465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:rsidR="004168FA" w:rsidRPr="00465D5F" w:rsidRDefault="004168FA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F42AC0" w:rsidRPr="00465D5F" w:rsidRDefault="00F42AC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2226" w:rsidRPr="00465D5F" w:rsidRDefault="00A52226" w:rsidP="00600B33">
      <w:pPr>
        <w:spacing w:after="0" w:line="240" w:lineRule="auto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5E3E" w:rsidRDefault="00AC5E3E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5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február </w:t>
      </w:r>
      <w:r w:rsidR="00596145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EC5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65D5F" w:rsidRDefault="00465D5F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/>
      </w:tblPr>
      <w:tblGrid>
        <w:gridCol w:w="4529"/>
        <w:gridCol w:w="4529"/>
      </w:tblGrid>
      <w:tr w:rsidR="00465D5F" w:rsidTr="000C4D8D">
        <w:tc>
          <w:tcPr>
            <w:tcW w:w="4529" w:type="dxa"/>
            <w:shd w:val="clear" w:color="auto" w:fill="auto"/>
          </w:tcPr>
          <w:p w:rsidR="00465D5F" w:rsidRPr="004B7A68" w:rsidRDefault="00465D5F" w:rsidP="000C4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29"/>
        <w:gridCol w:w="4529"/>
      </w:tblGrid>
      <w:tr w:rsidR="00465D5F" w:rsidTr="000C4D8D">
        <w:tc>
          <w:tcPr>
            <w:tcW w:w="4529" w:type="dxa"/>
            <w:shd w:val="clear" w:color="auto" w:fill="auto"/>
          </w:tcPr>
          <w:p w:rsidR="00465D5F" w:rsidRPr="004B7A68" w:rsidRDefault="00465D5F" w:rsidP="000C4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465D5F" w:rsidRPr="00465D5F" w:rsidRDefault="00465D5F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5D5F" w:rsidRPr="00465D5F" w:rsidSect="0077434A">
      <w:headerReference w:type="default" r:id="rId10"/>
      <w:footerReference w:type="default" r:id="rId11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EA1" w:rsidRDefault="00540EA1" w:rsidP="002C67C0">
      <w:pPr>
        <w:spacing w:after="0" w:line="240" w:lineRule="auto"/>
      </w:pPr>
      <w:r>
        <w:separator/>
      </w:r>
    </w:p>
  </w:endnote>
  <w:endnote w:type="continuationSeparator" w:id="0">
    <w:p w:rsidR="00540EA1" w:rsidRDefault="00540EA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FE" w:rsidRDefault="005C75FE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EA1" w:rsidRDefault="00540EA1" w:rsidP="002C67C0">
      <w:pPr>
        <w:spacing w:after="0" w:line="240" w:lineRule="auto"/>
      </w:pPr>
      <w:r>
        <w:separator/>
      </w:r>
    </w:p>
  </w:footnote>
  <w:footnote w:type="continuationSeparator" w:id="0">
    <w:p w:rsidR="00540EA1" w:rsidRDefault="00540EA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FE" w:rsidRDefault="005C75FE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DE1"/>
    <w:multiLevelType w:val="hybridMultilevel"/>
    <w:tmpl w:val="719AB5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D1D68"/>
    <w:multiLevelType w:val="hybridMultilevel"/>
    <w:tmpl w:val="CA7A5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70338E"/>
    <w:multiLevelType w:val="hybridMultilevel"/>
    <w:tmpl w:val="0B54F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7861"/>
    <w:multiLevelType w:val="hybridMultilevel"/>
    <w:tmpl w:val="DFB6CB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>
    <w:nsid w:val="1CC26B1F"/>
    <w:multiLevelType w:val="hybridMultilevel"/>
    <w:tmpl w:val="237CC0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E0172"/>
    <w:multiLevelType w:val="hybridMultilevel"/>
    <w:tmpl w:val="00DA21C8"/>
    <w:lvl w:ilvl="0" w:tplc="4EE2AA0C">
      <w:start w:val="1"/>
      <w:numFmt w:val="decimal"/>
      <w:lvlText w:val="%1)"/>
      <w:lvlJc w:val="left"/>
      <w:pPr>
        <w:ind w:left="1276" w:hanging="425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1" w:tplc="E05CAD80">
      <w:numFmt w:val="bullet"/>
      <w:lvlText w:val="•"/>
      <w:lvlJc w:val="left"/>
      <w:pPr>
        <w:ind w:left="2156" w:hanging="425"/>
      </w:pPr>
      <w:rPr>
        <w:rFonts w:hint="default"/>
        <w:lang w:val="hu-HU" w:eastAsia="hu-HU" w:bidi="hu-HU"/>
      </w:rPr>
    </w:lvl>
    <w:lvl w:ilvl="2" w:tplc="85AC9712">
      <w:numFmt w:val="bullet"/>
      <w:lvlText w:val="•"/>
      <w:lvlJc w:val="left"/>
      <w:pPr>
        <w:ind w:left="2973" w:hanging="425"/>
      </w:pPr>
      <w:rPr>
        <w:rFonts w:hint="default"/>
        <w:lang w:val="hu-HU" w:eastAsia="hu-HU" w:bidi="hu-HU"/>
      </w:rPr>
    </w:lvl>
    <w:lvl w:ilvl="3" w:tplc="F5BA8202">
      <w:numFmt w:val="bullet"/>
      <w:lvlText w:val="•"/>
      <w:lvlJc w:val="left"/>
      <w:pPr>
        <w:ind w:left="3789" w:hanging="425"/>
      </w:pPr>
      <w:rPr>
        <w:rFonts w:hint="default"/>
        <w:lang w:val="hu-HU" w:eastAsia="hu-HU" w:bidi="hu-HU"/>
      </w:rPr>
    </w:lvl>
    <w:lvl w:ilvl="4" w:tplc="EA429064">
      <w:numFmt w:val="bullet"/>
      <w:lvlText w:val="•"/>
      <w:lvlJc w:val="left"/>
      <w:pPr>
        <w:ind w:left="4606" w:hanging="425"/>
      </w:pPr>
      <w:rPr>
        <w:rFonts w:hint="default"/>
        <w:lang w:val="hu-HU" w:eastAsia="hu-HU" w:bidi="hu-HU"/>
      </w:rPr>
    </w:lvl>
    <w:lvl w:ilvl="5" w:tplc="C25E4744">
      <w:numFmt w:val="bullet"/>
      <w:lvlText w:val="•"/>
      <w:lvlJc w:val="left"/>
      <w:pPr>
        <w:ind w:left="5423" w:hanging="425"/>
      </w:pPr>
      <w:rPr>
        <w:rFonts w:hint="default"/>
        <w:lang w:val="hu-HU" w:eastAsia="hu-HU" w:bidi="hu-HU"/>
      </w:rPr>
    </w:lvl>
    <w:lvl w:ilvl="6" w:tplc="8B2A57E4">
      <w:numFmt w:val="bullet"/>
      <w:lvlText w:val="•"/>
      <w:lvlJc w:val="left"/>
      <w:pPr>
        <w:ind w:left="6239" w:hanging="425"/>
      </w:pPr>
      <w:rPr>
        <w:rFonts w:hint="default"/>
        <w:lang w:val="hu-HU" w:eastAsia="hu-HU" w:bidi="hu-HU"/>
      </w:rPr>
    </w:lvl>
    <w:lvl w:ilvl="7" w:tplc="1F2C1C18">
      <w:numFmt w:val="bullet"/>
      <w:lvlText w:val="•"/>
      <w:lvlJc w:val="left"/>
      <w:pPr>
        <w:ind w:left="7056" w:hanging="425"/>
      </w:pPr>
      <w:rPr>
        <w:rFonts w:hint="default"/>
        <w:lang w:val="hu-HU" w:eastAsia="hu-HU" w:bidi="hu-HU"/>
      </w:rPr>
    </w:lvl>
    <w:lvl w:ilvl="8" w:tplc="3FE4579E">
      <w:numFmt w:val="bullet"/>
      <w:lvlText w:val="•"/>
      <w:lvlJc w:val="left"/>
      <w:pPr>
        <w:ind w:left="7873" w:hanging="425"/>
      </w:pPr>
      <w:rPr>
        <w:rFonts w:hint="default"/>
        <w:lang w:val="hu-HU" w:eastAsia="hu-HU" w:bidi="hu-HU"/>
      </w:rPr>
    </w:lvl>
  </w:abstractNum>
  <w:abstractNum w:abstractNumId="11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832EB"/>
    <w:multiLevelType w:val="hybridMultilevel"/>
    <w:tmpl w:val="1E00632A"/>
    <w:lvl w:ilvl="0" w:tplc="73D4E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92A10"/>
    <w:multiLevelType w:val="hybridMultilevel"/>
    <w:tmpl w:val="58148042"/>
    <w:lvl w:ilvl="0" w:tplc="E93A00F0">
      <w:start w:val="1"/>
      <w:numFmt w:val="decimal"/>
      <w:lvlText w:val="%1)"/>
      <w:lvlJc w:val="left"/>
      <w:pPr>
        <w:ind w:left="765" w:hanging="427"/>
        <w:jc w:val="right"/>
      </w:pPr>
      <w:rPr>
        <w:rFonts w:ascii="Times New Roman" w:eastAsia="Arial" w:hAnsi="Times New Roman" w:cs="Times New Roman" w:hint="default"/>
        <w:b/>
        <w:bCs/>
        <w:w w:val="100"/>
        <w:sz w:val="20"/>
        <w:szCs w:val="20"/>
        <w:lang w:val="hu-HU" w:eastAsia="hu-HU" w:bidi="hu-HU"/>
      </w:rPr>
    </w:lvl>
    <w:lvl w:ilvl="1" w:tplc="EB72FC18">
      <w:start w:val="1"/>
      <w:numFmt w:val="lowerLetter"/>
      <w:lvlText w:val="%2)"/>
      <w:lvlJc w:val="left"/>
      <w:pPr>
        <w:ind w:left="1331" w:hanging="360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2" w:tplc="5922CC94">
      <w:numFmt w:val="bullet"/>
      <w:lvlText w:val="•"/>
      <w:lvlJc w:val="left"/>
      <w:pPr>
        <w:ind w:left="1540" w:hanging="360"/>
      </w:pPr>
      <w:rPr>
        <w:rFonts w:hint="default"/>
        <w:lang w:val="hu-HU" w:eastAsia="hu-HU" w:bidi="hu-HU"/>
      </w:rPr>
    </w:lvl>
    <w:lvl w:ilvl="3" w:tplc="E0189CD0">
      <w:numFmt w:val="bullet"/>
      <w:lvlText w:val="•"/>
      <w:lvlJc w:val="left"/>
      <w:pPr>
        <w:ind w:left="2535" w:hanging="360"/>
      </w:pPr>
      <w:rPr>
        <w:rFonts w:hint="default"/>
        <w:lang w:val="hu-HU" w:eastAsia="hu-HU" w:bidi="hu-HU"/>
      </w:rPr>
    </w:lvl>
    <w:lvl w:ilvl="4" w:tplc="4B5C5674">
      <w:numFmt w:val="bullet"/>
      <w:lvlText w:val="•"/>
      <w:lvlJc w:val="left"/>
      <w:pPr>
        <w:ind w:left="3531" w:hanging="360"/>
      </w:pPr>
      <w:rPr>
        <w:rFonts w:hint="default"/>
        <w:lang w:val="hu-HU" w:eastAsia="hu-HU" w:bidi="hu-HU"/>
      </w:rPr>
    </w:lvl>
    <w:lvl w:ilvl="5" w:tplc="F41EBFF4">
      <w:numFmt w:val="bullet"/>
      <w:lvlText w:val="•"/>
      <w:lvlJc w:val="left"/>
      <w:pPr>
        <w:ind w:left="4527" w:hanging="360"/>
      </w:pPr>
      <w:rPr>
        <w:rFonts w:hint="default"/>
        <w:lang w:val="hu-HU" w:eastAsia="hu-HU" w:bidi="hu-HU"/>
      </w:rPr>
    </w:lvl>
    <w:lvl w:ilvl="6" w:tplc="90989AA2">
      <w:numFmt w:val="bullet"/>
      <w:lvlText w:val="•"/>
      <w:lvlJc w:val="left"/>
      <w:pPr>
        <w:ind w:left="5523" w:hanging="360"/>
      </w:pPr>
      <w:rPr>
        <w:rFonts w:hint="default"/>
        <w:lang w:val="hu-HU" w:eastAsia="hu-HU" w:bidi="hu-HU"/>
      </w:rPr>
    </w:lvl>
    <w:lvl w:ilvl="7" w:tplc="C6D08DEE">
      <w:numFmt w:val="bullet"/>
      <w:lvlText w:val="•"/>
      <w:lvlJc w:val="left"/>
      <w:pPr>
        <w:ind w:left="6519" w:hanging="360"/>
      </w:pPr>
      <w:rPr>
        <w:rFonts w:hint="default"/>
        <w:lang w:val="hu-HU" w:eastAsia="hu-HU" w:bidi="hu-HU"/>
      </w:rPr>
    </w:lvl>
    <w:lvl w:ilvl="8" w:tplc="8666953E">
      <w:numFmt w:val="bullet"/>
      <w:lvlText w:val="•"/>
      <w:lvlJc w:val="left"/>
      <w:pPr>
        <w:ind w:left="7514" w:hanging="360"/>
      </w:pPr>
      <w:rPr>
        <w:rFonts w:hint="default"/>
        <w:lang w:val="hu-HU" w:eastAsia="hu-HU" w:bidi="hu-HU"/>
      </w:rPr>
    </w:lvl>
  </w:abstractNum>
  <w:abstractNum w:abstractNumId="14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5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249A6"/>
    <w:multiLevelType w:val="hybridMultilevel"/>
    <w:tmpl w:val="360AA3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711570"/>
    <w:multiLevelType w:val="hybridMultilevel"/>
    <w:tmpl w:val="905CBDE8"/>
    <w:lvl w:ilvl="0" w:tplc="5B6226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39088E"/>
    <w:multiLevelType w:val="hybridMultilevel"/>
    <w:tmpl w:val="049E5C96"/>
    <w:lvl w:ilvl="0" w:tplc="D75EF2B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675BF2"/>
    <w:multiLevelType w:val="hybridMultilevel"/>
    <w:tmpl w:val="50265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EC41D6"/>
    <w:multiLevelType w:val="hybridMultilevel"/>
    <w:tmpl w:val="DEB45B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26">
    <w:nsid w:val="49A91144"/>
    <w:multiLevelType w:val="hybridMultilevel"/>
    <w:tmpl w:val="052A99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8">
    <w:nsid w:val="52926A41"/>
    <w:multiLevelType w:val="hybridMultilevel"/>
    <w:tmpl w:val="1974C7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943196"/>
    <w:multiLevelType w:val="hybridMultilevel"/>
    <w:tmpl w:val="02E42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33">
    <w:nsid w:val="61972FEF"/>
    <w:multiLevelType w:val="multilevel"/>
    <w:tmpl w:val="20863708"/>
    <w:lvl w:ilvl="0">
      <w:start w:val="2"/>
      <w:numFmt w:val="decimal"/>
      <w:lvlText w:val="%1."/>
      <w:lvlJc w:val="left"/>
      <w:pPr>
        <w:ind w:left="677" w:hanging="339"/>
      </w:pPr>
      <w:rPr>
        <w:rFonts w:ascii="Arial" w:eastAsia="Arial" w:hAnsi="Arial" w:cs="Arial" w:hint="default"/>
        <w:w w:val="100"/>
        <w:sz w:val="30"/>
        <w:szCs w:val="30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742" w:hanging="546"/>
      </w:pPr>
      <w:rPr>
        <w:rFonts w:ascii="Arial" w:eastAsia="Arial" w:hAnsi="Arial" w:cs="Arial" w:hint="default"/>
        <w:spacing w:val="-1"/>
        <w:w w:val="99"/>
        <w:sz w:val="28"/>
        <w:szCs w:val="28"/>
        <w:lang w:val="hu-HU" w:eastAsia="hu-HU" w:bidi="hu-HU"/>
      </w:rPr>
    </w:lvl>
    <w:lvl w:ilvl="2">
      <w:start w:val="1"/>
      <w:numFmt w:val="decimal"/>
      <w:lvlText w:val="%1.%2.%3."/>
      <w:lvlJc w:val="left"/>
      <w:pPr>
        <w:ind w:left="983" w:hanging="787"/>
      </w:pPr>
      <w:rPr>
        <w:rFonts w:ascii="Arial" w:eastAsia="Arial" w:hAnsi="Arial" w:cs="Arial" w:hint="default"/>
        <w:w w:val="99"/>
        <w:sz w:val="28"/>
        <w:szCs w:val="28"/>
        <w:lang w:val="hu-HU" w:eastAsia="hu-HU" w:bidi="hu-HU"/>
      </w:rPr>
    </w:lvl>
    <w:lvl w:ilvl="3">
      <w:start w:val="1"/>
      <w:numFmt w:val="upperLetter"/>
      <w:lvlText w:val="%4)"/>
      <w:lvlJc w:val="left"/>
      <w:pPr>
        <w:ind w:left="765" w:hanging="358"/>
      </w:pPr>
      <w:rPr>
        <w:rFonts w:ascii="Arial" w:eastAsia="Arial" w:hAnsi="Arial" w:cs="Arial" w:hint="default"/>
        <w:b/>
        <w:bCs/>
        <w:w w:val="100"/>
        <w:sz w:val="20"/>
        <w:szCs w:val="20"/>
        <w:lang w:val="hu-HU" w:eastAsia="hu-HU" w:bidi="hu-HU"/>
      </w:rPr>
    </w:lvl>
    <w:lvl w:ilvl="4">
      <w:start w:val="1"/>
      <w:numFmt w:val="lowerLetter"/>
      <w:lvlText w:val="%5)"/>
      <w:lvlJc w:val="left"/>
      <w:pPr>
        <w:ind w:left="1331" w:hanging="425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5">
      <w:numFmt w:val="bullet"/>
      <w:lvlText w:val="•"/>
      <w:lvlJc w:val="left"/>
      <w:pPr>
        <w:ind w:left="2701" w:hanging="425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4062" w:hanging="425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5423" w:hanging="425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6784" w:hanging="425"/>
      </w:pPr>
      <w:rPr>
        <w:rFonts w:hint="default"/>
        <w:lang w:val="hu-HU" w:eastAsia="hu-HU" w:bidi="hu-HU"/>
      </w:rPr>
    </w:lvl>
  </w:abstractNum>
  <w:abstractNum w:abstractNumId="34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36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35"/>
  </w:num>
  <w:num w:numId="4">
    <w:abstractNumId w:val="29"/>
  </w:num>
  <w:num w:numId="5">
    <w:abstractNumId w:val="32"/>
  </w:num>
  <w:num w:numId="6">
    <w:abstractNumId w:val="7"/>
  </w:num>
  <w:num w:numId="7">
    <w:abstractNumId w:val="27"/>
  </w:num>
  <w:num w:numId="8">
    <w:abstractNumId w:val="1"/>
  </w:num>
  <w:num w:numId="9">
    <w:abstractNumId w:val="2"/>
  </w:num>
  <w:num w:numId="10">
    <w:abstractNumId w:val="20"/>
  </w:num>
  <w:num w:numId="11">
    <w:abstractNumId w:val="18"/>
  </w:num>
  <w:num w:numId="12">
    <w:abstractNumId w:val="19"/>
  </w:num>
  <w:num w:numId="13">
    <w:abstractNumId w:val="4"/>
  </w:num>
  <w:num w:numId="14">
    <w:abstractNumId w:val="36"/>
  </w:num>
  <w:num w:numId="15">
    <w:abstractNumId w:val="9"/>
  </w:num>
  <w:num w:numId="16">
    <w:abstractNumId w:val="17"/>
  </w:num>
  <w:num w:numId="17">
    <w:abstractNumId w:val="38"/>
  </w:num>
  <w:num w:numId="18">
    <w:abstractNumId w:val="15"/>
  </w:num>
  <w:num w:numId="19">
    <w:abstractNumId w:val="37"/>
  </w:num>
  <w:num w:numId="20">
    <w:abstractNumId w:val="34"/>
  </w:num>
  <w:num w:numId="21">
    <w:abstractNumId w:val="31"/>
  </w:num>
  <w:num w:numId="22">
    <w:abstractNumId w:val="11"/>
  </w:num>
  <w:num w:numId="23">
    <w:abstractNumId w:val="21"/>
  </w:num>
  <w:num w:numId="24">
    <w:abstractNumId w:val="22"/>
  </w:num>
  <w:num w:numId="25">
    <w:abstractNumId w:val="12"/>
  </w:num>
  <w:num w:numId="26">
    <w:abstractNumId w:val="16"/>
  </w:num>
  <w:num w:numId="27">
    <w:abstractNumId w:val="23"/>
  </w:num>
  <w:num w:numId="28">
    <w:abstractNumId w:val="26"/>
  </w:num>
  <w:num w:numId="29">
    <w:abstractNumId w:val="10"/>
  </w:num>
  <w:num w:numId="30">
    <w:abstractNumId w:val="33"/>
  </w:num>
  <w:num w:numId="31">
    <w:abstractNumId w:val="13"/>
  </w:num>
  <w:num w:numId="32">
    <w:abstractNumId w:val="24"/>
  </w:num>
  <w:num w:numId="33">
    <w:abstractNumId w:val="8"/>
  </w:num>
  <w:num w:numId="34">
    <w:abstractNumId w:val="30"/>
  </w:num>
  <w:num w:numId="35">
    <w:abstractNumId w:val="5"/>
  </w:num>
  <w:num w:numId="36">
    <w:abstractNumId w:val="3"/>
  </w:num>
  <w:num w:numId="37">
    <w:abstractNumId w:val="0"/>
  </w:num>
  <w:num w:numId="38">
    <w:abstractNumId w:val="6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01A1"/>
    <w:rsid w:val="00001451"/>
    <w:rsid w:val="0000298C"/>
    <w:rsid w:val="00006E21"/>
    <w:rsid w:val="0001136E"/>
    <w:rsid w:val="00012960"/>
    <w:rsid w:val="00013465"/>
    <w:rsid w:val="00014A4E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1632"/>
    <w:rsid w:val="00054FFB"/>
    <w:rsid w:val="000627D2"/>
    <w:rsid w:val="00075405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E7F64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1B91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33D6"/>
    <w:rsid w:val="001F59FD"/>
    <w:rsid w:val="001F613D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50BDF"/>
    <w:rsid w:val="00252C61"/>
    <w:rsid w:val="0025441F"/>
    <w:rsid w:val="00256A63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0A3F"/>
    <w:rsid w:val="00311E52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72C"/>
    <w:rsid w:val="003A3FD9"/>
    <w:rsid w:val="003B135E"/>
    <w:rsid w:val="003B3C99"/>
    <w:rsid w:val="003C1D11"/>
    <w:rsid w:val="003C2914"/>
    <w:rsid w:val="003C6318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345C"/>
    <w:rsid w:val="00404BB8"/>
    <w:rsid w:val="00405496"/>
    <w:rsid w:val="0040564D"/>
    <w:rsid w:val="00407691"/>
    <w:rsid w:val="0041234A"/>
    <w:rsid w:val="004168FA"/>
    <w:rsid w:val="0042319C"/>
    <w:rsid w:val="0043627B"/>
    <w:rsid w:val="00440A89"/>
    <w:rsid w:val="004416EB"/>
    <w:rsid w:val="00445B7A"/>
    <w:rsid w:val="004522D3"/>
    <w:rsid w:val="00454BC5"/>
    <w:rsid w:val="004609A5"/>
    <w:rsid w:val="00462327"/>
    <w:rsid w:val="00465D5F"/>
    <w:rsid w:val="0047427E"/>
    <w:rsid w:val="0047485D"/>
    <w:rsid w:val="00474D97"/>
    <w:rsid w:val="00481C55"/>
    <w:rsid w:val="0048618E"/>
    <w:rsid w:val="0048693A"/>
    <w:rsid w:val="00487D50"/>
    <w:rsid w:val="00493441"/>
    <w:rsid w:val="0049432D"/>
    <w:rsid w:val="004965C0"/>
    <w:rsid w:val="004A4020"/>
    <w:rsid w:val="004A4041"/>
    <w:rsid w:val="004A5550"/>
    <w:rsid w:val="004A5AF0"/>
    <w:rsid w:val="004B3DB8"/>
    <w:rsid w:val="004B46DF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646E"/>
    <w:rsid w:val="004D66BD"/>
    <w:rsid w:val="004D6D57"/>
    <w:rsid w:val="004E061B"/>
    <w:rsid w:val="004E2377"/>
    <w:rsid w:val="004E2D11"/>
    <w:rsid w:val="004E3737"/>
    <w:rsid w:val="004E3963"/>
    <w:rsid w:val="004E76F6"/>
    <w:rsid w:val="004F3B8E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0EA1"/>
    <w:rsid w:val="00546A4A"/>
    <w:rsid w:val="00560734"/>
    <w:rsid w:val="00566B7E"/>
    <w:rsid w:val="005670E7"/>
    <w:rsid w:val="00567C6A"/>
    <w:rsid w:val="00570108"/>
    <w:rsid w:val="00571815"/>
    <w:rsid w:val="00572A63"/>
    <w:rsid w:val="00573AFE"/>
    <w:rsid w:val="005740F1"/>
    <w:rsid w:val="0057675F"/>
    <w:rsid w:val="005779BB"/>
    <w:rsid w:val="00582B9E"/>
    <w:rsid w:val="005842C4"/>
    <w:rsid w:val="00592C02"/>
    <w:rsid w:val="00595226"/>
    <w:rsid w:val="00595534"/>
    <w:rsid w:val="00596145"/>
    <w:rsid w:val="0059620B"/>
    <w:rsid w:val="005A5E4C"/>
    <w:rsid w:val="005B30D1"/>
    <w:rsid w:val="005B34A1"/>
    <w:rsid w:val="005C09F6"/>
    <w:rsid w:val="005C559E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00B33"/>
    <w:rsid w:val="00611250"/>
    <w:rsid w:val="00613BC3"/>
    <w:rsid w:val="00614229"/>
    <w:rsid w:val="00615259"/>
    <w:rsid w:val="00625249"/>
    <w:rsid w:val="00632BC5"/>
    <w:rsid w:val="00640E6E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58CB"/>
    <w:rsid w:val="00676969"/>
    <w:rsid w:val="00676A66"/>
    <w:rsid w:val="0068043F"/>
    <w:rsid w:val="006807D6"/>
    <w:rsid w:val="00686AF3"/>
    <w:rsid w:val="00687DAE"/>
    <w:rsid w:val="00691231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6F3AB1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47FC"/>
    <w:rsid w:val="00785AAC"/>
    <w:rsid w:val="007A3680"/>
    <w:rsid w:val="007A7CA5"/>
    <w:rsid w:val="007A7FF1"/>
    <w:rsid w:val="007B0C3D"/>
    <w:rsid w:val="007B22BC"/>
    <w:rsid w:val="007B32F5"/>
    <w:rsid w:val="007B395A"/>
    <w:rsid w:val="007C4094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1847"/>
    <w:rsid w:val="00803FD2"/>
    <w:rsid w:val="008050DF"/>
    <w:rsid w:val="00807BB3"/>
    <w:rsid w:val="00813F5D"/>
    <w:rsid w:val="00814B10"/>
    <w:rsid w:val="00816499"/>
    <w:rsid w:val="0081673A"/>
    <w:rsid w:val="00820683"/>
    <w:rsid w:val="00820822"/>
    <w:rsid w:val="0082177F"/>
    <w:rsid w:val="00824EDE"/>
    <w:rsid w:val="008520A0"/>
    <w:rsid w:val="008604F6"/>
    <w:rsid w:val="008665EB"/>
    <w:rsid w:val="00867305"/>
    <w:rsid w:val="00872528"/>
    <w:rsid w:val="008744FB"/>
    <w:rsid w:val="008819C1"/>
    <w:rsid w:val="008944F6"/>
    <w:rsid w:val="00896AD5"/>
    <w:rsid w:val="008A046F"/>
    <w:rsid w:val="008A45F1"/>
    <w:rsid w:val="008A784A"/>
    <w:rsid w:val="008B3BF9"/>
    <w:rsid w:val="008B3FCF"/>
    <w:rsid w:val="008C112B"/>
    <w:rsid w:val="008C34C0"/>
    <w:rsid w:val="008C4D9C"/>
    <w:rsid w:val="008C6CA8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4742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4797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1E2C"/>
    <w:rsid w:val="009B327C"/>
    <w:rsid w:val="009B3FBF"/>
    <w:rsid w:val="009B5FBC"/>
    <w:rsid w:val="009B7BA7"/>
    <w:rsid w:val="009C6B43"/>
    <w:rsid w:val="009C75A3"/>
    <w:rsid w:val="009D254E"/>
    <w:rsid w:val="009D27BC"/>
    <w:rsid w:val="009D5308"/>
    <w:rsid w:val="009D5C0F"/>
    <w:rsid w:val="009D6B16"/>
    <w:rsid w:val="009D7424"/>
    <w:rsid w:val="009E6E8E"/>
    <w:rsid w:val="009F01D9"/>
    <w:rsid w:val="009F33EA"/>
    <w:rsid w:val="009F5D12"/>
    <w:rsid w:val="00A008E2"/>
    <w:rsid w:val="00A01244"/>
    <w:rsid w:val="00A05645"/>
    <w:rsid w:val="00A1213E"/>
    <w:rsid w:val="00A20DB0"/>
    <w:rsid w:val="00A241FB"/>
    <w:rsid w:val="00A26939"/>
    <w:rsid w:val="00A26C59"/>
    <w:rsid w:val="00A3188B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4E32"/>
    <w:rsid w:val="00A9689C"/>
    <w:rsid w:val="00AA499C"/>
    <w:rsid w:val="00AB1E63"/>
    <w:rsid w:val="00AB53CB"/>
    <w:rsid w:val="00AB55E3"/>
    <w:rsid w:val="00AB64D7"/>
    <w:rsid w:val="00AC5E3E"/>
    <w:rsid w:val="00AD1B4D"/>
    <w:rsid w:val="00AD1D05"/>
    <w:rsid w:val="00AD6E25"/>
    <w:rsid w:val="00AD7A5B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1642"/>
    <w:rsid w:val="00B42447"/>
    <w:rsid w:val="00B46191"/>
    <w:rsid w:val="00B474D2"/>
    <w:rsid w:val="00B57A76"/>
    <w:rsid w:val="00B60174"/>
    <w:rsid w:val="00B626A5"/>
    <w:rsid w:val="00B639EF"/>
    <w:rsid w:val="00B653A4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74E"/>
    <w:rsid w:val="00B92F9D"/>
    <w:rsid w:val="00BA1606"/>
    <w:rsid w:val="00BA4B6A"/>
    <w:rsid w:val="00BA5CF2"/>
    <w:rsid w:val="00BB3E50"/>
    <w:rsid w:val="00BB4869"/>
    <w:rsid w:val="00BC5D54"/>
    <w:rsid w:val="00BC72A8"/>
    <w:rsid w:val="00BD3FE3"/>
    <w:rsid w:val="00BD42DA"/>
    <w:rsid w:val="00BE0B5B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7D0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11800"/>
    <w:rsid w:val="00D11F15"/>
    <w:rsid w:val="00D219FA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0D42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0F17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071D6"/>
    <w:rsid w:val="00E11C17"/>
    <w:rsid w:val="00E20282"/>
    <w:rsid w:val="00E25F39"/>
    <w:rsid w:val="00E300C3"/>
    <w:rsid w:val="00E3141B"/>
    <w:rsid w:val="00E31DD1"/>
    <w:rsid w:val="00E33AD0"/>
    <w:rsid w:val="00E3484E"/>
    <w:rsid w:val="00E353F6"/>
    <w:rsid w:val="00E371C6"/>
    <w:rsid w:val="00E40BAA"/>
    <w:rsid w:val="00E46B68"/>
    <w:rsid w:val="00E47FBC"/>
    <w:rsid w:val="00E520E2"/>
    <w:rsid w:val="00E57A28"/>
    <w:rsid w:val="00E611B8"/>
    <w:rsid w:val="00E616DE"/>
    <w:rsid w:val="00E63A04"/>
    <w:rsid w:val="00E64D08"/>
    <w:rsid w:val="00E66913"/>
    <w:rsid w:val="00E84DB3"/>
    <w:rsid w:val="00EA13D0"/>
    <w:rsid w:val="00EA167D"/>
    <w:rsid w:val="00EB0C30"/>
    <w:rsid w:val="00EB1349"/>
    <w:rsid w:val="00EB2AE0"/>
    <w:rsid w:val="00EC5DFC"/>
    <w:rsid w:val="00EC7196"/>
    <w:rsid w:val="00EC7536"/>
    <w:rsid w:val="00ED1F1E"/>
    <w:rsid w:val="00ED2739"/>
    <w:rsid w:val="00ED3A32"/>
    <w:rsid w:val="00ED63D5"/>
    <w:rsid w:val="00ED7B78"/>
    <w:rsid w:val="00EE1E02"/>
    <w:rsid w:val="00EE4C0B"/>
    <w:rsid w:val="00EF280C"/>
    <w:rsid w:val="00EF3F45"/>
    <w:rsid w:val="00F06C52"/>
    <w:rsid w:val="00F145BB"/>
    <w:rsid w:val="00F163FC"/>
    <w:rsid w:val="00F307E4"/>
    <w:rsid w:val="00F3083B"/>
    <w:rsid w:val="00F41DBD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86BE7"/>
    <w:rsid w:val="00F938AD"/>
    <w:rsid w:val="00F94448"/>
    <w:rsid w:val="00F95425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09F6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A47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47D0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3D565-E248-425A-A3C1-160FD6705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399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PH_005</cp:lastModifiedBy>
  <cp:revision>20</cp:revision>
  <cp:lastPrinted>2021-11-29T11:22:00Z</cp:lastPrinted>
  <dcterms:created xsi:type="dcterms:W3CDTF">2021-11-15T12:26:00Z</dcterms:created>
  <dcterms:modified xsi:type="dcterms:W3CDTF">2022-02-09T07:02:00Z</dcterms:modified>
</cp:coreProperties>
</file>