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23D261" w14:textId="77777777" w:rsidR="00B9274E" w:rsidRPr="001F6155" w:rsidRDefault="00C06A91" w:rsidP="008C7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615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Szám:</w:t>
      </w:r>
      <w:r w:rsidR="00B77707" w:rsidRPr="001F61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1-</w:t>
      </w:r>
      <w:r w:rsidR="001F6155" w:rsidRPr="001F615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C1E20" w:rsidRPr="001F6155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636C62" w:rsidRPr="001F615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C1E20" w:rsidRPr="001F615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14AAC67" w14:textId="77777777" w:rsidR="002A04F8" w:rsidRPr="00465D5F" w:rsidRDefault="0096080E" w:rsidP="008C7B5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E06E2D" w:rsidRPr="001F615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06A91" w:rsidRPr="001F61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sz. napirendi pont</w:t>
      </w:r>
    </w:p>
    <w:p w14:paraId="38C4CB1A" w14:textId="77777777" w:rsidR="00001451" w:rsidRPr="00465D5F" w:rsidRDefault="00001451" w:rsidP="008C7B5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14:paraId="70B07C8F" w14:textId="77777777" w:rsidR="00001451" w:rsidRPr="001F6155" w:rsidRDefault="00001451" w:rsidP="008C7B5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61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3DA76B2B" w14:textId="77777777" w:rsidR="00001451" w:rsidRPr="00465D5F" w:rsidRDefault="00001451" w:rsidP="008C7B5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61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636C62" w:rsidRPr="001F61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1F61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1F6155" w:rsidRPr="001F61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március 31</w:t>
      </w:r>
      <w:r w:rsidRPr="001F61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 rendes, nyilvános ülésére</w:t>
      </w:r>
    </w:p>
    <w:p w14:paraId="5AC715C7" w14:textId="77777777" w:rsidR="00E11C17" w:rsidRPr="00465D5F" w:rsidRDefault="00E11C17" w:rsidP="008C7B5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229B663C" w14:textId="77777777" w:rsidR="00600B33" w:rsidRPr="00465D5F" w:rsidRDefault="002A04F8" w:rsidP="008C7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</w:t>
      </w:r>
      <w:r w:rsidR="00C06A91"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árgy:</w:t>
      </w:r>
      <w:r w:rsidR="009B3FBF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0B33" w:rsidRPr="008109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Döntés TOP Plusz pályázat benyújtásáról</w:t>
      </w:r>
    </w:p>
    <w:p w14:paraId="3EADD7B3" w14:textId="77777777" w:rsidR="00E11C17" w:rsidRPr="00465D5F" w:rsidRDefault="00E11C17" w:rsidP="008C7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E38C7F1" w14:textId="77777777" w:rsidR="002A04F8" w:rsidRPr="00465D5F" w:rsidRDefault="003E5989" w:rsidP="008C7B53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65D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14:paraId="535B4131" w14:textId="77777777" w:rsidR="007847FC" w:rsidRPr="00465D5F" w:rsidRDefault="007847FC" w:rsidP="008C7B53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6EE0CA11" w14:textId="77777777" w:rsidR="007847FC" w:rsidRPr="00465D5F" w:rsidRDefault="00600B33" w:rsidP="008C7B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Mint az Önök előtt is ismeretes, kiírásra kerültek az ú</w:t>
      </w:r>
      <w:r w:rsidR="007847FC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n. TERÜLET- ÉS TELEPÜLÉSFEJLESZTÉSI OPERATÍV PROGRAM PLUSZ (TOP PLUSZ) pályázatok, amelyek a 2014-2020 közötti Terület- és Településfejlesztési Operatív Program (TOP) eredményeire építve annak tematikáját és integrált területi programokon keresztül megvalósuló modelljét folytatja, ennek megfelelően elsősorban helyi önkormányzati</w:t>
      </w:r>
      <w:r w:rsidR="007B33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 költségvetési szerveinek</w:t>
      </w:r>
      <w:r w:rsidR="007847FC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fejlesztés</w:t>
      </w:r>
      <w:r w:rsidR="007B33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é</w:t>
      </w:r>
      <w:r w:rsidR="007847FC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 támogat</w:t>
      </w:r>
      <w:r w:rsidR="007B33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ja</w:t>
      </w:r>
      <w:r w:rsidR="007847FC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. </w:t>
      </w:r>
    </w:p>
    <w:p w14:paraId="40B4E324" w14:textId="77777777" w:rsidR="00B639EF" w:rsidRPr="00465D5F" w:rsidRDefault="00B639EF" w:rsidP="008C7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7AA462" w14:textId="77777777" w:rsidR="00CA47D0" w:rsidRPr="00465D5F" w:rsidRDefault="004E4E1D" w:rsidP="008C7B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 w:rsidRPr="004E4E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Belterületi utak fejlesztése</w:t>
      </w:r>
      <w:r w:rsidR="00CA47D0" w:rsidRPr="00465D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 xml:space="preserve"> - </w:t>
      </w:r>
      <w:r w:rsidRPr="004E4E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TOP_Plusz-1.2.3-21</w:t>
      </w:r>
    </w:p>
    <w:p w14:paraId="5A01284E" w14:textId="77777777" w:rsidR="00CA47D0" w:rsidRPr="00465D5F" w:rsidRDefault="00CA47D0" w:rsidP="008C7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7416F8" w14:textId="77777777" w:rsidR="003B4DC6" w:rsidRPr="00181E39" w:rsidRDefault="00600B33" w:rsidP="008C7B5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1E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projekt 100 %-ban finanszírozott, támogatási összeg: 10 – </w:t>
      </w:r>
      <w:r w:rsidR="00181E39" w:rsidRPr="00181E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42,6</w:t>
      </w:r>
      <w:r w:rsidRPr="00181E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millió Ft. </w:t>
      </w:r>
    </w:p>
    <w:p w14:paraId="75A211BD" w14:textId="77777777" w:rsidR="003B4DC6" w:rsidRPr="00181E39" w:rsidRDefault="003B4DC6" w:rsidP="008C7B53">
      <w:pPr>
        <w:pStyle w:val="Szvegtrzs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E39">
        <w:rPr>
          <w:rFonts w:ascii="Times New Roman" w:hAnsi="Times New Roman" w:cs="Times New Roman"/>
          <w:sz w:val="24"/>
          <w:szCs w:val="24"/>
        </w:rPr>
        <w:t xml:space="preserve">A felhívásra támogatási kérelmet </w:t>
      </w:r>
      <w:r w:rsidR="004E4E1D" w:rsidRPr="00181E39">
        <w:rPr>
          <w:rFonts w:ascii="Times New Roman" w:hAnsi="Times New Roman" w:cs="Times New Roman"/>
          <w:sz w:val="24"/>
          <w:szCs w:val="24"/>
        </w:rPr>
        <w:t>nyújthatnak be:</w:t>
      </w:r>
    </w:p>
    <w:p w14:paraId="658F845B" w14:textId="77777777" w:rsidR="00FF01C6" w:rsidRDefault="003B4DC6" w:rsidP="008C7B53">
      <w:pPr>
        <w:pStyle w:val="Szvegtrz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E39">
        <w:rPr>
          <w:rFonts w:ascii="Times New Roman" w:hAnsi="Times New Roman" w:cs="Times New Roman"/>
          <w:sz w:val="24"/>
          <w:szCs w:val="24"/>
        </w:rPr>
        <w:t>Helyi önkormányzat (GFO 321);</w:t>
      </w:r>
    </w:p>
    <w:p w14:paraId="4DD58B46" w14:textId="77777777" w:rsidR="00FF01C6" w:rsidRPr="00FF01C6" w:rsidRDefault="00FF01C6" w:rsidP="008C7B53">
      <w:pPr>
        <w:pStyle w:val="Szvegtrzs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144CCBB5" w14:textId="77777777" w:rsidR="004E4E1D" w:rsidRPr="00465D5F" w:rsidRDefault="00CA47D0" w:rsidP="008C7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Pályázat </w:t>
      </w:r>
      <w:r w:rsidR="004E4E1D">
        <w:rPr>
          <w:rFonts w:ascii="Times New Roman" w:hAnsi="Times New Roman" w:cs="Times New Roman"/>
          <w:color w:val="000000" w:themeColor="text1"/>
          <w:sz w:val="24"/>
          <w:szCs w:val="24"/>
        </w:rPr>
        <w:t>nyújtható be:</w:t>
      </w:r>
    </w:p>
    <w:p w14:paraId="612F98F9" w14:textId="77777777" w:rsidR="00CA47D0" w:rsidRDefault="00CA47D0" w:rsidP="008C7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0C6776" w14:textId="77777777" w:rsidR="004E4E1D" w:rsidRPr="0024796C" w:rsidRDefault="004E4E1D" w:rsidP="008C7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96C">
        <w:rPr>
          <w:rFonts w:ascii="Times New Roman" w:hAnsi="Times New Roman" w:cs="Times New Roman"/>
          <w:sz w:val="24"/>
          <w:szCs w:val="24"/>
        </w:rPr>
        <w:t>Önkormányzati tulajdonú belterületi – az e-UT 03.01.11. Közutak tervezése (KTSZ) Útügyi Műszaki Előírás szerinti B.V., B.VI. tervezési osztályba sorolt – gyűjtőutak (B.V. terv. oszt.); valamint kiszolgáló-, lakó- és vegyes használatú utak (B.VI. terv. oszt.) építése, korszerűsítése, felújítása, ennek keretében támogatható:</w:t>
      </w:r>
    </w:p>
    <w:p w14:paraId="48EA265C" w14:textId="77777777" w:rsidR="004E4E1D" w:rsidRPr="00555DD8" w:rsidRDefault="004E4E1D" w:rsidP="008C7B53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DD8">
        <w:rPr>
          <w:rFonts w:ascii="Times New Roman" w:hAnsi="Times New Roman" w:cs="Times New Roman"/>
          <w:sz w:val="24"/>
          <w:szCs w:val="24"/>
        </w:rPr>
        <w:t>utak burkolatának és alépítményeinek felújítása, korszerűsítése, átépítése,</w:t>
      </w:r>
    </w:p>
    <w:p w14:paraId="59CE6113" w14:textId="77777777" w:rsidR="004E4E1D" w:rsidRPr="00555DD8" w:rsidRDefault="004E4E1D" w:rsidP="008C7B53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DD8">
        <w:rPr>
          <w:rFonts w:ascii="Times New Roman" w:hAnsi="Times New Roman" w:cs="Times New Roman"/>
          <w:sz w:val="24"/>
          <w:szCs w:val="24"/>
        </w:rPr>
        <w:t>út burkolatának megerősítése, szélesítése, korszerűsítése,</w:t>
      </w:r>
    </w:p>
    <w:p w14:paraId="5D6F04F2" w14:textId="77777777" w:rsidR="004E4E1D" w:rsidRPr="00555DD8" w:rsidRDefault="004E4E1D" w:rsidP="008C7B53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DD8">
        <w:rPr>
          <w:rFonts w:ascii="Times New Roman" w:hAnsi="Times New Roman" w:cs="Times New Roman"/>
          <w:sz w:val="24"/>
          <w:szCs w:val="24"/>
        </w:rPr>
        <w:t>meglévő földút (szilárd burkolattal nem rendelkező út) burkolattal történő kiépítése,</w:t>
      </w:r>
    </w:p>
    <w:p w14:paraId="071D991A" w14:textId="77777777" w:rsidR="004E4E1D" w:rsidRPr="00555DD8" w:rsidRDefault="004E4E1D" w:rsidP="008C7B53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DD8">
        <w:rPr>
          <w:rFonts w:ascii="Times New Roman" w:hAnsi="Times New Roman" w:cs="Times New Roman"/>
          <w:sz w:val="24"/>
          <w:szCs w:val="24"/>
        </w:rPr>
        <w:t>új gyűjtőút kiépítése.</w:t>
      </w:r>
    </w:p>
    <w:p w14:paraId="15871E1D" w14:textId="77777777" w:rsidR="004E4E1D" w:rsidRPr="0024796C" w:rsidRDefault="004E4E1D" w:rsidP="008C7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96C">
        <w:rPr>
          <w:rFonts w:ascii="Times New Roman" w:hAnsi="Times New Roman" w:cs="Times New Roman"/>
          <w:sz w:val="24"/>
          <w:szCs w:val="24"/>
        </w:rPr>
        <w:t>A Felhívás keretében kizárólag közcélú közútfejlesztések támogathatók.</w:t>
      </w:r>
    </w:p>
    <w:p w14:paraId="7B9B03B1" w14:textId="77777777" w:rsidR="00555DD8" w:rsidRDefault="00555DD8" w:rsidP="008C7B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E9903F" w14:textId="77777777" w:rsidR="0043627B" w:rsidRDefault="007A73F0" w:rsidP="008C7B53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7A73F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Ezekhez választható, önállóan nem támogatható tevékenységek:</w:t>
      </w:r>
    </w:p>
    <w:p w14:paraId="0F4F6694" w14:textId="77777777" w:rsidR="0024796C" w:rsidRPr="007A73F0" w:rsidRDefault="0024796C" w:rsidP="008C7B53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</w:p>
    <w:p w14:paraId="741EFD40" w14:textId="77777777" w:rsidR="004E4E1D" w:rsidRPr="00181E39" w:rsidRDefault="004E4E1D" w:rsidP="008C7B53">
      <w:pPr>
        <w:pStyle w:val="Listaszerbekezds"/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E39">
        <w:rPr>
          <w:rFonts w:ascii="Times New Roman" w:hAnsi="Times New Roman" w:cs="Times New Roman"/>
          <w:b/>
          <w:sz w:val="24"/>
          <w:szCs w:val="24"/>
        </w:rPr>
        <w:t>A támogatható tevékenységek megvalósításához szükséges alábbi munkálatok elvégzése:</w:t>
      </w:r>
    </w:p>
    <w:p w14:paraId="63E67702" w14:textId="77777777" w:rsidR="004E4E1D" w:rsidRPr="004E4E1D" w:rsidRDefault="004E4E1D" w:rsidP="008C7B5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E1D">
        <w:rPr>
          <w:rFonts w:ascii="Times New Roman" w:hAnsi="Times New Roman" w:cs="Times New Roman"/>
          <w:sz w:val="24"/>
          <w:szCs w:val="24"/>
        </w:rPr>
        <w:t>útberuházáshoz kapcsolódó infrastrukturális munkák (utak alatt, felett és mellett található infrastrukturális elemek (pl.: közmű infrastruktúra) korszerűsítése, felújítása, védelembe helyezése);</w:t>
      </w:r>
    </w:p>
    <w:p w14:paraId="1B70842F" w14:textId="77777777" w:rsidR="004E4E1D" w:rsidRPr="004E4E1D" w:rsidRDefault="004E4E1D" w:rsidP="008C7B5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E1D">
        <w:rPr>
          <w:rFonts w:ascii="Times New Roman" w:hAnsi="Times New Roman" w:cs="Times New Roman"/>
          <w:sz w:val="24"/>
          <w:szCs w:val="24"/>
        </w:rPr>
        <w:t>csapadékvíz-elvezetés kiépítése, átépítése;</w:t>
      </w:r>
    </w:p>
    <w:p w14:paraId="468BCD99" w14:textId="77777777" w:rsidR="004E4E1D" w:rsidRPr="004E4E1D" w:rsidRDefault="004E4E1D" w:rsidP="008C7B5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E1D">
        <w:rPr>
          <w:rFonts w:ascii="Times New Roman" w:hAnsi="Times New Roman" w:cs="Times New Roman"/>
          <w:sz w:val="24"/>
          <w:szCs w:val="24"/>
        </w:rPr>
        <w:lastRenderedPageBreak/>
        <w:t>forgalomtechnikai tevékenységek;</w:t>
      </w:r>
    </w:p>
    <w:p w14:paraId="7C5B4E34" w14:textId="77777777" w:rsidR="004E4E1D" w:rsidRPr="004E4E1D" w:rsidRDefault="004E4E1D" w:rsidP="008C7B5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E1D">
        <w:rPr>
          <w:rFonts w:ascii="Times New Roman" w:hAnsi="Times New Roman" w:cs="Times New Roman"/>
          <w:sz w:val="24"/>
          <w:szCs w:val="24"/>
        </w:rPr>
        <w:t>műtárgyépítés és felújítás;</w:t>
      </w:r>
    </w:p>
    <w:p w14:paraId="55D4291C" w14:textId="77777777" w:rsidR="004E4E1D" w:rsidRPr="004E4E1D" w:rsidRDefault="004E4E1D" w:rsidP="008C7B5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E1D">
        <w:rPr>
          <w:rFonts w:ascii="Times New Roman" w:hAnsi="Times New Roman" w:cs="Times New Roman"/>
          <w:sz w:val="24"/>
          <w:szCs w:val="24"/>
        </w:rPr>
        <w:t>vasúti átjárók korszerűsítése, felújítása a járművek biztonságos közlekedése érdekében;</w:t>
      </w:r>
    </w:p>
    <w:p w14:paraId="4739F9B4" w14:textId="77777777" w:rsidR="004E4E1D" w:rsidRPr="004E4E1D" w:rsidRDefault="004E4E1D" w:rsidP="008C7B5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E1D">
        <w:rPr>
          <w:rFonts w:ascii="Times New Roman" w:hAnsi="Times New Roman" w:cs="Times New Roman"/>
          <w:sz w:val="24"/>
          <w:szCs w:val="24"/>
        </w:rPr>
        <w:t>komplex terület-előkészítési munkák (pl.: bontás, tereprendezés, kármentesítés, lőszermentesítés, régészet), illetve</w:t>
      </w:r>
    </w:p>
    <w:p w14:paraId="162D42C3" w14:textId="77777777" w:rsidR="004E4E1D" w:rsidRPr="004E4E1D" w:rsidRDefault="004E4E1D" w:rsidP="008C7B5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E1D">
        <w:rPr>
          <w:rFonts w:ascii="Times New Roman" w:hAnsi="Times New Roman" w:cs="Times New Roman"/>
          <w:sz w:val="24"/>
          <w:szCs w:val="24"/>
        </w:rPr>
        <w:t>szakhatósági engedélyben előírt munkák.</w:t>
      </w:r>
    </w:p>
    <w:p w14:paraId="6166FA8B" w14:textId="77777777" w:rsidR="004E4E1D" w:rsidRDefault="004E4E1D" w:rsidP="008C7B53">
      <w:pPr>
        <w:pStyle w:val="Listaszerbekezds"/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E39">
        <w:rPr>
          <w:rFonts w:ascii="Times New Roman" w:hAnsi="Times New Roman" w:cs="Times New Roman"/>
          <w:b/>
          <w:sz w:val="24"/>
          <w:szCs w:val="24"/>
        </w:rPr>
        <w:t>A beruházáshoz fizikailag kapcsolódó autóbuszöblök, autóbuszmegállók, autóbusz fordulók, autóbusz peronok, várakozást szolgáló helyiségek, esőbeállók, leszállóperonok felújítása, kialakítása, fejlesztése, akadálymentesítése.</w:t>
      </w:r>
    </w:p>
    <w:p w14:paraId="46A6A02E" w14:textId="77777777" w:rsidR="008C7B53" w:rsidRPr="00181E39" w:rsidRDefault="008C7B53" w:rsidP="008C7B53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5BDDF4" w14:textId="77777777" w:rsidR="004E4E1D" w:rsidRDefault="004E4E1D" w:rsidP="008C7B53">
      <w:pPr>
        <w:pStyle w:val="Listaszerbekezds"/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E39">
        <w:rPr>
          <w:rFonts w:ascii="Times New Roman" w:hAnsi="Times New Roman" w:cs="Times New Roman"/>
          <w:b/>
          <w:sz w:val="24"/>
          <w:szCs w:val="24"/>
        </w:rPr>
        <w:t>Országos közúttal közös vagy önkormányzati tulajdonban lévő belterületi csomópontok kiépítése, átalakítása, felújítása, fejlesztése, valamint az önkormányzati tulajdonú belterületi utak országos közút területén megvalósuló útcsatlakozásainak kiépítéséhez szükséges munkálatok elvégzése.</w:t>
      </w:r>
    </w:p>
    <w:p w14:paraId="3C5E99EE" w14:textId="77777777" w:rsidR="008C7B53" w:rsidRPr="00181E39" w:rsidRDefault="008C7B53" w:rsidP="008C7B53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441376" w14:textId="77777777" w:rsidR="004E4E1D" w:rsidRPr="00181E39" w:rsidRDefault="004E4E1D" w:rsidP="008C7B53">
      <w:pPr>
        <w:pStyle w:val="Listaszerbekezds"/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E39">
        <w:rPr>
          <w:rFonts w:ascii="Times New Roman" w:hAnsi="Times New Roman" w:cs="Times New Roman"/>
          <w:b/>
          <w:sz w:val="24"/>
          <w:szCs w:val="24"/>
        </w:rPr>
        <w:t>Közlekedésbiztonságot szolgáló fejlesztések az önkormányzati tulajdonú belterületi közutak esetén:</w:t>
      </w:r>
    </w:p>
    <w:p w14:paraId="12AB4633" w14:textId="77777777" w:rsidR="004E4E1D" w:rsidRPr="004E4E1D" w:rsidRDefault="004E4E1D" w:rsidP="008C7B53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E1D">
        <w:rPr>
          <w:rFonts w:ascii="Times New Roman" w:hAnsi="Times New Roman" w:cs="Times New Roman"/>
          <w:sz w:val="24"/>
          <w:szCs w:val="24"/>
        </w:rPr>
        <w:t>A közlekedésbiztonság növelését szolgáló elemek építése, felújítása (pl.: biztonsági berendezések, forgalomtechnikai jelzések és eszközök, sebesség- és forgalomcsillapító településkapuk és/vagy szigetek kiépítése, gyalogátkelőhelyek, gyalogos védő szigetek létesítése, akusztikai és/vagy optikai fék a forgalomvonzó létesítményekhez).</w:t>
      </w:r>
    </w:p>
    <w:p w14:paraId="4FB0CC12" w14:textId="77777777" w:rsidR="004E4E1D" w:rsidRPr="004E4E1D" w:rsidRDefault="004E4E1D" w:rsidP="008C7B53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E1D">
        <w:rPr>
          <w:rFonts w:ascii="Times New Roman" w:hAnsi="Times New Roman" w:cs="Times New Roman"/>
          <w:sz w:val="24"/>
          <w:szCs w:val="24"/>
        </w:rPr>
        <w:t>Balesetveszélyes útszakaszok közlekedésbiztonsági fejlesztése, balesetveszélyes ívek korrekciója.</w:t>
      </w:r>
    </w:p>
    <w:p w14:paraId="4C91BB8F" w14:textId="77777777" w:rsidR="005E6551" w:rsidRDefault="004E4E1D" w:rsidP="008C7B53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551">
        <w:rPr>
          <w:rFonts w:ascii="Times New Roman" w:hAnsi="Times New Roman" w:cs="Times New Roman"/>
          <w:sz w:val="24"/>
          <w:szCs w:val="24"/>
        </w:rPr>
        <w:t>Kerékpáros átvezetések kialakítása.</w:t>
      </w:r>
    </w:p>
    <w:p w14:paraId="0DD541CE" w14:textId="77777777" w:rsidR="004E4E1D" w:rsidRDefault="004E4E1D" w:rsidP="008C7B53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551">
        <w:rPr>
          <w:rFonts w:ascii="Times New Roman" w:hAnsi="Times New Roman" w:cs="Times New Roman"/>
          <w:sz w:val="24"/>
          <w:szCs w:val="24"/>
        </w:rPr>
        <w:t>Lakott területen belül, önkormányzati tulajdonban lévő, beruházással érintett utak nyomvonala mentén közvilágítás közlekedésbiztonság érdekében történő kialakítása, bővítése, korszerűsítése (pl.: a fenntartható közvilágítás kialakítása).</w:t>
      </w:r>
    </w:p>
    <w:p w14:paraId="494A420B" w14:textId="77777777" w:rsidR="008C7B53" w:rsidRPr="005E6551" w:rsidRDefault="008C7B53" w:rsidP="008C7B53">
      <w:pPr>
        <w:pStyle w:val="Listaszerbekezds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0D48167" w14:textId="77777777" w:rsidR="004E4E1D" w:rsidRPr="00181E39" w:rsidRDefault="004E4E1D" w:rsidP="008C7B53">
      <w:pPr>
        <w:pStyle w:val="Listaszerbekezds"/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E39">
        <w:rPr>
          <w:rFonts w:ascii="Times New Roman" w:hAnsi="Times New Roman" w:cs="Times New Roman"/>
          <w:b/>
          <w:sz w:val="24"/>
          <w:szCs w:val="24"/>
        </w:rPr>
        <w:t>Kiegészítő infrastrukturális elemek fejlesztése az önkormányzati tulajdonú belterületi közutak esetén:</w:t>
      </w:r>
    </w:p>
    <w:p w14:paraId="33752B5A" w14:textId="77777777" w:rsidR="004E4E1D" w:rsidRPr="004E4E1D" w:rsidRDefault="004E4E1D" w:rsidP="008C7B53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E1D">
        <w:rPr>
          <w:rFonts w:ascii="Times New Roman" w:hAnsi="Times New Roman" w:cs="Times New Roman"/>
          <w:sz w:val="24"/>
          <w:szCs w:val="24"/>
        </w:rPr>
        <w:t>B+R kerékpár tárolók/rekeszek építése, valamint kerékpár támaszok, kerékpár parkolók építése és az e-UT 03.04.13:2019 „Kerékpározható közutak tervezése” c. Útügyi Műszaki Előírásnak nem megfelelő támaszok és tárolók útügyi műszaki előírásban foglalt paraméterek szerinti korszerűsítése, cseréje, kerékpárosbarát kiegészítők beszerzése és elhelyezése a közútfejlesztés nyomvonala mentén, vagy attól legfeljebb 100 méteren belül. Kerékpártámaszokat, parkolókat vagy tárolókat csak mindenki számára hozzáférhetően lehet elhelyezni.</w:t>
      </w:r>
    </w:p>
    <w:p w14:paraId="310CFADB" w14:textId="77777777" w:rsidR="004E4E1D" w:rsidRDefault="004E4E1D" w:rsidP="008C7B53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E1D">
        <w:rPr>
          <w:rFonts w:ascii="Times New Roman" w:hAnsi="Times New Roman" w:cs="Times New Roman"/>
          <w:sz w:val="24"/>
          <w:szCs w:val="24"/>
        </w:rPr>
        <w:t>Útberuházáshoz kapcsolódó – a fejlesztendő út melletti – gépjárműparkolók és biztonsági sávok kialakítása, felújítása, áthelyezése.</w:t>
      </w:r>
    </w:p>
    <w:p w14:paraId="5A007142" w14:textId="77777777" w:rsidR="008C7B53" w:rsidRPr="004E4E1D" w:rsidRDefault="008C7B53" w:rsidP="008C7B53">
      <w:pPr>
        <w:pStyle w:val="Listaszerbekezds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E05D8AD" w14:textId="77777777" w:rsidR="004E4E1D" w:rsidRPr="004E4E1D" w:rsidRDefault="004E4E1D" w:rsidP="008C7B53">
      <w:pPr>
        <w:pStyle w:val="Listaszerbekezds"/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1E39">
        <w:rPr>
          <w:rFonts w:ascii="Times New Roman" w:hAnsi="Times New Roman" w:cs="Times New Roman"/>
          <w:b/>
          <w:sz w:val="24"/>
          <w:szCs w:val="24"/>
        </w:rPr>
        <w:t>Az önkormányzati tulajdonú belterületi helyi közút szegélyén belül kerékpárforgalmi</w:t>
      </w:r>
      <w:r w:rsidRPr="004E4E1D">
        <w:rPr>
          <w:rFonts w:ascii="Times New Roman" w:hAnsi="Times New Roman" w:cs="Times New Roman"/>
          <w:sz w:val="24"/>
          <w:szCs w:val="24"/>
        </w:rPr>
        <w:t xml:space="preserve"> </w:t>
      </w:r>
      <w:r w:rsidRPr="00181E39">
        <w:rPr>
          <w:rFonts w:ascii="Times New Roman" w:hAnsi="Times New Roman" w:cs="Times New Roman"/>
          <w:b/>
          <w:sz w:val="24"/>
          <w:szCs w:val="24"/>
        </w:rPr>
        <w:t>létesítmény (pl.: nyitott kerékpársáv vagy koppenhágai típusú megemelt kerékpársáv) kialakítása vagy fejlesztése az e-UT 03.04.13:2019 „Kerékpározható közutak tervezése” c.</w:t>
      </w:r>
      <w:r w:rsidRPr="004E4E1D">
        <w:rPr>
          <w:rFonts w:ascii="Times New Roman" w:hAnsi="Times New Roman" w:cs="Times New Roman"/>
          <w:sz w:val="24"/>
          <w:szCs w:val="24"/>
        </w:rPr>
        <w:t xml:space="preserve"> Útügyi Műszaki Előírásnak megfelelően.</w:t>
      </w:r>
    </w:p>
    <w:p w14:paraId="21564DAD" w14:textId="77777777" w:rsidR="004E4E1D" w:rsidRDefault="004E4E1D" w:rsidP="008C7B53">
      <w:pPr>
        <w:pStyle w:val="Listaszerbekezds"/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E39">
        <w:rPr>
          <w:rFonts w:ascii="Times New Roman" w:hAnsi="Times New Roman" w:cs="Times New Roman"/>
          <w:b/>
          <w:sz w:val="24"/>
          <w:szCs w:val="24"/>
        </w:rPr>
        <w:t>Automata forgalomszámláló eszközök telepítése a gépjármű és/vagy a kerékpáros forgalom számlálása érdekében a beruházással érintett önkormányzati tulajdonú belterületi útszakaszok esetén.</w:t>
      </w:r>
    </w:p>
    <w:p w14:paraId="06EE9DBF" w14:textId="77777777" w:rsidR="008C7B53" w:rsidRPr="00181E39" w:rsidRDefault="008C7B53" w:rsidP="008C7B53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266F33" w14:textId="77777777" w:rsidR="004E4E1D" w:rsidRPr="00181E39" w:rsidRDefault="004E4E1D" w:rsidP="008C7B53">
      <w:pPr>
        <w:pStyle w:val="Listaszerbekezds"/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E39">
        <w:rPr>
          <w:rFonts w:ascii="Times New Roman" w:hAnsi="Times New Roman" w:cs="Times New Roman"/>
          <w:b/>
          <w:sz w:val="24"/>
          <w:szCs w:val="24"/>
        </w:rPr>
        <w:t>Járda kiépítése, felújítása, akadálymentesítése:</w:t>
      </w:r>
    </w:p>
    <w:p w14:paraId="5C849D97" w14:textId="77777777" w:rsidR="004E4E1D" w:rsidRPr="0024796C" w:rsidRDefault="004E4E1D" w:rsidP="008C7B5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96C">
        <w:rPr>
          <w:rFonts w:ascii="Times New Roman" w:hAnsi="Times New Roman" w:cs="Times New Roman"/>
          <w:sz w:val="24"/>
          <w:szCs w:val="24"/>
        </w:rPr>
        <w:t>A beruházással érintett önkormányzati tulajdonú belterületi útszakaszok mentén a hiányzó járdaszakaszok kiépítése, vagy meglévő járdaszakaszok felújítása akadálymentesítés érdekében.</w:t>
      </w:r>
    </w:p>
    <w:p w14:paraId="669E8E2F" w14:textId="77777777" w:rsidR="004E4E1D" w:rsidRPr="0024796C" w:rsidRDefault="004E4E1D" w:rsidP="008C7B5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96C">
        <w:rPr>
          <w:rFonts w:ascii="Times New Roman" w:hAnsi="Times New Roman" w:cs="Times New Roman"/>
          <w:sz w:val="24"/>
          <w:szCs w:val="24"/>
        </w:rPr>
        <w:t>A beruházással érintett önkormányzati tulajdonú belterületi útszakaszokon található vagy létesülő gyalogátkelőhelyek megközelítése érdekében gyalogjárdák kiépítése vagy akadálymentesítése.</w:t>
      </w:r>
    </w:p>
    <w:p w14:paraId="6BC1833A" w14:textId="77777777" w:rsidR="004E4E1D" w:rsidRDefault="004E4E1D" w:rsidP="008C7B53">
      <w:pPr>
        <w:pStyle w:val="Listaszerbekezds"/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E39">
        <w:rPr>
          <w:rFonts w:ascii="Times New Roman" w:hAnsi="Times New Roman" w:cs="Times New Roman"/>
          <w:b/>
          <w:sz w:val="24"/>
          <w:szCs w:val="24"/>
        </w:rPr>
        <w:t>Beruházáshoz fizikailag kapcsolódó önkormányzati tulajdonban lévő hidak, nem szintbeli kereszteződések felújítása, korszerűsítése, építése.</w:t>
      </w:r>
    </w:p>
    <w:p w14:paraId="79D44652" w14:textId="77777777" w:rsidR="008C7B53" w:rsidRPr="00181E39" w:rsidRDefault="008C7B53" w:rsidP="008C7B53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9ABA8A" w14:textId="77777777" w:rsidR="004E4E1D" w:rsidRDefault="004E4E1D" w:rsidP="008C7B53">
      <w:pPr>
        <w:pStyle w:val="Listaszerbekezds"/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5DD8">
        <w:rPr>
          <w:rFonts w:ascii="Times New Roman" w:hAnsi="Times New Roman" w:cs="Times New Roman"/>
          <w:b/>
          <w:sz w:val="24"/>
          <w:szCs w:val="24"/>
        </w:rPr>
        <w:t>Zajvédelmi intézkedések (növényzettel elérhető zajcsillapítás, zajcsökkentő útburkolat alkalmazása), zöldfelület-építési, átalakítási munkák (pl.: növénytelepítés és árnyékolástechnika) a tevékenységek helyrajzi számain vagy közvetlenül a tevékenységek helyrajzi számai mellett elhelyezkedő önkormányzati tulajdonban lévő ingatlanon. A meglévő növényállomány megóvását szolgáló beavatkozások (faápolás, favédelem, gyökérvédelem stb.).</w:t>
      </w:r>
    </w:p>
    <w:p w14:paraId="4DF3189F" w14:textId="77777777" w:rsidR="008C7B53" w:rsidRPr="00555DD8" w:rsidRDefault="008C7B53" w:rsidP="008C7B53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047976" w14:textId="77777777" w:rsidR="004E4E1D" w:rsidRPr="00181E39" w:rsidRDefault="004E4E1D" w:rsidP="008C7B53">
      <w:pPr>
        <w:pStyle w:val="Listaszerbekezds"/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E39">
        <w:rPr>
          <w:rFonts w:ascii="Times New Roman" w:hAnsi="Times New Roman" w:cs="Times New Roman"/>
          <w:b/>
          <w:sz w:val="24"/>
          <w:szCs w:val="24"/>
        </w:rPr>
        <w:t>A beruházás megvalósításához szükséges idegen területek megvásárlása/kisajátítása.</w:t>
      </w:r>
    </w:p>
    <w:p w14:paraId="00B4545A" w14:textId="77777777" w:rsidR="007A73F0" w:rsidRPr="00465D5F" w:rsidRDefault="007A73F0" w:rsidP="008C7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14A1D1" w14:textId="77777777" w:rsidR="00801847" w:rsidRPr="00465D5F" w:rsidRDefault="00256A63" w:rsidP="008C7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A projekt keretében elszámolható költségek:</w:t>
      </w:r>
    </w:p>
    <w:p w14:paraId="2F90A457" w14:textId="77777777" w:rsidR="004A4020" w:rsidRPr="00465D5F" w:rsidRDefault="004A4020" w:rsidP="008C7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FD66FF" w14:textId="77777777" w:rsidR="00310A3F" w:rsidRPr="00465D5F" w:rsidRDefault="0043627B" w:rsidP="008C7B5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I. </w:t>
      </w:r>
      <w:r w:rsidR="00310A3F"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Projektelőkészítés költségei</w:t>
      </w:r>
    </w:p>
    <w:p w14:paraId="46652E79" w14:textId="77777777" w:rsidR="00310A3F" w:rsidRDefault="0024796C" w:rsidP="008C7B5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96C">
        <w:rPr>
          <w:rFonts w:ascii="Times New Roman" w:hAnsi="Times New Roman" w:cs="Times New Roman"/>
          <w:color w:val="000000" w:themeColor="text1"/>
          <w:sz w:val="24"/>
          <w:szCs w:val="24"/>
        </w:rPr>
        <w:t>Előzetes tanulmányok, dokumentumok költségei</w:t>
      </w:r>
    </w:p>
    <w:p w14:paraId="32B4B46B" w14:textId="77777777" w:rsidR="00883D4A" w:rsidRPr="00883D4A" w:rsidRDefault="00883D4A" w:rsidP="008C7B5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Műszaki dokumentáció költségei</w:t>
      </w:r>
    </w:p>
    <w:p w14:paraId="597A4C41" w14:textId="77777777" w:rsidR="00883D4A" w:rsidRPr="00883D4A" w:rsidRDefault="00883D4A" w:rsidP="008C7B5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Közbeszerzési költségek</w:t>
      </w:r>
    </w:p>
    <w:p w14:paraId="43CC3C38" w14:textId="77777777" w:rsidR="00883D4A" w:rsidRPr="00883D4A" w:rsidRDefault="00883D4A" w:rsidP="008C7B5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3D4A">
        <w:rPr>
          <w:rFonts w:ascii="Times New Roman" w:hAnsi="Times New Roman" w:cs="Times New Roman"/>
          <w:color w:val="000000" w:themeColor="text1"/>
          <w:sz w:val="24"/>
          <w:szCs w:val="24"/>
        </w:rPr>
        <w:t>Egyéb projektel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őkészítéshez kapcsolódó költség</w:t>
      </w:r>
    </w:p>
    <w:p w14:paraId="0D2F0BAF" w14:textId="77777777" w:rsidR="00555DD8" w:rsidRPr="00465D5F" w:rsidRDefault="00555DD8" w:rsidP="008C7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DFFC28" w14:textId="77777777" w:rsidR="00310A3F" w:rsidRPr="00465D5F" w:rsidRDefault="00310A3F" w:rsidP="008C7B5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Beruházáshoz kapcsolódó költségek</w:t>
      </w:r>
    </w:p>
    <w:p w14:paraId="0BD98498" w14:textId="77777777" w:rsidR="00883D4A" w:rsidRPr="00883D4A" w:rsidRDefault="00883D4A" w:rsidP="008C7B5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3D4A">
        <w:rPr>
          <w:rFonts w:ascii="Times New Roman" w:hAnsi="Times New Roman" w:cs="Times New Roman"/>
          <w:color w:val="000000" w:themeColor="text1"/>
          <w:sz w:val="24"/>
          <w:szCs w:val="24"/>
        </w:rPr>
        <w:t>Műszaki ellenőri szolgáltatás költsége</w:t>
      </w:r>
    </w:p>
    <w:p w14:paraId="32C06A93" w14:textId="77777777" w:rsidR="00883D4A" w:rsidRPr="00883D4A" w:rsidRDefault="00883D4A" w:rsidP="008C7B5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3D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Műszaki jellegű szolgáltatások költségei: </w:t>
      </w:r>
    </w:p>
    <w:p w14:paraId="1AC55B74" w14:textId="77777777" w:rsidR="00883D4A" w:rsidRPr="00883D4A" w:rsidRDefault="00883D4A" w:rsidP="008C7B5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3D4A">
        <w:rPr>
          <w:rFonts w:ascii="Times New Roman" w:hAnsi="Times New Roman" w:cs="Times New Roman"/>
          <w:color w:val="000000" w:themeColor="text1"/>
          <w:sz w:val="24"/>
          <w:szCs w:val="24"/>
        </w:rPr>
        <w:t>Kötelezően előírt nyilvánosság biztosításának költsége</w:t>
      </w:r>
    </w:p>
    <w:p w14:paraId="205220A6" w14:textId="77777777" w:rsidR="00B81940" w:rsidRPr="00883D4A" w:rsidRDefault="00883D4A" w:rsidP="008C7B5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3D4A">
        <w:rPr>
          <w:rFonts w:ascii="Times New Roman" w:hAnsi="Times New Roman" w:cs="Times New Roman"/>
          <w:color w:val="000000" w:themeColor="text1"/>
          <w:sz w:val="24"/>
          <w:szCs w:val="24"/>
        </w:rPr>
        <w:t>Egyéb szolgáltatási költségek:</w:t>
      </w:r>
    </w:p>
    <w:p w14:paraId="09BB39EE" w14:textId="77777777" w:rsidR="00310A3F" w:rsidRPr="00465D5F" w:rsidRDefault="00310A3F" w:rsidP="008C7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AA06B9" w14:textId="77777777" w:rsidR="00310A3F" w:rsidRPr="00465D5F" w:rsidRDefault="00310A3F" w:rsidP="008C7B5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III.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Szakmai tevékenységekhez kapcsolódó szolgáltatások költségei</w:t>
      </w:r>
    </w:p>
    <w:p w14:paraId="0BD0C7F1" w14:textId="77777777" w:rsidR="00310A3F" w:rsidRPr="00465D5F" w:rsidRDefault="00310A3F" w:rsidP="008C7B53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Műszaki ellenőri szolgáltatás költsége</w:t>
      </w:r>
    </w:p>
    <w:p w14:paraId="63932F35" w14:textId="77777777" w:rsidR="00310A3F" w:rsidRDefault="00310A3F" w:rsidP="008C7B53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Műszaki jellegű szolgáltatások költsége</w:t>
      </w:r>
    </w:p>
    <w:p w14:paraId="2086E91C" w14:textId="77777777" w:rsidR="00B81940" w:rsidRPr="00465D5F" w:rsidRDefault="00B81940" w:rsidP="008C7B53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Kötelezően előírt nyilvánosság biztosításának költ</w:t>
      </w:r>
      <w:r w:rsidR="003B4DC6">
        <w:rPr>
          <w:rFonts w:ascii="Times New Roman" w:hAnsi="Times New Roman" w:cs="Times New Roman"/>
          <w:color w:val="000000" w:themeColor="text1"/>
          <w:sz w:val="24"/>
          <w:szCs w:val="24"/>
        </w:rPr>
        <w:t>sé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gei</w:t>
      </w:r>
    </w:p>
    <w:p w14:paraId="72A99D60" w14:textId="77777777" w:rsidR="00310A3F" w:rsidRPr="00465D5F" w:rsidRDefault="00310A3F" w:rsidP="008C7B53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Egyéb szolgáltatás</w:t>
      </w:r>
      <w:r w:rsidR="00B81940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költsége</w:t>
      </w:r>
      <w:r w:rsidR="00B81940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</w:p>
    <w:p w14:paraId="700773A4" w14:textId="77777777" w:rsidR="0043627B" w:rsidRPr="00465D5F" w:rsidRDefault="0043627B" w:rsidP="008C7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EC5FE0" w14:textId="77777777" w:rsidR="00310A3F" w:rsidRPr="00465D5F" w:rsidRDefault="00310A3F" w:rsidP="008C7B5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Szakmai </w:t>
      </w:r>
      <w:r w:rsidR="00883D4A" w:rsidRPr="00883D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megvalósításhoz kapcsolódó egyéb költségek</w:t>
      </w:r>
    </w:p>
    <w:p w14:paraId="4F26F39C" w14:textId="77777777" w:rsidR="00310A3F" w:rsidRPr="00883D4A" w:rsidRDefault="00883D4A" w:rsidP="008C7B53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3D4A">
        <w:rPr>
          <w:rFonts w:ascii="Times New Roman" w:hAnsi="Times New Roman" w:cs="Times New Roman"/>
          <w:color w:val="000000" w:themeColor="text1"/>
          <w:sz w:val="24"/>
          <w:szCs w:val="24"/>
        </w:rPr>
        <w:t>Szakmai megvalósításhoz kapcsolódó egyéb költségek</w:t>
      </w:r>
    </w:p>
    <w:p w14:paraId="245C7C58" w14:textId="77777777" w:rsidR="00310A3F" w:rsidRPr="00465D5F" w:rsidRDefault="00310A3F" w:rsidP="008C7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1AF930" w14:textId="77777777" w:rsidR="00310A3F" w:rsidRPr="00465D5F" w:rsidRDefault="00310A3F" w:rsidP="008C7B5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Projekt menedzsment költségek:</w:t>
      </w:r>
    </w:p>
    <w:p w14:paraId="24D66947" w14:textId="77777777" w:rsidR="00883D4A" w:rsidRPr="00883D4A" w:rsidRDefault="00883D4A" w:rsidP="008C7B53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3D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Projektmenedzsment személyi jellegű ráfordítása: </w:t>
      </w:r>
    </w:p>
    <w:p w14:paraId="50917D2B" w14:textId="77777777" w:rsidR="00883D4A" w:rsidRPr="00883D4A" w:rsidRDefault="00883D4A" w:rsidP="008C7B53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3D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Projektmenedzsmenthez kapcsolódó útiköltség, kiküldetési költség: </w:t>
      </w:r>
    </w:p>
    <w:p w14:paraId="787BB32F" w14:textId="77777777" w:rsidR="00883D4A" w:rsidRPr="00883D4A" w:rsidRDefault="00883D4A" w:rsidP="008C7B53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3D4A">
        <w:rPr>
          <w:rFonts w:ascii="Times New Roman" w:hAnsi="Times New Roman" w:cs="Times New Roman"/>
          <w:color w:val="000000" w:themeColor="text1"/>
          <w:sz w:val="24"/>
          <w:szCs w:val="24"/>
        </w:rPr>
        <w:t>Projektmenedzsmenthez igénybevett szakértői szolgáltatás díja</w:t>
      </w:r>
    </w:p>
    <w:p w14:paraId="3C9606BD" w14:textId="77777777" w:rsidR="00310A3F" w:rsidRPr="00883D4A" w:rsidRDefault="00883D4A" w:rsidP="008C7B53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3D4A">
        <w:rPr>
          <w:rFonts w:ascii="Times New Roman" w:hAnsi="Times New Roman" w:cs="Times New Roman"/>
          <w:color w:val="000000" w:themeColor="text1"/>
          <w:sz w:val="24"/>
          <w:szCs w:val="24"/>
        </w:rPr>
        <w:t>Egyéb projektmenedzsment költség:</w:t>
      </w:r>
    </w:p>
    <w:p w14:paraId="628D5374" w14:textId="77777777" w:rsidR="00310A3F" w:rsidRPr="00465D5F" w:rsidRDefault="00310A3F" w:rsidP="008C7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C77E54" w14:textId="77777777" w:rsidR="00310A3F" w:rsidRPr="00465D5F" w:rsidRDefault="00310A3F" w:rsidP="008C7B5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Adók, közterhek (ide nem értve a le nem vonható áfát)</w:t>
      </w:r>
    </w:p>
    <w:p w14:paraId="1A4639A7" w14:textId="77777777" w:rsidR="00310A3F" w:rsidRPr="00465D5F" w:rsidRDefault="00310A3F" w:rsidP="008C7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1E8D0B" w14:textId="77777777" w:rsidR="00256A63" w:rsidRPr="00465D5F" w:rsidRDefault="00310A3F" w:rsidP="008C7B5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Tartalék</w:t>
      </w:r>
    </w:p>
    <w:p w14:paraId="16159C84" w14:textId="77777777" w:rsidR="00010D7B" w:rsidRDefault="00010D7B" w:rsidP="008C7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56222C4C" w14:textId="77777777" w:rsidR="00010D7B" w:rsidRPr="004D45E7" w:rsidRDefault="00010D7B" w:rsidP="008C7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5E7">
        <w:rPr>
          <w:rFonts w:ascii="Times New Roman" w:hAnsi="Times New Roman" w:cs="Times New Roman"/>
          <w:color w:val="000000" w:themeColor="text1"/>
          <w:sz w:val="24"/>
          <w:szCs w:val="24"/>
        </w:rPr>
        <w:t>Figyelembe véve a megvalósítási hely tulajdoni viszonyaira (</w:t>
      </w:r>
      <w:r w:rsidR="004D45E7" w:rsidRPr="004D45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elsődlegesen </w:t>
      </w:r>
      <w:r w:rsidRPr="004D45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csak önkormányzati út lehet) és pontozási rendszer vonatkozó (közösségi közlekedéssel érintett út esetén + </w:t>
      </w:r>
      <w:r w:rsidR="002E28D1" w:rsidRPr="004D45E7">
        <w:rPr>
          <w:rFonts w:ascii="Times New Roman" w:hAnsi="Times New Roman" w:cs="Times New Roman"/>
          <w:color w:val="000000" w:themeColor="text1"/>
          <w:sz w:val="24"/>
          <w:szCs w:val="24"/>
        </w:rPr>
        <w:t>10 pont)</w:t>
      </w:r>
      <w:r w:rsidR="004D45E7" w:rsidRPr="004D45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előírásokat</w:t>
      </w:r>
      <w:r w:rsidRPr="004D45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javaslom – további tervezői és </w:t>
      </w:r>
      <w:r w:rsidR="004D45E7" w:rsidRPr="004D45E7">
        <w:rPr>
          <w:rFonts w:ascii="Times New Roman" w:hAnsi="Times New Roman" w:cs="Times New Roman"/>
          <w:color w:val="000000" w:themeColor="text1"/>
          <w:sz w:val="24"/>
          <w:szCs w:val="24"/>
        </w:rPr>
        <w:t>üzemeltetői egyeztetés után – a</w:t>
      </w:r>
      <w:r w:rsidR="001F61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F6155" w:rsidRPr="001F61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Zalaszentgrót</w:t>
      </w:r>
      <w:r w:rsidR="001F61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D45E7" w:rsidRPr="005E655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Má</w:t>
      </w:r>
      <w:r w:rsidR="001F615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jus 1. utca </w:t>
      </w:r>
      <w:r w:rsidR="004D45E7" w:rsidRPr="005E655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burkolat</w:t>
      </w:r>
      <w:r w:rsidR="001F615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ának</w:t>
      </w:r>
      <w:r w:rsidR="004D45E7" w:rsidRPr="005E655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felújítására</w:t>
      </w:r>
      <w:r w:rsidR="001F61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pályázat kidolgozását és </w:t>
      </w:r>
      <w:r w:rsidR="004D45E7" w:rsidRPr="004D45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benyújtását. </w:t>
      </w:r>
    </w:p>
    <w:p w14:paraId="780A5039" w14:textId="77777777" w:rsidR="00600B33" w:rsidRPr="00465D5F" w:rsidRDefault="00600B33" w:rsidP="008C7B5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EB49B22" w14:textId="77777777" w:rsidR="00600B33" w:rsidRPr="00465D5F" w:rsidRDefault="004E3D91" w:rsidP="008C7B5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</w:t>
      </w:r>
      <w:r w:rsidR="00600B33" w:rsidRPr="00465D5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pályázat benyújtásához szükséges előzetes előkészítési feladatokat a Zalaszentgróti Fejlesztési Ügynökség végzi. </w:t>
      </w:r>
    </w:p>
    <w:p w14:paraId="31B04E14" w14:textId="77777777" w:rsidR="00600B33" w:rsidRPr="00465D5F" w:rsidRDefault="00600B33" w:rsidP="008C7B5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53B0303A" w14:textId="77777777" w:rsidR="001F6155" w:rsidRPr="00864E52" w:rsidRDefault="003D65E0" w:rsidP="008C7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EF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Gazdasági és Városfejlesztési Bizottság </w:t>
      </w:r>
      <w:r w:rsidR="00744777" w:rsidRPr="006A1EF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az </w:t>
      </w:r>
      <w:r w:rsidR="00744777" w:rsidRPr="006A1EF7">
        <w:rPr>
          <w:rFonts w:ascii="Times New Roman" w:hAnsi="Times New Roman" w:cs="Times New Roman"/>
          <w:color w:val="000000" w:themeColor="text1"/>
          <w:sz w:val="24"/>
          <w:szCs w:val="24"/>
        </w:rPr>
        <w:t>előterjesztést a 202</w:t>
      </w:r>
      <w:r w:rsidR="00731AFD" w:rsidRPr="006A1EF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44777" w:rsidRPr="006A1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1F6155" w:rsidRPr="006A1EF7">
        <w:rPr>
          <w:rFonts w:ascii="Times New Roman" w:hAnsi="Times New Roman" w:cs="Times New Roman"/>
          <w:color w:val="000000" w:themeColor="text1"/>
          <w:sz w:val="24"/>
          <w:szCs w:val="24"/>
        </w:rPr>
        <w:t>március 24</w:t>
      </w:r>
      <w:r w:rsidR="0048618E" w:rsidRPr="006A1EF7">
        <w:rPr>
          <w:rFonts w:ascii="Times New Roman" w:hAnsi="Times New Roman" w:cs="Times New Roman"/>
          <w:color w:val="000000" w:themeColor="text1"/>
          <w:sz w:val="24"/>
          <w:szCs w:val="24"/>
        </w:rPr>
        <w:t>-i</w:t>
      </w:r>
      <w:r w:rsidR="00252C61" w:rsidRPr="006A1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megtárgyalta, </w:t>
      </w:r>
      <w:r w:rsidR="00AC3248" w:rsidRPr="006A1EF7">
        <w:rPr>
          <w:rFonts w:ascii="Times New Roman" w:hAnsi="Times New Roman"/>
          <w:sz w:val="24"/>
          <w:szCs w:val="24"/>
        </w:rPr>
        <w:t>a 20</w:t>
      </w:r>
      <w:r w:rsidR="001F6155" w:rsidRPr="006A1EF7">
        <w:rPr>
          <w:rFonts w:ascii="Times New Roman" w:hAnsi="Times New Roman"/>
          <w:sz w:val="24"/>
          <w:szCs w:val="24"/>
        </w:rPr>
        <w:t>/2022. (III.24.) számú határozatával elfogadta, és a Képviselő-testületnek elfogadásra javasolja.</w:t>
      </w:r>
    </w:p>
    <w:p w14:paraId="29370E8B" w14:textId="77777777" w:rsidR="003D65E0" w:rsidRPr="00465D5F" w:rsidRDefault="003D65E0" w:rsidP="008C7B53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035AC6F" w14:textId="77777777" w:rsidR="005E6551" w:rsidRDefault="008C7B53" w:rsidP="008C7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4E52">
        <w:rPr>
          <w:rFonts w:ascii="Times New Roman" w:hAnsi="Times New Roman"/>
          <w:sz w:val="24"/>
          <w:szCs w:val="24"/>
        </w:rPr>
        <w:t>Kérem a Tisztelt Képviselő-testületet</w:t>
      </w:r>
      <w:r>
        <w:rPr>
          <w:rFonts w:ascii="Times New Roman" w:hAnsi="Times New Roman"/>
          <w:sz w:val="24"/>
          <w:szCs w:val="24"/>
        </w:rPr>
        <w:t xml:space="preserve"> az előterjesztés megtárgyalni, majd a határozati javaslatot elfogadni szíveskedjen.</w:t>
      </w:r>
    </w:p>
    <w:p w14:paraId="6624F22B" w14:textId="77777777" w:rsidR="008C7B53" w:rsidRPr="00465D5F" w:rsidRDefault="008C7B53" w:rsidP="008C7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7F4398" w14:textId="77777777" w:rsidR="006A1EF7" w:rsidRDefault="006A1EF7" w:rsidP="008C7B5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26B3F47" w14:textId="783B9991" w:rsidR="00C37A52" w:rsidRPr="00465D5F" w:rsidRDefault="00C37A52" w:rsidP="008C7B5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57675099" w14:textId="77777777" w:rsidR="00B41642" w:rsidRPr="00465D5F" w:rsidRDefault="00B41642" w:rsidP="008C7B5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18BD433" w14:textId="77777777" w:rsidR="0051619A" w:rsidRPr="00856FD8" w:rsidRDefault="008A069F" w:rsidP="008C7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1C6">
        <w:rPr>
          <w:rFonts w:ascii="Times New Roman" w:hAnsi="Times New Roman" w:cs="Times New Roman"/>
          <w:sz w:val="24"/>
          <w:szCs w:val="24"/>
        </w:rPr>
        <w:t>Zalaszentgrót Város Önkor</w:t>
      </w:r>
      <w:r w:rsidR="001F6155" w:rsidRPr="00FF01C6">
        <w:rPr>
          <w:rFonts w:ascii="Times New Roman" w:hAnsi="Times New Roman" w:cs="Times New Roman"/>
          <w:sz w:val="24"/>
          <w:szCs w:val="24"/>
        </w:rPr>
        <w:t xml:space="preserve">mányzatának Képviselő-testülete úgy dönt, hogy pályázatot nyújt be </w:t>
      </w:r>
      <w:r w:rsidRPr="00555DD8">
        <w:rPr>
          <w:rFonts w:ascii="Times New Roman" w:hAnsi="Times New Roman" w:cs="Times New Roman"/>
          <w:sz w:val="24"/>
          <w:szCs w:val="24"/>
        </w:rPr>
        <w:t>a</w:t>
      </w:r>
      <w:r w:rsidR="00555DD8" w:rsidRPr="00555DD8">
        <w:rPr>
          <w:rFonts w:ascii="Times New Roman" w:hAnsi="Times New Roman" w:cs="Times New Roman"/>
          <w:sz w:val="24"/>
          <w:szCs w:val="24"/>
        </w:rPr>
        <w:t xml:space="preserve"> TOP_Plusz-1.2.3</w:t>
      </w:r>
      <w:r w:rsidRPr="00555DD8">
        <w:rPr>
          <w:rFonts w:ascii="Times New Roman" w:hAnsi="Times New Roman" w:cs="Times New Roman"/>
          <w:sz w:val="24"/>
          <w:szCs w:val="24"/>
        </w:rPr>
        <w:t xml:space="preserve">-21 azonosító számú, </w:t>
      </w:r>
      <w:r w:rsidR="00555DD8" w:rsidRPr="00555DD8">
        <w:rPr>
          <w:rFonts w:ascii="Times New Roman" w:hAnsi="Times New Roman" w:cs="Times New Roman"/>
          <w:sz w:val="24"/>
          <w:szCs w:val="24"/>
        </w:rPr>
        <w:t>Belterületi utak fejlesztése</w:t>
      </w:r>
      <w:r w:rsidR="00FF01C6">
        <w:rPr>
          <w:rFonts w:ascii="Times New Roman" w:hAnsi="Times New Roman" w:cs="Times New Roman"/>
          <w:sz w:val="24"/>
          <w:szCs w:val="24"/>
        </w:rPr>
        <w:t xml:space="preserve"> című kiírásra a 879</w:t>
      </w:r>
      <w:r w:rsidR="00F15192">
        <w:rPr>
          <w:rFonts w:ascii="Times New Roman" w:hAnsi="Times New Roman" w:cs="Times New Roman"/>
          <w:sz w:val="24"/>
          <w:szCs w:val="24"/>
        </w:rPr>
        <w:t xml:space="preserve">0 Zalaszentgrót belterület 724 </w:t>
      </w:r>
      <w:r w:rsidR="00FF01C6">
        <w:rPr>
          <w:rFonts w:ascii="Times New Roman" w:hAnsi="Times New Roman" w:cs="Times New Roman"/>
          <w:sz w:val="24"/>
          <w:szCs w:val="24"/>
        </w:rPr>
        <w:t xml:space="preserve">hrsz-ú kivett közút megnevezésű, </w:t>
      </w:r>
      <w:proofErr w:type="gramStart"/>
      <w:r w:rsidR="00FF01C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FF01C6">
        <w:rPr>
          <w:rFonts w:ascii="Times New Roman" w:hAnsi="Times New Roman" w:cs="Times New Roman"/>
          <w:sz w:val="24"/>
          <w:szCs w:val="24"/>
        </w:rPr>
        <w:t xml:space="preserve"> ha 8036 m</w:t>
      </w:r>
      <w:r w:rsidR="00FF01C6" w:rsidRPr="00FF01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F01C6">
        <w:rPr>
          <w:rFonts w:ascii="Times New Roman" w:hAnsi="Times New Roman" w:cs="Times New Roman"/>
          <w:sz w:val="24"/>
          <w:szCs w:val="24"/>
        </w:rPr>
        <w:t xml:space="preserve"> nagyságú Május 1. </w:t>
      </w:r>
      <w:r w:rsidR="00FF01C6" w:rsidRPr="00856FD8">
        <w:rPr>
          <w:rFonts w:ascii="Times New Roman" w:hAnsi="Times New Roman" w:cs="Times New Roman"/>
          <w:sz w:val="24"/>
          <w:szCs w:val="24"/>
        </w:rPr>
        <w:t>utca útburkolatának felújítása érdekében.</w:t>
      </w:r>
    </w:p>
    <w:p w14:paraId="5C588177" w14:textId="164DA5F6" w:rsidR="00856FD8" w:rsidRPr="00104D4D" w:rsidRDefault="00856FD8" w:rsidP="008C7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D8">
        <w:rPr>
          <w:rFonts w:ascii="Times New Roman" w:hAnsi="Times New Roman" w:cs="Times New Roman"/>
          <w:sz w:val="24"/>
          <w:szCs w:val="24"/>
        </w:rPr>
        <w:t xml:space="preserve">A Képviselő-testület a pályázat benyújtásához szükséges </w:t>
      </w:r>
      <w:r w:rsidR="00810942">
        <w:rPr>
          <w:rFonts w:ascii="Times New Roman" w:hAnsi="Times New Roman" w:cs="Times New Roman"/>
          <w:sz w:val="24"/>
          <w:szCs w:val="24"/>
        </w:rPr>
        <w:t>e</w:t>
      </w:r>
      <w:r w:rsidRPr="00856FD8">
        <w:rPr>
          <w:rFonts w:ascii="Times New Roman" w:hAnsi="Times New Roman" w:cs="Times New Roman"/>
          <w:sz w:val="24"/>
          <w:szCs w:val="24"/>
        </w:rPr>
        <w:t xml:space="preserve">lőzetes tanulmányok, engedélyezési dokumentumok elkészítéséhez </w:t>
      </w:r>
      <w:r w:rsidR="00BB4582">
        <w:rPr>
          <w:rFonts w:ascii="Times New Roman" w:hAnsi="Times New Roman" w:cs="Times New Roman"/>
          <w:sz w:val="24"/>
          <w:szCs w:val="24"/>
        </w:rPr>
        <w:t>bruttó 1.016.000,</w:t>
      </w:r>
      <w:proofErr w:type="spellStart"/>
      <w:r w:rsidR="00BB4582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="00BB4582">
        <w:rPr>
          <w:rFonts w:ascii="Times New Roman" w:hAnsi="Times New Roman" w:cs="Times New Roman"/>
          <w:sz w:val="24"/>
          <w:szCs w:val="24"/>
        </w:rPr>
        <w:t xml:space="preserve"> </w:t>
      </w:r>
      <w:r w:rsidRPr="00856FD8">
        <w:rPr>
          <w:rFonts w:ascii="Times New Roman" w:hAnsi="Times New Roman" w:cs="Times New Roman"/>
          <w:sz w:val="24"/>
          <w:szCs w:val="24"/>
        </w:rPr>
        <w:t xml:space="preserve">összegű forrást biztosít az </w:t>
      </w:r>
      <w:r w:rsidRPr="00104D4D">
        <w:rPr>
          <w:rFonts w:ascii="Times New Roman" w:hAnsi="Times New Roman" w:cs="Times New Roman"/>
          <w:sz w:val="24"/>
          <w:szCs w:val="24"/>
        </w:rPr>
        <w:t>önkormányzat 2022. évi költségvetésének</w:t>
      </w:r>
      <w:bookmarkStart w:id="0" w:name="_GoBack"/>
      <w:bookmarkEnd w:id="0"/>
      <w:r w:rsidR="00104D4D" w:rsidRPr="00104D4D">
        <w:rPr>
          <w:rFonts w:ascii="Times New Roman" w:hAnsi="Times New Roman" w:cs="Times New Roman"/>
          <w:sz w:val="24"/>
          <w:szCs w:val="24"/>
        </w:rPr>
        <w:t xml:space="preserve"> fejlesztési tartaléka</w:t>
      </w:r>
      <w:r w:rsidRPr="00104D4D">
        <w:rPr>
          <w:rFonts w:ascii="Times New Roman" w:hAnsi="Times New Roman" w:cs="Times New Roman"/>
          <w:sz w:val="24"/>
          <w:szCs w:val="24"/>
        </w:rPr>
        <w:t xml:space="preserve"> terhére.</w:t>
      </w:r>
    </w:p>
    <w:p w14:paraId="79896B55" w14:textId="77777777" w:rsidR="006A1EF7" w:rsidRDefault="006A1EF7" w:rsidP="008C7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4A6426" w14:textId="77777777" w:rsidR="006A1EF7" w:rsidRDefault="006A1EF7" w:rsidP="008C7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6BA35F" w14:textId="27E79BA2" w:rsidR="0051619A" w:rsidRPr="00FF01C6" w:rsidRDefault="00FF01C6" w:rsidP="008C7B5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104D4D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8A069F" w:rsidRPr="00104D4D">
        <w:rPr>
          <w:rFonts w:ascii="Times New Roman" w:hAnsi="Times New Roman" w:cs="Times New Roman"/>
          <w:sz w:val="24"/>
          <w:szCs w:val="24"/>
        </w:rPr>
        <w:t xml:space="preserve">felhatalmazza a </w:t>
      </w:r>
      <w:r w:rsidR="004D45E7" w:rsidRPr="00104D4D">
        <w:rPr>
          <w:rFonts w:ascii="Times New Roman" w:hAnsi="Times New Roman" w:cs="Times New Roman"/>
          <w:sz w:val="24"/>
          <w:szCs w:val="24"/>
        </w:rPr>
        <w:t>polgármestert</w:t>
      </w:r>
      <w:r w:rsidR="008A069F" w:rsidRPr="00104D4D">
        <w:rPr>
          <w:rFonts w:ascii="Times New Roman" w:hAnsi="Times New Roman" w:cs="Times New Roman"/>
          <w:sz w:val="24"/>
          <w:szCs w:val="24"/>
        </w:rPr>
        <w:t xml:space="preserve"> a pályázat benyújtására, pozitív elbírálásuk</w:t>
      </w:r>
      <w:r w:rsidR="008A069F" w:rsidRPr="001F6155">
        <w:rPr>
          <w:rFonts w:ascii="Times New Roman" w:hAnsi="Times New Roman" w:cs="Times New Roman"/>
          <w:sz w:val="24"/>
          <w:szCs w:val="24"/>
        </w:rPr>
        <w:t xml:space="preserve"> esetén pedig a megvalósításukhoz szükséges intézkedések megtételére.</w:t>
      </w:r>
    </w:p>
    <w:p w14:paraId="1E6757FE" w14:textId="77777777" w:rsidR="00810942" w:rsidRDefault="00810942" w:rsidP="008C7B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DA77500" w14:textId="77777777" w:rsidR="008A069F" w:rsidRPr="008A069F" w:rsidRDefault="008A069F" w:rsidP="008C7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0942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810942">
        <w:rPr>
          <w:rFonts w:ascii="Times New Roman" w:hAnsi="Times New Roman" w:cs="Times New Roman"/>
          <w:b/>
          <w:sz w:val="24"/>
          <w:szCs w:val="24"/>
        </w:rPr>
        <w:t>:</w:t>
      </w:r>
      <w:r w:rsidRPr="004D45E7">
        <w:rPr>
          <w:rFonts w:ascii="Times New Roman" w:hAnsi="Times New Roman" w:cs="Times New Roman"/>
          <w:sz w:val="24"/>
          <w:szCs w:val="24"/>
        </w:rPr>
        <w:t xml:space="preserve"> 20</w:t>
      </w:r>
      <w:r w:rsidR="0051619A" w:rsidRPr="004D45E7">
        <w:rPr>
          <w:rFonts w:ascii="Times New Roman" w:hAnsi="Times New Roman" w:cs="Times New Roman"/>
          <w:sz w:val="24"/>
          <w:szCs w:val="24"/>
        </w:rPr>
        <w:t>22</w:t>
      </w:r>
      <w:r w:rsidRPr="004D45E7">
        <w:rPr>
          <w:rFonts w:ascii="Times New Roman" w:hAnsi="Times New Roman" w:cs="Times New Roman"/>
          <w:sz w:val="24"/>
          <w:szCs w:val="24"/>
        </w:rPr>
        <w:t xml:space="preserve">. </w:t>
      </w:r>
      <w:r w:rsidR="0051619A" w:rsidRPr="004D45E7">
        <w:rPr>
          <w:rFonts w:ascii="Times New Roman" w:hAnsi="Times New Roman" w:cs="Times New Roman"/>
          <w:sz w:val="24"/>
          <w:szCs w:val="24"/>
        </w:rPr>
        <w:t xml:space="preserve">április </w:t>
      </w:r>
      <w:r w:rsidR="004D45E7" w:rsidRPr="004D45E7">
        <w:rPr>
          <w:rFonts w:ascii="Times New Roman" w:hAnsi="Times New Roman" w:cs="Times New Roman"/>
          <w:sz w:val="24"/>
          <w:szCs w:val="24"/>
        </w:rPr>
        <w:t>29</w:t>
      </w:r>
      <w:r w:rsidR="0051619A" w:rsidRPr="004D45E7">
        <w:rPr>
          <w:rFonts w:ascii="Times New Roman" w:hAnsi="Times New Roman" w:cs="Times New Roman"/>
          <w:sz w:val="24"/>
          <w:szCs w:val="24"/>
        </w:rPr>
        <w:t>.</w:t>
      </w:r>
    </w:p>
    <w:p w14:paraId="1C407704" w14:textId="77777777" w:rsidR="008A069F" w:rsidRPr="008A069F" w:rsidRDefault="008A069F" w:rsidP="008C7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42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8A069F">
        <w:rPr>
          <w:rFonts w:ascii="Times New Roman" w:hAnsi="Times New Roman" w:cs="Times New Roman"/>
          <w:sz w:val="24"/>
          <w:szCs w:val="24"/>
        </w:rPr>
        <w:t xml:space="preserve"> </w:t>
      </w:r>
      <w:r w:rsidR="00104D4D">
        <w:rPr>
          <w:rFonts w:ascii="Times New Roman" w:hAnsi="Times New Roman" w:cs="Times New Roman"/>
          <w:sz w:val="24"/>
          <w:szCs w:val="24"/>
        </w:rPr>
        <w:t xml:space="preserve">Baracskai József </w:t>
      </w:r>
      <w:r w:rsidR="004D45E7">
        <w:rPr>
          <w:rFonts w:ascii="Times New Roman" w:hAnsi="Times New Roman" w:cs="Times New Roman"/>
          <w:sz w:val="24"/>
          <w:szCs w:val="24"/>
        </w:rPr>
        <w:t>polgármester</w:t>
      </w:r>
    </w:p>
    <w:p w14:paraId="70228B39" w14:textId="77777777" w:rsidR="00A52226" w:rsidRPr="00465D5F" w:rsidRDefault="00A52226" w:rsidP="008C7B53">
      <w:pPr>
        <w:spacing w:after="0" w:line="240" w:lineRule="auto"/>
        <w:ind w:left="2880" w:hanging="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9443E2" w14:textId="77777777" w:rsidR="006A1EF7" w:rsidRDefault="006A1EF7" w:rsidP="008C7B53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F9A29A0" w14:textId="77777777" w:rsidR="006A1EF7" w:rsidRDefault="006A1EF7" w:rsidP="008C7B53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78440170" w14:textId="0EFD1EFB" w:rsidR="00AC5E3E" w:rsidRDefault="001F6155" w:rsidP="008C7B53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Zalaszentgrót, 2022. március 2</w:t>
      </w:r>
      <w:r w:rsidR="006A1EF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</w:p>
    <w:p w14:paraId="63F83014" w14:textId="77777777" w:rsidR="00465D5F" w:rsidRDefault="00465D5F" w:rsidP="008C7B53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465D5F" w14:paraId="2C68B43A" w14:textId="77777777" w:rsidTr="000C4D8D">
        <w:tc>
          <w:tcPr>
            <w:tcW w:w="4529" w:type="dxa"/>
            <w:shd w:val="clear" w:color="auto" w:fill="auto"/>
          </w:tcPr>
          <w:p w14:paraId="43595BFD" w14:textId="77777777" w:rsidR="00465D5F" w:rsidRPr="004B7A68" w:rsidRDefault="00465D5F" w:rsidP="008C7B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562AC1E4" w14:textId="77777777" w:rsidR="00465D5F" w:rsidRPr="004B7A68" w:rsidRDefault="00465D5F" w:rsidP="008C7B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14:paraId="415D1E85" w14:textId="77777777" w:rsidR="00465D5F" w:rsidRPr="004B7A68" w:rsidRDefault="00465D5F" w:rsidP="008C7B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Pr="004B7A68">
              <w:rPr>
                <w:rFonts w:ascii="Times New Roman" w:hAnsi="Times New Roman"/>
                <w:sz w:val="24"/>
                <w:szCs w:val="24"/>
              </w:rPr>
              <w:t>olgármester</w:t>
            </w:r>
          </w:p>
        </w:tc>
      </w:tr>
    </w:tbl>
    <w:p w14:paraId="47D6DBBA" w14:textId="77777777" w:rsidR="00465D5F" w:rsidRDefault="00465D5F" w:rsidP="008C7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B8536D" w14:textId="77777777" w:rsidR="00465D5F" w:rsidRDefault="00465D5F" w:rsidP="008C7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 </w:t>
      </w:r>
      <w:r w:rsidRPr="009E4C97">
        <w:rPr>
          <w:rFonts w:ascii="Times New Roman" w:hAnsi="Times New Roman"/>
          <w:sz w:val="24"/>
          <w:szCs w:val="24"/>
        </w:rPr>
        <w:t>a törvényességi előírásoknak megfelel</w:t>
      </w:r>
      <w:r>
        <w:rPr>
          <w:rFonts w:ascii="Times New Roman" w:hAnsi="Times New Roman"/>
          <w:sz w:val="24"/>
          <w:szCs w:val="24"/>
        </w:rPr>
        <w:t>.</w:t>
      </w:r>
    </w:p>
    <w:p w14:paraId="726542CD" w14:textId="77777777" w:rsidR="00465D5F" w:rsidRDefault="00465D5F" w:rsidP="008C7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465D5F" w14:paraId="083A8576" w14:textId="77777777" w:rsidTr="000C4D8D">
        <w:tc>
          <w:tcPr>
            <w:tcW w:w="4529" w:type="dxa"/>
            <w:shd w:val="clear" w:color="auto" w:fill="auto"/>
          </w:tcPr>
          <w:p w14:paraId="31C0BA3E" w14:textId="77777777" w:rsidR="00465D5F" w:rsidRPr="004B7A68" w:rsidRDefault="00465D5F" w:rsidP="008C7B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49B5BB75" w14:textId="77777777" w:rsidR="00465D5F" w:rsidRPr="004B7A68" w:rsidRDefault="00465D5F" w:rsidP="008C7B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5BE556A9" w14:textId="77777777" w:rsidR="00465D5F" w:rsidRPr="004B7A68" w:rsidRDefault="00465D5F" w:rsidP="008C7B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481EC134" w14:textId="77777777" w:rsidR="00465D5F" w:rsidRDefault="00465D5F" w:rsidP="008C7B53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65D5F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2F72A" w14:textId="77777777" w:rsidR="00C95291" w:rsidRDefault="00C95291" w:rsidP="002C67C0">
      <w:pPr>
        <w:spacing w:after="0" w:line="240" w:lineRule="auto"/>
      </w:pPr>
      <w:r>
        <w:separator/>
      </w:r>
    </w:p>
  </w:endnote>
  <w:endnote w:type="continuationSeparator" w:id="0">
    <w:p w14:paraId="4023E245" w14:textId="77777777" w:rsidR="00C95291" w:rsidRDefault="00C9529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90DAB" w14:textId="77777777" w:rsidR="005C75FE" w:rsidRDefault="005C75FE">
    <w:pPr>
      <w:pStyle w:val="llb"/>
    </w:pPr>
    <w:r>
      <w:rPr>
        <w:noProof/>
        <w:lang w:eastAsia="hu-HU"/>
      </w:rPr>
      <w:drawing>
        <wp:inline distT="0" distB="0" distL="0" distR="0" wp14:anchorId="629230FB" wp14:editId="1D6DECDF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6D0B7" w14:textId="77777777" w:rsidR="00C95291" w:rsidRDefault="00C95291" w:rsidP="002C67C0">
      <w:pPr>
        <w:spacing w:after="0" w:line="240" w:lineRule="auto"/>
      </w:pPr>
      <w:r>
        <w:separator/>
      </w:r>
    </w:p>
  </w:footnote>
  <w:footnote w:type="continuationSeparator" w:id="0">
    <w:p w14:paraId="0E9171D6" w14:textId="77777777" w:rsidR="00C95291" w:rsidRDefault="00C9529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33ACC" w14:textId="77777777" w:rsidR="005C75FE" w:rsidRDefault="005C75FE">
    <w:pPr>
      <w:pStyle w:val="lfej"/>
    </w:pPr>
    <w:r>
      <w:rPr>
        <w:noProof/>
        <w:lang w:eastAsia="hu-HU"/>
      </w:rPr>
      <w:drawing>
        <wp:inline distT="0" distB="0" distL="0" distR="0" wp14:anchorId="33453560" wp14:editId="011D7806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D1D68"/>
    <w:multiLevelType w:val="hybridMultilevel"/>
    <w:tmpl w:val="CA7A59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0338E"/>
    <w:multiLevelType w:val="hybridMultilevel"/>
    <w:tmpl w:val="0B54F7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D1566"/>
    <w:multiLevelType w:val="hybridMultilevel"/>
    <w:tmpl w:val="31FCD5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64FCD"/>
    <w:multiLevelType w:val="hybridMultilevel"/>
    <w:tmpl w:val="1DEC64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26B1F"/>
    <w:multiLevelType w:val="hybridMultilevel"/>
    <w:tmpl w:val="237CC0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45B00"/>
    <w:multiLevelType w:val="hybridMultilevel"/>
    <w:tmpl w:val="B728F2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879C9"/>
    <w:multiLevelType w:val="hybridMultilevel"/>
    <w:tmpl w:val="CD4C76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C41D6"/>
    <w:multiLevelType w:val="hybridMultilevel"/>
    <w:tmpl w:val="DEB45B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91144"/>
    <w:multiLevelType w:val="hybridMultilevel"/>
    <w:tmpl w:val="052A99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36F8D"/>
    <w:multiLevelType w:val="hybridMultilevel"/>
    <w:tmpl w:val="37AC30E2"/>
    <w:lvl w:ilvl="0" w:tplc="AA0C3C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43196"/>
    <w:multiLevelType w:val="hybridMultilevel"/>
    <w:tmpl w:val="02E42A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AA2A2D"/>
    <w:multiLevelType w:val="hybridMultilevel"/>
    <w:tmpl w:val="61160A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7F0C19"/>
    <w:multiLevelType w:val="hybridMultilevel"/>
    <w:tmpl w:val="B5B67D80"/>
    <w:lvl w:ilvl="0" w:tplc="FB601AA2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0"/>
  </w:num>
  <w:num w:numId="5">
    <w:abstractNumId w:val="1"/>
  </w:num>
  <w:num w:numId="6">
    <w:abstractNumId w:val="0"/>
  </w:num>
  <w:num w:numId="7">
    <w:abstractNumId w:val="12"/>
  </w:num>
  <w:num w:numId="8">
    <w:abstractNumId w:val="3"/>
  </w:num>
  <w:num w:numId="9">
    <w:abstractNumId w:val="9"/>
  </w:num>
  <w:num w:numId="10">
    <w:abstractNumId w:val="11"/>
  </w:num>
  <w:num w:numId="11">
    <w:abstractNumId w:val="2"/>
  </w:num>
  <w:num w:numId="12">
    <w:abstractNumId w:val="5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01A1"/>
    <w:rsid w:val="00001451"/>
    <w:rsid w:val="0000298C"/>
    <w:rsid w:val="00006E21"/>
    <w:rsid w:val="00010D7B"/>
    <w:rsid w:val="0001136E"/>
    <w:rsid w:val="00012960"/>
    <w:rsid w:val="00013465"/>
    <w:rsid w:val="00014A4E"/>
    <w:rsid w:val="00015DAF"/>
    <w:rsid w:val="000171E8"/>
    <w:rsid w:val="00021D59"/>
    <w:rsid w:val="00024584"/>
    <w:rsid w:val="00026FF1"/>
    <w:rsid w:val="00030E11"/>
    <w:rsid w:val="000370B7"/>
    <w:rsid w:val="00043D5B"/>
    <w:rsid w:val="00046221"/>
    <w:rsid w:val="00047B32"/>
    <w:rsid w:val="00047DAD"/>
    <w:rsid w:val="00051632"/>
    <w:rsid w:val="00054FFB"/>
    <w:rsid w:val="000627D2"/>
    <w:rsid w:val="00075405"/>
    <w:rsid w:val="00084AFD"/>
    <w:rsid w:val="00092E76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E146D"/>
    <w:rsid w:val="000E1BF9"/>
    <w:rsid w:val="000E3E50"/>
    <w:rsid w:val="000E7F64"/>
    <w:rsid w:val="000F2FB7"/>
    <w:rsid w:val="000F4741"/>
    <w:rsid w:val="000F769E"/>
    <w:rsid w:val="000F7893"/>
    <w:rsid w:val="000F7FD6"/>
    <w:rsid w:val="001040EE"/>
    <w:rsid w:val="00104D4D"/>
    <w:rsid w:val="00105CF9"/>
    <w:rsid w:val="0010646E"/>
    <w:rsid w:val="00110833"/>
    <w:rsid w:val="0011295A"/>
    <w:rsid w:val="001133B7"/>
    <w:rsid w:val="001175A8"/>
    <w:rsid w:val="001267D3"/>
    <w:rsid w:val="00140A7D"/>
    <w:rsid w:val="001416FC"/>
    <w:rsid w:val="00141EF9"/>
    <w:rsid w:val="00151B91"/>
    <w:rsid w:val="00155344"/>
    <w:rsid w:val="00156B1F"/>
    <w:rsid w:val="00156DF4"/>
    <w:rsid w:val="00157B1B"/>
    <w:rsid w:val="00157F3B"/>
    <w:rsid w:val="00167D3C"/>
    <w:rsid w:val="0017320E"/>
    <w:rsid w:val="00177BCE"/>
    <w:rsid w:val="0018045A"/>
    <w:rsid w:val="00181E39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2AB5"/>
    <w:rsid w:val="001E621F"/>
    <w:rsid w:val="001F33D6"/>
    <w:rsid w:val="001F59FD"/>
    <w:rsid w:val="001F613D"/>
    <w:rsid w:val="001F6155"/>
    <w:rsid w:val="00201C98"/>
    <w:rsid w:val="0020465A"/>
    <w:rsid w:val="00204687"/>
    <w:rsid w:val="00214B3C"/>
    <w:rsid w:val="00215089"/>
    <w:rsid w:val="002157FA"/>
    <w:rsid w:val="00216795"/>
    <w:rsid w:val="002209F3"/>
    <w:rsid w:val="002266A0"/>
    <w:rsid w:val="00235119"/>
    <w:rsid w:val="00236176"/>
    <w:rsid w:val="00236A5B"/>
    <w:rsid w:val="0024796C"/>
    <w:rsid w:val="00250BDF"/>
    <w:rsid w:val="00252C61"/>
    <w:rsid w:val="0025441F"/>
    <w:rsid w:val="00256A63"/>
    <w:rsid w:val="0026181C"/>
    <w:rsid w:val="00262659"/>
    <w:rsid w:val="00263F8A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5752"/>
    <w:rsid w:val="002C67C0"/>
    <w:rsid w:val="002D01D0"/>
    <w:rsid w:val="002D518C"/>
    <w:rsid w:val="002D597E"/>
    <w:rsid w:val="002E28D1"/>
    <w:rsid w:val="002E3721"/>
    <w:rsid w:val="002E5DF8"/>
    <w:rsid w:val="002E5F06"/>
    <w:rsid w:val="002E6161"/>
    <w:rsid w:val="002F0ED5"/>
    <w:rsid w:val="002F4243"/>
    <w:rsid w:val="002F6B40"/>
    <w:rsid w:val="00305912"/>
    <w:rsid w:val="00310A3F"/>
    <w:rsid w:val="00311E52"/>
    <w:rsid w:val="003173F3"/>
    <w:rsid w:val="00317531"/>
    <w:rsid w:val="00322FE5"/>
    <w:rsid w:val="0032522C"/>
    <w:rsid w:val="00325579"/>
    <w:rsid w:val="003275B1"/>
    <w:rsid w:val="00333DF5"/>
    <w:rsid w:val="003418C8"/>
    <w:rsid w:val="00343FAE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A339B"/>
    <w:rsid w:val="003A35A2"/>
    <w:rsid w:val="003A372C"/>
    <w:rsid w:val="003A3FD9"/>
    <w:rsid w:val="003B135E"/>
    <w:rsid w:val="003B3C99"/>
    <w:rsid w:val="003B4DC6"/>
    <w:rsid w:val="003C1D11"/>
    <w:rsid w:val="003C2914"/>
    <w:rsid w:val="003C6318"/>
    <w:rsid w:val="003D5E28"/>
    <w:rsid w:val="003D62D2"/>
    <w:rsid w:val="003D65E0"/>
    <w:rsid w:val="003E42DB"/>
    <w:rsid w:val="003E5827"/>
    <w:rsid w:val="003E5989"/>
    <w:rsid w:val="003E5FD7"/>
    <w:rsid w:val="003E68DC"/>
    <w:rsid w:val="003F04DB"/>
    <w:rsid w:val="003F11C0"/>
    <w:rsid w:val="003F2737"/>
    <w:rsid w:val="003F4220"/>
    <w:rsid w:val="003F5F80"/>
    <w:rsid w:val="0040345C"/>
    <w:rsid w:val="00405496"/>
    <w:rsid w:val="0040564D"/>
    <w:rsid w:val="00407691"/>
    <w:rsid w:val="0041234A"/>
    <w:rsid w:val="004168FA"/>
    <w:rsid w:val="0042319C"/>
    <w:rsid w:val="0043627B"/>
    <w:rsid w:val="00440A89"/>
    <w:rsid w:val="004416EB"/>
    <w:rsid w:val="00445B7A"/>
    <w:rsid w:val="004522D3"/>
    <w:rsid w:val="00454BC5"/>
    <w:rsid w:val="004609A5"/>
    <w:rsid w:val="00462327"/>
    <w:rsid w:val="00465D5F"/>
    <w:rsid w:val="0047427E"/>
    <w:rsid w:val="0047485D"/>
    <w:rsid w:val="00474D97"/>
    <w:rsid w:val="00481C55"/>
    <w:rsid w:val="0048618E"/>
    <w:rsid w:val="0048693A"/>
    <w:rsid w:val="00493441"/>
    <w:rsid w:val="0049432D"/>
    <w:rsid w:val="004965C0"/>
    <w:rsid w:val="004974FD"/>
    <w:rsid w:val="004A4020"/>
    <w:rsid w:val="004A4041"/>
    <w:rsid w:val="004A5550"/>
    <w:rsid w:val="004A5AF0"/>
    <w:rsid w:val="004B3DB8"/>
    <w:rsid w:val="004B46DF"/>
    <w:rsid w:val="004B4753"/>
    <w:rsid w:val="004B6004"/>
    <w:rsid w:val="004B671B"/>
    <w:rsid w:val="004C2C42"/>
    <w:rsid w:val="004C2E76"/>
    <w:rsid w:val="004C39F2"/>
    <w:rsid w:val="004D0DEB"/>
    <w:rsid w:val="004D30BA"/>
    <w:rsid w:val="004D31B6"/>
    <w:rsid w:val="004D45E7"/>
    <w:rsid w:val="004D646E"/>
    <w:rsid w:val="004D66BD"/>
    <w:rsid w:val="004D6D57"/>
    <w:rsid w:val="004E061B"/>
    <w:rsid w:val="004E2377"/>
    <w:rsid w:val="004E2D11"/>
    <w:rsid w:val="004E3737"/>
    <w:rsid w:val="004E3963"/>
    <w:rsid w:val="004E3D91"/>
    <w:rsid w:val="004E4E1D"/>
    <w:rsid w:val="004E76F6"/>
    <w:rsid w:val="004F3B8E"/>
    <w:rsid w:val="00501D92"/>
    <w:rsid w:val="00503365"/>
    <w:rsid w:val="00504391"/>
    <w:rsid w:val="00507D98"/>
    <w:rsid w:val="0051619A"/>
    <w:rsid w:val="00523903"/>
    <w:rsid w:val="0052444F"/>
    <w:rsid w:val="005270B9"/>
    <w:rsid w:val="005300A3"/>
    <w:rsid w:val="00531438"/>
    <w:rsid w:val="005317B5"/>
    <w:rsid w:val="0053684C"/>
    <w:rsid w:val="00546A4A"/>
    <w:rsid w:val="00555DD8"/>
    <w:rsid w:val="00560734"/>
    <w:rsid w:val="00566B7E"/>
    <w:rsid w:val="005670E7"/>
    <w:rsid w:val="00567C6A"/>
    <w:rsid w:val="00570108"/>
    <w:rsid w:val="00571815"/>
    <w:rsid w:val="00572A63"/>
    <w:rsid w:val="00573AFE"/>
    <w:rsid w:val="0057675F"/>
    <w:rsid w:val="005779BB"/>
    <w:rsid w:val="00582B9E"/>
    <w:rsid w:val="005842C4"/>
    <w:rsid w:val="00585971"/>
    <w:rsid w:val="00592C02"/>
    <w:rsid w:val="00595226"/>
    <w:rsid w:val="00595534"/>
    <w:rsid w:val="0059620B"/>
    <w:rsid w:val="005A5E4C"/>
    <w:rsid w:val="005B30D1"/>
    <w:rsid w:val="005B34A1"/>
    <w:rsid w:val="005C09F6"/>
    <w:rsid w:val="005C559E"/>
    <w:rsid w:val="005C75FE"/>
    <w:rsid w:val="005D02F7"/>
    <w:rsid w:val="005D097E"/>
    <w:rsid w:val="005D21B5"/>
    <w:rsid w:val="005D3A98"/>
    <w:rsid w:val="005D5007"/>
    <w:rsid w:val="005D58AC"/>
    <w:rsid w:val="005D70DE"/>
    <w:rsid w:val="005E1F84"/>
    <w:rsid w:val="005E6551"/>
    <w:rsid w:val="005E7F1F"/>
    <w:rsid w:val="005F1C1E"/>
    <w:rsid w:val="005F1DE2"/>
    <w:rsid w:val="005F4127"/>
    <w:rsid w:val="005F7AF8"/>
    <w:rsid w:val="00600B33"/>
    <w:rsid w:val="00602EB5"/>
    <w:rsid w:val="00611250"/>
    <w:rsid w:val="00613BC3"/>
    <w:rsid w:val="00614229"/>
    <w:rsid w:val="00615259"/>
    <w:rsid w:val="00625249"/>
    <w:rsid w:val="00632BC5"/>
    <w:rsid w:val="00636C62"/>
    <w:rsid w:val="006412AA"/>
    <w:rsid w:val="00642EC3"/>
    <w:rsid w:val="006443EF"/>
    <w:rsid w:val="006536FC"/>
    <w:rsid w:val="0065437F"/>
    <w:rsid w:val="00654920"/>
    <w:rsid w:val="006647B2"/>
    <w:rsid w:val="006660BE"/>
    <w:rsid w:val="00670CA3"/>
    <w:rsid w:val="006758CB"/>
    <w:rsid w:val="00676969"/>
    <w:rsid w:val="00676A66"/>
    <w:rsid w:val="0068043F"/>
    <w:rsid w:val="00686AF3"/>
    <w:rsid w:val="00687DAE"/>
    <w:rsid w:val="00691231"/>
    <w:rsid w:val="00695439"/>
    <w:rsid w:val="00695714"/>
    <w:rsid w:val="00696FF8"/>
    <w:rsid w:val="006A1EF7"/>
    <w:rsid w:val="006B657E"/>
    <w:rsid w:val="006C1E20"/>
    <w:rsid w:val="006C2267"/>
    <w:rsid w:val="006C2346"/>
    <w:rsid w:val="006C583F"/>
    <w:rsid w:val="006C6BBE"/>
    <w:rsid w:val="006C6C02"/>
    <w:rsid w:val="006C71EE"/>
    <w:rsid w:val="006C7BD2"/>
    <w:rsid w:val="006D25CC"/>
    <w:rsid w:val="006D2B32"/>
    <w:rsid w:val="006D7D5F"/>
    <w:rsid w:val="006E233D"/>
    <w:rsid w:val="006E385A"/>
    <w:rsid w:val="006F3AB1"/>
    <w:rsid w:val="00705611"/>
    <w:rsid w:val="00707BF0"/>
    <w:rsid w:val="007118CB"/>
    <w:rsid w:val="00711A78"/>
    <w:rsid w:val="0071442C"/>
    <w:rsid w:val="007163DC"/>
    <w:rsid w:val="007244D3"/>
    <w:rsid w:val="00724F5D"/>
    <w:rsid w:val="007268CF"/>
    <w:rsid w:val="00727233"/>
    <w:rsid w:val="007300B3"/>
    <w:rsid w:val="007310AB"/>
    <w:rsid w:val="00731AFD"/>
    <w:rsid w:val="0073283F"/>
    <w:rsid w:val="007333BB"/>
    <w:rsid w:val="00735217"/>
    <w:rsid w:val="00744777"/>
    <w:rsid w:val="007449F3"/>
    <w:rsid w:val="00751CEC"/>
    <w:rsid w:val="00762C00"/>
    <w:rsid w:val="00763DC6"/>
    <w:rsid w:val="00763FD2"/>
    <w:rsid w:val="00764E22"/>
    <w:rsid w:val="00766A37"/>
    <w:rsid w:val="00766BC6"/>
    <w:rsid w:val="0077056A"/>
    <w:rsid w:val="00773886"/>
    <w:rsid w:val="0077434A"/>
    <w:rsid w:val="00780F7A"/>
    <w:rsid w:val="00781DAD"/>
    <w:rsid w:val="00784237"/>
    <w:rsid w:val="007847FC"/>
    <w:rsid w:val="00785AAC"/>
    <w:rsid w:val="007A3680"/>
    <w:rsid w:val="007A73F0"/>
    <w:rsid w:val="007A7CA5"/>
    <w:rsid w:val="007A7FF1"/>
    <w:rsid w:val="007B0C3D"/>
    <w:rsid w:val="007B22BC"/>
    <w:rsid w:val="007B32F5"/>
    <w:rsid w:val="007B331F"/>
    <w:rsid w:val="007B395A"/>
    <w:rsid w:val="007C4094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7F6764"/>
    <w:rsid w:val="00801847"/>
    <w:rsid w:val="00803FD2"/>
    <w:rsid w:val="008050DF"/>
    <w:rsid w:val="00807BB3"/>
    <w:rsid w:val="00810942"/>
    <w:rsid w:val="00813F5D"/>
    <w:rsid w:val="00814B10"/>
    <w:rsid w:val="00816499"/>
    <w:rsid w:val="0081673A"/>
    <w:rsid w:val="00820683"/>
    <w:rsid w:val="00820822"/>
    <w:rsid w:val="0082177F"/>
    <w:rsid w:val="00824EDE"/>
    <w:rsid w:val="008520A0"/>
    <w:rsid w:val="00856FD8"/>
    <w:rsid w:val="008604F6"/>
    <w:rsid w:val="008665EB"/>
    <w:rsid w:val="00867305"/>
    <w:rsid w:val="00872528"/>
    <w:rsid w:val="008744FB"/>
    <w:rsid w:val="008819C1"/>
    <w:rsid w:val="00883D4A"/>
    <w:rsid w:val="008944F6"/>
    <w:rsid w:val="00896AD5"/>
    <w:rsid w:val="008A046F"/>
    <w:rsid w:val="008A069F"/>
    <w:rsid w:val="008A45F1"/>
    <w:rsid w:val="008A784A"/>
    <w:rsid w:val="008B3BF9"/>
    <w:rsid w:val="008B3FCF"/>
    <w:rsid w:val="008C112B"/>
    <w:rsid w:val="008C34C0"/>
    <w:rsid w:val="008C4188"/>
    <w:rsid w:val="008C4D9C"/>
    <w:rsid w:val="008C6CA8"/>
    <w:rsid w:val="008C6CE3"/>
    <w:rsid w:val="008C7B5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4742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46B12"/>
    <w:rsid w:val="009504BB"/>
    <w:rsid w:val="00952971"/>
    <w:rsid w:val="00952C95"/>
    <w:rsid w:val="00956D82"/>
    <w:rsid w:val="009571D7"/>
    <w:rsid w:val="0095767C"/>
    <w:rsid w:val="0096080E"/>
    <w:rsid w:val="00961CA8"/>
    <w:rsid w:val="00961D39"/>
    <w:rsid w:val="00962465"/>
    <w:rsid w:val="00963798"/>
    <w:rsid w:val="00966554"/>
    <w:rsid w:val="00973189"/>
    <w:rsid w:val="00986533"/>
    <w:rsid w:val="00990591"/>
    <w:rsid w:val="00993736"/>
    <w:rsid w:val="009A77CF"/>
    <w:rsid w:val="009B0A36"/>
    <w:rsid w:val="009B1E2C"/>
    <w:rsid w:val="009B327C"/>
    <w:rsid w:val="009B3FBF"/>
    <w:rsid w:val="009B5FBC"/>
    <w:rsid w:val="009B7BA7"/>
    <w:rsid w:val="009C6B43"/>
    <w:rsid w:val="009C75A3"/>
    <w:rsid w:val="009D254E"/>
    <w:rsid w:val="009D27BC"/>
    <w:rsid w:val="009D5308"/>
    <w:rsid w:val="009D5C0F"/>
    <w:rsid w:val="009D6B16"/>
    <w:rsid w:val="009D7424"/>
    <w:rsid w:val="009E6E8E"/>
    <w:rsid w:val="009F01D9"/>
    <w:rsid w:val="009F33EA"/>
    <w:rsid w:val="009F5D12"/>
    <w:rsid w:val="00A008E2"/>
    <w:rsid w:val="00A01244"/>
    <w:rsid w:val="00A05645"/>
    <w:rsid w:val="00A1213E"/>
    <w:rsid w:val="00A1768D"/>
    <w:rsid w:val="00A20DB0"/>
    <w:rsid w:val="00A241FB"/>
    <w:rsid w:val="00A26939"/>
    <w:rsid w:val="00A26C59"/>
    <w:rsid w:val="00A3188B"/>
    <w:rsid w:val="00A34C8A"/>
    <w:rsid w:val="00A3595E"/>
    <w:rsid w:val="00A36CAA"/>
    <w:rsid w:val="00A37C33"/>
    <w:rsid w:val="00A41752"/>
    <w:rsid w:val="00A428E5"/>
    <w:rsid w:val="00A43DB8"/>
    <w:rsid w:val="00A4706A"/>
    <w:rsid w:val="00A51849"/>
    <w:rsid w:val="00A52226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116F"/>
    <w:rsid w:val="00A840F6"/>
    <w:rsid w:val="00A85DB7"/>
    <w:rsid w:val="00A94E32"/>
    <w:rsid w:val="00A9689C"/>
    <w:rsid w:val="00AB53CB"/>
    <w:rsid w:val="00AB55E3"/>
    <w:rsid w:val="00AB64D7"/>
    <w:rsid w:val="00AC3248"/>
    <w:rsid w:val="00AC5E3E"/>
    <w:rsid w:val="00AD1B4D"/>
    <w:rsid w:val="00AD1D05"/>
    <w:rsid w:val="00AD6E25"/>
    <w:rsid w:val="00AD7A5B"/>
    <w:rsid w:val="00AE0EEC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3478C"/>
    <w:rsid w:val="00B41642"/>
    <w:rsid w:val="00B42447"/>
    <w:rsid w:val="00B46191"/>
    <w:rsid w:val="00B474D2"/>
    <w:rsid w:val="00B57A76"/>
    <w:rsid w:val="00B60174"/>
    <w:rsid w:val="00B639EF"/>
    <w:rsid w:val="00B653A4"/>
    <w:rsid w:val="00B654E5"/>
    <w:rsid w:val="00B6599A"/>
    <w:rsid w:val="00B716FE"/>
    <w:rsid w:val="00B7448C"/>
    <w:rsid w:val="00B77707"/>
    <w:rsid w:val="00B81940"/>
    <w:rsid w:val="00B82616"/>
    <w:rsid w:val="00B865CD"/>
    <w:rsid w:val="00B86C74"/>
    <w:rsid w:val="00B9139C"/>
    <w:rsid w:val="00B9274E"/>
    <w:rsid w:val="00B92F9D"/>
    <w:rsid w:val="00BA1606"/>
    <w:rsid w:val="00BA4B6A"/>
    <w:rsid w:val="00BA5CF2"/>
    <w:rsid w:val="00BB3E50"/>
    <w:rsid w:val="00BB4582"/>
    <w:rsid w:val="00BB4869"/>
    <w:rsid w:val="00BC5D54"/>
    <w:rsid w:val="00BC72A8"/>
    <w:rsid w:val="00BD3FE3"/>
    <w:rsid w:val="00BD42DA"/>
    <w:rsid w:val="00BE0B5B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84D"/>
    <w:rsid w:val="00C12B68"/>
    <w:rsid w:val="00C14F49"/>
    <w:rsid w:val="00C165B6"/>
    <w:rsid w:val="00C1715A"/>
    <w:rsid w:val="00C20741"/>
    <w:rsid w:val="00C20BF2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D81"/>
    <w:rsid w:val="00C944EC"/>
    <w:rsid w:val="00C95291"/>
    <w:rsid w:val="00C95740"/>
    <w:rsid w:val="00CA391C"/>
    <w:rsid w:val="00CA47D0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CF7FC1"/>
    <w:rsid w:val="00D002FA"/>
    <w:rsid w:val="00D11800"/>
    <w:rsid w:val="00D11F15"/>
    <w:rsid w:val="00D219FA"/>
    <w:rsid w:val="00D35650"/>
    <w:rsid w:val="00D42211"/>
    <w:rsid w:val="00D45D7C"/>
    <w:rsid w:val="00D47D6E"/>
    <w:rsid w:val="00D54D55"/>
    <w:rsid w:val="00D56E84"/>
    <w:rsid w:val="00D571FC"/>
    <w:rsid w:val="00D57C9F"/>
    <w:rsid w:val="00D609CC"/>
    <w:rsid w:val="00D625E8"/>
    <w:rsid w:val="00D627F5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B67DF"/>
    <w:rsid w:val="00DC102A"/>
    <w:rsid w:val="00DC4A49"/>
    <w:rsid w:val="00DC7BA9"/>
    <w:rsid w:val="00DD0CD0"/>
    <w:rsid w:val="00DD0F17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06E2D"/>
    <w:rsid w:val="00E11C17"/>
    <w:rsid w:val="00E20282"/>
    <w:rsid w:val="00E25F39"/>
    <w:rsid w:val="00E300C3"/>
    <w:rsid w:val="00E3141B"/>
    <w:rsid w:val="00E31DD1"/>
    <w:rsid w:val="00E33AD0"/>
    <w:rsid w:val="00E3484E"/>
    <w:rsid w:val="00E353F6"/>
    <w:rsid w:val="00E371C6"/>
    <w:rsid w:val="00E40BAA"/>
    <w:rsid w:val="00E46B68"/>
    <w:rsid w:val="00E47FBC"/>
    <w:rsid w:val="00E520E2"/>
    <w:rsid w:val="00E57A28"/>
    <w:rsid w:val="00E611B8"/>
    <w:rsid w:val="00E63A04"/>
    <w:rsid w:val="00E64D08"/>
    <w:rsid w:val="00E84DB3"/>
    <w:rsid w:val="00EA13D0"/>
    <w:rsid w:val="00EA167D"/>
    <w:rsid w:val="00EB0C30"/>
    <w:rsid w:val="00EB1349"/>
    <w:rsid w:val="00EB2AE0"/>
    <w:rsid w:val="00EC7196"/>
    <w:rsid w:val="00EC7536"/>
    <w:rsid w:val="00ED1F1E"/>
    <w:rsid w:val="00ED2739"/>
    <w:rsid w:val="00ED3A32"/>
    <w:rsid w:val="00ED63D5"/>
    <w:rsid w:val="00ED7B78"/>
    <w:rsid w:val="00EE1E02"/>
    <w:rsid w:val="00EE4C0B"/>
    <w:rsid w:val="00EF280C"/>
    <w:rsid w:val="00EF3F45"/>
    <w:rsid w:val="00F06C52"/>
    <w:rsid w:val="00F145BB"/>
    <w:rsid w:val="00F15192"/>
    <w:rsid w:val="00F163FC"/>
    <w:rsid w:val="00F307E4"/>
    <w:rsid w:val="00F3083B"/>
    <w:rsid w:val="00F41DBD"/>
    <w:rsid w:val="00F41DFF"/>
    <w:rsid w:val="00F42AC0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80067"/>
    <w:rsid w:val="00F8244D"/>
    <w:rsid w:val="00F851B3"/>
    <w:rsid w:val="00F858B6"/>
    <w:rsid w:val="00F86260"/>
    <w:rsid w:val="00F938AD"/>
    <w:rsid w:val="00F94448"/>
    <w:rsid w:val="00F95425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C50F5"/>
    <w:rsid w:val="00FD2968"/>
    <w:rsid w:val="00FD41C1"/>
    <w:rsid w:val="00FE4800"/>
    <w:rsid w:val="00FF01C6"/>
    <w:rsid w:val="00FF0E84"/>
    <w:rsid w:val="00FF1B89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B546E45"/>
  <w15:docId w15:val="{8B2DF9C0-ECC5-4A38-BBDF-A65A3C5C1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09F6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1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B4753"/>
    <w:rPr>
      <w:color w:val="605E5C"/>
      <w:shd w:val="clear" w:color="auto" w:fill="E1DFDD"/>
    </w:rPr>
  </w:style>
  <w:style w:type="paragraph" w:customStyle="1" w:styleId="Default">
    <w:name w:val="Default"/>
    <w:rsid w:val="003C1D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CA47D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CA47D0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0ADE3-4F9F-407F-A9DA-62664E70E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1109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8749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Simon Beáta</cp:lastModifiedBy>
  <cp:revision>22</cp:revision>
  <cp:lastPrinted>2021-11-29T11:22:00Z</cp:lastPrinted>
  <dcterms:created xsi:type="dcterms:W3CDTF">2022-02-03T06:58:00Z</dcterms:created>
  <dcterms:modified xsi:type="dcterms:W3CDTF">2022-03-28T09:43:00Z</dcterms:modified>
</cp:coreProperties>
</file>