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286B" w14:textId="2F628B35" w:rsidR="00C06A91" w:rsidRPr="00743796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79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743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63608B" w:rsidRPr="0074379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C1E20" w:rsidRPr="00743796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451A77" w:rsidRPr="0074379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C1E20" w:rsidRPr="00743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743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  <w:r w:rsidR="00C515D0" w:rsidRPr="00743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674EE" w:rsidRPr="0074379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72A6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06E2D" w:rsidRPr="0074379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43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14:paraId="59737174" w14:textId="40F6C431" w:rsidR="002A04F8" w:rsidRDefault="002A04F8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5D15C0C" w14:textId="77777777" w:rsidR="00E44329" w:rsidRPr="00743796" w:rsidRDefault="00E44329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3CD44E26" w14:textId="77777777" w:rsidR="00001451" w:rsidRPr="00743796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74379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37C6EDEF" w14:textId="77777777" w:rsidR="00001451" w:rsidRPr="00743796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43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65A2B367" w14:textId="56AB1F5D" w:rsidR="00001451" w:rsidRPr="00743796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43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63608B" w:rsidRPr="00743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április 28-i</w:t>
      </w:r>
      <w:r w:rsidRPr="00743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2DC95E7F" w14:textId="77777777" w:rsidR="002A04F8" w:rsidRPr="00743796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13AED14" w14:textId="77777777" w:rsidR="00E11C17" w:rsidRPr="00743796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6CA5E1EB" w14:textId="3A6302E6" w:rsidR="00C06A91" w:rsidRPr="00743796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79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74379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743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284D" w:rsidRPr="00A876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Döntés </w:t>
      </w:r>
      <w:r w:rsidR="00A876EA" w:rsidRPr="00A876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legfeljebb 3000 m</w:t>
      </w:r>
      <w:r w:rsidR="00A876EA" w:rsidRPr="00A876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="00BB253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876EA" w:rsidRPr="00A876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területű </w:t>
      </w:r>
      <w:r w:rsidR="00F1326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zártkerti </w:t>
      </w:r>
      <w:r w:rsidR="00896AD5" w:rsidRPr="00A876EA">
        <w:rPr>
          <w:rFonts w:ascii="Times New Roman" w:hAnsi="Times New Roman" w:cs="Times New Roman"/>
          <w:color w:val="000000" w:themeColor="text1"/>
          <w:sz w:val="24"/>
          <w:szCs w:val="24"/>
        </w:rPr>
        <w:t>önkormányzati</w:t>
      </w:r>
      <w:r w:rsidR="00C1284D" w:rsidRPr="00A876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ingatlan</w:t>
      </w:r>
      <w:r w:rsidR="00680AD7" w:rsidRPr="00A876EA">
        <w:rPr>
          <w:rFonts w:ascii="Times New Roman" w:hAnsi="Times New Roman" w:cs="Times New Roman"/>
          <w:color w:val="000000" w:themeColor="text1"/>
          <w:sz w:val="24"/>
          <w:szCs w:val="24"/>
        </w:rPr>
        <w:t>ok</w:t>
      </w:r>
      <w:r w:rsidR="009B3FBF" w:rsidRPr="00A876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értékesítés</w:t>
      </w:r>
      <w:r w:rsidR="00C1284D" w:rsidRPr="00A876EA">
        <w:rPr>
          <w:rFonts w:ascii="Times New Roman" w:hAnsi="Times New Roman" w:cs="Times New Roman"/>
          <w:color w:val="000000" w:themeColor="text1"/>
          <w:sz w:val="24"/>
          <w:szCs w:val="24"/>
        </w:rPr>
        <w:t>éről</w:t>
      </w:r>
    </w:p>
    <w:p w14:paraId="32D8E36A" w14:textId="77777777" w:rsidR="00C06A91" w:rsidRPr="00743796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993AD7" w14:textId="77777777" w:rsidR="00E11C17" w:rsidRPr="00743796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732213" w14:textId="77777777" w:rsidR="002A04F8" w:rsidRPr="00743796" w:rsidRDefault="003E5989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7437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35EEEFD2" w14:textId="77777777" w:rsidR="00B639EF" w:rsidRPr="00743796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73189E" w14:textId="77777777" w:rsidR="00FD2968" w:rsidRPr="00D01660" w:rsidRDefault="00FD2968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I.</w:t>
      </w:r>
    </w:p>
    <w:p w14:paraId="1C842A43" w14:textId="150DD63C" w:rsidR="00B639EF" w:rsidRPr="00D01660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Önkormányzata Képviselő-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testületének </w:t>
      </w:r>
      <w:r w:rsidR="00896AD5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önkormányzat vagyonáról és a vagyongazdálkodás általános szabályairól szóló 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>22/2015. (XI.</w:t>
      </w:r>
      <w:r w:rsidR="00896AD5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27.) számú önkormányzati rendeletének </w:t>
      </w:r>
      <w:r w:rsidR="00D32F28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>(a továbbiakban: vagyonrendelet)</w:t>
      </w:r>
      <w:r w:rsidR="00166CA9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>VIII</w:t>
      </w:r>
      <w:r w:rsidR="00001451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fejezet </w:t>
      </w:r>
      <w:r w:rsidR="002C5752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>41. §</w:t>
      </w:r>
      <w:r w:rsidR="00896AD5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5752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6AD5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>pont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5752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>bd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pontja alapján </w:t>
      </w:r>
      <w:r w:rsidR="002C5752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legfeljebb 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>3000 m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2C5752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területű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vagy bruttó 3 millió forint </w:t>
      </w:r>
      <w:r w:rsidR="002C5752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>alatti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forgalmi értékű kivett zártkerti földterületek pályázati eljárás lefolytatás</w:t>
      </w:r>
      <w:r w:rsidR="002C5752"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nélkül is </w:t>
      </w:r>
      <w:r w:rsidRPr="00FC3CBC">
        <w:rPr>
          <w:rFonts w:ascii="Times New Roman" w:hAnsi="Times New Roman" w:cs="Times New Roman"/>
          <w:color w:val="000000" w:themeColor="text1"/>
          <w:sz w:val="24"/>
          <w:szCs w:val="24"/>
        </w:rPr>
        <w:t>értékesíthetők.</w:t>
      </w:r>
    </w:p>
    <w:p w14:paraId="1555FD0C" w14:textId="77777777" w:rsidR="00B639EF" w:rsidRPr="00D01660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96B63" w14:textId="19A0B07B" w:rsidR="00B639EF" w:rsidRPr="00D01660" w:rsidRDefault="0063608B" w:rsidP="0040564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Fekete Zsolt </w:t>
      </w:r>
      <w:r w:rsidRPr="00D016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8790 Zalaszentgrót, Virág u. 4.</w:t>
      </w:r>
      <w:r w:rsidR="007F6764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39EF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szám alatti lakos kérelmet </w:t>
      </w:r>
      <w:r w:rsidR="00B639EF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nyújtott be Zalaszentgrót Város Önkormányzata felé a </w:t>
      </w:r>
      <w:r w:rsidR="00B639EF"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Zalaszentgrót </w:t>
      </w:r>
      <w:bookmarkStart w:id="0" w:name="_Hlk87604367"/>
      <w:r w:rsidR="00B639EF"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zártkert </w:t>
      </w:r>
      <w:r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21352/1; 2135</w:t>
      </w:r>
      <w:r w:rsidR="008300F9"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</w:t>
      </w:r>
      <w:r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/2 és a 2135</w:t>
      </w:r>
      <w:r w:rsidR="008300F9"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</w:t>
      </w:r>
      <w:r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/3</w:t>
      </w:r>
      <w:r w:rsidR="00B639EF"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helyrajzi számú</w:t>
      </w:r>
      <w:r w:rsidR="00B639EF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ingatlan</w:t>
      </w:r>
      <w:bookmarkEnd w:id="0"/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 w:rsidR="00B639EF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megvásárlására vonatkozóan.</w:t>
      </w:r>
    </w:p>
    <w:p w14:paraId="15F96705" w14:textId="77777777" w:rsidR="00E11C17" w:rsidRPr="00D01660" w:rsidRDefault="00E11C17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AD81EAD" w14:textId="14B44A16" w:rsidR="00FC50F5" w:rsidRPr="00D01660" w:rsidRDefault="009B3FBF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</w:t>
      </w:r>
      <w:r w:rsidR="0063608B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Zalaszentgrót – </w:t>
      </w:r>
      <w:r w:rsidR="0063608B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Csáford városrész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zártkert</w:t>
      </w:r>
      <w:r w:rsidR="0063608B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jé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ben helyezked</w:t>
      </w:r>
      <w:r w:rsidR="0063608B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ne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 el, Zalaszentgrót Város Önkormányzatának 1/1 arányú tulajdonát képezi</w:t>
      </w:r>
      <w:r w:rsidR="0063608B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A</w:t>
      </w:r>
      <w:r w:rsidR="003E5989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 ingatlan</w:t>
      </w:r>
      <w:r w:rsidR="00B157C0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bejárása</w:t>
      </w:r>
      <w:r w:rsidR="008F5467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Csáford Városrész Tanácsadó testületi tagjával és Balogh Gábor </w:t>
      </w:r>
      <w:r w:rsid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="008F5467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anácsnok úrral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megtörtént, amely során megállapítást nyert, hogy a fenti ingatlan</w:t>
      </w:r>
      <w:r w:rsidR="0002585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2C5752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föld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útról</w:t>
      </w:r>
      <w:r w:rsidR="004E2D11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megközelíthető</w:t>
      </w:r>
      <w:r w:rsidR="0002585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ek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elhanyagolt</w:t>
      </w:r>
      <w:r w:rsidR="0002585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állapotúak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 w:rsidR="004E2D11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terület</w:t>
      </w:r>
      <w:r w:rsidR="0002585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ek</w:t>
      </w:r>
      <w:r w:rsidR="004E2D11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63608B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nagy</w:t>
      </w:r>
      <w:r w:rsidR="004E2D11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része </w:t>
      </w:r>
      <w:r w:rsidR="002C5752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spontán fásult</w:t>
      </w:r>
      <w:r w:rsidR="0063608B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kisebb része bokros.</w:t>
      </w:r>
      <w:r w:rsidR="007324E4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7324E4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Az alábbi táblázat tartalmazza a földterületek adatait:</w:t>
      </w:r>
    </w:p>
    <w:p w14:paraId="57DDF689" w14:textId="7ACA0D39" w:rsidR="00D9233A" w:rsidRPr="00743796" w:rsidRDefault="007324E4" w:rsidP="007324E4">
      <w:pPr>
        <w:pStyle w:val="Nincstrkz"/>
        <w:spacing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bookmarkStart w:id="1" w:name="_Hlk77317398"/>
      <w:r w:rsidRPr="0074379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1. sz. táblázat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78"/>
        <w:gridCol w:w="1592"/>
        <w:gridCol w:w="1127"/>
        <w:gridCol w:w="1561"/>
        <w:gridCol w:w="1834"/>
        <w:gridCol w:w="1412"/>
      </w:tblGrid>
      <w:tr w:rsidR="00743796" w:rsidRPr="00743796" w14:paraId="5350A3D5" w14:textId="77777777" w:rsidTr="007952E6">
        <w:tc>
          <w:tcPr>
            <w:tcW w:w="1678" w:type="dxa"/>
            <w:vAlign w:val="center"/>
          </w:tcPr>
          <w:bookmarkEnd w:id="1"/>
          <w:p w14:paraId="1CBF1B08" w14:textId="4E024AA4" w:rsidR="001E3887" w:rsidRPr="00743796" w:rsidRDefault="001E3887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  <w:t>Helyrajzi szám</w:t>
            </w:r>
          </w:p>
        </w:tc>
        <w:tc>
          <w:tcPr>
            <w:tcW w:w="1592" w:type="dxa"/>
            <w:vAlign w:val="center"/>
          </w:tcPr>
          <w:p w14:paraId="6A7CC484" w14:textId="49CE0586" w:rsidR="001E3887" w:rsidRPr="00743796" w:rsidRDefault="001E3887" w:rsidP="007952E6">
            <w:pPr>
              <w:pStyle w:val="Nincstrkz"/>
              <w:spacing w:line="240" w:lineRule="atLeast"/>
              <w:ind w:left="-8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  <w:t>Területnagyság (m</w:t>
            </w: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vertAlign w:val="superscript"/>
                <w:lang w:eastAsia="hu-HU"/>
              </w:rPr>
              <w:t>2</w:t>
            </w: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  <w:t>)</w:t>
            </w:r>
          </w:p>
        </w:tc>
        <w:tc>
          <w:tcPr>
            <w:tcW w:w="1127" w:type="dxa"/>
            <w:vAlign w:val="center"/>
          </w:tcPr>
          <w:p w14:paraId="4F8BE826" w14:textId="3C33F7DB" w:rsidR="001E3887" w:rsidRPr="00743796" w:rsidRDefault="001E3887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  <w:t>Művelési ág</w:t>
            </w:r>
          </w:p>
        </w:tc>
        <w:tc>
          <w:tcPr>
            <w:tcW w:w="1561" w:type="dxa"/>
            <w:vAlign w:val="center"/>
          </w:tcPr>
          <w:p w14:paraId="4555DEBC" w14:textId="4C240F73" w:rsidR="001E3887" w:rsidRPr="00743796" w:rsidRDefault="001E3887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  <w:t>Nyilvántartási érték (Ft)</w:t>
            </w:r>
          </w:p>
        </w:tc>
        <w:tc>
          <w:tcPr>
            <w:tcW w:w="1834" w:type="dxa"/>
            <w:vAlign w:val="center"/>
          </w:tcPr>
          <w:p w14:paraId="0A4E9F7A" w14:textId="3A85E371" w:rsidR="001E3887" w:rsidRPr="00743796" w:rsidRDefault="001E3887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  <w:t>Vagyonrendelet szerinti számított érték (Ft)</w:t>
            </w:r>
          </w:p>
        </w:tc>
        <w:tc>
          <w:tcPr>
            <w:tcW w:w="1412" w:type="dxa"/>
            <w:vAlign w:val="center"/>
          </w:tcPr>
          <w:p w14:paraId="0548C23F" w14:textId="4B7CF17B" w:rsidR="001E3887" w:rsidRPr="00743796" w:rsidRDefault="002D106F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lang w:eastAsia="hu-HU"/>
              </w:rPr>
              <w:t>Városrészi ár javaslat (Ft)</w:t>
            </w:r>
          </w:p>
        </w:tc>
      </w:tr>
      <w:tr w:rsidR="00743796" w:rsidRPr="00743796" w14:paraId="0B642D6D" w14:textId="77777777" w:rsidTr="008905CB">
        <w:tc>
          <w:tcPr>
            <w:tcW w:w="1678" w:type="dxa"/>
          </w:tcPr>
          <w:p w14:paraId="267BD99A" w14:textId="67B6DB08" w:rsidR="002D106F" w:rsidRPr="00743796" w:rsidRDefault="002D106F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Zalaszentgrót</w:t>
            </w:r>
          </w:p>
          <w:p w14:paraId="57A9FE04" w14:textId="3885B3A5" w:rsidR="008905CB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21352/1</w:t>
            </w:r>
          </w:p>
        </w:tc>
        <w:tc>
          <w:tcPr>
            <w:tcW w:w="1592" w:type="dxa"/>
          </w:tcPr>
          <w:p w14:paraId="2F82BEEA" w14:textId="06C313A5" w:rsidR="001E3887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712</w:t>
            </w:r>
          </w:p>
        </w:tc>
        <w:tc>
          <w:tcPr>
            <w:tcW w:w="1127" w:type="dxa"/>
          </w:tcPr>
          <w:p w14:paraId="45E2DA38" w14:textId="6CA47C55" w:rsidR="001E3887" w:rsidRPr="00743796" w:rsidRDefault="002D106F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kivett</w:t>
            </w:r>
          </w:p>
        </w:tc>
        <w:tc>
          <w:tcPr>
            <w:tcW w:w="1561" w:type="dxa"/>
          </w:tcPr>
          <w:p w14:paraId="2ADA6D90" w14:textId="1C81A73E" w:rsidR="001E3887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14.000</w:t>
            </w:r>
            <w:r w:rsidR="002D106F"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,-</w:t>
            </w:r>
          </w:p>
        </w:tc>
        <w:tc>
          <w:tcPr>
            <w:tcW w:w="1834" w:type="dxa"/>
          </w:tcPr>
          <w:p w14:paraId="75FA44CD" w14:textId="6CFDBDAF" w:rsidR="001E3887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43.680</w:t>
            </w:r>
            <w:r w:rsidR="002D106F"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,-</w:t>
            </w:r>
          </w:p>
          <w:p w14:paraId="18A9F146" w14:textId="139FF42A" w:rsidR="002D106F" w:rsidRPr="00743796" w:rsidRDefault="002D106F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(</w:t>
            </w:r>
            <w:r w:rsidR="008905CB"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61</w:t>
            </w: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,- Ft/m</w:t>
            </w:r>
            <w:r w:rsidRPr="00743796">
              <w:rPr>
                <w:rFonts w:ascii="Times New Roman" w:hAnsi="Times New Roman" w:cs="Times New Roman"/>
                <w:color w:val="000000" w:themeColor="text1"/>
                <w:kern w:val="24"/>
                <w:vertAlign w:val="superscript"/>
                <w:lang w:eastAsia="hu-HU"/>
              </w:rPr>
              <w:t>2</w:t>
            </w:r>
            <w:r w:rsidRPr="00743796">
              <w:rPr>
                <w:rFonts w:ascii="Times New Roman" w:hAnsi="Times New Roman" w:cs="Times New Roman"/>
                <w:color w:val="000000" w:themeColor="text1"/>
                <w:kern w:val="24"/>
                <w:lang w:eastAsia="hu-HU"/>
              </w:rPr>
              <w:t>)</w:t>
            </w:r>
          </w:p>
        </w:tc>
        <w:tc>
          <w:tcPr>
            <w:tcW w:w="1412" w:type="dxa"/>
          </w:tcPr>
          <w:p w14:paraId="5895CB96" w14:textId="083D8A41" w:rsidR="001E3887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178.000</w:t>
            </w:r>
            <w:r w:rsidR="002D106F"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,-</w:t>
            </w:r>
          </w:p>
          <w:p w14:paraId="4A99DA9A" w14:textId="510C2213" w:rsidR="008905CB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(250,- Ft/m</w:t>
            </w:r>
            <w:r w:rsidRPr="00743796">
              <w:rPr>
                <w:rFonts w:ascii="Times New Roman" w:hAnsi="Times New Roman" w:cs="Times New Roman"/>
                <w:color w:val="000000" w:themeColor="text1"/>
                <w:kern w:val="24"/>
                <w:vertAlign w:val="superscript"/>
                <w:lang w:eastAsia="hu-HU"/>
              </w:rPr>
              <w:t>2</w:t>
            </w: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)</w:t>
            </w:r>
          </w:p>
        </w:tc>
      </w:tr>
      <w:tr w:rsidR="00743796" w:rsidRPr="00743796" w14:paraId="219ABFE7" w14:textId="77777777" w:rsidTr="008905CB">
        <w:tc>
          <w:tcPr>
            <w:tcW w:w="1678" w:type="dxa"/>
          </w:tcPr>
          <w:p w14:paraId="32BF2F27" w14:textId="77777777" w:rsidR="001E3887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Zalaszentgrót</w:t>
            </w:r>
          </w:p>
          <w:p w14:paraId="1D2F5C28" w14:textId="07634B4A" w:rsidR="008905CB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21352/2</w:t>
            </w:r>
          </w:p>
        </w:tc>
        <w:tc>
          <w:tcPr>
            <w:tcW w:w="1592" w:type="dxa"/>
          </w:tcPr>
          <w:p w14:paraId="3CEF2ECB" w14:textId="67553AD3" w:rsidR="001E3887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712</w:t>
            </w:r>
          </w:p>
        </w:tc>
        <w:tc>
          <w:tcPr>
            <w:tcW w:w="1127" w:type="dxa"/>
          </w:tcPr>
          <w:p w14:paraId="3EE2E76E" w14:textId="6CA13537" w:rsidR="001E3887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kivett</w:t>
            </w:r>
          </w:p>
        </w:tc>
        <w:tc>
          <w:tcPr>
            <w:tcW w:w="1561" w:type="dxa"/>
          </w:tcPr>
          <w:p w14:paraId="21D53DF4" w14:textId="3DE69720" w:rsidR="001E3887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14.000,-</w:t>
            </w:r>
          </w:p>
        </w:tc>
        <w:tc>
          <w:tcPr>
            <w:tcW w:w="1834" w:type="dxa"/>
          </w:tcPr>
          <w:p w14:paraId="20EDCC4B" w14:textId="77777777" w:rsidR="001E3887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43.680,-</w:t>
            </w:r>
          </w:p>
          <w:p w14:paraId="0CB68F10" w14:textId="39E121E0" w:rsidR="008905CB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(61,- Ft/m</w:t>
            </w:r>
            <w:r w:rsidRPr="00743796">
              <w:rPr>
                <w:rFonts w:ascii="Times New Roman" w:hAnsi="Times New Roman" w:cs="Times New Roman"/>
                <w:color w:val="000000" w:themeColor="text1"/>
                <w:vertAlign w:val="superscript"/>
                <w:lang w:eastAsia="hu-HU"/>
              </w:rPr>
              <w:t>2</w:t>
            </w: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)</w:t>
            </w:r>
          </w:p>
        </w:tc>
        <w:tc>
          <w:tcPr>
            <w:tcW w:w="1412" w:type="dxa"/>
          </w:tcPr>
          <w:p w14:paraId="0BE94F6F" w14:textId="77777777" w:rsidR="001E3887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178.000,-</w:t>
            </w:r>
          </w:p>
          <w:p w14:paraId="529B0EFC" w14:textId="20A5E807" w:rsidR="008905CB" w:rsidRPr="00743796" w:rsidRDefault="008905CB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(250,- Ft/m</w:t>
            </w:r>
            <w:r w:rsidRPr="00743796">
              <w:rPr>
                <w:rFonts w:ascii="Times New Roman" w:hAnsi="Times New Roman" w:cs="Times New Roman"/>
                <w:color w:val="000000" w:themeColor="text1"/>
                <w:vertAlign w:val="superscript"/>
                <w:lang w:eastAsia="hu-HU"/>
              </w:rPr>
              <w:t>2</w:t>
            </w: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)</w:t>
            </w:r>
          </w:p>
        </w:tc>
      </w:tr>
      <w:tr w:rsidR="00743796" w:rsidRPr="00743796" w14:paraId="39431378" w14:textId="77777777" w:rsidTr="008905CB">
        <w:tc>
          <w:tcPr>
            <w:tcW w:w="1678" w:type="dxa"/>
          </w:tcPr>
          <w:p w14:paraId="6FEB9FA8" w14:textId="77777777" w:rsidR="001E3887" w:rsidRPr="00743796" w:rsidRDefault="00ED06CD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Zalaszentgrót</w:t>
            </w:r>
          </w:p>
          <w:p w14:paraId="48C0B90A" w14:textId="5EF4E779" w:rsidR="00ED06CD" w:rsidRPr="00743796" w:rsidRDefault="00ED06CD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21352/3</w:t>
            </w:r>
          </w:p>
        </w:tc>
        <w:tc>
          <w:tcPr>
            <w:tcW w:w="1592" w:type="dxa"/>
          </w:tcPr>
          <w:p w14:paraId="24879059" w14:textId="271F9255" w:rsidR="001E3887" w:rsidRPr="00743796" w:rsidRDefault="00ED06CD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716</w:t>
            </w:r>
          </w:p>
        </w:tc>
        <w:tc>
          <w:tcPr>
            <w:tcW w:w="1127" w:type="dxa"/>
          </w:tcPr>
          <w:p w14:paraId="7FB96664" w14:textId="07D303D7" w:rsidR="001E3887" w:rsidRPr="00743796" w:rsidRDefault="00ED06CD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kivett</w:t>
            </w:r>
          </w:p>
        </w:tc>
        <w:tc>
          <w:tcPr>
            <w:tcW w:w="1561" w:type="dxa"/>
          </w:tcPr>
          <w:p w14:paraId="069A1626" w14:textId="109648B0" w:rsidR="001E3887" w:rsidRPr="00743796" w:rsidRDefault="00ED06CD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14.000</w:t>
            </w:r>
            <w:r w:rsidR="00166CA9">
              <w:rPr>
                <w:rFonts w:ascii="Times New Roman" w:hAnsi="Times New Roman" w:cs="Times New Roman"/>
                <w:color w:val="000000" w:themeColor="text1"/>
                <w:lang w:eastAsia="hu-HU"/>
              </w:rPr>
              <w:t>,-</w:t>
            </w:r>
          </w:p>
        </w:tc>
        <w:tc>
          <w:tcPr>
            <w:tcW w:w="1834" w:type="dxa"/>
          </w:tcPr>
          <w:p w14:paraId="72F83525" w14:textId="5D62E579" w:rsidR="001E3887" w:rsidRPr="00743796" w:rsidRDefault="00ED06CD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43.680,-</w:t>
            </w:r>
          </w:p>
          <w:p w14:paraId="6050612E" w14:textId="3F997EE0" w:rsidR="00ED06CD" w:rsidRPr="00743796" w:rsidRDefault="00ED06CD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(61,- Ft/m</w:t>
            </w:r>
            <w:r w:rsidRPr="00743796">
              <w:rPr>
                <w:rFonts w:ascii="Times New Roman" w:hAnsi="Times New Roman" w:cs="Times New Roman"/>
                <w:color w:val="000000" w:themeColor="text1"/>
                <w:vertAlign w:val="superscript"/>
                <w:lang w:eastAsia="hu-HU"/>
              </w:rPr>
              <w:t>2</w:t>
            </w: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)</w:t>
            </w:r>
          </w:p>
        </w:tc>
        <w:tc>
          <w:tcPr>
            <w:tcW w:w="1412" w:type="dxa"/>
          </w:tcPr>
          <w:p w14:paraId="03657420" w14:textId="103B7C32" w:rsidR="001E3887" w:rsidRPr="00743796" w:rsidRDefault="00ED06CD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17</w:t>
            </w:r>
            <w:r w:rsidR="008E2861">
              <w:rPr>
                <w:rFonts w:ascii="Times New Roman" w:hAnsi="Times New Roman" w:cs="Times New Roman"/>
                <w:color w:val="000000" w:themeColor="text1"/>
                <w:lang w:eastAsia="hu-HU"/>
              </w:rPr>
              <w:t>9</w:t>
            </w: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.000,-</w:t>
            </w:r>
          </w:p>
          <w:p w14:paraId="06AD1674" w14:textId="623BBDEE" w:rsidR="00ED06CD" w:rsidRPr="00743796" w:rsidRDefault="00ED06CD" w:rsidP="007952E6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lang w:eastAsia="hu-HU"/>
              </w:rPr>
            </w:pP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(250,- Ft/m</w:t>
            </w:r>
            <w:r w:rsidRPr="00743796">
              <w:rPr>
                <w:rFonts w:ascii="Times New Roman" w:hAnsi="Times New Roman" w:cs="Times New Roman"/>
                <w:color w:val="000000" w:themeColor="text1"/>
                <w:vertAlign w:val="superscript"/>
                <w:lang w:eastAsia="hu-HU"/>
              </w:rPr>
              <w:t>2</w:t>
            </w:r>
            <w:r w:rsidRPr="00743796">
              <w:rPr>
                <w:rFonts w:ascii="Times New Roman" w:hAnsi="Times New Roman" w:cs="Times New Roman"/>
                <w:color w:val="000000" w:themeColor="text1"/>
                <w:lang w:eastAsia="hu-HU"/>
              </w:rPr>
              <w:t>)</w:t>
            </w:r>
          </w:p>
        </w:tc>
      </w:tr>
    </w:tbl>
    <w:p w14:paraId="0D7F52D9" w14:textId="77777777" w:rsidR="00D070CA" w:rsidRPr="00743796" w:rsidRDefault="00D070CA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4FC76AF" w14:textId="033DD69C" w:rsidR="009C3E25" w:rsidRPr="0049553F" w:rsidRDefault="00D9233A" w:rsidP="0049553F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4379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</w:t>
      </w:r>
      <w:r w:rsidR="00D070CA" w:rsidRPr="0074379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értékét az</w:t>
      </w:r>
      <w:r w:rsidR="009C3E25" w:rsidRPr="0074379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Önkormányzat által meghatározott számítási módszer alapján kiszámoltuk. </w:t>
      </w:r>
      <w:r w:rsidR="00ED06CD" w:rsidRPr="0074379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Városrész által tett javaslat 250 Ft/m</w:t>
      </w:r>
      <w:r w:rsidR="00ED06CD" w:rsidRPr="0074379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="00ED06CD" w:rsidRPr="0074379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A fenti táblázatba</w:t>
      </w:r>
      <w:r w:rsidR="0049553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</w:t>
      </w:r>
      <w:r w:rsidR="00ED06CD" w:rsidRPr="0074379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szerepeltettük a különböző értékeket.</w:t>
      </w:r>
      <w:r w:rsidR="001D6F4B" w:rsidRPr="0074379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Fekete Zsolt a benyújtott vásárlási kérelmében 90,- Ft/m</w:t>
      </w:r>
      <w:r w:rsidR="001D6F4B" w:rsidRPr="0074379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="001D6F4B" w:rsidRPr="0074379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-es árat ajánlott az ingatlanokért.</w:t>
      </w:r>
    </w:p>
    <w:p w14:paraId="5A01D8A5" w14:textId="77777777" w:rsidR="00BC310A" w:rsidRDefault="00BC310A" w:rsidP="00E11C17">
      <w:pPr>
        <w:spacing w:after="0" w:line="240" w:lineRule="atLeast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</w:p>
    <w:p w14:paraId="07861741" w14:textId="13E115E6" w:rsidR="00FD2968" w:rsidRPr="00D01660" w:rsidRDefault="00FD2968" w:rsidP="00E11C17">
      <w:pPr>
        <w:spacing w:after="0" w:line="240" w:lineRule="atLeast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lastRenderedPageBreak/>
        <w:t xml:space="preserve">II. </w:t>
      </w:r>
    </w:p>
    <w:p w14:paraId="0C185DC5" w14:textId="31572EF6" w:rsidR="0022573B" w:rsidRPr="00D01660" w:rsidRDefault="0022573B" w:rsidP="0022573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01660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Pekár Adrián</w:t>
      </w:r>
      <w:r w:rsidRPr="00D0166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1071 Budapest, Dembinszky u. 6. szám alatti lakos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kérelmet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nyújtott be Zalaszentgrót Város Önkormányzata felé a </w:t>
      </w:r>
      <w:r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Zalaszentgrót 12912</w:t>
      </w:r>
      <w:r w:rsidR="0049553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,</w:t>
      </w:r>
      <w:r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12915 és a 12916 helyrajzi számú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ingatlanok megvásárlására vonatkozóan.</w:t>
      </w:r>
    </w:p>
    <w:p w14:paraId="1DD1F5C2" w14:textId="77777777" w:rsidR="0022573B" w:rsidRPr="00D01660" w:rsidRDefault="0022573B" w:rsidP="0022573B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474C46A" w14:textId="5EAB5E6C" w:rsidR="00FE2935" w:rsidRPr="00D01660" w:rsidRDefault="0022573B" w:rsidP="007324E4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ingatlanok Zalaszentgrót – Huszonya hegy zártkertben helyezkednek el, Zalaszentgrót Város Önkormányzatának 1/1 arányú tulajdonát képezik. Az ingatlan</w:t>
      </w:r>
      <w:r w:rsidR="00B157C0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bejárása </w:t>
      </w:r>
      <w:r w:rsidR="00D070CA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Kisszentgrót városrész Tanácsadó testületi tagjával és Balogh Gábor tanácsnok úrral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megtörtént, amely során megállapítást nyert, hogy a fenti ingatlan</w:t>
      </w:r>
      <w:r w:rsidR="0049553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2D4BC9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földútról megközelíthető</w:t>
      </w:r>
      <w:r w:rsidR="0049553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ek</w:t>
      </w:r>
      <w:r w:rsidR="002D4BC9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A </w:t>
      </w:r>
      <w:r w:rsidR="0049553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térkép által jelölt</w:t>
      </w:r>
      <w:r w:rsidR="002D4BC9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út fával benőtt, a jelenleg útnak használt terület magánterületen megy. Az ingatlan</w:t>
      </w:r>
      <w:r w:rsidR="00FE293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 w:rsidR="002D4BC9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elhanyagolt</w:t>
      </w:r>
      <w:r w:rsidR="00FE293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állapotúak</w:t>
      </w:r>
      <w:r w:rsidR="002D4BC9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bozótos, néhány fa található rajt</w:t>
      </w:r>
      <w:r w:rsidR="00FE293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uk</w:t>
      </w:r>
      <w:r w:rsidR="002D4BC9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7324E4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9C3E25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Az alábbi táblázat tartalmazza a földterületek adatait:</w:t>
      </w:r>
    </w:p>
    <w:p w14:paraId="66608C68" w14:textId="494BE9B5" w:rsidR="007324E4" w:rsidRPr="00743796" w:rsidRDefault="007324E4" w:rsidP="007324E4">
      <w:pPr>
        <w:spacing w:after="0" w:line="240" w:lineRule="atLeast"/>
        <w:jc w:val="righ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4379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2. sz. táblázat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90"/>
        <w:gridCol w:w="1671"/>
        <w:gridCol w:w="1358"/>
        <w:gridCol w:w="1561"/>
        <w:gridCol w:w="1707"/>
        <w:gridCol w:w="1417"/>
      </w:tblGrid>
      <w:tr w:rsidR="00743796" w:rsidRPr="00743796" w14:paraId="158170C7" w14:textId="77777777" w:rsidTr="007952E6">
        <w:tc>
          <w:tcPr>
            <w:tcW w:w="1534" w:type="dxa"/>
            <w:vAlign w:val="center"/>
          </w:tcPr>
          <w:p w14:paraId="79CB8456" w14:textId="75DC5623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bookmarkStart w:id="2" w:name="_Hlk100663260"/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Helyrajzi szám</w:t>
            </w:r>
          </w:p>
        </w:tc>
        <w:tc>
          <w:tcPr>
            <w:tcW w:w="1534" w:type="dxa"/>
            <w:vAlign w:val="center"/>
          </w:tcPr>
          <w:p w14:paraId="0FA0C40B" w14:textId="20E17820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Területnagyság (m</w:t>
            </w: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2"/>
                <w:szCs w:val="22"/>
                <w:vertAlign w:val="superscript"/>
                <w:lang w:eastAsia="hu-HU"/>
              </w:rPr>
              <w:t>2</w:t>
            </w: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)</w:t>
            </w:r>
          </w:p>
        </w:tc>
        <w:tc>
          <w:tcPr>
            <w:tcW w:w="1534" w:type="dxa"/>
            <w:vAlign w:val="center"/>
          </w:tcPr>
          <w:p w14:paraId="258D8395" w14:textId="04CA1D66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Művelési ág</w:t>
            </w:r>
          </w:p>
        </w:tc>
        <w:tc>
          <w:tcPr>
            <w:tcW w:w="1534" w:type="dxa"/>
            <w:vAlign w:val="center"/>
          </w:tcPr>
          <w:p w14:paraId="40FDBDB3" w14:textId="58D68741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Nyilvántartási érték (Ft)</w:t>
            </w:r>
          </w:p>
        </w:tc>
        <w:tc>
          <w:tcPr>
            <w:tcW w:w="1534" w:type="dxa"/>
            <w:vAlign w:val="center"/>
          </w:tcPr>
          <w:p w14:paraId="61635C4F" w14:textId="3D7339F9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Vagyonrendelet szerinti számított érték (Ft)</w:t>
            </w:r>
          </w:p>
        </w:tc>
        <w:tc>
          <w:tcPr>
            <w:tcW w:w="1534" w:type="dxa"/>
            <w:vAlign w:val="center"/>
          </w:tcPr>
          <w:p w14:paraId="3BD92C33" w14:textId="27A45024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Városrészi ár javaslat (Ft)</w:t>
            </w:r>
          </w:p>
        </w:tc>
      </w:tr>
      <w:bookmarkEnd w:id="2"/>
      <w:tr w:rsidR="00743796" w:rsidRPr="00743796" w14:paraId="477BC2F6" w14:textId="77777777" w:rsidTr="002D4BC9">
        <w:tc>
          <w:tcPr>
            <w:tcW w:w="1534" w:type="dxa"/>
          </w:tcPr>
          <w:p w14:paraId="2313EF59" w14:textId="77777777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Zalaszentgrót</w:t>
            </w:r>
          </w:p>
          <w:p w14:paraId="21D04A60" w14:textId="543808DD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12912</w:t>
            </w:r>
          </w:p>
        </w:tc>
        <w:tc>
          <w:tcPr>
            <w:tcW w:w="1534" w:type="dxa"/>
          </w:tcPr>
          <w:p w14:paraId="4EC214AC" w14:textId="33012E24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935</w:t>
            </w:r>
          </w:p>
        </w:tc>
        <w:tc>
          <w:tcPr>
            <w:tcW w:w="1534" w:type="dxa"/>
          </w:tcPr>
          <w:p w14:paraId="069FF57C" w14:textId="4CB5FB30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kivett</w:t>
            </w:r>
          </w:p>
        </w:tc>
        <w:tc>
          <w:tcPr>
            <w:tcW w:w="1534" w:type="dxa"/>
          </w:tcPr>
          <w:p w14:paraId="41995835" w14:textId="32334E3B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28.000,-</w:t>
            </w:r>
          </w:p>
        </w:tc>
        <w:tc>
          <w:tcPr>
            <w:tcW w:w="1534" w:type="dxa"/>
          </w:tcPr>
          <w:p w14:paraId="3746CE5E" w14:textId="360A3963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65.520,-</w:t>
            </w:r>
          </w:p>
          <w:p w14:paraId="32D9D201" w14:textId="6A3106EB" w:rsidR="002D4BC9" w:rsidRPr="00743796" w:rsidRDefault="002D4BC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(70,- Ft/m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34" w:type="dxa"/>
          </w:tcPr>
          <w:p w14:paraId="0622FA0E" w14:textId="41484A0E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112.200,-</w:t>
            </w:r>
          </w:p>
          <w:p w14:paraId="695A47A7" w14:textId="37850BBE" w:rsidR="00A7780D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(120,- Ft/m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)</w:t>
            </w:r>
          </w:p>
        </w:tc>
      </w:tr>
      <w:tr w:rsidR="00743796" w:rsidRPr="00743796" w14:paraId="476E78BD" w14:textId="77777777" w:rsidTr="002D4BC9">
        <w:tc>
          <w:tcPr>
            <w:tcW w:w="1534" w:type="dxa"/>
          </w:tcPr>
          <w:p w14:paraId="44E5AF56" w14:textId="77777777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Zalaszentgrót</w:t>
            </w:r>
          </w:p>
          <w:p w14:paraId="71F3236B" w14:textId="17A2CE56" w:rsidR="00A7780D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12915</w:t>
            </w:r>
          </w:p>
        </w:tc>
        <w:tc>
          <w:tcPr>
            <w:tcW w:w="1534" w:type="dxa"/>
          </w:tcPr>
          <w:p w14:paraId="17A2A7B9" w14:textId="3D545B2D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1773</w:t>
            </w:r>
          </w:p>
        </w:tc>
        <w:tc>
          <w:tcPr>
            <w:tcW w:w="1534" w:type="dxa"/>
          </w:tcPr>
          <w:p w14:paraId="560934C1" w14:textId="59E4D3F1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kivett</w:t>
            </w:r>
          </w:p>
        </w:tc>
        <w:tc>
          <w:tcPr>
            <w:tcW w:w="1534" w:type="dxa"/>
          </w:tcPr>
          <w:p w14:paraId="3A39B411" w14:textId="68F46F9D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53.000,-</w:t>
            </w:r>
          </w:p>
        </w:tc>
        <w:tc>
          <w:tcPr>
            <w:tcW w:w="1534" w:type="dxa"/>
          </w:tcPr>
          <w:p w14:paraId="1E7D711D" w14:textId="77777777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186.030,-</w:t>
            </w:r>
          </w:p>
          <w:p w14:paraId="52BDD5DA" w14:textId="1DEC2D07" w:rsidR="00A7780D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(105,-Ft/m2)</w:t>
            </w:r>
          </w:p>
        </w:tc>
        <w:tc>
          <w:tcPr>
            <w:tcW w:w="1534" w:type="dxa"/>
          </w:tcPr>
          <w:p w14:paraId="3066694E" w14:textId="0D4DD2AE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212.760,-</w:t>
            </w:r>
          </w:p>
          <w:p w14:paraId="57C1F8B1" w14:textId="3F351E07" w:rsidR="00A7780D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(120,- Ft/m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)</w:t>
            </w:r>
          </w:p>
        </w:tc>
      </w:tr>
      <w:tr w:rsidR="00743796" w:rsidRPr="00743796" w14:paraId="0231631E" w14:textId="77777777" w:rsidTr="002D4BC9">
        <w:tc>
          <w:tcPr>
            <w:tcW w:w="1534" w:type="dxa"/>
          </w:tcPr>
          <w:p w14:paraId="29355E08" w14:textId="77777777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Zalaszentgrót</w:t>
            </w:r>
          </w:p>
          <w:p w14:paraId="741ACDB6" w14:textId="55EF1F30" w:rsidR="00A7780D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12916</w:t>
            </w:r>
          </w:p>
        </w:tc>
        <w:tc>
          <w:tcPr>
            <w:tcW w:w="1534" w:type="dxa"/>
          </w:tcPr>
          <w:p w14:paraId="4352C444" w14:textId="39F7982B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1708</w:t>
            </w:r>
          </w:p>
        </w:tc>
        <w:tc>
          <w:tcPr>
            <w:tcW w:w="1534" w:type="dxa"/>
          </w:tcPr>
          <w:p w14:paraId="59403600" w14:textId="4DA9188B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kivett</w:t>
            </w:r>
          </w:p>
        </w:tc>
        <w:tc>
          <w:tcPr>
            <w:tcW w:w="1534" w:type="dxa"/>
          </w:tcPr>
          <w:p w14:paraId="0F647AEA" w14:textId="12902027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51.000,-</w:t>
            </w:r>
          </w:p>
        </w:tc>
        <w:tc>
          <w:tcPr>
            <w:tcW w:w="1534" w:type="dxa"/>
          </w:tcPr>
          <w:p w14:paraId="190753FC" w14:textId="77777777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179.000,-</w:t>
            </w:r>
          </w:p>
          <w:p w14:paraId="1CCC1F7A" w14:textId="7A552E12" w:rsidR="00A7780D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(105,- Ft/m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34" w:type="dxa"/>
          </w:tcPr>
          <w:p w14:paraId="6531E8C1" w14:textId="77777777" w:rsidR="002D4BC9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204.960,-</w:t>
            </w:r>
          </w:p>
          <w:p w14:paraId="5DE05533" w14:textId="496A6F93" w:rsidR="00A7780D" w:rsidRPr="00743796" w:rsidRDefault="00A7780D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(120,- Ft/m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1F897C26" w14:textId="77777777" w:rsidR="00C355C2" w:rsidRPr="00743796" w:rsidRDefault="00C355C2" w:rsidP="00C355C2">
      <w:pPr>
        <w:spacing w:after="0" w:line="240" w:lineRule="atLeast"/>
        <w:jc w:val="righ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060B5127" w14:textId="4E2C87BD" w:rsidR="00D070CA" w:rsidRPr="00D01660" w:rsidRDefault="00D070CA" w:rsidP="00D070CA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 értékét az Önkormányzat által meghatározott számítási módszer alapján kiszámoltuk. A Városrész által tett javaslat 120 Ft/m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A fenti táblázatba szerepeltettük a különböző értékeket. Pekár Adrián a benyújtott vásárlási kérelmében 120,- Ft/m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-es árat ajánlott az ingatlanokért.</w:t>
      </w:r>
    </w:p>
    <w:p w14:paraId="6EDD4110" w14:textId="77777777" w:rsidR="00D070CA" w:rsidRPr="00D01660" w:rsidRDefault="00D070CA" w:rsidP="0015488B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75BB426" w14:textId="3EB9AB39" w:rsidR="00414E5B" w:rsidRPr="00D01660" w:rsidRDefault="00C355C2" w:rsidP="00B57A76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III.</w:t>
      </w:r>
    </w:p>
    <w:p w14:paraId="73EA8498" w14:textId="702EC771" w:rsidR="00C355C2" w:rsidRPr="00D01660" w:rsidRDefault="00724B6E" w:rsidP="00B57A7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Stadler Kitti Anett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8342 Óhíd, Petőfi u. 89. szám alatti lakos</w:t>
      </w:r>
      <w:r w:rsidR="00992E3F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</w:t>
      </w:r>
      <w:r w:rsidR="00992E3F"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Varga Marianna</w:t>
      </w:r>
      <w:r w:rsidR="00992E3F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8356 Kisgörbő, Arany J. u. 20.</w:t>
      </w:r>
      <w:r w:rsidR="007768CD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szám alatti lakos</w:t>
      </w:r>
      <w:r w:rsidR="00992E3F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E4432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egyaránt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kérelmet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nyújtott be Zalaszentgrót Város Önkormányzata felé a </w:t>
      </w:r>
      <w:r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Zalaszentgrót 13118 hrsz.-ú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ingatlan megvásárlására vonatkozóan.</w:t>
      </w:r>
    </w:p>
    <w:p w14:paraId="0FE5F6D4" w14:textId="77777777" w:rsidR="00992E3F" w:rsidRPr="00D01660" w:rsidRDefault="00992E3F" w:rsidP="00B57A7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F5284A7" w14:textId="0C646765" w:rsidR="00992E3F" w:rsidRPr="00D01660" w:rsidRDefault="00B157C0" w:rsidP="0074379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ingatlan Zalaszentgrót – Huszonya hegy zártkertben helyezkedik el, Zalaszentgrót Város Önkormányzatának 1/1 arányú tulajdonát képezik. Az ingatlan bejárása Kisszentgrót városrész Tanácsadó testületi tagjával és Balogh Gábor tanácsnok úrral megtörtént, amely során megállapítást nyert, hogy a fenti ingatlan földútról megközelíthető. </w:t>
      </w:r>
      <w:r w:rsidR="00992E3F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ingatlant teljes egészében spontán fásult terület.</w:t>
      </w:r>
      <w:bookmarkStart w:id="3" w:name="_Hlk100664362"/>
      <w:r w:rsidR="00743796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992E3F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Az alábbi táblázat tartalmazza a földterület adatait:</w:t>
      </w:r>
    </w:p>
    <w:p w14:paraId="1D821AA2" w14:textId="77777777" w:rsidR="00743796" w:rsidRPr="00D01660" w:rsidRDefault="00743796" w:rsidP="0074379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65A93D" w14:textId="13EAA8CB" w:rsidR="00743796" w:rsidRPr="00743796" w:rsidRDefault="00743796" w:rsidP="00743796">
      <w:pPr>
        <w:spacing w:after="0" w:line="240" w:lineRule="atLeast"/>
        <w:jc w:val="righ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4379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3. sz. táblázat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4"/>
        <w:gridCol w:w="1671"/>
        <w:gridCol w:w="1404"/>
        <w:gridCol w:w="1561"/>
        <w:gridCol w:w="1707"/>
        <w:gridCol w:w="1447"/>
      </w:tblGrid>
      <w:tr w:rsidR="00743796" w:rsidRPr="00743796" w14:paraId="340FA8FA" w14:textId="77777777" w:rsidTr="007952E6">
        <w:tc>
          <w:tcPr>
            <w:tcW w:w="1414" w:type="dxa"/>
            <w:vAlign w:val="center"/>
          </w:tcPr>
          <w:p w14:paraId="063A6882" w14:textId="77777777" w:rsidR="00992E3F" w:rsidRPr="00743796" w:rsidRDefault="00992E3F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Helyrajzi szám</w:t>
            </w:r>
          </w:p>
        </w:tc>
        <w:tc>
          <w:tcPr>
            <w:tcW w:w="1671" w:type="dxa"/>
            <w:vAlign w:val="center"/>
          </w:tcPr>
          <w:p w14:paraId="09C809AA" w14:textId="77777777" w:rsidR="00992E3F" w:rsidRPr="00743796" w:rsidRDefault="00992E3F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Területnagyság (m</w:t>
            </w: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2"/>
                <w:szCs w:val="22"/>
                <w:vertAlign w:val="superscript"/>
                <w:lang w:eastAsia="hu-HU"/>
              </w:rPr>
              <w:t>2</w:t>
            </w: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)</w:t>
            </w:r>
          </w:p>
        </w:tc>
        <w:tc>
          <w:tcPr>
            <w:tcW w:w="1404" w:type="dxa"/>
            <w:vAlign w:val="center"/>
          </w:tcPr>
          <w:p w14:paraId="5A276857" w14:textId="77777777" w:rsidR="00992E3F" w:rsidRPr="00743796" w:rsidRDefault="00992E3F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Művelési ág</w:t>
            </w:r>
          </w:p>
        </w:tc>
        <w:tc>
          <w:tcPr>
            <w:tcW w:w="1561" w:type="dxa"/>
            <w:vAlign w:val="center"/>
          </w:tcPr>
          <w:p w14:paraId="34DACA8A" w14:textId="77777777" w:rsidR="00992E3F" w:rsidRPr="00743796" w:rsidRDefault="00992E3F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Nyilvántartási érték (Ft)</w:t>
            </w:r>
          </w:p>
        </w:tc>
        <w:tc>
          <w:tcPr>
            <w:tcW w:w="1707" w:type="dxa"/>
            <w:vAlign w:val="center"/>
          </w:tcPr>
          <w:p w14:paraId="4898F06A" w14:textId="0883C9B8" w:rsidR="00992E3F" w:rsidRPr="00743796" w:rsidRDefault="00992E3F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Vagyonrendelet szerinti számított érték (Ft)</w:t>
            </w:r>
          </w:p>
        </w:tc>
        <w:tc>
          <w:tcPr>
            <w:tcW w:w="1447" w:type="dxa"/>
            <w:vAlign w:val="center"/>
          </w:tcPr>
          <w:p w14:paraId="2E4BFC02" w14:textId="77777777" w:rsidR="00992E3F" w:rsidRPr="00743796" w:rsidRDefault="00992E3F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Városrészi ár javaslat (Ft)</w:t>
            </w:r>
          </w:p>
        </w:tc>
      </w:tr>
      <w:tr w:rsidR="00743796" w:rsidRPr="00743796" w14:paraId="37F200FB" w14:textId="77777777" w:rsidTr="00992E3F">
        <w:tc>
          <w:tcPr>
            <w:tcW w:w="1414" w:type="dxa"/>
          </w:tcPr>
          <w:p w14:paraId="2C2E3AFB" w14:textId="56C7C19A" w:rsidR="00992E3F" w:rsidRPr="00743796" w:rsidRDefault="00992E3F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Zalaszentgrót 13118</w:t>
            </w:r>
          </w:p>
        </w:tc>
        <w:tc>
          <w:tcPr>
            <w:tcW w:w="1671" w:type="dxa"/>
          </w:tcPr>
          <w:p w14:paraId="04997578" w14:textId="5FC84A54" w:rsidR="00992E3F" w:rsidRPr="00743796" w:rsidRDefault="00992E3F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241</w:t>
            </w:r>
          </w:p>
        </w:tc>
        <w:tc>
          <w:tcPr>
            <w:tcW w:w="1404" w:type="dxa"/>
          </w:tcPr>
          <w:p w14:paraId="0E3C3E9C" w14:textId="4B0A00EE" w:rsidR="00992E3F" w:rsidRPr="00743796" w:rsidRDefault="00992E3F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kivett</w:t>
            </w:r>
          </w:p>
        </w:tc>
        <w:tc>
          <w:tcPr>
            <w:tcW w:w="1561" w:type="dxa"/>
          </w:tcPr>
          <w:p w14:paraId="383A9B1F" w14:textId="42DE5D87" w:rsidR="00992E3F" w:rsidRPr="00743796" w:rsidRDefault="00992E3F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7.000,-</w:t>
            </w:r>
          </w:p>
        </w:tc>
        <w:tc>
          <w:tcPr>
            <w:tcW w:w="1707" w:type="dxa"/>
          </w:tcPr>
          <w:p w14:paraId="354323E5" w14:textId="77777777" w:rsidR="00992E3F" w:rsidRPr="00743796" w:rsidRDefault="00C176D3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21.840,-</w:t>
            </w:r>
          </w:p>
          <w:p w14:paraId="3B5DD3CC" w14:textId="29418173" w:rsidR="00C176D3" w:rsidRPr="00743796" w:rsidRDefault="00C176D3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(91,- Ft/m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3BA1E815" w14:textId="77777777" w:rsidR="00992E3F" w:rsidRPr="00743796" w:rsidRDefault="00C176D3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60.250,-</w:t>
            </w:r>
          </w:p>
          <w:p w14:paraId="1993034B" w14:textId="5916851C" w:rsidR="00C176D3" w:rsidRPr="00743796" w:rsidRDefault="00C176D3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(250,- Ft/m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)</w:t>
            </w:r>
          </w:p>
        </w:tc>
      </w:tr>
    </w:tbl>
    <w:bookmarkEnd w:id="3"/>
    <w:p w14:paraId="366A4B39" w14:textId="4DA627F8" w:rsidR="00C176D3" w:rsidRPr="00D01660" w:rsidRDefault="00C176D3" w:rsidP="00C176D3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>Az ingatlan értékét az Önkormányzat által meghatározott számítási módszer alapján kiszámoltuk. A Városrész által tett javaslat 250 Ft/m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A fenti táblázatba</w:t>
      </w:r>
      <w:r w:rsidR="00E4432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szerepeltettük a különböző értékeket. Stadler Kitti Anett a benyújtott vásárlási kérelmében 60.000,- Ft árat ajánlott, Varga Marianna 30,- Ft/m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-es (7.230,- Ft) árat ajánlott az ingatlanért.</w:t>
      </w:r>
    </w:p>
    <w:p w14:paraId="78CD200E" w14:textId="7053B072" w:rsidR="009A3155" w:rsidRPr="00D01660" w:rsidRDefault="009A3155" w:rsidP="00C176D3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5A4ECE4" w14:textId="7A5840EA" w:rsidR="009A3155" w:rsidRPr="00D01660" w:rsidRDefault="009A3155" w:rsidP="00C176D3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Kisszentgróti városrész Stadler Kitti Anett 8342 Óhíd, Petőfi u. 89. szám alatti lakos vásárlási kérelmét támogatja, mert a Zalaszentgrót 13118 hrsz.-ú ingatlan</w:t>
      </w:r>
      <w:r w:rsidR="00E4432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körülveszi a kérelmező a saját tulajdonát képező ingatla</w:t>
      </w:r>
      <w:r w:rsidR="007768CD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na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</w:p>
    <w:p w14:paraId="1FE6B6FF" w14:textId="66E9E842" w:rsidR="00C176D3" w:rsidRPr="00D01660" w:rsidRDefault="00C176D3" w:rsidP="00E11C17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B92C4CA" w14:textId="027C4CEF" w:rsidR="007768CD" w:rsidRPr="00D01660" w:rsidRDefault="007768CD" w:rsidP="00E11C17">
      <w:pPr>
        <w:spacing w:after="0" w:line="240" w:lineRule="atLeast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IV.</w:t>
      </w:r>
    </w:p>
    <w:p w14:paraId="3A97C507" w14:textId="7103A394" w:rsidR="007768CD" w:rsidRPr="00D01660" w:rsidRDefault="007768CD" w:rsidP="007768C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Varga Marianna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8356 Kisgörbő, Arany J. u. 20. szám alatti lakos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nyújtott be Zalaszentgrót Város Önkormányzata felé a </w:t>
      </w:r>
      <w:r w:rsidRPr="00D016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Zalaszentgrót 13283/1 hrsz.-ú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ingatlan megvásárlására vonatkozóan.</w:t>
      </w:r>
    </w:p>
    <w:p w14:paraId="75A01D4D" w14:textId="33A758E8" w:rsidR="007768CD" w:rsidRPr="00D01660" w:rsidRDefault="007768CD" w:rsidP="00E11C17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E036FCC" w14:textId="4977E46E" w:rsidR="00743796" w:rsidRDefault="007768CD" w:rsidP="0074379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ingatlan Zalaszentgrót – Huszonya hegy zártkertben helyezkedik el, Zalaszentgrót Város Önkormányzatának 1/1 arányú tulajdonát képezik. Az ingatlan bejárása Kisszentgrót városrész Tanácsadó testületi tagjával és Balogh Gábor tanácsnok úrral megtörtént, amely során megállapítást nyert, hogy a fenti ingatlan földútról megközelíthető. Az ingatlanon fekszik a zalaszentgróti </w:t>
      </w:r>
      <w:r w:rsidR="00743796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cross</w:t>
      </w:r>
      <w:r w:rsidR="00AA43F7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pálya</w:t>
      </w:r>
      <w:r w:rsidR="00F031E9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egy része</w:t>
      </w:r>
      <w:r w:rsidR="00AA43F7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743796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AA43F7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Az alábbi táblázat tartalmazza a földterület adatait:</w:t>
      </w:r>
    </w:p>
    <w:p w14:paraId="2DE2D4DA" w14:textId="77777777" w:rsidR="00547D3C" w:rsidRPr="00E44329" w:rsidRDefault="00547D3C" w:rsidP="0074379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0480D7" w14:textId="04E4B9DB" w:rsidR="00743796" w:rsidRPr="00743796" w:rsidRDefault="00743796" w:rsidP="00743796">
      <w:pPr>
        <w:spacing w:after="0" w:line="240" w:lineRule="atLeast"/>
        <w:jc w:val="righ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4379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4. sz. táblázat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4"/>
        <w:gridCol w:w="1671"/>
        <w:gridCol w:w="1404"/>
        <w:gridCol w:w="1561"/>
        <w:gridCol w:w="1707"/>
        <w:gridCol w:w="1447"/>
      </w:tblGrid>
      <w:tr w:rsidR="00743796" w:rsidRPr="00743796" w14:paraId="6E79F928" w14:textId="77777777" w:rsidTr="007952E6">
        <w:tc>
          <w:tcPr>
            <w:tcW w:w="1414" w:type="dxa"/>
            <w:vAlign w:val="center"/>
          </w:tcPr>
          <w:p w14:paraId="2E705F93" w14:textId="77777777" w:rsidR="00AA43F7" w:rsidRPr="00743796" w:rsidRDefault="00AA43F7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Helyrajzi szám</w:t>
            </w:r>
          </w:p>
        </w:tc>
        <w:tc>
          <w:tcPr>
            <w:tcW w:w="1671" w:type="dxa"/>
            <w:vAlign w:val="center"/>
          </w:tcPr>
          <w:p w14:paraId="280F4DD7" w14:textId="77777777" w:rsidR="00AA43F7" w:rsidRPr="00743796" w:rsidRDefault="00AA43F7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Területnagyság (m</w:t>
            </w: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2"/>
                <w:szCs w:val="22"/>
                <w:vertAlign w:val="superscript"/>
                <w:lang w:eastAsia="hu-HU"/>
              </w:rPr>
              <w:t>2</w:t>
            </w: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)</w:t>
            </w:r>
          </w:p>
        </w:tc>
        <w:tc>
          <w:tcPr>
            <w:tcW w:w="1404" w:type="dxa"/>
            <w:vAlign w:val="center"/>
          </w:tcPr>
          <w:p w14:paraId="6E29F6DC" w14:textId="77777777" w:rsidR="00AA43F7" w:rsidRPr="00743796" w:rsidRDefault="00AA43F7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Művelési ág</w:t>
            </w:r>
          </w:p>
        </w:tc>
        <w:tc>
          <w:tcPr>
            <w:tcW w:w="1561" w:type="dxa"/>
            <w:vAlign w:val="center"/>
          </w:tcPr>
          <w:p w14:paraId="5AF05A3E" w14:textId="77777777" w:rsidR="00AA43F7" w:rsidRPr="00743796" w:rsidRDefault="00AA43F7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Nyilvántartási érték (Ft)</w:t>
            </w:r>
          </w:p>
        </w:tc>
        <w:tc>
          <w:tcPr>
            <w:tcW w:w="1707" w:type="dxa"/>
            <w:vAlign w:val="center"/>
          </w:tcPr>
          <w:p w14:paraId="51C2F455" w14:textId="7D981DA5" w:rsidR="00AA43F7" w:rsidRPr="00743796" w:rsidRDefault="00AA43F7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Vagyonrendelet szerinti számított érték (Ft)</w:t>
            </w:r>
          </w:p>
        </w:tc>
        <w:tc>
          <w:tcPr>
            <w:tcW w:w="1447" w:type="dxa"/>
            <w:vAlign w:val="center"/>
          </w:tcPr>
          <w:p w14:paraId="3F244BBA" w14:textId="77777777" w:rsidR="00AA43F7" w:rsidRPr="00743796" w:rsidRDefault="00AA43F7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hu-HU"/>
              </w:rPr>
              <w:t>Városrészi ár javaslat (Ft)</w:t>
            </w:r>
          </w:p>
        </w:tc>
      </w:tr>
      <w:tr w:rsidR="00743796" w:rsidRPr="00743796" w14:paraId="4E03F4B4" w14:textId="77777777" w:rsidTr="00102D43">
        <w:tc>
          <w:tcPr>
            <w:tcW w:w="1414" w:type="dxa"/>
          </w:tcPr>
          <w:p w14:paraId="58586486" w14:textId="1D93CD41" w:rsidR="00AA43F7" w:rsidRPr="00743796" w:rsidRDefault="00AA43F7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Zalaszentgrót 13283/1</w:t>
            </w:r>
          </w:p>
        </w:tc>
        <w:tc>
          <w:tcPr>
            <w:tcW w:w="1671" w:type="dxa"/>
          </w:tcPr>
          <w:p w14:paraId="52153F39" w14:textId="5304A352" w:rsidR="00AA43F7" w:rsidRPr="00743796" w:rsidRDefault="00AA43F7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2856</w:t>
            </w:r>
          </w:p>
        </w:tc>
        <w:tc>
          <w:tcPr>
            <w:tcW w:w="1404" w:type="dxa"/>
          </w:tcPr>
          <w:p w14:paraId="14273FAE" w14:textId="77777777" w:rsidR="00AA43F7" w:rsidRPr="00743796" w:rsidRDefault="00AA43F7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kivett</w:t>
            </w:r>
          </w:p>
        </w:tc>
        <w:tc>
          <w:tcPr>
            <w:tcW w:w="1561" w:type="dxa"/>
          </w:tcPr>
          <w:p w14:paraId="40C2C51C" w14:textId="54C24581" w:rsidR="00AA43F7" w:rsidRPr="00743796" w:rsidRDefault="00F031E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71.000,-</w:t>
            </w:r>
          </w:p>
        </w:tc>
        <w:tc>
          <w:tcPr>
            <w:tcW w:w="1707" w:type="dxa"/>
          </w:tcPr>
          <w:p w14:paraId="0B10A748" w14:textId="398AFC62" w:rsidR="00AA43F7" w:rsidRPr="00743796" w:rsidRDefault="00F031E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249.210</w:t>
            </w:r>
            <w:r w:rsidR="00AA43F7"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,-</w:t>
            </w:r>
          </w:p>
          <w:p w14:paraId="18EE1C0C" w14:textId="0B384E0D" w:rsidR="00AA43F7" w:rsidRPr="00743796" w:rsidRDefault="00F031E9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(87</w:t>
            </w:r>
            <w:r w:rsidR="00AA43F7"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,- Ft/m</w:t>
            </w:r>
            <w:r w:rsidR="00AA43F7"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="00AA43F7"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01B6B641" w14:textId="71E705DD" w:rsidR="00AA43F7" w:rsidRPr="00743796" w:rsidRDefault="00AA43F7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74379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-</w:t>
            </w:r>
          </w:p>
          <w:p w14:paraId="597A9070" w14:textId="088C9EE4" w:rsidR="00AA43F7" w:rsidRPr="00743796" w:rsidRDefault="00AA43F7" w:rsidP="007952E6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79DD29A4" w14:textId="77777777" w:rsidR="00F031E9" w:rsidRPr="00743796" w:rsidRDefault="00F031E9" w:rsidP="00AA43F7">
      <w:pPr>
        <w:spacing w:after="0" w:line="240" w:lineRule="atLeast"/>
        <w:jc w:val="righ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C7E6529" w14:textId="435F663D" w:rsidR="00F031E9" w:rsidRPr="00D01660" w:rsidRDefault="00F031E9" w:rsidP="00F031E9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ingatlan értékét az Önkormányzat által meghatározott számítási módszer alapján kiszámoltuk. Varga Marianna </w:t>
      </w:r>
      <w:r w:rsidR="00B95534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benyújtott vásárlási kérelmében 30,- Ft/m</w:t>
      </w:r>
      <w:r w:rsidR="00B95534"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="00B95534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-es árat ajánlott az ingatlanért. </w:t>
      </w:r>
      <w:r w:rsidR="00547D3C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Városrész nem támogatja az ingatlan értékesítését. </w:t>
      </w:r>
    </w:p>
    <w:p w14:paraId="64388FA7" w14:textId="77777777" w:rsidR="008B6E79" w:rsidRPr="00D01660" w:rsidRDefault="008B6E79" w:rsidP="00F031E9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4C4FC9F" w14:textId="50FE0A34" w:rsidR="00744777" w:rsidRPr="00D01660" w:rsidRDefault="003D65E0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4C7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</w:t>
      </w:r>
      <w:r w:rsidR="00744777" w:rsidRPr="00E64C7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előterjesztést a 202</w:t>
      </w:r>
      <w:r w:rsidR="00416D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447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16D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április 21</w:t>
      </w:r>
      <w:r w:rsidR="00A52226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-i</w:t>
      </w:r>
      <w:r w:rsidR="008E03D1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a</w:t>
      </w:r>
      <w:r w:rsidR="003C6318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4C72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35</w:t>
      </w:r>
      <w:r w:rsidR="003C6318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623390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416D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23390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16D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47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16D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IV</w:t>
      </w:r>
      <w:r w:rsidR="007447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23390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16D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447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="007768CD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64C72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  <w:r w:rsidR="00623390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416D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23390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16D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390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16D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IV.</w:t>
      </w:r>
      <w:r w:rsidR="00623390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16D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23390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="007768CD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447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4C72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37</w:t>
      </w:r>
      <w:r w:rsidR="007768CD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/2022. (IV.21.) </w:t>
      </w:r>
      <w:r w:rsidR="00E85839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a </w:t>
      </w:r>
      <w:r w:rsidR="00E64C72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38</w:t>
      </w:r>
      <w:r w:rsidR="00E85839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/2022. (IV.21.) </w:t>
      </w:r>
      <w:r w:rsidR="00744777" w:rsidRPr="00E64C72">
        <w:rPr>
          <w:rFonts w:ascii="Times New Roman" w:hAnsi="Times New Roman" w:cs="Times New Roman"/>
          <w:color w:val="000000" w:themeColor="text1"/>
          <w:sz w:val="24"/>
          <w:szCs w:val="24"/>
        </w:rPr>
        <w:t>számú határozatával elfogadta, és a Képviselő-testületnek elfogadásra javasolja.</w:t>
      </w:r>
    </w:p>
    <w:p w14:paraId="541C4956" w14:textId="77777777" w:rsidR="003D65E0" w:rsidRPr="00D01660" w:rsidRDefault="003D65E0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C363F75" w14:textId="77777777" w:rsidR="00744777" w:rsidRPr="00D01660" w:rsidRDefault="0074477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javaslatot fogadja el:</w:t>
      </w:r>
    </w:p>
    <w:p w14:paraId="6E427630" w14:textId="77777777" w:rsidR="00FD2968" w:rsidRPr="00D01660" w:rsidRDefault="00FD296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BCF6EB" w14:textId="311BE2EC" w:rsidR="00C37A52" w:rsidRDefault="00C37A52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15DD3853" w14:textId="77777777" w:rsidR="00D01660" w:rsidRPr="00D01660" w:rsidRDefault="00D01660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A594301" w14:textId="77777777" w:rsidR="00AC5E3E" w:rsidRPr="00D01660" w:rsidRDefault="00680AD7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01660">
        <w:rPr>
          <w:rFonts w:ascii="Times New Roman" w:hAnsi="Times New Roman" w:cs="Times New Roman"/>
          <w:b/>
          <w:color w:val="000000" w:themeColor="text1"/>
          <w:u w:val="single"/>
        </w:rPr>
        <w:t>I.</w:t>
      </w:r>
    </w:p>
    <w:p w14:paraId="51AFB0D4" w14:textId="34E2A135" w:rsidR="00DB4C71" w:rsidRPr="00D01660" w:rsidRDefault="0047485D" w:rsidP="00B6017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</w:t>
      </w:r>
      <w:r w:rsidR="00744777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Képviselő-testülete úgy dönt, hogy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kizárólagos tulajdonában lévő </w:t>
      </w:r>
      <w:r w:rsidR="00DB4C71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</w:p>
    <w:p w14:paraId="28E00312" w14:textId="17D1A011" w:rsidR="00DB4C71" w:rsidRPr="00D01660" w:rsidRDefault="00744777" w:rsidP="00B6017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Zalaszentgrót</w:t>
      </w:r>
      <w:r w:rsidR="00B60174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B4C71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21352/1</w:t>
      </w:r>
      <w:r w:rsidR="0047485D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hrsz.-ú, </w:t>
      </w:r>
      <w:r w:rsidR="00DB4C71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712</w:t>
      </w:r>
      <w:r w:rsidR="0047485D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="0047485D"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D45D7C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</w:t>
      </w:r>
      <w:r w:rsidR="00DB4C71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45D7C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485D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kivett zártkerti területet </w:t>
      </w:r>
      <w:r w:rsidR="008E2861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,-</w:t>
      </w:r>
      <w:r w:rsidR="0047485D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Ft</w:t>
      </w:r>
      <w:r w:rsidR="00AA589C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="00AA589C"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D45D7C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E01D00D" w14:textId="7C25C2CD" w:rsidR="00DB4C71" w:rsidRPr="00D01660" w:rsidRDefault="00DB4C71" w:rsidP="00B6017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Zalaszentgrót 21352/2 hrsz.-ú, 712 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nagyságú, kivett zártkerti területet </w:t>
      </w:r>
      <w:r w:rsidR="008E2861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,- Ft/m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64BC1D07" w14:textId="6F6D8299" w:rsidR="00DB4C71" w:rsidRPr="00D01660" w:rsidRDefault="00DB4C71" w:rsidP="00B6017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Zalaszentgrót 21352/3 hrsz.-ú 716 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nagyságú, kivett zárkerti területet </w:t>
      </w:r>
      <w:r w:rsidR="008E2861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,- Ft/</w:t>
      </w:r>
      <w:r w:rsidR="002A34A5" w:rsidRPr="002A34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34A5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2A34A5"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6D6C4897" w14:textId="12021490" w:rsidR="0047485D" w:rsidRPr="00D01660" w:rsidRDefault="00D45D7C" w:rsidP="00B6017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vétel</w:t>
      </w:r>
      <w:r w:rsidR="0047485D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áron nyilvános pályázati eljárás lefolytatás</w:t>
      </w:r>
      <w:r w:rsidR="00744777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 nélkül</w:t>
      </w:r>
      <w:r w:rsidR="00AC5E3E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értékesíti </w:t>
      </w:r>
      <w:r w:rsidR="00DB4C71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Fekete Zsolt 8790 Zalaszentgrót, Virág u. 4.</w:t>
      </w:r>
      <w:r w:rsidR="007F6764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4777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szám alatti lakos részére.</w:t>
      </w:r>
    </w:p>
    <w:p w14:paraId="1C31576C" w14:textId="77777777" w:rsidR="00AA589C" w:rsidRPr="00D01660" w:rsidRDefault="00AA589C" w:rsidP="00B6017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29B0C7" w14:textId="77777777" w:rsidR="00AC5E3E" w:rsidRPr="00D01660" w:rsidRDefault="00AC5E3E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Hlk100667345"/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adásvétellel kapcsolatos költségek a </w:t>
      </w:r>
      <w:r w:rsidR="00744777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vevőt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terhelik. </w:t>
      </w:r>
    </w:p>
    <w:bookmarkEnd w:id="4"/>
    <w:p w14:paraId="506FC019" w14:textId="77777777" w:rsidR="00AC5E3E" w:rsidRPr="00D01660" w:rsidRDefault="00AC5E3E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295805" w14:textId="408BDA45" w:rsidR="00AC5E3E" w:rsidRDefault="00AC5E3E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 az adásvételi szerződés megkötésére.</w:t>
      </w:r>
    </w:p>
    <w:p w14:paraId="50415245" w14:textId="74FE0CA9" w:rsidR="002A34A5" w:rsidRDefault="002A34A5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38A94D" w14:textId="4609820F" w:rsidR="002A34A5" w:rsidRPr="00D01660" w:rsidRDefault="002A34A5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felkéri a jegyzőt az értékesítéssel kapcsolatos feladatokat elvégzésére.</w:t>
      </w:r>
    </w:p>
    <w:p w14:paraId="4F22A8F5" w14:textId="77777777" w:rsidR="00AC5E3E" w:rsidRPr="00D01660" w:rsidRDefault="00AC5E3E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14:paraId="7FB8A37B" w14:textId="7D7311FF" w:rsidR="00AC5E3E" w:rsidRPr="00D01660" w:rsidRDefault="00AC5E3E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AA589C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 </w:t>
      </w:r>
      <w:r w:rsidR="00DB4C71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június 30.</w:t>
      </w:r>
    </w:p>
    <w:p w14:paraId="696495C6" w14:textId="77777777" w:rsidR="00030E11" w:rsidRPr="00D01660" w:rsidRDefault="00AC5E3E" w:rsidP="00E11C17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30E11" w:rsidRPr="00D016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52D2C2F1" w14:textId="77777777" w:rsidR="00AC5E3E" w:rsidRPr="00D01660" w:rsidRDefault="00030E11" w:rsidP="00030E11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C5E3E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14:paraId="7A8D749C" w14:textId="77777777" w:rsidR="00AC5E3E" w:rsidRPr="00D01660" w:rsidRDefault="00AC5E3E" w:rsidP="00E11C17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BF7571" w14:textId="77777777" w:rsidR="00A52226" w:rsidRPr="00D01660" w:rsidRDefault="00A52226" w:rsidP="00E11C17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C6EB24" w14:textId="77777777" w:rsidR="00343FAE" w:rsidRPr="00D01660" w:rsidRDefault="00680AD7" w:rsidP="00343FAE">
      <w:pPr>
        <w:pStyle w:val="Style2"/>
        <w:spacing w:line="240" w:lineRule="atLeast"/>
        <w:ind w:right="0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01660">
        <w:rPr>
          <w:rFonts w:ascii="Times New Roman" w:hAnsi="Times New Roman" w:cs="Times New Roman"/>
          <w:b/>
          <w:color w:val="000000" w:themeColor="text1"/>
          <w:u w:val="single"/>
        </w:rPr>
        <w:t>II.</w:t>
      </w:r>
    </w:p>
    <w:p w14:paraId="6037B418" w14:textId="77777777" w:rsidR="00343FAE" w:rsidRPr="00D01660" w:rsidRDefault="00343FAE" w:rsidP="00680AD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Önkormányzata Képviselő-testülete úgy dönt, hogy a kizárólagos tulajdonában lévő</w:t>
      </w:r>
    </w:p>
    <w:p w14:paraId="5404EBD6" w14:textId="47DDD1DD" w:rsidR="007F6764" w:rsidRPr="00D01660" w:rsidRDefault="00343FAE" w:rsidP="00680A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</w:t>
      </w:r>
      <w:r w:rsidR="001E0C3B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12912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hrsz.-ú, </w:t>
      </w:r>
      <w:r w:rsidR="001E0C3B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935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</w:t>
      </w:r>
      <w:r w:rsidR="007F6764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kivett zártkerti területet</w:t>
      </w:r>
      <w:r w:rsidR="008E28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120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,- Ft</w:t>
      </w:r>
      <w:r w:rsidR="00AA589C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="00AA589C"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5BD858E4" w14:textId="372805ED" w:rsidR="007F6764" w:rsidRPr="00D01660" w:rsidRDefault="007F6764" w:rsidP="00680A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</w:t>
      </w:r>
      <w:r w:rsidR="001E0C3B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12915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hrsz.-ú, </w:t>
      </w:r>
      <w:r w:rsidR="001E0C3B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1773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nagyságú, kivett zártkerti területet </w:t>
      </w:r>
      <w:r w:rsidR="008E2861">
        <w:rPr>
          <w:rFonts w:ascii="Times New Roman" w:hAnsi="Times New Roman" w:cs="Times New Roman"/>
          <w:color w:val="000000" w:themeColor="text1"/>
          <w:sz w:val="24"/>
          <w:szCs w:val="24"/>
        </w:rPr>
        <w:t>120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,- Ft</w:t>
      </w:r>
      <w:r w:rsidR="00AA589C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="00AA589C"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2213D8DE" w14:textId="73287FE5" w:rsidR="001E0C3B" w:rsidRPr="00D01660" w:rsidRDefault="001E0C3B" w:rsidP="00680A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>Zalaszentgrót 12916 hrsz.-ú, 1708 m</w:t>
      </w:r>
      <w:r w:rsidRPr="00D01660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vertAlign w:val="superscript"/>
        </w:rPr>
        <w:t>2</w:t>
      </w:r>
      <w:r w:rsidRPr="00D01660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nagyságú, kivett zártkerti területet </w:t>
      </w:r>
      <w:r w:rsidR="008E2861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>120</w:t>
      </w:r>
      <w:r w:rsidRPr="00D01660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>,- Ft/m</w:t>
      </w:r>
      <w:r w:rsidRPr="00D01660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vertAlign w:val="superscript"/>
        </w:rPr>
        <w:t>2</w:t>
      </w:r>
    </w:p>
    <w:p w14:paraId="0A8EB596" w14:textId="4E5CC782" w:rsidR="00AA589C" w:rsidRPr="00D01660" w:rsidRDefault="00AA3978" w:rsidP="00AA3978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vételáron nyilvános pályázati eljárás lefolytatása nélkül értékesíti </w:t>
      </w:r>
      <w:r w:rsidRPr="00D0166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Pekár Adrián 1071 Budapest, Dembinszky u. 6.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szám alatti lakos részére.</w:t>
      </w:r>
    </w:p>
    <w:p w14:paraId="0EE042E5" w14:textId="77777777" w:rsidR="00AA3978" w:rsidRPr="00D01660" w:rsidRDefault="00AA3978" w:rsidP="00680A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</w:pPr>
    </w:p>
    <w:p w14:paraId="06293589" w14:textId="631FCE1B" w:rsidR="00D824CE" w:rsidRDefault="00D824CE" w:rsidP="00D824C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Az adásvétellel kapcsolatos költségek a vevőt terhelik.</w:t>
      </w:r>
    </w:p>
    <w:p w14:paraId="5632DAD1" w14:textId="77777777" w:rsidR="002A34A5" w:rsidRDefault="002A34A5" w:rsidP="00D824C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00AB77" w14:textId="2FC9932C" w:rsidR="002A34A5" w:rsidRPr="00D01660" w:rsidRDefault="002A34A5" w:rsidP="00D824C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 az adásvételi szerződés megkötésére.</w:t>
      </w:r>
    </w:p>
    <w:p w14:paraId="0669EF3E" w14:textId="77777777" w:rsidR="007F6764" w:rsidRPr="00D01660" w:rsidRDefault="007F6764" w:rsidP="007F6764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0BD4E6" w14:textId="77777777" w:rsidR="007F6764" w:rsidRPr="00D01660" w:rsidRDefault="00680AD7" w:rsidP="00680AD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</w:t>
      </w:r>
      <w:r w:rsidR="007F6764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elkéri a jegyzőt az értékesítéssel kapcsolatos feladatokat elvégzésére.</w:t>
      </w:r>
    </w:p>
    <w:p w14:paraId="45F337F2" w14:textId="77777777" w:rsidR="007F6764" w:rsidRPr="00D01660" w:rsidRDefault="007F6764" w:rsidP="00343FAE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14:paraId="1EB62831" w14:textId="25B5FDB6" w:rsidR="00343FAE" w:rsidRPr="00D01660" w:rsidRDefault="00343FAE" w:rsidP="00343FAE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AA589C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2. j</w:t>
      </w:r>
      <w:r w:rsidR="00C355C2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únius 30.</w:t>
      </w:r>
    </w:p>
    <w:p w14:paraId="4D309B25" w14:textId="77777777" w:rsidR="00343FAE" w:rsidRPr="00D01660" w:rsidRDefault="00343FAE" w:rsidP="00343FAE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016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5CBCAEE2" w14:textId="77777777" w:rsidR="00343FAE" w:rsidRPr="00D01660" w:rsidRDefault="00343FAE" w:rsidP="00343FAE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Dr. Simon Beáta jegyző</w:t>
      </w:r>
    </w:p>
    <w:p w14:paraId="4D8E0924" w14:textId="58356237" w:rsidR="00343FAE" w:rsidRPr="00D01660" w:rsidRDefault="00343FAE" w:rsidP="00343FAE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05AC21" w14:textId="5BA920CA" w:rsidR="003E377C" w:rsidRPr="00D01660" w:rsidRDefault="003E377C" w:rsidP="00343FAE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418083" w14:textId="3D2B1CD0" w:rsidR="003E377C" w:rsidRPr="00D01660" w:rsidRDefault="003E377C" w:rsidP="003E377C">
      <w:pPr>
        <w:pStyle w:val="Style2"/>
        <w:spacing w:line="240" w:lineRule="atLeast"/>
        <w:ind w:right="0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01660">
        <w:rPr>
          <w:rFonts w:ascii="Times New Roman" w:hAnsi="Times New Roman" w:cs="Times New Roman"/>
          <w:b/>
          <w:color w:val="000000" w:themeColor="text1"/>
          <w:u w:val="single"/>
        </w:rPr>
        <w:t>III.</w:t>
      </w:r>
    </w:p>
    <w:p w14:paraId="48EBC003" w14:textId="77777777" w:rsidR="003E377C" w:rsidRPr="00D01660" w:rsidRDefault="003E377C" w:rsidP="003E377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Önkormányzata Képviselő-testülete úgy dönt, hogy a kizárólagos tulajdonában lévő a</w:t>
      </w:r>
    </w:p>
    <w:p w14:paraId="17320331" w14:textId="163F830A" w:rsidR="003E377C" w:rsidRPr="00D01660" w:rsidRDefault="003E377C" w:rsidP="003E377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Zalaszentgrót 13118 hrsz.-ú, 241 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nagyságú, kivett zártkerti területet </w:t>
      </w:r>
      <w:r w:rsidR="008B6E79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,- Ft/m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FBFFB28" w14:textId="27538AFA" w:rsidR="003E377C" w:rsidRPr="00D01660" w:rsidRDefault="003E377C" w:rsidP="003E377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vételáron nyilvános pályázati eljárás lefolytatása nélkül értékesíti </w:t>
      </w:r>
      <w:r w:rsidR="008B6E79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Stadler Kitti Anett 8342</w:t>
      </w:r>
      <w:r w:rsidR="008B6E79" w:rsidRPr="00D01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Óhíd, Petőfi u. 89.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szám alatti lakos részére.</w:t>
      </w:r>
    </w:p>
    <w:p w14:paraId="3313300F" w14:textId="77777777" w:rsidR="003E377C" w:rsidRPr="00D01660" w:rsidRDefault="003E377C" w:rsidP="003E377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27731D" w14:textId="75CF4A72" w:rsidR="003E377C" w:rsidRDefault="003E377C" w:rsidP="003E377C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adásvétellel kapcsolatos költségek a vevőt terhelik. </w:t>
      </w:r>
    </w:p>
    <w:p w14:paraId="2C67DED1" w14:textId="77777777" w:rsidR="002A34A5" w:rsidRPr="00D01660" w:rsidRDefault="002A34A5" w:rsidP="003E377C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068A58" w14:textId="27DBC4E1" w:rsidR="003E377C" w:rsidRDefault="003E377C" w:rsidP="003E377C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 az adásvételi szerződés megkötésére.</w:t>
      </w:r>
    </w:p>
    <w:p w14:paraId="351CB41F" w14:textId="2936CE92" w:rsidR="002A34A5" w:rsidRDefault="002A34A5" w:rsidP="003E377C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9F918E" w14:textId="646C238C" w:rsidR="002A34A5" w:rsidRPr="00D01660" w:rsidRDefault="002A34A5" w:rsidP="003E377C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 Képviselő-testület felkéri a jegyzőt az értékesítéssel kapcsolatos feladatokat elvégzésére.</w:t>
      </w:r>
    </w:p>
    <w:p w14:paraId="13F61508" w14:textId="77777777" w:rsidR="003E377C" w:rsidRPr="00D01660" w:rsidRDefault="003E377C" w:rsidP="003E377C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14:paraId="62919D2F" w14:textId="77777777" w:rsidR="003E377C" w:rsidRPr="00D01660" w:rsidRDefault="003E377C" w:rsidP="003E377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2022. június 30.</w:t>
      </w:r>
    </w:p>
    <w:p w14:paraId="074806A5" w14:textId="77777777" w:rsidR="003E377C" w:rsidRPr="00D01660" w:rsidRDefault="003E377C" w:rsidP="003E377C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016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71339100" w14:textId="77777777" w:rsidR="003E377C" w:rsidRPr="00D01660" w:rsidRDefault="003E377C" w:rsidP="003E377C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Dr. Simon Beáta jegyző</w:t>
      </w:r>
    </w:p>
    <w:p w14:paraId="025BC512" w14:textId="1D92CF22" w:rsidR="003E377C" w:rsidRPr="00D01660" w:rsidRDefault="003E377C" w:rsidP="003E377C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20FD2E" w14:textId="209D9F89" w:rsidR="008B6E79" w:rsidRPr="00D01660" w:rsidRDefault="008B6E79" w:rsidP="003E377C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FA983B" w14:textId="6809AAF2" w:rsidR="008B6E79" w:rsidRPr="00D01660" w:rsidRDefault="008B6E79" w:rsidP="008B6E79">
      <w:pPr>
        <w:pStyle w:val="Style2"/>
        <w:spacing w:line="240" w:lineRule="atLeast"/>
        <w:ind w:right="0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01660">
        <w:rPr>
          <w:rFonts w:ascii="Times New Roman" w:hAnsi="Times New Roman" w:cs="Times New Roman"/>
          <w:b/>
          <w:color w:val="000000" w:themeColor="text1"/>
          <w:u w:val="single"/>
        </w:rPr>
        <w:t>IV.</w:t>
      </w:r>
    </w:p>
    <w:p w14:paraId="7361FB48" w14:textId="1B47CB7D" w:rsidR="008B6E79" w:rsidRPr="00D01660" w:rsidRDefault="008B6E79" w:rsidP="008B6E79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Önkormányzata Képviselő-testülete úgy dönt, hogy a kizárólagos tulajdonában lévő a Zalaszentgrót 13283/1 hrsz.-ú, 2856 m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nagyságú, kivett zártkerti területet nem </w:t>
      </w:r>
      <w:r w:rsidRPr="00970660">
        <w:rPr>
          <w:rFonts w:ascii="Times New Roman" w:hAnsi="Times New Roman" w:cs="Times New Roman"/>
          <w:color w:val="000000" w:themeColor="text1"/>
          <w:sz w:val="24"/>
          <w:szCs w:val="24"/>
        </w:rPr>
        <w:t>értékesíti</w:t>
      </w:r>
      <w:r w:rsidR="00970660" w:rsidRPr="00970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0660" w:rsidRPr="0097066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Varga Marianna 8356 Kisgörbő, Arany J. u. 20. szám alatti lakos részére</w:t>
      </w:r>
      <w:r w:rsidRPr="009706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59EC733" w14:textId="77777777" w:rsidR="008B6E79" w:rsidRPr="00D01660" w:rsidRDefault="008B6E79" w:rsidP="008B6E79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4CD0DC" w14:textId="7EF5C07D" w:rsidR="008B6E79" w:rsidRPr="00D01660" w:rsidRDefault="00970660" w:rsidP="008B6E79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="008B6E79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felkéri a jegyzőt </w:t>
      </w:r>
      <w:r w:rsidR="00C5447E">
        <w:rPr>
          <w:rFonts w:ascii="Times New Roman" w:hAnsi="Times New Roman" w:cs="Times New Roman"/>
          <w:color w:val="000000" w:themeColor="text1"/>
          <w:sz w:val="24"/>
          <w:szCs w:val="24"/>
        </w:rPr>
        <w:t>a kérelmező</w:t>
      </w:r>
      <w:r w:rsidR="008B6E79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értesítésére.</w:t>
      </w:r>
    </w:p>
    <w:p w14:paraId="68F55FE3" w14:textId="77777777" w:rsidR="008B6E79" w:rsidRPr="00D01660" w:rsidRDefault="008B6E79" w:rsidP="008B6E79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14:paraId="286C6ABF" w14:textId="2A64E3DA" w:rsidR="008B6E79" w:rsidRPr="00D01660" w:rsidRDefault="008B6E79" w:rsidP="008B6E79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2022. május 15.</w:t>
      </w:r>
    </w:p>
    <w:p w14:paraId="7C9DA756" w14:textId="67BFCEC5" w:rsidR="008B6E79" w:rsidRPr="005A7A7B" w:rsidRDefault="008B6E79" w:rsidP="005A7A7B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D016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14:paraId="59FE0BBB" w14:textId="306A2FA1" w:rsidR="008B6E79" w:rsidRDefault="008B6E79" w:rsidP="003E377C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B1FA98" w14:textId="77777777" w:rsidR="005A7A7B" w:rsidRPr="00D01660" w:rsidRDefault="005A7A7B" w:rsidP="003E377C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967269" w14:textId="5FE60DA5" w:rsidR="00343FAE" w:rsidRPr="00D01660" w:rsidRDefault="00343FAE" w:rsidP="00343FAE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6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674EE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2022. április </w:t>
      </w:r>
      <w:r w:rsidR="00FB4465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D674EE" w:rsidRPr="00D016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AFE2E9" w14:textId="77777777" w:rsidR="00343FAE" w:rsidRPr="00D01660" w:rsidRDefault="00343FAE" w:rsidP="00343FAE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5"/>
        <w:gridCol w:w="4619"/>
      </w:tblGrid>
      <w:tr w:rsidR="00BF6644" w:rsidRPr="00A94661" w14:paraId="41A0859C" w14:textId="77777777" w:rsidTr="00D1179D">
        <w:tc>
          <w:tcPr>
            <w:tcW w:w="4677" w:type="dxa"/>
            <w:shd w:val="clear" w:color="auto" w:fill="auto"/>
          </w:tcPr>
          <w:p w14:paraId="3A15077C" w14:textId="77777777" w:rsidR="00BF6644" w:rsidRPr="00A94661" w:rsidRDefault="00BF6644" w:rsidP="00D1179D">
            <w:pPr>
              <w:tabs>
                <w:tab w:val="left" w:pos="127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53CD05E0" w14:textId="77777777" w:rsidR="00BF6644" w:rsidRPr="00BF6644" w:rsidRDefault="00BF6644" w:rsidP="00D1179D">
            <w:pPr>
              <w:tabs>
                <w:tab w:val="left" w:pos="1276"/>
              </w:tabs>
              <w:spacing w:after="0" w:line="240" w:lineRule="atLeast"/>
              <w:ind w:hanging="45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 w:rsidRPr="00BF664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Baracskai József</w:t>
            </w:r>
          </w:p>
          <w:p w14:paraId="7B673671" w14:textId="77777777" w:rsidR="00BF6644" w:rsidRPr="00BF6644" w:rsidRDefault="00BF6644" w:rsidP="00D1179D">
            <w:pPr>
              <w:tabs>
                <w:tab w:val="left" w:pos="1276"/>
              </w:tabs>
              <w:spacing w:after="0" w:line="24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F664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632958D" w14:textId="77777777" w:rsidR="00BF6644" w:rsidRPr="002F52C3" w:rsidRDefault="00BF6644" w:rsidP="00BF6644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DA020EF" w14:textId="77777777" w:rsidR="00BF6644" w:rsidRPr="002F52C3" w:rsidRDefault="00BF6644" w:rsidP="00BF6644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31C3B15" w14:textId="77777777" w:rsidR="00BF6644" w:rsidRPr="002F52C3" w:rsidRDefault="00BF6644" w:rsidP="00BF6644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F52C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határozatai javaslat a törvényességi </w:t>
      </w:r>
    </w:p>
    <w:p w14:paraId="0D134855" w14:textId="77777777" w:rsidR="00BF6644" w:rsidRDefault="00BF6644" w:rsidP="00BF6644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F52C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követelményeknek megfelel.</w:t>
      </w:r>
    </w:p>
    <w:p w14:paraId="37CAA518" w14:textId="77777777" w:rsidR="00BF6644" w:rsidRPr="002F52C3" w:rsidRDefault="00BF6644" w:rsidP="00BF6644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12"/>
      </w:tblGrid>
      <w:tr w:rsidR="00BF6644" w:rsidRPr="00A94661" w14:paraId="57B93297" w14:textId="77777777" w:rsidTr="00D1179D">
        <w:tc>
          <w:tcPr>
            <w:tcW w:w="4677" w:type="dxa"/>
            <w:shd w:val="clear" w:color="auto" w:fill="auto"/>
          </w:tcPr>
          <w:p w14:paraId="742C56BE" w14:textId="77777777" w:rsidR="00BF6644" w:rsidRPr="00A94661" w:rsidRDefault="00BF6644" w:rsidP="00D1179D">
            <w:pPr>
              <w:tabs>
                <w:tab w:val="left" w:pos="127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6408ACBC" w14:textId="77777777" w:rsidR="00BF6644" w:rsidRPr="00BF6644" w:rsidRDefault="00BF6644" w:rsidP="00D1179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 w:rsidRPr="00BF664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Dr. Simon Beáta</w:t>
            </w:r>
          </w:p>
          <w:p w14:paraId="3BD78FEC" w14:textId="77777777" w:rsidR="00BF6644" w:rsidRPr="00BF6644" w:rsidRDefault="00BF6644" w:rsidP="00D1179D">
            <w:pPr>
              <w:tabs>
                <w:tab w:val="left" w:pos="1276"/>
              </w:tabs>
              <w:spacing w:after="0" w:line="240" w:lineRule="atLeast"/>
              <w:ind w:hanging="45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F664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jegyző</w:t>
            </w:r>
          </w:p>
        </w:tc>
      </w:tr>
    </w:tbl>
    <w:p w14:paraId="0487185B" w14:textId="52524B06" w:rsidR="00AC5E3E" w:rsidRPr="00D01660" w:rsidRDefault="00AC5E3E" w:rsidP="00BF6644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</w:pPr>
    </w:p>
    <w:sectPr w:rsidR="00AC5E3E" w:rsidRPr="00D01660" w:rsidSect="00BC310A">
      <w:headerReference w:type="default" r:id="rId8"/>
      <w:footerReference w:type="default" r:id="rId9"/>
      <w:pgSz w:w="11904" w:h="16733"/>
      <w:pgMar w:top="1418" w:right="1272" w:bottom="1418" w:left="1418" w:header="426" w:footer="42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BAF9A" w14:textId="77777777" w:rsidR="00026FF1" w:rsidRDefault="00026FF1" w:rsidP="002C67C0">
      <w:pPr>
        <w:spacing w:after="0" w:line="240" w:lineRule="auto"/>
      </w:pPr>
      <w:r>
        <w:separator/>
      </w:r>
    </w:p>
  </w:endnote>
  <w:endnote w:type="continuationSeparator" w:id="0">
    <w:p w14:paraId="51019E37" w14:textId="77777777" w:rsidR="00026FF1" w:rsidRDefault="00026FF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4CC06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1100861F" wp14:editId="5C25FBCC">
          <wp:extent cx="5761355" cy="998220"/>
          <wp:effectExtent l="0" t="0" r="0" b="0"/>
          <wp:docPr id="1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E15C4" w14:textId="77777777" w:rsidR="00026FF1" w:rsidRDefault="00026FF1" w:rsidP="002C67C0">
      <w:pPr>
        <w:spacing w:after="0" w:line="240" w:lineRule="auto"/>
      </w:pPr>
      <w:r>
        <w:separator/>
      </w:r>
    </w:p>
  </w:footnote>
  <w:footnote w:type="continuationSeparator" w:id="0">
    <w:p w14:paraId="478B05ED" w14:textId="77777777" w:rsidR="00026FF1" w:rsidRDefault="00026FF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58027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46F66200" wp14:editId="751A6779">
          <wp:extent cx="5761355" cy="998220"/>
          <wp:effectExtent l="0" t="0" r="0" b="0"/>
          <wp:docPr id="1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3135846"/>
    <w:multiLevelType w:val="hybridMultilevel"/>
    <w:tmpl w:val="232EFF74"/>
    <w:lvl w:ilvl="0" w:tplc="A60C84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8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4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5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8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F72BA"/>
    <w:multiLevelType w:val="hybridMultilevel"/>
    <w:tmpl w:val="FEAE0EAC"/>
    <w:lvl w:ilvl="0" w:tplc="1D3E2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1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83260"/>
    <w:multiLevelType w:val="hybridMultilevel"/>
    <w:tmpl w:val="8C8415BC"/>
    <w:lvl w:ilvl="0" w:tplc="7B3C2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546745">
    <w:abstractNumId w:val="7"/>
  </w:num>
  <w:num w:numId="2" w16cid:durableId="774254198">
    <w:abstractNumId w:val="13"/>
  </w:num>
  <w:num w:numId="3" w16cid:durableId="1223253060">
    <w:abstractNumId w:val="20"/>
  </w:num>
  <w:num w:numId="4" w16cid:durableId="1409035436">
    <w:abstractNumId w:val="15"/>
  </w:num>
  <w:num w:numId="5" w16cid:durableId="1744334567">
    <w:abstractNumId w:val="17"/>
  </w:num>
  <w:num w:numId="6" w16cid:durableId="1551723916">
    <w:abstractNumId w:val="3"/>
  </w:num>
  <w:num w:numId="7" w16cid:durableId="1088431184">
    <w:abstractNumId w:val="14"/>
  </w:num>
  <w:num w:numId="8" w16cid:durableId="323508972">
    <w:abstractNumId w:val="0"/>
  </w:num>
  <w:num w:numId="9" w16cid:durableId="1148284448">
    <w:abstractNumId w:val="1"/>
  </w:num>
  <w:num w:numId="10" w16cid:durableId="1038896849">
    <w:abstractNumId w:val="12"/>
  </w:num>
  <w:num w:numId="11" w16cid:durableId="1128937898">
    <w:abstractNumId w:val="10"/>
  </w:num>
  <w:num w:numId="12" w16cid:durableId="1067344317">
    <w:abstractNumId w:val="11"/>
  </w:num>
  <w:num w:numId="13" w16cid:durableId="2048602250">
    <w:abstractNumId w:val="2"/>
  </w:num>
  <w:num w:numId="14" w16cid:durableId="600450095">
    <w:abstractNumId w:val="21"/>
  </w:num>
  <w:num w:numId="15" w16cid:durableId="1662079420">
    <w:abstractNumId w:val="5"/>
  </w:num>
  <w:num w:numId="16" w16cid:durableId="1452047254">
    <w:abstractNumId w:val="9"/>
  </w:num>
  <w:num w:numId="17" w16cid:durableId="877664098">
    <w:abstractNumId w:val="24"/>
  </w:num>
  <w:num w:numId="18" w16cid:durableId="211189560">
    <w:abstractNumId w:val="8"/>
  </w:num>
  <w:num w:numId="19" w16cid:durableId="935407486">
    <w:abstractNumId w:val="22"/>
  </w:num>
  <w:num w:numId="20" w16cid:durableId="752045042">
    <w:abstractNumId w:val="18"/>
  </w:num>
  <w:num w:numId="21" w16cid:durableId="2116366312">
    <w:abstractNumId w:val="16"/>
  </w:num>
  <w:num w:numId="22" w16cid:durableId="1498183803">
    <w:abstractNumId w:val="6"/>
  </w:num>
  <w:num w:numId="23" w16cid:durableId="748503944">
    <w:abstractNumId w:val="23"/>
  </w:num>
  <w:num w:numId="24" w16cid:durableId="1750082794">
    <w:abstractNumId w:val="19"/>
  </w:num>
  <w:num w:numId="25" w16cid:durableId="806774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1451"/>
    <w:rsid w:val="0000298C"/>
    <w:rsid w:val="0001136E"/>
    <w:rsid w:val="00013465"/>
    <w:rsid w:val="00015DAF"/>
    <w:rsid w:val="000171E8"/>
    <w:rsid w:val="00021D59"/>
    <w:rsid w:val="00024584"/>
    <w:rsid w:val="0002585E"/>
    <w:rsid w:val="00026FF1"/>
    <w:rsid w:val="00030E11"/>
    <w:rsid w:val="000370B7"/>
    <w:rsid w:val="00041616"/>
    <w:rsid w:val="00043D5B"/>
    <w:rsid w:val="00046221"/>
    <w:rsid w:val="00047B32"/>
    <w:rsid w:val="00047DAD"/>
    <w:rsid w:val="00054FFB"/>
    <w:rsid w:val="000627D2"/>
    <w:rsid w:val="00075405"/>
    <w:rsid w:val="000761C8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33BE5"/>
    <w:rsid w:val="00140A7D"/>
    <w:rsid w:val="001416FC"/>
    <w:rsid w:val="00141EF9"/>
    <w:rsid w:val="0015488B"/>
    <w:rsid w:val="00155344"/>
    <w:rsid w:val="00156B1F"/>
    <w:rsid w:val="00156DF4"/>
    <w:rsid w:val="00157B1B"/>
    <w:rsid w:val="00157F3B"/>
    <w:rsid w:val="00166CA9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2E1"/>
    <w:rsid w:val="001A7FFA"/>
    <w:rsid w:val="001B0DC9"/>
    <w:rsid w:val="001B30D3"/>
    <w:rsid w:val="001D421D"/>
    <w:rsid w:val="001D6F4B"/>
    <w:rsid w:val="001D71E8"/>
    <w:rsid w:val="001E0088"/>
    <w:rsid w:val="001E022F"/>
    <w:rsid w:val="001E0C3B"/>
    <w:rsid w:val="001E2AB5"/>
    <w:rsid w:val="001E3887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573B"/>
    <w:rsid w:val="002266A0"/>
    <w:rsid w:val="00236176"/>
    <w:rsid w:val="00236A5B"/>
    <w:rsid w:val="00250BDF"/>
    <w:rsid w:val="0025441F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34A5"/>
    <w:rsid w:val="002A4F72"/>
    <w:rsid w:val="002B2100"/>
    <w:rsid w:val="002B56C9"/>
    <w:rsid w:val="002B7253"/>
    <w:rsid w:val="002C1821"/>
    <w:rsid w:val="002C5752"/>
    <w:rsid w:val="002C67C0"/>
    <w:rsid w:val="002D01D0"/>
    <w:rsid w:val="002D106F"/>
    <w:rsid w:val="002D4BC9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77836"/>
    <w:rsid w:val="0038282A"/>
    <w:rsid w:val="003832CC"/>
    <w:rsid w:val="00384FF9"/>
    <w:rsid w:val="00386261"/>
    <w:rsid w:val="00390A78"/>
    <w:rsid w:val="00395B3E"/>
    <w:rsid w:val="003A339B"/>
    <w:rsid w:val="003A35A2"/>
    <w:rsid w:val="003A3FD9"/>
    <w:rsid w:val="003B135E"/>
    <w:rsid w:val="003B37C8"/>
    <w:rsid w:val="003B3C99"/>
    <w:rsid w:val="003C2914"/>
    <w:rsid w:val="003C6318"/>
    <w:rsid w:val="003D5E28"/>
    <w:rsid w:val="003D62D2"/>
    <w:rsid w:val="003D65E0"/>
    <w:rsid w:val="003E377C"/>
    <w:rsid w:val="003E5827"/>
    <w:rsid w:val="003E5989"/>
    <w:rsid w:val="003E5FD7"/>
    <w:rsid w:val="003E68DC"/>
    <w:rsid w:val="003F04DB"/>
    <w:rsid w:val="003F11C0"/>
    <w:rsid w:val="003F4220"/>
    <w:rsid w:val="003F5F80"/>
    <w:rsid w:val="0040345C"/>
    <w:rsid w:val="00405496"/>
    <w:rsid w:val="0040564D"/>
    <w:rsid w:val="00407691"/>
    <w:rsid w:val="0041234A"/>
    <w:rsid w:val="00414E5B"/>
    <w:rsid w:val="00416D77"/>
    <w:rsid w:val="0042319C"/>
    <w:rsid w:val="00440A89"/>
    <w:rsid w:val="004416EB"/>
    <w:rsid w:val="00451A77"/>
    <w:rsid w:val="004522D3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553F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D6D57"/>
    <w:rsid w:val="004E061B"/>
    <w:rsid w:val="004E2377"/>
    <w:rsid w:val="004E2D11"/>
    <w:rsid w:val="004E3737"/>
    <w:rsid w:val="004E3963"/>
    <w:rsid w:val="004E76F6"/>
    <w:rsid w:val="004F3B8E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6A4A"/>
    <w:rsid w:val="00547D3C"/>
    <w:rsid w:val="00560734"/>
    <w:rsid w:val="0056621E"/>
    <w:rsid w:val="00566B7E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A7A7B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23390"/>
    <w:rsid w:val="00632BC5"/>
    <w:rsid w:val="0063608B"/>
    <w:rsid w:val="006412AA"/>
    <w:rsid w:val="006443EF"/>
    <w:rsid w:val="0065437F"/>
    <w:rsid w:val="00654920"/>
    <w:rsid w:val="006647B2"/>
    <w:rsid w:val="006660BE"/>
    <w:rsid w:val="00670CA3"/>
    <w:rsid w:val="00676969"/>
    <w:rsid w:val="0068043F"/>
    <w:rsid w:val="00680AD7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163DC"/>
    <w:rsid w:val="007244D3"/>
    <w:rsid w:val="00724B6E"/>
    <w:rsid w:val="00727233"/>
    <w:rsid w:val="007300B3"/>
    <w:rsid w:val="007310AB"/>
    <w:rsid w:val="007324E4"/>
    <w:rsid w:val="0073283F"/>
    <w:rsid w:val="007333BB"/>
    <w:rsid w:val="00735217"/>
    <w:rsid w:val="00743796"/>
    <w:rsid w:val="0074477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768CD"/>
    <w:rsid w:val="00780F7A"/>
    <w:rsid w:val="00781DAD"/>
    <w:rsid w:val="00784237"/>
    <w:rsid w:val="00785AAC"/>
    <w:rsid w:val="007952E6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676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300F9"/>
    <w:rsid w:val="00836494"/>
    <w:rsid w:val="008520A0"/>
    <w:rsid w:val="008665EB"/>
    <w:rsid w:val="00867305"/>
    <w:rsid w:val="00872528"/>
    <w:rsid w:val="00872A61"/>
    <w:rsid w:val="008819C1"/>
    <w:rsid w:val="008905CB"/>
    <w:rsid w:val="008944F6"/>
    <w:rsid w:val="00896AD5"/>
    <w:rsid w:val="008A046F"/>
    <w:rsid w:val="008A784A"/>
    <w:rsid w:val="008B3BF9"/>
    <w:rsid w:val="008B3FCF"/>
    <w:rsid w:val="008B6E79"/>
    <w:rsid w:val="008C112B"/>
    <w:rsid w:val="008C1955"/>
    <w:rsid w:val="008C34C0"/>
    <w:rsid w:val="008C4D9C"/>
    <w:rsid w:val="008C6CE3"/>
    <w:rsid w:val="008D0203"/>
    <w:rsid w:val="008D03DD"/>
    <w:rsid w:val="008D0433"/>
    <w:rsid w:val="008D781E"/>
    <w:rsid w:val="008E02FD"/>
    <w:rsid w:val="008E03D1"/>
    <w:rsid w:val="008E0650"/>
    <w:rsid w:val="008E2861"/>
    <w:rsid w:val="008F1EB1"/>
    <w:rsid w:val="008F2F52"/>
    <w:rsid w:val="008F5467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0660"/>
    <w:rsid w:val="00973189"/>
    <w:rsid w:val="00986533"/>
    <w:rsid w:val="00990591"/>
    <w:rsid w:val="00992E3F"/>
    <w:rsid w:val="00993736"/>
    <w:rsid w:val="009A3155"/>
    <w:rsid w:val="009A77CF"/>
    <w:rsid w:val="009B0A36"/>
    <w:rsid w:val="009B327C"/>
    <w:rsid w:val="009B3FBF"/>
    <w:rsid w:val="009B5FBC"/>
    <w:rsid w:val="009B7BA7"/>
    <w:rsid w:val="009C3E25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13DBF"/>
    <w:rsid w:val="00A20DB0"/>
    <w:rsid w:val="00A241FB"/>
    <w:rsid w:val="00A26939"/>
    <w:rsid w:val="00A26C59"/>
    <w:rsid w:val="00A34C8A"/>
    <w:rsid w:val="00A36CAA"/>
    <w:rsid w:val="00A37C33"/>
    <w:rsid w:val="00A41752"/>
    <w:rsid w:val="00A428E5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7780D"/>
    <w:rsid w:val="00A8041D"/>
    <w:rsid w:val="00A8116F"/>
    <w:rsid w:val="00A840F6"/>
    <w:rsid w:val="00A85DB7"/>
    <w:rsid w:val="00A876EA"/>
    <w:rsid w:val="00A9689C"/>
    <w:rsid w:val="00AA3978"/>
    <w:rsid w:val="00AA43F7"/>
    <w:rsid w:val="00AA589C"/>
    <w:rsid w:val="00AB53CB"/>
    <w:rsid w:val="00AB55E3"/>
    <w:rsid w:val="00AB64D7"/>
    <w:rsid w:val="00AC5E3E"/>
    <w:rsid w:val="00AD1B4D"/>
    <w:rsid w:val="00AD1D05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157C0"/>
    <w:rsid w:val="00B20705"/>
    <w:rsid w:val="00B21CA2"/>
    <w:rsid w:val="00B3478C"/>
    <w:rsid w:val="00B42447"/>
    <w:rsid w:val="00B46191"/>
    <w:rsid w:val="00B474D2"/>
    <w:rsid w:val="00B57A76"/>
    <w:rsid w:val="00B60174"/>
    <w:rsid w:val="00B639EF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95534"/>
    <w:rsid w:val="00BA1606"/>
    <w:rsid w:val="00BA4B6A"/>
    <w:rsid w:val="00BA5CF2"/>
    <w:rsid w:val="00BB253C"/>
    <w:rsid w:val="00BB3E50"/>
    <w:rsid w:val="00BB4869"/>
    <w:rsid w:val="00BC310A"/>
    <w:rsid w:val="00BC5D54"/>
    <w:rsid w:val="00BC72A8"/>
    <w:rsid w:val="00BD42DA"/>
    <w:rsid w:val="00BE0DF1"/>
    <w:rsid w:val="00BE4576"/>
    <w:rsid w:val="00BE5C82"/>
    <w:rsid w:val="00BF27DF"/>
    <w:rsid w:val="00BF6644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176D3"/>
    <w:rsid w:val="00C20BF2"/>
    <w:rsid w:val="00C23E58"/>
    <w:rsid w:val="00C27843"/>
    <w:rsid w:val="00C320EB"/>
    <w:rsid w:val="00C355C2"/>
    <w:rsid w:val="00C362DF"/>
    <w:rsid w:val="00C37A52"/>
    <w:rsid w:val="00C42B60"/>
    <w:rsid w:val="00C476AE"/>
    <w:rsid w:val="00C50EE5"/>
    <w:rsid w:val="00C515D0"/>
    <w:rsid w:val="00C5447E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01660"/>
    <w:rsid w:val="00D070CA"/>
    <w:rsid w:val="00D07EE1"/>
    <w:rsid w:val="00D11800"/>
    <w:rsid w:val="00D11F15"/>
    <w:rsid w:val="00D32F28"/>
    <w:rsid w:val="00D35650"/>
    <w:rsid w:val="00D42211"/>
    <w:rsid w:val="00D45D7C"/>
    <w:rsid w:val="00D47D6E"/>
    <w:rsid w:val="00D51364"/>
    <w:rsid w:val="00D54D55"/>
    <w:rsid w:val="00D56E84"/>
    <w:rsid w:val="00D571FC"/>
    <w:rsid w:val="00D57C9F"/>
    <w:rsid w:val="00D609CC"/>
    <w:rsid w:val="00D625E8"/>
    <w:rsid w:val="00D627F5"/>
    <w:rsid w:val="00D674EE"/>
    <w:rsid w:val="00D759FB"/>
    <w:rsid w:val="00D76CC6"/>
    <w:rsid w:val="00D82078"/>
    <w:rsid w:val="00D824CE"/>
    <w:rsid w:val="00D855C9"/>
    <w:rsid w:val="00D86F18"/>
    <w:rsid w:val="00D9233A"/>
    <w:rsid w:val="00D93440"/>
    <w:rsid w:val="00D959F9"/>
    <w:rsid w:val="00D96834"/>
    <w:rsid w:val="00D96FC6"/>
    <w:rsid w:val="00DA551A"/>
    <w:rsid w:val="00DA60AD"/>
    <w:rsid w:val="00DB160E"/>
    <w:rsid w:val="00DB4C66"/>
    <w:rsid w:val="00DB4C71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11C17"/>
    <w:rsid w:val="00E20282"/>
    <w:rsid w:val="00E25F39"/>
    <w:rsid w:val="00E300C3"/>
    <w:rsid w:val="00E31DD1"/>
    <w:rsid w:val="00E33AD0"/>
    <w:rsid w:val="00E3484E"/>
    <w:rsid w:val="00E353F6"/>
    <w:rsid w:val="00E40BAA"/>
    <w:rsid w:val="00E44329"/>
    <w:rsid w:val="00E46B68"/>
    <w:rsid w:val="00E47FBC"/>
    <w:rsid w:val="00E520E2"/>
    <w:rsid w:val="00E57A28"/>
    <w:rsid w:val="00E63A04"/>
    <w:rsid w:val="00E64C72"/>
    <w:rsid w:val="00E64D08"/>
    <w:rsid w:val="00E84DB3"/>
    <w:rsid w:val="00E85839"/>
    <w:rsid w:val="00EA13D0"/>
    <w:rsid w:val="00EA167D"/>
    <w:rsid w:val="00EB0C30"/>
    <w:rsid w:val="00EB1349"/>
    <w:rsid w:val="00EB2AE0"/>
    <w:rsid w:val="00EC7196"/>
    <w:rsid w:val="00EC7536"/>
    <w:rsid w:val="00ED06CD"/>
    <w:rsid w:val="00ED2739"/>
    <w:rsid w:val="00ED3A32"/>
    <w:rsid w:val="00ED63D5"/>
    <w:rsid w:val="00ED7B78"/>
    <w:rsid w:val="00EE4C0B"/>
    <w:rsid w:val="00EF280C"/>
    <w:rsid w:val="00EF3F45"/>
    <w:rsid w:val="00F031E9"/>
    <w:rsid w:val="00F06C52"/>
    <w:rsid w:val="00F13266"/>
    <w:rsid w:val="00F145BB"/>
    <w:rsid w:val="00F163FC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465"/>
    <w:rsid w:val="00FB498C"/>
    <w:rsid w:val="00FB6FF7"/>
    <w:rsid w:val="00FC2920"/>
    <w:rsid w:val="00FC2FC2"/>
    <w:rsid w:val="00FC3C84"/>
    <w:rsid w:val="00FC3CBC"/>
    <w:rsid w:val="00FC50F5"/>
    <w:rsid w:val="00FD2968"/>
    <w:rsid w:val="00FD41C1"/>
    <w:rsid w:val="00FE2935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1683FC3C"/>
  <w15:docId w15:val="{A62831B1-013C-4450-B3EF-1000D216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833D2-D56B-4064-9162-313E16772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1197</Words>
  <Characters>8549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DELL10</cp:lastModifiedBy>
  <cp:revision>26</cp:revision>
  <cp:lastPrinted>2022-04-14T07:43:00Z</cp:lastPrinted>
  <dcterms:created xsi:type="dcterms:W3CDTF">2022-04-12T12:49:00Z</dcterms:created>
  <dcterms:modified xsi:type="dcterms:W3CDTF">2022-04-25T07:35:00Z</dcterms:modified>
</cp:coreProperties>
</file>