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70F43" w14:textId="122B8ACF" w:rsidR="00866EF1" w:rsidRDefault="0082139D" w:rsidP="000D66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Szám: 1</w:t>
      </w:r>
      <w:r w:rsidR="00083BA3">
        <w:rPr>
          <w:rFonts w:ascii="Times New Roman" w:eastAsia="Times New Roman" w:hAnsi="Times New Roman" w:cs="Times New Roman"/>
          <w:sz w:val="24"/>
          <w:szCs w:val="24"/>
          <w:lang w:eastAsia="hu-HU"/>
        </w:rPr>
        <w:t>-6</w:t>
      </w:r>
      <w:r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 w:rsidR="00083BA3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6971F220" w14:textId="7C3D5B9F" w:rsidR="00870551" w:rsidRPr="000D6693" w:rsidRDefault="00651347" w:rsidP="00866E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="0082139D" w:rsidRPr="0082139D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napirendi pont</w:t>
      </w:r>
    </w:p>
    <w:p w14:paraId="53629708" w14:textId="77777777" w:rsidR="0082139D" w:rsidRPr="0082139D" w:rsidRDefault="000104DD" w:rsidP="000D6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Előterjesztés</w:t>
      </w:r>
    </w:p>
    <w:p w14:paraId="0848ECD8" w14:textId="77777777" w:rsidR="0082139D" w:rsidRPr="00870551" w:rsidRDefault="0082139D" w:rsidP="000D6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0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Zalaszentgrót Város Önkormányzata Képviselő-testületének</w:t>
      </w:r>
    </w:p>
    <w:p w14:paraId="70B2D343" w14:textId="1AB6BCA2" w:rsidR="0082139D" w:rsidRPr="00870551" w:rsidRDefault="0082139D" w:rsidP="000D6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0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083B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2. június </w:t>
      </w:r>
      <w:r w:rsidR="00371F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29</w:t>
      </w:r>
      <w:r w:rsidR="00083BA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-i</w:t>
      </w:r>
      <w:r w:rsidRPr="008705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rendes, nyilvános ülésére</w:t>
      </w:r>
    </w:p>
    <w:p w14:paraId="175FA568" w14:textId="77777777" w:rsidR="00B661F0" w:rsidRDefault="00B661F0" w:rsidP="000D6693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3B336F98" w14:textId="3943CE1D" w:rsidR="00B661F0" w:rsidRDefault="00B661F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E0386">
        <w:rPr>
          <w:rFonts w:ascii="Times New Roman" w:hAnsi="Times New Roman" w:cs="Times New Roman"/>
          <w:b/>
          <w:bCs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0079">
        <w:rPr>
          <w:rFonts w:ascii="Times New Roman" w:hAnsi="Times New Roman" w:cs="Times New Roman"/>
          <w:sz w:val="24"/>
          <w:szCs w:val="24"/>
        </w:rPr>
        <w:t>Városrészi</w:t>
      </w:r>
      <w:r w:rsidR="0082139D">
        <w:rPr>
          <w:rFonts w:ascii="Times New Roman" w:hAnsi="Times New Roman" w:cs="Times New Roman"/>
          <w:sz w:val="24"/>
          <w:szCs w:val="24"/>
        </w:rPr>
        <w:t xml:space="preserve"> </w:t>
      </w:r>
      <w:r w:rsidR="00AF79CC">
        <w:rPr>
          <w:rFonts w:ascii="Times New Roman" w:hAnsi="Times New Roman" w:cs="Times New Roman"/>
          <w:sz w:val="24"/>
          <w:szCs w:val="24"/>
        </w:rPr>
        <w:t>beruházáshoz forrás biztosítása</w:t>
      </w:r>
    </w:p>
    <w:p w14:paraId="7946FBA2" w14:textId="77777777" w:rsidR="000D6693" w:rsidRDefault="000D6693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F4CF45C" w14:textId="77777777" w:rsidR="00B661F0" w:rsidRPr="00FE032A" w:rsidRDefault="00B661F0" w:rsidP="000D6693">
      <w:pPr>
        <w:pStyle w:val="Nincstrkz"/>
        <w:rPr>
          <w:rFonts w:ascii="Times New Roman" w:hAnsi="Times New Roman" w:cs="Times New Roman"/>
          <w:b/>
          <w:bCs/>
          <w:sz w:val="24"/>
          <w:szCs w:val="24"/>
        </w:rPr>
      </w:pPr>
      <w:r w:rsidRPr="00FE032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0647349C" w14:textId="2A6D2CC8" w:rsidR="006E48ED" w:rsidRDefault="006E48ED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95BB6E5" w14:textId="017A2609" w:rsidR="009308AB" w:rsidRDefault="009308AB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14:paraId="261C7E89" w14:textId="2B78EB9C" w:rsidR="00655EA5" w:rsidRDefault="006A40FF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7198A">
        <w:rPr>
          <w:rFonts w:ascii="Times New Roman" w:hAnsi="Times New Roman" w:cs="Times New Roman"/>
          <w:sz w:val="24"/>
          <w:szCs w:val="24"/>
        </w:rPr>
        <w:t>Zalasz</w:t>
      </w:r>
      <w:r w:rsidR="000104DD">
        <w:rPr>
          <w:rFonts w:ascii="Times New Roman" w:hAnsi="Times New Roman" w:cs="Times New Roman"/>
          <w:sz w:val="24"/>
          <w:szCs w:val="24"/>
        </w:rPr>
        <w:t>entgrót Város Önkormányzatának K</w:t>
      </w:r>
      <w:r w:rsidRPr="0047198A">
        <w:rPr>
          <w:rFonts w:ascii="Times New Roman" w:hAnsi="Times New Roman" w:cs="Times New Roman"/>
          <w:sz w:val="24"/>
          <w:szCs w:val="24"/>
        </w:rPr>
        <w:t xml:space="preserve">épviselő-testülete a </w:t>
      </w:r>
      <w:r>
        <w:rPr>
          <w:rFonts w:ascii="Times New Roman" w:hAnsi="Times New Roman" w:cs="Times New Roman"/>
          <w:sz w:val="24"/>
          <w:szCs w:val="24"/>
        </w:rPr>
        <w:t>3/202</w:t>
      </w:r>
      <w:r w:rsidR="00AF79CC">
        <w:rPr>
          <w:rFonts w:ascii="Times New Roman" w:hAnsi="Times New Roman" w:cs="Times New Roman"/>
          <w:sz w:val="24"/>
          <w:szCs w:val="24"/>
        </w:rPr>
        <w:t>2</w:t>
      </w:r>
      <w:r w:rsidRPr="0047198A">
        <w:rPr>
          <w:rFonts w:ascii="Times New Roman" w:hAnsi="Times New Roman" w:cs="Times New Roman"/>
          <w:sz w:val="24"/>
          <w:szCs w:val="24"/>
        </w:rPr>
        <w:t xml:space="preserve">. (II.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47198A">
        <w:rPr>
          <w:rFonts w:ascii="Times New Roman" w:hAnsi="Times New Roman" w:cs="Times New Roman"/>
          <w:sz w:val="24"/>
          <w:szCs w:val="24"/>
        </w:rPr>
        <w:t>.) önko</w:t>
      </w:r>
      <w:r>
        <w:rPr>
          <w:rFonts w:ascii="Times New Roman" w:hAnsi="Times New Roman" w:cs="Times New Roman"/>
          <w:sz w:val="24"/>
          <w:szCs w:val="24"/>
        </w:rPr>
        <w:t>rmányzati rendeletével</w:t>
      </w:r>
      <w:r w:rsidR="000104DD">
        <w:rPr>
          <w:rFonts w:ascii="Times New Roman" w:hAnsi="Times New Roman" w:cs="Times New Roman"/>
          <w:sz w:val="24"/>
          <w:szCs w:val="24"/>
        </w:rPr>
        <w:t xml:space="preserve"> fogadta el az önkormányzat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655EA5">
        <w:rPr>
          <w:rFonts w:ascii="Times New Roman" w:hAnsi="Times New Roman" w:cs="Times New Roman"/>
          <w:sz w:val="24"/>
          <w:szCs w:val="24"/>
        </w:rPr>
        <w:t>2</w:t>
      </w:r>
      <w:r w:rsidRPr="0047198A">
        <w:rPr>
          <w:rFonts w:ascii="Times New Roman" w:hAnsi="Times New Roman" w:cs="Times New Roman"/>
          <w:sz w:val="24"/>
          <w:szCs w:val="24"/>
        </w:rPr>
        <w:t>. évi költségvetését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55EA5">
        <w:rPr>
          <w:rFonts w:ascii="Times New Roman" w:hAnsi="Times New Roman" w:cs="Times New Roman"/>
          <w:sz w:val="24"/>
          <w:szCs w:val="24"/>
        </w:rPr>
        <w:t>A városrészi beruházások között szerepel a Zalaudvarnok kultúrház női mosdó átalakítás</w:t>
      </w:r>
      <w:r w:rsidR="00800EBA">
        <w:rPr>
          <w:rFonts w:ascii="Times New Roman" w:hAnsi="Times New Roman" w:cs="Times New Roman"/>
          <w:sz w:val="24"/>
          <w:szCs w:val="24"/>
        </w:rPr>
        <w:t>a</w:t>
      </w:r>
      <w:r w:rsidR="005B3482">
        <w:rPr>
          <w:rFonts w:ascii="Times New Roman" w:hAnsi="Times New Roman" w:cs="Times New Roman"/>
          <w:sz w:val="24"/>
          <w:szCs w:val="24"/>
        </w:rPr>
        <w:t xml:space="preserve"> bruttó 1.000.000,- Ft összeggel.</w:t>
      </w:r>
      <w:r w:rsidR="00655E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0442A3" w14:textId="77777777" w:rsidR="000D6693" w:rsidRDefault="000D6693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6783210" w14:textId="7C189253" w:rsidR="00706B02" w:rsidRDefault="00655EA5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átalakítást a városrészi tanácsadó-testületi ta</w:t>
      </w:r>
      <w:r w:rsidR="00866EF1">
        <w:rPr>
          <w:rFonts w:ascii="Times New Roman" w:hAnsi="Times New Roman" w:cs="Times New Roman"/>
          <w:sz w:val="24"/>
          <w:szCs w:val="24"/>
        </w:rPr>
        <w:t>gokkal egyeztetve terveztük be z idei</w:t>
      </w:r>
      <w:r>
        <w:rPr>
          <w:rFonts w:ascii="Times New Roman" w:hAnsi="Times New Roman" w:cs="Times New Roman"/>
          <w:sz w:val="24"/>
          <w:szCs w:val="24"/>
        </w:rPr>
        <w:t xml:space="preserve"> évre. A mosdó bontási munkálatai</w:t>
      </w:r>
      <w:r w:rsidR="00FA1BD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a közfoglalkoztatási program keretében végeztük. </w:t>
      </w:r>
    </w:p>
    <w:p w14:paraId="60E02E05" w14:textId="05727CC2" w:rsidR="00706B02" w:rsidRDefault="00706B02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építési munkálatokhoz szükséges anyagköltség: </w:t>
      </w:r>
      <w:r>
        <w:rPr>
          <w:rFonts w:ascii="Times New Roman" w:hAnsi="Times New Roman" w:cs="Times New Roman"/>
          <w:sz w:val="24"/>
          <w:szCs w:val="24"/>
        </w:rPr>
        <w:tab/>
        <w:t>629.812,- Ft.</w:t>
      </w:r>
    </w:p>
    <w:p w14:paraId="2AF1DFF5" w14:textId="7F3662AA" w:rsidR="00706B02" w:rsidRDefault="00706B02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kőműves vállalkozó munkadíja: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322.920,- Ft.</w:t>
      </w:r>
    </w:p>
    <w:p w14:paraId="5CA359B4" w14:textId="3C7F960C" w:rsidR="00706B02" w:rsidRPr="00866EF1" w:rsidRDefault="00866EF1" w:rsidP="000D6693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EF1">
        <w:rPr>
          <w:rFonts w:ascii="Times New Roman" w:hAnsi="Times New Roman" w:cs="Times New Roman"/>
          <w:i/>
          <w:sz w:val="24"/>
          <w:szCs w:val="24"/>
        </w:rPr>
        <w:t>Az eddig felmerült k</w:t>
      </w:r>
      <w:r w:rsidR="00CD7C89" w:rsidRPr="00866EF1">
        <w:rPr>
          <w:rFonts w:ascii="Times New Roman" w:hAnsi="Times New Roman" w:cs="Times New Roman"/>
          <w:i/>
          <w:sz w:val="24"/>
          <w:szCs w:val="24"/>
        </w:rPr>
        <w:t>öltségek összesen:</w:t>
      </w:r>
      <w:r w:rsidR="00CD7C89" w:rsidRPr="00866EF1">
        <w:rPr>
          <w:rFonts w:ascii="Times New Roman" w:hAnsi="Times New Roman" w:cs="Times New Roman"/>
          <w:i/>
          <w:sz w:val="24"/>
          <w:szCs w:val="24"/>
        </w:rPr>
        <w:tab/>
      </w:r>
      <w:r w:rsidR="00CD7C89" w:rsidRPr="00866EF1">
        <w:rPr>
          <w:rFonts w:ascii="Times New Roman" w:hAnsi="Times New Roman" w:cs="Times New Roman"/>
          <w:i/>
          <w:sz w:val="24"/>
          <w:szCs w:val="24"/>
        </w:rPr>
        <w:tab/>
      </w:r>
      <w:r w:rsidR="00CD7C89" w:rsidRPr="00866EF1">
        <w:rPr>
          <w:rFonts w:ascii="Times New Roman" w:hAnsi="Times New Roman" w:cs="Times New Roman"/>
          <w:i/>
          <w:sz w:val="24"/>
          <w:szCs w:val="24"/>
        </w:rPr>
        <w:tab/>
        <w:t>952.732,- Ft.</w:t>
      </w:r>
    </w:p>
    <w:p w14:paraId="567D5030" w14:textId="77777777" w:rsidR="000D6693" w:rsidRDefault="000D6693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18E7B2A" w14:textId="4C52D82A" w:rsidR="009B1449" w:rsidRDefault="00CD7C89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vizesblokk szerelvényezésére és a vízszerelési munkálatok finanszírozására </w:t>
      </w:r>
      <w:r w:rsidR="00866EF1">
        <w:rPr>
          <w:rFonts w:ascii="Times New Roman" w:hAnsi="Times New Roman" w:cs="Times New Roman"/>
          <w:sz w:val="24"/>
          <w:szCs w:val="24"/>
        </w:rPr>
        <w:t xml:space="preserve">további </w:t>
      </w:r>
      <w:r>
        <w:rPr>
          <w:rFonts w:ascii="Times New Roman" w:hAnsi="Times New Roman" w:cs="Times New Roman"/>
          <w:sz w:val="24"/>
          <w:szCs w:val="24"/>
        </w:rPr>
        <w:t xml:space="preserve">bruttó </w:t>
      </w:r>
      <w:r w:rsidR="00C2278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00.000,- Ft összeg</w:t>
      </w:r>
      <w:r w:rsidR="00866EF1">
        <w:rPr>
          <w:rFonts w:ascii="Times New Roman" w:hAnsi="Times New Roman" w:cs="Times New Roman"/>
          <w:sz w:val="24"/>
          <w:szCs w:val="24"/>
        </w:rPr>
        <w:t>re van szükség, amely összeget</w:t>
      </w:r>
      <w:r w:rsidR="009B1449">
        <w:rPr>
          <w:rFonts w:ascii="Times New Roman" w:hAnsi="Times New Roman" w:cs="Times New Roman"/>
          <w:sz w:val="24"/>
          <w:szCs w:val="24"/>
        </w:rPr>
        <w:t xml:space="preserve"> Zalaudvarnok városrész karbantartási kerete biztosítja.</w:t>
      </w:r>
    </w:p>
    <w:p w14:paraId="583628FC" w14:textId="4611CC36" w:rsidR="009B1449" w:rsidRDefault="009B1449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3D3FC26" w14:textId="057CD152" w:rsidR="009308AB" w:rsidRDefault="009308AB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14:paraId="1CB54156" w14:textId="28488329" w:rsidR="009308AB" w:rsidRDefault="009308AB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47198A">
        <w:rPr>
          <w:rFonts w:ascii="Times New Roman" w:hAnsi="Times New Roman" w:cs="Times New Roman"/>
          <w:sz w:val="24"/>
          <w:szCs w:val="24"/>
        </w:rPr>
        <w:t>Zalasz</w:t>
      </w:r>
      <w:r>
        <w:rPr>
          <w:rFonts w:ascii="Times New Roman" w:hAnsi="Times New Roman" w:cs="Times New Roman"/>
          <w:sz w:val="24"/>
          <w:szCs w:val="24"/>
        </w:rPr>
        <w:t>entgrót Város Önkormányzatának K</w:t>
      </w:r>
      <w:r w:rsidRPr="0047198A">
        <w:rPr>
          <w:rFonts w:ascii="Times New Roman" w:hAnsi="Times New Roman" w:cs="Times New Roman"/>
          <w:sz w:val="24"/>
          <w:szCs w:val="24"/>
        </w:rPr>
        <w:t>épviselő-testülete</w:t>
      </w:r>
      <w:r w:rsidR="009575CB">
        <w:rPr>
          <w:rFonts w:ascii="Times New Roman" w:hAnsi="Times New Roman" w:cs="Times New Roman"/>
          <w:sz w:val="24"/>
          <w:szCs w:val="24"/>
        </w:rPr>
        <w:t xml:space="preserve"> szintén</w:t>
      </w:r>
      <w:r w:rsidRPr="0047198A">
        <w:rPr>
          <w:rFonts w:ascii="Times New Roman" w:hAnsi="Times New Roman" w:cs="Times New Roman"/>
          <w:sz w:val="24"/>
          <w:szCs w:val="24"/>
        </w:rPr>
        <w:t xml:space="preserve"> </w:t>
      </w:r>
      <w:r w:rsidR="009575C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2022</w:t>
      </w:r>
      <w:r w:rsidRPr="0047198A">
        <w:rPr>
          <w:rFonts w:ascii="Times New Roman" w:hAnsi="Times New Roman" w:cs="Times New Roman"/>
          <w:sz w:val="24"/>
          <w:szCs w:val="24"/>
        </w:rPr>
        <w:t>. évi költségvetésé</w:t>
      </w:r>
      <w:r w:rsidR="009575CB">
        <w:rPr>
          <w:rFonts w:ascii="Times New Roman" w:hAnsi="Times New Roman" w:cs="Times New Roman"/>
          <w:sz w:val="24"/>
          <w:szCs w:val="24"/>
        </w:rPr>
        <w:t xml:space="preserve">ben a </w:t>
      </w:r>
      <w:r>
        <w:rPr>
          <w:rFonts w:ascii="Times New Roman" w:hAnsi="Times New Roman" w:cs="Times New Roman"/>
          <w:sz w:val="24"/>
          <w:szCs w:val="24"/>
        </w:rPr>
        <w:t xml:space="preserve">városrészi beruházások között </w:t>
      </w:r>
      <w:r w:rsidR="009575CB">
        <w:rPr>
          <w:rFonts w:ascii="Times New Roman" w:hAnsi="Times New Roman" w:cs="Times New Roman"/>
          <w:sz w:val="24"/>
          <w:szCs w:val="24"/>
        </w:rPr>
        <w:t>nevesítette</w:t>
      </w:r>
      <w:r w:rsidR="00800EBA">
        <w:rPr>
          <w:rFonts w:ascii="Times New Roman" w:hAnsi="Times New Roman" w:cs="Times New Roman"/>
          <w:sz w:val="24"/>
          <w:szCs w:val="24"/>
        </w:rPr>
        <w:t xml:space="preserve"> Kisszentgrót</w:t>
      </w:r>
      <w:r w:rsidR="00FA1BD5">
        <w:rPr>
          <w:rFonts w:ascii="Times New Roman" w:hAnsi="Times New Roman" w:cs="Times New Roman"/>
          <w:sz w:val="24"/>
          <w:szCs w:val="24"/>
        </w:rPr>
        <w:t xml:space="preserve"> városrészben</w:t>
      </w:r>
      <w:r w:rsidR="00800EBA">
        <w:rPr>
          <w:rFonts w:ascii="Times New Roman" w:hAnsi="Times New Roman" w:cs="Times New Roman"/>
          <w:sz w:val="24"/>
          <w:szCs w:val="24"/>
        </w:rPr>
        <w:t xml:space="preserve"> </w:t>
      </w:r>
      <w:r w:rsidR="00FA1BD5">
        <w:rPr>
          <w:rFonts w:ascii="Times New Roman" w:hAnsi="Times New Roman" w:cs="Times New Roman"/>
          <w:sz w:val="24"/>
          <w:szCs w:val="24"/>
        </w:rPr>
        <w:t>j</w:t>
      </w:r>
      <w:r w:rsidR="009575CB">
        <w:rPr>
          <w:rFonts w:ascii="Times New Roman" w:hAnsi="Times New Roman" w:cs="Times New Roman"/>
          <w:sz w:val="24"/>
          <w:szCs w:val="24"/>
        </w:rPr>
        <w:t>átszótér kialakítását</w:t>
      </w:r>
      <w:r w:rsidR="00800EBA">
        <w:rPr>
          <w:rFonts w:ascii="Times New Roman" w:hAnsi="Times New Roman" w:cs="Times New Roman"/>
          <w:sz w:val="24"/>
          <w:szCs w:val="24"/>
        </w:rPr>
        <w:t xml:space="preserve"> bruttó 1.500.000,- Ft összeggel.</w:t>
      </w:r>
    </w:p>
    <w:p w14:paraId="0A3864A7" w14:textId="77777777" w:rsidR="000D6693" w:rsidRDefault="000D6693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046D184" w14:textId="603CEB07" w:rsidR="00800EBA" w:rsidRDefault="005B3D78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kultúrház festése 2020-ban megtörtént, </w:t>
      </w:r>
      <w:r w:rsidR="004047DC">
        <w:rPr>
          <w:rFonts w:ascii="Times New Roman" w:hAnsi="Times New Roman" w:cs="Times New Roman"/>
          <w:sz w:val="24"/>
          <w:szCs w:val="24"/>
        </w:rPr>
        <w:t>azonban a mosdó felújítása nem</w:t>
      </w:r>
      <w:r w:rsidR="00FA1BD5">
        <w:rPr>
          <w:rFonts w:ascii="Times New Roman" w:hAnsi="Times New Roman" w:cs="Times New Roman"/>
          <w:sz w:val="24"/>
          <w:szCs w:val="24"/>
        </w:rPr>
        <w:t xml:space="preserve"> valósult meg</w:t>
      </w:r>
      <w:r w:rsidR="009575CB">
        <w:rPr>
          <w:rFonts w:ascii="Times New Roman" w:hAnsi="Times New Roman" w:cs="Times New Roman"/>
          <w:sz w:val="24"/>
          <w:szCs w:val="24"/>
        </w:rPr>
        <w:t xml:space="preserve">, amely állapota mára korszerűsítést, felújítást igényel. </w:t>
      </w:r>
      <w:r w:rsidR="00800EBA">
        <w:rPr>
          <w:rFonts w:ascii="Times New Roman" w:hAnsi="Times New Roman" w:cs="Times New Roman"/>
          <w:sz w:val="24"/>
          <w:szCs w:val="24"/>
        </w:rPr>
        <w:t xml:space="preserve">A Tanácsadó-testület kisszentgróti </w:t>
      </w:r>
      <w:r w:rsidR="00FD1658">
        <w:rPr>
          <w:rFonts w:ascii="Times New Roman" w:hAnsi="Times New Roman" w:cs="Times New Roman"/>
          <w:sz w:val="24"/>
          <w:szCs w:val="24"/>
        </w:rPr>
        <w:t xml:space="preserve">városrészi </w:t>
      </w:r>
      <w:r w:rsidR="00800EBA">
        <w:rPr>
          <w:rFonts w:ascii="Times New Roman" w:hAnsi="Times New Roman" w:cs="Times New Roman"/>
          <w:sz w:val="24"/>
          <w:szCs w:val="24"/>
        </w:rPr>
        <w:t>tagjai javaslata, hogy</w:t>
      </w:r>
      <w:r w:rsidR="00175D8B">
        <w:rPr>
          <w:rFonts w:ascii="Times New Roman" w:hAnsi="Times New Roman" w:cs="Times New Roman"/>
          <w:sz w:val="24"/>
          <w:szCs w:val="24"/>
        </w:rPr>
        <w:t xml:space="preserve"> legyen lehetőség ezen összeget felhasználni a kisszentgróti kultúrház mosdójának a felújítására</w:t>
      </w:r>
      <w:r w:rsidR="00966B12">
        <w:rPr>
          <w:rFonts w:ascii="Times New Roman" w:hAnsi="Times New Roman" w:cs="Times New Roman"/>
          <w:sz w:val="24"/>
          <w:szCs w:val="24"/>
        </w:rPr>
        <w:t xml:space="preserve"> vagy</w:t>
      </w:r>
      <w:r w:rsidR="00175D8B">
        <w:rPr>
          <w:rFonts w:ascii="Times New Roman" w:hAnsi="Times New Roman" w:cs="Times New Roman"/>
          <w:sz w:val="24"/>
          <w:szCs w:val="24"/>
        </w:rPr>
        <w:t xml:space="preserve"> játszótéri elemek vásárlására</w:t>
      </w:r>
      <w:r w:rsidR="00966B12">
        <w:rPr>
          <w:rFonts w:ascii="Times New Roman" w:hAnsi="Times New Roman" w:cs="Times New Roman"/>
          <w:sz w:val="24"/>
          <w:szCs w:val="24"/>
        </w:rPr>
        <w:t>.</w:t>
      </w:r>
    </w:p>
    <w:p w14:paraId="68FC687B" w14:textId="77777777" w:rsidR="00FD1658" w:rsidRDefault="00FD1658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0AB71C0" w14:textId="5A3C1920" w:rsidR="009B1449" w:rsidRDefault="009B1449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3F0D97">
        <w:rPr>
          <w:rFonts w:ascii="Times New Roman" w:hAnsi="Times New Roman" w:cs="Times New Roman"/>
          <w:sz w:val="24"/>
          <w:szCs w:val="24"/>
        </w:rPr>
        <w:t>A Gazdasági és Városfejlesztési Bizottság az előterjesztést a 202</w:t>
      </w:r>
      <w:r w:rsidR="0040593F">
        <w:rPr>
          <w:rFonts w:ascii="Times New Roman" w:hAnsi="Times New Roman" w:cs="Times New Roman"/>
          <w:sz w:val="24"/>
          <w:szCs w:val="24"/>
        </w:rPr>
        <w:t>2</w:t>
      </w:r>
      <w:r w:rsidRPr="003F0D97">
        <w:rPr>
          <w:rFonts w:ascii="Times New Roman" w:hAnsi="Times New Roman" w:cs="Times New Roman"/>
          <w:sz w:val="24"/>
          <w:szCs w:val="24"/>
        </w:rPr>
        <w:t xml:space="preserve">. </w:t>
      </w:r>
      <w:r w:rsidR="0040593F">
        <w:rPr>
          <w:rFonts w:ascii="Times New Roman" w:hAnsi="Times New Roman" w:cs="Times New Roman"/>
          <w:sz w:val="24"/>
          <w:szCs w:val="24"/>
        </w:rPr>
        <w:t>június</w:t>
      </w:r>
      <w:r w:rsidRPr="003F0D97">
        <w:rPr>
          <w:rFonts w:ascii="Times New Roman" w:hAnsi="Times New Roman" w:cs="Times New Roman"/>
          <w:sz w:val="24"/>
          <w:szCs w:val="24"/>
        </w:rPr>
        <w:t xml:space="preserve"> </w:t>
      </w:r>
      <w:r w:rsidR="0040593F">
        <w:rPr>
          <w:rFonts w:ascii="Times New Roman" w:hAnsi="Times New Roman" w:cs="Times New Roman"/>
          <w:sz w:val="24"/>
          <w:szCs w:val="24"/>
        </w:rPr>
        <w:t>23</w:t>
      </w:r>
      <w:r w:rsidRPr="003F0D97">
        <w:rPr>
          <w:rFonts w:ascii="Times New Roman" w:hAnsi="Times New Roman" w:cs="Times New Roman"/>
          <w:sz w:val="24"/>
          <w:szCs w:val="24"/>
        </w:rPr>
        <w:t xml:space="preserve">-i ülésén megtárgyalta </w:t>
      </w:r>
      <w:r w:rsidRPr="0025126D">
        <w:rPr>
          <w:rFonts w:ascii="Times New Roman" w:hAnsi="Times New Roman" w:cs="Times New Roman"/>
          <w:sz w:val="24"/>
          <w:szCs w:val="24"/>
        </w:rPr>
        <w:t>a</w:t>
      </w:r>
      <w:r w:rsidR="00741746">
        <w:rPr>
          <w:rFonts w:ascii="Times New Roman" w:hAnsi="Times New Roman" w:cs="Times New Roman"/>
          <w:sz w:val="24"/>
          <w:szCs w:val="24"/>
        </w:rPr>
        <w:t>z</w:t>
      </w:r>
      <w:r w:rsidRPr="0025126D">
        <w:rPr>
          <w:rFonts w:ascii="Times New Roman" w:hAnsi="Times New Roman" w:cs="Times New Roman"/>
          <w:sz w:val="24"/>
          <w:szCs w:val="24"/>
        </w:rPr>
        <w:t xml:space="preserve"> </w:t>
      </w:r>
      <w:r w:rsidR="004F627A">
        <w:rPr>
          <w:rFonts w:ascii="Times New Roman" w:hAnsi="Times New Roman" w:cs="Times New Roman"/>
          <w:sz w:val="24"/>
          <w:szCs w:val="24"/>
        </w:rPr>
        <w:t>55</w:t>
      </w:r>
      <w:r w:rsidRPr="0025126D">
        <w:rPr>
          <w:rFonts w:ascii="Times New Roman" w:hAnsi="Times New Roman" w:cs="Times New Roman"/>
          <w:sz w:val="24"/>
          <w:szCs w:val="24"/>
        </w:rPr>
        <w:t>/202</w:t>
      </w:r>
      <w:r w:rsidR="0040593F" w:rsidRPr="0025126D">
        <w:rPr>
          <w:rFonts w:ascii="Times New Roman" w:hAnsi="Times New Roman" w:cs="Times New Roman"/>
          <w:sz w:val="24"/>
          <w:szCs w:val="24"/>
        </w:rPr>
        <w:t>2</w:t>
      </w:r>
      <w:r w:rsidRPr="0025126D">
        <w:rPr>
          <w:rFonts w:ascii="Times New Roman" w:hAnsi="Times New Roman" w:cs="Times New Roman"/>
          <w:sz w:val="24"/>
          <w:szCs w:val="24"/>
        </w:rPr>
        <w:t>. (</w:t>
      </w:r>
      <w:r w:rsidR="0040593F" w:rsidRPr="0025126D">
        <w:rPr>
          <w:rFonts w:ascii="Times New Roman" w:hAnsi="Times New Roman" w:cs="Times New Roman"/>
          <w:sz w:val="24"/>
          <w:szCs w:val="24"/>
        </w:rPr>
        <w:t>VI</w:t>
      </w:r>
      <w:r w:rsidRPr="0025126D">
        <w:rPr>
          <w:rFonts w:ascii="Times New Roman" w:hAnsi="Times New Roman" w:cs="Times New Roman"/>
          <w:sz w:val="24"/>
          <w:szCs w:val="24"/>
        </w:rPr>
        <w:t xml:space="preserve">. </w:t>
      </w:r>
      <w:r w:rsidR="0040593F" w:rsidRPr="0025126D">
        <w:rPr>
          <w:rFonts w:ascii="Times New Roman" w:hAnsi="Times New Roman" w:cs="Times New Roman"/>
          <w:sz w:val="24"/>
          <w:szCs w:val="24"/>
        </w:rPr>
        <w:t>23</w:t>
      </w:r>
      <w:r w:rsidRPr="0025126D">
        <w:rPr>
          <w:rFonts w:ascii="Times New Roman" w:hAnsi="Times New Roman" w:cs="Times New Roman"/>
          <w:sz w:val="24"/>
          <w:szCs w:val="24"/>
        </w:rPr>
        <w:t xml:space="preserve">.) </w:t>
      </w:r>
      <w:r w:rsidR="009308AB" w:rsidRPr="0025126D">
        <w:rPr>
          <w:rFonts w:ascii="Times New Roman" w:hAnsi="Times New Roman" w:cs="Times New Roman"/>
          <w:sz w:val="24"/>
          <w:szCs w:val="24"/>
        </w:rPr>
        <w:t>és a</w:t>
      </w:r>
      <w:r w:rsidR="00741746">
        <w:rPr>
          <w:rFonts w:ascii="Times New Roman" w:hAnsi="Times New Roman" w:cs="Times New Roman"/>
          <w:sz w:val="24"/>
          <w:szCs w:val="24"/>
        </w:rPr>
        <w:t>z</w:t>
      </w:r>
      <w:r w:rsidR="009308AB" w:rsidRPr="0025126D">
        <w:rPr>
          <w:rFonts w:ascii="Times New Roman" w:hAnsi="Times New Roman" w:cs="Times New Roman"/>
          <w:sz w:val="24"/>
          <w:szCs w:val="24"/>
        </w:rPr>
        <w:t xml:space="preserve"> </w:t>
      </w:r>
      <w:r w:rsidR="004F627A">
        <w:rPr>
          <w:rFonts w:ascii="Times New Roman" w:hAnsi="Times New Roman" w:cs="Times New Roman"/>
          <w:sz w:val="24"/>
          <w:szCs w:val="24"/>
        </w:rPr>
        <w:t>56</w:t>
      </w:r>
      <w:r w:rsidR="009308AB" w:rsidRPr="0025126D">
        <w:rPr>
          <w:rFonts w:ascii="Times New Roman" w:hAnsi="Times New Roman" w:cs="Times New Roman"/>
          <w:sz w:val="24"/>
          <w:szCs w:val="24"/>
        </w:rPr>
        <w:t xml:space="preserve">/2022. (VI. 23.) </w:t>
      </w:r>
      <w:r w:rsidRPr="0025126D">
        <w:rPr>
          <w:rFonts w:ascii="Times New Roman" w:hAnsi="Times New Roman" w:cs="Times New Roman"/>
          <w:sz w:val="24"/>
          <w:szCs w:val="24"/>
        </w:rPr>
        <w:t>számú</w:t>
      </w:r>
      <w:r w:rsidRPr="003F0D97">
        <w:rPr>
          <w:rFonts w:ascii="Times New Roman" w:hAnsi="Times New Roman" w:cs="Times New Roman"/>
          <w:sz w:val="24"/>
          <w:szCs w:val="24"/>
        </w:rPr>
        <w:t xml:space="preserve"> határozat</w:t>
      </w:r>
      <w:r w:rsidR="004F627A">
        <w:rPr>
          <w:rFonts w:ascii="Times New Roman" w:hAnsi="Times New Roman" w:cs="Times New Roman"/>
          <w:sz w:val="24"/>
          <w:szCs w:val="24"/>
        </w:rPr>
        <w:t>ai</w:t>
      </w:r>
      <w:r w:rsidRPr="003F0D97">
        <w:rPr>
          <w:rFonts w:ascii="Times New Roman" w:hAnsi="Times New Roman" w:cs="Times New Roman"/>
          <w:sz w:val="24"/>
          <w:szCs w:val="24"/>
        </w:rPr>
        <w:t>val elfogadta</w:t>
      </w:r>
      <w:r w:rsidRPr="008C0E4F">
        <w:rPr>
          <w:rFonts w:ascii="Times New Roman" w:hAnsi="Times New Roman" w:cs="Times New Roman"/>
          <w:sz w:val="24"/>
          <w:szCs w:val="24"/>
        </w:rPr>
        <w:t xml:space="preserve"> és a Képviselő-testületnek elfogadásra javasolja.</w:t>
      </w:r>
    </w:p>
    <w:p w14:paraId="1C379836" w14:textId="77777777" w:rsidR="009B1449" w:rsidRDefault="009B1449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1BD711B5" w14:textId="77777777" w:rsidR="009B1449" w:rsidRDefault="009B1449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Kérem, a Tisztelt Képviselő-testületet, hogy az előterjesztést tárgyalja meg és az alábbi határozati javaslatot fogadja el.</w:t>
      </w:r>
    </w:p>
    <w:p w14:paraId="0799E93F" w14:textId="77777777" w:rsidR="009575CB" w:rsidRDefault="009575CB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9926EA" w14:textId="77777777" w:rsidR="0025126D" w:rsidRDefault="0025126D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347C6E0" w14:textId="77777777" w:rsidR="0025126D" w:rsidRDefault="0025126D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5795B66" w14:textId="1176BD45" w:rsidR="009B1449" w:rsidRDefault="009B1449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E032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Határozati javaslat:</w:t>
      </w:r>
    </w:p>
    <w:p w14:paraId="307A23B9" w14:textId="77777777" w:rsidR="000D6693" w:rsidRDefault="000D6693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EEEAE65" w14:textId="563E3166" w:rsidR="009308AB" w:rsidRDefault="009308AB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I.</w:t>
      </w:r>
    </w:p>
    <w:p w14:paraId="57ED196F" w14:textId="77777777" w:rsidR="000D6693" w:rsidRPr="00FE032A" w:rsidRDefault="000D6693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B38C0D2" w14:textId="6FF0A85A" w:rsidR="00E60BB0" w:rsidRDefault="00613B3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</w:t>
      </w:r>
      <w:r w:rsidR="00326C77">
        <w:rPr>
          <w:rFonts w:ascii="Times New Roman" w:hAnsi="Times New Roman" w:cs="Times New Roman"/>
          <w:sz w:val="24"/>
          <w:szCs w:val="24"/>
        </w:rPr>
        <w:t>szentgrót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Képviselő-testülete úgy dönt</w:t>
      </w:r>
      <w:r w:rsidR="00775327">
        <w:rPr>
          <w:rFonts w:ascii="Times New Roman" w:hAnsi="Times New Roman" w:cs="Times New Roman"/>
          <w:sz w:val="24"/>
          <w:szCs w:val="24"/>
        </w:rPr>
        <w:t>, hogy a 202</w:t>
      </w:r>
      <w:r w:rsidR="009B1449">
        <w:rPr>
          <w:rFonts w:ascii="Times New Roman" w:hAnsi="Times New Roman" w:cs="Times New Roman"/>
          <w:sz w:val="24"/>
          <w:szCs w:val="24"/>
        </w:rPr>
        <w:t>2</w:t>
      </w:r>
      <w:r w:rsidR="00775327">
        <w:rPr>
          <w:rFonts w:ascii="Times New Roman" w:hAnsi="Times New Roman" w:cs="Times New Roman"/>
          <w:sz w:val="24"/>
          <w:szCs w:val="24"/>
        </w:rPr>
        <w:t xml:space="preserve">. évi költségvetés </w:t>
      </w:r>
      <w:r w:rsidR="009B1449">
        <w:rPr>
          <w:rFonts w:ascii="Times New Roman" w:hAnsi="Times New Roman" w:cs="Times New Roman"/>
          <w:sz w:val="24"/>
          <w:szCs w:val="24"/>
        </w:rPr>
        <w:t>Zalaudvarnoki v</w:t>
      </w:r>
      <w:r w:rsidR="00C2278A">
        <w:rPr>
          <w:rFonts w:ascii="Times New Roman" w:hAnsi="Times New Roman" w:cs="Times New Roman"/>
          <w:sz w:val="24"/>
          <w:szCs w:val="24"/>
        </w:rPr>
        <w:t>á</w:t>
      </w:r>
      <w:r w:rsidR="009B1449">
        <w:rPr>
          <w:rFonts w:ascii="Times New Roman" w:hAnsi="Times New Roman" w:cs="Times New Roman"/>
          <w:sz w:val="24"/>
          <w:szCs w:val="24"/>
        </w:rPr>
        <w:t xml:space="preserve">rosrész karbantartási keretéből </w:t>
      </w:r>
      <w:r w:rsidR="00C2278A">
        <w:rPr>
          <w:rFonts w:ascii="Times New Roman" w:hAnsi="Times New Roman" w:cs="Times New Roman"/>
          <w:sz w:val="24"/>
          <w:szCs w:val="24"/>
        </w:rPr>
        <w:t>7</w:t>
      </w:r>
      <w:r w:rsidR="009B1449">
        <w:rPr>
          <w:rFonts w:ascii="Times New Roman" w:hAnsi="Times New Roman" w:cs="Times New Roman"/>
          <w:sz w:val="24"/>
          <w:szCs w:val="24"/>
        </w:rPr>
        <w:t>00.000,- Ft összeget átcsoportosít a Zalaudvarnok</w:t>
      </w:r>
      <w:r w:rsidR="0040593F">
        <w:rPr>
          <w:rFonts w:ascii="Times New Roman" w:hAnsi="Times New Roman" w:cs="Times New Roman"/>
          <w:sz w:val="24"/>
          <w:szCs w:val="24"/>
        </w:rPr>
        <w:t xml:space="preserve"> kultúrház női mosdó átalakítása városrészi beruházások költségvetési sorra.</w:t>
      </w:r>
    </w:p>
    <w:p w14:paraId="2029E363" w14:textId="77777777" w:rsidR="00287A74" w:rsidRDefault="00287A74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FC98E15" w14:textId="5BBA966E" w:rsidR="00E60BB0" w:rsidRDefault="00E60BB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E48ED">
        <w:rPr>
          <w:rFonts w:ascii="Times New Roman" w:hAnsi="Times New Roman" w:cs="Times New Roman"/>
          <w:sz w:val="24"/>
          <w:szCs w:val="24"/>
        </w:rPr>
        <w:t xml:space="preserve">A Képviselő-testület felhatalmazza Baracskai József polgármestert </w:t>
      </w:r>
      <w:r w:rsidR="00E5566B">
        <w:rPr>
          <w:rFonts w:ascii="Times New Roman" w:hAnsi="Times New Roman" w:cs="Times New Roman"/>
          <w:sz w:val="24"/>
          <w:szCs w:val="24"/>
        </w:rPr>
        <w:t xml:space="preserve">a </w:t>
      </w:r>
      <w:r w:rsidRPr="006E48ED">
        <w:rPr>
          <w:rFonts w:ascii="Times New Roman" w:hAnsi="Times New Roman" w:cs="Times New Roman"/>
          <w:sz w:val="24"/>
          <w:szCs w:val="24"/>
        </w:rPr>
        <w:t>szükséges intézkedések megtételére.</w:t>
      </w:r>
    </w:p>
    <w:p w14:paraId="425C7792" w14:textId="456E3406" w:rsidR="00E60BB0" w:rsidRPr="00665328" w:rsidRDefault="00E60BB0" w:rsidP="000D66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575C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augusztus 31.</w:t>
      </w:r>
    </w:p>
    <w:p w14:paraId="706401DD" w14:textId="77777777" w:rsidR="00E60BB0" w:rsidRDefault="00E60BB0" w:rsidP="000D6693">
      <w:pPr>
        <w:pStyle w:val="Nincstrkz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575C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Baracskai József polgármester</w:t>
      </w:r>
    </w:p>
    <w:p w14:paraId="47A875B8" w14:textId="77777777" w:rsidR="00E60BB0" w:rsidRDefault="00E60BB0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7C12185" w14:textId="5AF2F6E8" w:rsidR="00913A8E" w:rsidRDefault="00913A8E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5F6F84D" w14:textId="48C38F65" w:rsidR="004047DC" w:rsidRDefault="004047DC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047DC">
        <w:rPr>
          <w:rFonts w:ascii="Times New Roman" w:hAnsi="Times New Roman" w:cs="Times New Roman"/>
          <w:b/>
          <w:bCs/>
          <w:sz w:val="24"/>
          <w:szCs w:val="24"/>
          <w:u w:val="single"/>
        </w:rPr>
        <w:t>II.</w:t>
      </w:r>
    </w:p>
    <w:p w14:paraId="58B94DDE" w14:textId="77777777" w:rsidR="000D6693" w:rsidRPr="004047DC" w:rsidRDefault="000D6693" w:rsidP="000D6693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160F9E0" w14:textId="73A05322" w:rsidR="004047DC" w:rsidRDefault="004047DC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Képviselő-testülete úgy dönt, hogy a 2022. évi költségvetés</w:t>
      </w:r>
      <w:r w:rsidR="00825BAF">
        <w:rPr>
          <w:rFonts w:ascii="Times New Roman" w:hAnsi="Times New Roman" w:cs="Times New Roman"/>
          <w:sz w:val="24"/>
          <w:szCs w:val="24"/>
        </w:rPr>
        <w:t>ben szereplő Kisszentgrót</w:t>
      </w:r>
      <w:r w:rsidR="00E60BB0">
        <w:rPr>
          <w:rFonts w:ascii="Times New Roman" w:hAnsi="Times New Roman" w:cs="Times New Roman"/>
          <w:sz w:val="24"/>
          <w:szCs w:val="24"/>
        </w:rPr>
        <w:t xml:space="preserve"> játszótér kialakítás a Templom udvarba</w:t>
      </w:r>
      <w:r w:rsidR="00E5566B">
        <w:rPr>
          <w:rFonts w:ascii="Times New Roman" w:hAnsi="Times New Roman" w:cs="Times New Roman"/>
          <w:sz w:val="24"/>
          <w:szCs w:val="24"/>
        </w:rPr>
        <w:t>n</w:t>
      </w:r>
      <w:r w:rsidR="00E60BB0">
        <w:rPr>
          <w:rFonts w:ascii="Times New Roman" w:hAnsi="Times New Roman" w:cs="Times New Roman"/>
          <w:sz w:val="24"/>
          <w:szCs w:val="24"/>
        </w:rPr>
        <w:t xml:space="preserve"> beruházási soron szereplő bruttó 1.500.000,- Ft összeg felhasználását a Kisszentgrót kultúrház mosdó felújítására</w:t>
      </w:r>
      <w:r w:rsidR="00C46D1B">
        <w:rPr>
          <w:rFonts w:ascii="Times New Roman" w:hAnsi="Times New Roman" w:cs="Times New Roman"/>
          <w:sz w:val="24"/>
          <w:szCs w:val="24"/>
        </w:rPr>
        <w:t xml:space="preserve">, illetve </w:t>
      </w:r>
      <w:r w:rsidR="00E60BB0">
        <w:rPr>
          <w:rFonts w:ascii="Times New Roman" w:hAnsi="Times New Roman" w:cs="Times New Roman"/>
          <w:sz w:val="24"/>
          <w:szCs w:val="24"/>
        </w:rPr>
        <w:t>játszótéri elemek beszerzésére engedélyezi.</w:t>
      </w:r>
    </w:p>
    <w:p w14:paraId="18333B17" w14:textId="77777777" w:rsidR="00287A74" w:rsidRDefault="00287A74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A2C3ECD" w14:textId="02051640" w:rsidR="0040593F" w:rsidRDefault="00913A8E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E48ED">
        <w:rPr>
          <w:rFonts w:ascii="Times New Roman" w:hAnsi="Times New Roman" w:cs="Times New Roman"/>
          <w:sz w:val="24"/>
          <w:szCs w:val="24"/>
        </w:rPr>
        <w:t>A Képviselő-testület felhatalmazza Baracskai József polgármestert szükséges intézkedések megtételére.</w:t>
      </w:r>
    </w:p>
    <w:p w14:paraId="6FB9950B" w14:textId="64A016D8" w:rsidR="00913A8E" w:rsidRPr="00665328" w:rsidRDefault="00913A8E" w:rsidP="000D66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575C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202</w:t>
      </w:r>
      <w:r w:rsidR="0040593F"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E60BB0">
        <w:rPr>
          <w:rFonts w:ascii="Times New Roman" w:eastAsia="Times New Roman" w:hAnsi="Times New Roman"/>
          <w:sz w:val="24"/>
          <w:szCs w:val="24"/>
          <w:lang w:eastAsia="hu-HU"/>
        </w:rPr>
        <w:t>december 31.</w:t>
      </w:r>
    </w:p>
    <w:p w14:paraId="3D97C301" w14:textId="77777777" w:rsidR="00913A8E" w:rsidRDefault="00913A8E" w:rsidP="000D6693">
      <w:pPr>
        <w:pStyle w:val="Nincstrkz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575C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665328">
        <w:rPr>
          <w:rFonts w:ascii="Times New Roman" w:eastAsia="Times New Roman" w:hAnsi="Times New Roman"/>
          <w:sz w:val="24"/>
          <w:szCs w:val="24"/>
          <w:lang w:eastAsia="hu-HU"/>
        </w:rPr>
        <w:t xml:space="preserve"> Baracskai József polgármester</w:t>
      </w:r>
    </w:p>
    <w:p w14:paraId="0220C885" w14:textId="111470B1" w:rsidR="00913A8E" w:rsidRDefault="00913A8E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116D417" w14:textId="77777777" w:rsidR="0025126D" w:rsidRDefault="0025126D" w:rsidP="000D66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8D6D49" w14:textId="77777777" w:rsidR="0025126D" w:rsidRDefault="0025126D" w:rsidP="000D66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2A4791" w14:textId="77777777" w:rsidR="0025126D" w:rsidRDefault="0025126D" w:rsidP="000D66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7E5D31" w14:textId="2BA66981" w:rsidR="00D455BB" w:rsidRDefault="00D455BB" w:rsidP="000D6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1F3A">
        <w:rPr>
          <w:rFonts w:ascii="Times New Roman" w:hAnsi="Times New Roman" w:cs="Times New Roman"/>
          <w:b/>
          <w:sz w:val="24"/>
          <w:szCs w:val="24"/>
        </w:rPr>
        <w:t>Zalaszentgrót</w:t>
      </w:r>
      <w:r w:rsidR="000D6693">
        <w:rPr>
          <w:rFonts w:ascii="Times New Roman" w:hAnsi="Times New Roman" w:cs="Times New Roman"/>
          <w:sz w:val="24"/>
          <w:szCs w:val="24"/>
        </w:rPr>
        <w:t>, 2022. június 2</w:t>
      </w:r>
      <w:r w:rsidR="0025126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CA1EE8" w14:textId="77777777" w:rsidR="00D455BB" w:rsidRDefault="00D455BB" w:rsidP="000D6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95BDE6" w14:textId="77777777" w:rsidR="009575CB" w:rsidRDefault="009575CB" w:rsidP="000D6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C1AF0A" w14:textId="77777777" w:rsidR="009575CB" w:rsidRDefault="009575CB" w:rsidP="000D66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575CB" w14:paraId="7FCAD82C" w14:textId="77777777" w:rsidTr="009575CB">
        <w:tc>
          <w:tcPr>
            <w:tcW w:w="4531" w:type="dxa"/>
          </w:tcPr>
          <w:p w14:paraId="0098ED42" w14:textId="77777777" w:rsidR="009575CB" w:rsidRDefault="009575CB" w:rsidP="000D6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3D4019C" w14:textId="77777777" w:rsidR="009575CB" w:rsidRPr="009575CB" w:rsidRDefault="009575CB" w:rsidP="00957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5CB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05D2B733" w14:textId="3BB89E0A" w:rsidR="009575CB" w:rsidRPr="009575CB" w:rsidRDefault="009575CB" w:rsidP="00957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5CB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584880B4" w14:textId="77777777" w:rsidR="00D455BB" w:rsidRPr="006E48ED" w:rsidRDefault="00D455BB" w:rsidP="000D669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69EFE2B" w14:textId="77777777" w:rsidR="0071417C" w:rsidRDefault="0071417C" w:rsidP="000D6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8999C6" w14:textId="77777777" w:rsidR="0071417C" w:rsidRDefault="0071417C" w:rsidP="000D6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határozati javaslat </w:t>
      </w:r>
      <w:r w:rsidRPr="009E4C97">
        <w:rPr>
          <w:rFonts w:ascii="Times New Roman" w:hAnsi="Times New Roman"/>
          <w:sz w:val="24"/>
          <w:szCs w:val="24"/>
        </w:rPr>
        <w:t>a törvényességi előírásoknak megfelel</w:t>
      </w:r>
      <w:r>
        <w:rPr>
          <w:rFonts w:ascii="Times New Roman" w:hAnsi="Times New Roman"/>
          <w:sz w:val="24"/>
          <w:szCs w:val="24"/>
        </w:rPr>
        <w:t>.</w:t>
      </w:r>
    </w:p>
    <w:p w14:paraId="45DD3F2F" w14:textId="77777777" w:rsidR="0071417C" w:rsidRDefault="0071417C" w:rsidP="000D6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626B79" w14:textId="77777777" w:rsidR="009575CB" w:rsidRDefault="009575CB" w:rsidP="000D66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29"/>
      </w:tblGrid>
      <w:tr w:rsidR="0071417C" w14:paraId="7A548345" w14:textId="77777777" w:rsidTr="000C4D8D">
        <w:tc>
          <w:tcPr>
            <w:tcW w:w="4529" w:type="dxa"/>
            <w:shd w:val="clear" w:color="auto" w:fill="auto"/>
          </w:tcPr>
          <w:p w14:paraId="18DCE949" w14:textId="77777777" w:rsidR="0071417C" w:rsidRPr="004B7A68" w:rsidRDefault="0071417C" w:rsidP="000D66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6DEE55E1" w14:textId="77777777" w:rsidR="0071417C" w:rsidRPr="004B7A68" w:rsidRDefault="0071417C" w:rsidP="000D6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b/>
                <w:bCs/>
                <w:sz w:val="24"/>
                <w:szCs w:val="24"/>
              </w:rPr>
              <w:t>Dr. Simon Beáta</w:t>
            </w:r>
          </w:p>
          <w:p w14:paraId="1A60456F" w14:textId="72033DB0" w:rsidR="0071417C" w:rsidRPr="004B7A68" w:rsidRDefault="0071417C" w:rsidP="00957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A68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173CE701" w14:textId="77777777" w:rsidR="00B661F0" w:rsidRPr="006E0386" w:rsidRDefault="00B661F0" w:rsidP="0065134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B661F0" w:rsidRPr="006E0386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78BB3" w14:textId="77777777" w:rsidR="00C758EA" w:rsidRDefault="00C758EA" w:rsidP="002C67C0">
      <w:pPr>
        <w:spacing w:after="0" w:line="240" w:lineRule="auto"/>
      </w:pPr>
      <w:r>
        <w:separator/>
      </w:r>
    </w:p>
  </w:endnote>
  <w:endnote w:type="continuationSeparator" w:id="0">
    <w:p w14:paraId="442FFED5" w14:textId="77777777" w:rsidR="00C758EA" w:rsidRDefault="00C758EA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0C2F2" w14:textId="77777777" w:rsidR="00BC1C0E" w:rsidRDefault="00C00C12">
    <w:pPr>
      <w:pStyle w:val="llb"/>
    </w:pPr>
    <w:r>
      <w:rPr>
        <w:noProof/>
        <w:lang w:eastAsia="hu-HU"/>
      </w:rPr>
      <w:drawing>
        <wp:inline distT="0" distB="0" distL="0" distR="0" wp14:anchorId="1B186D7A" wp14:editId="132CADE6">
          <wp:extent cx="5762625" cy="100965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6CB70" w14:textId="77777777" w:rsidR="00C758EA" w:rsidRDefault="00C758EA" w:rsidP="002C67C0">
      <w:pPr>
        <w:spacing w:after="0" w:line="240" w:lineRule="auto"/>
      </w:pPr>
      <w:r>
        <w:separator/>
      </w:r>
    </w:p>
  </w:footnote>
  <w:footnote w:type="continuationSeparator" w:id="0">
    <w:p w14:paraId="20053B10" w14:textId="77777777" w:rsidR="00C758EA" w:rsidRDefault="00C758EA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F5DA" w14:textId="77777777" w:rsidR="00BC1C0E" w:rsidRDefault="00C00C12">
    <w:pPr>
      <w:pStyle w:val="lfej"/>
    </w:pPr>
    <w:r>
      <w:rPr>
        <w:noProof/>
        <w:lang w:eastAsia="hu-HU"/>
      </w:rPr>
      <w:drawing>
        <wp:inline distT="0" distB="0" distL="0" distR="0" wp14:anchorId="76E516C2" wp14:editId="4DA70284">
          <wp:extent cx="5762625" cy="100965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F411F"/>
    <w:multiLevelType w:val="hybridMultilevel"/>
    <w:tmpl w:val="490CDC2E"/>
    <w:lvl w:ilvl="0" w:tplc="C0DC6E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879972629">
    <w:abstractNumId w:val="1"/>
  </w:num>
  <w:num w:numId="2" w16cid:durableId="70274180">
    <w:abstractNumId w:val="2"/>
  </w:num>
  <w:num w:numId="3" w16cid:durableId="346298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0337E"/>
    <w:rsid w:val="000104DD"/>
    <w:rsid w:val="00013C76"/>
    <w:rsid w:val="000202C4"/>
    <w:rsid w:val="00033F9C"/>
    <w:rsid w:val="00040648"/>
    <w:rsid w:val="00057EFC"/>
    <w:rsid w:val="00062301"/>
    <w:rsid w:val="0006352F"/>
    <w:rsid w:val="00064021"/>
    <w:rsid w:val="00073B3C"/>
    <w:rsid w:val="00083BA3"/>
    <w:rsid w:val="00093F3B"/>
    <w:rsid w:val="00094A05"/>
    <w:rsid w:val="000B1529"/>
    <w:rsid w:val="000B3654"/>
    <w:rsid w:val="000B67DD"/>
    <w:rsid w:val="000C673F"/>
    <w:rsid w:val="000D396D"/>
    <w:rsid w:val="000D6693"/>
    <w:rsid w:val="000D787C"/>
    <w:rsid w:val="000E3B2E"/>
    <w:rsid w:val="00105C54"/>
    <w:rsid w:val="00113143"/>
    <w:rsid w:val="00127485"/>
    <w:rsid w:val="00127799"/>
    <w:rsid w:val="00130518"/>
    <w:rsid w:val="00131FB7"/>
    <w:rsid w:val="001335C7"/>
    <w:rsid w:val="001451B4"/>
    <w:rsid w:val="00147A9D"/>
    <w:rsid w:val="00157E25"/>
    <w:rsid w:val="00160334"/>
    <w:rsid w:val="001742AF"/>
    <w:rsid w:val="00175D8B"/>
    <w:rsid w:val="00176F6B"/>
    <w:rsid w:val="00180D48"/>
    <w:rsid w:val="001920DA"/>
    <w:rsid w:val="00196BDB"/>
    <w:rsid w:val="001D1E1C"/>
    <w:rsid w:val="001E0088"/>
    <w:rsid w:val="00200B4D"/>
    <w:rsid w:val="00216FE4"/>
    <w:rsid w:val="0025126D"/>
    <w:rsid w:val="00257CFB"/>
    <w:rsid w:val="00274CBD"/>
    <w:rsid w:val="00287A74"/>
    <w:rsid w:val="00293753"/>
    <w:rsid w:val="002B1AFB"/>
    <w:rsid w:val="002B2100"/>
    <w:rsid w:val="002C0030"/>
    <w:rsid w:val="002C67C0"/>
    <w:rsid w:val="002D1D5A"/>
    <w:rsid w:val="002D33C0"/>
    <w:rsid w:val="002E2124"/>
    <w:rsid w:val="002F277B"/>
    <w:rsid w:val="00325F32"/>
    <w:rsid w:val="00326C77"/>
    <w:rsid w:val="00330979"/>
    <w:rsid w:val="00333DDB"/>
    <w:rsid w:val="00334177"/>
    <w:rsid w:val="0034643C"/>
    <w:rsid w:val="00365442"/>
    <w:rsid w:val="0037054B"/>
    <w:rsid w:val="00370920"/>
    <w:rsid w:val="00371FCE"/>
    <w:rsid w:val="0037298B"/>
    <w:rsid w:val="00390915"/>
    <w:rsid w:val="003955D5"/>
    <w:rsid w:val="003C0F1D"/>
    <w:rsid w:val="003C41CC"/>
    <w:rsid w:val="003D3D40"/>
    <w:rsid w:val="003D6524"/>
    <w:rsid w:val="003D6B42"/>
    <w:rsid w:val="003F0D97"/>
    <w:rsid w:val="004016BF"/>
    <w:rsid w:val="0040464E"/>
    <w:rsid w:val="004047DC"/>
    <w:rsid w:val="0040593F"/>
    <w:rsid w:val="004112C4"/>
    <w:rsid w:val="00443D33"/>
    <w:rsid w:val="00447138"/>
    <w:rsid w:val="00456E34"/>
    <w:rsid w:val="00456E89"/>
    <w:rsid w:val="00462D63"/>
    <w:rsid w:val="00470CE7"/>
    <w:rsid w:val="004768BA"/>
    <w:rsid w:val="00477106"/>
    <w:rsid w:val="00492AA1"/>
    <w:rsid w:val="004A44AE"/>
    <w:rsid w:val="004A64E7"/>
    <w:rsid w:val="004C3F6A"/>
    <w:rsid w:val="004F578F"/>
    <w:rsid w:val="004F627A"/>
    <w:rsid w:val="00510031"/>
    <w:rsid w:val="005104E6"/>
    <w:rsid w:val="005150E6"/>
    <w:rsid w:val="0051550E"/>
    <w:rsid w:val="00517D22"/>
    <w:rsid w:val="0052143C"/>
    <w:rsid w:val="00525425"/>
    <w:rsid w:val="00527072"/>
    <w:rsid w:val="00535F06"/>
    <w:rsid w:val="0055686A"/>
    <w:rsid w:val="00597065"/>
    <w:rsid w:val="005B3482"/>
    <w:rsid w:val="005B3D78"/>
    <w:rsid w:val="005D39F3"/>
    <w:rsid w:val="005D7773"/>
    <w:rsid w:val="005E1921"/>
    <w:rsid w:val="005E3A69"/>
    <w:rsid w:val="005E6C65"/>
    <w:rsid w:val="00601AF6"/>
    <w:rsid w:val="00602817"/>
    <w:rsid w:val="00613B30"/>
    <w:rsid w:val="00626B7E"/>
    <w:rsid w:val="00651347"/>
    <w:rsid w:val="00651DA9"/>
    <w:rsid w:val="00654BA1"/>
    <w:rsid w:val="00655EA5"/>
    <w:rsid w:val="00656DEA"/>
    <w:rsid w:val="006660BE"/>
    <w:rsid w:val="00670B4B"/>
    <w:rsid w:val="006713FD"/>
    <w:rsid w:val="00674609"/>
    <w:rsid w:val="0068043F"/>
    <w:rsid w:val="00681716"/>
    <w:rsid w:val="00682687"/>
    <w:rsid w:val="006A40FF"/>
    <w:rsid w:val="006C64C1"/>
    <w:rsid w:val="006E0386"/>
    <w:rsid w:val="006E48ED"/>
    <w:rsid w:val="006F2B7E"/>
    <w:rsid w:val="006F7C93"/>
    <w:rsid w:val="00706B02"/>
    <w:rsid w:val="0071417C"/>
    <w:rsid w:val="00733795"/>
    <w:rsid w:val="00737991"/>
    <w:rsid w:val="00741746"/>
    <w:rsid w:val="00752CCA"/>
    <w:rsid w:val="00762962"/>
    <w:rsid w:val="00766321"/>
    <w:rsid w:val="00766A2D"/>
    <w:rsid w:val="00771096"/>
    <w:rsid w:val="00774BB2"/>
    <w:rsid w:val="00775327"/>
    <w:rsid w:val="00780A7B"/>
    <w:rsid w:val="00780BD6"/>
    <w:rsid w:val="00797762"/>
    <w:rsid w:val="007979CD"/>
    <w:rsid w:val="007B5F01"/>
    <w:rsid w:val="007C6150"/>
    <w:rsid w:val="007C6D92"/>
    <w:rsid w:val="007D733B"/>
    <w:rsid w:val="007E299E"/>
    <w:rsid w:val="007E33BE"/>
    <w:rsid w:val="007E7037"/>
    <w:rsid w:val="007F2F01"/>
    <w:rsid w:val="007F5B6E"/>
    <w:rsid w:val="00800EBA"/>
    <w:rsid w:val="00801FD8"/>
    <w:rsid w:val="0082139D"/>
    <w:rsid w:val="00825BAF"/>
    <w:rsid w:val="008358DA"/>
    <w:rsid w:val="00835D41"/>
    <w:rsid w:val="0084265F"/>
    <w:rsid w:val="00850165"/>
    <w:rsid w:val="0085204E"/>
    <w:rsid w:val="00853B70"/>
    <w:rsid w:val="00866EF1"/>
    <w:rsid w:val="00870551"/>
    <w:rsid w:val="008A784A"/>
    <w:rsid w:val="008C0E4F"/>
    <w:rsid w:val="008F4064"/>
    <w:rsid w:val="0091132E"/>
    <w:rsid w:val="00913A8E"/>
    <w:rsid w:val="009308AB"/>
    <w:rsid w:val="00932AE9"/>
    <w:rsid w:val="00933B2B"/>
    <w:rsid w:val="00937A9D"/>
    <w:rsid w:val="00944AA0"/>
    <w:rsid w:val="009575CB"/>
    <w:rsid w:val="00963DF6"/>
    <w:rsid w:val="00966B12"/>
    <w:rsid w:val="00971749"/>
    <w:rsid w:val="00981507"/>
    <w:rsid w:val="00981CC7"/>
    <w:rsid w:val="009828F3"/>
    <w:rsid w:val="00990D2B"/>
    <w:rsid w:val="00992079"/>
    <w:rsid w:val="009947F6"/>
    <w:rsid w:val="009A6D74"/>
    <w:rsid w:val="009B1449"/>
    <w:rsid w:val="009C0131"/>
    <w:rsid w:val="009E6FE8"/>
    <w:rsid w:val="00A03845"/>
    <w:rsid w:val="00A1500A"/>
    <w:rsid w:val="00A15AED"/>
    <w:rsid w:val="00A22B7C"/>
    <w:rsid w:val="00A267DA"/>
    <w:rsid w:val="00A32BFF"/>
    <w:rsid w:val="00A33DC4"/>
    <w:rsid w:val="00A413AF"/>
    <w:rsid w:val="00A94429"/>
    <w:rsid w:val="00A94F36"/>
    <w:rsid w:val="00AA15DA"/>
    <w:rsid w:val="00AC30F3"/>
    <w:rsid w:val="00AC7977"/>
    <w:rsid w:val="00AD48F5"/>
    <w:rsid w:val="00AE5830"/>
    <w:rsid w:val="00AF63DE"/>
    <w:rsid w:val="00AF79CC"/>
    <w:rsid w:val="00B256E7"/>
    <w:rsid w:val="00B35373"/>
    <w:rsid w:val="00B42BEF"/>
    <w:rsid w:val="00B43994"/>
    <w:rsid w:val="00B4483B"/>
    <w:rsid w:val="00B45B72"/>
    <w:rsid w:val="00B504B0"/>
    <w:rsid w:val="00B52500"/>
    <w:rsid w:val="00B661F0"/>
    <w:rsid w:val="00B77968"/>
    <w:rsid w:val="00BB49FD"/>
    <w:rsid w:val="00BB58F9"/>
    <w:rsid w:val="00BB6530"/>
    <w:rsid w:val="00BC1C0E"/>
    <w:rsid w:val="00BF1608"/>
    <w:rsid w:val="00C00C12"/>
    <w:rsid w:val="00C107DD"/>
    <w:rsid w:val="00C21CD8"/>
    <w:rsid w:val="00C2278A"/>
    <w:rsid w:val="00C46D1B"/>
    <w:rsid w:val="00C50079"/>
    <w:rsid w:val="00C52891"/>
    <w:rsid w:val="00C7305C"/>
    <w:rsid w:val="00C73A7C"/>
    <w:rsid w:val="00C743B9"/>
    <w:rsid w:val="00C758EA"/>
    <w:rsid w:val="00CD3CBB"/>
    <w:rsid w:val="00CD7C89"/>
    <w:rsid w:val="00CE7B8E"/>
    <w:rsid w:val="00D118CC"/>
    <w:rsid w:val="00D360F9"/>
    <w:rsid w:val="00D36B3A"/>
    <w:rsid w:val="00D45356"/>
    <w:rsid w:val="00D455BB"/>
    <w:rsid w:val="00DC2F63"/>
    <w:rsid w:val="00DF3D8B"/>
    <w:rsid w:val="00E100C4"/>
    <w:rsid w:val="00E35BE3"/>
    <w:rsid w:val="00E40CB5"/>
    <w:rsid w:val="00E54E4A"/>
    <w:rsid w:val="00E5566B"/>
    <w:rsid w:val="00E579F2"/>
    <w:rsid w:val="00E60BB0"/>
    <w:rsid w:val="00E646A3"/>
    <w:rsid w:val="00E71EB8"/>
    <w:rsid w:val="00E82390"/>
    <w:rsid w:val="00E83BED"/>
    <w:rsid w:val="00EA4556"/>
    <w:rsid w:val="00EB0BFE"/>
    <w:rsid w:val="00EB1349"/>
    <w:rsid w:val="00ED0ED0"/>
    <w:rsid w:val="00F02B53"/>
    <w:rsid w:val="00F30C88"/>
    <w:rsid w:val="00F34984"/>
    <w:rsid w:val="00F37314"/>
    <w:rsid w:val="00F44DCE"/>
    <w:rsid w:val="00F6109C"/>
    <w:rsid w:val="00F6568F"/>
    <w:rsid w:val="00F73AA0"/>
    <w:rsid w:val="00F86D6B"/>
    <w:rsid w:val="00F94FC7"/>
    <w:rsid w:val="00F956BE"/>
    <w:rsid w:val="00FA1BD5"/>
    <w:rsid w:val="00FA7A00"/>
    <w:rsid w:val="00FB1082"/>
    <w:rsid w:val="00FC4C9F"/>
    <w:rsid w:val="00FC7194"/>
    <w:rsid w:val="00FD0C17"/>
    <w:rsid w:val="00FD1658"/>
    <w:rsid w:val="00FD6A10"/>
    <w:rsid w:val="00FE032A"/>
    <w:rsid w:val="00FE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088E6C"/>
  <w15:docId w15:val="{E3FB6A59-24AD-4265-844D-1442C584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qFormat/>
    <w:rsid w:val="0034643C"/>
    <w:pPr>
      <w:suppressAutoHyphens/>
    </w:pPr>
    <w:rPr>
      <w:rFonts w:cs="Calibri"/>
      <w:kern w:val="1"/>
      <w:lang w:eastAsia="en-US"/>
    </w:rPr>
  </w:style>
  <w:style w:type="table" w:styleId="Rcsostblzat">
    <w:name w:val="Table Grid"/>
    <w:basedOn w:val="Normltblzat"/>
    <w:locked/>
    <w:rsid w:val="00957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351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Kozmáné Vadász Viktória</dc:creator>
  <cp:keywords/>
  <dc:description/>
  <cp:lastModifiedBy>DELL10</cp:lastModifiedBy>
  <cp:revision>21</cp:revision>
  <cp:lastPrinted>2021-11-16T07:01:00Z</cp:lastPrinted>
  <dcterms:created xsi:type="dcterms:W3CDTF">2022-06-09T12:25:00Z</dcterms:created>
  <dcterms:modified xsi:type="dcterms:W3CDTF">2022-06-23T14:28:00Z</dcterms:modified>
</cp:coreProperties>
</file>