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3D6E34" w14:textId="77777777" w:rsidR="002D6049" w:rsidRDefault="0082139D" w:rsidP="007031AA">
      <w:pPr>
        <w:spacing w:after="0" w:line="24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82139D">
        <w:rPr>
          <w:rFonts w:ascii="Times New Roman" w:eastAsia="Times New Roman" w:hAnsi="Times New Roman" w:cs="Times New Roman"/>
          <w:sz w:val="24"/>
          <w:szCs w:val="24"/>
          <w:lang w:eastAsia="hu-HU"/>
        </w:rPr>
        <w:t>Szám: 1</w:t>
      </w:r>
      <w:r w:rsidR="00083BA3">
        <w:rPr>
          <w:rFonts w:ascii="Times New Roman" w:eastAsia="Times New Roman" w:hAnsi="Times New Roman" w:cs="Times New Roman"/>
          <w:sz w:val="24"/>
          <w:szCs w:val="24"/>
          <w:lang w:eastAsia="hu-HU"/>
        </w:rPr>
        <w:t>-6</w:t>
      </w:r>
      <w:r w:rsidRPr="0082139D">
        <w:rPr>
          <w:rFonts w:ascii="Times New Roman" w:eastAsia="Times New Roman" w:hAnsi="Times New Roman" w:cs="Times New Roman"/>
          <w:sz w:val="24"/>
          <w:szCs w:val="24"/>
          <w:lang w:eastAsia="hu-HU"/>
        </w:rPr>
        <w:t>/202</w:t>
      </w:r>
      <w:r w:rsidR="00083BA3">
        <w:rPr>
          <w:rFonts w:ascii="Times New Roman" w:eastAsia="Times New Roman" w:hAnsi="Times New Roman" w:cs="Times New Roman"/>
          <w:sz w:val="24"/>
          <w:szCs w:val="24"/>
          <w:lang w:eastAsia="hu-HU"/>
        </w:rPr>
        <w:t>2</w:t>
      </w:r>
      <w:r w:rsidRPr="0082139D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</w:p>
    <w:p w14:paraId="6971F220" w14:textId="10870708" w:rsidR="00870551" w:rsidRDefault="0088640B" w:rsidP="002D6049">
      <w:pPr>
        <w:spacing w:after="0" w:line="240" w:lineRule="atLeast"/>
        <w:jc w:val="right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6</w:t>
      </w:r>
      <w:r w:rsidR="0082139D" w:rsidRPr="0082139D">
        <w:rPr>
          <w:rFonts w:ascii="Times New Roman" w:eastAsia="Times New Roman" w:hAnsi="Times New Roman" w:cs="Times New Roman"/>
          <w:sz w:val="24"/>
          <w:szCs w:val="24"/>
          <w:lang w:eastAsia="hu-HU"/>
        </w:rPr>
        <w:t>. sz. napirendi pont</w:t>
      </w:r>
    </w:p>
    <w:p w14:paraId="2FE99461" w14:textId="77777777" w:rsidR="002D6049" w:rsidRPr="007031AA" w:rsidRDefault="002D6049" w:rsidP="002D6049">
      <w:pPr>
        <w:spacing w:after="0" w:line="240" w:lineRule="atLeast"/>
        <w:jc w:val="right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53629708" w14:textId="77777777" w:rsidR="0082139D" w:rsidRPr="0082139D" w:rsidRDefault="000104DD" w:rsidP="0082139D">
      <w:pPr>
        <w:spacing w:after="0" w:line="240" w:lineRule="atLeast"/>
        <w:jc w:val="center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Előterjesztés</w:t>
      </w:r>
    </w:p>
    <w:p w14:paraId="0848ECD8" w14:textId="77777777" w:rsidR="0082139D" w:rsidRPr="00870551" w:rsidRDefault="0082139D" w:rsidP="0082139D">
      <w:pPr>
        <w:spacing w:after="0" w:line="240" w:lineRule="atLeas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87055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Zalaszentgrót Város Önkormányzata Képviselő-testületének</w:t>
      </w:r>
    </w:p>
    <w:p w14:paraId="175FA568" w14:textId="6C80F1A3" w:rsidR="00B661F0" w:rsidRDefault="0082139D" w:rsidP="007031AA">
      <w:pPr>
        <w:spacing w:after="0" w:line="240" w:lineRule="atLeas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87055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202</w:t>
      </w:r>
      <w:r w:rsidR="00083BA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2. június </w:t>
      </w:r>
      <w:r w:rsidR="004F773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29</w:t>
      </w:r>
      <w:r w:rsidR="00083BA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-i</w:t>
      </w:r>
      <w:r w:rsidRPr="0087055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rendes, nyilvános ülésére</w:t>
      </w:r>
    </w:p>
    <w:p w14:paraId="29C2EE48" w14:textId="77777777" w:rsidR="007031AA" w:rsidRPr="007031AA" w:rsidRDefault="007031AA" w:rsidP="007031AA">
      <w:pPr>
        <w:spacing w:after="0" w:line="240" w:lineRule="atLeas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14:paraId="4B594831" w14:textId="34260090" w:rsidR="00B661F0" w:rsidRDefault="00B661F0" w:rsidP="00FE032A">
      <w:pPr>
        <w:pStyle w:val="Nincstrkz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031AA">
        <w:rPr>
          <w:rFonts w:ascii="Times New Roman" w:hAnsi="Times New Roman" w:cs="Times New Roman"/>
          <w:b/>
          <w:bCs/>
          <w:sz w:val="24"/>
          <w:szCs w:val="24"/>
          <w:u w:val="single"/>
        </w:rPr>
        <w:t>Tárgy</w:t>
      </w:r>
      <w:r w:rsidRPr="006E0386">
        <w:rPr>
          <w:rFonts w:ascii="Times New Roman" w:hAnsi="Times New Roman" w:cs="Times New Roman"/>
          <w:b/>
          <w:bCs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E550B">
        <w:rPr>
          <w:rFonts w:ascii="Times New Roman" w:hAnsi="Times New Roman" w:cs="Times New Roman"/>
          <w:sz w:val="24"/>
          <w:szCs w:val="24"/>
        </w:rPr>
        <w:t>Döntés ajándékozásról</w:t>
      </w:r>
    </w:p>
    <w:p w14:paraId="3B336F98" w14:textId="77777777" w:rsidR="00B661F0" w:rsidRDefault="00B661F0" w:rsidP="00FE032A">
      <w:pPr>
        <w:pStyle w:val="Nincstrkz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F4CF45C" w14:textId="77777777" w:rsidR="00B661F0" w:rsidRPr="00FE032A" w:rsidRDefault="00B661F0" w:rsidP="00FE032A">
      <w:pPr>
        <w:pStyle w:val="Nincstrkz"/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FE032A">
        <w:rPr>
          <w:rFonts w:ascii="Times New Roman" w:hAnsi="Times New Roman" w:cs="Times New Roman"/>
          <w:b/>
          <w:bCs/>
          <w:sz w:val="24"/>
          <w:szCs w:val="24"/>
        </w:rPr>
        <w:t>Tisztelt Képviselő-testület!</w:t>
      </w:r>
    </w:p>
    <w:p w14:paraId="0647349C" w14:textId="77777777" w:rsidR="006E48ED" w:rsidRDefault="006E48ED" w:rsidP="006E48ED">
      <w:pPr>
        <w:pStyle w:val="Nincstrkz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D0F6310" w14:textId="7E253F4A" w:rsidR="007C68B5" w:rsidRDefault="006A40FF" w:rsidP="00BE550B">
      <w:pPr>
        <w:pStyle w:val="Nincstrkz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198A">
        <w:rPr>
          <w:rFonts w:ascii="Times New Roman" w:hAnsi="Times New Roman" w:cs="Times New Roman"/>
          <w:sz w:val="24"/>
          <w:szCs w:val="24"/>
        </w:rPr>
        <w:t>Zalasz</w:t>
      </w:r>
      <w:r w:rsidR="000104DD">
        <w:rPr>
          <w:rFonts w:ascii="Times New Roman" w:hAnsi="Times New Roman" w:cs="Times New Roman"/>
          <w:sz w:val="24"/>
          <w:szCs w:val="24"/>
        </w:rPr>
        <w:t>entgrót Város Önkormányzatá</w:t>
      </w:r>
      <w:r w:rsidR="00BE550B">
        <w:rPr>
          <w:rFonts w:ascii="Times New Roman" w:hAnsi="Times New Roman" w:cs="Times New Roman"/>
          <w:sz w:val="24"/>
          <w:szCs w:val="24"/>
        </w:rPr>
        <w:t xml:space="preserve">t 2022. május 2-án megkereste Réti Zoltán 8782 Zalacsány Vasút utca 12. szám alatti lakos azzal, hogy a kizárólagos tulajdonát képező Zalaszentgrót 5376 hrsz.-ú ingatlant </w:t>
      </w:r>
      <w:r w:rsidR="008D1EA4">
        <w:rPr>
          <w:rFonts w:ascii="Times New Roman" w:hAnsi="Times New Roman" w:cs="Times New Roman"/>
          <w:sz w:val="24"/>
          <w:szCs w:val="24"/>
        </w:rPr>
        <w:t>az Önkormányzat részére felajánlja.</w:t>
      </w:r>
      <w:r w:rsidR="007C68B5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63C0192" w14:textId="77777777" w:rsidR="007031AA" w:rsidRDefault="007031AA" w:rsidP="00BE550B">
      <w:pPr>
        <w:pStyle w:val="Nincstrkz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0AC7677" w14:textId="442C2228" w:rsidR="008D1EA4" w:rsidRDefault="008D1EA4" w:rsidP="00BE550B">
      <w:pPr>
        <w:pStyle w:val="Nincstrkz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Zalaszentgrót 5376 hrsz.-ú ingatlan Csáford városrészben helyezkedik el és szomszédos az Önkormányzat tulajdonát képező „Templom </w:t>
      </w:r>
      <w:proofErr w:type="gramStart"/>
      <w:r>
        <w:rPr>
          <w:rFonts w:ascii="Times New Roman" w:hAnsi="Times New Roman" w:cs="Times New Roman"/>
          <w:sz w:val="24"/>
          <w:szCs w:val="24"/>
        </w:rPr>
        <w:t>parkoló”-</w:t>
      </w:r>
      <w:proofErr w:type="spellStart"/>
      <w:proofErr w:type="gramEnd"/>
      <w:r>
        <w:rPr>
          <w:rFonts w:ascii="Times New Roman" w:hAnsi="Times New Roman" w:cs="Times New Roman"/>
          <w:sz w:val="24"/>
          <w:szCs w:val="24"/>
        </w:rPr>
        <w:t>val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  <w:r w:rsidR="00A5226D">
        <w:rPr>
          <w:rFonts w:ascii="Times New Roman" w:hAnsi="Times New Roman" w:cs="Times New Roman"/>
          <w:sz w:val="24"/>
          <w:szCs w:val="24"/>
        </w:rPr>
        <w:t xml:space="preserve"> Az ingatlan kivett beépítetlen terület művelési ágú, 291 m</w:t>
      </w:r>
      <w:r w:rsidR="00A5226D" w:rsidRPr="00A5226D">
        <w:rPr>
          <w:rFonts w:ascii="Times New Roman" w:hAnsi="Times New Roman" w:cs="Times New Roman"/>
          <w:sz w:val="24"/>
          <w:szCs w:val="24"/>
          <w:vertAlign w:val="superscript"/>
        </w:rPr>
        <w:t xml:space="preserve">2 </w:t>
      </w:r>
      <w:r w:rsidR="00A5226D">
        <w:rPr>
          <w:rFonts w:ascii="Times New Roman" w:hAnsi="Times New Roman" w:cs="Times New Roman"/>
          <w:sz w:val="24"/>
          <w:szCs w:val="24"/>
        </w:rPr>
        <w:t>nagyságú.</w:t>
      </w:r>
      <w:r w:rsidR="007C68B5">
        <w:rPr>
          <w:rFonts w:ascii="Times New Roman" w:hAnsi="Times New Roman" w:cs="Times New Roman"/>
          <w:sz w:val="24"/>
          <w:szCs w:val="24"/>
        </w:rPr>
        <w:t xml:space="preserve"> Az ingatlan elhelyezkedését az előterjesztés 1. számú mellékletét képező térkép kivonat mutatja. </w:t>
      </w:r>
    </w:p>
    <w:p w14:paraId="0BC59D97" w14:textId="32792670" w:rsidR="00BE550B" w:rsidRDefault="00844702" w:rsidP="00BE550B">
      <w:pPr>
        <w:pStyle w:val="Nincstrkz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Az</w:t>
      </w:r>
      <w:r w:rsidR="001C7389">
        <w:rPr>
          <w:rFonts w:ascii="Times New Roman" w:hAnsi="Times New Roman" w:cs="Times New Roman"/>
          <w:sz w:val="24"/>
          <w:szCs w:val="24"/>
        </w:rPr>
        <w:t xml:space="preserve"> ingatlannal megoldható </w:t>
      </w:r>
      <w:r>
        <w:rPr>
          <w:rFonts w:ascii="Times New Roman" w:hAnsi="Times New Roman" w:cs="Times New Roman"/>
          <w:sz w:val="24"/>
          <w:szCs w:val="24"/>
        </w:rPr>
        <w:t xml:space="preserve">lenne </w:t>
      </w:r>
      <w:r w:rsidR="001C7389">
        <w:rPr>
          <w:rFonts w:ascii="Times New Roman" w:hAnsi="Times New Roman" w:cs="Times New Roman"/>
          <w:sz w:val="24"/>
          <w:szCs w:val="24"/>
        </w:rPr>
        <w:t>a templom parkoló bővítése.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5226D">
        <w:rPr>
          <w:rFonts w:ascii="Times New Roman" w:hAnsi="Times New Roman" w:cs="Times New Roman"/>
          <w:sz w:val="24"/>
          <w:szCs w:val="24"/>
        </w:rPr>
        <w:t>A templom parkoló és az említett terület között 60-80 cm-es szintkülönbség van</w:t>
      </w:r>
      <w:r w:rsidR="0074499D">
        <w:rPr>
          <w:rFonts w:ascii="Times New Roman" w:hAnsi="Times New Roman" w:cs="Times New Roman"/>
          <w:sz w:val="24"/>
          <w:szCs w:val="24"/>
        </w:rPr>
        <w:t>. A feltöltés</w:t>
      </w:r>
      <w:r w:rsidR="00341B31">
        <w:rPr>
          <w:rFonts w:ascii="Times New Roman" w:hAnsi="Times New Roman" w:cs="Times New Roman"/>
          <w:sz w:val="24"/>
          <w:szCs w:val="24"/>
        </w:rPr>
        <w:t>e</w:t>
      </w:r>
      <w:r w:rsidR="0074499D">
        <w:rPr>
          <w:rFonts w:ascii="Times New Roman" w:hAnsi="Times New Roman" w:cs="Times New Roman"/>
          <w:sz w:val="24"/>
          <w:szCs w:val="24"/>
        </w:rPr>
        <w:t xml:space="preserve"> lehetséges</w:t>
      </w:r>
      <w:r>
        <w:rPr>
          <w:rFonts w:ascii="Times New Roman" w:hAnsi="Times New Roman" w:cs="Times New Roman"/>
          <w:sz w:val="24"/>
          <w:szCs w:val="24"/>
        </w:rPr>
        <w:t>,</w:t>
      </w:r>
      <w:r w:rsidR="00341B31">
        <w:rPr>
          <w:rFonts w:ascii="Times New Roman" w:hAnsi="Times New Roman" w:cs="Times New Roman"/>
          <w:sz w:val="24"/>
          <w:szCs w:val="24"/>
        </w:rPr>
        <w:t xml:space="preserve"> és azután parkolónak használható.</w:t>
      </w:r>
    </w:p>
    <w:p w14:paraId="7C8C6220" w14:textId="6C2B7523" w:rsidR="00BE550B" w:rsidRDefault="00E00CDB" w:rsidP="00BE550B">
      <w:pPr>
        <w:pStyle w:val="Nincstrkz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Réti Zoltán a Zalaszentgrót 5376 hrsz.-ú ingatlant ajándékozással kívánja tulajdonba adni Zalaszentgrót Város részére.</w:t>
      </w:r>
    </w:p>
    <w:p w14:paraId="5A39A697" w14:textId="77777777" w:rsidR="00E00CDB" w:rsidRDefault="00E00CDB" w:rsidP="00BE550B">
      <w:pPr>
        <w:pStyle w:val="Nincstrkz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C789978" w14:textId="31486603" w:rsidR="00341B31" w:rsidRDefault="002D6049" w:rsidP="00BE550B">
      <w:pPr>
        <w:pStyle w:val="Nincstrkz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Figyelemmel az ingatlan nagyságára és elhelyezkedésére indokolható a felajánlott ingatlan elfogadása.</w:t>
      </w:r>
    </w:p>
    <w:p w14:paraId="583628FC" w14:textId="23D106D7" w:rsidR="009B1449" w:rsidRDefault="009B1449" w:rsidP="00BE550B">
      <w:pPr>
        <w:pStyle w:val="Nincstrkz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0AB71C0" w14:textId="3120EF86" w:rsidR="009B1449" w:rsidRDefault="009B1449" w:rsidP="00BE550B">
      <w:pPr>
        <w:pStyle w:val="Nincstrkz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F0D97">
        <w:rPr>
          <w:rFonts w:ascii="Times New Roman" w:hAnsi="Times New Roman" w:cs="Times New Roman"/>
          <w:sz w:val="24"/>
          <w:szCs w:val="24"/>
        </w:rPr>
        <w:t>A Gazdasági és Városfejlesztési Bizottság az előterjesztést a 202</w:t>
      </w:r>
      <w:r w:rsidR="0040593F">
        <w:rPr>
          <w:rFonts w:ascii="Times New Roman" w:hAnsi="Times New Roman" w:cs="Times New Roman"/>
          <w:sz w:val="24"/>
          <w:szCs w:val="24"/>
        </w:rPr>
        <w:t>2</w:t>
      </w:r>
      <w:r w:rsidRPr="003F0D97">
        <w:rPr>
          <w:rFonts w:ascii="Times New Roman" w:hAnsi="Times New Roman" w:cs="Times New Roman"/>
          <w:sz w:val="24"/>
          <w:szCs w:val="24"/>
        </w:rPr>
        <w:t xml:space="preserve">. </w:t>
      </w:r>
      <w:r w:rsidR="0040593F">
        <w:rPr>
          <w:rFonts w:ascii="Times New Roman" w:hAnsi="Times New Roman" w:cs="Times New Roman"/>
          <w:sz w:val="24"/>
          <w:szCs w:val="24"/>
        </w:rPr>
        <w:t>június</w:t>
      </w:r>
      <w:r w:rsidRPr="003F0D97">
        <w:rPr>
          <w:rFonts w:ascii="Times New Roman" w:hAnsi="Times New Roman" w:cs="Times New Roman"/>
          <w:sz w:val="24"/>
          <w:szCs w:val="24"/>
        </w:rPr>
        <w:t xml:space="preserve"> </w:t>
      </w:r>
      <w:r w:rsidR="0040593F">
        <w:rPr>
          <w:rFonts w:ascii="Times New Roman" w:hAnsi="Times New Roman" w:cs="Times New Roman"/>
          <w:sz w:val="24"/>
          <w:szCs w:val="24"/>
        </w:rPr>
        <w:t>23</w:t>
      </w:r>
      <w:r w:rsidRPr="003F0D97">
        <w:rPr>
          <w:rFonts w:ascii="Times New Roman" w:hAnsi="Times New Roman" w:cs="Times New Roman"/>
          <w:sz w:val="24"/>
          <w:szCs w:val="24"/>
        </w:rPr>
        <w:t>-i ülésén megtárgyalta és a</w:t>
      </w:r>
      <w:r w:rsidR="00D6783E">
        <w:rPr>
          <w:rFonts w:ascii="Times New Roman" w:hAnsi="Times New Roman" w:cs="Times New Roman"/>
          <w:sz w:val="24"/>
          <w:szCs w:val="24"/>
        </w:rPr>
        <w:t>z 52</w:t>
      </w:r>
      <w:r w:rsidRPr="005D43C2">
        <w:rPr>
          <w:rFonts w:ascii="Times New Roman" w:hAnsi="Times New Roman" w:cs="Times New Roman"/>
          <w:sz w:val="24"/>
          <w:szCs w:val="24"/>
        </w:rPr>
        <w:t>/202</w:t>
      </w:r>
      <w:r w:rsidR="0040593F" w:rsidRPr="005D43C2">
        <w:rPr>
          <w:rFonts w:ascii="Times New Roman" w:hAnsi="Times New Roman" w:cs="Times New Roman"/>
          <w:sz w:val="24"/>
          <w:szCs w:val="24"/>
        </w:rPr>
        <w:t>2</w:t>
      </w:r>
      <w:r w:rsidRPr="005D43C2">
        <w:rPr>
          <w:rFonts w:ascii="Times New Roman" w:hAnsi="Times New Roman" w:cs="Times New Roman"/>
          <w:sz w:val="24"/>
          <w:szCs w:val="24"/>
        </w:rPr>
        <w:t>. (</w:t>
      </w:r>
      <w:r w:rsidR="0040593F" w:rsidRPr="005D43C2">
        <w:rPr>
          <w:rFonts w:ascii="Times New Roman" w:hAnsi="Times New Roman" w:cs="Times New Roman"/>
          <w:sz w:val="24"/>
          <w:szCs w:val="24"/>
        </w:rPr>
        <w:t>VI</w:t>
      </w:r>
      <w:r w:rsidRPr="005D43C2">
        <w:rPr>
          <w:rFonts w:ascii="Times New Roman" w:hAnsi="Times New Roman" w:cs="Times New Roman"/>
          <w:sz w:val="24"/>
          <w:szCs w:val="24"/>
        </w:rPr>
        <w:t xml:space="preserve">. </w:t>
      </w:r>
      <w:r w:rsidR="0040593F" w:rsidRPr="005D43C2">
        <w:rPr>
          <w:rFonts w:ascii="Times New Roman" w:hAnsi="Times New Roman" w:cs="Times New Roman"/>
          <w:sz w:val="24"/>
          <w:szCs w:val="24"/>
        </w:rPr>
        <w:t>23</w:t>
      </w:r>
      <w:r w:rsidRPr="005D43C2">
        <w:rPr>
          <w:rFonts w:ascii="Times New Roman" w:hAnsi="Times New Roman" w:cs="Times New Roman"/>
          <w:sz w:val="24"/>
          <w:szCs w:val="24"/>
        </w:rPr>
        <w:t>.) számú</w:t>
      </w:r>
      <w:r w:rsidRPr="003F0D97">
        <w:rPr>
          <w:rFonts w:ascii="Times New Roman" w:hAnsi="Times New Roman" w:cs="Times New Roman"/>
          <w:sz w:val="24"/>
          <w:szCs w:val="24"/>
        </w:rPr>
        <w:t xml:space="preserve"> határozat</w:t>
      </w:r>
      <w:r w:rsidR="0040593F">
        <w:rPr>
          <w:rFonts w:ascii="Times New Roman" w:hAnsi="Times New Roman" w:cs="Times New Roman"/>
          <w:sz w:val="24"/>
          <w:szCs w:val="24"/>
        </w:rPr>
        <w:t>á</w:t>
      </w:r>
      <w:r w:rsidRPr="003F0D97">
        <w:rPr>
          <w:rFonts w:ascii="Times New Roman" w:hAnsi="Times New Roman" w:cs="Times New Roman"/>
          <w:sz w:val="24"/>
          <w:szCs w:val="24"/>
        </w:rPr>
        <w:t>val elfogadta</w:t>
      </w:r>
      <w:r w:rsidRPr="008C0E4F">
        <w:rPr>
          <w:rFonts w:ascii="Times New Roman" w:hAnsi="Times New Roman" w:cs="Times New Roman"/>
          <w:sz w:val="24"/>
          <w:szCs w:val="24"/>
        </w:rPr>
        <w:t xml:space="preserve"> és a Képviselő-testületnek elfogadásra javasolja.</w:t>
      </w:r>
    </w:p>
    <w:p w14:paraId="1C379836" w14:textId="77777777" w:rsidR="009B1449" w:rsidRDefault="009B1449" w:rsidP="00BE550B">
      <w:pPr>
        <w:pStyle w:val="Nincstrkz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BD711B5" w14:textId="77777777" w:rsidR="009B1449" w:rsidRDefault="009B1449" w:rsidP="00BE550B">
      <w:pPr>
        <w:pStyle w:val="Nincstrkz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Kérem, a Tisztelt Képviselő-testületet, hogy az előterjesztést tárgyalja meg és az alábbi határozati javaslatot fogadja el.</w:t>
      </w:r>
    </w:p>
    <w:p w14:paraId="417E444D" w14:textId="77777777" w:rsidR="002D6049" w:rsidRDefault="002D6049" w:rsidP="0050713A">
      <w:pPr>
        <w:pStyle w:val="Nincstrkz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5795B66" w14:textId="77777777" w:rsidR="009B1449" w:rsidRPr="00FE032A" w:rsidRDefault="009B1449" w:rsidP="00BE550B">
      <w:pPr>
        <w:pStyle w:val="Nincstrkz"/>
        <w:spacing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FE032A">
        <w:rPr>
          <w:rFonts w:ascii="Times New Roman" w:hAnsi="Times New Roman" w:cs="Times New Roman"/>
          <w:b/>
          <w:bCs/>
          <w:sz w:val="24"/>
          <w:szCs w:val="24"/>
          <w:u w:val="single"/>
        </w:rPr>
        <w:t>Határozati javaslat:</w:t>
      </w:r>
    </w:p>
    <w:p w14:paraId="74F10C51" w14:textId="659CA1D8" w:rsidR="00337F25" w:rsidRDefault="00613B30" w:rsidP="00BE550B">
      <w:pPr>
        <w:pStyle w:val="Nincstrkz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Zala</w:t>
      </w:r>
      <w:r w:rsidR="00326C77">
        <w:rPr>
          <w:rFonts w:ascii="Times New Roman" w:hAnsi="Times New Roman" w:cs="Times New Roman"/>
          <w:sz w:val="24"/>
          <w:szCs w:val="24"/>
        </w:rPr>
        <w:t>szentgrót Város Önkormányzata</w:t>
      </w:r>
      <w:r>
        <w:rPr>
          <w:rFonts w:ascii="Times New Roman" w:hAnsi="Times New Roman" w:cs="Times New Roman"/>
          <w:sz w:val="24"/>
          <w:szCs w:val="24"/>
        </w:rPr>
        <w:t xml:space="preserve"> Képviselő-testülete úgy dönt</w:t>
      </w:r>
      <w:r w:rsidR="00775327">
        <w:rPr>
          <w:rFonts w:ascii="Times New Roman" w:hAnsi="Times New Roman" w:cs="Times New Roman"/>
          <w:sz w:val="24"/>
          <w:szCs w:val="24"/>
        </w:rPr>
        <w:t xml:space="preserve">, </w:t>
      </w:r>
      <w:r w:rsidR="00E00CDB">
        <w:rPr>
          <w:rFonts w:ascii="Times New Roman" w:hAnsi="Times New Roman" w:cs="Times New Roman"/>
          <w:sz w:val="24"/>
          <w:szCs w:val="24"/>
        </w:rPr>
        <w:t>hogy a Zalaszentgrót 5376 hrsz.-ú</w:t>
      </w:r>
      <w:r w:rsidR="00337F25">
        <w:rPr>
          <w:rFonts w:ascii="Times New Roman" w:hAnsi="Times New Roman" w:cs="Times New Roman"/>
          <w:sz w:val="24"/>
          <w:szCs w:val="24"/>
        </w:rPr>
        <w:t xml:space="preserve">, belterületi fekvésű, kivett beépítetlen művelési ágú, 291 m2 nagyságú ingatlanra </w:t>
      </w:r>
      <w:r w:rsidR="00337F25">
        <w:rPr>
          <w:rFonts w:ascii="Times New Roman" w:hAnsi="Times New Roman" w:cs="Times New Roman"/>
          <w:sz w:val="24"/>
          <w:szCs w:val="24"/>
        </w:rPr>
        <w:lastRenderedPageBreak/>
        <w:t xml:space="preserve">vonatkozó Réti Zoltán 8782 Zalacsány, Vasút utca 12. szám alatti lakos által tett ajándékozási felajánlást elfogadja. </w:t>
      </w:r>
    </w:p>
    <w:p w14:paraId="57C12185" w14:textId="44F9D142" w:rsidR="00913A8E" w:rsidRDefault="00337F25" w:rsidP="00BE550B">
      <w:pPr>
        <w:pStyle w:val="Nincstrkz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Az ajándékozással kapcsolatos költségek Zalaszentgrót Város Önkormányzatát terhelik.</w:t>
      </w:r>
    </w:p>
    <w:p w14:paraId="4A2C3ECD" w14:textId="3EDD9922" w:rsidR="0040593F" w:rsidRDefault="00913A8E" w:rsidP="00BE550B">
      <w:pPr>
        <w:pStyle w:val="Nincstrkz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48ED">
        <w:rPr>
          <w:rFonts w:ascii="Times New Roman" w:hAnsi="Times New Roman" w:cs="Times New Roman"/>
          <w:sz w:val="24"/>
          <w:szCs w:val="24"/>
        </w:rPr>
        <w:t>A Képviselő-testület felhatalmazza Baracskai József polgármestert</w:t>
      </w:r>
      <w:r w:rsidR="00A6579E">
        <w:rPr>
          <w:rFonts w:ascii="Times New Roman" w:hAnsi="Times New Roman" w:cs="Times New Roman"/>
          <w:sz w:val="24"/>
          <w:szCs w:val="24"/>
        </w:rPr>
        <w:t xml:space="preserve"> és felkéri a jegyzőt </w:t>
      </w:r>
      <w:r w:rsidRPr="006E48ED">
        <w:rPr>
          <w:rFonts w:ascii="Times New Roman" w:hAnsi="Times New Roman" w:cs="Times New Roman"/>
          <w:sz w:val="24"/>
          <w:szCs w:val="24"/>
        </w:rPr>
        <w:t>szükséges intézkedések megtételére.</w:t>
      </w:r>
    </w:p>
    <w:p w14:paraId="13D307FC" w14:textId="77777777" w:rsidR="00B57BAF" w:rsidRDefault="00B57BAF" w:rsidP="00BE550B">
      <w:pPr>
        <w:spacing w:after="0"/>
        <w:jc w:val="both"/>
        <w:rPr>
          <w:rFonts w:ascii="Times New Roman" w:eastAsia="Times New Roman" w:hAnsi="Times New Roman"/>
          <w:bCs/>
          <w:sz w:val="24"/>
          <w:szCs w:val="24"/>
          <w:u w:val="single"/>
          <w:lang w:eastAsia="hu-HU"/>
        </w:rPr>
      </w:pPr>
    </w:p>
    <w:p w14:paraId="6FB9950B" w14:textId="55395732" w:rsidR="00913A8E" w:rsidRPr="00665328" w:rsidRDefault="00913A8E" w:rsidP="00BE550B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B57BAF">
        <w:rPr>
          <w:rFonts w:ascii="Times New Roman" w:eastAsia="Times New Roman" w:hAnsi="Times New Roman"/>
          <w:b/>
          <w:bCs/>
          <w:sz w:val="24"/>
          <w:szCs w:val="24"/>
          <w:u w:val="single"/>
          <w:lang w:eastAsia="hu-HU"/>
        </w:rPr>
        <w:t>Határidő:</w:t>
      </w:r>
      <w:r w:rsidRPr="00665328">
        <w:rPr>
          <w:rFonts w:ascii="Times New Roman" w:eastAsia="Times New Roman" w:hAnsi="Times New Roman"/>
          <w:sz w:val="24"/>
          <w:szCs w:val="24"/>
          <w:lang w:eastAsia="hu-HU"/>
        </w:rPr>
        <w:t xml:space="preserve"> 202</w:t>
      </w:r>
      <w:r w:rsidR="0040593F">
        <w:rPr>
          <w:rFonts w:ascii="Times New Roman" w:eastAsia="Times New Roman" w:hAnsi="Times New Roman"/>
          <w:sz w:val="24"/>
          <w:szCs w:val="24"/>
          <w:lang w:eastAsia="hu-HU"/>
        </w:rPr>
        <w:t>2</w:t>
      </w:r>
      <w:r w:rsidRPr="00665328">
        <w:rPr>
          <w:rFonts w:ascii="Times New Roman" w:eastAsia="Times New Roman" w:hAnsi="Times New Roman"/>
          <w:sz w:val="24"/>
          <w:szCs w:val="24"/>
          <w:lang w:eastAsia="hu-HU"/>
        </w:rPr>
        <w:t xml:space="preserve">. </w:t>
      </w:r>
      <w:r w:rsidR="00B57BAF">
        <w:rPr>
          <w:rFonts w:ascii="Times New Roman" w:eastAsia="Times New Roman" w:hAnsi="Times New Roman"/>
          <w:sz w:val="24"/>
          <w:szCs w:val="24"/>
          <w:lang w:eastAsia="hu-HU"/>
        </w:rPr>
        <w:t xml:space="preserve">december </w:t>
      </w:r>
      <w:r w:rsidR="00A6579E">
        <w:rPr>
          <w:rFonts w:ascii="Times New Roman" w:eastAsia="Times New Roman" w:hAnsi="Times New Roman"/>
          <w:sz w:val="24"/>
          <w:szCs w:val="24"/>
          <w:lang w:eastAsia="hu-HU"/>
        </w:rPr>
        <w:t>3</w:t>
      </w:r>
      <w:r w:rsidR="00B57BAF">
        <w:rPr>
          <w:rFonts w:ascii="Times New Roman" w:eastAsia="Times New Roman" w:hAnsi="Times New Roman"/>
          <w:sz w:val="24"/>
          <w:szCs w:val="24"/>
          <w:lang w:eastAsia="hu-HU"/>
        </w:rPr>
        <w:t>1</w:t>
      </w:r>
      <w:r w:rsidR="00A6579E">
        <w:rPr>
          <w:rFonts w:ascii="Times New Roman" w:eastAsia="Times New Roman" w:hAnsi="Times New Roman"/>
          <w:sz w:val="24"/>
          <w:szCs w:val="24"/>
          <w:lang w:eastAsia="hu-HU"/>
        </w:rPr>
        <w:t>.</w:t>
      </w:r>
    </w:p>
    <w:p w14:paraId="3D97C301" w14:textId="77777777" w:rsidR="00913A8E" w:rsidRDefault="00913A8E" w:rsidP="00BE550B">
      <w:pPr>
        <w:pStyle w:val="Nincstrkz"/>
        <w:spacing w:line="276" w:lineRule="auto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B57BAF">
        <w:rPr>
          <w:rFonts w:ascii="Times New Roman" w:eastAsia="Times New Roman" w:hAnsi="Times New Roman"/>
          <w:b/>
          <w:bCs/>
          <w:sz w:val="24"/>
          <w:szCs w:val="24"/>
          <w:u w:val="single"/>
          <w:lang w:eastAsia="hu-HU"/>
        </w:rPr>
        <w:t>Felelős:</w:t>
      </w:r>
      <w:r w:rsidRPr="00665328">
        <w:rPr>
          <w:rFonts w:ascii="Times New Roman" w:eastAsia="Times New Roman" w:hAnsi="Times New Roman"/>
          <w:sz w:val="24"/>
          <w:szCs w:val="24"/>
          <w:lang w:eastAsia="hu-HU"/>
        </w:rPr>
        <w:t xml:space="preserve"> Baracskai József polgármester</w:t>
      </w:r>
    </w:p>
    <w:p w14:paraId="29EBA165" w14:textId="4F9B7928" w:rsidR="005D43C2" w:rsidRDefault="005D43C2" w:rsidP="00BE550B">
      <w:pPr>
        <w:pStyle w:val="Nincstrkz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855FE1D" w14:textId="77777777" w:rsidR="004E56D6" w:rsidRDefault="004E56D6" w:rsidP="005D43C2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5D9C32F" w14:textId="77777777" w:rsidR="004E56D6" w:rsidRDefault="004E56D6" w:rsidP="005D43C2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839C1FE" w14:textId="77777777" w:rsidR="004E56D6" w:rsidRDefault="004E56D6" w:rsidP="005D43C2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CAC6AC3" w14:textId="5E218D62" w:rsidR="005D43C2" w:rsidRDefault="005D43C2" w:rsidP="005D43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Zalaszentgrót</w:t>
      </w:r>
      <w:r>
        <w:rPr>
          <w:rFonts w:ascii="Times New Roman" w:hAnsi="Times New Roman" w:cs="Times New Roman"/>
          <w:sz w:val="24"/>
          <w:szCs w:val="24"/>
        </w:rPr>
        <w:t>, 2022. június</w:t>
      </w:r>
      <w:r w:rsidR="007031AA">
        <w:rPr>
          <w:rFonts w:ascii="Times New Roman" w:hAnsi="Times New Roman" w:cs="Times New Roman"/>
          <w:sz w:val="24"/>
          <w:szCs w:val="24"/>
        </w:rPr>
        <w:t xml:space="preserve"> 2</w:t>
      </w:r>
      <w:r w:rsidR="0034734E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D888BD6" w14:textId="77777777" w:rsidR="005D43C2" w:rsidRDefault="005D43C2" w:rsidP="005D43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529"/>
        <w:gridCol w:w="4529"/>
      </w:tblGrid>
      <w:tr w:rsidR="009A2773" w14:paraId="612A58C1" w14:textId="77777777" w:rsidTr="00E5139F">
        <w:tc>
          <w:tcPr>
            <w:tcW w:w="4529" w:type="dxa"/>
            <w:shd w:val="clear" w:color="auto" w:fill="auto"/>
          </w:tcPr>
          <w:p w14:paraId="319DE7FE" w14:textId="77777777" w:rsidR="009A2773" w:rsidRPr="004B7A68" w:rsidRDefault="009A2773" w:rsidP="00E5139F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29" w:type="dxa"/>
            <w:shd w:val="clear" w:color="auto" w:fill="auto"/>
          </w:tcPr>
          <w:p w14:paraId="11D9D9D6" w14:textId="59A2E5C2" w:rsidR="009A2773" w:rsidRPr="004B7A68" w:rsidRDefault="00915C07" w:rsidP="00E5139F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Baracskai József</w:t>
            </w:r>
          </w:p>
          <w:p w14:paraId="6D86A30F" w14:textId="329A2F5B" w:rsidR="009A2773" w:rsidRPr="004B7A68" w:rsidRDefault="00915C07" w:rsidP="00E5139F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polgármester</w:t>
            </w:r>
          </w:p>
        </w:tc>
      </w:tr>
    </w:tbl>
    <w:p w14:paraId="2EC70559" w14:textId="77777777" w:rsidR="004936EC" w:rsidRDefault="004936EC" w:rsidP="005D43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425037F" w14:textId="77777777" w:rsidR="004936EC" w:rsidRDefault="004936EC" w:rsidP="005D43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61642940" w14:textId="77777777" w:rsidR="004E56D6" w:rsidRDefault="004E56D6" w:rsidP="00BE550B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4B95579C" w14:textId="77777777" w:rsidR="004E56D6" w:rsidRDefault="004E56D6" w:rsidP="00BE550B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58F7A48E" w14:textId="77777777" w:rsidR="004E56D6" w:rsidRDefault="004E56D6" w:rsidP="00BE550B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14EF459D" w14:textId="77777777" w:rsidR="004E56D6" w:rsidRDefault="004E56D6" w:rsidP="00BE550B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7C8999C6" w14:textId="2F70C982" w:rsidR="0071417C" w:rsidRDefault="0071417C" w:rsidP="00BE550B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 határozati javaslat </w:t>
      </w:r>
      <w:r w:rsidRPr="009E4C97">
        <w:rPr>
          <w:rFonts w:ascii="Times New Roman" w:hAnsi="Times New Roman"/>
          <w:sz w:val="24"/>
          <w:szCs w:val="24"/>
        </w:rPr>
        <w:t>a törvényességi előírásoknak megfelel</w:t>
      </w:r>
      <w:r>
        <w:rPr>
          <w:rFonts w:ascii="Times New Roman" w:hAnsi="Times New Roman"/>
          <w:sz w:val="24"/>
          <w:szCs w:val="24"/>
        </w:rPr>
        <w:t>.</w:t>
      </w:r>
    </w:p>
    <w:p w14:paraId="45DD3F2F" w14:textId="77777777" w:rsidR="0071417C" w:rsidRDefault="0071417C" w:rsidP="00BE550B">
      <w:pPr>
        <w:spacing w:after="0"/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529"/>
        <w:gridCol w:w="4529"/>
      </w:tblGrid>
      <w:tr w:rsidR="00B57BAF" w14:paraId="4022CD0E" w14:textId="77777777" w:rsidTr="00E5139F">
        <w:tc>
          <w:tcPr>
            <w:tcW w:w="4529" w:type="dxa"/>
            <w:shd w:val="clear" w:color="auto" w:fill="auto"/>
          </w:tcPr>
          <w:p w14:paraId="5D7FFAC3" w14:textId="77777777" w:rsidR="00B57BAF" w:rsidRPr="004B7A68" w:rsidRDefault="00B57BAF" w:rsidP="00E5139F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29" w:type="dxa"/>
            <w:shd w:val="clear" w:color="auto" w:fill="auto"/>
          </w:tcPr>
          <w:p w14:paraId="11C405E0" w14:textId="77777777" w:rsidR="00B57BAF" w:rsidRPr="004B7A68" w:rsidRDefault="00B57BAF" w:rsidP="00E5139F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7A68">
              <w:rPr>
                <w:rFonts w:ascii="Times New Roman" w:hAnsi="Times New Roman"/>
                <w:b/>
                <w:bCs/>
                <w:sz w:val="24"/>
                <w:szCs w:val="24"/>
              </w:rPr>
              <w:t>Dr. Simon Beáta</w:t>
            </w:r>
          </w:p>
          <w:p w14:paraId="28221F98" w14:textId="77777777" w:rsidR="00B57BAF" w:rsidRPr="004B7A68" w:rsidRDefault="00B57BAF" w:rsidP="00E5139F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7A68">
              <w:rPr>
                <w:rFonts w:ascii="Times New Roman" w:hAnsi="Times New Roman"/>
                <w:sz w:val="24"/>
                <w:szCs w:val="24"/>
              </w:rPr>
              <w:t>jegyző</w:t>
            </w:r>
          </w:p>
        </w:tc>
      </w:tr>
    </w:tbl>
    <w:p w14:paraId="53CDCA76" w14:textId="77777777" w:rsidR="0071417C" w:rsidRDefault="0071417C" w:rsidP="00BE550B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2B179E77" w14:textId="12216CD4" w:rsidR="00B57BAF" w:rsidRDefault="00B57BAF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14:paraId="2758B338" w14:textId="1E700E4B" w:rsidR="00B57BAF" w:rsidRDefault="00B57BAF" w:rsidP="00B57BAF">
      <w:pPr>
        <w:spacing w:after="0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1. melléklet</w:t>
      </w:r>
    </w:p>
    <w:p w14:paraId="4426F7D9" w14:textId="77777777" w:rsidR="00B57BAF" w:rsidRDefault="00B57BAF" w:rsidP="00BE550B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173CE701" w14:textId="017B7519" w:rsidR="00B661F0" w:rsidRPr="006E0386" w:rsidRDefault="007031AA" w:rsidP="00BE550B">
      <w:pPr>
        <w:pStyle w:val="Nincstrkz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0713A"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 wp14:anchorId="7847F9A0" wp14:editId="7C405C25">
            <wp:extent cx="5202767" cy="7346500"/>
            <wp:effectExtent l="0" t="0" r="0" b="6985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276" cy="7357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661F0" w:rsidRPr="006E0386" w:rsidSect="00443D33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278BB3" w14:textId="77777777" w:rsidR="00C758EA" w:rsidRDefault="00C758EA" w:rsidP="002C67C0">
      <w:pPr>
        <w:spacing w:after="0" w:line="240" w:lineRule="auto"/>
      </w:pPr>
      <w:r>
        <w:separator/>
      </w:r>
    </w:p>
  </w:endnote>
  <w:endnote w:type="continuationSeparator" w:id="0">
    <w:p w14:paraId="442FFED5" w14:textId="77777777" w:rsidR="00C758EA" w:rsidRDefault="00C758EA" w:rsidP="002C67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80C2F2" w14:textId="77777777" w:rsidR="00BC1C0E" w:rsidRDefault="00C00C12">
    <w:pPr>
      <w:pStyle w:val="llb"/>
    </w:pPr>
    <w:r>
      <w:rPr>
        <w:noProof/>
        <w:lang w:eastAsia="hu-HU"/>
      </w:rPr>
      <w:drawing>
        <wp:inline distT="0" distB="0" distL="0" distR="0" wp14:anchorId="1B186D7A" wp14:editId="132CADE6">
          <wp:extent cx="5762625" cy="1009650"/>
          <wp:effectExtent l="0" t="0" r="0" b="0"/>
          <wp:docPr id="2" name="Kép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1009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76CB70" w14:textId="77777777" w:rsidR="00C758EA" w:rsidRDefault="00C758EA" w:rsidP="002C67C0">
      <w:pPr>
        <w:spacing w:after="0" w:line="240" w:lineRule="auto"/>
      </w:pPr>
      <w:r>
        <w:separator/>
      </w:r>
    </w:p>
  </w:footnote>
  <w:footnote w:type="continuationSeparator" w:id="0">
    <w:p w14:paraId="20053B10" w14:textId="77777777" w:rsidR="00C758EA" w:rsidRDefault="00C758EA" w:rsidP="002C67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7FF5DA" w14:textId="77777777" w:rsidR="00BC1C0E" w:rsidRDefault="00C00C12">
    <w:pPr>
      <w:pStyle w:val="lfej"/>
    </w:pPr>
    <w:r>
      <w:rPr>
        <w:noProof/>
        <w:lang w:eastAsia="hu-HU"/>
      </w:rPr>
      <w:drawing>
        <wp:inline distT="0" distB="0" distL="0" distR="0" wp14:anchorId="76E516C2" wp14:editId="4DA70284">
          <wp:extent cx="5762625" cy="1009650"/>
          <wp:effectExtent l="0" t="0" r="0" b="0"/>
          <wp:docPr id="1" name="Kép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1009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13F411F"/>
    <w:multiLevelType w:val="hybridMultilevel"/>
    <w:tmpl w:val="490CDC2E"/>
    <w:lvl w:ilvl="0" w:tplc="C0DC6E9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EB87575"/>
    <w:multiLevelType w:val="hybridMultilevel"/>
    <w:tmpl w:val="BA969D5E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60E02ABF"/>
    <w:multiLevelType w:val="hybridMultilevel"/>
    <w:tmpl w:val="D33C3AC4"/>
    <w:lvl w:ilvl="0" w:tplc="779AC1F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C163B6E"/>
    <w:multiLevelType w:val="hybridMultilevel"/>
    <w:tmpl w:val="5D42258E"/>
    <w:lvl w:ilvl="0" w:tplc="266A3D1E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 w16cid:durableId="1982542197">
    <w:abstractNumId w:val="1"/>
  </w:num>
  <w:num w:numId="2" w16cid:durableId="1234897836">
    <w:abstractNumId w:val="3"/>
  </w:num>
  <w:num w:numId="3" w16cid:durableId="2116974116">
    <w:abstractNumId w:val="0"/>
  </w:num>
  <w:num w:numId="4" w16cid:durableId="38040090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67C0"/>
    <w:rsid w:val="0000337E"/>
    <w:rsid w:val="000104DD"/>
    <w:rsid w:val="00013C76"/>
    <w:rsid w:val="000202C4"/>
    <w:rsid w:val="00033F9C"/>
    <w:rsid w:val="00040648"/>
    <w:rsid w:val="00057EFC"/>
    <w:rsid w:val="00062301"/>
    <w:rsid w:val="0006352F"/>
    <w:rsid w:val="00064021"/>
    <w:rsid w:val="00073B3C"/>
    <w:rsid w:val="00083BA3"/>
    <w:rsid w:val="00093F3B"/>
    <w:rsid w:val="00094A05"/>
    <w:rsid w:val="000B1529"/>
    <w:rsid w:val="000B3654"/>
    <w:rsid w:val="000B67DD"/>
    <w:rsid w:val="000C673F"/>
    <w:rsid w:val="000D396D"/>
    <w:rsid w:val="000D787C"/>
    <w:rsid w:val="000E3B2E"/>
    <w:rsid w:val="00105C54"/>
    <w:rsid w:val="00113143"/>
    <w:rsid w:val="00127485"/>
    <w:rsid w:val="00127799"/>
    <w:rsid w:val="00130518"/>
    <w:rsid w:val="00131FB7"/>
    <w:rsid w:val="001335C7"/>
    <w:rsid w:val="001451B4"/>
    <w:rsid w:val="00147A9D"/>
    <w:rsid w:val="00157E25"/>
    <w:rsid w:val="00160334"/>
    <w:rsid w:val="001742AF"/>
    <w:rsid w:val="00176F6B"/>
    <w:rsid w:val="00180D48"/>
    <w:rsid w:val="001920DA"/>
    <w:rsid w:val="00196BDB"/>
    <w:rsid w:val="001C7389"/>
    <w:rsid w:val="001D1E1C"/>
    <w:rsid w:val="001E0088"/>
    <w:rsid w:val="00200B4D"/>
    <w:rsid w:val="00216FE4"/>
    <w:rsid w:val="00257CFB"/>
    <w:rsid w:val="00274CBD"/>
    <w:rsid w:val="00293753"/>
    <w:rsid w:val="002B1AFB"/>
    <w:rsid w:val="002B2100"/>
    <w:rsid w:val="002C0030"/>
    <w:rsid w:val="002C67C0"/>
    <w:rsid w:val="002D1D5A"/>
    <w:rsid w:val="002D33C0"/>
    <w:rsid w:val="002D6049"/>
    <w:rsid w:val="002E2124"/>
    <w:rsid w:val="002F277B"/>
    <w:rsid w:val="00325F32"/>
    <w:rsid w:val="00326C77"/>
    <w:rsid w:val="00333DDB"/>
    <w:rsid w:val="00334177"/>
    <w:rsid w:val="00337F25"/>
    <w:rsid w:val="00341B31"/>
    <w:rsid w:val="0034643C"/>
    <w:rsid w:val="0034734E"/>
    <w:rsid w:val="00365442"/>
    <w:rsid w:val="0037054B"/>
    <w:rsid w:val="00370920"/>
    <w:rsid w:val="0037298B"/>
    <w:rsid w:val="00390915"/>
    <w:rsid w:val="003955D5"/>
    <w:rsid w:val="0039640D"/>
    <w:rsid w:val="003C0F1D"/>
    <w:rsid w:val="003C41CC"/>
    <w:rsid w:val="003D3D40"/>
    <w:rsid w:val="003D6524"/>
    <w:rsid w:val="003D6B42"/>
    <w:rsid w:val="003E1006"/>
    <w:rsid w:val="003F0D97"/>
    <w:rsid w:val="004016BF"/>
    <w:rsid w:val="0040464E"/>
    <w:rsid w:val="0040593F"/>
    <w:rsid w:val="004112C4"/>
    <w:rsid w:val="00443D33"/>
    <w:rsid w:val="00456E34"/>
    <w:rsid w:val="00456E89"/>
    <w:rsid w:val="00462D63"/>
    <w:rsid w:val="00470CE7"/>
    <w:rsid w:val="004768BA"/>
    <w:rsid w:val="00477106"/>
    <w:rsid w:val="00492AA1"/>
    <w:rsid w:val="004936EC"/>
    <w:rsid w:val="0049463E"/>
    <w:rsid w:val="004A44AE"/>
    <w:rsid w:val="004A64E7"/>
    <w:rsid w:val="004C3F6A"/>
    <w:rsid w:val="004E56D6"/>
    <w:rsid w:val="004F578F"/>
    <w:rsid w:val="004F7731"/>
    <w:rsid w:val="0050713A"/>
    <w:rsid w:val="00510031"/>
    <w:rsid w:val="005104E6"/>
    <w:rsid w:val="005150E6"/>
    <w:rsid w:val="0051550E"/>
    <w:rsid w:val="00517D22"/>
    <w:rsid w:val="0052143C"/>
    <w:rsid w:val="00525425"/>
    <w:rsid w:val="00527072"/>
    <w:rsid w:val="00535F06"/>
    <w:rsid w:val="0055686A"/>
    <w:rsid w:val="00597065"/>
    <w:rsid w:val="005B3482"/>
    <w:rsid w:val="005D39F3"/>
    <w:rsid w:val="005D43C2"/>
    <w:rsid w:val="005D7773"/>
    <w:rsid w:val="005E1921"/>
    <w:rsid w:val="005E3A69"/>
    <w:rsid w:val="005E6C65"/>
    <w:rsid w:val="00601AF6"/>
    <w:rsid w:val="00602817"/>
    <w:rsid w:val="00613B30"/>
    <w:rsid w:val="00626B7E"/>
    <w:rsid w:val="00651DA9"/>
    <w:rsid w:val="00654BA1"/>
    <w:rsid w:val="00655EA5"/>
    <w:rsid w:val="00656DEA"/>
    <w:rsid w:val="006660BE"/>
    <w:rsid w:val="00670B4B"/>
    <w:rsid w:val="006713FD"/>
    <w:rsid w:val="00674609"/>
    <w:rsid w:val="0068043F"/>
    <w:rsid w:val="00681716"/>
    <w:rsid w:val="00682687"/>
    <w:rsid w:val="006A40FF"/>
    <w:rsid w:val="006C64C1"/>
    <w:rsid w:val="006E0386"/>
    <w:rsid w:val="006E48ED"/>
    <w:rsid w:val="006F2B7E"/>
    <w:rsid w:val="006F7C93"/>
    <w:rsid w:val="007031AA"/>
    <w:rsid w:val="00706B02"/>
    <w:rsid w:val="0071417C"/>
    <w:rsid w:val="00716D41"/>
    <w:rsid w:val="00733795"/>
    <w:rsid w:val="00737991"/>
    <w:rsid w:val="0074499D"/>
    <w:rsid w:val="00747C57"/>
    <w:rsid w:val="00752CCA"/>
    <w:rsid w:val="00762962"/>
    <w:rsid w:val="00766321"/>
    <w:rsid w:val="00766A2D"/>
    <w:rsid w:val="00771096"/>
    <w:rsid w:val="00774BB2"/>
    <w:rsid w:val="00775327"/>
    <w:rsid w:val="00780A7B"/>
    <w:rsid w:val="00780BD6"/>
    <w:rsid w:val="00797762"/>
    <w:rsid w:val="007979CD"/>
    <w:rsid w:val="007B5F01"/>
    <w:rsid w:val="007C6150"/>
    <w:rsid w:val="007C68B5"/>
    <w:rsid w:val="007C6D92"/>
    <w:rsid w:val="007D733B"/>
    <w:rsid w:val="007E299E"/>
    <w:rsid w:val="007E33BE"/>
    <w:rsid w:val="007E7037"/>
    <w:rsid w:val="007F2F01"/>
    <w:rsid w:val="007F5B6E"/>
    <w:rsid w:val="00801FD8"/>
    <w:rsid w:val="0082139D"/>
    <w:rsid w:val="008358DA"/>
    <w:rsid w:val="00835D41"/>
    <w:rsid w:val="0084265F"/>
    <w:rsid w:val="00844702"/>
    <w:rsid w:val="00850165"/>
    <w:rsid w:val="0085204E"/>
    <w:rsid w:val="00853B70"/>
    <w:rsid w:val="00870551"/>
    <w:rsid w:val="0088640B"/>
    <w:rsid w:val="008A784A"/>
    <w:rsid w:val="008C0E4F"/>
    <w:rsid w:val="008D1EA4"/>
    <w:rsid w:val="008F4064"/>
    <w:rsid w:val="0091132E"/>
    <w:rsid w:val="00913A8E"/>
    <w:rsid w:val="00915C07"/>
    <w:rsid w:val="00932AE9"/>
    <w:rsid w:val="00933B2B"/>
    <w:rsid w:val="00937A9D"/>
    <w:rsid w:val="00944AA0"/>
    <w:rsid w:val="00963DF6"/>
    <w:rsid w:val="00971749"/>
    <w:rsid w:val="00981507"/>
    <w:rsid w:val="00981CC7"/>
    <w:rsid w:val="009828F3"/>
    <w:rsid w:val="00990D2B"/>
    <w:rsid w:val="00992079"/>
    <w:rsid w:val="009947F6"/>
    <w:rsid w:val="009A2773"/>
    <w:rsid w:val="009A6D74"/>
    <w:rsid w:val="009B1449"/>
    <w:rsid w:val="009C0131"/>
    <w:rsid w:val="009E6FE8"/>
    <w:rsid w:val="00A03845"/>
    <w:rsid w:val="00A1500A"/>
    <w:rsid w:val="00A15AED"/>
    <w:rsid w:val="00A22B7C"/>
    <w:rsid w:val="00A267DA"/>
    <w:rsid w:val="00A32BFF"/>
    <w:rsid w:val="00A33DC4"/>
    <w:rsid w:val="00A413AF"/>
    <w:rsid w:val="00A5226D"/>
    <w:rsid w:val="00A6579E"/>
    <w:rsid w:val="00A94429"/>
    <w:rsid w:val="00A94F36"/>
    <w:rsid w:val="00AA15DA"/>
    <w:rsid w:val="00AC30F3"/>
    <w:rsid w:val="00AC7977"/>
    <w:rsid w:val="00AD3600"/>
    <w:rsid w:val="00AD48F5"/>
    <w:rsid w:val="00AE5830"/>
    <w:rsid w:val="00AF63DE"/>
    <w:rsid w:val="00AF79CC"/>
    <w:rsid w:val="00B256E7"/>
    <w:rsid w:val="00B35373"/>
    <w:rsid w:val="00B42BEF"/>
    <w:rsid w:val="00B43994"/>
    <w:rsid w:val="00B4483B"/>
    <w:rsid w:val="00B45B72"/>
    <w:rsid w:val="00B504B0"/>
    <w:rsid w:val="00B52500"/>
    <w:rsid w:val="00B57BAF"/>
    <w:rsid w:val="00B661F0"/>
    <w:rsid w:val="00B77968"/>
    <w:rsid w:val="00BB49FD"/>
    <w:rsid w:val="00BB58F9"/>
    <w:rsid w:val="00BB6530"/>
    <w:rsid w:val="00BC1C0E"/>
    <w:rsid w:val="00BE550B"/>
    <w:rsid w:val="00BF1608"/>
    <w:rsid w:val="00C00C12"/>
    <w:rsid w:val="00C107DD"/>
    <w:rsid w:val="00C21CD8"/>
    <w:rsid w:val="00C2278A"/>
    <w:rsid w:val="00C50079"/>
    <w:rsid w:val="00C52891"/>
    <w:rsid w:val="00C7305C"/>
    <w:rsid w:val="00C73A7C"/>
    <w:rsid w:val="00C743B9"/>
    <w:rsid w:val="00C758EA"/>
    <w:rsid w:val="00CD3CBB"/>
    <w:rsid w:val="00CD7C89"/>
    <w:rsid w:val="00CE7B8E"/>
    <w:rsid w:val="00D118CC"/>
    <w:rsid w:val="00D360F9"/>
    <w:rsid w:val="00D36B3A"/>
    <w:rsid w:val="00D45356"/>
    <w:rsid w:val="00D6783E"/>
    <w:rsid w:val="00DC2F63"/>
    <w:rsid w:val="00DF3D8B"/>
    <w:rsid w:val="00E00CDB"/>
    <w:rsid w:val="00E100C4"/>
    <w:rsid w:val="00E35BE3"/>
    <w:rsid w:val="00E40CB5"/>
    <w:rsid w:val="00E54E4A"/>
    <w:rsid w:val="00E579F2"/>
    <w:rsid w:val="00E646A3"/>
    <w:rsid w:val="00E71EB8"/>
    <w:rsid w:val="00E82390"/>
    <w:rsid w:val="00E83BED"/>
    <w:rsid w:val="00EA4556"/>
    <w:rsid w:val="00EB0BFE"/>
    <w:rsid w:val="00EB1349"/>
    <w:rsid w:val="00ED0ED0"/>
    <w:rsid w:val="00F02B53"/>
    <w:rsid w:val="00F30C88"/>
    <w:rsid w:val="00F34984"/>
    <w:rsid w:val="00F37314"/>
    <w:rsid w:val="00F44DCE"/>
    <w:rsid w:val="00F6109C"/>
    <w:rsid w:val="00F6568F"/>
    <w:rsid w:val="00F73AA0"/>
    <w:rsid w:val="00F86D6B"/>
    <w:rsid w:val="00F94FC7"/>
    <w:rsid w:val="00F956BE"/>
    <w:rsid w:val="00FA7A00"/>
    <w:rsid w:val="00FB1082"/>
    <w:rsid w:val="00FC7194"/>
    <w:rsid w:val="00FD0C17"/>
    <w:rsid w:val="00FD6A10"/>
    <w:rsid w:val="00FE032A"/>
    <w:rsid w:val="00FE22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C088E6C"/>
  <w15:docId w15:val="{E3FB6A59-24AD-4265-844D-1442C58411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hu-HU" w:eastAsia="hu-HU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443D33"/>
    <w:pPr>
      <w:spacing w:after="200" w:line="276" w:lineRule="auto"/>
    </w:pPr>
    <w:rPr>
      <w:rFonts w:cs="Calibri"/>
      <w:lang w:eastAsia="en-US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locked/>
    <w:rsid w:val="002C67C0"/>
  </w:style>
  <w:style w:type="paragraph" w:styleId="llb">
    <w:name w:val="footer"/>
    <w:basedOn w:val="Norml"/>
    <w:link w:val="llb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locked/>
    <w:rsid w:val="002C67C0"/>
  </w:style>
  <w:style w:type="paragraph" w:styleId="Buborkszveg">
    <w:name w:val="Balloon Text"/>
    <w:basedOn w:val="Norml"/>
    <w:link w:val="BuborkszvegChar"/>
    <w:uiPriority w:val="99"/>
    <w:semiHidden/>
    <w:rsid w:val="002C67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locked/>
    <w:rsid w:val="002C67C0"/>
    <w:rPr>
      <w:rFonts w:ascii="Tahoma" w:hAnsi="Tahoma" w:cs="Tahoma"/>
      <w:sz w:val="16"/>
      <w:szCs w:val="16"/>
    </w:rPr>
  </w:style>
  <w:style w:type="character" w:styleId="Hiperhivatkozs">
    <w:name w:val="Hyperlink"/>
    <w:basedOn w:val="Bekezdsalapbettpusa"/>
    <w:uiPriority w:val="99"/>
    <w:rsid w:val="00057EFC"/>
    <w:rPr>
      <w:color w:val="0000FF"/>
      <w:u w:val="single"/>
    </w:rPr>
  </w:style>
  <w:style w:type="paragraph" w:styleId="Nincstrkz">
    <w:name w:val="No Spacing"/>
    <w:qFormat/>
    <w:rsid w:val="0034643C"/>
    <w:pPr>
      <w:suppressAutoHyphens/>
    </w:pPr>
    <w:rPr>
      <w:rFonts w:cs="Calibri"/>
      <w:kern w:val="1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9371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3</Pages>
  <Words>274</Words>
  <Characters>2027</Characters>
  <Application>Microsoft Office Word</Application>
  <DocSecurity>0</DocSecurity>
  <Lines>16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Zaleszentgrót Város Önkormányzata</Company>
  <LinksUpToDate>false</LinksUpToDate>
  <CharactersWithSpaces>2297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Kozmáné Vadász Viktória</dc:creator>
  <cp:keywords/>
  <dc:description/>
  <cp:lastModifiedBy>DELL10</cp:lastModifiedBy>
  <cp:revision>14</cp:revision>
  <cp:lastPrinted>2021-11-16T07:01:00Z</cp:lastPrinted>
  <dcterms:created xsi:type="dcterms:W3CDTF">2022-06-13T06:17:00Z</dcterms:created>
  <dcterms:modified xsi:type="dcterms:W3CDTF">2022-06-23T14:27:00Z</dcterms:modified>
</cp:coreProperties>
</file>