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323543"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/201</w:t>
      </w:r>
      <w:r w:rsidR="00CC2609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723A6" w:rsidRDefault="003723A6" w:rsidP="003775F8">
      <w:pPr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Default="00CE2B66" w:rsidP="003775F8">
      <w:pPr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:rsidR="003723A6" w:rsidRPr="00CE2B66" w:rsidRDefault="003723A6" w:rsidP="003775F8">
      <w:pPr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Pr="00CE2B66" w:rsidRDefault="00CE2B66" w:rsidP="003775F8">
      <w:pPr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Városi Önkormányzat Képviselő-testülete rendes ülést tart</w:t>
      </w:r>
    </w:p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CE2B66" w:rsidRPr="00CE2B66" w:rsidRDefault="00CE2B66" w:rsidP="003775F8">
      <w:pPr>
        <w:tabs>
          <w:tab w:val="left" w:pos="157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</w:t>
      </w:r>
      <w:r w:rsidR="00CC26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F22A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szeptember</w:t>
      </w:r>
      <w:r w:rsidR="008D56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2</w:t>
      </w:r>
      <w:r w:rsidR="00F22A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6-á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 (csütörtök) 16.00 órai kezdettel,</w:t>
      </w:r>
    </w:p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:rsidR="003723A6" w:rsidRDefault="003723A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:rsidR="00CE2B66" w:rsidRPr="00CE2B66" w:rsidRDefault="00CE2B66" w:rsidP="003775F8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:rsidR="00CE2B66" w:rsidRDefault="00CE2B66" w:rsidP="003775F8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Napirendi javaslat:</w:t>
      </w:r>
    </w:p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Pr="00CE2B66" w:rsidRDefault="00CE2B66" w:rsidP="003775F8">
      <w:pPr>
        <w:numPr>
          <w:ilvl w:val="0"/>
          <w:numId w:val="1"/>
        </w:numPr>
        <w:spacing w:after="0" w:line="240" w:lineRule="atLeas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Lejárt határidejű határozatok végrehajtása</w:t>
      </w:r>
    </w:p>
    <w:p w:rsidR="00CE2B66" w:rsidRPr="00CE2B66" w:rsidRDefault="00CE2B66" w:rsidP="003775F8">
      <w:pPr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3723A6" w:rsidRDefault="003723A6" w:rsidP="003775F8">
      <w:pPr>
        <w:spacing w:after="0" w:line="240" w:lineRule="atLeast"/>
        <w:ind w:left="720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8795C" w:rsidRDefault="00D91637" w:rsidP="00BD2A5D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3021A">
        <w:rPr>
          <w:rFonts w:ascii="Times New Roman" w:hAnsi="Times New Roman" w:cs="Times New Roman"/>
          <w:sz w:val="24"/>
          <w:szCs w:val="24"/>
        </w:rPr>
        <w:t>Az önkormányzat 2019. évi költségvetéséről szóló önkormányzati rendelet módosítása</w:t>
      </w:r>
    </w:p>
    <w:p w:rsidR="0048795C" w:rsidRDefault="0048795C" w:rsidP="0048795C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795C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>: Baracskai József polgármester</w:t>
      </w:r>
    </w:p>
    <w:p w:rsidR="00466378" w:rsidRPr="00616816" w:rsidRDefault="00466378" w:rsidP="00BE03D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346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6168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:rsidR="00466378" w:rsidRDefault="00466378" w:rsidP="00762C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8795C" w:rsidRDefault="00F22AD0" w:rsidP="00BD2A5D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Csatlakozás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Bursa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Hungarica Felsőoktatási Önkormányzati Ösztöndíjpályázathoz</w:t>
      </w:r>
    </w:p>
    <w:p w:rsidR="0048795C" w:rsidRDefault="0048795C" w:rsidP="0048795C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795C"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466378" w:rsidRDefault="00466378" w:rsidP="00BE03D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346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6168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20D8F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</w:t>
      </w:r>
    </w:p>
    <w:p w:rsidR="00F232E7" w:rsidRDefault="00F232E7" w:rsidP="00F232E7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C041A" w:rsidRDefault="00FC041A" w:rsidP="00BD2A5D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C041A">
        <w:rPr>
          <w:rFonts w:ascii="Times New Roman" w:hAnsi="Times New Roman" w:cs="Times New Roman"/>
          <w:sz w:val="24"/>
          <w:szCs w:val="24"/>
        </w:rPr>
        <w:t>Keszthelyi Hivatásos Tűzoltóparancsnokság 2018. évi tevékenységéről szóló beszámoló</w:t>
      </w:r>
      <w:r>
        <w:rPr>
          <w:rFonts w:ascii="Times New Roman" w:hAnsi="Times New Roman" w:cs="Times New Roman"/>
          <w:sz w:val="24"/>
          <w:szCs w:val="24"/>
        </w:rPr>
        <w:t xml:space="preserve"> elfogadása</w:t>
      </w:r>
    </w:p>
    <w:p w:rsidR="00087CA2" w:rsidRDefault="00087CA2" w:rsidP="00087CA2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795C"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466378" w:rsidRDefault="00466378" w:rsidP="0046637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346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6168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:rsidR="00FC041A" w:rsidRDefault="00FC041A" w:rsidP="00FC041A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23DAE" w:rsidRDefault="00F23DAE" w:rsidP="00BE03D6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Részönkormányzati fejlesztési forrás felhasználása</w:t>
      </w:r>
    </w:p>
    <w:p w:rsidR="00087CA2" w:rsidRDefault="00087CA2" w:rsidP="00087CA2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795C"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087CA2" w:rsidRDefault="00087CA2" w:rsidP="00087CA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346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6168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:rsidR="00F23DAE" w:rsidRDefault="00F23DAE" w:rsidP="00F23DAE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95B1B" w:rsidRDefault="00C5205A" w:rsidP="00BE03D6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A4121F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a Szent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r w:rsidRPr="00A4121F">
        <w:rPr>
          <w:rFonts w:ascii="Times New Roman" w:eastAsia="Times New Roman" w:hAnsi="Times New Roman" w:cs="Times New Roman"/>
          <w:sz w:val="24"/>
          <w:szCs w:val="24"/>
          <w:lang w:eastAsia="hu-HU"/>
        </w:rPr>
        <w:t>rót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proofErr w:type="spellEnd"/>
      <w:r w:rsidRPr="00A412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Termálfürdő és Szabadidőközpont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üzemeltetésének visszavételéről</w:t>
      </w:r>
    </w:p>
    <w:p w:rsidR="002C458F" w:rsidRDefault="002C458F" w:rsidP="002C458F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795C"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2C458F" w:rsidRDefault="002C458F" w:rsidP="002C458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346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6168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:rsidR="00C95B1B" w:rsidRDefault="00C95B1B" w:rsidP="00C95B1B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AF7225" w:rsidRDefault="00AF7225" w:rsidP="00BE03D6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Döntés ingatlan megvásárlásáról</w:t>
      </w:r>
    </w:p>
    <w:p w:rsidR="00C83E93" w:rsidRDefault="00C83E93" w:rsidP="00C83E93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795C"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C83E93" w:rsidRDefault="00C83E93" w:rsidP="00C83E9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346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6168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:rsidR="00AF7225" w:rsidRDefault="00AF7225" w:rsidP="00AF7225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C4679" w:rsidRDefault="00FC4679" w:rsidP="00FC4679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6F1F" w:rsidRPr="00446F1F" w:rsidRDefault="00446F1F" w:rsidP="00BE03D6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446F1F">
        <w:rPr>
          <w:rFonts w:ascii="Times New Roman" w:hAnsi="Times New Roman" w:cs="Times New Roman"/>
          <w:sz w:val="24"/>
          <w:szCs w:val="24"/>
        </w:rPr>
        <w:t>Szavazatszámláló Bizottsági tagok megválasztása</w:t>
      </w:r>
    </w:p>
    <w:p w:rsidR="00D264DD" w:rsidRDefault="00446F1F" w:rsidP="00BE03D6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E03D6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446F1F">
        <w:rPr>
          <w:rFonts w:ascii="Times New Roman" w:hAnsi="Times New Roman" w:cs="Times New Roman"/>
          <w:sz w:val="24"/>
          <w:szCs w:val="24"/>
        </w:rPr>
        <w:t xml:space="preserve"> </w:t>
      </w:r>
      <w:r w:rsidR="00087CA2">
        <w:rPr>
          <w:rFonts w:ascii="Times New Roman" w:hAnsi="Times New Roman" w:cs="Times New Roman"/>
          <w:sz w:val="24"/>
          <w:szCs w:val="24"/>
        </w:rPr>
        <w:t>Dr. Simon Beáta jegyző</w:t>
      </w:r>
    </w:p>
    <w:p w:rsidR="00BE03D6" w:rsidRDefault="00BE03D6" w:rsidP="00BE03D6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971CB" w:rsidRDefault="00CE2B66" w:rsidP="00BD2A5D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32167">
        <w:rPr>
          <w:rFonts w:ascii="Times New Roman" w:hAnsi="Times New Roman" w:cs="Times New Roman"/>
          <w:sz w:val="24"/>
          <w:szCs w:val="24"/>
        </w:rPr>
        <w:t>Egyebek</w:t>
      </w:r>
    </w:p>
    <w:p w:rsidR="000F7395" w:rsidRPr="00332167" w:rsidRDefault="000F7395" w:rsidP="000F7395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E2B66" w:rsidRPr="00332167" w:rsidRDefault="00CE2B66" w:rsidP="00BD2A5D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32167">
        <w:rPr>
          <w:rFonts w:ascii="Times New Roman" w:hAnsi="Times New Roman" w:cs="Times New Roman"/>
          <w:sz w:val="24"/>
          <w:szCs w:val="24"/>
        </w:rPr>
        <w:t>Kérdések, interpellációk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06"/>
        <w:gridCol w:w="4606"/>
      </w:tblGrid>
      <w:tr w:rsidR="00CE2B66" w:rsidRPr="00CE2B66" w:rsidTr="00981F46">
        <w:tc>
          <w:tcPr>
            <w:tcW w:w="4606" w:type="dxa"/>
          </w:tcPr>
          <w:p w:rsidR="00373F22" w:rsidRDefault="00373F22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780A39" w:rsidRDefault="00780A39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CE2B66" w:rsidRDefault="00CE2B66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Zalaszentgrót</w:t>
            </w: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</w:t>
            </w:r>
            <w:r w:rsidR="00B441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9. </w:t>
            </w:r>
            <w:r w:rsidR="009D39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szeptember</w:t>
            </w:r>
            <w:r w:rsidR="00B441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B57F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23.</w:t>
            </w:r>
          </w:p>
          <w:p w:rsidR="00B441A7" w:rsidRDefault="00B441A7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780A39" w:rsidRPr="00CE2B66" w:rsidRDefault="00780A39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:rsidR="00CE2B66" w:rsidRPr="00CE2B66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CE2B66" w:rsidRPr="00CE2B66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780A39" w:rsidRDefault="00780A39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780A39" w:rsidRDefault="00780A39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780A39" w:rsidRDefault="00780A39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CE2B66" w:rsidRPr="00CE2B66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/: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hu-HU"/>
              </w:rPr>
              <w:t>Baracskai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:/</w:t>
            </w:r>
          </w:p>
          <w:p w:rsidR="00CE2B66" w:rsidRPr="00CE2B66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:rsidR="00CE2B66" w:rsidRPr="00CE2B66" w:rsidRDefault="00CE2B66" w:rsidP="00CE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7E2" w:rsidRDefault="00DF57E2"/>
    <w:sectPr w:rsidR="00DF57E2" w:rsidSect="00981F46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DED" w:rsidRDefault="00727DED" w:rsidP="00E23498">
      <w:pPr>
        <w:spacing w:after="0" w:line="240" w:lineRule="auto"/>
      </w:pPr>
      <w:r>
        <w:separator/>
      </w:r>
    </w:p>
  </w:endnote>
  <w:endnote w:type="continuationSeparator" w:id="0">
    <w:p w:rsidR="00727DED" w:rsidRDefault="00727DED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DED" w:rsidRDefault="00727DED">
    <w:pPr>
      <w:pStyle w:val="llb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DED" w:rsidRDefault="00727DED" w:rsidP="00E23498">
      <w:pPr>
        <w:spacing w:after="0" w:line="240" w:lineRule="auto"/>
      </w:pPr>
      <w:r>
        <w:separator/>
      </w:r>
    </w:p>
  </w:footnote>
  <w:footnote w:type="continuationSeparator" w:id="0">
    <w:p w:rsidR="00727DED" w:rsidRDefault="00727DED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DED" w:rsidRDefault="00727DED">
    <w:pPr>
      <w:pStyle w:val="lfej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26E0C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52681"/>
    <w:multiLevelType w:val="hybridMultilevel"/>
    <w:tmpl w:val="26E0C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66"/>
    <w:rsid w:val="00005224"/>
    <w:rsid w:val="00014051"/>
    <w:rsid w:val="000320BC"/>
    <w:rsid w:val="0005228A"/>
    <w:rsid w:val="00085112"/>
    <w:rsid w:val="00087CA2"/>
    <w:rsid w:val="000A23F1"/>
    <w:rsid w:val="000A426F"/>
    <w:rsid w:val="000D659D"/>
    <w:rsid w:val="000E0E4E"/>
    <w:rsid w:val="000F7395"/>
    <w:rsid w:val="001106EE"/>
    <w:rsid w:val="00126405"/>
    <w:rsid w:val="00132607"/>
    <w:rsid w:val="0013699A"/>
    <w:rsid w:val="00152872"/>
    <w:rsid w:val="001676CD"/>
    <w:rsid w:val="001707FD"/>
    <w:rsid w:val="001D21B8"/>
    <w:rsid w:val="001F1352"/>
    <w:rsid w:val="00214DA3"/>
    <w:rsid w:val="00244F0C"/>
    <w:rsid w:val="002520F1"/>
    <w:rsid w:val="0026519C"/>
    <w:rsid w:val="00276835"/>
    <w:rsid w:val="00280450"/>
    <w:rsid w:val="0028277A"/>
    <w:rsid w:val="002A193C"/>
    <w:rsid w:val="002A4BDD"/>
    <w:rsid w:val="002C458F"/>
    <w:rsid w:val="002C7DCC"/>
    <w:rsid w:val="00323543"/>
    <w:rsid w:val="00332167"/>
    <w:rsid w:val="003723A6"/>
    <w:rsid w:val="00372C43"/>
    <w:rsid w:val="00373F22"/>
    <w:rsid w:val="003775F8"/>
    <w:rsid w:val="003A3C54"/>
    <w:rsid w:val="003B7091"/>
    <w:rsid w:val="003D4541"/>
    <w:rsid w:val="003F46C1"/>
    <w:rsid w:val="00430530"/>
    <w:rsid w:val="00446F1F"/>
    <w:rsid w:val="00460258"/>
    <w:rsid w:val="00466378"/>
    <w:rsid w:val="00477604"/>
    <w:rsid w:val="0048795C"/>
    <w:rsid w:val="00493107"/>
    <w:rsid w:val="004A7125"/>
    <w:rsid w:val="004F2E80"/>
    <w:rsid w:val="00501BB4"/>
    <w:rsid w:val="005B7020"/>
    <w:rsid w:val="005D2D71"/>
    <w:rsid w:val="005D3388"/>
    <w:rsid w:val="005D3CDA"/>
    <w:rsid w:val="005E76EA"/>
    <w:rsid w:val="006076CD"/>
    <w:rsid w:val="006102ED"/>
    <w:rsid w:val="00616816"/>
    <w:rsid w:val="00623E0C"/>
    <w:rsid w:val="00632D43"/>
    <w:rsid w:val="00657FAA"/>
    <w:rsid w:val="00673CF1"/>
    <w:rsid w:val="0068074B"/>
    <w:rsid w:val="006B4DDE"/>
    <w:rsid w:val="00703570"/>
    <w:rsid w:val="007153AE"/>
    <w:rsid w:val="00720D8F"/>
    <w:rsid w:val="007251EB"/>
    <w:rsid w:val="00727DED"/>
    <w:rsid w:val="00737DBF"/>
    <w:rsid w:val="0074087F"/>
    <w:rsid w:val="00750FB2"/>
    <w:rsid w:val="00762C71"/>
    <w:rsid w:val="0078029E"/>
    <w:rsid w:val="00780A39"/>
    <w:rsid w:val="007A2CE0"/>
    <w:rsid w:val="007A62ED"/>
    <w:rsid w:val="007E040D"/>
    <w:rsid w:val="007E5FF1"/>
    <w:rsid w:val="00804B39"/>
    <w:rsid w:val="00813103"/>
    <w:rsid w:val="008565AA"/>
    <w:rsid w:val="00874EF3"/>
    <w:rsid w:val="00880B06"/>
    <w:rsid w:val="00882CED"/>
    <w:rsid w:val="008B6A9E"/>
    <w:rsid w:val="008D56E3"/>
    <w:rsid w:val="00925DE1"/>
    <w:rsid w:val="0093431E"/>
    <w:rsid w:val="00950DF6"/>
    <w:rsid w:val="009765E4"/>
    <w:rsid w:val="0098036B"/>
    <w:rsid w:val="00981F46"/>
    <w:rsid w:val="009971CB"/>
    <w:rsid w:val="009B5701"/>
    <w:rsid w:val="009C05F3"/>
    <w:rsid w:val="009C0D2F"/>
    <w:rsid w:val="009C241F"/>
    <w:rsid w:val="009D39C2"/>
    <w:rsid w:val="009E502E"/>
    <w:rsid w:val="00A1032D"/>
    <w:rsid w:val="00A457AF"/>
    <w:rsid w:val="00A622C5"/>
    <w:rsid w:val="00A93364"/>
    <w:rsid w:val="00AA1EB9"/>
    <w:rsid w:val="00AA3AD5"/>
    <w:rsid w:val="00AA47EA"/>
    <w:rsid w:val="00AE37CA"/>
    <w:rsid w:val="00AE59C2"/>
    <w:rsid w:val="00AF7225"/>
    <w:rsid w:val="00B23348"/>
    <w:rsid w:val="00B441A7"/>
    <w:rsid w:val="00B55961"/>
    <w:rsid w:val="00B57F27"/>
    <w:rsid w:val="00B66E8E"/>
    <w:rsid w:val="00B80AFF"/>
    <w:rsid w:val="00BA468D"/>
    <w:rsid w:val="00BB36B5"/>
    <w:rsid w:val="00BD2A5D"/>
    <w:rsid w:val="00BD35F8"/>
    <w:rsid w:val="00BE03D6"/>
    <w:rsid w:val="00BE310E"/>
    <w:rsid w:val="00BF336E"/>
    <w:rsid w:val="00C17711"/>
    <w:rsid w:val="00C352C6"/>
    <w:rsid w:val="00C443D9"/>
    <w:rsid w:val="00C5205A"/>
    <w:rsid w:val="00C524C7"/>
    <w:rsid w:val="00C63317"/>
    <w:rsid w:val="00C73F3F"/>
    <w:rsid w:val="00C81920"/>
    <w:rsid w:val="00C83E93"/>
    <w:rsid w:val="00C95B1B"/>
    <w:rsid w:val="00CC2609"/>
    <w:rsid w:val="00CC4D5C"/>
    <w:rsid w:val="00CD38CE"/>
    <w:rsid w:val="00CE2B66"/>
    <w:rsid w:val="00D264DD"/>
    <w:rsid w:val="00D50302"/>
    <w:rsid w:val="00D91637"/>
    <w:rsid w:val="00D92398"/>
    <w:rsid w:val="00DA71AD"/>
    <w:rsid w:val="00DE2D18"/>
    <w:rsid w:val="00DF57E2"/>
    <w:rsid w:val="00E13430"/>
    <w:rsid w:val="00E1624C"/>
    <w:rsid w:val="00E17EEE"/>
    <w:rsid w:val="00E23498"/>
    <w:rsid w:val="00EB71E7"/>
    <w:rsid w:val="00ED4020"/>
    <w:rsid w:val="00EF43C0"/>
    <w:rsid w:val="00EF6582"/>
    <w:rsid w:val="00F22AD0"/>
    <w:rsid w:val="00F232E7"/>
    <w:rsid w:val="00F23DAE"/>
    <w:rsid w:val="00F41F69"/>
    <w:rsid w:val="00F60037"/>
    <w:rsid w:val="00F86290"/>
    <w:rsid w:val="00F9285D"/>
    <w:rsid w:val="00FC041A"/>
    <w:rsid w:val="00FC4679"/>
    <w:rsid w:val="00FC7DDC"/>
    <w:rsid w:val="00FE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D9657-481D-47E2-8B95-707EA8BC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E234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192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DELL10</cp:lastModifiedBy>
  <cp:revision>27</cp:revision>
  <cp:lastPrinted>2019-06-11T10:41:00Z</cp:lastPrinted>
  <dcterms:created xsi:type="dcterms:W3CDTF">2019-06-13T09:00:00Z</dcterms:created>
  <dcterms:modified xsi:type="dcterms:W3CDTF">2019-09-23T06:37:00Z</dcterms:modified>
</cp:coreProperties>
</file>