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2C77" w:rsidRDefault="00C72C77" w:rsidP="00C72C77">
      <w:pPr>
        <w:spacing w:after="160" w:line="259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:rsidR="00C72C77" w:rsidRPr="00CA2AF9" w:rsidRDefault="0044337E" w:rsidP="00C72C77">
      <w:pPr>
        <w:pStyle w:val="Cm"/>
        <w:spacing w:line="24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>1</w:t>
      </w:r>
      <w:r w:rsidR="00C72C77" w:rsidRPr="00CA2AF9">
        <w:rPr>
          <w:sz w:val="24"/>
          <w:szCs w:val="24"/>
        </w:rPr>
        <w:t>. számú melléklet</w:t>
      </w:r>
    </w:p>
    <w:p w:rsidR="00C72C77" w:rsidRPr="003B71FB" w:rsidRDefault="00C72C77" w:rsidP="00C72C77">
      <w:pPr>
        <w:pStyle w:val="Cm"/>
        <w:spacing w:line="240" w:lineRule="atLeast"/>
        <w:rPr>
          <w:sz w:val="24"/>
          <w:szCs w:val="24"/>
        </w:rPr>
      </w:pPr>
      <w:r w:rsidRPr="003B71FB">
        <w:rPr>
          <w:sz w:val="24"/>
          <w:szCs w:val="24"/>
        </w:rPr>
        <w:t>Zalaszentgrót Város Önkormányzata</w:t>
      </w:r>
    </w:p>
    <w:p w:rsidR="00C72C77" w:rsidRPr="003B71FB" w:rsidRDefault="00C72C77" w:rsidP="00C72C77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A9E">
        <w:rPr>
          <w:rFonts w:ascii="Times New Roman" w:hAnsi="Times New Roman" w:cs="Times New Roman"/>
          <w:b/>
          <w:bCs/>
          <w:sz w:val="24"/>
          <w:szCs w:val="24"/>
        </w:rPr>
        <w:t xml:space="preserve">Zalaszentgrót </w:t>
      </w:r>
      <w:r w:rsidR="0044337E">
        <w:rPr>
          <w:rFonts w:ascii="Times New Roman" w:hAnsi="Times New Roman" w:cs="Times New Roman"/>
          <w:b/>
          <w:bCs/>
          <w:sz w:val="24"/>
          <w:szCs w:val="24"/>
        </w:rPr>
        <w:t>Város Önkormányzata gáz- és villamos energia beszerzésével kapcsolatos közbeszerzési eljárás felelősségi rendje</w:t>
      </w:r>
    </w:p>
    <w:p w:rsidR="00C72C77" w:rsidRPr="00D82592" w:rsidRDefault="00C72C77" w:rsidP="00C72C77">
      <w:pPr>
        <w:pStyle w:val="Cm"/>
        <w:spacing w:line="240" w:lineRule="atLeast"/>
        <w:ind w:left="540"/>
        <w:jc w:val="left"/>
        <w:rPr>
          <w:b w:val="0"/>
          <w:bCs w:val="0"/>
          <w:sz w:val="24"/>
          <w:szCs w:val="24"/>
        </w:rPr>
      </w:pPr>
    </w:p>
    <w:p w:rsidR="00C72C77" w:rsidRPr="00D82592" w:rsidRDefault="00C72C77" w:rsidP="00C72C77">
      <w:pPr>
        <w:pStyle w:val="Cm"/>
        <w:spacing w:line="240" w:lineRule="atLeast"/>
        <w:rPr>
          <w:sz w:val="24"/>
          <w:szCs w:val="24"/>
        </w:rPr>
      </w:pPr>
    </w:p>
    <w:tbl>
      <w:tblPr>
        <w:tblW w:w="9652" w:type="dxa"/>
        <w:jc w:val="center"/>
        <w:tblLayout w:type="fixed"/>
        <w:tblLook w:val="0000" w:firstRow="0" w:lastRow="0" w:firstColumn="0" w:lastColumn="0" w:noHBand="0" w:noVBand="0"/>
      </w:tblPr>
      <w:tblGrid>
        <w:gridCol w:w="469"/>
        <w:gridCol w:w="4038"/>
        <w:gridCol w:w="5145"/>
      </w:tblGrid>
      <w:tr w:rsidR="00C72C77" w:rsidRPr="00D82592" w:rsidTr="00AE13EB">
        <w:trPr>
          <w:cantSplit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a.)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Eljárás fajtája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72C77" w:rsidRPr="00D82592" w:rsidRDefault="00C72C77" w:rsidP="0058322E">
            <w:pPr>
              <w:spacing w:after="0" w:line="240" w:lineRule="atLeast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Kbt. </w:t>
            </w: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szerinti közbeszerzési eljárás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72C77" w:rsidRPr="00D82592" w:rsidTr="00AE13EB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b.)</w:t>
            </w:r>
          </w:p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Szakmai előkészítő munkacsoport tagjai 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2C77" w:rsidRDefault="00C72C77" w:rsidP="00AE13EB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Eljáró személy: </w:t>
            </w:r>
            <w:r w:rsidR="003219EA">
              <w:rPr>
                <w:rFonts w:ascii="Times New Roman" w:hAnsi="Times New Roman" w:cs="Times New Roman"/>
                <w:sz w:val="24"/>
                <w:szCs w:val="24"/>
              </w:rPr>
              <w:t>Gesztor Ajánlatkérő</w:t>
            </w:r>
            <w:r w:rsidR="006817B0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CA7DBC">
              <w:rPr>
                <w:rFonts w:ascii="Times New Roman" w:hAnsi="Times New Roman" w:cs="Times New Roman"/>
                <w:sz w:val="24"/>
                <w:szCs w:val="24"/>
              </w:rPr>
              <w:t>Sourcing</w:t>
            </w:r>
            <w:proofErr w:type="spellEnd"/>
            <w:r w:rsidR="00CA7DBC">
              <w:rPr>
                <w:rFonts w:ascii="Times New Roman" w:hAnsi="Times New Roman" w:cs="Times New Roman"/>
                <w:sz w:val="24"/>
                <w:szCs w:val="24"/>
              </w:rPr>
              <w:t xml:space="preserve"> Hungary Kft. </w:t>
            </w:r>
            <w:r w:rsidR="006817B0">
              <w:rPr>
                <w:rFonts w:ascii="Times New Roman" w:hAnsi="Times New Roman" w:cs="Times New Roman"/>
                <w:sz w:val="24"/>
                <w:szCs w:val="24"/>
              </w:rPr>
              <w:t>támogatásával</w:t>
            </w:r>
          </w:p>
          <w:p w:rsidR="00C72C77" w:rsidRDefault="00C72C77" w:rsidP="00AE13EB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Témafelelős: </w:t>
            </w:r>
            <w:proofErr w:type="spellStart"/>
            <w:r w:rsidR="00CA7DBC">
              <w:rPr>
                <w:rFonts w:ascii="Times New Roman" w:hAnsi="Times New Roman" w:cs="Times New Roman"/>
                <w:sz w:val="24"/>
                <w:szCs w:val="24"/>
              </w:rPr>
              <w:t>Bődi</w:t>
            </w:r>
            <w:proofErr w:type="spellEnd"/>
            <w:r w:rsidR="00CA7DBC">
              <w:rPr>
                <w:rFonts w:ascii="Times New Roman" w:hAnsi="Times New Roman" w:cs="Times New Roman"/>
                <w:sz w:val="24"/>
                <w:szCs w:val="24"/>
              </w:rPr>
              <w:t xml:space="preserve"> Eszter műszaki szakreferens</w:t>
            </w:r>
          </w:p>
          <w:p w:rsidR="00C72C77" w:rsidRDefault="00C72C77" w:rsidP="00AE13EB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Pénzügyi-gazdasági szakember: </w:t>
            </w:r>
            <w:r w:rsidR="00CA7DBC">
              <w:rPr>
                <w:rFonts w:ascii="Times New Roman" w:hAnsi="Times New Roman" w:cs="Times New Roman"/>
                <w:sz w:val="24"/>
                <w:szCs w:val="24"/>
              </w:rPr>
              <w:t xml:space="preserve">Szijártóné </w:t>
            </w:r>
            <w:proofErr w:type="spellStart"/>
            <w:r w:rsidR="00CA7DBC">
              <w:rPr>
                <w:rFonts w:ascii="Times New Roman" w:hAnsi="Times New Roman" w:cs="Times New Roman"/>
                <w:sz w:val="24"/>
                <w:szCs w:val="24"/>
              </w:rPr>
              <w:t>Buruczky</w:t>
            </w:r>
            <w:proofErr w:type="spellEnd"/>
            <w:r w:rsidR="00CA7DBC">
              <w:rPr>
                <w:rFonts w:ascii="Times New Roman" w:hAnsi="Times New Roman" w:cs="Times New Roman"/>
                <w:sz w:val="24"/>
                <w:szCs w:val="24"/>
              </w:rPr>
              <w:t xml:space="preserve"> Éva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pénzügyi </w:t>
            </w:r>
            <w:r w:rsidR="00CA7DBC">
              <w:rPr>
                <w:rFonts w:ascii="Times New Roman" w:hAnsi="Times New Roman" w:cs="Times New Roman"/>
                <w:sz w:val="24"/>
                <w:szCs w:val="24"/>
              </w:rPr>
              <w:t>szakreferens</w:t>
            </w:r>
          </w:p>
          <w:p w:rsidR="00C72C77" w:rsidRPr="00984A2C" w:rsidRDefault="00C72C77" w:rsidP="00AE13EB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Jogi szakember: Dr.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Simon Beáta </w:t>
            </w: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egyző</w:t>
            </w:r>
          </w:p>
        </w:tc>
      </w:tr>
      <w:tr w:rsidR="00C72C77" w:rsidRPr="00D82592" w:rsidTr="00AE13EB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Eljárási cselekmények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Javaslat a felelős személyre és szervezetre</w:t>
            </w:r>
          </w:p>
        </w:tc>
      </w:tr>
      <w:tr w:rsidR="00C72C77" w:rsidRPr="00D82592" w:rsidTr="00AE13EB">
        <w:trPr>
          <w:cantSplit/>
          <w:trHeight w:val="501"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77" w:rsidRPr="00D82592" w:rsidRDefault="00C72C77" w:rsidP="00C72C77">
            <w:pPr>
              <w:numPr>
                <w:ilvl w:val="0"/>
                <w:numId w:val="1"/>
              </w:num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Bazs</w:t>
            </w:r>
            <w:proofErr w:type="spellEnd"/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Ajánlattételi felhívás és dokumentáció összeállítása a munkacsoport előkészítése alapján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7DBC" w:rsidRDefault="00C72C77" w:rsidP="00CA7DBC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Eljáró személy: </w:t>
            </w:r>
            <w:r w:rsidR="006817B0">
              <w:rPr>
                <w:rFonts w:ascii="Times New Roman" w:hAnsi="Times New Roman" w:cs="Times New Roman"/>
                <w:sz w:val="24"/>
                <w:szCs w:val="24"/>
              </w:rPr>
              <w:t xml:space="preserve">Gesztor Ajánlatkérő a </w:t>
            </w:r>
            <w:proofErr w:type="spellStart"/>
            <w:r w:rsidR="00CA7DBC">
              <w:rPr>
                <w:rFonts w:ascii="Times New Roman" w:hAnsi="Times New Roman" w:cs="Times New Roman"/>
                <w:sz w:val="24"/>
                <w:szCs w:val="24"/>
              </w:rPr>
              <w:t>Sourcing</w:t>
            </w:r>
            <w:proofErr w:type="spellEnd"/>
            <w:r w:rsidR="00CA7DBC">
              <w:rPr>
                <w:rFonts w:ascii="Times New Roman" w:hAnsi="Times New Roman" w:cs="Times New Roman"/>
                <w:sz w:val="24"/>
                <w:szCs w:val="24"/>
              </w:rPr>
              <w:t xml:space="preserve"> Hungary Kft. </w:t>
            </w:r>
            <w:r w:rsidR="006817B0">
              <w:rPr>
                <w:rFonts w:ascii="Times New Roman" w:hAnsi="Times New Roman" w:cs="Times New Roman"/>
                <w:sz w:val="24"/>
                <w:szCs w:val="24"/>
              </w:rPr>
              <w:t>támogatásával</w:t>
            </w:r>
          </w:p>
          <w:p w:rsidR="00C72C77" w:rsidRPr="00D82592" w:rsidRDefault="00C72C77" w:rsidP="00AE13EB">
            <w:pPr>
              <w:tabs>
                <w:tab w:val="left" w:pos="2592"/>
              </w:tabs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C77" w:rsidRPr="00D82592" w:rsidTr="00AE13EB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77" w:rsidRPr="00D82592" w:rsidRDefault="00C72C77" w:rsidP="00C72C77">
            <w:pPr>
              <w:numPr>
                <w:ilvl w:val="0"/>
                <w:numId w:val="1"/>
              </w:num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Ajánlattételi felhívás és dokumentáció jóváhagyása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72C77" w:rsidRPr="00D82592" w:rsidRDefault="00C72C77" w:rsidP="00AE13EB">
            <w:pPr>
              <w:tabs>
                <w:tab w:val="left" w:pos="277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7F84" w:rsidRDefault="00947F84" w:rsidP="00947F84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Gesztor Ajánlatkérő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Sourcing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Hungary Kft. támogatásával</w:t>
            </w:r>
          </w:p>
          <w:p w:rsidR="00C72C77" w:rsidRPr="00D82592" w:rsidRDefault="00C72C77" w:rsidP="00AE13EB">
            <w:pPr>
              <w:tabs>
                <w:tab w:val="left" w:pos="277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Baracskai József polgármester</w:t>
            </w:r>
          </w:p>
          <w:p w:rsidR="00C72C77" w:rsidRPr="00D82592" w:rsidRDefault="00C72C77" w:rsidP="00AE13EB">
            <w:pPr>
              <w:tabs>
                <w:tab w:val="left" w:pos="277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C77" w:rsidRPr="00D82592" w:rsidTr="00AE13EB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Ajánlattételi felhívás hirdetmény megküldése, valamint a dokumentáció rendelkezésre bocsátása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72C77" w:rsidRPr="00D82592" w:rsidRDefault="00C72C77" w:rsidP="00AE13EB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Eljáró személy: </w:t>
            </w:r>
            <w:r w:rsidR="007F22FD">
              <w:rPr>
                <w:rFonts w:ascii="Times New Roman" w:hAnsi="Times New Roman" w:cs="Times New Roman"/>
                <w:sz w:val="24"/>
                <w:szCs w:val="24"/>
              </w:rPr>
              <w:t xml:space="preserve">Gesztor Ajánlatkérő a </w:t>
            </w:r>
            <w:proofErr w:type="spellStart"/>
            <w:r w:rsidR="007F22FD">
              <w:rPr>
                <w:rFonts w:ascii="Times New Roman" w:hAnsi="Times New Roman" w:cs="Times New Roman"/>
                <w:sz w:val="24"/>
                <w:szCs w:val="24"/>
              </w:rPr>
              <w:t>Sourcing</w:t>
            </w:r>
            <w:proofErr w:type="spellEnd"/>
            <w:r w:rsidR="007F22FD">
              <w:rPr>
                <w:rFonts w:ascii="Times New Roman" w:hAnsi="Times New Roman" w:cs="Times New Roman"/>
                <w:sz w:val="24"/>
                <w:szCs w:val="24"/>
              </w:rPr>
              <w:t xml:space="preserve"> Hungary Kft. támogatásával</w:t>
            </w:r>
            <w:r w:rsidR="007F22FD"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72C77" w:rsidRPr="00D82592" w:rsidTr="00AE13EB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Ajánlatok bontásánál jelen lévő személyek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7DBC" w:rsidRDefault="00C72C77" w:rsidP="00CA7DBC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Eljáró személy: </w:t>
            </w:r>
            <w:r w:rsidR="007F22FD">
              <w:rPr>
                <w:rFonts w:ascii="Times New Roman" w:hAnsi="Times New Roman" w:cs="Times New Roman"/>
                <w:sz w:val="24"/>
                <w:szCs w:val="24"/>
              </w:rPr>
              <w:t xml:space="preserve">Gesztor Ajánlatkérő a </w:t>
            </w:r>
            <w:proofErr w:type="spellStart"/>
            <w:r w:rsidR="007F22FD">
              <w:rPr>
                <w:rFonts w:ascii="Times New Roman" w:hAnsi="Times New Roman" w:cs="Times New Roman"/>
                <w:sz w:val="24"/>
                <w:szCs w:val="24"/>
              </w:rPr>
              <w:t>Sourcing</w:t>
            </w:r>
            <w:proofErr w:type="spellEnd"/>
            <w:r w:rsidR="007F22FD">
              <w:rPr>
                <w:rFonts w:ascii="Times New Roman" w:hAnsi="Times New Roman" w:cs="Times New Roman"/>
                <w:sz w:val="24"/>
                <w:szCs w:val="24"/>
              </w:rPr>
              <w:t xml:space="preserve"> Hungary Kft. támogatásával</w:t>
            </w:r>
          </w:p>
          <w:p w:rsidR="00C72C77" w:rsidRPr="00D82592" w:rsidRDefault="00C72C77" w:rsidP="00AE13EB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Témafelelős: </w:t>
            </w:r>
            <w:proofErr w:type="spellStart"/>
            <w:r w:rsidR="00CA7DBC">
              <w:rPr>
                <w:rFonts w:ascii="Times New Roman" w:hAnsi="Times New Roman" w:cs="Times New Roman"/>
                <w:sz w:val="24"/>
                <w:szCs w:val="24"/>
              </w:rPr>
              <w:t>Bődi</w:t>
            </w:r>
            <w:proofErr w:type="spellEnd"/>
            <w:r w:rsidR="00CA7DBC">
              <w:rPr>
                <w:rFonts w:ascii="Times New Roman" w:hAnsi="Times New Roman" w:cs="Times New Roman"/>
                <w:sz w:val="24"/>
                <w:szCs w:val="24"/>
              </w:rPr>
              <w:t xml:space="preserve"> Eszter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műszaki </w:t>
            </w:r>
            <w:r w:rsidR="00CA7DBC">
              <w:rPr>
                <w:rFonts w:ascii="Times New Roman" w:hAnsi="Times New Roman" w:cs="Times New Roman"/>
                <w:sz w:val="24"/>
                <w:szCs w:val="24"/>
              </w:rPr>
              <w:t>szakreferens</w:t>
            </w:r>
          </w:p>
        </w:tc>
      </w:tr>
      <w:tr w:rsidR="00C72C77" w:rsidRPr="00D82592" w:rsidTr="00AE13EB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Ajánlatok elbírálása, döntés-előkészítő javaslat készítése (kizárás, érvénytelenné nyilvánítás, nyertes ajánlattevő kiválasztása)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F22FD" w:rsidRDefault="00C72C77" w:rsidP="00AE13EB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Eljáró személy: </w:t>
            </w:r>
            <w:r w:rsidR="007F22FD">
              <w:rPr>
                <w:rFonts w:ascii="Times New Roman" w:hAnsi="Times New Roman" w:cs="Times New Roman"/>
                <w:sz w:val="24"/>
                <w:szCs w:val="24"/>
              </w:rPr>
              <w:t xml:space="preserve">Gesztor Ajánlatkérő a </w:t>
            </w:r>
            <w:proofErr w:type="spellStart"/>
            <w:r w:rsidR="007F22FD">
              <w:rPr>
                <w:rFonts w:ascii="Times New Roman" w:hAnsi="Times New Roman" w:cs="Times New Roman"/>
                <w:sz w:val="24"/>
                <w:szCs w:val="24"/>
              </w:rPr>
              <w:t>Sourcing</w:t>
            </w:r>
            <w:proofErr w:type="spellEnd"/>
            <w:r w:rsidR="007F22FD">
              <w:rPr>
                <w:rFonts w:ascii="Times New Roman" w:hAnsi="Times New Roman" w:cs="Times New Roman"/>
                <w:sz w:val="24"/>
                <w:szCs w:val="24"/>
              </w:rPr>
              <w:t xml:space="preserve"> Hungary Kft. támogatásával</w:t>
            </w:r>
            <w:r w:rsidR="007F22FD"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2C77" w:rsidRDefault="00C72C77" w:rsidP="00AE13EB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Témafelelős: </w:t>
            </w:r>
            <w:proofErr w:type="spellStart"/>
            <w:r w:rsidR="00CA7DBC">
              <w:rPr>
                <w:rFonts w:ascii="Times New Roman" w:hAnsi="Times New Roman" w:cs="Times New Roman"/>
                <w:sz w:val="24"/>
                <w:szCs w:val="24"/>
              </w:rPr>
              <w:t>Bődi</w:t>
            </w:r>
            <w:proofErr w:type="spellEnd"/>
            <w:r w:rsidR="00CA7DBC">
              <w:rPr>
                <w:rFonts w:ascii="Times New Roman" w:hAnsi="Times New Roman" w:cs="Times New Roman"/>
                <w:sz w:val="24"/>
                <w:szCs w:val="24"/>
              </w:rPr>
              <w:t xml:space="preserve"> Eszter műszaki szakreferens</w:t>
            </w:r>
          </w:p>
          <w:p w:rsidR="00CA7DBC" w:rsidRDefault="00C72C77" w:rsidP="00AE13EB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Pénzügyi-gazdasági szakember: </w:t>
            </w:r>
            <w:r w:rsidR="00CA7DBC">
              <w:rPr>
                <w:rFonts w:ascii="Times New Roman" w:hAnsi="Times New Roman" w:cs="Times New Roman"/>
                <w:sz w:val="24"/>
                <w:szCs w:val="24"/>
              </w:rPr>
              <w:t xml:space="preserve">Szijártóné </w:t>
            </w:r>
            <w:proofErr w:type="spellStart"/>
            <w:r w:rsidR="00CA7DBC">
              <w:rPr>
                <w:rFonts w:ascii="Times New Roman" w:hAnsi="Times New Roman" w:cs="Times New Roman"/>
                <w:sz w:val="24"/>
                <w:szCs w:val="24"/>
              </w:rPr>
              <w:t>Buruczky</w:t>
            </w:r>
            <w:proofErr w:type="spellEnd"/>
            <w:r w:rsidR="00CA7DBC">
              <w:rPr>
                <w:rFonts w:ascii="Times New Roman" w:hAnsi="Times New Roman" w:cs="Times New Roman"/>
                <w:sz w:val="24"/>
                <w:szCs w:val="24"/>
              </w:rPr>
              <w:t xml:space="preserve"> Éva pénzügyi szakreferens</w:t>
            </w:r>
            <w:r w:rsidR="00CA7DBC"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2C77" w:rsidRPr="00D82592" w:rsidRDefault="00C72C77" w:rsidP="00AE13EB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Jogi szakember: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Dr. Simon Beáta jegyző</w:t>
            </w:r>
          </w:p>
        </w:tc>
      </w:tr>
      <w:tr w:rsidR="00C72C77" w:rsidRPr="00D82592" w:rsidTr="00AE13EB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A közbeszerzési eljárást lezáró döntés meghozatala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7F84" w:rsidRDefault="00947F84" w:rsidP="00947F84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Gesztor Ajánlatkérő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Sourcing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Hungary Kft. támogatásával</w:t>
            </w:r>
            <w:bookmarkStart w:id="0" w:name="_GoBack"/>
            <w:bookmarkEnd w:id="0"/>
          </w:p>
          <w:p w:rsidR="00C72C77" w:rsidRPr="00D82592" w:rsidRDefault="00C72C77" w:rsidP="00AE13EB">
            <w:pPr>
              <w:tabs>
                <w:tab w:val="left" w:pos="277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Baracskai József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  <w:tr w:rsidR="00C72C77" w:rsidRPr="00D82592" w:rsidTr="00AE13EB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Összegzés és Tájékoztató az eljárás eredményéről elkészítése megküldése ajánlattevőknek, szükséges adatszolgáltatások megtétele 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C77" w:rsidRPr="00D82592" w:rsidRDefault="00C72C77" w:rsidP="00AE13EB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Eljáró személy: </w:t>
            </w:r>
            <w:r w:rsidR="007F22FD">
              <w:rPr>
                <w:rFonts w:ascii="Times New Roman" w:hAnsi="Times New Roman" w:cs="Times New Roman"/>
                <w:sz w:val="24"/>
                <w:szCs w:val="24"/>
              </w:rPr>
              <w:t xml:space="preserve">Gesztor Ajánlatkérő a </w:t>
            </w:r>
            <w:proofErr w:type="spellStart"/>
            <w:r w:rsidR="007F22FD">
              <w:rPr>
                <w:rFonts w:ascii="Times New Roman" w:hAnsi="Times New Roman" w:cs="Times New Roman"/>
                <w:sz w:val="24"/>
                <w:szCs w:val="24"/>
              </w:rPr>
              <w:t>Sourcing</w:t>
            </w:r>
            <w:proofErr w:type="spellEnd"/>
            <w:r w:rsidR="007F22FD">
              <w:rPr>
                <w:rFonts w:ascii="Times New Roman" w:hAnsi="Times New Roman" w:cs="Times New Roman"/>
                <w:sz w:val="24"/>
                <w:szCs w:val="24"/>
              </w:rPr>
              <w:t xml:space="preserve"> Hungary Kft. támogatásával</w:t>
            </w:r>
            <w:r w:rsidR="007F22FD"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72C77" w:rsidRPr="00D82592" w:rsidTr="00AE13EB">
        <w:trPr>
          <w:cantSplit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Szerződéskötés előkészítése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2FD" w:rsidRDefault="00C72C77" w:rsidP="00AE13EB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Eljáró személy: </w:t>
            </w:r>
            <w:r w:rsidR="007F22FD">
              <w:rPr>
                <w:rFonts w:ascii="Times New Roman" w:hAnsi="Times New Roman" w:cs="Times New Roman"/>
                <w:sz w:val="24"/>
                <w:szCs w:val="24"/>
              </w:rPr>
              <w:t xml:space="preserve">Gesztor Ajánlatkérő a </w:t>
            </w:r>
            <w:proofErr w:type="spellStart"/>
            <w:r w:rsidR="007F22FD">
              <w:rPr>
                <w:rFonts w:ascii="Times New Roman" w:hAnsi="Times New Roman" w:cs="Times New Roman"/>
                <w:sz w:val="24"/>
                <w:szCs w:val="24"/>
              </w:rPr>
              <w:t>Sourcing</w:t>
            </w:r>
            <w:proofErr w:type="spellEnd"/>
            <w:r w:rsidR="007F22FD">
              <w:rPr>
                <w:rFonts w:ascii="Times New Roman" w:hAnsi="Times New Roman" w:cs="Times New Roman"/>
                <w:sz w:val="24"/>
                <w:szCs w:val="24"/>
              </w:rPr>
              <w:t xml:space="preserve"> Hungary Kft. támogatásával</w:t>
            </w:r>
            <w:r w:rsidR="007F22FD"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2C77" w:rsidRDefault="00C72C77" w:rsidP="00AE13EB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Témafelelős: </w:t>
            </w:r>
            <w:proofErr w:type="spellStart"/>
            <w:r w:rsidR="00CA7DBC">
              <w:rPr>
                <w:rFonts w:ascii="Times New Roman" w:hAnsi="Times New Roman" w:cs="Times New Roman"/>
                <w:sz w:val="24"/>
                <w:szCs w:val="24"/>
              </w:rPr>
              <w:t>Bődi</w:t>
            </w:r>
            <w:proofErr w:type="spellEnd"/>
            <w:r w:rsidR="00CA7DBC">
              <w:rPr>
                <w:rFonts w:ascii="Times New Roman" w:hAnsi="Times New Roman" w:cs="Times New Roman"/>
                <w:sz w:val="24"/>
                <w:szCs w:val="24"/>
              </w:rPr>
              <w:t xml:space="preserve"> Eszter műszaki szakreferens</w:t>
            </w:r>
          </w:p>
          <w:p w:rsidR="00CA7DBC" w:rsidRDefault="00C72C77" w:rsidP="00AE13EB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Pénzügyi-gazdasági szakember: </w:t>
            </w:r>
            <w:r w:rsidR="00CA7DBC">
              <w:rPr>
                <w:rFonts w:ascii="Times New Roman" w:hAnsi="Times New Roman" w:cs="Times New Roman"/>
                <w:sz w:val="24"/>
                <w:szCs w:val="24"/>
              </w:rPr>
              <w:t xml:space="preserve">Szijártóné </w:t>
            </w:r>
            <w:proofErr w:type="spellStart"/>
            <w:r w:rsidR="00CA7DBC">
              <w:rPr>
                <w:rFonts w:ascii="Times New Roman" w:hAnsi="Times New Roman" w:cs="Times New Roman"/>
                <w:sz w:val="24"/>
                <w:szCs w:val="24"/>
              </w:rPr>
              <w:t>Buruczky</w:t>
            </w:r>
            <w:proofErr w:type="spellEnd"/>
            <w:r w:rsidR="00CA7DBC">
              <w:rPr>
                <w:rFonts w:ascii="Times New Roman" w:hAnsi="Times New Roman" w:cs="Times New Roman"/>
                <w:sz w:val="24"/>
                <w:szCs w:val="24"/>
              </w:rPr>
              <w:t xml:space="preserve"> Éva pénzügyi szakreferens</w:t>
            </w:r>
            <w:r w:rsidR="00CA7DBC"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2C77" w:rsidRPr="00D82592" w:rsidRDefault="00C72C77" w:rsidP="00AE13EB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Jogi szakember: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Dr. Simon Beáta jegyző</w:t>
            </w:r>
          </w:p>
        </w:tc>
      </w:tr>
      <w:tr w:rsidR="00C72C77" w:rsidRPr="00D82592" w:rsidTr="00AE13EB">
        <w:trPr>
          <w:cantSplit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C77" w:rsidRPr="00D82592" w:rsidRDefault="00C72C77" w:rsidP="00AE13EB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Szerződés aláírása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C77" w:rsidRPr="00D82592" w:rsidRDefault="00C72C77" w:rsidP="00AE13EB">
            <w:pPr>
              <w:spacing w:after="0" w:line="240" w:lineRule="atLeast"/>
              <w:ind w:left="140" w:right="-58" w:hanging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Baracskai József polgármester</w:t>
            </w:r>
          </w:p>
        </w:tc>
      </w:tr>
    </w:tbl>
    <w:p w:rsidR="00C72C77" w:rsidRPr="004C728F" w:rsidRDefault="00C72C77" w:rsidP="00C72C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72C77" w:rsidRPr="004C728F" w:rsidRDefault="00C72C77" w:rsidP="00C72C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72C77" w:rsidRDefault="00C72C77" w:rsidP="00C72C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C728F">
        <w:rPr>
          <w:rFonts w:ascii="Times New Roman" w:hAnsi="Times New Roman" w:cs="Times New Roman"/>
          <w:sz w:val="24"/>
          <w:szCs w:val="24"/>
        </w:rPr>
        <w:t xml:space="preserve">Zalaszentgrót,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CA7DB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A7DBC">
        <w:rPr>
          <w:rFonts w:ascii="Times New Roman" w:hAnsi="Times New Roman" w:cs="Times New Roman"/>
          <w:sz w:val="24"/>
          <w:szCs w:val="24"/>
        </w:rPr>
        <w:t>október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2C77" w:rsidRPr="004C728F" w:rsidRDefault="00C72C77" w:rsidP="00C72C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72C77" w:rsidRPr="00F84C58" w:rsidRDefault="00C72C77" w:rsidP="00C72C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548"/>
        <w:gridCol w:w="4524"/>
      </w:tblGrid>
      <w:tr w:rsidR="00C72C77" w:rsidRPr="004C728F" w:rsidTr="00AE13EB">
        <w:trPr>
          <w:jc w:val="center"/>
        </w:trPr>
        <w:tc>
          <w:tcPr>
            <w:tcW w:w="4606" w:type="dxa"/>
          </w:tcPr>
          <w:p w:rsidR="00C72C77" w:rsidRPr="00F84C58" w:rsidRDefault="00C72C77" w:rsidP="00AE13EB">
            <w:pPr>
              <w:tabs>
                <w:tab w:val="left" w:pos="2592"/>
              </w:tabs>
              <w:spacing w:after="0" w:line="240" w:lineRule="atLeast"/>
              <w:ind w:left="2622" w:right="-58" w:hanging="25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C5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</w:t>
            </w:r>
          </w:p>
          <w:p w:rsidR="00C72C77" w:rsidRPr="00F84C58" w:rsidRDefault="00C72C77" w:rsidP="00AE13EB">
            <w:pPr>
              <w:tabs>
                <w:tab w:val="left" w:pos="2592"/>
              </w:tabs>
              <w:spacing w:after="0" w:line="240" w:lineRule="atLeast"/>
              <w:ind w:left="2622" w:right="-58" w:hanging="25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Simon Beáta jegyző</w:t>
            </w:r>
          </w:p>
          <w:p w:rsidR="00C72C77" w:rsidRPr="00F84C58" w:rsidRDefault="00C72C77" w:rsidP="00AE13EB">
            <w:pPr>
              <w:tabs>
                <w:tab w:val="left" w:pos="2592"/>
              </w:tabs>
              <w:spacing w:after="0" w:line="240" w:lineRule="atLeast"/>
              <w:ind w:left="2622" w:right="-58" w:hanging="25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C58">
              <w:rPr>
                <w:rFonts w:ascii="Times New Roman" w:hAnsi="Times New Roman" w:cs="Times New Roman"/>
                <w:sz w:val="24"/>
                <w:szCs w:val="24"/>
              </w:rPr>
              <w:t>jogi szakember</w:t>
            </w:r>
          </w:p>
          <w:p w:rsidR="00C72C77" w:rsidRPr="00F84C58" w:rsidRDefault="00C72C77" w:rsidP="00AE13E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C72C77" w:rsidRPr="00F84C58" w:rsidRDefault="00C72C77" w:rsidP="00AE13E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C5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</w:t>
            </w:r>
          </w:p>
          <w:p w:rsidR="00CA7DBC" w:rsidRDefault="00CA7DBC" w:rsidP="00AE13E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Szijártóné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Buruczky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Éva </w:t>
            </w:r>
          </w:p>
          <w:p w:rsidR="00CA7DBC" w:rsidRDefault="00CA7DBC" w:rsidP="00AE13E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pénzügyi szakreferens </w:t>
            </w:r>
          </w:p>
          <w:p w:rsidR="00C72C77" w:rsidRPr="00F84C58" w:rsidRDefault="00C72C77" w:rsidP="00AE13EB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F84C58">
              <w:rPr>
                <w:rFonts w:ascii="Times New Roman" w:hAnsi="Times New Roman" w:cs="Times New Roman"/>
                <w:sz w:val="24"/>
                <w:szCs w:val="24"/>
              </w:rPr>
              <w:t>énzügyi-gazdasági szakember</w:t>
            </w:r>
          </w:p>
          <w:p w:rsidR="00C72C77" w:rsidRPr="00F84C58" w:rsidRDefault="00C72C77" w:rsidP="00AE13E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2C77" w:rsidRDefault="00C72C77" w:rsidP="00C72C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72C77" w:rsidRPr="004C728F" w:rsidRDefault="00C72C77" w:rsidP="00C72C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596"/>
        <w:gridCol w:w="4476"/>
      </w:tblGrid>
      <w:tr w:rsidR="00C72C77" w:rsidRPr="004C728F" w:rsidTr="00AE13EB">
        <w:trPr>
          <w:jc w:val="center"/>
        </w:trPr>
        <w:tc>
          <w:tcPr>
            <w:tcW w:w="4879" w:type="dxa"/>
          </w:tcPr>
          <w:p w:rsidR="00C72C77" w:rsidRPr="00016408" w:rsidRDefault="00C72C77" w:rsidP="00AE13EB">
            <w:pPr>
              <w:tabs>
                <w:tab w:val="left" w:pos="2592"/>
              </w:tabs>
              <w:spacing w:after="0" w:line="240" w:lineRule="atLeast"/>
              <w:ind w:left="72"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0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  <w:p w:rsidR="00C72C77" w:rsidRPr="00016408" w:rsidRDefault="00C72C77" w:rsidP="00AE13EB">
            <w:pPr>
              <w:tabs>
                <w:tab w:val="left" w:pos="2592"/>
              </w:tabs>
              <w:spacing w:after="0" w:line="240" w:lineRule="atLeast"/>
              <w:ind w:left="72"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C77" w:rsidRPr="00016408" w:rsidRDefault="00C72C77" w:rsidP="00AE13EB">
            <w:pPr>
              <w:tabs>
                <w:tab w:val="left" w:pos="2592"/>
              </w:tabs>
              <w:spacing w:after="0" w:line="240" w:lineRule="atLeast"/>
              <w:ind w:left="72"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08">
              <w:rPr>
                <w:rFonts w:ascii="Times New Roman" w:hAnsi="Times New Roman" w:cs="Times New Roman"/>
                <w:sz w:val="24"/>
                <w:szCs w:val="24"/>
              </w:rPr>
              <w:t>közbeszerzést lebonyolító</w:t>
            </w:r>
          </w:p>
          <w:p w:rsidR="00C72C77" w:rsidRPr="00016408" w:rsidRDefault="00C72C77" w:rsidP="00AE13EB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1" w:type="dxa"/>
          </w:tcPr>
          <w:p w:rsidR="00C72C77" w:rsidRDefault="00C72C77" w:rsidP="00AE13EB">
            <w:pPr>
              <w:tabs>
                <w:tab w:val="left" w:pos="2592"/>
              </w:tabs>
              <w:spacing w:after="0" w:line="240" w:lineRule="atLeast"/>
              <w:ind w:left="72"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0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……………………………………………..</w:t>
            </w:r>
          </w:p>
          <w:p w:rsidR="00CA7DBC" w:rsidRDefault="00CA7DBC" w:rsidP="00AE13EB">
            <w:pPr>
              <w:tabs>
                <w:tab w:val="left" w:pos="2592"/>
              </w:tabs>
              <w:spacing w:after="0" w:line="240" w:lineRule="atLeast"/>
              <w:ind w:left="72"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Bődi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Eszter </w:t>
            </w:r>
          </w:p>
          <w:p w:rsidR="00C72C77" w:rsidRDefault="00CA7DBC" w:rsidP="00AE13EB">
            <w:pPr>
              <w:tabs>
                <w:tab w:val="left" w:pos="2592"/>
              </w:tabs>
              <w:spacing w:after="0" w:line="240" w:lineRule="atLeast"/>
              <w:ind w:left="72"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műszaki szakreferens </w:t>
            </w:r>
          </w:p>
          <w:p w:rsidR="00C72C77" w:rsidRPr="00016408" w:rsidRDefault="00C72C77" w:rsidP="00AE13EB">
            <w:pPr>
              <w:tabs>
                <w:tab w:val="left" w:pos="2592"/>
              </w:tabs>
              <w:spacing w:after="0" w:line="240" w:lineRule="atLeast"/>
              <w:ind w:left="72"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08">
              <w:rPr>
                <w:rFonts w:ascii="Times New Roman" w:hAnsi="Times New Roman" w:cs="Times New Roman"/>
                <w:sz w:val="24"/>
                <w:szCs w:val="24"/>
              </w:rPr>
              <w:t>témafelelős</w:t>
            </w:r>
          </w:p>
        </w:tc>
      </w:tr>
    </w:tbl>
    <w:p w:rsidR="00C72C77" w:rsidRDefault="00C72C77" w:rsidP="00C72C77"/>
    <w:p w:rsidR="00670BCA" w:rsidRDefault="00670BCA"/>
    <w:sectPr w:rsidR="00670BCA" w:rsidSect="003F105E">
      <w:headerReference w:type="default" r:id="rId7"/>
      <w:footerReference w:type="default" r:id="rId8"/>
      <w:pgSz w:w="11906" w:h="16838"/>
      <w:pgMar w:top="1417" w:right="1417" w:bottom="1417" w:left="1417" w:header="360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434" w:rsidRDefault="009A0842">
      <w:pPr>
        <w:spacing w:after="0" w:line="240" w:lineRule="auto"/>
      </w:pPr>
      <w:r>
        <w:separator/>
      </w:r>
    </w:p>
  </w:endnote>
  <w:endnote w:type="continuationSeparator" w:id="0">
    <w:p w:rsidR="00116434" w:rsidRDefault="009A0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BC9" w:rsidRDefault="00C72C77">
    <w:pPr>
      <w:pStyle w:val="llb"/>
    </w:pPr>
    <w:r>
      <w:rPr>
        <w:noProof/>
        <w:lang w:eastAsia="hu-HU"/>
      </w:rPr>
      <w:drawing>
        <wp:inline distT="0" distB="0" distL="0" distR="0">
          <wp:extent cx="5694680" cy="990600"/>
          <wp:effectExtent l="0" t="0" r="127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468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434" w:rsidRDefault="009A0842">
      <w:pPr>
        <w:spacing w:after="0" w:line="240" w:lineRule="auto"/>
      </w:pPr>
      <w:r>
        <w:separator/>
      </w:r>
    </w:p>
  </w:footnote>
  <w:footnote w:type="continuationSeparator" w:id="0">
    <w:p w:rsidR="00116434" w:rsidRDefault="009A0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BC9" w:rsidRDefault="00C72C77">
    <w:pPr>
      <w:pStyle w:val="lfej"/>
    </w:pPr>
    <w:r>
      <w:rPr>
        <w:noProof/>
        <w:lang w:eastAsia="hu-HU"/>
      </w:rPr>
      <w:drawing>
        <wp:inline distT="0" distB="0" distL="0" distR="0">
          <wp:extent cx="5760720" cy="99060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57615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77"/>
    <w:rsid w:val="00116434"/>
    <w:rsid w:val="003219EA"/>
    <w:rsid w:val="003223E9"/>
    <w:rsid w:val="0044337E"/>
    <w:rsid w:val="0058322E"/>
    <w:rsid w:val="00670BCA"/>
    <w:rsid w:val="006817B0"/>
    <w:rsid w:val="007F22FD"/>
    <w:rsid w:val="008E0AD5"/>
    <w:rsid w:val="00947F84"/>
    <w:rsid w:val="009A0842"/>
    <w:rsid w:val="00C72C77"/>
    <w:rsid w:val="00CA7DBC"/>
    <w:rsid w:val="00FB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6CCC0"/>
  <w15:chartTrackingRefBased/>
  <w15:docId w15:val="{AA135D06-F517-44A5-A68C-3B7352046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72C77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C72C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72C77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C72C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72C77"/>
    <w:rPr>
      <w:rFonts w:ascii="Calibri" w:eastAsia="Calibri" w:hAnsi="Calibri" w:cs="Calibri"/>
    </w:rPr>
  </w:style>
  <w:style w:type="paragraph" w:styleId="Cm">
    <w:name w:val="Title"/>
    <w:basedOn w:val="Norml"/>
    <w:link w:val="CmChar"/>
    <w:uiPriority w:val="99"/>
    <w:qFormat/>
    <w:rsid w:val="00C72C7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uiPriority w:val="99"/>
    <w:rsid w:val="00C72C77"/>
    <w:rPr>
      <w:rFonts w:ascii="Times New Roman" w:eastAsia="Times New Roman" w:hAnsi="Times New Roman" w:cs="Times New Roman"/>
      <w:b/>
      <w:bCs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328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hivatal01</cp:lastModifiedBy>
  <cp:revision>5</cp:revision>
  <cp:lastPrinted>2022-10-17T07:20:00Z</cp:lastPrinted>
  <dcterms:created xsi:type="dcterms:W3CDTF">2022-10-13T12:14:00Z</dcterms:created>
  <dcterms:modified xsi:type="dcterms:W3CDTF">2022-10-17T08:01:00Z</dcterms:modified>
</cp:coreProperties>
</file>