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40878" w14:textId="77777777" w:rsidR="00421A63" w:rsidRDefault="00421A63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4459943" w14:textId="77777777" w:rsidR="00421A63" w:rsidRDefault="00421A63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0589DD3" w14:textId="27459A85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</w:t>
      </w:r>
      <w:r w:rsidR="005651E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070C6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AB03A2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57008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2AB59A1" w14:textId="77777777" w:rsidR="003723A6" w:rsidRDefault="003723A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29A553F" w14:textId="77777777" w:rsidR="00CE2B66" w:rsidRDefault="00CE2B6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M E G H Í V Ó</w:t>
      </w:r>
    </w:p>
    <w:p w14:paraId="55C53F5B" w14:textId="77777777" w:rsidR="00CE2B66" w:rsidRPr="00CE2B66" w:rsidRDefault="00CE2B6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1C6E5D" w14:textId="77777777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Városi Önkormányzat Képviselő-testülete rendes ülést tart</w:t>
      </w:r>
    </w:p>
    <w:p w14:paraId="5CC29344" w14:textId="77777777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2F987B5C" w14:textId="27DB762C" w:rsidR="00CE2B66" w:rsidRPr="00CE2B66" w:rsidRDefault="00400D15" w:rsidP="00CE2B66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202</w:t>
      </w:r>
      <w:r w:rsidR="005700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</w:t>
      </w:r>
      <w:r w:rsidR="00CE2B66"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. </w:t>
      </w:r>
      <w:r w:rsidR="005651E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november </w:t>
      </w:r>
      <w:r w:rsidR="00691A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22</w:t>
      </w:r>
      <w:r w:rsidR="005651E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-én</w:t>
      </w:r>
      <w:r w:rsidR="007331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(</w:t>
      </w:r>
      <w:r w:rsidR="00691A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kedd</w:t>
      </w:r>
      <w:r w:rsidR="007331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) 15</w:t>
      </w:r>
      <w:r w:rsidR="00CE2B66"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</w:t>
      </w:r>
      <w:r w:rsidR="00691A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</w:t>
      </w:r>
      <w:r w:rsidR="00CE2B66"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órai kezdettel,</w:t>
      </w:r>
    </w:p>
    <w:p w14:paraId="07C1423B" w14:textId="77777777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1681B1" w14:textId="77777777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melyre tisztelettel meghívom. </w:t>
      </w:r>
    </w:p>
    <w:p w14:paraId="267A15E1" w14:textId="77777777" w:rsidR="003723A6" w:rsidRDefault="003723A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A62385" w14:textId="77777777"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 helye: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Városháza</w:t>
      </w:r>
      <w:r w:rsidR="00014051">
        <w:rPr>
          <w:rFonts w:ascii="Times New Roman" w:eastAsia="Times New Roman" w:hAnsi="Times New Roman" w:cs="Times New Roman"/>
          <w:sz w:val="24"/>
          <w:szCs w:val="24"/>
          <w:lang w:eastAsia="hu-HU"/>
        </w:rPr>
        <w:t>, Deák Ferenc T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erem</w:t>
      </w:r>
    </w:p>
    <w:p w14:paraId="64AD636E" w14:textId="77777777" w:rsidR="00CE2B66" w:rsidRPr="00CE2B66" w:rsidRDefault="00CE2B66" w:rsidP="00CE2B6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Zalaszentgrót, Dózsa </w:t>
      </w:r>
      <w:proofErr w:type="spellStart"/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 u. 1.</w:t>
      </w:r>
    </w:p>
    <w:p w14:paraId="1D2F0197" w14:textId="77777777" w:rsidR="008C7D69" w:rsidRDefault="008C7D69" w:rsidP="008C7D6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0E022778" w14:textId="77777777" w:rsidR="00181162" w:rsidRPr="00181162" w:rsidRDefault="00181162" w:rsidP="0018116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1811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03B0DC79" w14:textId="77777777" w:rsidR="00181162" w:rsidRPr="001809E7" w:rsidRDefault="00181162" w:rsidP="001811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AF8307D" w14:textId="77777777" w:rsidR="00A854F1" w:rsidRPr="00CE2B66" w:rsidRDefault="00A854F1" w:rsidP="00A854F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Lejárt határidejű határozatok végrehajtása</w:t>
      </w:r>
    </w:p>
    <w:p w14:paraId="3E68EF85" w14:textId="77777777" w:rsidR="00A854F1" w:rsidRDefault="00A854F1" w:rsidP="00A854F1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</w:p>
    <w:p w14:paraId="6EAA7D44" w14:textId="77777777" w:rsidR="00D11B6C" w:rsidRDefault="00D11B6C" w:rsidP="00D11B6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7F9F94" w14:textId="565DE366" w:rsidR="00583CCD" w:rsidRDefault="005651E6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vásárokról és piacokról szóló </w:t>
      </w:r>
      <w:r w:rsidR="009926C6" w:rsidRPr="009926C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13/1995. (VIII. 4.)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rendelet </w:t>
      </w:r>
      <w:r w:rsidR="00016C0F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módosítása</w:t>
      </w:r>
      <w:r w:rsidR="00A571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8B6850" w14:textId="1B13961A" w:rsidR="00583CCD" w:rsidRDefault="00583CCD" w:rsidP="00583CC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18887123"/>
      <w:r w:rsidRPr="00583C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767329BB" w14:textId="77777777" w:rsidR="005E56C5" w:rsidRDefault="005E56C5" w:rsidP="005E56C5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118887152"/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és Ügyrendi Bizottság</w:t>
      </w:r>
    </w:p>
    <w:p w14:paraId="3B14D2A3" w14:textId="77777777" w:rsidR="005E56C5" w:rsidRDefault="005E56C5" w:rsidP="005E56C5">
      <w:pPr>
        <w:spacing w:after="0" w:line="240" w:lineRule="auto"/>
        <w:ind w:left="2127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bookmarkEnd w:id="0"/>
    <w:bookmarkEnd w:id="1"/>
    <w:p w14:paraId="4475EA5C" w14:textId="77777777" w:rsidR="00702694" w:rsidRDefault="00702694" w:rsidP="00583CC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B2996E" w14:textId="3D89D6A7" w:rsidR="00016C0F" w:rsidRDefault="00016C0F" w:rsidP="00016C0F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016C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közterületek használatáról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Pr="00016C0F">
        <w:rPr>
          <w:rFonts w:ascii="Times New Roman" w:eastAsia="Times New Roman" w:hAnsi="Times New Roman" w:cs="Times New Roman"/>
          <w:sz w:val="24"/>
          <w:szCs w:val="24"/>
          <w:lang w:eastAsia="hu-HU"/>
        </w:rPr>
        <w:t>8/2014. (III. 28.) 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módosítása</w:t>
      </w:r>
    </w:p>
    <w:p w14:paraId="2F9E128C" w14:textId="77777777" w:rsidR="00016C0F" w:rsidRDefault="00016C0F" w:rsidP="00016C0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C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5E3A5089" w14:textId="77777777" w:rsidR="00016C0F" w:rsidRDefault="00016C0F" w:rsidP="00016C0F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és Ügyrendi Bizottság</w:t>
      </w:r>
    </w:p>
    <w:p w14:paraId="7E308323" w14:textId="77777777" w:rsidR="00016C0F" w:rsidRDefault="00016C0F" w:rsidP="00016C0F">
      <w:pPr>
        <w:spacing w:after="0" w:line="240" w:lineRule="auto"/>
        <w:ind w:left="2127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3FC559B1" w14:textId="77777777" w:rsidR="00016C0F" w:rsidRPr="00016C0F" w:rsidRDefault="00016C0F" w:rsidP="00016C0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7AC64D" w14:textId="77777777" w:rsidR="00AD539F" w:rsidRDefault="005651E6" w:rsidP="00AD539F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D539F" w:rsidRP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>z önkormányzati lakások és nem lakás céljára szolgáló helyiségek</w:t>
      </w:r>
      <w:r w:rsid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539F" w:rsidRP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hasznosításáról és értékesítéséről </w:t>
      </w:r>
      <w:r w:rsid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AD539F" w:rsidRP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>26/2015. (XII. 18.) önkormányzati rendelet</w:t>
      </w:r>
      <w:r w:rsidR="00AD53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módosítása</w:t>
      </w:r>
    </w:p>
    <w:p w14:paraId="565B2DFC" w14:textId="2A28636B" w:rsidR="005651E6" w:rsidRDefault="005651E6" w:rsidP="00AD539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51E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Baracskai József polgármester </w:t>
      </w:r>
    </w:p>
    <w:p w14:paraId="324CA804" w14:textId="77777777" w:rsidR="00702694" w:rsidRDefault="00702694" w:rsidP="00702694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és Ügyrendi Bizottság</w:t>
      </w:r>
    </w:p>
    <w:p w14:paraId="41D66BC8" w14:textId="77777777" w:rsidR="00702694" w:rsidRDefault="00702694" w:rsidP="00702694">
      <w:pPr>
        <w:spacing w:after="0" w:line="240" w:lineRule="auto"/>
        <w:ind w:left="2127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5A342514" w14:textId="77777777" w:rsidR="003900A8" w:rsidRDefault="003900A8" w:rsidP="003900A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7F471C" w14:textId="69F0ACA6" w:rsidR="003900A8" w:rsidRDefault="00DF208F" w:rsidP="003900A8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helyi adórendeletek felülvizsgálata és a</w:t>
      </w:r>
      <w:r w:rsidRPr="00BF6277">
        <w:rPr>
          <w:rFonts w:ascii="Times New Roman" w:hAnsi="Times New Roman" w:cs="Times New Roman"/>
          <w:sz w:val="24"/>
          <w:szCs w:val="24"/>
        </w:rPr>
        <w:t xml:space="preserve"> telekadóról szóló 21/2012. (XII. 1.) önkormányzati rendelet módosítás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36D7C4A8" w14:textId="77777777" w:rsidR="003900A8" w:rsidRDefault="003900A8" w:rsidP="003900A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3C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0EA01F73" w14:textId="77777777" w:rsidR="003900A8" w:rsidRDefault="003900A8" w:rsidP="003900A8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és Ügyrendi Bizottság</w:t>
      </w:r>
    </w:p>
    <w:p w14:paraId="7825B8EC" w14:textId="77777777" w:rsidR="003900A8" w:rsidRDefault="003900A8" w:rsidP="003900A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BE3D94" w14:textId="3AD38077" w:rsidR="005651E6" w:rsidRDefault="005651E6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nem lakás céljára szolgáló helyiségek 2023. évi bérleti díjának megállapítása</w:t>
      </w:r>
    </w:p>
    <w:p w14:paraId="5EF4318A" w14:textId="460630F2" w:rsidR="005651E6" w:rsidRDefault="005651E6" w:rsidP="005651E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 </w:t>
      </w:r>
    </w:p>
    <w:p w14:paraId="2A21A299" w14:textId="4FF4CE37" w:rsidR="00702694" w:rsidRDefault="00702694" w:rsidP="00C740DE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45DCB2CA" w14:textId="2E51BE0F" w:rsidR="005651E6" w:rsidRDefault="005651E6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Termőföld területek 2023. évi bérleti díjának megállapítása </w:t>
      </w:r>
    </w:p>
    <w:p w14:paraId="10F52057" w14:textId="5E8216C1" w:rsidR="005651E6" w:rsidRDefault="005651E6" w:rsidP="005651E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51E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Baracskai József polgármester </w:t>
      </w:r>
    </w:p>
    <w:p w14:paraId="2BE2762A" w14:textId="34C18279" w:rsidR="00702694" w:rsidRDefault="00702694" w:rsidP="0065699C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7325E194" w14:textId="77777777" w:rsidR="005651E6" w:rsidRDefault="005651E6" w:rsidP="005651E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7C9CB0" w14:textId="5E37A3EC" w:rsidR="005651E6" w:rsidRPr="00807010" w:rsidRDefault="00807010" w:rsidP="00807010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</w:t>
      </w:r>
      <w:r w:rsidRPr="0080701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költségvetési támogatásban részesített szervezetek 2022. évi tevékenységeiről és a 2023. évi fejlesztési elképzeléseiről</w:t>
      </w:r>
    </w:p>
    <w:p w14:paraId="0578E03A" w14:textId="574CF979" w:rsidR="00014674" w:rsidRDefault="00014674" w:rsidP="0001467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Hlk118887272"/>
      <w:r w:rsidRPr="000146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Baracskai József polgármester </w:t>
      </w:r>
    </w:p>
    <w:p w14:paraId="727DFE4D" w14:textId="004A0404" w:rsidR="00702694" w:rsidRPr="00032092" w:rsidRDefault="00702694" w:rsidP="0065699C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3" w:name="_Hlk118887251"/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Szociális és Humán Ügyek Bizottsága</w:t>
      </w:r>
    </w:p>
    <w:bookmarkEnd w:id="3"/>
    <w:bookmarkEnd w:id="2"/>
    <w:p w14:paraId="5F510FEF" w14:textId="77777777" w:rsidR="00A616A7" w:rsidRDefault="00A616A7" w:rsidP="00A616A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3A3330" w14:textId="1AD52735" w:rsidR="009B1D01" w:rsidRPr="009B1D01" w:rsidRDefault="009B1D01" w:rsidP="0065699C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1D01">
        <w:rPr>
          <w:rFonts w:ascii="Times New Roman" w:eastAsia="Times New Roman" w:hAnsi="Times New Roman" w:cs="Times New Roman"/>
          <w:sz w:val="24"/>
          <w:szCs w:val="24"/>
          <w:lang w:eastAsia="hu-HU"/>
        </w:rPr>
        <w:t>Zalavíz Zrt. 202</w:t>
      </w:r>
      <w:r w:rsidR="002C37B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9B1D01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belső ellenőrzési tervének jóváhagyása</w:t>
      </w:r>
    </w:p>
    <w:p w14:paraId="67CA78CC" w14:textId="77777777" w:rsidR="009B1D01" w:rsidRPr="009B1D01" w:rsidRDefault="009B1D01" w:rsidP="006569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5699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9B1D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5669B5B4" w14:textId="77777777" w:rsidR="00595CC0" w:rsidRDefault="00595CC0" w:rsidP="00595CC0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és Ügyrendi Bizottság</w:t>
      </w:r>
    </w:p>
    <w:p w14:paraId="78CDE264" w14:textId="77777777" w:rsidR="0065699C" w:rsidRPr="00D41298" w:rsidRDefault="0065699C" w:rsidP="00595CC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D95C98" w14:textId="53A32059" w:rsidR="009875EF" w:rsidRDefault="00D2213A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Víziközmű szolgáltatás 202</w:t>
      </w:r>
      <w:r w:rsidR="003C0F3D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-203</w:t>
      </w:r>
      <w:r w:rsidR="003C0F3D"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 évi gördülő fejlesztési tervének módosítása</w:t>
      </w:r>
    </w:p>
    <w:p w14:paraId="24202756" w14:textId="77777777" w:rsidR="00595CC0" w:rsidRDefault="00595CC0" w:rsidP="00595CC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46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Baracskai József polgármester </w:t>
      </w:r>
    </w:p>
    <w:p w14:paraId="75090742" w14:textId="6B2E69E0" w:rsidR="00595CC0" w:rsidRDefault="00595CC0" w:rsidP="00D41298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6EA0ABC9" w14:textId="77777777" w:rsidR="001A5D75" w:rsidRDefault="001A5D75" w:rsidP="00D41298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305A9E" w14:textId="50F860BD" w:rsidR="007C3509" w:rsidRDefault="007C3509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gáz és villamos energia beszerzés</w:t>
      </w:r>
      <w:r w:rsidR="00705593">
        <w:rPr>
          <w:rFonts w:ascii="Times New Roman" w:eastAsia="Times New Roman" w:hAnsi="Times New Roman" w:cs="Times New Roman"/>
          <w:sz w:val="24"/>
          <w:szCs w:val="24"/>
          <w:lang w:eastAsia="hu-HU"/>
        </w:rPr>
        <w:t>sel kapcsolatban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D2F4DD2" w14:textId="77777777" w:rsidR="00270049" w:rsidRDefault="00270049" w:rsidP="0027004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146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Baracskai József polgármester </w:t>
      </w:r>
    </w:p>
    <w:p w14:paraId="4AC96CB2" w14:textId="77777777" w:rsidR="00270049" w:rsidRDefault="00270049" w:rsidP="00270049">
      <w:pPr>
        <w:spacing w:after="0" w:line="240" w:lineRule="auto"/>
        <w:ind w:left="1080" w:firstLine="5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3209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Tárgyalja:</w:t>
      </w:r>
      <w:r w:rsidRPr="000320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és Városfejlesztési Bizottság</w:t>
      </w:r>
    </w:p>
    <w:p w14:paraId="4204F183" w14:textId="77777777" w:rsidR="007C3509" w:rsidRDefault="007C3509" w:rsidP="007C350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_GoBack"/>
      <w:bookmarkEnd w:id="4"/>
    </w:p>
    <w:p w14:paraId="55D57B51" w14:textId="6C0953EC" w:rsidR="008C7D69" w:rsidRDefault="00677E01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7E01">
        <w:rPr>
          <w:rFonts w:ascii="Times New Roman" w:eastAsia="Times New Roman" w:hAnsi="Times New Roman" w:cs="Times New Roman"/>
          <w:sz w:val="24"/>
          <w:szCs w:val="24"/>
          <w:lang w:eastAsia="hu-HU"/>
        </w:rPr>
        <w:t>Kérdések, interpellációk</w:t>
      </w:r>
    </w:p>
    <w:p w14:paraId="781B2693" w14:textId="77777777" w:rsidR="00677E01" w:rsidRPr="00677E01" w:rsidRDefault="00677E01" w:rsidP="00677E0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7C9C72" w14:textId="1875FE6D" w:rsidR="00677E01" w:rsidRPr="00E9077D" w:rsidRDefault="00677E01" w:rsidP="00677E01">
      <w:pPr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77E01">
        <w:rPr>
          <w:rFonts w:ascii="Times New Roman" w:eastAsia="Times New Roman" w:hAnsi="Times New Roman" w:cs="Times New Roman"/>
          <w:sz w:val="24"/>
          <w:szCs w:val="24"/>
          <w:lang w:eastAsia="hu-HU"/>
        </w:rPr>
        <w:t>Egyebek</w:t>
      </w:r>
    </w:p>
    <w:p w14:paraId="1866EEB4" w14:textId="77777777" w:rsidR="00E9077D" w:rsidRDefault="00E9077D" w:rsidP="00E9077D">
      <w:pPr>
        <w:pStyle w:val="Listaszerbekezds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1AE57B2" w14:textId="2D9654F9" w:rsidR="00E9077D" w:rsidRPr="00677E01" w:rsidRDefault="00E9077D" w:rsidP="00E907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Zalaszentgrót, 2022. november 18.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495"/>
        <w:gridCol w:w="2935"/>
        <w:gridCol w:w="3530"/>
      </w:tblGrid>
      <w:tr w:rsidR="00662E1B" w:rsidRPr="00CE2B66" w14:paraId="517DE9C5" w14:textId="77777777" w:rsidTr="00662E1B">
        <w:tc>
          <w:tcPr>
            <w:tcW w:w="3495" w:type="dxa"/>
          </w:tcPr>
          <w:p w14:paraId="6DB33F64" w14:textId="77777777" w:rsidR="00662E1B" w:rsidRPr="00CE2B66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35" w:type="dxa"/>
          </w:tcPr>
          <w:p w14:paraId="1093E0A8" w14:textId="77777777"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530" w:type="dxa"/>
          </w:tcPr>
          <w:p w14:paraId="141E544B" w14:textId="77777777"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6A946AC1" w14:textId="77777777"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0702C3AC" w14:textId="77777777"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14:paraId="388E24A8" w14:textId="77777777"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/: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pacing w:val="60"/>
                <w:sz w:val="24"/>
                <w:szCs w:val="24"/>
                <w:lang w:eastAsia="hu-HU"/>
              </w:rPr>
              <w:t>Baracskai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:/</w:t>
            </w:r>
          </w:p>
          <w:p w14:paraId="40211DB8" w14:textId="77777777"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67E00CF" w14:textId="77777777" w:rsidR="00CE2B66" w:rsidRPr="00CE2B66" w:rsidRDefault="00CE2B66" w:rsidP="00014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E2B66" w:rsidRPr="00CE2B66" w:rsidSect="00981F46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9EEFD" w14:textId="77777777" w:rsidR="00A71D8B" w:rsidRDefault="00A71D8B" w:rsidP="00E23498">
      <w:pPr>
        <w:spacing w:after="0" w:line="240" w:lineRule="auto"/>
      </w:pPr>
      <w:r>
        <w:separator/>
      </w:r>
    </w:p>
  </w:endnote>
  <w:endnote w:type="continuationSeparator" w:id="0">
    <w:p w14:paraId="45C03389" w14:textId="77777777" w:rsidR="00A71D8B" w:rsidRDefault="00A71D8B" w:rsidP="00E2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E1BD9" w14:textId="77777777" w:rsidR="00A71D8B" w:rsidRDefault="00A71D8B">
    <w:pPr>
      <w:pStyle w:val="llb"/>
    </w:pPr>
    <w:r>
      <w:rPr>
        <w:noProof/>
      </w:rPr>
      <w:drawing>
        <wp:inline distT="0" distB="0" distL="0" distR="0" wp14:anchorId="1D0C815C" wp14:editId="03CB59FA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AEFC6" w14:textId="77777777" w:rsidR="00A71D8B" w:rsidRDefault="00A71D8B" w:rsidP="00E23498">
      <w:pPr>
        <w:spacing w:after="0" w:line="240" w:lineRule="auto"/>
      </w:pPr>
      <w:r>
        <w:separator/>
      </w:r>
    </w:p>
  </w:footnote>
  <w:footnote w:type="continuationSeparator" w:id="0">
    <w:p w14:paraId="43D35DE4" w14:textId="77777777" w:rsidR="00A71D8B" w:rsidRDefault="00A71D8B" w:rsidP="00E2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40112" w14:textId="77777777" w:rsidR="00A71D8B" w:rsidRDefault="00A71D8B">
    <w:pPr>
      <w:pStyle w:val="lfej"/>
    </w:pPr>
    <w:r>
      <w:rPr>
        <w:noProof/>
      </w:rPr>
      <w:drawing>
        <wp:inline distT="0" distB="0" distL="0" distR="0" wp14:anchorId="0CFC2631" wp14:editId="4051CC04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C11"/>
    <w:multiLevelType w:val="hybridMultilevel"/>
    <w:tmpl w:val="847E66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C30FAE"/>
    <w:multiLevelType w:val="hybridMultilevel"/>
    <w:tmpl w:val="C22450C4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CF067C6"/>
    <w:multiLevelType w:val="hybridMultilevel"/>
    <w:tmpl w:val="0F64E742"/>
    <w:lvl w:ilvl="0" w:tplc="AC3894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E258E4EC">
      <w:start w:val="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B66"/>
    <w:rsid w:val="00005224"/>
    <w:rsid w:val="00014051"/>
    <w:rsid w:val="00014674"/>
    <w:rsid w:val="00014E43"/>
    <w:rsid w:val="00016C0F"/>
    <w:rsid w:val="00032092"/>
    <w:rsid w:val="000320BC"/>
    <w:rsid w:val="0005228A"/>
    <w:rsid w:val="00072BAF"/>
    <w:rsid w:val="00085112"/>
    <w:rsid w:val="000A23F1"/>
    <w:rsid w:val="000A426F"/>
    <w:rsid w:val="000A5711"/>
    <w:rsid w:val="000E0E4E"/>
    <w:rsid w:val="001070C6"/>
    <w:rsid w:val="001106EE"/>
    <w:rsid w:val="0011511F"/>
    <w:rsid w:val="00126405"/>
    <w:rsid w:val="00132607"/>
    <w:rsid w:val="0013699A"/>
    <w:rsid w:val="00137E88"/>
    <w:rsid w:val="00152466"/>
    <w:rsid w:val="00152872"/>
    <w:rsid w:val="00156160"/>
    <w:rsid w:val="001676CD"/>
    <w:rsid w:val="00167787"/>
    <w:rsid w:val="001707FD"/>
    <w:rsid w:val="00181162"/>
    <w:rsid w:val="00193827"/>
    <w:rsid w:val="001A5D75"/>
    <w:rsid w:val="001B6150"/>
    <w:rsid w:val="001D21B8"/>
    <w:rsid w:val="001D4C2B"/>
    <w:rsid w:val="001F1352"/>
    <w:rsid w:val="001F7D4D"/>
    <w:rsid w:val="0021432F"/>
    <w:rsid w:val="00214DA3"/>
    <w:rsid w:val="002162D8"/>
    <w:rsid w:val="0022324B"/>
    <w:rsid w:val="002357A3"/>
    <w:rsid w:val="00242629"/>
    <w:rsid w:val="0026519C"/>
    <w:rsid w:val="002660D7"/>
    <w:rsid w:val="00270049"/>
    <w:rsid w:val="00274BC5"/>
    <w:rsid w:val="00276835"/>
    <w:rsid w:val="00280450"/>
    <w:rsid w:val="0029502F"/>
    <w:rsid w:val="002A1F92"/>
    <w:rsid w:val="002A4BDD"/>
    <w:rsid w:val="002C37BD"/>
    <w:rsid w:val="002C7DCC"/>
    <w:rsid w:val="002D65BC"/>
    <w:rsid w:val="002F5308"/>
    <w:rsid w:val="002F5641"/>
    <w:rsid w:val="002F78DE"/>
    <w:rsid w:val="00367C0B"/>
    <w:rsid w:val="003723A6"/>
    <w:rsid w:val="00373F22"/>
    <w:rsid w:val="003900A8"/>
    <w:rsid w:val="003A1C97"/>
    <w:rsid w:val="003A3C54"/>
    <w:rsid w:val="003B7091"/>
    <w:rsid w:val="003C0F3D"/>
    <w:rsid w:val="003D4541"/>
    <w:rsid w:val="003F4574"/>
    <w:rsid w:val="003F46C1"/>
    <w:rsid w:val="00400D15"/>
    <w:rsid w:val="00403DF7"/>
    <w:rsid w:val="00421A63"/>
    <w:rsid w:val="00430530"/>
    <w:rsid w:val="00440DD5"/>
    <w:rsid w:val="00440E49"/>
    <w:rsid w:val="00460258"/>
    <w:rsid w:val="004700C7"/>
    <w:rsid w:val="004724DC"/>
    <w:rsid w:val="00477604"/>
    <w:rsid w:val="00493107"/>
    <w:rsid w:val="00495ABC"/>
    <w:rsid w:val="00497E3D"/>
    <w:rsid w:val="004A7125"/>
    <w:rsid w:val="004B66A3"/>
    <w:rsid w:val="004C557C"/>
    <w:rsid w:val="004D7B26"/>
    <w:rsid w:val="004F4291"/>
    <w:rsid w:val="005025DB"/>
    <w:rsid w:val="00521A18"/>
    <w:rsid w:val="00524867"/>
    <w:rsid w:val="00552A68"/>
    <w:rsid w:val="00557860"/>
    <w:rsid w:val="005651E6"/>
    <w:rsid w:val="00570085"/>
    <w:rsid w:val="00583CCD"/>
    <w:rsid w:val="00595CC0"/>
    <w:rsid w:val="005B43C4"/>
    <w:rsid w:val="005B7020"/>
    <w:rsid w:val="005D2D71"/>
    <w:rsid w:val="005D3388"/>
    <w:rsid w:val="005D3CDA"/>
    <w:rsid w:val="005E56C5"/>
    <w:rsid w:val="005E76EA"/>
    <w:rsid w:val="0060767C"/>
    <w:rsid w:val="00616816"/>
    <w:rsid w:val="00623E0C"/>
    <w:rsid w:val="00632D43"/>
    <w:rsid w:val="00634A5D"/>
    <w:rsid w:val="0065699C"/>
    <w:rsid w:val="00662E1B"/>
    <w:rsid w:val="00673CF1"/>
    <w:rsid w:val="00677E01"/>
    <w:rsid w:val="006804A6"/>
    <w:rsid w:val="0068074B"/>
    <w:rsid w:val="00680F32"/>
    <w:rsid w:val="00691A00"/>
    <w:rsid w:val="00695638"/>
    <w:rsid w:val="006B4DDE"/>
    <w:rsid w:val="006C4AB5"/>
    <w:rsid w:val="00700C83"/>
    <w:rsid w:val="00702694"/>
    <w:rsid w:val="007032DE"/>
    <w:rsid w:val="00703570"/>
    <w:rsid w:val="00705593"/>
    <w:rsid w:val="007153AE"/>
    <w:rsid w:val="00720A1A"/>
    <w:rsid w:val="007251EB"/>
    <w:rsid w:val="007252E2"/>
    <w:rsid w:val="00727DED"/>
    <w:rsid w:val="007331DC"/>
    <w:rsid w:val="0073461E"/>
    <w:rsid w:val="00737DBF"/>
    <w:rsid w:val="0074087F"/>
    <w:rsid w:val="00750FB2"/>
    <w:rsid w:val="0076693D"/>
    <w:rsid w:val="0078029E"/>
    <w:rsid w:val="00780A39"/>
    <w:rsid w:val="0079570D"/>
    <w:rsid w:val="007A2CE0"/>
    <w:rsid w:val="007A62ED"/>
    <w:rsid w:val="007C225E"/>
    <w:rsid w:val="007C3441"/>
    <w:rsid w:val="007C3509"/>
    <w:rsid w:val="007D162B"/>
    <w:rsid w:val="007D61E1"/>
    <w:rsid w:val="007E040D"/>
    <w:rsid w:val="007E1B9F"/>
    <w:rsid w:val="007E5FF1"/>
    <w:rsid w:val="007E7DBC"/>
    <w:rsid w:val="00804B39"/>
    <w:rsid w:val="00804D9C"/>
    <w:rsid w:val="0080627C"/>
    <w:rsid w:val="00807010"/>
    <w:rsid w:val="00813103"/>
    <w:rsid w:val="00843564"/>
    <w:rsid w:val="00844F70"/>
    <w:rsid w:val="00871981"/>
    <w:rsid w:val="00880B06"/>
    <w:rsid w:val="00882CED"/>
    <w:rsid w:val="008A7CF4"/>
    <w:rsid w:val="008B52D7"/>
    <w:rsid w:val="008B6A9E"/>
    <w:rsid w:val="008C7D69"/>
    <w:rsid w:val="008E39DE"/>
    <w:rsid w:val="00902AB0"/>
    <w:rsid w:val="00925DE1"/>
    <w:rsid w:val="009306A9"/>
    <w:rsid w:val="0093431E"/>
    <w:rsid w:val="00950DF6"/>
    <w:rsid w:val="00963827"/>
    <w:rsid w:val="0097159F"/>
    <w:rsid w:val="009765E4"/>
    <w:rsid w:val="0098036B"/>
    <w:rsid w:val="00981F46"/>
    <w:rsid w:val="009875EF"/>
    <w:rsid w:val="009926C6"/>
    <w:rsid w:val="009B1D01"/>
    <w:rsid w:val="009B5701"/>
    <w:rsid w:val="009C05F3"/>
    <w:rsid w:val="009C0D2F"/>
    <w:rsid w:val="009C241F"/>
    <w:rsid w:val="009D10A0"/>
    <w:rsid w:val="009E502E"/>
    <w:rsid w:val="00A1032D"/>
    <w:rsid w:val="00A325A2"/>
    <w:rsid w:val="00A32910"/>
    <w:rsid w:val="00A57194"/>
    <w:rsid w:val="00A616A7"/>
    <w:rsid w:val="00A622C5"/>
    <w:rsid w:val="00A71D8B"/>
    <w:rsid w:val="00A854F1"/>
    <w:rsid w:val="00A93364"/>
    <w:rsid w:val="00AA47EA"/>
    <w:rsid w:val="00AB03A2"/>
    <w:rsid w:val="00AC5D3F"/>
    <w:rsid w:val="00AD539F"/>
    <w:rsid w:val="00AD5A5E"/>
    <w:rsid w:val="00AE00EE"/>
    <w:rsid w:val="00AE01A1"/>
    <w:rsid w:val="00AE56FE"/>
    <w:rsid w:val="00AE59C2"/>
    <w:rsid w:val="00AF3C77"/>
    <w:rsid w:val="00B23348"/>
    <w:rsid w:val="00B30B5B"/>
    <w:rsid w:val="00B55961"/>
    <w:rsid w:val="00B80AFF"/>
    <w:rsid w:val="00BA468D"/>
    <w:rsid w:val="00BB36B5"/>
    <w:rsid w:val="00BB680A"/>
    <w:rsid w:val="00BC31C2"/>
    <w:rsid w:val="00BC718B"/>
    <w:rsid w:val="00BD35F8"/>
    <w:rsid w:val="00BE310E"/>
    <w:rsid w:val="00BE5ED8"/>
    <w:rsid w:val="00BF336E"/>
    <w:rsid w:val="00BF5CC4"/>
    <w:rsid w:val="00C17711"/>
    <w:rsid w:val="00C328E4"/>
    <w:rsid w:val="00C352C6"/>
    <w:rsid w:val="00C3610D"/>
    <w:rsid w:val="00C443D9"/>
    <w:rsid w:val="00C44A25"/>
    <w:rsid w:val="00C46675"/>
    <w:rsid w:val="00C516B5"/>
    <w:rsid w:val="00C54299"/>
    <w:rsid w:val="00C63317"/>
    <w:rsid w:val="00C740DE"/>
    <w:rsid w:val="00C81920"/>
    <w:rsid w:val="00CC2609"/>
    <w:rsid w:val="00CC4D5C"/>
    <w:rsid w:val="00CD38CE"/>
    <w:rsid w:val="00CE2B66"/>
    <w:rsid w:val="00D044E6"/>
    <w:rsid w:val="00D11B6C"/>
    <w:rsid w:val="00D2213A"/>
    <w:rsid w:val="00D37138"/>
    <w:rsid w:val="00D41298"/>
    <w:rsid w:val="00D50302"/>
    <w:rsid w:val="00D520DB"/>
    <w:rsid w:val="00D8004D"/>
    <w:rsid w:val="00D92398"/>
    <w:rsid w:val="00DA71AD"/>
    <w:rsid w:val="00DB413A"/>
    <w:rsid w:val="00DE2D18"/>
    <w:rsid w:val="00DF208F"/>
    <w:rsid w:val="00DF57E2"/>
    <w:rsid w:val="00E0674A"/>
    <w:rsid w:val="00E13430"/>
    <w:rsid w:val="00E13F2C"/>
    <w:rsid w:val="00E1624C"/>
    <w:rsid w:val="00E17EEE"/>
    <w:rsid w:val="00E23498"/>
    <w:rsid w:val="00E31EF1"/>
    <w:rsid w:val="00E70F73"/>
    <w:rsid w:val="00E77BF1"/>
    <w:rsid w:val="00E821CD"/>
    <w:rsid w:val="00E9077D"/>
    <w:rsid w:val="00E907DF"/>
    <w:rsid w:val="00E95604"/>
    <w:rsid w:val="00EB4676"/>
    <w:rsid w:val="00EB71E7"/>
    <w:rsid w:val="00ED4020"/>
    <w:rsid w:val="00EF43C0"/>
    <w:rsid w:val="00F054A6"/>
    <w:rsid w:val="00F0735A"/>
    <w:rsid w:val="00F14035"/>
    <w:rsid w:val="00F41F69"/>
    <w:rsid w:val="00F60037"/>
    <w:rsid w:val="00FC7DDC"/>
    <w:rsid w:val="00FC7E4A"/>
    <w:rsid w:val="00FE3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5A59"/>
  <w15:docId w15:val="{921BAB9C-D185-4F6E-AC1B-E3EF37AF7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026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7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D2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83EF6-8300-4854-BD73-93EA420C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219</cp:revision>
  <cp:lastPrinted>2022-11-09T11:47:00Z</cp:lastPrinted>
  <dcterms:created xsi:type="dcterms:W3CDTF">2016-11-28T08:41:00Z</dcterms:created>
  <dcterms:modified xsi:type="dcterms:W3CDTF">2022-11-18T06:39:00Z</dcterms:modified>
</cp:coreProperties>
</file>