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F241B8" w14:textId="77777777" w:rsidR="00EA0483" w:rsidRDefault="00B95892" w:rsidP="00B958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Szám:1-11/2022. </w:t>
      </w:r>
    </w:p>
    <w:p w14:paraId="4A56AC17" w14:textId="12D00BA2" w:rsidR="00B34B2A" w:rsidRDefault="00B95892" w:rsidP="00EA048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34B2A" w:rsidRPr="00B101BC">
        <w:rPr>
          <w:rFonts w:ascii="Times New Roman" w:hAnsi="Times New Roman" w:cs="Times New Roman"/>
          <w:sz w:val="24"/>
          <w:szCs w:val="24"/>
        </w:rPr>
        <w:t xml:space="preserve"> sz. napirendi pont </w:t>
      </w:r>
    </w:p>
    <w:p w14:paraId="7A14C425" w14:textId="77777777" w:rsidR="00B34B2A" w:rsidRPr="00B95892" w:rsidRDefault="00B34B2A" w:rsidP="00A44D3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95892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14:paraId="09B5BED3" w14:textId="77777777" w:rsidR="00B34B2A" w:rsidRPr="00EA0483" w:rsidRDefault="00B34B2A" w:rsidP="00A44D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0483">
        <w:rPr>
          <w:rFonts w:ascii="Times New Roman" w:hAnsi="Times New Roman" w:cs="Times New Roman"/>
          <w:b/>
          <w:sz w:val="24"/>
          <w:szCs w:val="24"/>
        </w:rPr>
        <w:t xml:space="preserve">Zalaszentgrót Város Önkormányzata Képviselő-testületének </w:t>
      </w:r>
    </w:p>
    <w:p w14:paraId="1C1949A1" w14:textId="0FDF32F8" w:rsidR="00B34B2A" w:rsidRPr="00EA0483" w:rsidRDefault="00DF6461" w:rsidP="00B958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0483">
        <w:rPr>
          <w:rFonts w:ascii="Times New Roman" w:hAnsi="Times New Roman" w:cs="Times New Roman"/>
          <w:b/>
          <w:sz w:val="24"/>
          <w:szCs w:val="24"/>
        </w:rPr>
        <w:t>20</w:t>
      </w:r>
      <w:r w:rsidR="00C43EC4" w:rsidRPr="00EA0483">
        <w:rPr>
          <w:rFonts w:ascii="Times New Roman" w:hAnsi="Times New Roman" w:cs="Times New Roman"/>
          <w:b/>
          <w:sz w:val="24"/>
          <w:szCs w:val="24"/>
        </w:rPr>
        <w:t>22. november 22</w:t>
      </w:r>
      <w:r w:rsidR="00B34B2A" w:rsidRPr="00EA0483">
        <w:rPr>
          <w:rFonts w:ascii="Times New Roman" w:hAnsi="Times New Roman" w:cs="Times New Roman"/>
          <w:b/>
          <w:sz w:val="24"/>
          <w:szCs w:val="24"/>
        </w:rPr>
        <w:t>-i rendes</w:t>
      </w:r>
      <w:r w:rsidRPr="00EA0483">
        <w:rPr>
          <w:rFonts w:ascii="Times New Roman" w:hAnsi="Times New Roman" w:cs="Times New Roman"/>
          <w:b/>
          <w:sz w:val="24"/>
          <w:szCs w:val="24"/>
        </w:rPr>
        <w:t xml:space="preserve">, nyilvános </w:t>
      </w:r>
      <w:r w:rsidR="00B34B2A" w:rsidRPr="00EA0483">
        <w:rPr>
          <w:rFonts w:ascii="Times New Roman" w:hAnsi="Times New Roman" w:cs="Times New Roman"/>
          <w:b/>
          <w:sz w:val="24"/>
          <w:szCs w:val="24"/>
        </w:rPr>
        <w:t>ülésére</w:t>
      </w:r>
    </w:p>
    <w:p w14:paraId="112A6F98" w14:textId="77777777"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407E659" w14:textId="6F9F4047" w:rsidR="00B34B2A" w:rsidRPr="00B101BC" w:rsidRDefault="00B34B2A" w:rsidP="00CB3C63">
      <w:p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68D1">
        <w:rPr>
          <w:rFonts w:ascii="Times New Roman" w:hAnsi="Times New Roman" w:cs="Times New Roman"/>
          <w:sz w:val="24"/>
          <w:szCs w:val="24"/>
        </w:rPr>
        <w:t>A helyi a</w:t>
      </w:r>
      <w:r w:rsidR="00C43EC4">
        <w:rPr>
          <w:rFonts w:ascii="Times New Roman" w:hAnsi="Times New Roman" w:cs="Times New Roman"/>
          <w:sz w:val="24"/>
          <w:szCs w:val="24"/>
        </w:rPr>
        <w:t>dórendeletek felülvizsgálata</w:t>
      </w:r>
      <w:r w:rsidR="00BF6277">
        <w:rPr>
          <w:rFonts w:ascii="Times New Roman" w:hAnsi="Times New Roman" w:cs="Times New Roman"/>
          <w:sz w:val="24"/>
          <w:szCs w:val="24"/>
        </w:rPr>
        <w:t xml:space="preserve"> és a</w:t>
      </w:r>
      <w:r w:rsidR="00BF6277" w:rsidRPr="00BF6277">
        <w:rPr>
          <w:rFonts w:ascii="Times New Roman" w:hAnsi="Times New Roman" w:cs="Times New Roman"/>
          <w:sz w:val="24"/>
          <w:szCs w:val="24"/>
        </w:rPr>
        <w:t xml:space="preserve"> telekadóról szóló 21/2012. (XII. 1.) önkormányzati rendelet módosítás</w:t>
      </w:r>
      <w:r w:rsidR="00BF6277">
        <w:rPr>
          <w:rFonts w:ascii="Times New Roman" w:hAnsi="Times New Roman" w:cs="Times New Roman"/>
          <w:sz w:val="24"/>
          <w:szCs w:val="24"/>
        </w:rPr>
        <w:t>a</w:t>
      </w:r>
    </w:p>
    <w:p w14:paraId="0D1D8DAA" w14:textId="77777777"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1D062C9" w14:textId="77777777" w:rsidR="00B34B2A" w:rsidRPr="007E7D87" w:rsidRDefault="00B34B2A" w:rsidP="00A44D3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E7D87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726AA36A" w14:textId="77777777" w:rsidR="00B34B2A" w:rsidRPr="007E7D87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201A3C7" w14:textId="16790AFA" w:rsidR="0052002A" w:rsidRPr="007E7D87" w:rsidRDefault="00B34B2A" w:rsidP="004F4D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sz w:val="24"/>
          <w:szCs w:val="24"/>
        </w:rPr>
        <w:t>A helyi adók</w:t>
      </w:r>
      <w:r w:rsidR="0052002A" w:rsidRPr="007E7D87">
        <w:rPr>
          <w:rFonts w:ascii="Times New Roman" w:hAnsi="Times New Roman" w:cs="Times New Roman"/>
          <w:sz w:val="24"/>
          <w:szCs w:val="24"/>
        </w:rPr>
        <w:t xml:space="preserve">ról szóló 1990. évi C. törvény </w:t>
      </w:r>
      <w:r w:rsidR="002A15CF" w:rsidRPr="007E7D87">
        <w:rPr>
          <w:rFonts w:ascii="Times New Roman" w:hAnsi="Times New Roman" w:cs="Times New Roman"/>
          <w:sz w:val="24"/>
          <w:szCs w:val="24"/>
        </w:rPr>
        <w:t xml:space="preserve">(a továbbiakban Htv.) </w:t>
      </w:r>
      <w:r w:rsidR="0052002A" w:rsidRPr="007E7D87">
        <w:rPr>
          <w:rFonts w:ascii="Times New Roman" w:hAnsi="Times New Roman" w:cs="Times New Roman"/>
          <w:sz w:val="24"/>
          <w:szCs w:val="24"/>
        </w:rPr>
        <w:t>a települési önkormányzatok számára lehetőséget ad arra, hogy az önkormányzat gazdálkodásához szükséges bevételeinek megteremtése érdekében helyi adókat vezessen be, melyeknek mértékét a helyi sajátosságokhoz, az önkormányzat gazdálkodási követelményeihez és az adóalanyok teherviselő képességéhez igazodóan a törvényi meghatározott maximum</w:t>
      </w:r>
      <w:r w:rsidRPr="007E7D87">
        <w:rPr>
          <w:rFonts w:ascii="Times New Roman" w:hAnsi="Times New Roman" w:cs="Times New Roman"/>
          <w:sz w:val="24"/>
          <w:szCs w:val="24"/>
        </w:rPr>
        <w:t xml:space="preserve"> </w:t>
      </w:r>
      <w:r w:rsidR="0052002A" w:rsidRPr="007E7D87">
        <w:rPr>
          <w:rFonts w:ascii="Times New Roman" w:hAnsi="Times New Roman" w:cs="Times New Roman"/>
          <w:sz w:val="24"/>
          <w:szCs w:val="24"/>
        </w:rPr>
        <w:t>határokat figyelembe véve állapítsa meg. Az önkormányzat saját bevételeinek legnagyobb összeg</w:t>
      </w:r>
      <w:r w:rsidR="005325DF" w:rsidRPr="007E7D87">
        <w:rPr>
          <w:rFonts w:ascii="Times New Roman" w:hAnsi="Times New Roman" w:cs="Times New Roman"/>
          <w:sz w:val="24"/>
          <w:szCs w:val="24"/>
        </w:rPr>
        <w:t>e a helyi adókból származik.</w:t>
      </w:r>
    </w:p>
    <w:p w14:paraId="4092D0E0" w14:textId="77777777" w:rsidR="0052002A" w:rsidRPr="007E7D87" w:rsidRDefault="0052002A" w:rsidP="004F4D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600F51E" w14:textId="0D7A7044" w:rsidR="00CB3C63" w:rsidRPr="007E7D87" w:rsidRDefault="00B34B2A" w:rsidP="004F4D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sz w:val="24"/>
          <w:szCs w:val="24"/>
        </w:rPr>
        <w:t>Zalaszentgrót város közigazgatási területén az építményadó, a telekadó, a helyi iparűzési adó, az idegenforgalmi adó, valamint a magánszemélyek kommunális adója került bevezetésre. Valamely adórendelet módosításakor figyelemmel kell lennünk a Magyarország gazdasági stabilitásáról szóló 2011. évi CXCIV. törvény 32. §-ában foglalt azon rendelkezést, mely szerint a fizetési kötelezettséget megállapító, fizetésre kötelezettek körét bővítő, a fizetési kötelezettség terhét növelő, a kedvezményt, mentességet megszüntető vagy korlátozó jogszabály kihirdetése és hatálybalépése között legalább 30 napnak el kell telnie.</w:t>
      </w:r>
      <w:r w:rsidR="00C1518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9FFA2C" w14:textId="7DDD2C10" w:rsidR="000B3271" w:rsidRPr="007E7D87" w:rsidRDefault="00737590" w:rsidP="004F4D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sz w:val="24"/>
          <w:szCs w:val="24"/>
        </w:rPr>
        <w:t xml:space="preserve">A 641/2021. (XI. 25.) Korm. rendelettel módosított a </w:t>
      </w:r>
      <w:r w:rsidR="000B3271" w:rsidRPr="007E7D87">
        <w:rPr>
          <w:rFonts w:ascii="Times New Roman" w:hAnsi="Times New Roman" w:cs="Times New Roman"/>
          <w:sz w:val="24"/>
          <w:szCs w:val="24"/>
        </w:rPr>
        <w:t xml:space="preserve">koronavírus-világjárvány nemzetgazdaságot érintő hatásának enyhítése érdekében szükséges helyi adó intézkedésről szóló </w:t>
      </w:r>
      <w:r w:rsidRPr="007E7D87">
        <w:rPr>
          <w:rFonts w:ascii="Times New Roman" w:hAnsi="Times New Roman" w:cs="Times New Roman"/>
          <w:sz w:val="24"/>
          <w:szCs w:val="24"/>
        </w:rPr>
        <w:t>535</w:t>
      </w:r>
      <w:r w:rsidR="000B3271" w:rsidRPr="007E7D87">
        <w:rPr>
          <w:rFonts w:ascii="Times New Roman" w:hAnsi="Times New Roman" w:cs="Times New Roman"/>
          <w:sz w:val="24"/>
          <w:szCs w:val="24"/>
        </w:rPr>
        <w:t>/202</w:t>
      </w:r>
      <w:r w:rsidRPr="007E7D87">
        <w:rPr>
          <w:rFonts w:ascii="Times New Roman" w:hAnsi="Times New Roman" w:cs="Times New Roman"/>
          <w:sz w:val="24"/>
          <w:szCs w:val="24"/>
        </w:rPr>
        <w:t>0</w:t>
      </w:r>
      <w:r w:rsidR="000B3271" w:rsidRPr="007E7D87">
        <w:rPr>
          <w:rFonts w:ascii="Times New Roman" w:hAnsi="Times New Roman" w:cs="Times New Roman"/>
          <w:sz w:val="24"/>
          <w:szCs w:val="24"/>
        </w:rPr>
        <w:t>. (X</w:t>
      </w:r>
      <w:r w:rsidRPr="007E7D87">
        <w:rPr>
          <w:rFonts w:ascii="Times New Roman" w:hAnsi="Times New Roman" w:cs="Times New Roman"/>
          <w:sz w:val="24"/>
          <w:szCs w:val="24"/>
        </w:rPr>
        <w:t>I</w:t>
      </w:r>
      <w:r w:rsidR="000B3271" w:rsidRPr="007E7D87">
        <w:rPr>
          <w:rFonts w:ascii="Times New Roman" w:hAnsi="Times New Roman" w:cs="Times New Roman"/>
          <w:sz w:val="24"/>
          <w:szCs w:val="24"/>
        </w:rPr>
        <w:t>I.</w:t>
      </w:r>
      <w:r w:rsidR="00335768" w:rsidRPr="007E7D87">
        <w:rPr>
          <w:rFonts w:ascii="Times New Roman" w:hAnsi="Times New Roman" w:cs="Times New Roman"/>
          <w:sz w:val="24"/>
          <w:szCs w:val="24"/>
        </w:rPr>
        <w:t xml:space="preserve"> </w:t>
      </w:r>
      <w:r w:rsidRPr="007E7D87">
        <w:rPr>
          <w:rFonts w:ascii="Times New Roman" w:hAnsi="Times New Roman" w:cs="Times New Roman"/>
          <w:sz w:val="24"/>
          <w:szCs w:val="24"/>
        </w:rPr>
        <w:t>01</w:t>
      </w:r>
      <w:r w:rsidR="00F45D1A" w:rsidRPr="007E7D87">
        <w:rPr>
          <w:rFonts w:ascii="Times New Roman" w:hAnsi="Times New Roman" w:cs="Times New Roman"/>
          <w:sz w:val="24"/>
          <w:szCs w:val="24"/>
        </w:rPr>
        <w:t>.</w:t>
      </w:r>
      <w:r w:rsidR="000B3271" w:rsidRPr="007E7D87">
        <w:rPr>
          <w:rFonts w:ascii="Times New Roman" w:hAnsi="Times New Roman" w:cs="Times New Roman"/>
          <w:sz w:val="24"/>
          <w:szCs w:val="24"/>
        </w:rPr>
        <w:t xml:space="preserve">) Kormány rendelet (továbbiakban: Korm.rendelet) 1. § (1)-(3) bekezdése az alábbiakról rendelkezik: </w:t>
      </w:r>
    </w:p>
    <w:p w14:paraId="0FB3AA5C" w14:textId="77777777" w:rsidR="000B3271" w:rsidRPr="007E7D87" w:rsidRDefault="000B3271" w:rsidP="004F4D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0C4F096" w14:textId="77777777" w:rsidR="000B3271" w:rsidRPr="007E7D87" w:rsidRDefault="000B3271" w:rsidP="000B3271">
      <w:pPr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sz w:val="24"/>
          <w:szCs w:val="24"/>
        </w:rPr>
        <w:t>A 2021. évben végződő adóévben, valamint a 2022. évben végződő adóévben a helyi adó és a települési adó mértéke nem lehet magasabb, mint az ugyanazon helyi adónak, települési adónak a 2020. december 2. napján hatályos és alkalmazandó önkormányzati rendeletben megállapított adómértéke.</w:t>
      </w:r>
    </w:p>
    <w:p w14:paraId="29608DC7" w14:textId="77777777" w:rsidR="001D7787" w:rsidRPr="007E7D87" w:rsidRDefault="000B3271" w:rsidP="000B3271">
      <w:pPr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sz w:val="24"/>
          <w:szCs w:val="24"/>
        </w:rPr>
        <w:t>Az önkormányzatnak a 2020. december 2. napján hatályos adórendelete szerinti adómentességet, adókedvezményt a 2021. évben</w:t>
      </w:r>
      <w:r w:rsidR="001D7787" w:rsidRPr="007E7D87">
        <w:rPr>
          <w:rFonts w:ascii="Times New Roman" w:hAnsi="Times New Roman" w:cs="Times New Roman"/>
          <w:sz w:val="24"/>
          <w:szCs w:val="24"/>
        </w:rPr>
        <w:t xml:space="preserve"> végződő adóévben, valamint a 2022. évben végződő adóévben is biztosítania kell. </w:t>
      </w:r>
    </w:p>
    <w:p w14:paraId="100B7587" w14:textId="77777777" w:rsidR="001D7787" w:rsidRPr="007E7D87" w:rsidRDefault="001D7787" w:rsidP="000B3271">
      <w:pPr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sz w:val="24"/>
          <w:szCs w:val="24"/>
        </w:rPr>
        <w:t>A települési önkormányzat a 2021. évre és a 2022. évre új helyi adót, új települési adót nem jogosult bevezetni.</w:t>
      </w:r>
    </w:p>
    <w:p w14:paraId="4858AE27" w14:textId="77777777" w:rsidR="00B34B2A" w:rsidRPr="007E7D87" w:rsidRDefault="00B34B2A" w:rsidP="004F4D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D2BBF5D" w14:textId="2785E604" w:rsidR="001D7787" w:rsidRPr="007E7D87" w:rsidRDefault="001D7787" w:rsidP="004F4D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sz w:val="24"/>
          <w:szCs w:val="24"/>
        </w:rPr>
        <w:t xml:space="preserve">A kormányrendelettel összhangban a 2021. és 2022. évre vonatkozóan új helyi és települési adó bevezetésére, és azok mértékének módosítására nem került sor. </w:t>
      </w:r>
    </w:p>
    <w:p w14:paraId="646DF443" w14:textId="77777777" w:rsidR="005F506B" w:rsidRPr="007E7D87" w:rsidRDefault="005F506B" w:rsidP="004F4D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6D601D1" w14:textId="15E02EDB" w:rsidR="0011198D" w:rsidRPr="007E7D87" w:rsidRDefault="00D03ACF" w:rsidP="004F4D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sz w:val="24"/>
          <w:szCs w:val="24"/>
        </w:rPr>
        <w:t xml:space="preserve">Zalaszentgrót Város Önkormányzata Képviselő-testülete </w:t>
      </w:r>
      <w:r w:rsidR="005F506B" w:rsidRPr="007E7D87">
        <w:rPr>
          <w:rFonts w:ascii="Times New Roman" w:hAnsi="Times New Roman" w:cs="Times New Roman"/>
          <w:sz w:val="24"/>
          <w:szCs w:val="24"/>
        </w:rPr>
        <w:t>részéről bevezetett egyes helyi adók szabályozása</w:t>
      </w:r>
      <w:r w:rsidRPr="007E7D87">
        <w:rPr>
          <w:rFonts w:ascii="Times New Roman" w:hAnsi="Times New Roman" w:cs="Times New Roman"/>
          <w:sz w:val="24"/>
          <w:szCs w:val="24"/>
        </w:rPr>
        <w:t xml:space="preserve"> az alábbiakban foglalhatók össze:</w:t>
      </w:r>
    </w:p>
    <w:p w14:paraId="428A8D6E" w14:textId="77777777" w:rsidR="00DC059B" w:rsidRPr="007E7D87" w:rsidRDefault="00DC059B" w:rsidP="004F4D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F52D8F3" w14:textId="17A6F969" w:rsidR="00A16C5F" w:rsidRPr="007E7D87" w:rsidRDefault="00A16C5F" w:rsidP="00D03ACF">
      <w:pPr>
        <w:pStyle w:val="Listaszerbekezds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</w:pPr>
      <w:r w:rsidRPr="007E7D87"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  <w:t>Építményadó:</w:t>
      </w:r>
    </w:p>
    <w:p w14:paraId="4859B393" w14:textId="073C5430" w:rsidR="00A16C5F" w:rsidRPr="007E7D87" w:rsidRDefault="00A16C5F" w:rsidP="00A16C5F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>Az építményadó Zalaszentgrót Város Önkormányzatának 8/1997. (XI.1.) számú rendeletével került bevezetésre.</w:t>
      </w:r>
    </w:p>
    <w:p w14:paraId="39323EE5" w14:textId="77777777" w:rsidR="00A16C5F" w:rsidRPr="007E7D87" w:rsidRDefault="00A16C5F" w:rsidP="00A16C5F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>Az adó évi mértéke:</w:t>
      </w:r>
    </w:p>
    <w:p w14:paraId="57A3A112" w14:textId="77777777" w:rsidR="00A16C5F" w:rsidRPr="007E7D87" w:rsidRDefault="00A16C5F" w:rsidP="00A16C5F">
      <w:pPr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>Lakás esetén: 500,-Ft/m</w:t>
      </w:r>
      <w:r w:rsidRPr="007E7D87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</w:p>
    <w:p w14:paraId="3B670D20" w14:textId="77777777" w:rsidR="00A16C5F" w:rsidRPr="007E7D87" w:rsidRDefault="00A16C5F" w:rsidP="00A16C5F">
      <w:pPr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>Nem lakás céljára szolgáló épület esetében: 300,-Ft/m</w:t>
      </w:r>
      <w:r w:rsidRPr="007E7D87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</w:p>
    <w:p w14:paraId="1F725803" w14:textId="77777777" w:rsidR="00673453" w:rsidRPr="007E7D87" w:rsidRDefault="00673453" w:rsidP="00A16C5F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5450B7B" w14:textId="2451FA9E" w:rsidR="0011198D" w:rsidRPr="007E7D87" w:rsidRDefault="00673453" w:rsidP="0011198D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sz w:val="24"/>
          <w:szCs w:val="24"/>
        </w:rPr>
        <w:t>A helyi adókról szóló törvényben meghatározott mentességen túl mentes az adó alól az a lakás vagy nem lakás céljára szolgáló építmény, amelynek tulajdonosa, az ingatlan-nyilvántartásba bejegyzett vagyoni értékű jog jogosultja vagy bérlője a Zalaszentgrót Város Önkormányzata illetékességi területén lévő, tényleges lakáscélú használatában álló valamely építménnyel rendelkezik.</w:t>
      </w:r>
      <w:r w:rsidR="006B6DB4" w:rsidRPr="007E7D87">
        <w:rPr>
          <w:rFonts w:ascii="Times New Roman" w:hAnsi="Times New Roman" w:cs="Times New Roman"/>
          <w:sz w:val="24"/>
          <w:szCs w:val="24"/>
        </w:rPr>
        <w:t xml:space="preserve"> </w:t>
      </w:r>
      <w:r w:rsidR="00467AB5" w:rsidRPr="007E7D87">
        <w:rPr>
          <w:rFonts w:ascii="Times New Roman" w:hAnsi="Times New Roman" w:cs="Times New Roman"/>
          <w:sz w:val="24"/>
          <w:szCs w:val="24"/>
        </w:rPr>
        <w:t>Az</w:t>
      </w:r>
      <w:r w:rsidRPr="007E7D87">
        <w:rPr>
          <w:rFonts w:ascii="Times New Roman" w:hAnsi="Times New Roman" w:cs="Times New Roman"/>
          <w:sz w:val="24"/>
          <w:szCs w:val="24"/>
        </w:rPr>
        <w:t xml:space="preserve"> adómentesség nem vonatkozik az üzleti célt szolgáló építményre.</w:t>
      </w:r>
      <w:r w:rsidR="006B6DB4" w:rsidRPr="007E7D87">
        <w:rPr>
          <w:rFonts w:ascii="Times New Roman" w:hAnsi="Times New Roman" w:cs="Times New Roman"/>
          <w:sz w:val="24"/>
          <w:szCs w:val="24"/>
        </w:rPr>
        <w:t xml:space="preserve"> </w:t>
      </w:r>
      <w:r w:rsidR="00467AB5" w:rsidRPr="007E7D87">
        <w:rPr>
          <w:rFonts w:ascii="Times New Roman" w:hAnsi="Times New Roman" w:cs="Times New Roman"/>
          <w:sz w:val="24"/>
          <w:szCs w:val="24"/>
        </w:rPr>
        <w:t>A fizetendő adóból 50 % kedvezmény illeti meg a Magyarország területén lakóhellyel rendelkező magánszemélyt nem üzleti célú építménye után.</w:t>
      </w:r>
    </w:p>
    <w:p w14:paraId="3DAE3389" w14:textId="77777777" w:rsidR="00061D44" w:rsidRPr="007E7D87" w:rsidRDefault="00061D44" w:rsidP="0011198D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36EFA7" w14:textId="40595211" w:rsidR="0011198D" w:rsidRPr="007E7D87" w:rsidRDefault="00061D44" w:rsidP="0011198D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19317042"/>
      <w:r w:rsidRPr="007E7D87">
        <w:rPr>
          <w:rFonts w:ascii="Times New Roman" w:hAnsi="Times New Roman" w:cs="Times New Roman"/>
          <w:sz w:val="24"/>
          <w:szCs w:val="24"/>
        </w:rPr>
        <w:t>Városunk adóbevételének alakulása az elmúlt években: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992"/>
        <w:gridCol w:w="1689"/>
        <w:gridCol w:w="1843"/>
        <w:gridCol w:w="1559"/>
        <w:gridCol w:w="1975"/>
      </w:tblGrid>
      <w:tr w:rsidR="00061D44" w:rsidRPr="007E7D87" w14:paraId="6D6A11F0" w14:textId="44423FFB" w:rsidTr="00D03ACF">
        <w:tc>
          <w:tcPr>
            <w:tcW w:w="1992" w:type="dxa"/>
          </w:tcPr>
          <w:p w14:paraId="355E55DE" w14:textId="77777777" w:rsidR="00061D44" w:rsidRPr="007E7D87" w:rsidRDefault="00061D44" w:rsidP="00B26C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89" w:type="dxa"/>
          </w:tcPr>
          <w:p w14:paraId="7F1102A2" w14:textId="77777777" w:rsidR="00061D44" w:rsidRPr="007E7D87" w:rsidRDefault="00061D44" w:rsidP="00B26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2019. év</w:t>
            </w:r>
          </w:p>
          <w:p w14:paraId="4A9EEAA6" w14:textId="77777777" w:rsidR="00061D44" w:rsidRPr="007E7D87" w:rsidRDefault="00061D44" w:rsidP="00B2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843" w:type="dxa"/>
          </w:tcPr>
          <w:p w14:paraId="4D9CCE6D" w14:textId="77777777" w:rsidR="00061D44" w:rsidRPr="007E7D87" w:rsidRDefault="00061D44" w:rsidP="00B26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2020. év</w:t>
            </w:r>
          </w:p>
          <w:p w14:paraId="13A80990" w14:textId="77777777" w:rsidR="00061D44" w:rsidRPr="007E7D87" w:rsidRDefault="00061D44" w:rsidP="00B26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(Ft)</w:t>
            </w:r>
          </w:p>
        </w:tc>
        <w:tc>
          <w:tcPr>
            <w:tcW w:w="1559" w:type="dxa"/>
          </w:tcPr>
          <w:p w14:paraId="3083843F" w14:textId="77777777" w:rsidR="00061D44" w:rsidRPr="007E7D87" w:rsidRDefault="00061D44" w:rsidP="00B26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2021. év</w:t>
            </w:r>
          </w:p>
          <w:p w14:paraId="407541CC" w14:textId="77777777" w:rsidR="00061D44" w:rsidRPr="007E7D87" w:rsidRDefault="00061D44" w:rsidP="00B2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975" w:type="dxa"/>
          </w:tcPr>
          <w:p w14:paraId="22C18644" w14:textId="77777777" w:rsidR="00061D44" w:rsidRPr="007E7D87" w:rsidRDefault="00061D44" w:rsidP="00B26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2022. év (01-09.)</w:t>
            </w:r>
          </w:p>
          <w:p w14:paraId="3C9D6244" w14:textId="325B4217" w:rsidR="00061D44" w:rsidRPr="007E7D87" w:rsidRDefault="00061D44" w:rsidP="00B26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Cs/>
                <w:sz w:val="24"/>
                <w:szCs w:val="24"/>
              </w:rPr>
              <w:t>(Ft)</w:t>
            </w:r>
          </w:p>
        </w:tc>
      </w:tr>
      <w:tr w:rsidR="00061D44" w:rsidRPr="007E7D87" w14:paraId="129D0B64" w14:textId="7CCF9B9F" w:rsidTr="00D03ACF">
        <w:tc>
          <w:tcPr>
            <w:tcW w:w="1992" w:type="dxa"/>
          </w:tcPr>
          <w:p w14:paraId="2077A54D" w14:textId="66AC51F7" w:rsidR="00061D44" w:rsidRPr="007E7D87" w:rsidRDefault="00061D44" w:rsidP="00D03A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Építményadó</w:t>
            </w:r>
          </w:p>
        </w:tc>
        <w:tc>
          <w:tcPr>
            <w:tcW w:w="1689" w:type="dxa"/>
          </w:tcPr>
          <w:p w14:paraId="290D2E3A" w14:textId="77777777" w:rsidR="00061D44" w:rsidRPr="007E7D87" w:rsidRDefault="00061D44" w:rsidP="00B26C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35.407.731</w:t>
            </w:r>
          </w:p>
        </w:tc>
        <w:tc>
          <w:tcPr>
            <w:tcW w:w="1843" w:type="dxa"/>
          </w:tcPr>
          <w:p w14:paraId="79B323D5" w14:textId="77777777" w:rsidR="00061D44" w:rsidRPr="007E7D87" w:rsidRDefault="00061D44" w:rsidP="00B26C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31.525.016</w:t>
            </w:r>
          </w:p>
        </w:tc>
        <w:tc>
          <w:tcPr>
            <w:tcW w:w="1559" w:type="dxa"/>
          </w:tcPr>
          <w:p w14:paraId="6872AE7E" w14:textId="77777777" w:rsidR="00061D44" w:rsidRPr="007E7D87" w:rsidRDefault="00061D44" w:rsidP="00B26C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32.351.831</w:t>
            </w:r>
          </w:p>
        </w:tc>
        <w:tc>
          <w:tcPr>
            <w:tcW w:w="1975" w:type="dxa"/>
          </w:tcPr>
          <w:p w14:paraId="4392298F" w14:textId="315D1460" w:rsidR="00061D44" w:rsidRPr="007E7D87" w:rsidRDefault="006B6DB4" w:rsidP="00B26C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32.280.244</w:t>
            </w:r>
          </w:p>
        </w:tc>
      </w:tr>
    </w:tbl>
    <w:p w14:paraId="7A5BB4E0" w14:textId="720348D0" w:rsidR="007B3C3E" w:rsidRPr="007E7D87" w:rsidRDefault="007B3C3E" w:rsidP="0011198D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0D5950" w14:textId="723F388A" w:rsidR="00061D44" w:rsidRPr="007E7D87" w:rsidRDefault="00061D44" w:rsidP="00061D44">
      <w:pPr>
        <w:pStyle w:val="Szvegtrzs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19317954"/>
      <w:r w:rsidRPr="007E7D87">
        <w:rPr>
          <w:rFonts w:ascii="Times New Roman" w:hAnsi="Times New Roman" w:cs="Times New Roman"/>
          <w:sz w:val="24"/>
          <w:szCs w:val="24"/>
        </w:rPr>
        <w:t>A Htv.-ben az adó évi mértékének felső határa 1100 Ft/m</w:t>
      </w:r>
      <w:r w:rsidRPr="007E7D8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D03ACF" w:rsidRPr="007E7D87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 w:rsidR="00D03ACF" w:rsidRPr="007E7D87">
        <w:rPr>
          <w:rFonts w:ascii="Times New Roman" w:hAnsi="Times New Roman" w:cs="Times New Roman"/>
          <w:sz w:val="24"/>
          <w:szCs w:val="24"/>
        </w:rPr>
        <w:t xml:space="preserve">, amelyhez képest a helyi építményadó összege </w:t>
      </w:r>
      <w:r w:rsidR="00D74349" w:rsidRPr="007E7D87">
        <w:rPr>
          <w:rFonts w:ascii="Times New Roman" w:hAnsi="Times New Roman" w:cs="Times New Roman"/>
          <w:sz w:val="24"/>
          <w:szCs w:val="24"/>
        </w:rPr>
        <w:t>nem tekinthető magasnak</w:t>
      </w:r>
      <w:r w:rsidR="006B6DB4" w:rsidRPr="007E7D87">
        <w:rPr>
          <w:rFonts w:ascii="Times New Roman" w:hAnsi="Times New Roman" w:cs="Times New Roman"/>
          <w:sz w:val="24"/>
          <w:szCs w:val="24"/>
        </w:rPr>
        <w:t>, hiszen lakás esetében a törvényi maximum 45 %-át, míg egyéb építmény esetében a 27 %-át teszi ki</w:t>
      </w:r>
      <w:r w:rsidR="00D74349" w:rsidRPr="007E7D87">
        <w:rPr>
          <w:rFonts w:ascii="Times New Roman" w:hAnsi="Times New Roman" w:cs="Times New Roman"/>
          <w:sz w:val="24"/>
          <w:szCs w:val="24"/>
        </w:rPr>
        <w:t>.</w:t>
      </w:r>
      <w:r w:rsidR="00DC059B" w:rsidRPr="007E7D87">
        <w:rPr>
          <w:rFonts w:ascii="Times New Roman" w:hAnsi="Times New Roman" w:cs="Times New Roman"/>
          <w:sz w:val="24"/>
          <w:szCs w:val="24"/>
        </w:rPr>
        <w:t xml:space="preserve"> </w:t>
      </w:r>
      <w:r w:rsidR="006B6DB4" w:rsidRPr="007E7D87">
        <w:rPr>
          <w:rFonts w:ascii="Times New Roman" w:hAnsi="Times New Roman" w:cs="Times New Roman"/>
          <w:sz w:val="24"/>
          <w:szCs w:val="24"/>
        </w:rPr>
        <w:t>Összességében a</w:t>
      </w:r>
      <w:r w:rsidR="00DC059B" w:rsidRPr="007E7D87">
        <w:rPr>
          <w:rFonts w:ascii="Times New Roman" w:hAnsi="Times New Roman" w:cs="Times New Roman"/>
          <w:sz w:val="24"/>
          <w:szCs w:val="24"/>
        </w:rPr>
        <w:t xml:space="preserve">z építményadó </w:t>
      </w:r>
      <w:r w:rsidR="006B6DB4" w:rsidRPr="007E7D87">
        <w:rPr>
          <w:rFonts w:ascii="Times New Roman" w:hAnsi="Times New Roman" w:cs="Times New Roman"/>
          <w:sz w:val="24"/>
          <w:szCs w:val="24"/>
        </w:rPr>
        <w:t xml:space="preserve">elsősorban a nem helyi lakások tulajdonosait és a vállalkozások </w:t>
      </w:r>
      <w:r w:rsidR="00C952A7" w:rsidRPr="007E7D87">
        <w:rPr>
          <w:rFonts w:ascii="Times New Roman" w:hAnsi="Times New Roman" w:cs="Times New Roman"/>
          <w:sz w:val="24"/>
          <w:szCs w:val="24"/>
        </w:rPr>
        <w:t>épületeit érinti, melynek emelését a jelenlegi gazdasági helyzetben nem javaslom.</w:t>
      </w:r>
      <w:r w:rsidRPr="007E7D87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0"/>
    <w:bookmarkEnd w:id="1"/>
    <w:p w14:paraId="4A6069D3" w14:textId="77777777" w:rsidR="005D63DB" w:rsidRPr="007E7D87" w:rsidRDefault="005D63DB" w:rsidP="0011198D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D33AE4" w14:textId="24D66D97" w:rsidR="00A16C5F" w:rsidRPr="007E7D87" w:rsidRDefault="00A16C5F" w:rsidP="00C15183">
      <w:pPr>
        <w:pStyle w:val="Listaszerbekezds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b/>
          <w:iCs/>
          <w:sz w:val="24"/>
          <w:szCs w:val="24"/>
          <w:u w:val="single"/>
          <w:lang w:eastAsia="hu-HU"/>
        </w:rPr>
      </w:pPr>
      <w:r w:rsidRPr="00C15183"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  <w:t xml:space="preserve">Telekadó </w:t>
      </w:r>
    </w:p>
    <w:p w14:paraId="57870489" w14:textId="77777777" w:rsidR="00A16C5F" w:rsidRPr="007E7D87" w:rsidRDefault="00A16C5F" w:rsidP="00A16C5F">
      <w:pPr>
        <w:spacing w:before="12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Zalaszentgrót Város Önkormányzatának a telekadóról szóló 21/2012. (XII. 1.) számú önkormányzati rendelete 2013. január 1. napján lépett hatályba. </w:t>
      </w:r>
    </w:p>
    <w:p w14:paraId="71C5CF16" w14:textId="77777777" w:rsidR="00A16C5F" w:rsidRPr="007E7D87" w:rsidRDefault="00A16C5F" w:rsidP="00A16C5F">
      <w:pPr>
        <w:spacing w:before="12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Az adó évi mértéke belterületi telek esetén: </w:t>
      </w:r>
      <w:bookmarkStart w:id="2" w:name="_Hlk119317239"/>
      <w:r w:rsidRPr="007E7D87">
        <w:rPr>
          <w:rFonts w:ascii="Times New Roman" w:hAnsi="Times New Roman" w:cs="Times New Roman"/>
          <w:sz w:val="24"/>
          <w:szCs w:val="24"/>
          <w:lang w:eastAsia="hu-HU"/>
        </w:rPr>
        <w:t>I. övezetben: 80,-Ft/m</w:t>
      </w:r>
      <w:r w:rsidRPr="007E7D87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>/év, II. övezetben 50,-Ft/m</w:t>
      </w:r>
      <w:r w:rsidRPr="007E7D87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>/év. Beépítésre szánt, a helyi építési szabályzat szerint üdülőterület felhasználásba sorolt külterületi telek esetén: 40,-Ft/m</w:t>
      </w:r>
      <w:r w:rsidRPr="007E7D87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>/év</w:t>
      </w:r>
    </w:p>
    <w:bookmarkEnd w:id="2"/>
    <w:p w14:paraId="4CA67E98" w14:textId="77777777" w:rsidR="00A16C5F" w:rsidRPr="007E7D87" w:rsidRDefault="00A16C5F" w:rsidP="00A16C5F">
      <w:pPr>
        <w:spacing w:before="12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Mentes az adó alól a Htv.19 §-ban szabályozott mentességeken túl, a magánszemély adózó tulajdonában lévő, üzleti célt nem szolgáló </w:t>
      </w:r>
    </w:p>
    <w:p w14:paraId="2A5373F2" w14:textId="77777777" w:rsidR="00A16C5F" w:rsidRPr="007E7D87" w:rsidRDefault="00A16C5F" w:rsidP="00A16C5F">
      <w:pPr>
        <w:spacing w:before="120"/>
        <w:ind w:firstLine="18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>-egy darab, legfeljebb 2000 m</w:t>
      </w:r>
      <w:r w:rsidRPr="007E7D87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 területnagyságú beépítetlen telek, </w:t>
      </w:r>
    </w:p>
    <w:p w14:paraId="5E93E5E0" w14:textId="516E2FE1" w:rsidR="00A16C5F" w:rsidRPr="007E7D87" w:rsidRDefault="00A16C5F" w:rsidP="00A16C5F">
      <w:pPr>
        <w:spacing w:before="120"/>
        <w:ind w:left="18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-telek vagy telekrész, amely Zalaszentgrót Város Önkormányzata Képviselő-testületének mindenkori, hatályos Helyi Építési szabályzatról szóló önkormányzati rendeletének övezeti besorolása szerint beépítésre nem szánt területnek minősül vagy mérete alapján nem építhető be. </w:t>
      </w:r>
    </w:p>
    <w:p w14:paraId="1CF5DC2E" w14:textId="77777777" w:rsidR="00CF09E6" w:rsidRDefault="00CF09E6" w:rsidP="007A30EE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F862EF" w14:textId="77777777" w:rsidR="00CF09E6" w:rsidRDefault="00CF09E6" w:rsidP="007A30EE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C2302B" w14:textId="77777777" w:rsidR="00CF09E6" w:rsidRDefault="00CF09E6" w:rsidP="007A30EE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897590" w14:textId="36F84D81" w:rsidR="007A30EE" w:rsidRPr="007E7D87" w:rsidRDefault="007A30EE" w:rsidP="007A30EE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sz w:val="24"/>
          <w:szCs w:val="24"/>
        </w:rPr>
        <w:lastRenderedPageBreak/>
        <w:t>Városunk adóbevételének alakulása az elmúlt években: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992"/>
        <w:gridCol w:w="1689"/>
        <w:gridCol w:w="1843"/>
        <w:gridCol w:w="1559"/>
        <w:gridCol w:w="1975"/>
      </w:tblGrid>
      <w:tr w:rsidR="007A30EE" w:rsidRPr="007E7D87" w14:paraId="694D6620" w14:textId="77777777" w:rsidTr="00957DD5">
        <w:tc>
          <w:tcPr>
            <w:tcW w:w="1992" w:type="dxa"/>
          </w:tcPr>
          <w:p w14:paraId="036FE125" w14:textId="77777777" w:rsidR="007A30EE" w:rsidRPr="007E7D87" w:rsidRDefault="007A30EE" w:rsidP="00957D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89" w:type="dxa"/>
          </w:tcPr>
          <w:p w14:paraId="761CF505" w14:textId="77777777" w:rsidR="007A30EE" w:rsidRPr="007E7D87" w:rsidRDefault="007A30EE" w:rsidP="00957D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2019. év</w:t>
            </w:r>
          </w:p>
          <w:p w14:paraId="4FF0C3F1" w14:textId="77777777" w:rsidR="007A30EE" w:rsidRPr="007E7D87" w:rsidRDefault="007A30EE" w:rsidP="00957D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843" w:type="dxa"/>
          </w:tcPr>
          <w:p w14:paraId="6299C998" w14:textId="77777777" w:rsidR="007A30EE" w:rsidRPr="007E7D87" w:rsidRDefault="007A30EE" w:rsidP="00957D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2020. év</w:t>
            </w:r>
          </w:p>
          <w:p w14:paraId="40D7AC47" w14:textId="77777777" w:rsidR="007A30EE" w:rsidRPr="007E7D87" w:rsidRDefault="007A30EE" w:rsidP="00957D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(Ft)</w:t>
            </w:r>
          </w:p>
        </w:tc>
        <w:tc>
          <w:tcPr>
            <w:tcW w:w="1559" w:type="dxa"/>
          </w:tcPr>
          <w:p w14:paraId="2CF8F463" w14:textId="77777777" w:rsidR="007A30EE" w:rsidRPr="007E7D87" w:rsidRDefault="007A30EE" w:rsidP="00957D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2021. év</w:t>
            </w:r>
          </w:p>
          <w:p w14:paraId="65C45693" w14:textId="77777777" w:rsidR="007A30EE" w:rsidRPr="007E7D87" w:rsidRDefault="007A30EE" w:rsidP="00957D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975" w:type="dxa"/>
          </w:tcPr>
          <w:p w14:paraId="383A32B9" w14:textId="77777777" w:rsidR="007A30EE" w:rsidRPr="007E7D87" w:rsidRDefault="007A30EE" w:rsidP="00957D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2022. év (01-09.)</w:t>
            </w:r>
          </w:p>
          <w:p w14:paraId="2BB8BD92" w14:textId="77777777" w:rsidR="007A30EE" w:rsidRPr="007E7D87" w:rsidRDefault="007A30EE" w:rsidP="00957D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Cs/>
                <w:sz w:val="24"/>
                <w:szCs w:val="24"/>
              </w:rPr>
              <w:t>(Ft)</w:t>
            </w:r>
          </w:p>
        </w:tc>
      </w:tr>
      <w:tr w:rsidR="007A30EE" w:rsidRPr="007E7D87" w14:paraId="45790D06" w14:textId="77777777" w:rsidTr="007A30EE">
        <w:tc>
          <w:tcPr>
            <w:tcW w:w="1992" w:type="dxa"/>
          </w:tcPr>
          <w:p w14:paraId="6652C8F8" w14:textId="77777777" w:rsidR="007A30EE" w:rsidRPr="007E7D87" w:rsidRDefault="007A30EE" w:rsidP="00957D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Telekadó</w:t>
            </w:r>
          </w:p>
          <w:p w14:paraId="10F4CC88" w14:textId="77777777" w:rsidR="007A30EE" w:rsidRPr="007E7D87" w:rsidRDefault="007A30EE" w:rsidP="00957D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89" w:type="dxa"/>
          </w:tcPr>
          <w:p w14:paraId="1A5734B5" w14:textId="77777777" w:rsidR="007A30EE" w:rsidRPr="007E7D87" w:rsidRDefault="007A30EE" w:rsidP="00957D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235.200</w:t>
            </w:r>
          </w:p>
        </w:tc>
        <w:tc>
          <w:tcPr>
            <w:tcW w:w="1843" w:type="dxa"/>
          </w:tcPr>
          <w:p w14:paraId="1E8DB92E" w14:textId="77777777" w:rsidR="007A30EE" w:rsidRPr="007E7D87" w:rsidRDefault="007A30EE" w:rsidP="00957D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613.639</w:t>
            </w:r>
          </w:p>
        </w:tc>
        <w:tc>
          <w:tcPr>
            <w:tcW w:w="1559" w:type="dxa"/>
          </w:tcPr>
          <w:p w14:paraId="3E05E0BE" w14:textId="77777777" w:rsidR="007A30EE" w:rsidRPr="007E7D87" w:rsidRDefault="007A30EE" w:rsidP="00957D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919.642</w:t>
            </w:r>
          </w:p>
        </w:tc>
        <w:tc>
          <w:tcPr>
            <w:tcW w:w="1975" w:type="dxa"/>
          </w:tcPr>
          <w:p w14:paraId="028BBA5C" w14:textId="77777777" w:rsidR="007A30EE" w:rsidRPr="007E7D87" w:rsidRDefault="007A30EE" w:rsidP="00957D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715.269</w:t>
            </w:r>
          </w:p>
        </w:tc>
      </w:tr>
    </w:tbl>
    <w:p w14:paraId="2B0AB1F7" w14:textId="77777777" w:rsidR="007A30EE" w:rsidRPr="007E7D87" w:rsidRDefault="007A30EE" w:rsidP="007A30EE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A46C28" w14:textId="13E0B2E9" w:rsidR="005210C6" w:rsidRPr="007E7D87" w:rsidRDefault="007A30EE" w:rsidP="005210C6">
      <w:pPr>
        <w:spacing w:before="12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</w:rPr>
        <w:t xml:space="preserve">A Htv.-ben az adó évi mértékének felső határa </w:t>
      </w:r>
      <w:r w:rsidR="005210C6" w:rsidRPr="007E7D87">
        <w:rPr>
          <w:rFonts w:ascii="Times New Roman" w:hAnsi="Times New Roman" w:cs="Times New Roman"/>
          <w:sz w:val="24"/>
          <w:szCs w:val="24"/>
        </w:rPr>
        <w:t>2</w:t>
      </w:r>
      <w:r w:rsidRPr="007E7D87">
        <w:rPr>
          <w:rFonts w:ascii="Times New Roman" w:hAnsi="Times New Roman" w:cs="Times New Roman"/>
          <w:sz w:val="24"/>
          <w:szCs w:val="24"/>
        </w:rPr>
        <w:t>00 Ft/m</w:t>
      </w:r>
      <w:r w:rsidRPr="007E7D87">
        <w:rPr>
          <w:rFonts w:ascii="Times New Roman" w:hAnsi="Times New Roman" w:cs="Times New Roman"/>
          <w:sz w:val="24"/>
          <w:szCs w:val="24"/>
          <w:vertAlign w:val="superscript"/>
        </w:rPr>
        <w:t>2,</w:t>
      </w:r>
      <w:r w:rsidRPr="007E7D87">
        <w:rPr>
          <w:rFonts w:ascii="Times New Roman" w:hAnsi="Times New Roman" w:cs="Times New Roman"/>
          <w:sz w:val="24"/>
          <w:szCs w:val="24"/>
        </w:rPr>
        <w:t xml:space="preserve">, amelyhez képest a helyi </w:t>
      </w:r>
      <w:r w:rsidR="005210C6" w:rsidRPr="007E7D87">
        <w:rPr>
          <w:rFonts w:ascii="Times New Roman" w:hAnsi="Times New Roman" w:cs="Times New Roman"/>
          <w:sz w:val="24"/>
          <w:szCs w:val="24"/>
        </w:rPr>
        <w:t>telekadó</w:t>
      </w:r>
      <w:r w:rsidRPr="007E7D87">
        <w:rPr>
          <w:rFonts w:ascii="Times New Roman" w:hAnsi="Times New Roman" w:cs="Times New Roman"/>
          <w:sz w:val="24"/>
          <w:szCs w:val="24"/>
        </w:rPr>
        <w:t xml:space="preserve"> összege nem tekinthető magasnak, hiszen a törvényi maximum </w:t>
      </w:r>
      <w:r w:rsidR="005210C6" w:rsidRPr="007E7D87">
        <w:rPr>
          <w:rFonts w:ascii="Times New Roman" w:hAnsi="Times New Roman" w:cs="Times New Roman"/>
          <w:sz w:val="24"/>
          <w:szCs w:val="24"/>
        </w:rPr>
        <w:t xml:space="preserve">40 %-át jelenti az </w:t>
      </w:r>
      <w:r w:rsidR="005210C6" w:rsidRPr="007E7D87">
        <w:rPr>
          <w:rFonts w:ascii="Times New Roman" w:hAnsi="Times New Roman" w:cs="Times New Roman"/>
          <w:sz w:val="24"/>
          <w:szCs w:val="24"/>
          <w:lang w:eastAsia="hu-HU"/>
        </w:rPr>
        <w:t>I. övezetben: 25 %-át a II. övezetben, míg a 20 %-át a beépítésre szánt, a helyi építési szabályzat szerint üdülőterület felhasználásba sorolt külterületi telek eseténben.</w:t>
      </w:r>
    </w:p>
    <w:p w14:paraId="545A099A" w14:textId="5DF074FF" w:rsidR="007A30EE" w:rsidRPr="007E7D87" w:rsidRDefault="007A30EE" w:rsidP="007A30EE">
      <w:pPr>
        <w:pStyle w:val="Szvegtrzs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sz w:val="24"/>
          <w:szCs w:val="24"/>
        </w:rPr>
        <w:t xml:space="preserve">Összességében a </w:t>
      </w:r>
      <w:r w:rsidR="005210C6" w:rsidRPr="007E7D87">
        <w:rPr>
          <w:rFonts w:ascii="Times New Roman" w:hAnsi="Times New Roman" w:cs="Times New Roman"/>
          <w:sz w:val="24"/>
          <w:szCs w:val="24"/>
        </w:rPr>
        <w:t>telekadó</w:t>
      </w:r>
      <w:r w:rsidRPr="007E7D87">
        <w:rPr>
          <w:rFonts w:ascii="Times New Roman" w:hAnsi="Times New Roman" w:cs="Times New Roman"/>
          <w:sz w:val="24"/>
          <w:szCs w:val="24"/>
        </w:rPr>
        <w:t xml:space="preserve"> elsősorban a</w:t>
      </w:r>
      <w:r w:rsidR="005210C6" w:rsidRPr="007E7D87">
        <w:rPr>
          <w:rFonts w:ascii="Times New Roman" w:hAnsi="Times New Roman" w:cs="Times New Roman"/>
          <w:sz w:val="24"/>
          <w:szCs w:val="24"/>
        </w:rPr>
        <w:t xml:space="preserve"> fürdő melletti, mezőgazdasági művelés alatt nem álló területek érinti</w:t>
      </w:r>
      <w:r w:rsidRPr="007E7D87">
        <w:rPr>
          <w:rFonts w:ascii="Times New Roman" w:hAnsi="Times New Roman" w:cs="Times New Roman"/>
          <w:sz w:val="24"/>
          <w:szCs w:val="24"/>
        </w:rPr>
        <w:t>, melynek emelés</w:t>
      </w:r>
      <w:r w:rsidR="009647E3" w:rsidRPr="007E7D87">
        <w:rPr>
          <w:rFonts w:ascii="Times New Roman" w:hAnsi="Times New Roman" w:cs="Times New Roman"/>
          <w:sz w:val="24"/>
          <w:szCs w:val="24"/>
        </w:rPr>
        <w:t>e</w:t>
      </w:r>
      <w:r w:rsidRPr="007E7D87">
        <w:rPr>
          <w:rFonts w:ascii="Times New Roman" w:hAnsi="Times New Roman" w:cs="Times New Roman"/>
          <w:sz w:val="24"/>
          <w:szCs w:val="24"/>
        </w:rPr>
        <w:t xml:space="preserve"> a jelenlegi gazdasági helyzetben </w:t>
      </w:r>
      <w:r w:rsidR="005210C6" w:rsidRPr="007E7D87">
        <w:rPr>
          <w:rFonts w:ascii="Times New Roman" w:hAnsi="Times New Roman" w:cs="Times New Roman"/>
          <w:sz w:val="24"/>
          <w:szCs w:val="24"/>
        </w:rPr>
        <w:t>mindenképpen indokolt</w:t>
      </w:r>
      <w:r w:rsidR="009647E3" w:rsidRPr="007E7D87">
        <w:rPr>
          <w:rFonts w:ascii="Times New Roman" w:hAnsi="Times New Roman" w:cs="Times New Roman"/>
          <w:sz w:val="24"/>
          <w:szCs w:val="24"/>
        </w:rPr>
        <w:t xml:space="preserve"> a következők szerint:</w:t>
      </w:r>
    </w:p>
    <w:p w14:paraId="2D390079" w14:textId="2DA83576" w:rsidR="009647E3" w:rsidRPr="007E7D87" w:rsidRDefault="009647E3" w:rsidP="003567BB">
      <w:pPr>
        <w:pStyle w:val="Listaszerbekezds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>övezetben: 110,-Ft/m</w:t>
      </w:r>
      <w:r w:rsidRPr="007E7D87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>/év</w:t>
      </w:r>
      <w:r w:rsidR="003567BB"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bookmarkStart w:id="3" w:name="_Hlk119319516"/>
      <w:r w:rsidR="003567BB" w:rsidRPr="007E7D87">
        <w:rPr>
          <w:rFonts w:ascii="Times New Roman" w:hAnsi="Times New Roman" w:cs="Times New Roman"/>
          <w:sz w:val="24"/>
          <w:szCs w:val="24"/>
          <w:lang w:eastAsia="hu-HU"/>
        </w:rPr>
        <w:t>(</w:t>
      </w:r>
      <w:r w:rsidR="0047539F" w:rsidRPr="007E7D87">
        <w:rPr>
          <w:rFonts w:ascii="Times New Roman" w:hAnsi="Times New Roman" w:cs="Times New Roman"/>
          <w:sz w:val="24"/>
          <w:szCs w:val="24"/>
          <w:lang w:eastAsia="hu-HU"/>
        </w:rPr>
        <w:t>a törvényi maximum 55 %-a)</w:t>
      </w:r>
      <w:bookmarkEnd w:id="3"/>
    </w:p>
    <w:p w14:paraId="08C7CC42" w14:textId="529EE806" w:rsidR="009647E3" w:rsidRPr="007E7D87" w:rsidRDefault="009647E3" w:rsidP="003567BB">
      <w:pPr>
        <w:pStyle w:val="Listaszerbekezds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övezetben </w:t>
      </w:r>
      <w:r w:rsidR="004C5313" w:rsidRPr="007E7D87">
        <w:rPr>
          <w:rFonts w:ascii="Times New Roman" w:hAnsi="Times New Roman" w:cs="Times New Roman"/>
          <w:sz w:val="24"/>
          <w:szCs w:val="24"/>
          <w:lang w:eastAsia="hu-HU"/>
        </w:rPr>
        <w:t>80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>,-Ft/m</w:t>
      </w:r>
      <w:r w:rsidRPr="007E7D87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/év </w:t>
      </w:r>
      <w:r w:rsidR="0047539F"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(a törvényi maximum </w:t>
      </w:r>
      <w:r w:rsidR="004C5313" w:rsidRPr="007E7D87">
        <w:rPr>
          <w:rFonts w:ascii="Times New Roman" w:hAnsi="Times New Roman" w:cs="Times New Roman"/>
          <w:sz w:val="24"/>
          <w:szCs w:val="24"/>
          <w:lang w:eastAsia="hu-HU"/>
        </w:rPr>
        <w:t>40</w:t>
      </w:r>
      <w:r w:rsidR="0047539F"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 %-a)</w:t>
      </w:r>
    </w:p>
    <w:p w14:paraId="471CCAB4" w14:textId="79AFA942" w:rsidR="000B45D8" w:rsidRDefault="009647E3" w:rsidP="00C15183">
      <w:pPr>
        <w:pStyle w:val="Listaszerbekezds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Beépítésre szánt, a helyi építési szabályzat szerint üdülőterület felhasználásba sorolt külterületi telek esetén: </w:t>
      </w:r>
      <w:r w:rsidR="00F21AF8" w:rsidRPr="007E7D87">
        <w:rPr>
          <w:rFonts w:ascii="Times New Roman" w:hAnsi="Times New Roman" w:cs="Times New Roman"/>
          <w:sz w:val="24"/>
          <w:szCs w:val="24"/>
          <w:lang w:eastAsia="hu-HU"/>
        </w:rPr>
        <w:t>70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>,-Ft/m</w:t>
      </w:r>
      <w:r w:rsidRPr="007E7D87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>/év</w:t>
      </w:r>
      <w:r w:rsidR="0047539F"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 (a törvényi maximum 35 %-a)</w:t>
      </w:r>
    </w:p>
    <w:p w14:paraId="62FD50E5" w14:textId="77777777" w:rsidR="00C15183" w:rsidRPr="00C15183" w:rsidRDefault="00C15183" w:rsidP="00C15183">
      <w:pPr>
        <w:pStyle w:val="Listaszerbekezds"/>
        <w:spacing w:after="0"/>
        <w:ind w:left="72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EF4D9C5" w14:textId="3C092D54" w:rsidR="00A16C5F" w:rsidRPr="007E7D87" w:rsidRDefault="00A16C5F" w:rsidP="00C15183">
      <w:pPr>
        <w:pStyle w:val="Listaszerbekezds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</w:pPr>
      <w:r w:rsidRPr="007E7D87"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  <w:t>Magánszemélyek kommunális adója:</w:t>
      </w:r>
    </w:p>
    <w:p w14:paraId="02532E6A" w14:textId="77777777" w:rsidR="00A16C5F" w:rsidRPr="007E7D87" w:rsidRDefault="00A16C5F" w:rsidP="006F11C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A kommunális adó 1998-tól került bevezetésre az Önkormányzatnál a 15/1991. (XII.20.) számú rendelettel. </w:t>
      </w:r>
    </w:p>
    <w:p w14:paraId="4C2855CC" w14:textId="64EBE691" w:rsidR="00A16C5F" w:rsidRPr="007E7D87" w:rsidRDefault="00A16C5F" w:rsidP="006F11C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>Az adó évi mértéke adótárgyanként illetve lakásbérleti jogonként 2018. január 1-től 9.000 Ft.</w:t>
      </w:r>
    </w:p>
    <w:p w14:paraId="0913CA35" w14:textId="1A8DD371" w:rsidR="00467AB5" w:rsidRPr="007E7D87" w:rsidRDefault="00467AB5" w:rsidP="006F11C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>Mentes</w:t>
      </w:r>
      <w:r w:rsidR="006F11C8" w:rsidRPr="007E7D87">
        <w:rPr>
          <w:rFonts w:ascii="Times New Roman" w:hAnsi="Times New Roman" w:cs="Times New Roman"/>
          <w:sz w:val="24"/>
          <w:szCs w:val="24"/>
          <w:lang w:eastAsia="hu-HU"/>
        </w:rPr>
        <w:t>ek az adó alól azok az adóalanyok, akik építményadó fizetésére kötelezettek.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</w:p>
    <w:p w14:paraId="4DF55836" w14:textId="25F25C14" w:rsidR="00FD7356" w:rsidRPr="007E7D87" w:rsidRDefault="00FD7356" w:rsidP="006F11C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619EC1F" w14:textId="2E3C4D11" w:rsidR="00E03E62" w:rsidRPr="007E7D87" w:rsidRDefault="00E03E62" w:rsidP="00E03E62">
      <w:pPr>
        <w:pStyle w:val="Szvegtrzs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19318289"/>
      <w:r w:rsidRPr="007E7D87">
        <w:rPr>
          <w:rFonts w:ascii="Times New Roman" w:hAnsi="Times New Roman" w:cs="Times New Roman"/>
          <w:sz w:val="24"/>
          <w:szCs w:val="24"/>
        </w:rPr>
        <w:t xml:space="preserve">A Htv.-ben az adó évi mértékének felső határa 17.000 Ft adótárgyanként, amelyhez képest a helyi építményadó összege nem tekinthető magasnak, hiszen a törvényi maximum a 52,9 %-át teszi ki. Összességében a kommunális adó elsősorban a helyi lakosságot érinti, melynek emelését a jelenlegi gazdasági helyzetben nem javaslom. </w:t>
      </w:r>
    </w:p>
    <w:p w14:paraId="5FDAEEF9" w14:textId="77777777" w:rsidR="00E03E62" w:rsidRPr="007E7D87" w:rsidRDefault="00E03E62" w:rsidP="006F11C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150986A" w14:textId="3D590126" w:rsidR="00347257" w:rsidRPr="007E7D87" w:rsidRDefault="00FD7356" w:rsidP="00FD7356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sz w:val="24"/>
          <w:szCs w:val="24"/>
        </w:rPr>
        <w:t>Városunk adóbevételének alakulása az elmúlt években: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101"/>
        <w:gridCol w:w="1580"/>
        <w:gridCol w:w="1843"/>
        <w:gridCol w:w="1559"/>
        <w:gridCol w:w="1975"/>
      </w:tblGrid>
      <w:tr w:rsidR="00347257" w:rsidRPr="007E7D87" w14:paraId="4A5A4ADD" w14:textId="77777777" w:rsidTr="00FD7356">
        <w:tc>
          <w:tcPr>
            <w:tcW w:w="2101" w:type="dxa"/>
          </w:tcPr>
          <w:p w14:paraId="09BCB102" w14:textId="77777777" w:rsidR="00347257" w:rsidRPr="007E7D87" w:rsidRDefault="00347257" w:rsidP="00957D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80" w:type="dxa"/>
          </w:tcPr>
          <w:p w14:paraId="26DF5D3D" w14:textId="77777777" w:rsidR="00347257" w:rsidRPr="007E7D87" w:rsidRDefault="00347257" w:rsidP="00957D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2019. év</w:t>
            </w:r>
          </w:p>
          <w:p w14:paraId="6208B9E3" w14:textId="77777777" w:rsidR="00347257" w:rsidRPr="007E7D87" w:rsidRDefault="00347257" w:rsidP="00957D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843" w:type="dxa"/>
          </w:tcPr>
          <w:p w14:paraId="03D0134F" w14:textId="77777777" w:rsidR="00347257" w:rsidRPr="007E7D87" w:rsidRDefault="00347257" w:rsidP="00957D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2020. év</w:t>
            </w:r>
          </w:p>
          <w:p w14:paraId="60816902" w14:textId="77777777" w:rsidR="00347257" w:rsidRPr="007E7D87" w:rsidRDefault="00347257" w:rsidP="00957D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(Ft)</w:t>
            </w:r>
          </w:p>
        </w:tc>
        <w:tc>
          <w:tcPr>
            <w:tcW w:w="1559" w:type="dxa"/>
          </w:tcPr>
          <w:p w14:paraId="5FA64B1D" w14:textId="77777777" w:rsidR="00347257" w:rsidRPr="007E7D87" w:rsidRDefault="00347257" w:rsidP="00957D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2021. év</w:t>
            </w:r>
          </w:p>
          <w:p w14:paraId="099C8C21" w14:textId="77777777" w:rsidR="00347257" w:rsidRPr="007E7D87" w:rsidRDefault="00347257" w:rsidP="00957D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975" w:type="dxa"/>
          </w:tcPr>
          <w:p w14:paraId="20315B17" w14:textId="77777777" w:rsidR="00FD7356" w:rsidRPr="007E7D87" w:rsidRDefault="00347257" w:rsidP="00FD73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2022. év</w:t>
            </w:r>
          </w:p>
          <w:p w14:paraId="202F1C38" w14:textId="7A1F5CA0" w:rsidR="00347257" w:rsidRPr="007E7D87" w:rsidRDefault="00347257" w:rsidP="00FD7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(01.01-09.30)</w:t>
            </w:r>
            <w:r w:rsidRPr="007E7D87">
              <w:rPr>
                <w:rFonts w:ascii="Times New Roman" w:hAnsi="Times New Roman" w:cs="Times New Roman"/>
                <w:bCs/>
                <w:sz w:val="24"/>
                <w:szCs w:val="24"/>
              </w:rPr>
              <w:t>(Ft)</w:t>
            </w:r>
          </w:p>
        </w:tc>
      </w:tr>
      <w:tr w:rsidR="00347257" w:rsidRPr="007E7D87" w14:paraId="50F7C753" w14:textId="77777777" w:rsidTr="00FD7356">
        <w:tc>
          <w:tcPr>
            <w:tcW w:w="2101" w:type="dxa"/>
          </w:tcPr>
          <w:p w14:paraId="012D19F0" w14:textId="77777777" w:rsidR="00347257" w:rsidRPr="007E7D87" w:rsidRDefault="00347257" w:rsidP="00957D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Kommunális adó </w:t>
            </w:r>
          </w:p>
          <w:p w14:paraId="3A48AAE9" w14:textId="77777777" w:rsidR="00347257" w:rsidRPr="007E7D87" w:rsidRDefault="00347257" w:rsidP="00957D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80" w:type="dxa"/>
          </w:tcPr>
          <w:p w14:paraId="10D17242" w14:textId="77777777" w:rsidR="00347257" w:rsidRPr="007E7D87" w:rsidRDefault="00347257" w:rsidP="00957D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23.302.935</w:t>
            </w:r>
          </w:p>
        </w:tc>
        <w:tc>
          <w:tcPr>
            <w:tcW w:w="1843" w:type="dxa"/>
          </w:tcPr>
          <w:p w14:paraId="4E19031A" w14:textId="77777777" w:rsidR="00347257" w:rsidRPr="007E7D87" w:rsidRDefault="00347257" w:rsidP="00957D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23.404.001</w:t>
            </w:r>
          </w:p>
        </w:tc>
        <w:tc>
          <w:tcPr>
            <w:tcW w:w="1559" w:type="dxa"/>
          </w:tcPr>
          <w:p w14:paraId="3098CDF8" w14:textId="77777777" w:rsidR="00347257" w:rsidRPr="007E7D87" w:rsidRDefault="00347257" w:rsidP="00957D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23.299.508</w:t>
            </w:r>
          </w:p>
        </w:tc>
        <w:tc>
          <w:tcPr>
            <w:tcW w:w="1975" w:type="dxa"/>
          </w:tcPr>
          <w:p w14:paraId="71226E8B" w14:textId="77777777" w:rsidR="00347257" w:rsidRPr="007E7D87" w:rsidRDefault="00347257" w:rsidP="00957D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22.647.417</w:t>
            </w:r>
          </w:p>
        </w:tc>
      </w:tr>
      <w:bookmarkEnd w:id="4"/>
    </w:tbl>
    <w:p w14:paraId="7C222746" w14:textId="454994B3" w:rsidR="00347257" w:rsidRPr="007E7D87" w:rsidRDefault="00347257" w:rsidP="006F11C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189D881D" w14:textId="77777777" w:rsidR="00A16C5F" w:rsidRPr="007E7D87" w:rsidRDefault="00A16C5F" w:rsidP="00C15183">
      <w:pPr>
        <w:pStyle w:val="Listaszerbekezds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</w:pPr>
      <w:r w:rsidRPr="007E7D87"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  <w:t>Idegenforgalmi adó:</w:t>
      </w:r>
    </w:p>
    <w:p w14:paraId="641533DB" w14:textId="4761C43A" w:rsidR="00A16C5F" w:rsidRPr="007E7D87" w:rsidRDefault="00A16C5F" w:rsidP="00A16C5F">
      <w:pPr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>Az idegenforgalmi adó 2002. évben került bevezetésre a 22/2001. (XII.</w:t>
      </w:r>
      <w:r w:rsidR="00907109"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27.) számú rendelettel az Önkormányzat illetékességi területén, amelynek mértéke megkezdett vendégéjszaka után 250,-Ft/fő. </w:t>
      </w:r>
    </w:p>
    <w:p w14:paraId="6A247887" w14:textId="7CB05CFE" w:rsidR="00907109" w:rsidRPr="007E7D87" w:rsidRDefault="00907109" w:rsidP="00907109">
      <w:pPr>
        <w:pStyle w:val="Szvegtrzs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sz w:val="24"/>
          <w:szCs w:val="24"/>
        </w:rPr>
        <w:t xml:space="preserve">A Htv.-ben az adó évi mértékének felső határa </w:t>
      </w:r>
      <w:r w:rsidR="00A27042" w:rsidRPr="007E7D87">
        <w:rPr>
          <w:rFonts w:ascii="Times New Roman" w:hAnsi="Times New Roman" w:cs="Times New Roman"/>
          <w:sz w:val="24"/>
          <w:szCs w:val="24"/>
        </w:rPr>
        <w:t>300</w:t>
      </w:r>
      <w:r w:rsidRPr="007E7D87">
        <w:rPr>
          <w:rFonts w:ascii="Times New Roman" w:hAnsi="Times New Roman" w:cs="Times New Roman"/>
          <w:sz w:val="24"/>
          <w:szCs w:val="24"/>
        </w:rPr>
        <w:t xml:space="preserve"> Ft </w:t>
      </w:r>
      <w:r w:rsidR="00A27042" w:rsidRPr="007E7D87">
        <w:rPr>
          <w:rFonts w:ascii="Times New Roman" w:hAnsi="Times New Roman" w:cs="Times New Roman"/>
          <w:sz w:val="24"/>
          <w:szCs w:val="24"/>
        </w:rPr>
        <w:t>személyenként és vendégéjszakánként</w:t>
      </w:r>
      <w:r w:rsidRPr="007E7D87">
        <w:rPr>
          <w:rFonts w:ascii="Times New Roman" w:hAnsi="Times New Roman" w:cs="Times New Roman"/>
          <w:sz w:val="24"/>
          <w:szCs w:val="24"/>
        </w:rPr>
        <w:t xml:space="preserve">, amelyhez képest a helyi </w:t>
      </w:r>
      <w:r w:rsidR="00A27042" w:rsidRPr="007E7D87">
        <w:rPr>
          <w:rFonts w:ascii="Times New Roman" w:hAnsi="Times New Roman" w:cs="Times New Roman"/>
          <w:sz w:val="24"/>
          <w:szCs w:val="24"/>
        </w:rPr>
        <w:t xml:space="preserve">idegenforgalmi adó </w:t>
      </w:r>
      <w:r w:rsidRPr="007E7D87">
        <w:rPr>
          <w:rFonts w:ascii="Times New Roman" w:hAnsi="Times New Roman" w:cs="Times New Roman"/>
          <w:sz w:val="24"/>
          <w:szCs w:val="24"/>
        </w:rPr>
        <w:t xml:space="preserve">összege </w:t>
      </w:r>
      <w:r w:rsidR="00A27042" w:rsidRPr="007E7D87">
        <w:rPr>
          <w:rFonts w:ascii="Times New Roman" w:hAnsi="Times New Roman" w:cs="Times New Roman"/>
          <w:sz w:val="24"/>
          <w:szCs w:val="24"/>
        </w:rPr>
        <w:t>megközelíti a törvényi maximumot</w:t>
      </w:r>
      <w:r w:rsidRPr="007E7D87">
        <w:rPr>
          <w:rFonts w:ascii="Times New Roman" w:hAnsi="Times New Roman" w:cs="Times New Roman"/>
          <w:sz w:val="24"/>
          <w:szCs w:val="24"/>
        </w:rPr>
        <w:t xml:space="preserve">, hiszen a törvényi maximum a </w:t>
      </w:r>
      <w:r w:rsidR="00A27042" w:rsidRPr="007E7D87">
        <w:rPr>
          <w:rFonts w:ascii="Times New Roman" w:hAnsi="Times New Roman" w:cs="Times New Roman"/>
          <w:sz w:val="24"/>
          <w:szCs w:val="24"/>
        </w:rPr>
        <w:t>83</w:t>
      </w:r>
      <w:r w:rsidRPr="007E7D87">
        <w:rPr>
          <w:rFonts w:ascii="Times New Roman" w:hAnsi="Times New Roman" w:cs="Times New Roman"/>
          <w:sz w:val="24"/>
          <w:szCs w:val="24"/>
        </w:rPr>
        <w:t xml:space="preserve"> %-át teszi ki. Összességében a</w:t>
      </w:r>
      <w:r w:rsidR="00A27042" w:rsidRPr="007E7D87">
        <w:rPr>
          <w:rFonts w:ascii="Times New Roman" w:hAnsi="Times New Roman" w:cs="Times New Roman"/>
          <w:sz w:val="24"/>
          <w:szCs w:val="24"/>
        </w:rPr>
        <w:t xml:space="preserve">z idegenforgalmi </w:t>
      </w:r>
      <w:r w:rsidRPr="007E7D87">
        <w:rPr>
          <w:rFonts w:ascii="Times New Roman" w:hAnsi="Times New Roman" w:cs="Times New Roman"/>
          <w:sz w:val="24"/>
          <w:szCs w:val="24"/>
        </w:rPr>
        <w:t xml:space="preserve">adó elsősorban a helyi </w:t>
      </w:r>
      <w:r w:rsidR="00A27042" w:rsidRPr="007E7D87">
        <w:rPr>
          <w:rFonts w:ascii="Times New Roman" w:hAnsi="Times New Roman" w:cs="Times New Roman"/>
          <w:sz w:val="24"/>
          <w:szCs w:val="24"/>
        </w:rPr>
        <w:t>vengélátó és szálláshely szolgáltatókat érint</w:t>
      </w:r>
      <w:r w:rsidRPr="007E7D87">
        <w:rPr>
          <w:rFonts w:ascii="Times New Roman" w:hAnsi="Times New Roman" w:cs="Times New Roman"/>
          <w:sz w:val="24"/>
          <w:szCs w:val="24"/>
        </w:rPr>
        <w:t xml:space="preserve">, melynek emelését a jelenlegi gazdasági helyzetben nem javaslom. </w:t>
      </w:r>
    </w:p>
    <w:p w14:paraId="1430BE0B" w14:textId="77777777" w:rsidR="00907109" w:rsidRPr="007E7D87" w:rsidRDefault="00907109" w:rsidP="00907109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CF76E29" w14:textId="77777777" w:rsidR="00907109" w:rsidRPr="007E7D87" w:rsidRDefault="00907109" w:rsidP="00907109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19318672"/>
      <w:r w:rsidRPr="007E7D87">
        <w:rPr>
          <w:rFonts w:ascii="Times New Roman" w:hAnsi="Times New Roman" w:cs="Times New Roman"/>
          <w:sz w:val="24"/>
          <w:szCs w:val="24"/>
        </w:rPr>
        <w:t>Városunk adóbevételének alakulása az elmúlt években: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101"/>
        <w:gridCol w:w="1580"/>
        <w:gridCol w:w="1843"/>
        <w:gridCol w:w="1559"/>
        <w:gridCol w:w="1975"/>
      </w:tblGrid>
      <w:tr w:rsidR="00907109" w:rsidRPr="007E7D87" w14:paraId="5D260247" w14:textId="77777777" w:rsidTr="00957DD5">
        <w:tc>
          <w:tcPr>
            <w:tcW w:w="2101" w:type="dxa"/>
          </w:tcPr>
          <w:p w14:paraId="2B49DD48" w14:textId="77777777" w:rsidR="00907109" w:rsidRPr="007E7D87" w:rsidRDefault="00907109" w:rsidP="00957D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80" w:type="dxa"/>
          </w:tcPr>
          <w:p w14:paraId="4BBAEA73" w14:textId="77777777" w:rsidR="00907109" w:rsidRPr="007E7D87" w:rsidRDefault="00907109" w:rsidP="00957D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2019. év</w:t>
            </w:r>
          </w:p>
          <w:p w14:paraId="5CC108B4" w14:textId="77777777" w:rsidR="00907109" w:rsidRPr="007E7D87" w:rsidRDefault="00907109" w:rsidP="00957D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843" w:type="dxa"/>
          </w:tcPr>
          <w:p w14:paraId="7477D3CE" w14:textId="77777777" w:rsidR="00907109" w:rsidRPr="007E7D87" w:rsidRDefault="00907109" w:rsidP="00957D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2020. év</w:t>
            </w:r>
          </w:p>
          <w:p w14:paraId="34056DB0" w14:textId="77777777" w:rsidR="00907109" w:rsidRPr="007E7D87" w:rsidRDefault="00907109" w:rsidP="00957D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(Ft)</w:t>
            </w:r>
          </w:p>
        </w:tc>
        <w:tc>
          <w:tcPr>
            <w:tcW w:w="1559" w:type="dxa"/>
          </w:tcPr>
          <w:p w14:paraId="4F4DC97C" w14:textId="77777777" w:rsidR="00907109" w:rsidRPr="007E7D87" w:rsidRDefault="00907109" w:rsidP="00957D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2021. év</w:t>
            </w:r>
          </w:p>
          <w:p w14:paraId="76377E00" w14:textId="77777777" w:rsidR="00907109" w:rsidRPr="007E7D87" w:rsidRDefault="00907109" w:rsidP="00957D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975" w:type="dxa"/>
          </w:tcPr>
          <w:p w14:paraId="49E9ABAD" w14:textId="77777777" w:rsidR="00907109" w:rsidRPr="007E7D87" w:rsidRDefault="00907109" w:rsidP="00957D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2022. év</w:t>
            </w:r>
          </w:p>
          <w:p w14:paraId="246BF86C" w14:textId="77777777" w:rsidR="00907109" w:rsidRPr="007E7D87" w:rsidRDefault="00907109" w:rsidP="00957D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(01.01-09.30)</w:t>
            </w:r>
            <w:r w:rsidRPr="007E7D87">
              <w:rPr>
                <w:rFonts w:ascii="Times New Roman" w:hAnsi="Times New Roman" w:cs="Times New Roman"/>
                <w:bCs/>
                <w:sz w:val="24"/>
                <w:szCs w:val="24"/>
              </w:rPr>
              <w:t>(Ft)</w:t>
            </w:r>
          </w:p>
        </w:tc>
      </w:tr>
      <w:bookmarkEnd w:id="5"/>
      <w:tr w:rsidR="004F3995" w:rsidRPr="007E7D87" w14:paraId="56746808" w14:textId="77777777" w:rsidTr="004F3995">
        <w:tc>
          <w:tcPr>
            <w:tcW w:w="2101" w:type="dxa"/>
          </w:tcPr>
          <w:p w14:paraId="6AE3E227" w14:textId="77777777" w:rsidR="004F3995" w:rsidRPr="007E7D87" w:rsidRDefault="004F3995" w:rsidP="00957D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Idegenforgalmi adó</w:t>
            </w:r>
          </w:p>
          <w:p w14:paraId="4367F40E" w14:textId="77777777" w:rsidR="004F3995" w:rsidRPr="007E7D87" w:rsidRDefault="004F3995" w:rsidP="00957D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80" w:type="dxa"/>
          </w:tcPr>
          <w:p w14:paraId="060AA551" w14:textId="77777777" w:rsidR="004F3995" w:rsidRPr="007E7D87" w:rsidRDefault="004F3995" w:rsidP="00957D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1.364.000</w:t>
            </w:r>
          </w:p>
        </w:tc>
        <w:tc>
          <w:tcPr>
            <w:tcW w:w="1843" w:type="dxa"/>
          </w:tcPr>
          <w:p w14:paraId="6174BAF0" w14:textId="77777777" w:rsidR="004F3995" w:rsidRPr="007E7D87" w:rsidRDefault="004F3995" w:rsidP="00957D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249.000</w:t>
            </w:r>
          </w:p>
        </w:tc>
        <w:tc>
          <w:tcPr>
            <w:tcW w:w="1559" w:type="dxa"/>
          </w:tcPr>
          <w:p w14:paraId="563470F6" w14:textId="77777777" w:rsidR="004F3995" w:rsidRPr="007E7D87" w:rsidRDefault="004F3995" w:rsidP="00957D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846.500</w:t>
            </w:r>
          </w:p>
        </w:tc>
        <w:tc>
          <w:tcPr>
            <w:tcW w:w="1975" w:type="dxa"/>
          </w:tcPr>
          <w:p w14:paraId="34DE7D29" w14:textId="77777777" w:rsidR="004F3995" w:rsidRPr="007E7D87" w:rsidRDefault="004F3995" w:rsidP="00957D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1.368.500</w:t>
            </w:r>
          </w:p>
        </w:tc>
      </w:tr>
    </w:tbl>
    <w:p w14:paraId="46B30DD8" w14:textId="77777777" w:rsidR="004557B2" w:rsidRPr="007E7D87" w:rsidRDefault="004557B2" w:rsidP="00A16C5F">
      <w:pPr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1E1BF7D" w14:textId="77777777" w:rsidR="00A16C5F" w:rsidRPr="007E7D87" w:rsidRDefault="00A16C5F" w:rsidP="00C15183">
      <w:pPr>
        <w:pStyle w:val="Listaszerbekezds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</w:pPr>
      <w:r w:rsidRPr="007E7D87"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  <w:t xml:space="preserve">Iparűzési adó </w:t>
      </w:r>
    </w:p>
    <w:p w14:paraId="2C3D45E3" w14:textId="5D0052A8" w:rsidR="00F45D1A" w:rsidRPr="007E7D87" w:rsidRDefault="00A16C5F" w:rsidP="00F45D1A">
      <w:pPr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>Az iparűzési adó a legnagyobb helyi adóbevételt jelentő adónem. Az Önkormányzat 1998-ban vezette be, jelenleg a 3/2016. (II.12) számú rendelet szabályozza. Az adó mértéke az önkormányzat illetékességi területén végzett vállalkozási tevékenység esetében az adóalap 2%-a</w:t>
      </w:r>
      <w:r w:rsidR="001D7E7D"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, amely az adómérték felső határa. </w:t>
      </w:r>
      <w:r w:rsidR="00673453"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2017. január 28-tól </w:t>
      </w:r>
      <w:r w:rsidR="001D7E7D" w:rsidRPr="007E7D87">
        <w:rPr>
          <w:rFonts w:ascii="Times New Roman" w:hAnsi="Times New Roman" w:cs="Times New Roman"/>
          <w:sz w:val="24"/>
          <w:szCs w:val="24"/>
          <w:lang w:eastAsia="hu-HU"/>
        </w:rPr>
        <w:t>a</w:t>
      </w:r>
      <w:r w:rsidR="00673453"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 helyi adókról szóló 1990. évi c. törvény 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>39/C. § (4) bekezdése szerinti háziorvos, védőnő vállalkozókat 50 %-os mértékű adókedvezmény</w:t>
      </w:r>
      <w:r w:rsidR="00673453"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 illeti meg.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</w:p>
    <w:p w14:paraId="76880C5E" w14:textId="77777777" w:rsidR="00CB4D60" w:rsidRPr="007E7D87" w:rsidRDefault="00CB4D60" w:rsidP="00CB4D60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>Városunk adóbevételének alakulása az elmúlt években: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101"/>
        <w:gridCol w:w="1580"/>
        <w:gridCol w:w="1843"/>
        <w:gridCol w:w="1559"/>
        <w:gridCol w:w="1975"/>
      </w:tblGrid>
      <w:tr w:rsidR="00CB4D60" w:rsidRPr="007E7D87" w14:paraId="6807E840" w14:textId="77777777" w:rsidTr="00CB4D60">
        <w:tc>
          <w:tcPr>
            <w:tcW w:w="2101" w:type="dxa"/>
          </w:tcPr>
          <w:p w14:paraId="334848E7" w14:textId="77777777" w:rsidR="00CB4D60" w:rsidRPr="007E7D87" w:rsidRDefault="00CB4D60" w:rsidP="00957D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80" w:type="dxa"/>
          </w:tcPr>
          <w:p w14:paraId="772192F1" w14:textId="77777777" w:rsidR="00CB4D60" w:rsidRPr="007E7D87" w:rsidRDefault="00CB4D60" w:rsidP="00957D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2019. év</w:t>
            </w:r>
          </w:p>
          <w:p w14:paraId="5E0F1D43" w14:textId="77777777" w:rsidR="00CB4D60" w:rsidRPr="007E7D87" w:rsidRDefault="00CB4D60" w:rsidP="00957D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843" w:type="dxa"/>
          </w:tcPr>
          <w:p w14:paraId="04E27AF8" w14:textId="77777777" w:rsidR="00CB4D60" w:rsidRPr="007E7D87" w:rsidRDefault="00CB4D60" w:rsidP="00957D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2020. év</w:t>
            </w:r>
          </w:p>
          <w:p w14:paraId="7F943795" w14:textId="77777777" w:rsidR="00CB4D60" w:rsidRPr="007E7D87" w:rsidRDefault="00CB4D60" w:rsidP="00957D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(Ft)</w:t>
            </w:r>
          </w:p>
        </w:tc>
        <w:tc>
          <w:tcPr>
            <w:tcW w:w="1559" w:type="dxa"/>
          </w:tcPr>
          <w:p w14:paraId="742557DF" w14:textId="77777777" w:rsidR="00CB4D60" w:rsidRPr="007E7D87" w:rsidRDefault="00CB4D60" w:rsidP="00957D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2021. év</w:t>
            </w:r>
          </w:p>
          <w:p w14:paraId="57A8F2E2" w14:textId="77777777" w:rsidR="00CB4D60" w:rsidRPr="007E7D87" w:rsidRDefault="00CB4D60" w:rsidP="00957D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975" w:type="dxa"/>
          </w:tcPr>
          <w:p w14:paraId="077A9F19" w14:textId="77777777" w:rsidR="00CB4D60" w:rsidRPr="007E7D87" w:rsidRDefault="00CB4D60" w:rsidP="00957D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2022. év (01.01-09.30)</w:t>
            </w:r>
          </w:p>
          <w:p w14:paraId="06363124" w14:textId="77777777" w:rsidR="00CB4D60" w:rsidRPr="007E7D87" w:rsidRDefault="00CB4D60" w:rsidP="00957D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Cs/>
                <w:sz w:val="24"/>
                <w:szCs w:val="24"/>
              </w:rPr>
              <w:t>(Ft)</w:t>
            </w:r>
          </w:p>
        </w:tc>
      </w:tr>
      <w:tr w:rsidR="00CB4D60" w:rsidRPr="007E7D87" w14:paraId="11D07877" w14:textId="77777777" w:rsidTr="00CB4D60">
        <w:tc>
          <w:tcPr>
            <w:tcW w:w="2101" w:type="dxa"/>
          </w:tcPr>
          <w:p w14:paraId="19CEDECA" w14:textId="77777777" w:rsidR="00CB4D60" w:rsidRPr="007E7D87" w:rsidRDefault="00CB4D60" w:rsidP="00957D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Helyi iparűzési adó</w:t>
            </w:r>
          </w:p>
          <w:p w14:paraId="3045BAF5" w14:textId="77777777" w:rsidR="00CB4D60" w:rsidRPr="007E7D87" w:rsidRDefault="00CB4D60" w:rsidP="00957D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80" w:type="dxa"/>
          </w:tcPr>
          <w:p w14:paraId="7E221F18" w14:textId="77777777" w:rsidR="00CB4D60" w:rsidRPr="007E7D87" w:rsidRDefault="00CB4D60" w:rsidP="00957D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281.993.952</w:t>
            </w:r>
          </w:p>
        </w:tc>
        <w:tc>
          <w:tcPr>
            <w:tcW w:w="1843" w:type="dxa"/>
          </w:tcPr>
          <w:p w14:paraId="7E0FD09A" w14:textId="77777777" w:rsidR="00CB4D60" w:rsidRPr="007E7D87" w:rsidRDefault="00CB4D60" w:rsidP="00957D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290.167.619</w:t>
            </w:r>
          </w:p>
        </w:tc>
        <w:tc>
          <w:tcPr>
            <w:tcW w:w="1559" w:type="dxa"/>
          </w:tcPr>
          <w:p w14:paraId="3FC2B1EF" w14:textId="77777777" w:rsidR="00CB4D60" w:rsidRPr="007E7D87" w:rsidRDefault="00CB4D60" w:rsidP="00957D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238.335.080</w:t>
            </w:r>
          </w:p>
        </w:tc>
        <w:tc>
          <w:tcPr>
            <w:tcW w:w="1975" w:type="dxa"/>
          </w:tcPr>
          <w:p w14:paraId="2B30FFC2" w14:textId="77777777" w:rsidR="00CB4D60" w:rsidRPr="007E7D87" w:rsidRDefault="00CB4D60" w:rsidP="00957D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254.767.374</w:t>
            </w:r>
          </w:p>
        </w:tc>
      </w:tr>
    </w:tbl>
    <w:p w14:paraId="569EE733" w14:textId="77777777" w:rsidR="00CB4D60" w:rsidRPr="007E7D87" w:rsidRDefault="00CB4D60" w:rsidP="00F45D1A">
      <w:pPr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91535F5" w14:textId="37816C6C" w:rsidR="00544D13" w:rsidRPr="007E7D87" w:rsidRDefault="00F45D1A" w:rsidP="00A16C5F">
      <w:pPr>
        <w:spacing w:before="12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>A</w:t>
      </w:r>
      <w:r w:rsidR="007C093C" w:rsidRPr="007E7D87">
        <w:rPr>
          <w:rFonts w:ascii="Times New Roman" w:hAnsi="Times New Roman" w:cs="Times New Roman"/>
          <w:sz w:val="24"/>
          <w:szCs w:val="24"/>
          <w:lang w:eastAsia="hu-HU"/>
        </w:rPr>
        <w:t>z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7C093C" w:rsidRPr="007E7D87">
        <w:rPr>
          <w:rFonts w:ascii="Times New Roman" w:hAnsi="Times New Roman" w:cs="Times New Roman"/>
          <w:sz w:val="24"/>
          <w:szCs w:val="24"/>
          <w:lang w:eastAsia="hu-HU"/>
        </w:rPr>
        <w:t>535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/2021. (XI.25.) kormányrendelet értelmében a helyi önkormányzatok a 2022-es évben az adómértékek emelésére nem voltak jogosultak. </w:t>
      </w:r>
      <w:r w:rsidR="00AA063E"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Ez a </w:t>
      </w:r>
      <w:r w:rsidR="007C093C" w:rsidRPr="007E7D87">
        <w:rPr>
          <w:rFonts w:ascii="Times New Roman" w:hAnsi="Times New Roman" w:cs="Times New Roman"/>
          <w:sz w:val="24"/>
          <w:szCs w:val="24"/>
          <w:lang w:eastAsia="hu-HU"/>
        </w:rPr>
        <w:t>rendeleti szabályozás</w:t>
      </w:r>
      <w:r w:rsidR="00AA063E"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 hatályát veszt</w:t>
      </w:r>
      <w:r w:rsidR="007C093C"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ette, így </w:t>
      </w:r>
      <w:r w:rsidR="00AA063E" w:rsidRPr="007E7D87">
        <w:rPr>
          <w:rFonts w:ascii="Times New Roman" w:hAnsi="Times New Roman" w:cs="Times New Roman"/>
          <w:sz w:val="24"/>
          <w:szCs w:val="24"/>
          <w:lang w:eastAsia="hu-HU"/>
        </w:rPr>
        <w:t>a 2023-as évre már nem vonatkozik</w:t>
      </w:r>
      <w:r w:rsidR="007C093C"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 az adóemelési</w:t>
      </w:r>
      <w:r w:rsidR="00AA063E"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. A </w:t>
      </w:r>
      <w:r w:rsidR="007C093C"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2020-2022. időszakban bekövetkezett világjárvány lakosságot és a vállalkozásokat negatívan érintő gazdasági hatásai, a </w:t>
      </w:r>
      <w:r w:rsidR="0011198D" w:rsidRPr="007E7D87">
        <w:rPr>
          <w:rFonts w:ascii="Times New Roman" w:hAnsi="Times New Roman" w:cs="Times New Roman"/>
          <w:sz w:val="24"/>
          <w:szCs w:val="24"/>
          <w:lang w:eastAsia="hu-HU"/>
        </w:rPr>
        <w:t>2022-ben kialakult (háborús helyzet, energiaválság, inflációs környezet, ár</w:t>
      </w:r>
      <w:r w:rsidR="00AA063E" w:rsidRPr="007E7D87">
        <w:rPr>
          <w:rFonts w:ascii="Times New Roman" w:hAnsi="Times New Roman" w:cs="Times New Roman"/>
          <w:sz w:val="24"/>
          <w:szCs w:val="24"/>
          <w:lang w:eastAsia="hu-HU"/>
        </w:rPr>
        <w:t>robbanás</w:t>
      </w:r>
      <w:r w:rsidR="0011198D"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) gazdasági </w:t>
      </w:r>
      <w:r w:rsidR="00AA063E" w:rsidRPr="007E7D87">
        <w:rPr>
          <w:rFonts w:ascii="Times New Roman" w:hAnsi="Times New Roman" w:cs="Times New Roman"/>
          <w:sz w:val="24"/>
          <w:szCs w:val="24"/>
          <w:lang w:eastAsia="hu-HU"/>
        </w:rPr>
        <w:t>válság</w:t>
      </w:r>
      <w:r w:rsidR="00C56754"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 okozta súlyos recesszióval kell szembesülni. Mindenki számára ismertek, hogy az önkormányzatunkat is jelentősen érintették az elmúlt időszak gazdasági-társadalmi negatív következményei, valamint a Kormány részéről meghozott bevételt csökkentő intézkedései. Ugyan városunk jelentős bevételeit képezik a helyi adók, azonban mérlegelve a helyi gazdaság teljesítő képességét, gazdasági-környezeti változásoknak kitettségét, a helyi lakosságot érintő inflációs terheket és jelentős rezsiköltségek emelkedését, kizárólag a telekadó vonatkozásában javaslom az adó megemelését.</w:t>
      </w:r>
      <w:r w:rsidR="001D7E7D"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</w:p>
    <w:p w14:paraId="605C4DBF" w14:textId="77777777" w:rsidR="007C31DD" w:rsidRPr="007E7D87" w:rsidRDefault="007C31DD" w:rsidP="007C31DD">
      <w:pPr>
        <w:spacing w:before="1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E7D87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E</w:t>
      </w:r>
      <w:r w:rsidRPr="007E7D87">
        <w:rPr>
          <w:rFonts w:ascii="Times New Roman" w:hAnsi="Times New Roman" w:cs="Times New Roman"/>
          <w:b/>
          <w:bCs/>
          <w:sz w:val="24"/>
          <w:szCs w:val="24"/>
          <w:u w:val="single"/>
        </w:rPr>
        <w:t>lőzetes hatásvizsgálat a rendelethez:</w:t>
      </w:r>
    </w:p>
    <w:p w14:paraId="501F7599" w14:textId="77777777" w:rsidR="007C31DD" w:rsidRPr="007E7D87" w:rsidRDefault="007C31DD" w:rsidP="007C3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1EF46EC" w14:textId="77777777" w:rsidR="007C31DD" w:rsidRPr="007E7D87" w:rsidRDefault="007C31DD" w:rsidP="007C3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14:paraId="3380AB7E" w14:textId="77777777" w:rsidR="007C31DD" w:rsidRPr="007E7D87" w:rsidRDefault="007C31DD" w:rsidP="007C3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A3FDFDB" w14:textId="77777777" w:rsidR="007C31DD" w:rsidRPr="007E7D87" w:rsidRDefault="007C31DD" w:rsidP="007C31DD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E7D87">
        <w:rPr>
          <w:rFonts w:ascii="Times New Roman" w:hAnsi="Times New Roman" w:cs="Times New Roman"/>
          <w:sz w:val="24"/>
          <w:szCs w:val="24"/>
          <w:u w:val="single"/>
        </w:rPr>
        <w:t>A rendelettervezet jelentősnek ítélt hatásai:</w:t>
      </w:r>
    </w:p>
    <w:p w14:paraId="2F7BC1A8" w14:textId="77777777" w:rsidR="007C31DD" w:rsidRPr="007E7D87" w:rsidRDefault="007C31DD" w:rsidP="007C31D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9C10F7E" w14:textId="27AD48FE" w:rsidR="007C31DD" w:rsidRPr="007E7D87" w:rsidRDefault="007C31DD" w:rsidP="007C3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sz w:val="24"/>
          <w:szCs w:val="24"/>
        </w:rPr>
        <w:t>A társadalmi és gazdasági hatásvizsgálat kapcsán megállapítható, hogy a</w:t>
      </w:r>
      <w:r w:rsidR="00017497" w:rsidRPr="007E7D87">
        <w:rPr>
          <w:rFonts w:ascii="Times New Roman" w:hAnsi="Times New Roman" w:cs="Times New Roman"/>
          <w:sz w:val="24"/>
          <w:szCs w:val="24"/>
        </w:rPr>
        <w:t xml:space="preserve"> teleadóról szóló </w:t>
      </w:r>
      <w:r w:rsidRPr="007E7D87">
        <w:rPr>
          <w:rFonts w:ascii="Times New Roman" w:hAnsi="Times New Roman" w:cs="Times New Roman"/>
          <w:sz w:val="24"/>
          <w:szCs w:val="24"/>
        </w:rPr>
        <w:t xml:space="preserve">rendelet tervezett módosításával a telekadó megemelésével az önkormányzat minimális adóbevétel </w:t>
      </w:r>
      <w:r w:rsidRPr="007E7D87">
        <w:rPr>
          <w:rFonts w:ascii="Times New Roman" w:hAnsi="Times New Roman" w:cs="Times New Roman"/>
          <w:sz w:val="24"/>
          <w:szCs w:val="24"/>
        </w:rPr>
        <w:lastRenderedPageBreak/>
        <w:t>növekedésével számolhat. Az adminisztratív terhek a rendelet módosítását követően változnak. A rendelet módosítása környezeti és egészségi hatással nem jár.</w:t>
      </w:r>
    </w:p>
    <w:p w14:paraId="3E7C16DC" w14:textId="77777777" w:rsidR="007C31DD" w:rsidRPr="007E7D87" w:rsidRDefault="007C31DD" w:rsidP="007C3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985D7B4" w14:textId="77777777" w:rsidR="007C31DD" w:rsidRPr="007E7D87" w:rsidRDefault="007C31DD" w:rsidP="007C31DD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E7D87">
        <w:rPr>
          <w:rFonts w:ascii="Times New Roman" w:hAnsi="Times New Roman" w:cs="Times New Roman"/>
          <w:sz w:val="24"/>
          <w:szCs w:val="24"/>
          <w:u w:val="single"/>
        </w:rPr>
        <w:t>A rendeletalkotás szükségessége, a jogalkotás elmaradásának várható következményei:</w:t>
      </w:r>
    </w:p>
    <w:p w14:paraId="5EB0EFCD" w14:textId="7A6A5ED6" w:rsidR="007C31DD" w:rsidRPr="007E7D87" w:rsidRDefault="00017497" w:rsidP="007C3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sz w:val="24"/>
          <w:szCs w:val="24"/>
        </w:rPr>
        <w:t>A telekadó összege a 2013. január 1-től számított bevezetésétől nem került megemelésre. Összességében megállapítható, hogy nem sok adótárgyat érint az adó, célja elsősorban a beépíthető teleingatlanok adóztatása. A megemelés nagysága nem jelentős a törvényi maximumhoz képest.</w:t>
      </w:r>
    </w:p>
    <w:p w14:paraId="44EC7C64" w14:textId="77777777" w:rsidR="007C31DD" w:rsidRPr="007E7D87" w:rsidRDefault="007C31DD" w:rsidP="007C3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F6CD7E7" w14:textId="77777777" w:rsidR="007C31DD" w:rsidRPr="007E7D87" w:rsidRDefault="007C31DD" w:rsidP="007C31DD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E7D87">
        <w:rPr>
          <w:rFonts w:ascii="Times New Roman" w:hAnsi="Times New Roman" w:cs="Times New Roman"/>
          <w:sz w:val="24"/>
          <w:szCs w:val="24"/>
          <w:u w:val="single"/>
        </w:rPr>
        <w:t>A rendelet alkalmazásához szükséges személyi, szervezeti, tárgyi és pénzügyi feltételek:</w:t>
      </w:r>
    </w:p>
    <w:p w14:paraId="4DA38F03" w14:textId="77777777" w:rsidR="007C31DD" w:rsidRPr="007E7D87" w:rsidRDefault="007C31DD" w:rsidP="007C3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6B2349E" w14:textId="4C415DDF" w:rsidR="007C31DD" w:rsidRDefault="007C31DD" w:rsidP="007C3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sz w:val="24"/>
          <w:szCs w:val="24"/>
        </w:rPr>
        <w:t xml:space="preserve">Az új szabályok alkalmazásához, végrehajtásához nem szükségesek újabb munkaszervezési és pénzügyi intézkedések, a végrehajtáshoz szükséges feltételek személyi, szervezeti, tárgyi feltételek adottak. A pénzügyi feltételek rendelkezésre állnak. </w:t>
      </w:r>
    </w:p>
    <w:p w14:paraId="02BB0384" w14:textId="77777777" w:rsidR="00EE00AE" w:rsidRPr="007E7D87" w:rsidRDefault="00EE00AE" w:rsidP="007C3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1AFDE65" w14:textId="566504C1" w:rsidR="003100E3" w:rsidRPr="007E7D87" w:rsidRDefault="003100E3" w:rsidP="003100E3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E00AE">
        <w:rPr>
          <w:rFonts w:ascii="Times New Roman" w:hAnsi="Times New Roman" w:cs="Times New Roman"/>
          <w:sz w:val="24"/>
          <w:szCs w:val="24"/>
          <w:lang w:eastAsia="hu-HU"/>
        </w:rPr>
        <w:t xml:space="preserve">A Pénzügyi és Ügyrendi Bizottság az előterjesztést a 2022. november 17-i ülésén megtárgyalta, a </w:t>
      </w:r>
      <w:r w:rsidR="00EE00AE" w:rsidRPr="00EE00AE">
        <w:rPr>
          <w:rFonts w:ascii="Times New Roman" w:hAnsi="Times New Roman" w:cs="Times New Roman"/>
          <w:sz w:val="24"/>
          <w:szCs w:val="24"/>
          <w:lang w:eastAsia="hu-HU"/>
        </w:rPr>
        <w:t>47</w:t>
      </w:r>
      <w:r w:rsidRPr="00EE00AE">
        <w:rPr>
          <w:rFonts w:ascii="Times New Roman" w:hAnsi="Times New Roman" w:cs="Times New Roman"/>
          <w:sz w:val="24"/>
          <w:szCs w:val="24"/>
          <w:lang w:eastAsia="hu-HU"/>
        </w:rPr>
        <w:t xml:space="preserve">/2022. (XI. 17.) </w:t>
      </w:r>
      <w:r w:rsidR="00EE00AE" w:rsidRPr="00EE00AE">
        <w:rPr>
          <w:rFonts w:ascii="Times New Roman" w:hAnsi="Times New Roman" w:cs="Times New Roman"/>
          <w:sz w:val="24"/>
          <w:szCs w:val="24"/>
          <w:lang w:eastAsia="hu-HU"/>
        </w:rPr>
        <w:t xml:space="preserve">és 48/2022 </w:t>
      </w:r>
      <w:r w:rsidRPr="00EE00AE">
        <w:rPr>
          <w:rFonts w:ascii="Times New Roman" w:hAnsi="Times New Roman" w:cs="Times New Roman"/>
          <w:sz w:val="24"/>
          <w:szCs w:val="24"/>
          <w:lang w:eastAsia="hu-HU"/>
        </w:rPr>
        <w:t>számú határozat</w:t>
      </w:r>
      <w:r w:rsidR="00EE00AE" w:rsidRPr="00EE00AE">
        <w:rPr>
          <w:rFonts w:ascii="Times New Roman" w:hAnsi="Times New Roman" w:cs="Times New Roman"/>
          <w:sz w:val="24"/>
          <w:szCs w:val="24"/>
          <w:lang w:eastAsia="hu-HU"/>
        </w:rPr>
        <w:t>ai</w:t>
      </w:r>
      <w:r w:rsidRPr="00EE00AE">
        <w:rPr>
          <w:rFonts w:ascii="Times New Roman" w:hAnsi="Times New Roman" w:cs="Times New Roman"/>
          <w:sz w:val="24"/>
          <w:szCs w:val="24"/>
          <w:lang w:eastAsia="hu-HU"/>
        </w:rPr>
        <w:t>val elfogadta, és a Képviselő-testületnek elfogadásra javasolta.</w:t>
      </w:r>
    </w:p>
    <w:p w14:paraId="399D4A21" w14:textId="77777777" w:rsidR="00EE00AE" w:rsidRDefault="00EE00AE" w:rsidP="00544D13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4B54CA2C" w14:textId="5B8287B6" w:rsidR="00F6119E" w:rsidRPr="007E7D87" w:rsidRDefault="00544D13" w:rsidP="00544D13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sz w:val="24"/>
          <w:szCs w:val="24"/>
        </w:rPr>
        <w:t>Kérem a Tisztelt Képviselő-testületet, hogy az előterjesztés megvitatását követően fogadja el az alábbi határozati javaslatot.</w:t>
      </w:r>
    </w:p>
    <w:p w14:paraId="1DC3D1C5" w14:textId="6465650A" w:rsidR="00544D13" w:rsidRPr="007E7D87" w:rsidRDefault="00544D13" w:rsidP="00544D13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06643ABB" w14:textId="5356CD59" w:rsidR="00F6119E" w:rsidRDefault="00F6119E" w:rsidP="00F6119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7E7D87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Határozati javaslat:</w:t>
      </w:r>
    </w:p>
    <w:p w14:paraId="4410C3C5" w14:textId="77777777" w:rsidR="00C15183" w:rsidRPr="007E7D87" w:rsidRDefault="00C15183" w:rsidP="00F6119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484ED811" w14:textId="6CC53227" w:rsidR="007B483C" w:rsidRPr="007E7D87" w:rsidRDefault="00E70A71" w:rsidP="00F611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Zalaszentgrót Város Önkormányzata Képviselő-testülete a </w:t>
      </w:r>
      <w:r w:rsidR="00F6119E" w:rsidRPr="007E7D87">
        <w:rPr>
          <w:rFonts w:ascii="Times New Roman" w:hAnsi="Times New Roman" w:cs="Times New Roman"/>
          <w:sz w:val="24"/>
          <w:szCs w:val="24"/>
          <w:lang w:eastAsia="hu-HU"/>
        </w:rPr>
        <w:t>helyi adórendeletek felülvizsgál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>a</w:t>
      </w:r>
      <w:r w:rsidR="00F6119E" w:rsidRPr="007E7D87">
        <w:rPr>
          <w:rFonts w:ascii="Times New Roman" w:hAnsi="Times New Roman" w:cs="Times New Roman"/>
          <w:sz w:val="24"/>
          <w:szCs w:val="24"/>
          <w:lang w:eastAsia="hu-HU"/>
        </w:rPr>
        <w:t>t</w:t>
      </w:r>
      <w:r w:rsidR="00C15183">
        <w:rPr>
          <w:rFonts w:ascii="Times New Roman" w:hAnsi="Times New Roman" w:cs="Times New Roman"/>
          <w:sz w:val="24"/>
          <w:szCs w:val="24"/>
          <w:lang w:eastAsia="hu-HU"/>
        </w:rPr>
        <w:t>a után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 Magyarország Kormánya részéről elrendelt adó és díjemelési tilalom</w:t>
      </w:r>
      <w:r w:rsidR="00914B10"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 feloldása ellenére</w:t>
      </w:r>
      <w:r w:rsidR="00C1518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914B10" w:rsidRPr="007E7D87">
        <w:rPr>
          <w:rFonts w:ascii="Times New Roman" w:hAnsi="Times New Roman" w:cs="Times New Roman"/>
          <w:sz w:val="24"/>
          <w:szCs w:val="24"/>
          <w:lang w:eastAsia="hu-HU"/>
        </w:rPr>
        <w:t>az elmúlt időszakban bekövetkezett gazdasági-környezeti válságra, a lakosságot és vállalkozásokat jelentős mértékben terhelő rezsiköltségek drasztikus megemelkedésére és bizonytalan jövőbeni helyzetére, továbbá az infláció</w:t>
      </w:r>
      <w:r w:rsidR="003248F4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914B10" w:rsidRPr="007E7D87">
        <w:rPr>
          <w:rFonts w:ascii="Times New Roman" w:hAnsi="Times New Roman" w:cs="Times New Roman"/>
          <w:sz w:val="24"/>
          <w:szCs w:val="24"/>
          <w:lang w:eastAsia="hu-HU"/>
        </w:rPr>
        <w:t>jelentős megemelkedésére figyelemmel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F6119E" w:rsidRPr="007E7D87">
        <w:rPr>
          <w:rFonts w:ascii="Times New Roman" w:hAnsi="Times New Roman" w:cs="Times New Roman"/>
          <w:sz w:val="24"/>
          <w:szCs w:val="24"/>
          <w:lang w:eastAsia="hu-HU"/>
        </w:rPr>
        <w:t>2023. évre vonatkozóan</w:t>
      </w:r>
      <w:r w:rsidR="007B483C"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 új adónem bevezetését, </w:t>
      </w:r>
      <w:r w:rsidR="00914B10" w:rsidRPr="007E7D87">
        <w:rPr>
          <w:rFonts w:ascii="Times New Roman" w:hAnsi="Times New Roman" w:cs="Times New Roman"/>
          <w:sz w:val="24"/>
          <w:szCs w:val="24"/>
          <w:lang w:eastAsia="hu-HU"/>
        </w:rPr>
        <w:t>a telekadó kivételével a helyi adók megemelését</w:t>
      </w:r>
      <w:r w:rsidR="007B483C"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>nem tervezi</w:t>
      </w:r>
      <w:r w:rsidR="00914B10" w:rsidRPr="007E7D87">
        <w:rPr>
          <w:rFonts w:ascii="Times New Roman" w:hAnsi="Times New Roman" w:cs="Times New Roman"/>
          <w:sz w:val="24"/>
          <w:szCs w:val="24"/>
          <w:lang w:eastAsia="hu-HU"/>
        </w:rPr>
        <w:t>.</w:t>
      </w:r>
      <w:r w:rsidR="007B483C"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</w:p>
    <w:p w14:paraId="0D2D0F9E" w14:textId="14BCD29A" w:rsidR="00F6119E" w:rsidRPr="007E7D87" w:rsidRDefault="00F6119E" w:rsidP="00F6119E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AE82C3F" w14:textId="085B7AAF" w:rsidR="00F6119E" w:rsidRPr="007E7D87" w:rsidRDefault="00914B10" w:rsidP="00F6119E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C15183"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  <w:t>Határidő: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 2022. november 30.</w:t>
      </w:r>
    </w:p>
    <w:p w14:paraId="387E2F9E" w14:textId="6AE2F1B5" w:rsidR="00914B10" w:rsidRPr="007E7D87" w:rsidRDefault="00914B10" w:rsidP="00F6119E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  <w:t>Felelős: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14:paraId="24945776" w14:textId="77777777" w:rsidR="00B34B2A" w:rsidRPr="007E7D87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67991BA" w14:textId="77777777" w:rsidR="00B34B2A" w:rsidRPr="007E7D87" w:rsidRDefault="00B34B2A" w:rsidP="00A44D3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70D86D26" w14:textId="73F65AEB" w:rsidR="00B34B2A" w:rsidRPr="007E7D87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="00CB3C63" w:rsidRPr="007E7D87">
        <w:rPr>
          <w:rFonts w:ascii="Times New Roman" w:hAnsi="Times New Roman" w:cs="Times New Roman"/>
          <w:sz w:val="24"/>
          <w:szCs w:val="24"/>
        </w:rPr>
        <w:t>, 20</w:t>
      </w:r>
      <w:r w:rsidR="00673453" w:rsidRPr="007E7D87">
        <w:rPr>
          <w:rFonts w:ascii="Times New Roman" w:hAnsi="Times New Roman" w:cs="Times New Roman"/>
          <w:sz w:val="24"/>
          <w:szCs w:val="24"/>
        </w:rPr>
        <w:t>22. november</w:t>
      </w:r>
      <w:r w:rsidRPr="007E7D87">
        <w:rPr>
          <w:rFonts w:ascii="Times New Roman" w:hAnsi="Times New Roman" w:cs="Times New Roman"/>
          <w:sz w:val="24"/>
          <w:szCs w:val="24"/>
        </w:rPr>
        <w:t xml:space="preserve"> </w:t>
      </w:r>
      <w:r w:rsidR="00E06DC5" w:rsidRPr="007E7D87">
        <w:rPr>
          <w:rFonts w:ascii="Times New Roman" w:hAnsi="Times New Roman" w:cs="Times New Roman"/>
          <w:sz w:val="24"/>
          <w:szCs w:val="24"/>
        </w:rPr>
        <w:t>1</w:t>
      </w:r>
      <w:r w:rsidR="00CF09E6">
        <w:rPr>
          <w:rFonts w:ascii="Times New Roman" w:hAnsi="Times New Roman" w:cs="Times New Roman"/>
          <w:sz w:val="24"/>
          <w:szCs w:val="24"/>
        </w:rPr>
        <w:t>8</w:t>
      </w:r>
      <w:r w:rsidR="00E06DC5" w:rsidRPr="007E7D87">
        <w:rPr>
          <w:rFonts w:ascii="Times New Roman" w:hAnsi="Times New Roman" w:cs="Times New Roman"/>
          <w:sz w:val="24"/>
          <w:szCs w:val="24"/>
        </w:rPr>
        <w:t>.</w:t>
      </w:r>
    </w:p>
    <w:p w14:paraId="103C0ACE" w14:textId="77777777" w:rsidR="0042673B" w:rsidRPr="007E7D87" w:rsidRDefault="0042673B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314EB86" w14:textId="77777777" w:rsidR="00EA0483" w:rsidRPr="007E7D87" w:rsidRDefault="00EA0483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4529"/>
      </w:tblGrid>
      <w:tr w:rsidR="00EA0483" w:rsidRPr="007E7D87" w14:paraId="1278E044" w14:textId="77777777" w:rsidTr="00EA0483">
        <w:tc>
          <w:tcPr>
            <w:tcW w:w="4529" w:type="dxa"/>
          </w:tcPr>
          <w:p w14:paraId="1AD12561" w14:textId="77777777" w:rsidR="00EA0483" w:rsidRPr="007E7D87" w:rsidRDefault="00EA0483" w:rsidP="00A44D3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_Hlk118978792"/>
          </w:p>
        </w:tc>
        <w:tc>
          <w:tcPr>
            <w:tcW w:w="4529" w:type="dxa"/>
          </w:tcPr>
          <w:p w14:paraId="28BB515B" w14:textId="77777777" w:rsidR="00EA0483" w:rsidRPr="007E7D87" w:rsidRDefault="00EA0483" w:rsidP="00EA048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14:paraId="6493BAF9" w14:textId="349C56A9" w:rsidR="00EA0483" w:rsidRPr="007E7D87" w:rsidRDefault="00EA0483" w:rsidP="00EA04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  <w:bookmarkEnd w:id="6"/>
    </w:tbl>
    <w:p w14:paraId="39E0502E" w14:textId="77777777" w:rsidR="00B34B2A" w:rsidRPr="007E7D87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2E674F7" w14:textId="77777777" w:rsidR="00B34B2A" w:rsidRPr="007E7D87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sz w:val="24"/>
          <w:szCs w:val="24"/>
        </w:rPr>
        <w:t>Az előterjesztés a törvényességi előírásoknak megfelel.</w:t>
      </w:r>
    </w:p>
    <w:p w14:paraId="2E715B86" w14:textId="77777777" w:rsidR="00EA0483" w:rsidRPr="007E7D87" w:rsidRDefault="00EA0483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4529"/>
      </w:tblGrid>
      <w:tr w:rsidR="00EA0483" w:rsidRPr="007E7D87" w14:paraId="7C08FE09" w14:textId="77777777" w:rsidTr="00B26CCA">
        <w:tc>
          <w:tcPr>
            <w:tcW w:w="4529" w:type="dxa"/>
          </w:tcPr>
          <w:p w14:paraId="477ABB3B" w14:textId="77777777" w:rsidR="00EA0483" w:rsidRPr="007E7D87" w:rsidRDefault="00EA0483" w:rsidP="00B26C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9" w:type="dxa"/>
          </w:tcPr>
          <w:p w14:paraId="1CF8E2B8" w14:textId="77777777" w:rsidR="00EA0483" w:rsidRPr="007E7D87" w:rsidRDefault="00EA0483" w:rsidP="00EA048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Dr. Simon Beáta</w:t>
            </w:r>
          </w:p>
          <w:p w14:paraId="131E7F45" w14:textId="1405260D" w:rsidR="00EA0483" w:rsidRPr="007E7D87" w:rsidRDefault="00EA0483" w:rsidP="00EA04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  <w:p w14:paraId="6B42C83F" w14:textId="24918C1A" w:rsidR="00EA0483" w:rsidRPr="007E7D87" w:rsidRDefault="00EA0483" w:rsidP="00EA04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2B4ABE6" w14:textId="77777777" w:rsidR="006539DE" w:rsidRPr="006539DE" w:rsidRDefault="006539DE" w:rsidP="006539DE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6539DE"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  <w:lastRenderedPageBreak/>
        <w:t>Zalaszentgrót Város Önkormányzata Képviselő-testületének 22/2022. (XI. 23.) önkormányzati rendelete</w:t>
      </w:r>
    </w:p>
    <w:p w14:paraId="78336719" w14:textId="77777777" w:rsidR="006539DE" w:rsidRPr="006539DE" w:rsidRDefault="006539DE" w:rsidP="006539DE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</w:pPr>
      <w:bookmarkStart w:id="7" w:name="_Hlk119332247"/>
      <w:r w:rsidRPr="006539DE"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  <w:t>A telekadóról szóló 21/2012. (XII. 1.) önkormányzati rendelet módosításá</w:t>
      </w:r>
      <w:bookmarkEnd w:id="7"/>
      <w:r w:rsidRPr="006539DE"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  <w:t>ról</w:t>
      </w:r>
    </w:p>
    <w:p w14:paraId="67073466" w14:textId="77777777" w:rsidR="006539DE" w:rsidRPr="006539DE" w:rsidRDefault="006539DE" w:rsidP="006539DE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  <w:r w:rsidRPr="006539DE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>Zalaszentgrót Város Önkormányzatának Képviselő-testülete a helyi adókról szóló 1990. évi C. törvény 1. § (1) bekezdésében foglalt felhatalmazás alapján, a Magyarország Alaptörvénye 32. cikk (1) bekezdésének h) pontjában, valamint a Magyarország helyi önkormányzatairól szóló 2011. évi CLXXXIX. Törvény 42. § 1. pontjában meghatározott feladatkörében eljárva a telekadóról szóló 21/2012. (XII. 1.) önkormányzati rendeletének módosításáról a következőket rendeli el:</w:t>
      </w:r>
    </w:p>
    <w:p w14:paraId="1A7212E3" w14:textId="77777777" w:rsidR="006539DE" w:rsidRPr="006539DE" w:rsidRDefault="006539DE" w:rsidP="006539DE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6539DE"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  <w:t>1. §</w:t>
      </w:r>
    </w:p>
    <w:p w14:paraId="254B3C2C" w14:textId="77777777" w:rsidR="006539DE" w:rsidRPr="006539DE" w:rsidRDefault="006539DE" w:rsidP="006539DE">
      <w:pPr>
        <w:suppressAutoHyphens/>
        <w:spacing w:after="0" w:line="240" w:lineRule="auto"/>
        <w:jc w:val="both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  <w:r w:rsidRPr="006539DE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>(1) A Zalaszentgrót Város Önkormányzat Képviselő-testületének 21/2012 (XII.1.) önkormányzati rendelete a telekadóról szóló 21/2012 (XII. 1.) önkormányzati rendelet 6. § (1) bekezdés a) és b) pontja helyébe a következő rendelkezések lépnek:</w:t>
      </w:r>
    </w:p>
    <w:p w14:paraId="5250362E" w14:textId="77777777" w:rsidR="006539DE" w:rsidRPr="006539DE" w:rsidRDefault="006539DE" w:rsidP="006539DE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Times New Roman"/>
          <w:i/>
          <w:iCs/>
          <w:kern w:val="2"/>
          <w:sz w:val="24"/>
          <w:szCs w:val="24"/>
          <w:lang w:eastAsia="zh-CN" w:bidi="hi-IN"/>
        </w:rPr>
      </w:pPr>
      <w:r w:rsidRPr="006539DE">
        <w:rPr>
          <w:rFonts w:ascii="Times New Roman" w:eastAsia="Noto Sans CJK SC Regular" w:hAnsi="Times New Roman" w:cs="Times New Roman"/>
          <w:i/>
          <w:iCs/>
          <w:kern w:val="2"/>
          <w:sz w:val="24"/>
          <w:szCs w:val="24"/>
          <w:lang w:eastAsia="zh-CN" w:bidi="hi-IN"/>
        </w:rPr>
        <w:t>(Belterületi telek esetén:)</w:t>
      </w:r>
    </w:p>
    <w:p w14:paraId="6A3B6683" w14:textId="77777777" w:rsidR="006539DE" w:rsidRPr="006539DE" w:rsidRDefault="006539DE" w:rsidP="006539DE">
      <w:pPr>
        <w:suppressAutoHyphens/>
        <w:spacing w:after="0" w:line="240" w:lineRule="auto"/>
        <w:ind w:left="580" w:hanging="560"/>
        <w:jc w:val="both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  <w:r w:rsidRPr="006539DE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>„</w:t>
      </w:r>
      <w:r w:rsidRPr="006539DE">
        <w:rPr>
          <w:rFonts w:ascii="Times New Roman" w:eastAsia="Noto Sans CJK SC Regular" w:hAnsi="Times New Roman" w:cs="Times New Roman"/>
          <w:i/>
          <w:iCs/>
          <w:kern w:val="2"/>
          <w:sz w:val="24"/>
          <w:szCs w:val="24"/>
          <w:lang w:eastAsia="zh-CN" w:bidi="hi-IN"/>
        </w:rPr>
        <w:t>a)</w:t>
      </w:r>
      <w:r w:rsidRPr="006539DE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ab/>
        <w:t>I. övezetben: 110 Ft/m2/év</w:t>
      </w:r>
    </w:p>
    <w:p w14:paraId="03D8ADB3" w14:textId="77777777" w:rsidR="006539DE" w:rsidRPr="006539DE" w:rsidRDefault="006539DE" w:rsidP="006539DE">
      <w:pPr>
        <w:suppressAutoHyphens/>
        <w:spacing w:after="240" w:line="240" w:lineRule="auto"/>
        <w:ind w:left="580" w:hanging="560"/>
        <w:jc w:val="both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  <w:r w:rsidRPr="006539DE">
        <w:rPr>
          <w:rFonts w:ascii="Times New Roman" w:eastAsia="Noto Sans CJK SC Regular" w:hAnsi="Times New Roman" w:cs="Times New Roman"/>
          <w:i/>
          <w:iCs/>
          <w:kern w:val="2"/>
          <w:sz w:val="24"/>
          <w:szCs w:val="24"/>
          <w:lang w:eastAsia="zh-CN" w:bidi="hi-IN"/>
        </w:rPr>
        <w:t>b)</w:t>
      </w:r>
      <w:r w:rsidRPr="006539DE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ab/>
        <w:t>II. övezetben 80 Ft/m2/év”</w:t>
      </w:r>
    </w:p>
    <w:p w14:paraId="2A8C540A" w14:textId="77777777" w:rsidR="006539DE" w:rsidRPr="006539DE" w:rsidRDefault="006539DE" w:rsidP="006539DE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  <w:r w:rsidRPr="006539DE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>(2) A Zalaszentgrót Város Önkormányzat Képviselő-testületének 21/2012 (XII.1.) önkormányzati rendelete a telekadóról szóló 21/2012 (XII. 1.) önkormányzati rendelet 6. § (2) bekezdése helyébe a következő rendelkezés lép:</w:t>
      </w:r>
    </w:p>
    <w:p w14:paraId="6480DD52" w14:textId="77777777" w:rsidR="006539DE" w:rsidRPr="006539DE" w:rsidRDefault="006539DE" w:rsidP="006539DE">
      <w:pPr>
        <w:suppressAutoHyphens/>
        <w:spacing w:before="240" w:after="240" w:line="240" w:lineRule="auto"/>
        <w:jc w:val="both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  <w:r w:rsidRPr="006539DE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>„(2) Beépítésre szánt, a helyi építési szabályzat szerint üdülőterület felhasználásba sorolt külterületi telek esetén: 70 Ft/m</w:t>
      </w:r>
      <w:r w:rsidRPr="006539DE">
        <w:rPr>
          <w:rFonts w:ascii="Times New Roman" w:eastAsia="Noto Sans CJK SC Regular" w:hAnsi="Times New Roman" w:cs="Times New Roman"/>
          <w:kern w:val="2"/>
          <w:sz w:val="24"/>
          <w:szCs w:val="24"/>
          <w:vertAlign w:val="superscript"/>
          <w:lang w:eastAsia="zh-CN" w:bidi="hi-IN"/>
        </w:rPr>
        <w:t>2</w:t>
      </w:r>
      <w:r w:rsidRPr="006539DE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>/év.”</w:t>
      </w:r>
    </w:p>
    <w:p w14:paraId="3EB77CE3" w14:textId="77777777" w:rsidR="006539DE" w:rsidRPr="006539DE" w:rsidRDefault="006539DE" w:rsidP="006539DE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6539DE"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  <w:t>2. §</w:t>
      </w:r>
    </w:p>
    <w:p w14:paraId="203EF219" w14:textId="47632E13" w:rsidR="006539DE" w:rsidRPr="006539DE" w:rsidRDefault="006539DE" w:rsidP="006539DE">
      <w:pPr>
        <w:suppressAutoHyphens/>
        <w:spacing w:after="0" w:line="240" w:lineRule="auto"/>
        <w:jc w:val="both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  <w:r w:rsidRPr="006539DE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 xml:space="preserve">Ez a rendelet 2023. január 1-jén lép hatályba, </w:t>
      </w:r>
      <w:r w:rsidR="00565394" w:rsidRPr="00565394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>és 2023. január 2-án hatályát veszti</w:t>
      </w:r>
      <w:r w:rsidRPr="006539DE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>.</w:t>
      </w:r>
    </w:p>
    <w:p w14:paraId="29DA768F" w14:textId="77777777" w:rsidR="006539DE" w:rsidRPr="006539DE" w:rsidRDefault="006539DE" w:rsidP="006539DE">
      <w:pPr>
        <w:suppressAutoHyphens/>
        <w:spacing w:after="0" w:line="240" w:lineRule="auto"/>
        <w:jc w:val="both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</w:p>
    <w:p w14:paraId="3D031EBF" w14:textId="77777777" w:rsidR="006539DE" w:rsidRPr="006539DE" w:rsidRDefault="006539DE" w:rsidP="006539DE">
      <w:pPr>
        <w:suppressAutoHyphens/>
        <w:spacing w:after="0" w:line="240" w:lineRule="auto"/>
        <w:jc w:val="both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</w:p>
    <w:p w14:paraId="3BBF5436" w14:textId="77777777" w:rsidR="006539DE" w:rsidRPr="006539DE" w:rsidRDefault="006539DE" w:rsidP="006539DE">
      <w:pPr>
        <w:suppressAutoHyphens/>
        <w:spacing w:after="0" w:line="240" w:lineRule="auto"/>
        <w:jc w:val="both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</w:p>
    <w:tbl>
      <w:tblPr>
        <w:tblStyle w:val="Rcsostblzat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6539DE" w:rsidRPr="006539DE" w14:paraId="18294A75" w14:textId="77777777" w:rsidTr="003248F4">
        <w:tc>
          <w:tcPr>
            <w:tcW w:w="4814" w:type="dxa"/>
          </w:tcPr>
          <w:p w14:paraId="360E78C1" w14:textId="313F3951" w:rsidR="006539DE" w:rsidRPr="006539DE" w:rsidRDefault="008E59BE" w:rsidP="006539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bookmarkStart w:id="8" w:name="_Hlk119332016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 w:bidi="ar-SA"/>
              </w:rPr>
              <w:t>Baracskai</w:t>
            </w:r>
            <w:r w:rsidR="006539DE" w:rsidRPr="006539DE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 w:bidi="ar-SA"/>
              </w:rPr>
              <w:t xml:space="preserve"> </w:t>
            </w:r>
            <w:bookmarkStart w:id="9" w:name="_GoBack"/>
            <w:bookmarkEnd w:id="9"/>
            <w:r w:rsidR="006539DE" w:rsidRPr="006539DE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 w:bidi="ar-SA"/>
              </w:rPr>
              <w:t>József</w:t>
            </w:r>
          </w:p>
          <w:p w14:paraId="643B557C" w14:textId="77777777" w:rsidR="006539DE" w:rsidRPr="006539DE" w:rsidRDefault="006539DE" w:rsidP="006539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6539DE">
              <w:rPr>
                <w:rFonts w:ascii="Times New Roman" w:hAnsi="Times New Roman" w:cs="Times New Roman"/>
                <w:sz w:val="24"/>
                <w:szCs w:val="24"/>
                <w:lang w:eastAsia="zh-CN" w:bidi="ar-SA"/>
              </w:rPr>
              <w:t>polgármester</w:t>
            </w:r>
          </w:p>
        </w:tc>
        <w:tc>
          <w:tcPr>
            <w:tcW w:w="4814" w:type="dxa"/>
          </w:tcPr>
          <w:p w14:paraId="534B59ED" w14:textId="77777777" w:rsidR="006539DE" w:rsidRPr="006539DE" w:rsidRDefault="006539DE" w:rsidP="006539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6539DE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 w:bidi="ar-SA"/>
              </w:rPr>
              <w:t>Dr. Simon Beáta</w:t>
            </w:r>
          </w:p>
          <w:p w14:paraId="0CC5B7CF" w14:textId="77777777" w:rsidR="006539DE" w:rsidRPr="006539DE" w:rsidRDefault="006539DE" w:rsidP="006539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6539DE">
              <w:rPr>
                <w:rFonts w:ascii="Times New Roman" w:hAnsi="Times New Roman" w:cs="Times New Roman"/>
                <w:sz w:val="24"/>
                <w:szCs w:val="24"/>
                <w:lang w:eastAsia="zh-CN" w:bidi="ar-SA"/>
              </w:rPr>
              <w:t>jegyző</w:t>
            </w:r>
          </w:p>
        </w:tc>
      </w:tr>
      <w:bookmarkEnd w:id="8"/>
    </w:tbl>
    <w:p w14:paraId="031A1E35" w14:textId="77777777" w:rsidR="006539DE" w:rsidRPr="006539DE" w:rsidRDefault="006539DE" w:rsidP="006539DE">
      <w:pPr>
        <w:suppressAutoHyphens/>
        <w:spacing w:after="0" w:line="240" w:lineRule="auto"/>
        <w:jc w:val="both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</w:p>
    <w:p w14:paraId="1C059778" w14:textId="77777777" w:rsidR="006539DE" w:rsidRPr="006539DE" w:rsidRDefault="006539DE" w:rsidP="006539D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6539DE">
        <w:rPr>
          <w:rFonts w:ascii="Times New Roman" w:hAnsi="Times New Roman" w:cs="Times New Roman"/>
          <w:sz w:val="24"/>
          <w:szCs w:val="24"/>
          <w:lang w:eastAsia="zh-CN"/>
        </w:rPr>
        <w:t>A rendelet 2022. november 23. napján kihirdetésre került.</w:t>
      </w:r>
    </w:p>
    <w:p w14:paraId="1D90A3A0" w14:textId="77777777" w:rsidR="006539DE" w:rsidRPr="006539DE" w:rsidRDefault="006539DE" w:rsidP="006539DE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14:paraId="50E1F11D" w14:textId="77777777" w:rsidR="006539DE" w:rsidRPr="006539DE" w:rsidRDefault="006539DE" w:rsidP="006539DE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tbl>
      <w:tblPr>
        <w:tblStyle w:val="Rcsostblzat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6539DE" w:rsidRPr="006539DE" w14:paraId="2EE6650C" w14:textId="77777777" w:rsidTr="003248F4">
        <w:tc>
          <w:tcPr>
            <w:tcW w:w="4814" w:type="dxa"/>
          </w:tcPr>
          <w:p w14:paraId="06EBC406" w14:textId="77777777" w:rsidR="006539DE" w:rsidRPr="006539DE" w:rsidRDefault="006539DE" w:rsidP="006539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814" w:type="dxa"/>
          </w:tcPr>
          <w:p w14:paraId="1DCBCF88" w14:textId="77777777" w:rsidR="006539DE" w:rsidRPr="006539DE" w:rsidRDefault="006539DE" w:rsidP="006539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6539DE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 w:bidi="ar-SA"/>
              </w:rPr>
              <w:t>Dr. Simon Beáta</w:t>
            </w:r>
          </w:p>
          <w:p w14:paraId="2EE55479" w14:textId="77777777" w:rsidR="006539DE" w:rsidRPr="006539DE" w:rsidRDefault="006539DE" w:rsidP="006539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6539DE">
              <w:rPr>
                <w:rFonts w:ascii="Times New Roman" w:hAnsi="Times New Roman" w:cs="Times New Roman"/>
                <w:sz w:val="24"/>
                <w:szCs w:val="24"/>
                <w:lang w:eastAsia="zh-CN" w:bidi="ar-SA"/>
              </w:rPr>
              <w:t>jegyző</w:t>
            </w:r>
          </w:p>
        </w:tc>
      </w:tr>
    </w:tbl>
    <w:p w14:paraId="57BF54F3" w14:textId="77777777" w:rsidR="006539DE" w:rsidRPr="006539DE" w:rsidRDefault="006539DE" w:rsidP="006539DE">
      <w:pPr>
        <w:suppressAutoHyphens/>
        <w:spacing w:after="0" w:line="240" w:lineRule="auto"/>
        <w:jc w:val="both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</w:p>
    <w:p w14:paraId="622AD514" w14:textId="77777777" w:rsidR="006539DE" w:rsidRPr="006539DE" w:rsidRDefault="006539DE" w:rsidP="006539DE">
      <w:pPr>
        <w:suppressAutoHyphens/>
        <w:spacing w:after="0" w:line="240" w:lineRule="auto"/>
        <w:jc w:val="both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</w:p>
    <w:p w14:paraId="203D4233" w14:textId="77777777" w:rsidR="006539DE" w:rsidRPr="006539DE" w:rsidRDefault="006539DE" w:rsidP="006539DE">
      <w:pPr>
        <w:suppressAutoHyphens/>
        <w:spacing w:after="0" w:line="240" w:lineRule="auto"/>
        <w:jc w:val="both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</w:p>
    <w:p w14:paraId="69216183" w14:textId="77777777" w:rsidR="006539DE" w:rsidRPr="006539DE" w:rsidRDefault="006539DE" w:rsidP="006539DE">
      <w:pPr>
        <w:suppressAutoHyphens/>
        <w:spacing w:after="0" w:line="240" w:lineRule="auto"/>
        <w:jc w:val="both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</w:p>
    <w:p w14:paraId="40A6C744" w14:textId="77777777" w:rsidR="006539DE" w:rsidRPr="006539DE" w:rsidRDefault="006539DE" w:rsidP="006539DE">
      <w:pPr>
        <w:suppressAutoHyphens/>
        <w:spacing w:after="0" w:line="240" w:lineRule="auto"/>
        <w:jc w:val="both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sectPr w:rsidR="006539DE" w:rsidRPr="006539DE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14:paraId="59374C06" w14:textId="77777777" w:rsidR="006539DE" w:rsidRPr="006539DE" w:rsidRDefault="006539DE" w:rsidP="006539DE">
      <w:pPr>
        <w:suppressAutoHyphens/>
        <w:spacing w:after="0" w:line="288" w:lineRule="auto"/>
        <w:jc w:val="center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</w:p>
    <w:p w14:paraId="396C7798" w14:textId="77777777" w:rsidR="006539DE" w:rsidRPr="006539DE" w:rsidRDefault="006539DE" w:rsidP="006539DE">
      <w:pPr>
        <w:suppressAutoHyphens/>
        <w:spacing w:after="159" w:line="240" w:lineRule="auto"/>
        <w:ind w:left="159" w:right="159"/>
        <w:jc w:val="center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  <w:r w:rsidRPr="006539DE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>Általános indokolás</w:t>
      </w:r>
    </w:p>
    <w:p w14:paraId="1134CDE6" w14:textId="77777777" w:rsidR="006539DE" w:rsidRPr="006539DE" w:rsidRDefault="006539DE" w:rsidP="006539DE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  <w:r w:rsidRPr="006539DE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>Zalaszentgrót Város Önkormányzatának Képviselő-testülete a helyi adókról szóló 1990. évi C. törvény 1. § (1) bekezdésében foglalt felhatalmazás alapján, a Magyarország Alaptörvénye 32. cikk (1) bekezdésének h) pontjában, valamint a Magyarország helyi önkormányzatairól szóló 2011. évi CLXXXIX. Törvény 42. § 1. pontjában meghatározott feladatkörében eljárva jogosult helyi adókat megállapítani és a bevezetett helyi adó összegét módisítani. A telekadóról szóló 21/2012. (XII. 1.) önkormányzati rendeletben meghatározott adó mértéke a 2013. január 1-i hatályba lépése óta nem került módosításra, melynek emelése időszerűvé vált.</w:t>
      </w:r>
    </w:p>
    <w:p w14:paraId="31CBB591" w14:textId="77777777" w:rsidR="006539DE" w:rsidRPr="006539DE" w:rsidRDefault="006539DE" w:rsidP="006539DE">
      <w:pPr>
        <w:suppressAutoHyphens/>
        <w:spacing w:before="476" w:after="159" w:line="240" w:lineRule="auto"/>
        <w:ind w:left="159" w:right="159"/>
        <w:jc w:val="center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  <w:r w:rsidRPr="006539DE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>Részletes indokolás</w:t>
      </w:r>
    </w:p>
    <w:p w14:paraId="6F013A50" w14:textId="77777777" w:rsidR="006539DE" w:rsidRPr="006539DE" w:rsidRDefault="006539DE" w:rsidP="006539DE">
      <w:pPr>
        <w:suppressAutoHyphens/>
        <w:spacing w:before="159" w:after="79" w:line="240" w:lineRule="auto"/>
        <w:ind w:left="159" w:right="159"/>
        <w:jc w:val="center"/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6539DE"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Az 1. §-hoz </w:t>
      </w:r>
    </w:p>
    <w:p w14:paraId="1D270993" w14:textId="77777777" w:rsidR="006539DE" w:rsidRPr="006539DE" w:rsidRDefault="006539DE" w:rsidP="006539DE">
      <w:pPr>
        <w:suppressAutoHyphens/>
        <w:spacing w:line="240" w:lineRule="auto"/>
        <w:jc w:val="both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  <w:r w:rsidRPr="006539DE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>A telekadó megemeléséről rendelkezik. A Helyi adókról szóló 1990. évi C törvényben a telekadó évi mértékének felső határa 200 Ft/m</w:t>
      </w:r>
      <w:r w:rsidRPr="006539DE">
        <w:rPr>
          <w:rFonts w:ascii="Times New Roman" w:eastAsia="Noto Sans CJK SC Regular" w:hAnsi="Times New Roman" w:cs="Times New Roman"/>
          <w:kern w:val="2"/>
          <w:sz w:val="24"/>
          <w:szCs w:val="24"/>
          <w:vertAlign w:val="superscript"/>
          <w:lang w:eastAsia="zh-CN" w:bidi="hi-IN"/>
        </w:rPr>
        <w:t>2</w:t>
      </w:r>
      <w:r w:rsidRPr="006539DE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>, amelyhez képest a módosított helyi telekadó összege</w:t>
      </w:r>
    </w:p>
    <w:p w14:paraId="7DA6FF46" w14:textId="229A86B2" w:rsidR="006539DE" w:rsidRPr="005562A0" w:rsidRDefault="005562A0" w:rsidP="005562A0">
      <w:pPr>
        <w:pStyle w:val="Listaszerbekezds"/>
        <w:numPr>
          <w:ilvl w:val="0"/>
          <w:numId w:val="34"/>
        </w:numPr>
        <w:suppressAutoHyphens/>
        <w:spacing w:before="159" w:after="159" w:line="240" w:lineRule="auto"/>
        <w:ind w:left="360" w:right="159"/>
        <w:jc w:val="both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 xml:space="preserve">I. </w:t>
      </w:r>
      <w:r w:rsidR="006539DE" w:rsidRPr="005562A0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>övezetben: 110,-Ft/m</w:t>
      </w:r>
      <w:r w:rsidR="006539DE" w:rsidRPr="005562A0">
        <w:rPr>
          <w:rFonts w:ascii="Times New Roman" w:eastAsia="Noto Sans CJK SC Regular" w:hAnsi="Times New Roman" w:cs="Times New Roman"/>
          <w:kern w:val="2"/>
          <w:sz w:val="24"/>
          <w:szCs w:val="24"/>
          <w:vertAlign w:val="superscript"/>
          <w:lang w:eastAsia="zh-CN" w:bidi="hi-IN"/>
        </w:rPr>
        <w:t>2</w:t>
      </w:r>
      <w:r w:rsidR="006539DE" w:rsidRPr="005562A0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>/év, amely a törvényi maximum 55 %-a,</w:t>
      </w:r>
    </w:p>
    <w:p w14:paraId="0A9C2D73" w14:textId="316618B4" w:rsidR="006539DE" w:rsidRPr="005562A0" w:rsidRDefault="005562A0" w:rsidP="005562A0">
      <w:pPr>
        <w:pStyle w:val="Listaszerbekezds"/>
        <w:numPr>
          <w:ilvl w:val="0"/>
          <w:numId w:val="34"/>
        </w:numPr>
        <w:suppressAutoHyphens/>
        <w:spacing w:before="159" w:after="159" w:line="240" w:lineRule="auto"/>
        <w:ind w:left="360" w:right="159"/>
        <w:jc w:val="both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 xml:space="preserve">II. </w:t>
      </w:r>
      <w:r w:rsidR="006539DE" w:rsidRPr="005562A0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>övezetben 80,-Ft/m</w:t>
      </w:r>
      <w:r w:rsidR="006539DE" w:rsidRPr="005562A0">
        <w:rPr>
          <w:rFonts w:ascii="Times New Roman" w:eastAsia="Noto Sans CJK SC Regular" w:hAnsi="Times New Roman" w:cs="Times New Roman"/>
          <w:kern w:val="2"/>
          <w:sz w:val="24"/>
          <w:szCs w:val="24"/>
          <w:vertAlign w:val="superscript"/>
          <w:lang w:eastAsia="zh-CN" w:bidi="hi-IN"/>
        </w:rPr>
        <w:t>2</w:t>
      </w:r>
      <w:r w:rsidR="006539DE" w:rsidRPr="005562A0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>/év, amely a törvényi maximum 40 %-a,</w:t>
      </w:r>
    </w:p>
    <w:p w14:paraId="2488428F" w14:textId="77777777" w:rsidR="006539DE" w:rsidRPr="005562A0" w:rsidRDefault="006539DE" w:rsidP="005562A0">
      <w:pPr>
        <w:pStyle w:val="Listaszerbekezds"/>
        <w:numPr>
          <w:ilvl w:val="0"/>
          <w:numId w:val="34"/>
        </w:numPr>
        <w:suppressAutoHyphens/>
        <w:spacing w:before="159" w:after="159" w:line="240" w:lineRule="auto"/>
        <w:ind w:left="360" w:right="159"/>
        <w:jc w:val="both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  <w:r w:rsidRPr="005562A0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>a beépítésre szánt, a helyi építési szabályzat szerint üdülőterület felhasználásba sorolt külterületi telek esetén: 70,-Ft/m</w:t>
      </w:r>
      <w:r w:rsidRPr="005562A0">
        <w:rPr>
          <w:rFonts w:ascii="Times New Roman" w:eastAsia="Noto Sans CJK SC Regular" w:hAnsi="Times New Roman" w:cs="Times New Roman"/>
          <w:kern w:val="2"/>
          <w:sz w:val="24"/>
          <w:szCs w:val="24"/>
          <w:vertAlign w:val="superscript"/>
          <w:lang w:eastAsia="zh-CN" w:bidi="hi-IN"/>
        </w:rPr>
        <w:t>2</w:t>
      </w:r>
      <w:r w:rsidRPr="005562A0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>/év, amely a törvényi maximum 35 %-a.</w:t>
      </w:r>
    </w:p>
    <w:p w14:paraId="1A6E411E" w14:textId="77777777" w:rsidR="006539DE" w:rsidRPr="006539DE" w:rsidRDefault="006539DE" w:rsidP="005562A0">
      <w:pPr>
        <w:suppressAutoHyphens/>
        <w:spacing w:before="159" w:after="159" w:line="240" w:lineRule="auto"/>
        <w:ind w:right="159"/>
        <w:jc w:val="both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  <w:r w:rsidRPr="006539DE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>A módosított adómérték a Htv.-ben az adó évi mértékéként meghatározott 200 Ft/m</w:t>
      </w:r>
      <w:r w:rsidRPr="006539DE">
        <w:rPr>
          <w:rFonts w:ascii="Times New Roman" w:eastAsia="Noto Sans CJK SC Regular" w:hAnsi="Times New Roman" w:cs="Times New Roman"/>
          <w:kern w:val="2"/>
          <w:sz w:val="24"/>
          <w:szCs w:val="24"/>
          <w:vertAlign w:val="superscript"/>
          <w:lang w:eastAsia="zh-CN" w:bidi="hi-IN"/>
        </w:rPr>
        <w:t>2</w:t>
      </w:r>
      <w:r w:rsidRPr="006539DE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 xml:space="preserve"> felső hatához képest nem tekinthető magasnak.</w:t>
      </w:r>
    </w:p>
    <w:p w14:paraId="12C4D539" w14:textId="77777777" w:rsidR="006539DE" w:rsidRPr="006539DE" w:rsidRDefault="006539DE" w:rsidP="006539DE">
      <w:pPr>
        <w:suppressAutoHyphens/>
        <w:spacing w:before="159" w:after="79" w:line="240" w:lineRule="auto"/>
        <w:ind w:left="159" w:right="159"/>
        <w:jc w:val="center"/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6539DE"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A 2. §-hoz </w:t>
      </w:r>
    </w:p>
    <w:p w14:paraId="24349D76" w14:textId="77777777" w:rsidR="006539DE" w:rsidRPr="006539DE" w:rsidRDefault="006539DE" w:rsidP="006539DE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  <w:r w:rsidRPr="006539DE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>A módosító rendelet hatályba lépéséről és hatályon kívül helyezéséről rendelkezik</w:t>
      </w:r>
    </w:p>
    <w:p w14:paraId="0072B245" w14:textId="77777777" w:rsidR="00B34B2A" w:rsidRPr="007E7D87" w:rsidRDefault="00B34B2A" w:rsidP="00EA04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B34B2A" w:rsidRPr="007E7D87" w:rsidSect="00A37C33">
      <w:headerReference w:type="default" r:id="rId8"/>
      <w:footerReference w:type="default" r:id="rId9"/>
      <w:pgSz w:w="11904" w:h="16733"/>
      <w:pgMar w:top="1418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2EFA2B" w14:textId="77777777" w:rsidR="00E1570E" w:rsidRDefault="00E1570E" w:rsidP="002C67C0">
      <w:pPr>
        <w:spacing w:after="0" w:line="240" w:lineRule="auto"/>
      </w:pPr>
      <w:r>
        <w:separator/>
      </w:r>
    </w:p>
  </w:endnote>
  <w:endnote w:type="continuationSeparator" w:id="0">
    <w:p w14:paraId="2F057F99" w14:textId="77777777" w:rsidR="00E1570E" w:rsidRDefault="00E1570E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01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8982B9" w14:textId="77777777" w:rsidR="006539DE" w:rsidRDefault="006539DE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B7A57C" w14:textId="3A7D6ECB" w:rsidR="00B34B2A" w:rsidRDefault="005B778F">
    <w:pPr>
      <w:pStyle w:val="llb"/>
    </w:pPr>
    <w:r>
      <w:rPr>
        <w:noProof/>
        <w:lang w:eastAsia="hu-HU"/>
      </w:rPr>
      <w:drawing>
        <wp:inline distT="0" distB="0" distL="0" distR="0" wp14:anchorId="638C418A" wp14:editId="54BEE5A9">
          <wp:extent cx="5764530" cy="999490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999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00491F" w14:textId="77777777" w:rsidR="00E1570E" w:rsidRDefault="00E1570E" w:rsidP="002C67C0">
      <w:pPr>
        <w:spacing w:after="0" w:line="240" w:lineRule="auto"/>
      </w:pPr>
      <w:r>
        <w:separator/>
      </w:r>
    </w:p>
  </w:footnote>
  <w:footnote w:type="continuationSeparator" w:id="0">
    <w:p w14:paraId="05D677FC" w14:textId="77777777" w:rsidR="00E1570E" w:rsidRDefault="00E1570E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99C25" w14:textId="3A3FB887" w:rsidR="00B34B2A" w:rsidRDefault="005B778F">
    <w:pPr>
      <w:pStyle w:val="lfej"/>
    </w:pPr>
    <w:r>
      <w:rPr>
        <w:noProof/>
        <w:lang w:eastAsia="hu-HU"/>
      </w:rPr>
      <w:drawing>
        <wp:inline distT="0" distB="0" distL="0" distR="0" wp14:anchorId="6F63D26B" wp14:editId="0FF80E0D">
          <wp:extent cx="5764530" cy="999490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999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E"/>
    <w:multiLevelType w:val="multilevel"/>
    <w:tmpl w:val="0000000E"/>
    <w:name w:val="WW8Num1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B016C1"/>
    <w:multiLevelType w:val="multilevel"/>
    <w:tmpl w:val="6C880600"/>
    <w:lvl w:ilvl="0">
      <w:start w:val="1"/>
      <w:numFmt w:val="upperRoman"/>
      <w:lvlText w:val="%1."/>
      <w:lvlJc w:val="left"/>
      <w:pPr>
        <w:tabs>
          <w:tab w:val="num" w:pos="7092"/>
        </w:tabs>
        <w:ind w:left="7092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452"/>
        </w:tabs>
        <w:ind w:left="7452" w:hanging="360"/>
      </w:pPr>
    </w:lvl>
    <w:lvl w:ilvl="2">
      <w:start w:val="1"/>
      <w:numFmt w:val="lowerRoman"/>
      <w:lvlText w:val="%3."/>
      <w:lvlJc w:val="right"/>
      <w:pPr>
        <w:tabs>
          <w:tab w:val="num" w:pos="8172"/>
        </w:tabs>
        <w:ind w:left="8172" w:hanging="180"/>
      </w:pPr>
    </w:lvl>
    <w:lvl w:ilvl="3">
      <w:start w:val="1"/>
      <w:numFmt w:val="decimal"/>
      <w:lvlText w:val="%4."/>
      <w:lvlJc w:val="left"/>
      <w:pPr>
        <w:tabs>
          <w:tab w:val="num" w:pos="8892"/>
        </w:tabs>
        <w:ind w:left="8892" w:hanging="360"/>
      </w:pPr>
    </w:lvl>
    <w:lvl w:ilvl="4">
      <w:start w:val="1"/>
      <w:numFmt w:val="lowerLetter"/>
      <w:lvlText w:val="%5."/>
      <w:lvlJc w:val="left"/>
      <w:pPr>
        <w:tabs>
          <w:tab w:val="num" w:pos="9612"/>
        </w:tabs>
        <w:ind w:left="9612" w:hanging="360"/>
      </w:pPr>
    </w:lvl>
    <w:lvl w:ilvl="5">
      <w:start w:val="1"/>
      <w:numFmt w:val="lowerRoman"/>
      <w:lvlText w:val="%6."/>
      <w:lvlJc w:val="right"/>
      <w:pPr>
        <w:tabs>
          <w:tab w:val="num" w:pos="10332"/>
        </w:tabs>
        <w:ind w:left="10332" w:hanging="180"/>
      </w:pPr>
    </w:lvl>
    <w:lvl w:ilvl="6">
      <w:start w:val="1"/>
      <w:numFmt w:val="decimal"/>
      <w:lvlText w:val="%7."/>
      <w:lvlJc w:val="left"/>
      <w:pPr>
        <w:tabs>
          <w:tab w:val="num" w:pos="11052"/>
        </w:tabs>
        <w:ind w:left="11052" w:hanging="360"/>
      </w:pPr>
    </w:lvl>
    <w:lvl w:ilvl="7">
      <w:start w:val="1"/>
      <w:numFmt w:val="lowerLetter"/>
      <w:lvlText w:val="%8."/>
      <w:lvlJc w:val="left"/>
      <w:pPr>
        <w:tabs>
          <w:tab w:val="num" w:pos="11772"/>
        </w:tabs>
        <w:ind w:left="11772" w:hanging="360"/>
      </w:pPr>
    </w:lvl>
    <w:lvl w:ilvl="8">
      <w:start w:val="1"/>
      <w:numFmt w:val="lowerRoman"/>
      <w:lvlText w:val="%9."/>
      <w:lvlJc w:val="right"/>
      <w:pPr>
        <w:tabs>
          <w:tab w:val="num" w:pos="12492"/>
        </w:tabs>
        <w:ind w:left="12492" w:hanging="180"/>
      </w:pPr>
    </w:lvl>
  </w:abstractNum>
  <w:abstractNum w:abstractNumId="3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4" w15:restartNumberingAfterBreak="0">
    <w:nsid w:val="0C12451A"/>
    <w:multiLevelType w:val="hybridMultilevel"/>
    <w:tmpl w:val="BB7AAE1C"/>
    <w:lvl w:ilvl="0" w:tplc="F85EE83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494B20"/>
    <w:multiLevelType w:val="hybridMultilevel"/>
    <w:tmpl w:val="5EE6FABC"/>
    <w:lvl w:ilvl="0" w:tplc="82BE414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7" w15:restartNumberingAfterBreak="0">
    <w:nsid w:val="1A5B4286"/>
    <w:multiLevelType w:val="hybridMultilevel"/>
    <w:tmpl w:val="9DEE571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1727C"/>
    <w:multiLevelType w:val="singleLevel"/>
    <w:tmpl w:val="8CE84BE8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23C503A9"/>
    <w:multiLevelType w:val="hybridMultilevel"/>
    <w:tmpl w:val="D3865860"/>
    <w:lvl w:ilvl="0" w:tplc="214E22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631F13"/>
    <w:multiLevelType w:val="hybridMultilevel"/>
    <w:tmpl w:val="F9B8B5C8"/>
    <w:lvl w:ilvl="0" w:tplc="33DE20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12" w15:restartNumberingAfterBreak="0">
    <w:nsid w:val="31F41EB1"/>
    <w:multiLevelType w:val="hybridMultilevel"/>
    <w:tmpl w:val="4498CFDE"/>
    <w:lvl w:ilvl="0" w:tplc="85B022F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AEE0C98"/>
    <w:multiLevelType w:val="hybridMultilevel"/>
    <w:tmpl w:val="8C5E91C6"/>
    <w:lvl w:ilvl="0" w:tplc="279273CA">
      <w:start w:val="1"/>
      <w:numFmt w:val="upperRoman"/>
      <w:lvlText w:val="%1."/>
      <w:lvlJc w:val="left"/>
      <w:pPr>
        <w:tabs>
          <w:tab w:val="num" w:pos="7092"/>
        </w:tabs>
        <w:ind w:left="7092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7452"/>
        </w:tabs>
        <w:ind w:left="7452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8172"/>
        </w:tabs>
        <w:ind w:left="8172" w:hanging="180"/>
      </w:pPr>
    </w:lvl>
    <w:lvl w:ilvl="3" w:tplc="040E000F">
      <w:start w:val="1"/>
      <w:numFmt w:val="decimal"/>
      <w:lvlText w:val="%4."/>
      <w:lvlJc w:val="left"/>
      <w:pPr>
        <w:tabs>
          <w:tab w:val="num" w:pos="8892"/>
        </w:tabs>
        <w:ind w:left="8892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9612"/>
        </w:tabs>
        <w:ind w:left="9612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10332"/>
        </w:tabs>
        <w:ind w:left="10332" w:hanging="180"/>
      </w:pPr>
    </w:lvl>
    <w:lvl w:ilvl="6" w:tplc="040E000F">
      <w:start w:val="1"/>
      <w:numFmt w:val="decimal"/>
      <w:lvlText w:val="%7."/>
      <w:lvlJc w:val="left"/>
      <w:pPr>
        <w:tabs>
          <w:tab w:val="num" w:pos="11052"/>
        </w:tabs>
        <w:ind w:left="11052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11772"/>
        </w:tabs>
        <w:ind w:left="11772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12492"/>
        </w:tabs>
        <w:ind w:left="12492" w:hanging="180"/>
      </w:pPr>
    </w:lvl>
  </w:abstractNum>
  <w:abstractNum w:abstractNumId="14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5" w15:restartNumberingAfterBreak="0">
    <w:nsid w:val="47332B5B"/>
    <w:multiLevelType w:val="hybridMultilevel"/>
    <w:tmpl w:val="DE88AF3E"/>
    <w:lvl w:ilvl="0" w:tplc="25EC571A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7" w15:restartNumberingAfterBreak="0">
    <w:nsid w:val="4D353CCD"/>
    <w:multiLevelType w:val="hybridMultilevel"/>
    <w:tmpl w:val="CE58AAEC"/>
    <w:lvl w:ilvl="0" w:tplc="01D806E4">
      <w:start w:val="1"/>
      <w:numFmt w:val="decimal"/>
      <w:lvlText w:val="(%1)"/>
      <w:lvlJc w:val="left"/>
      <w:pPr>
        <w:ind w:left="539" w:hanging="396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223" w:hanging="360"/>
      </w:pPr>
    </w:lvl>
    <w:lvl w:ilvl="2" w:tplc="040E001B">
      <w:start w:val="1"/>
      <w:numFmt w:val="lowerRoman"/>
      <w:lvlText w:val="%3."/>
      <w:lvlJc w:val="right"/>
      <w:pPr>
        <w:ind w:left="1943" w:hanging="180"/>
      </w:pPr>
    </w:lvl>
    <w:lvl w:ilvl="3" w:tplc="040E000F">
      <w:start w:val="1"/>
      <w:numFmt w:val="decimal"/>
      <w:lvlText w:val="%4."/>
      <w:lvlJc w:val="left"/>
      <w:pPr>
        <w:ind w:left="2663" w:hanging="360"/>
      </w:pPr>
    </w:lvl>
    <w:lvl w:ilvl="4" w:tplc="040E0019">
      <w:start w:val="1"/>
      <w:numFmt w:val="lowerLetter"/>
      <w:lvlText w:val="%5."/>
      <w:lvlJc w:val="left"/>
      <w:pPr>
        <w:ind w:left="3383" w:hanging="360"/>
      </w:pPr>
    </w:lvl>
    <w:lvl w:ilvl="5" w:tplc="040E001B">
      <w:start w:val="1"/>
      <w:numFmt w:val="lowerRoman"/>
      <w:lvlText w:val="%6."/>
      <w:lvlJc w:val="right"/>
      <w:pPr>
        <w:ind w:left="4103" w:hanging="180"/>
      </w:pPr>
    </w:lvl>
    <w:lvl w:ilvl="6" w:tplc="040E000F">
      <w:start w:val="1"/>
      <w:numFmt w:val="decimal"/>
      <w:lvlText w:val="%7."/>
      <w:lvlJc w:val="left"/>
      <w:pPr>
        <w:ind w:left="4823" w:hanging="360"/>
      </w:pPr>
    </w:lvl>
    <w:lvl w:ilvl="7" w:tplc="040E0019">
      <w:start w:val="1"/>
      <w:numFmt w:val="lowerLetter"/>
      <w:lvlText w:val="%8."/>
      <w:lvlJc w:val="left"/>
      <w:pPr>
        <w:ind w:left="5543" w:hanging="360"/>
      </w:pPr>
    </w:lvl>
    <w:lvl w:ilvl="8" w:tplc="040E001B">
      <w:start w:val="1"/>
      <w:numFmt w:val="lowerRoman"/>
      <w:lvlText w:val="%9."/>
      <w:lvlJc w:val="right"/>
      <w:pPr>
        <w:ind w:left="6263" w:hanging="180"/>
      </w:pPr>
    </w:lvl>
  </w:abstractNum>
  <w:abstractNum w:abstractNumId="18" w15:restartNumberingAfterBreak="0">
    <w:nsid w:val="4F110784"/>
    <w:multiLevelType w:val="hybridMultilevel"/>
    <w:tmpl w:val="2F3466A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C07EFC"/>
    <w:multiLevelType w:val="hybridMultilevel"/>
    <w:tmpl w:val="C4AA634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22" w15:restartNumberingAfterBreak="0">
    <w:nsid w:val="63853A0A"/>
    <w:multiLevelType w:val="hybridMultilevel"/>
    <w:tmpl w:val="125E2334"/>
    <w:lvl w:ilvl="0" w:tplc="4B2EA9B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45558E8"/>
    <w:multiLevelType w:val="hybridMultilevel"/>
    <w:tmpl w:val="6C880600"/>
    <w:lvl w:ilvl="0" w:tplc="0BAE5E48">
      <w:start w:val="1"/>
      <w:numFmt w:val="upperRoman"/>
      <w:lvlText w:val="%1."/>
      <w:lvlJc w:val="left"/>
      <w:pPr>
        <w:tabs>
          <w:tab w:val="num" w:pos="7092"/>
        </w:tabs>
        <w:ind w:left="7092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7452"/>
        </w:tabs>
        <w:ind w:left="7452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8172"/>
        </w:tabs>
        <w:ind w:left="8172" w:hanging="180"/>
      </w:pPr>
    </w:lvl>
    <w:lvl w:ilvl="3" w:tplc="040E000F">
      <w:start w:val="1"/>
      <w:numFmt w:val="decimal"/>
      <w:lvlText w:val="%4."/>
      <w:lvlJc w:val="left"/>
      <w:pPr>
        <w:tabs>
          <w:tab w:val="num" w:pos="8892"/>
        </w:tabs>
        <w:ind w:left="8892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9612"/>
        </w:tabs>
        <w:ind w:left="9612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10332"/>
        </w:tabs>
        <w:ind w:left="10332" w:hanging="180"/>
      </w:pPr>
    </w:lvl>
    <w:lvl w:ilvl="6" w:tplc="040E000F">
      <w:start w:val="1"/>
      <w:numFmt w:val="decimal"/>
      <w:lvlText w:val="%7."/>
      <w:lvlJc w:val="left"/>
      <w:pPr>
        <w:tabs>
          <w:tab w:val="num" w:pos="11052"/>
        </w:tabs>
        <w:ind w:left="11052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11772"/>
        </w:tabs>
        <w:ind w:left="11772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12492"/>
        </w:tabs>
        <w:ind w:left="12492" w:hanging="180"/>
      </w:pPr>
    </w:lvl>
  </w:abstractNum>
  <w:abstractNum w:abstractNumId="24" w15:restartNumberingAfterBreak="0">
    <w:nsid w:val="66E82381"/>
    <w:multiLevelType w:val="hybridMultilevel"/>
    <w:tmpl w:val="AD0ADAE8"/>
    <w:lvl w:ilvl="0" w:tplc="040E0001">
      <w:start w:val="1"/>
      <w:numFmt w:val="bullet"/>
      <w:lvlText w:val=""/>
      <w:lvlJc w:val="left"/>
      <w:pPr>
        <w:ind w:left="87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abstractNum w:abstractNumId="25" w15:restartNumberingAfterBreak="0">
    <w:nsid w:val="67E63802"/>
    <w:multiLevelType w:val="hybridMultilevel"/>
    <w:tmpl w:val="BC72F8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AF556D"/>
    <w:multiLevelType w:val="hybridMultilevel"/>
    <w:tmpl w:val="2FEA927E"/>
    <w:lvl w:ilvl="0" w:tplc="BF64D9DA">
      <w:start w:val="3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28" w15:restartNumberingAfterBreak="0">
    <w:nsid w:val="71743372"/>
    <w:multiLevelType w:val="hybridMultilevel"/>
    <w:tmpl w:val="2932D718"/>
    <w:lvl w:ilvl="0" w:tplc="5B202F7C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844208"/>
    <w:multiLevelType w:val="hybridMultilevel"/>
    <w:tmpl w:val="4760A40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BB94B70"/>
    <w:multiLevelType w:val="hybridMultilevel"/>
    <w:tmpl w:val="1A14D0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3F1655"/>
    <w:multiLevelType w:val="hybridMultilevel"/>
    <w:tmpl w:val="1220C6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27"/>
  </w:num>
  <w:num w:numId="4">
    <w:abstractNumId w:val="19"/>
  </w:num>
  <w:num w:numId="5">
    <w:abstractNumId w:val="21"/>
  </w:num>
  <w:num w:numId="6">
    <w:abstractNumId w:val="6"/>
  </w:num>
  <w:num w:numId="7">
    <w:abstractNumId w:val="16"/>
  </w:num>
  <w:num w:numId="8">
    <w:abstractNumId w:val="3"/>
  </w:num>
  <w:num w:numId="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7"/>
  </w:num>
  <w:num w:numId="15">
    <w:abstractNumId w:val="1"/>
  </w:num>
  <w:num w:numId="16">
    <w:abstractNumId w:val="8"/>
  </w:num>
  <w:num w:numId="17">
    <w:abstractNumId w:val="12"/>
  </w:num>
  <w:num w:numId="18">
    <w:abstractNumId w:val="20"/>
  </w:num>
  <w:num w:numId="19">
    <w:abstractNumId w:val="29"/>
  </w:num>
  <w:num w:numId="20">
    <w:abstractNumId w:val="5"/>
  </w:num>
  <w:num w:numId="21">
    <w:abstractNumId w:val="18"/>
  </w:num>
  <w:num w:numId="22">
    <w:abstractNumId w:val="13"/>
  </w:num>
  <w:num w:numId="23">
    <w:abstractNumId w:val="23"/>
  </w:num>
  <w:num w:numId="24">
    <w:abstractNumId w:val="2"/>
  </w:num>
  <w:num w:numId="25">
    <w:abstractNumId w:val="4"/>
  </w:num>
  <w:num w:numId="26">
    <w:abstractNumId w:val="7"/>
  </w:num>
  <w:num w:numId="27">
    <w:abstractNumId w:val="15"/>
  </w:num>
  <w:num w:numId="28">
    <w:abstractNumId w:val="26"/>
  </w:num>
  <w:num w:numId="29">
    <w:abstractNumId w:val="30"/>
  </w:num>
  <w:num w:numId="30">
    <w:abstractNumId w:val="9"/>
  </w:num>
  <w:num w:numId="31">
    <w:abstractNumId w:val="22"/>
  </w:num>
  <w:num w:numId="32">
    <w:abstractNumId w:val="25"/>
  </w:num>
  <w:num w:numId="33">
    <w:abstractNumId w:val="10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4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7C0"/>
    <w:rsid w:val="0000298C"/>
    <w:rsid w:val="0001136E"/>
    <w:rsid w:val="00017497"/>
    <w:rsid w:val="000228E6"/>
    <w:rsid w:val="0003738E"/>
    <w:rsid w:val="000422E0"/>
    <w:rsid w:val="0004312F"/>
    <w:rsid w:val="00046221"/>
    <w:rsid w:val="00061D44"/>
    <w:rsid w:val="00062D22"/>
    <w:rsid w:val="00065C16"/>
    <w:rsid w:val="00072E3E"/>
    <w:rsid w:val="00073491"/>
    <w:rsid w:val="00074B9C"/>
    <w:rsid w:val="000776EC"/>
    <w:rsid w:val="0008539F"/>
    <w:rsid w:val="00093C71"/>
    <w:rsid w:val="00093F76"/>
    <w:rsid w:val="000953E3"/>
    <w:rsid w:val="00096217"/>
    <w:rsid w:val="000B3271"/>
    <w:rsid w:val="000B45D8"/>
    <w:rsid w:val="000C1CAF"/>
    <w:rsid w:val="000D069B"/>
    <w:rsid w:val="000D39C8"/>
    <w:rsid w:val="000D51B3"/>
    <w:rsid w:val="000E0E5A"/>
    <w:rsid w:val="000E322B"/>
    <w:rsid w:val="000F1A8D"/>
    <w:rsid w:val="000F4BEE"/>
    <w:rsid w:val="0010390D"/>
    <w:rsid w:val="0010646E"/>
    <w:rsid w:val="0010718B"/>
    <w:rsid w:val="0011198D"/>
    <w:rsid w:val="0011295A"/>
    <w:rsid w:val="00113E71"/>
    <w:rsid w:val="001222F1"/>
    <w:rsid w:val="00125E2F"/>
    <w:rsid w:val="00133118"/>
    <w:rsid w:val="00140A7D"/>
    <w:rsid w:val="001469D1"/>
    <w:rsid w:val="001522A4"/>
    <w:rsid w:val="001552F1"/>
    <w:rsid w:val="001564BA"/>
    <w:rsid w:val="00163645"/>
    <w:rsid w:val="0017214C"/>
    <w:rsid w:val="0017756D"/>
    <w:rsid w:val="00182DB6"/>
    <w:rsid w:val="00182E0F"/>
    <w:rsid w:val="0018577F"/>
    <w:rsid w:val="00187349"/>
    <w:rsid w:val="00191FCF"/>
    <w:rsid w:val="00193FCB"/>
    <w:rsid w:val="001A0F07"/>
    <w:rsid w:val="001A28E1"/>
    <w:rsid w:val="001A55DD"/>
    <w:rsid w:val="001B1DB0"/>
    <w:rsid w:val="001B4D41"/>
    <w:rsid w:val="001B6BC9"/>
    <w:rsid w:val="001B7163"/>
    <w:rsid w:val="001D421D"/>
    <w:rsid w:val="001D7787"/>
    <w:rsid w:val="001D7C7C"/>
    <w:rsid w:val="001D7E7D"/>
    <w:rsid w:val="001E0088"/>
    <w:rsid w:val="001E561F"/>
    <w:rsid w:val="001E6094"/>
    <w:rsid w:val="002003F1"/>
    <w:rsid w:val="00201C98"/>
    <w:rsid w:val="00201E8D"/>
    <w:rsid w:val="0020458A"/>
    <w:rsid w:val="002079B1"/>
    <w:rsid w:val="00210E1C"/>
    <w:rsid w:val="0022132E"/>
    <w:rsid w:val="0023046D"/>
    <w:rsid w:val="0023531B"/>
    <w:rsid w:val="002437E2"/>
    <w:rsid w:val="002448C8"/>
    <w:rsid w:val="002577F3"/>
    <w:rsid w:val="002904AF"/>
    <w:rsid w:val="0029547F"/>
    <w:rsid w:val="002A15CF"/>
    <w:rsid w:val="002B2100"/>
    <w:rsid w:val="002B7D94"/>
    <w:rsid w:val="002C03A4"/>
    <w:rsid w:val="002C4966"/>
    <w:rsid w:val="002C53C8"/>
    <w:rsid w:val="002C67C0"/>
    <w:rsid w:val="002C6AEA"/>
    <w:rsid w:val="002D1873"/>
    <w:rsid w:val="002E08C4"/>
    <w:rsid w:val="002E2729"/>
    <w:rsid w:val="002E2E02"/>
    <w:rsid w:val="002F11B9"/>
    <w:rsid w:val="0030551B"/>
    <w:rsid w:val="00305934"/>
    <w:rsid w:val="003100E3"/>
    <w:rsid w:val="003173F3"/>
    <w:rsid w:val="003248F4"/>
    <w:rsid w:val="0032522C"/>
    <w:rsid w:val="00325D7E"/>
    <w:rsid w:val="00326C46"/>
    <w:rsid w:val="00333420"/>
    <w:rsid w:val="00335768"/>
    <w:rsid w:val="00347257"/>
    <w:rsid w:val="0034774F"/>
    <w:rsid w:val="00350F70"/>
    <w:rsid w:val="00353983"/>
    <w:rsid w:val="003567BB"/>
    <w:rsid w:val="0035730C"/>
    <w:rsid w:val="00374D85"/>
    <w:rsid w:val="0037755D"/>
    <w:rsid w:val="00380098"/>
    <w:rsid w:val="00380DA0"/>
    <w:rsid w:val="003837E4"/>
    <w:rsid w:val="003845B1"/>
    <w:rsid w:val="003B2EF4"/>
    <w:rsid w:val="003C1F08"/>
    <w:rsid w:val="003D5E28"/>
    <w:rsid w:val="003D6873"/>
    <w:rsid w:val="003D7EDA"/>
    <w:rsid w:val="003E68DC"/>
    <w:rsid w:val="003F560E"/>
    <w:rsid w:val="003F7A4A"/>
    <w:rsid w:val="0041234A"/>
    <w:rsid w:val="00420C56"/>
    <w:rsid w:val="00422B22"/>
    <w:rsid w:val="0042319C"/>
    <w:rsid w:val="0042336A"/>
    <w:rsid w:val="0042673B"/>
    <w:rsid w:val="00426F78"/>
    <w:rsid w:val="00433356"/>
    <w:rsid w:val="0044504C"/>
    <w:rsid w:val="004522D3"/>
    <w:rsid w:val="004557B2"/>
    <w:rsid w:val="00461D3E"/>
    <w:rsid w:val="00467AB5"/>
    <w:rsid w:val="00467C4A"/>
    <w:rsid w:val="00474D97"/>
    <w:rsid w:val="0047539F"/>
    <w:rsid w:val="004837BE"/>
    <w:rsid w:val="00497096"/>
    <w:rsid w:val="004B1165"/>
    <w:rsid w:val="004B2785"/>
    <w:rsid w:val="004C2E76"/>
    <w:rsid w:val="004C5313"/>
    <w:rsid w:val="004D0667"/>
    <w:rsid w:val="004D076D"/>
    <w:rsid w:val="004E061B"/>
    <w:rsid w:val="004E09DE"/>
    <w:rsid w:val="004E3737"/>
    <w:rsid w:val="004F3995"/>
    <w:rsid w:val="004F4D76"/>
    <w:rsid w:val="00505051"/>
    <w:rsid w:val="00507DBE"/>
    <w:rsid w:val="005103C1"/>
    <w:rsid w:val="00517394"/>
    <w:rsid w:val="00517F37"/>
    <w:rsid w:val="0052002A"/>
    <w:rsid w:val="005210C6"/>
    <w:rsid w:val="0052444F"/>
    <w:rsid w:val="005325DF"/>
    <w:rsid w:val="005363F3"/>
    <w:rsid w:val="00544D13"/>
    <w:rsid w:val="005562A0"/>
    <w:rsid w:val="0055646E"/>
    <w:rsid w:val="00557D4C"/>
    <w:rsid w:val="00565394"/>
    <w:rsid w:val="00566B7E"/>
    <w:rsid w:val="0057186F"/>
    <w:rsid w:val="0059060C"/>
    <w:rsid w:val="00595226"/>
    <w:rsid w:val="00595534"/>
    <w:rsid w:val="005A145D"/>
    <w:rsid w:val="005A1D5D"/>
    <w:rsid w:val="005B778F"/>
    <w:rsid w:val="005C0668"/>
    <w:rsid w:val="005C659A"/>
    <w:rsid w:val="005D4B43"/>
    <w:rsid w:val="005D60A8"/>
    <w:rsid w:val="005D63DB"/>
    <w:rsid w:val="005F1DE2"/>
    <w:rsid w:val="005F506B"/>
    <w:rsid w:val="005F56BC"/>
    <w:rsid w:val="005F600E"/>
    <w:rsid w:val="005F6BDD"/>
    <w:rsid w:val="00610F34"/>
    <w:rsid w:val="00614C0F"/>
    <w:rsid w:val="00620CDD"/>
    <w:rsid w:val="00624EC0"/>
    <w:rsid w:val="006354A4"/>
    <w:rsid w:val="006401FA"/>
    <w:rsid w:val="0064049C"/>
    <w:rsid w:val="00640719"/>
    <w:rsid w:val="00642145"/>
    <w:rsid w:val="00653374"/>
    <w:rsid w:val="006539DE"/>
    <w:rsid w:val="00663B75"/>
    <w:rsid w:val="006660BE"/>
    <w:rsid w:val="00666FF8"/>
    <w:rsid w:val="00673453"/>
    <w:rsid w:val="00681ACE"/>
    <w:rsid w:val="006877B2"/>
    <w:rsid w:val="00687DAE"/>
    <w:rsid w:val="006A1130"/>
    <w:rsid w:val="006A1C07"/>
    <w:rsid w:val="006B1A52"/>
    <w:rsid w:val="006B6D74"/>
    <w:rsid w:val="006B6DB4"/>
    <w:rsid w:val="006B6F7E"/>
    <w:rsid w:val="006C25FE"/>
    <w:rsid w:val="006C71EE"/>
    <w:rsid w:val="006E1A97"/>
    <w:rsid w:val="006E3C17"/>
    <w:rsid w:val="006E6812"/>
    <w:rsid w:val="006F11C8"/>
    <w:rsid w:val="006F328E"/>
    <w:rsid w:val="006F668C"/>
    <w:rsid w:val="00705611"/>
    <w:rsid w:val="007118CB"/>
    <w:rsid w:val="00724E2D"/>
    <w:rsid w:val="00731A65"/>
    <w:rsid w:val="00737590"/>
    <w:rsid w:val="00743FCD"/>
    <w:rsid w:val="007444A7"/>
    <w:rsid w:val="00753E7E"/>
    <w:rsid w:val="007558D5"/>
    <w:rsid w:val="007579BD"/>
    <w:rsid w:val="00762C00"/>
    <w:rsid w:val="00763FD2"/>
    <w:rsid w:val="00770003"/>
    <w:rsid w:val="00771C89"/>
    <w:rsid w:val="00773886"/>
    <w:rsid w:val="0077412C"/>
    <w:rsid w:val="007866D1"/>
    <w:rsid w:val="00786985"/>
    <w:rsid w:val="00792416"/>
    <w:rsid w:val="007930E9"/>
    <w:rsid w:val="00795A38"/>
    <w:rsid w:val="00796232"/>
    <w:rsid w:val="007A2829"/>
    <w:rsid w:val="007A30EE"/>
    <w:rsid w:val="007A33EB"/>
    <w:rsid w:val="007A3677"/>
    <w:rsid w:val="007A72B4"/>
    <w:rsid w:val="007B3C3E"/>
    <w:rsid w:val="007B3C41"/>
    <w:rsid w:val="007B483C"/>
    <w:rsid w:val="007B5AF2"/>
    <w:rsid w:val="007B6108"/>
    <w:rsid w:val="007C093C"/>
    <w:rsid w:val="007C31DD"/>
    <w:rsid w:val="007D4D64"/>
    <w:rsid w:val="007D4DB0"/>
    <w:rsid w:val="007D54CA"/>
    <w:rsid w:val="007D5991"/>
    <w:rsid w:val="007D6136"/>
    <w:rsid w:val="007E7D87"/>
    <w:rsid w:val="007F56C9"/>
    <w:rsid w:val="00817EBB"/>
    <w:rsid w:val="00825747"/>
    <w:rsid w:val="008276E5"/>
    <w:rsid w:val="00832B29"/>
    <w:rsid w:val="008359FC"/>
    <w:rsid w:val="00842344"/>
    <w:rsid w:val="00844012"/>
    <w:rsid w:val="008505BA"/>
    <w:rsid w:val="008520A0"/>
    <w:rsid w:val="00860D10"/>
    <w:rsid w:val="008656DF"/>
    <w:rsid w:val="00867FAD"/>
    <w:rsid w:val="00872528"/>
    <w:rsid w:val="00873E80"/>
    <w:rsid w:val="008745D5"/>
    <w:rsid w:val="0087652C"/>
    <w:rsid w:val="00884991"/>
    <w:rsid w:val="008877D0"/>
    <w:rsid w:val="008A6BFC"/>
    <w:rsid w:val="008A784A"/>
    <w:rsid w:val="008C15AB"/>
    <w:rsid w:val="008D03DD"/>
    <w:rsid w:val="008D0472"/>
    <w:rsid w:val="008D2004"/>
    <w:rsid w:val="008D452F"/>
    <w:rsid w:val="008E0BEB"/>
    <w:rsid w:val="008E2694"/>
    <w:rsid w:val="008E59BE"/>
    <w:rsid w:val="008E798C"/>
    <w:rsid w:val="008F2ADF"/>
    <w:rsid w:val="008F4C1B"/>
    <w:rsid w:val="008F533B"/>
    <w:rsid w:val="008F6717"/>
    <w:rsid w:val="00907109"/>
    <w:rsid w:val="00914B10"/>
    <w:rsid w:val="00922D16"/>
    <w:rsid w:val="009420E9"/>
    <w:rsid w:val="00946340"/>
    <w:rsid w:val="00950CCF"/>
    <w:rsid w:val="0095156C"/>
    <w:rsid w:val="00953B94"/>
    <w:rsid w:val="00962A1A"/>
    <w:rsid w:val="009647E3"/>
    <w:rsid w:val="00966554"/>
    <w:rsid w:val="00970EC6"/>
    <w:rsid w:val="009742F8"/>
    <w:rsid w:val="009812FB"/>
    <w:rsid w:val="00981B46"/>
    <w:rsid w:val="00982CCE"/>
    <w:rsid w:val="00993736"/>
    <w:rsid w:val="00996850"/>
    <w:rsid w:val="009A24D7"/>
    <w:rsid w:val="009A56B8"/>
    <w:rsid w:val="009A5DF4"/>
    <w:rsid w:val="009F06B3"/>
    <w:rsid w:val="00A022FF"/>
    <w:rsid w:val="00A0583C"/>
    <w:rsid w:val="00A05E7E"/>
    <w:rsid w:val="00A13C71"/>
    <w:rsid w:val="00A13F00"/>
    <w:rsid w:val="00A16C5F"/>
    <w:rsid w:val="00A26939"/>
    <w:rsid w:val="00A26D41"/>
    <w:rsid w:val="00A27042"/>
    <w:rsid w:val="00A34C8A"/>
    <w:rsid w:val="00A37C33"/>
    <w:rsid w:val="00A44D3D"/>
    <w:rsid w:val="00A505B1"/>
    <w:rsid w:val="00A521B8"/>
    <w:rsid w:val="00A57028"/>
    <w:rsid w:val="00A60F5D"/>
    <w:rsid w:val="00A73FDD"/>
    <w:rsid w:val="00A75269"/>
    <w:rsid w:val="00A80385"/>
    <w:rsid w:val="00A8064C"/>
    <w:rsid w:val="00A82952"/>
    <w:rsid w:val="00A840F6"/>
    <w:rsid w:val="00A843ED"/>
    <w:rsid w:val="00A85DB7"/>
    <w:rsid w:val="00A86747"/>
    <w:rsid w:val="00A870F3"/>
    <w:rsid w:val="00A90BF8"/>
    <w:rsid w:val="00A976E0"/>
    <w:rsid w:val="00AA063E"/>
    <w:rsid w:val="00AA167C"/>
    <w:rsid w:val="00AA30DE"/>
    <w:rsid w:val="00AB1D25"/>
    <w:rsid w:val="00AB2C49"/>
    <w:rsid w:val="00AD156E"/>
    <w:rsid w:val="00AD1B4D"/>
    <w:rsid w:val="00AD3CAC"/>
    <w:rsid w:val="00AE01FA"/>
    <w:rsid w:val="00AF4E25"/>
    <w:rsid w:val="00AF77A7"/>
    <w:rsid w:val="00B00D02"/>
    <w:rsid w:val="00B101BC"/>
    <w:rsid w:val="00B129CD"/>
    <w:rsid w:val="00B21A29"/>
    <w:rsid w:val="00B22973"/>
    <w:rsid w:val="00B22DE8"/>
    <w:rsid w:val="00B32762"/>
    <w:rsid w:val="00B34B2A"/>
    <w:rsid w:val="00B36983"/>
    <w:rsid w:val="00B623D3"/>
    <w:rsid w:val="00B73176"/>
    <w:rsid w:val="00B75BCF"/>
    <w:rsid w:val="00B865CD"/>
    <w:rsid w:val="00B95892"/>
    <w:rsid w:val="00BA223D"/>
    <w:rsid w:val="00BA30B0"/>
    <w:rsid w:val="00BA3728"/>
    <w:rsid w:val="00BA484D"/>
    <w:rsid w:val="00BB2270"/>
    <w:rsid w:val="00BB3383"/>
    <w:rsid w:val="00BB357C"/>
    <w:rsid w:val="00BB6931"/>
    <w:rsid w:val="00BC61F2"/>
    <w:rsid w:val="00BC72A8"/>
    <w:rsid w:val="00BD7616"/>
    <w:rsid w:val="00BE6106"/>
    <w:rsid w:val="00BF2013"/>
    <w:rsid w:val="00BF3CD6"/>
    <w:rsid w:val="00BF4B58"/>
    <w:rsid w:val="00BF6277"/>
    <w:rsid w:val="00C0275C"/>
    <w:rsid w:val="00C02838"/>
    <w:rsid w:val="00C06B99"/>
    <w:rsid w:val="00C11D88"/>
    <w:rsid w:val="00C15183"/>
    <w:rsid w:val="00C20BF2"/>
    <w:rsid w:val="00C2480A"/>
    <w:rsid w:val="00C26D4B"/>
    <w:rsid w:val="00C36E8F"/>
    <w:rsid w:val="00C43EC4"/>
    <w:rsid w:val="00C56754"/>
    <w:rsid w:val="00C60349"/>
    <w:rsid w:val="00C92EFC"/>
    <w:rsid w:val="00C952A7"/>
    <w:rsid w:val="00CA4B0C"/>
    <w:rsid w:val="00CB288F"/>
    <w:rsid w:val="00CB2EAA"/>
    <w:rsid w:val="00CB3C63"/>
    <w:rsid w:val="00CB4D50"/>
    <w:rsid w:val="00CB4D60"/>
    <w:rsid w:val="00CC4B5A"/>
    <w:rsid w:val="00CC674A"/>
    <w:rsid w:val="00CD0AFA"/>
    <w:rsid w:val="00CD2D18"/>
    <w:rsid w:val="00CE13FF"/>
    <w:rsid w:val="00CE20CC"/>
    <w:rsid w:val="00CE35A7"/>
    <w:rsid w:val="00CE7FE3"/>
    <w:rsid w:val="00CF09E6"/>
    <w:rsid w:val="00CF1805"/>
    <w:rsid w:val="00CF3DD9"/>
    <w:rsid w:val="00CF451E"/>
    <w:rsid w:val="00CF5157"/>
    <w:rsid w:val="00D03ACF"/>
    <w:rsid w:val="00D10706"/>
    <w:rsid w:val="00D22998"/>
    <w:rsid w:val="00D262C0"/>
    <w:rsid w:val="00D27E09"/>
    <w:rsid w:val="00D30882"/>
    <w:rsid w:val="00D320B7"/>
    <w:rsid w:val="00D35650"/>
    <w:rsid w:val="00D43543"/>
    <w:rsid w:val="00D461B4"/>
    <w:rsid w:val="00D471B6"/>
    <w:rsid w:val="00D50EB8"/>
    <w:rsid w:val="00D71762"/>
    <w:rsid w:val="00D73FF6"/>
    <w:rsid w:val="00D74349"/>
    <w:rsid w:val="00D76CC6"/>
    <w:rsid w:val="00D775C2"/>
    <w:rsid w:val="00D83E28"/>
    <w:rsid w:val="00D865C6"/>
    <w:rsid w:val="00D93440"/>
    <w:rsid w:val="00D96834"/>
    <w:rsid w:val="00DA7BF8"/>
    <w:rsid w:val="00DC059B"/>
    <w:rsid w:val="00DD2C5E"/>
    <w:rsid w:val="00DD4A3F"/>
    <w:rsid w:val="00DD68FB"/>
    <w:rsid w:val="00DE575A"/>
    <w:rsid w:val="00DF6461"/>
    <w:rsid w:val="00DF68D1"/>
    <w:rsid w:val="00E03E62"/>
    <w:rsid w:val="00E06DC5"/>
    <w:rsid w:val="00E10C16"/>
    <w:rsid w:val="00E11E9A"/>
    <w:rsid w:val="00E12F43"/>
    <w:rsid w:val="00E1570E"/>
    <w:rsid w:val="00E23080"/>
    <w:rsid w:val="00E25457"/>
    <w:rsid w:val="00E2566C"/>
    <w:rsid w:val="00E3268B"/>
    <w:rsid w:val="00E36A41"/>
    <w:rsid w:val="00E36F6E"/>
    <w:rsid w:val="00E37863"/>
    <w:rsid w:val="00E61974"/>
    <w:rsid w:val="00E64D08"/>
    <w:rsid w:val="00E70A71"/>
    <w:rsid w:val="00E77874"/>
    <w:rsid w:val="00E81F91"/>
    <w:rsid w:val="00E84DB3"/>
    <w:rsid w:val="00E856A0"/>
    <w:rsid w:val="00E94509"/>
    <w:rsid w:val="00E97F76"/>
    <w:rsid w:val="00EA0483"/>
    <w:rsid w:val="00EA13D0"/>
    <w:rsid w:val="00EA2E33"/>
    <w:rsid w:val="00EA6F4F"/>
    <w:rsid w:val="00EA71C4"/>
    <w:rsid w:val="00EC1D1C"/>
    <w:rsid w:val="00EC7196"/>
    <w:rsid w:val="00ED18A2"/>
    <w:rsid w:val="00EE00AE"/>
    <w:rsid w:val="00EE448A"/>
    <w:rsid w:val="00EE66C6"/>
    <w:rsid w:val="00EE7275"/>
    <w:rsid w:val="00EE730A"/>
    <w:rsid w:val="00EE786F"/>
    <w:rsid w:val="00EF0088"/>
    <w:rsid w:val="00EF0795"/>
    <w:rsid w:val="00EF253A"/>
    <w:rsid w:val="00EF3998"/>
    <w:rsid w:val="00EF4052"/>
    <w:rsid w:val="00F13675"/>
    <w:rsid w:val="00F20E33"/>
    <w:rsid w:val="00F21AF8"/>
    <w:rsid w:val="00F45D1A"/>
    <w:rsid w:val="00F50117"/>
    <w:rsid w:val="00F55BCF"/>
    <w:rsid w:val="00F5789C"/>
    <w:rsid w:val="00F6119E"/>
    <w:rsid w:val="00F71B60"/>
    <w:rsid w:val="00F77BB7"/>
    <w:rsid w:val="00F82E32"/>
    <w:rsid w:val="00F911F4"/>
    <w:rsid w:val="00F929CD"/>
    <w:rsid w:val="00F96EE0"/>
    <w:rsid w:val="00F97D02"/>
    <w:rsid w:val="00FA4E84"/>
    <w:rsid w:val="00FC05A5"/>
    <w:rsid w:val="00FC6229"/>
    <w:rsid w:val="00FD039B"/>
    <w:rsid w:val="00FD185D"/>
    <w:rsid w:val="00FD7356"/>
    <w:rsid w:val="00FE04CC"/>
    <w:rsid w:val="00FE54C3"/>
    <w:rsid w:val="00FF03B0"/>
    <w:rsid w:val="00FF1A32"/>
    <w:rsid w:val="00FF6332"/>
    <w:rsid w:val="00FF7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629E340"/>
  <w15:docId w15:val="{29CA3713-0173-4DFF-AB88-F4E757631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D4DB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sz w:val="20"/>
      <w:szCs w:val="20"/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character" w:customStyle="1" w:styleId="desc">
    <w:name w:val="desc"/>
    <w:basedOn w:val="Bekezdsalapbettpusa"/>
    <w:uiPriority w:val="99"/>
    <w:rsid w:val="00AF4E25"/>
  </w:style>
  <w:style w:type="character" w:customStyle="1" w:styleId="lawnum">
    <w:name w:val="lawnum"/>
    <w:basedOn w:val="Bekezdsalapbettpusa"/>
    <w:uiPriority w:val="99"/>
    <w:rsid w:val="00AF4E25"/>
  </w:style>
  <w:style w:type="paragraph" w:customStyle="1" w:styleId="Default">
    <w:name w:val="Default"/>
    <w:uiPriority w:val="99"/>
    <w:rsid w:val="00A870F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Listaszerbekezds">
    <w:name w:val="List Paragraph"/>
    <w:basedOn w:val="Norml"/>
    <w:uiPriority w:val="99"/>
    <w:qFormat/>
    <w:rsid w:val="00C11D88"/>
    <w:pPr>
      <w:ind w:left="708"/>
    </w:pPr>
  </w:style>
  <w:style w:type="paragraph" w:styleId="Szvegtrzsbehzssal2">
    <w:name w:val="Body Text Indent 2"/>
    <w:basedOn w:val="Norml"/>
    <w:link w:val="Szvegtrzsbehzssal2Char"/>
    <w:uiPriority w:val="99"/>
    <w:semiHidden/>
    <w:rsid w:val="0023531B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link w:val="Szvegtrzsbehzssal2"/>
    <w:uiPriority w:val="99"/>
    <w:semiHidden/>
    <w:locked/>
    <w:rsid w:val="0023531B"/>
    <w:rPr>
      <w:lang w:eastAsia="en-US"/>
    </w:rPr>
  </w:style>
  <w:style w:type="paragraph" w:styleId="Szvegtrzs">
    <w:name w:val="Body Text"/>
    <w:basedOn w:val="Norml"/>
    <w:link w:val="SzvegtrzsChar"/>
    <w:uiPriority w:val="99"/>
    <w:semiHidden/>
    <w:rsid w:val="005A1D5D"/>
    <w:pPr>
      <w:spacing w:after="120"/>
    </w:pPr>
  </w:style>
  <w:style w:type="character" w:customStyle="1" w:styleId="SzvegtrzsChar">
    <w:name w:val="Szövegtörzs Char"/>
    <w:link w:val="Szvegtrzs"/>
    <w:uiPriority w:val="99"/>
    <w:semiHidden/>
    <w:locked/>
    <w:rsid w:val="005A1D5D"/>
    <w:rPr>
      <w:lang w:eastAsia="en-US"/>
    </w:rPr>
  </w:style>
  <w:style w:type="character" w:customStyle="1" w:styleId="FootnoteCharacters">
    <w:name w:val="Footnote Characters"/>
    <w:qFormat/>
    <w:rsid w:val="00673453"/>
  </w:style>
  <w:style w:type="character" w:customStyle="1" w:styleId="FootnoteAnchor">
    <w:name w:val="Footnote Anchor"/>
    <w:rsid w:val="00673453"/>
    <w:rPr>
      <w:vertAlign w:val="superscript"/>
    </w:rPr>
  </w:style>
  <w:style w:type="paragraph" w:styleId="Lbjegyzetszveg">
    <w:name w:val="footnote text"/>
    <w:basedOn w:val="Norml"/>
    <w:link w:val="LbjegyzetszvegChar"/>
    <w:locked/>
    <w:rsid w:val="00673453"/>
    <w:pPr>
      <w:suppressLineNumbers/>
      <w:suppressAutoHyphens/>
      <w:spacing w:after="0" w:line="240" w:lineRule="auto"/>
      <w:ind w:left="339" w:hanging="339"/>
    </w:pPr>
    <w:rPr>
      <w:rFonts w:ascii="Times New Roman" w:eastAsia="Noto Sans CJK SC Regular" w:hAnsi="Times New Roman" w:cs="FreeSans"/>
      <w:kern w:val="2"/>
      <w:sz w:val="20"/>
      <w:szCs w:val="20"/>
      <w:lang w:eastAsia="zh-CN" w:bidi="hi-IN"/>
    </w:rPr>
  </w:style>
  <w:style w:type="character" w:customStyle="1" w:styleId="LbjegyzetszvegChar">
    <w:name w:val="Lábjegyzetszöveg Char"/>
    <w:basedOn w:val="Bekezdsalapbettpusa"/>
    <w:link w:val="Lbjegyzetszveg"/>
    <w:rsid w:val="00673453"/>
    <w:rPr>
      <w:rFonts w:ascii="Times New Roman" w:eastAsia="Noto Sans CJK SC Regular" w:hAnsi="Times New Roman" w:cs="FreeSans"/>
      <w:kern w:val="2"/>
      <w:lang w:eastAsia="zh-CN" w:bidi="hi-IN"/>
    </w:rPr>
  </w:style>
  <w:style w:type="table" w:styleId="Rcsostblzat">
    <w:name w:val="Table Grid"/>
    <w:basedOn w:val="Normltblzat"/>
    <w:uiPriority w:val="39"/>
    <w:locked/>
    <w:rsid w:val="00EA04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39"/>
    <w:rsid w:val="006539DE"/>
    <w:pPr>
      <w:suppressAutoHyphens/>
    </w:pPr>
    <w:rPr>
      <w:rFonts w:ascii="Liberation Serif" w:eastAsia="Noto Sans CJK SC Regular" w:hAnsi="Liberation Serif" w:cs="FreeSans"/>
      <w:kern w:val="2"/>
      <w:sz w:val="24"/>
      <w:szCs w:val="24"/>
      <w:lang w:val="en-US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6036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6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6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6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03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036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6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03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9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4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7</Pages>
  <Words>1841</Words>
  <Characters>12686</Characters>
  <Application>Microsoft Office Word</Application>
  <DocSecurity>0</DocSecurity>
  <Lines>105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Dr.X. Corporation</Company>
  <LinksUpToDate>false</LinksUpToDate>
  <CharactersWithSpaces>14499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Felhasználó</dc:creator>
  <cp:keywords/>
  <dc:description/>
  <cp:lastModifiedBy>Jegyző</cp:lastModifiedBy>
  <cp:revision>52</cp:revision>
  <cp:lastPrinted>2022-11-14T14:04:00Z</cp:lastPrinted>
  <dcterms:created xsi:type="dcterms:W3CDTF">2022-11-09T14:18:00Z</dcterms:created>
  <dcterms:modified xsi:type="dcterms:W3CDTF">2022-11-18T08:34:00Z</dcterms:modified>
</cp:coreProperties>
</file>