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BC67D" w14:textId="791B6914" w:rsidR="00A7696E" w:rsidRPr="00E92ECA" w:rsidRDefault="00A7696E" w:rsidP="00E92ECA">
      <w:pPr>
        <w:rPr>
          <w:color w:val="000000"/>
        </w:rPr>
      </w:pPr>
      <w:r w:rsidRPr="008D30E7">
        <w:rPr>
          <w:color w:val="000000"/>
        </w:rPr>
        <w:t>Szám: 1-</w:t>
      </w:r>
      <w:r>
        <w:rPr>
          <w:color w:val="000000"/>
        </w:rPr>
        <w:t>11</w:t>
      </w:r>
      <w:r w:rsidRPr="008D30E7">
        <w:rPr>
          <w:color w:val="000000"/>
        </w:rPr>
        <w:t>/202</w:t>
      </w:r>
      <w:r w:rsidR="00711AE8">
        <w:rPr>
          <w:color w:val="000000"/>
        </w:rPr>
        <w:t>2</w:t>
      </w:r>
      <w:r w:rsidRPr="008D30E7">
        <w:rPr>
          <w:color w:val="000000"/>
        </w:rPr>
        <w:t>.</w:t>
      </w:r>
      <w:r w:rsidR="00711AE8">
        <w:rPr>
          <w:color w:val="000000"/>
        </w:rPr>
        <w:tab/>
      </w:r>
      <w:r w:rsidR="00711AE8">
        <w:rPr>
          <w:color w:val="000000"/>
        </w:rPr>
        <w:tab/>
      </w:r>
      <w:r w:rsidR="00711AE8">
        <w:rPr>
          <w:color w:val="000000"/>
        </w:rPr>
        <w:tab/>
      </w:r>
      <w:r w:rsidR="00711AE8">
        <w:rPr>
          <w:color w:val="000000"/>
        </w:rPr>
        <w:tab/>
      </w:r>
      <w:r w:rsidR="00711AE8">
        <w:rPr>
          <w:color w:val="000000"/>
        </w:rPr>
        <w:tab/>
      </w:r>
      <w:r w:rsidR="00711AE8">
        <w:rPr>
          <w:color w:val="000000"/>
        </w:rPr>
        <w:tab/>
      </w:r>
      <w:r w:rsidR="00711AE8">
        <w:rPr>
          <w:color w:val="000000"/>
        </w:rPr>
        <w:tab/>
      </w:r>
      <w:r w:rsidR="00711AE8">
        <w:rPr>
          <w:color w:val="000000"/>
        </w:rPr>
        <w:tab/>
      </w:r>
      <w:r w:rsidR="00E92ECA">
        <w:rPr>
          <w:color w:val="000000"/>
        </w:rPr>
        <w:t>9</w:t>
      </w:r>
      <w:r w:rsidRPr="008D30E7">
        <w:rPr>
          <w:color w:val="000000"/>
        </w:rPr>
        <w:t>. sz. napirendi pont</w:t>
      </w:r>
    </w:p>
    <w:p w14:paraId="438A7191" w14:textId="77777777" w:rsidR="00A7696E" w:rsidRPr="008D30E7" w:rsidRDefault="00A7696E" w:rsidP="00E92ECA">
      <w:pPr>
        <w:jc w:val="center"/>
        <w:rPr>
          <w:b/>
          <w:color w:val="000000"/>
          <w:u w:val="single"/>
        </w:rPr>
      </w:pPr>
      <w:r w:rsidRPr="008D30E7">
        <w:rPr>
          <w:b/>
          <w:color w:val="000000"/>
          <w:u w:val="single"/>
        </w:rPr>
        <w:t>Előterjesztés</w:t>
      </w:r>
    </w:p>
    <w:p w14:paraId="31339E72" w14:textId="77777777" w:rsidR="00A7696E" w:rsidRPr="008D30E7" w:rsidRDefault="00A7696E" w:rsidP="00E92ECA">
      <w:pPr>
        <w:jc w:val="center"/>
        <w:rPr>
          <w:b/>
          <w:color w:val="000000"/>
        </w:rPr>
      </w:pPr>
      <w:r w:rsidRPr="008D30E7">
        <w:rPr>
          <w:b/>
          <w:color w:val="000000"/>
        </w:rPr>
        <w:t xml:space="preserve">Zalaszentgrót Város Önkormányzata Képviselő-testületének </w:t>
      </w:r>
    </w:p>
    <w:p w14:paraId="24523BEE" w14:textId="20234184" w:rsidR="00A7696E" w:rsidRPr="008D30E7" w:rsidRDefault="00A7696E" w:rsidP="00E92ECA">
      <w:pPr>
        <w:jc w:val="center"/>
        <w:rPr>
          <w:b/>
          <w:color w:val="000000"/>
        </w:rPr>
      </w:pPr>
      <w:r w:rsidRPr="008D30E7">
        <w:rPr>
          <w:b/>
          <w:color w:val="000000"/>
        </w:rPr>
        <w:t>202</w:t>
      </w:r>
      <w:r w:rsidR="00711AE8">
        <w:rPr>
          <w:b/>
          <w:color w:val="000000"/>
        </w:rPr>
        <w:t>2</w:t>
      </w:r>
      <w:r w:rsidRPr="008D30E7">
        <w:rPr>
          <w:b/>
          <w:color w:val="000000"/>
        </w:rPr>
        <w:t xml:space="preserve">. </w:t>
      </w:r>
      <w:r w:rsidR="00711AE8">
        <w:rPr>
          <w:b/>
          <w:color w:val="000000"/>
        </w:rPr>
        <w:t>n</w:t>
      </w:r>
      <w:r w:rsidRPr="008D30E7">
        <w:rPr>
          <w:b/>
          <w:color w:val="000000"/>
        </w:rPr>
        <w:t>o</w:t>
      </w:r>
      <w:r w:rsidR="00711AE8">
        <w:rPr>
          <w:b/>
          <w:color w:val="000000"/>
        </w:rPr>
        <w:t>vem</w:t>
      </w:r>
      <w:r w:rsidRPr="008D30E7">
        <w:rPr>
          <w:b/>
          <w:color w:val="000000"/>
        </w:rPr>
        <w:t>ber 2</w:t>
      </w:r>
      <w:r w:rsidR="00711AE8">
        <w:rPr>
          <w:b/>
          <w:color w:val="000000"/>
        </w:rPr>
        <w:t>2</w:t>
      </w:r>
      <w:r w:rsidRPr="008D30E7">
        <w:rPr>
          <w:b/>
          <w:color w:val="000000"/>
        </w:rPr>
        <w:t>-i rendes, nyilvános ülésére</w:t>
      </w:r>
    </w:p>
    <w:p w14:paraId="01D1DC00" w14:textId="77777777" w:rsidR="00224D2A" w:rsidRPr="008D7716" w:rsidRDefault="00224D2A" w:rsidP="00E92ECA">
      <w:pPr>
        <w:jc w:val="both"/>
      </w:pPr>
    </w:p>
    <w:p w14:paraId="6AF1AADD" w14:textId="244E2B90" w:rsidR="00C211F5" w:rsidRPr="008D7716" w:rsidRDefault="00224D2A" w:rsidP="00E92ECA">
      <w:pPr>
        <w:ind w:left="709" w:hanging="709"/>
        <w:jc w:val="both"/>
      </w:pPr>
      <w:r w:rsidRPr="008D7716">
        <w:rPr>
          <w:b/>
          <w:bCs/>
          <w:u w:val="single"/>
        </w:rPr>
        <w:t>Tárgy</w:t>
      </w:r>
      <w:r w:rsidRPr="008D7716">
        <w:rPr>
          <w:b/>
          <w:bCs/>
        </w:rPr>
        <w:t>:</w:t>
      </w:r>
      <w:r w:rsidR="00A7696E">
        <w:rPr>
          <w:b/>
          <w:bCs/>
        </w:rPr>
        <w:t xml:space="preserve"> </w:t>
      </w:r>
      <w:r w:rsidR="00A7696E">
        <w:t>Zalavíz Zrt. 202</w:t>
      </w:r>
      <w:r w:rsidR="00711AE8">
        <w:t>3</w:t>
      </w:r>
      <w:r w:rsidR="00A7696E">
        <w:t>. évi belső ellenőrzési tervének jóváhagyása</w:t>
      </w:r>
    </w:p>
    <w:p w14:paraId="081CCC20" w14:textId="77777777" w:rsidR="007F301A" w:rsidRPr="008D7716" w:rsidRDefault="007F301A" w:rsidP="00E92ECA">
      <w:pPr>
        <w:jc w:val="both"/>
      </w:pPr>
    </w:p>
    <w:p w14:paraId="53CF9FF8" w14:textId="77777777" w:rsidR="00224D2A" w:rsidRPr="008D7716" w:rsidRDefault="00224D2A" w:rsidP="00E92ECA">
      <w:pPr>
        <w:jc w:val="both"/>
        <w:rPr>
          <w:b/>
          <w:bCs/>
        </w:rPr>
      </w:pPr>
      <w:r w:rsidRPr="008D7716">
        <w:rPr>
          <w:b/>
          <w:bCs/>
        </w:rPr>
        <w:t>Tisztelt Képviselő-testület!</w:t>
      </w:r>
    </w:p>
    <w:p w14:paraId="5F38DDB6" w14:textId="77777777" w:rsidR="00C211F5" w:rsidRPr="008D7716" w:rsidRDefault="00C211F5" w:rsidP="00E92ECA">
      <w:pPr>
        <w:jc w:val="both"/>
        <w:rPr>
          <w:b/>
          <w:bCs/>
        </w:rPr>
      </w:pPr>
    </w:p>
    <w:p w14:paraId="239E692F" w14:textId="65E6BE86" w:rsidR="00A7696E" w:rsidRDefault="00A7696E" w:rsidP="00E92ECA">
      <w:pPr>
        <w:jc w:val="both"/>
      </w:pPr>
      <w:r>
        <w:t>A</w:t>
      </w:r>
      <w:r w:rsidRPr="00F97A93">
        <w:t xml:space="preserve">z </w:t>
      </w:r>
      <w:r>
        <w:t>É</w:t>
      </w:r>
      <w:r w:rsidRPr="00F97A93">
        <w:t>szak-zalai Víz- és Csatornamű Zártkörűen Működő Részvénytársaság (890</w:t>
      </w:r>
      <w:r w:rsidR="00592591">
        <w:t>0 Zalaegerszeg, Balatoni út 8.</w:t>
      </w:r>
      <w:r w:rsidRPr="00F97A93">
        <w:t>)</w:t>
      </w:r>
      <w:r>
        <w:t xml:space="preserve"> (</w:t>
      </w:r>
      <w:r w:rsidR="00592591">
        <w:t xml:space="preserve">a </w:t>
      </w:r>
      <w:r>
        <w:t>továbbiakban: Szolgáltató) 202</w:t>
      </w:r>
      <w:r w:rsidR="00711AE8">
        <w:t>2</w:t>
      </w:r>
      <w:r>
        <w:t>. október 2</w:t>
      </w:r>
      <w:r w:rsidR="00711AE8">
        <w:t>6</w:t>
      </w:r>
      <w:r>
        <w:t>-</w:t>
      </w:r>
      <w:r w:rsidR="00711AE8">
        <w:t>á</w:t>
      </w:r>
      <w:r>
        <w:t>n érkezett megkeresésében az alábbiakról tájékoztatta Önkormányzatunkat, mint Zalavíz Zrt. részvényes önkormányzatot:</w:t>
      </w:r>
    </w:p>
    <w:p w14:paraId="0F35F04B" w14:textId="77777777" w:rsidR="00E96CD8" w:rsidRDefault="00E96CD8" w:rsidP="00E92ECA">
      <w:pPr>
        <w:jc w:val="both"/>
      </w:pPr>
    </w:p>
    <w:p w14:paraId="235013E9" w14:textId="1AF7ECE2" w:rsidR="00E96CD8" w:rsidRDefault="00E96CD8" w:rsidP="00E92ECA">
      <w:pPr>
        <w:jc w:val="both"/>
      </w:pPr>
      <w:r w:rsidRPr="00E96CD8">
        <w:t>A köztulajdonban álló gazdasági társaságok belső kontrollrendszeréről szóló 339/2019. (XII.23.) Kormányrendelet</w:t>
      </w:r>
      <w:r w:rsidR="00107F05">
        <w:t xml:space="preserve"> (továbbiakban: Kormányrendelet)</w:t>
      </w:r>
      <w:r w:rsidRPr="00E96CD8">
        <w:t xml:space="preserve"> 2020. január 1-i hatályba lépését követően a Zalavíz Zrt. az előírásoknak megfelelően alakította ki belső ellenőrzési tevékenységét, melynek alkalmazása 2021. január 1-től kötelező.</w:t>
      </w:r>
    </w:p>
    <w:p w14:paraId="589B55B4" w14:textId="77777777" w:rsidR="00D84F91" w:rsidRPr="00E96CD8" w:rsidRDefault="00D84F91" w:rsidP="00E92ECA">
      <w:pPr>
        <w:jc w:val="both"/>
      </w:pPr>
    </w:p>
    <w:p w14:paraId="0449C187" w14:textId="0CC88BF1" w:rsidR="00711AE8" w:rsidRDefault="00D91533" w:rsidP="00E92ECA">
      <w:pPr>
        <w:jc w:val="both"/>
      </w:pPr>
      <w:r>
        <w:t xml:space="preserve">A </w:t>
      </w:r>
      <w:r w:rsidR="00E039A8">
        <w:t xml:space="preserve">Kormányrendelet 15.§ (1) bekezdése </w:t>
      </w:r>
      <w:r w:rsidR="00711AE8" w:rsidRPr="00711AE8">
        <w:t>előírja a tárgyévet követő évre vonatkozó éves ellenőrzési terv készítési kötelezettséget, melyet a felügyelőbizottság a köztulajdonban álló gazdasági társaság első számú vezetője és a tulajdonosi jogok gyakorlója véleményének figyelembevételével hagy jóvá.</w:t>
      </w:r>
      <w:r w:rsidR="00E92ECA">
        <w:t xml:space="preserve"> Ennek jogszabályi alapján a Kormányrendelet 15.§ (1) bekezdésének b) pontja adja, miszerint: </w:t>
      </w:r>
    </w:p>
    <w:p w14:paraId="29F05D91" w14:textId="77777777" w:rsidR="00711AE8" w:rsidRPr="00E96CD8" w:rsidRDefault="00711AE8" w:rsidP="00E92ECA">
      <w:pPr>
        <w:jc w:val="both"/>
      </w:pPr>
    </w:p>
    <w:p w14:paraId="7B024C51" w14:textId="77777777" w:rsidR="00E039A8" w:rsidRDefault="00E96CD8" w:rsidP="00E92ECA">
      <w:pPr>
        <w:jc w:val="both"/>
        <w:rPr>
          <w:i/>
          <w:iCs/>
        </w:rPr>
      </w:pPr>
      <w:r w:rsidRPr="00E96CD8">
        <w:rPr>
          <w:i/>
          <w:iCs/>
        </w:rPr>
        <w:t>„</w:t>
      </w:r>
      <w:r w:rsidRPr="00E96CD8">
        <w:rPr>
          <w:b/>
          <w:bCs/>
          <w:i/>
          <w:iCs/>
        </w:rPr>
        <w:t>15. § </w:t>
      </w:r>
      <w:r w:rsidRPr="00E96CD8">
        <w:rPr>
          <w:i/>
          <w:iCs/>
        </w:rPr>
        <w:t>(1) A belső ellenőrzési vezető feladata:</w:t>
      </w:r>
    </w:p>
    <w:p w14:paraId="10CFD48B" w14:textId="2236BEA8" w:rsidR="00E96CD8" w:rsidRPr="00E96CD8" w:rsidRDefault="00E039A8" w:rsidP="00E92ECA">
      <w:pPr>
        <w:jc w:val="both"/>
      </w:pPr>
      <w:r>
        <w:rPr>
          <w:i/>
          <w:iCs/>
        </w:rPr>
        <w:t>…</w:t>
      </w:r>
    </w:p>
    <w:p w14:paraId="101998A3" w14:textId="765482E3" w:rsidR="00E96CD8" w:rsidRDefault="00E96CD8" w:rsidP="00E92ECA">
      <w:pPr>
        <w:jc w:val="both"/>
        <w:rPr>
          <w:i/>
          <w:iCs/>
        </w:rPr>
      </w:pPr>
      <w:r w:rsidRPr="00E96CD8">
        <w:rPr>
          <w:i/>
          <w:iCs/>
        </w:rPr>
        <w:t xml:space="preserve">b) a kockázatelemzéssel alátámasztott stratégiai és éves ellenőrzési tervek összeállítása, a felügyelőbizottság jóváhagyása után a tervek végrehajtása, valamint azok megvalósításának nyomon </w:t>
      </w:r>
      <w:proofErr w:type="gramStart"/>
      <w:r w:rsidRPr="00E96CD8">
        <w:rPr>
          <w:i/>
          <w:iCs/>
        </w:rPr>
        <w:t>követése,</w:t>
      </w:r>
      <w:r w:rsidR="00E039A8">
        <w:rPr>
          <w:i/>
          <w:iCs/>
        </w:rPr>
        <w:t>…</w:t>
      </w:r>
      <w:proofErr w:type="gramEnd"/>
      <w:r w:rsidR="00E039A8">
        <w:rPr>
          <w:i/>
          <w:iCs/>
        </w:rPr>
        <w:t xml:space="preserve"> „</w:t>
      </w:r>
    </w:p>
    <w:p w14:paraId="5A33AFBC" w14:textId="77777777" w:rsidR="00D84F91" w:rsidRDefault="00D84F91" w:rsidP="00E92ECA">
      <w:pPr>
        <w:jc w:val="both"/>
      </w:pPr>
    </w:p>
    <w:p w14:paraId="04AD5C9E" w14:textId="2C6C0B01" w:rsidR="00E039A8" w:rsidRDefault="00E039A8" w:rsidP="00E92ECA">
      <w:pPr>
        <w:jc w:val="both"/>
      </w:pPr>
      <w:r>
        <w:t xml:space="preserve">A Kormányrendelet 19.§-a meghatározza az éves ellenőrzési terv összeállítására vonatkozó eljárásrendet az alábbiak szerint: </w:t>
      </w:r>
    </w:p>
    <w:p w14:paraId="09C6D87E" w14:textId="77777777" w:rsidR="00E039A8" w:rsidRPr="00E96CD8" w:rsidRDefault="00E039A8" w:rsidP="00E92ECA">
      <w:pPr>
        <w:jc w:val="both"/>
      </w:pPr>
    </w:p>
    <w:p w14:paraId="277217C5" w14:textId="77777777" w:rsidR="00E039A8" w:rsidRDefault="00E96CD8" w:rsidP="00E92ECA">
      <w:pPr>
        <w:jc w:val="both"/>
        <w:rPr>
          <w:b/>
          <w:bCs/>
          <w:i/>
          <w:iCs/>
        </w:rPr>
      </w:pPr>
      <w:r w:rsidRPr="00E96CD8">
        <w:rPr>
          <w:b/>
          <w:bCs/>
          <w:i/>
          <w:iCs/>
        </w:rPr>
        <w:t>19. § </w:t>
      </w:r>
    </w:p>
    <w:p w14:paraId="41016B46" w14:textId="6B0DBFF6" w:rsidR="00E96CD8" w:rsidRPr="00E96CD8" w:rsidRDefault="00E039A8" w:rsidP="00E92ECA">
      <w:pPr>
        <w:jc w:val="both"/>
      </w:pPr>
      <w:r w:rsidRPr="00E039A8">
        <w:rPr>
          <w:bCs/>
          <w:i/>
          <w:iCs/>
        </w:rPr>
        <w:t>„</w:t>
      </w:r>
      <w:r w:rsidR="00E96CD8" w:rsidRPr="00E039A8">
        <w:rPr>
          <w:i/>
          <w:iCs/>
        </w:rPr>
        <w:t>A belső ellenőrzési vezető kockázatalapú éves ellenőrzési tervet állít össze. A tárgyévet</w:t>
      </w:r>
      <w:r w:rsidR="00E96CD8" w:rsidRPr="00E96CD8">
        <w:rPr>
          <w:i/>
          <w:iCs/>
        </w:rPr>
        <w:t xml:space="preserve"> követő évre vonatkozó éves ellenőrzési tervet benyújtja a felügyelőbizottság részére. A felügyelőbizottság a köztulajdonban álló gazdasági társaság első számú vezetője és a tulajdonosi jogok gyakorlója véleményének figyelembevételével a tárgyévet megelőző év december 31. napjáig jóváhagy</w:t>
      </w:r>
      <w:r>
        <w:rPr>
          <w:i/>
          <w:iCs/>
        </w:rPr>
        <w:t>ja az éves ellenőrzési tervet.”</w:t>
      </w:r>
    </w:p>
    <w:p w14:paraId="6E7D2FE6" w14:textId="0A12D39F" w:rsidR="00E96CD8" w:rsidRDefault="00E96CD8" w:rsidP="00E92ECA">
      <w:pPr>
        <w:jc w:val="both"/>
      </w:pPr>
    </w:p>
    <w:p w14:paraId="53A371BB" w14:textId="697438EC" w:rsidR="00A7696E" w:rsidRDefault="00107F05" w:rsidP="00E92ECA">
      <w:pPr>
        <w:jc w:val="both"/>
      </w:pPr>
      <w:r>
        <w:t>Szolgáltató fent említett megkeresésében kérte Önkormányzatunkat,</w:t>
      </w:r>
      <w:r w:rsidR="005070D8">
        <w:t xml:space="preserve"> mint a </w:t>
      </w:r>
      <w:r w:rsidR="005070D8" w:rsidRPr="00E96CD8">
        <w:rPr>
          <w:i/>
          <w:iCs/>
        </w:rPr>
        <w:t>tulajdonosi jogok</w:t>
      </w:r>
      <w:r w:rsidR="005070D8">
        <w:rPr>
          <w:i/>
          <w:iCs/>
        </w:rPr>
        <w:t>at</w:t>
      </w:r>
      <w:r w:rsidR="005070D8" w:rsidRPr="00E96CD8">
        <w:rPr>
          <w:i/>
          <w:iCs/>
        </w:rPr>
        <w:t xml:space="preserve"> gyakorló</w:t>
      </w:r>
      <w:r>
        <w:t xml:space="preserve"> </w:t>
      </w:r>
      <w:r w:rsidR="005070D8">
        <w:t xml:space="preserve">részvényes önkormányzatot, </w:t>
      </w:r>
      <w:r>
        <w:t xml:space="preserve">hogy </w:t>
      </w:r>
      <w:r w:rsidRPr="00107F05">
        <w:t xml:space="preserve">a </w:t>
      </w:r>
      <w:r>
        <w:t>K</w:t>
      </w:r>
      <w:r w:rsidRPr="00107F05">
        <w:t>ormányrendelet értelmében, a</w:t>
      </w:r>
      <w:r>
        <w:t xml:space="preserve">z </w:t>
      </w:r>
      <w:r>
        <w:lastRenderedPageBreak/>
        <w:t>előterjesztés 1. sz.</w:t>
      </w:r>
      <w:r w:rsidRPr="00107F05">
        <w:t xml:space="preserve"> melléklet</w:t>
      </w:r>
      <w:r>
        <w:t>ét képező</w:t>
      </w:r>
      <w:r w:rsidRPr="00107F05">
        <w:t xml:space="preserve"> </w:t>
      </w:r>
      <w:r w:rsidR="00701509">
        <w:t xml:space="preserve">2023. </w:t>
      </w:r>
      <w:r w:rsidRPr="00107F05">
        <w:t xml:space="preserve">évre vonatkozó </w:t>
      </w:r>
      <w:r w:rsidR="00701509">
        <w:t xml:space="preserve">belső </w:t>
      </w:r>
      <w:r w:rsidRPr="00107F05">
        <w:t>ellenőrzési tervvel kapcsolatos véleményét</w:t>
      </w:r>
      <w:r w:rsidR="00266B57">
        <w:t xml:space="preserve"> legkésőbb 2022. november 25. napjáig juttassa el részére. </w:t>
      </w:r>
    </w:p>
    <w:p w14:paraId="2805D917" w14:textId="77777777" w:rsidR="00E92ECA" w:rsidRDefault="00E92ECA" w:rsidP="00E92ECA">
      <w:pPr>
        <w:jc w:val="both"/>
      </w:pPr>
    </w:p>
    <w:p w14:paraId="340A0353" w14:textId="72159A36" w:rsidR="00D84F91" w:rsidRDefault="00E92ECA" w:rsidP="00E92ECA">
      <w:pPr>
        <w:jc w:val="both"/>
      </w:pPr>
      <w:r w:rsidRPr="005305CB">
        <w:t xml:space="preserve">A Pénzügyi és Ügyrendi Bizottság az előterjesztést a 2022. november 17-i ülésén megtárgyalta, a </w:t>
      </w:r>
      <w:r w:rsidR="005305CB" w:rsidRPr="005305CB">
        <w:t>46</w:t>
      </w:r>
      <w:r w:rsidRPr="005305CB">
        <w:t>/2022. (XI.17.) számú határozatával elfogadta, és a Képviselő-testületnek elfogadásra javasolja.</w:t>
      </w:r>
      <w:bookmarkStart w:id="0" w:name="_GoBack"/>
      <w:bookmarkEnd w:id="0"/>
    </w:p>
    <w:p w14:paraId="0413AC1B" w14:textId="77777777" w:rsidR="00E92ECA" w:rsidRPr="00107F05" w:rsidRDefault="00E92ECA" w:rsidP="00E92ECA">
      <w:pPr>
        <w:jc w:val="both"/>
      </w:pPr>
    </w:p>
    <w:p w14:paraId="404EF16B" w14:textId="5FBA5A4B" w:rsidR="00A7696E" w:rsidRPr="005070D8" w:rsidRDefault="00C11F9E" w:rsidP="00E92ECA">
      <w:pPr>
        <w:jc w:val="both"/>
      </w:pPr>
      <w:r>
        <w:t>K</w:t>
      </w:r>
      <w:r w:rsidR="005070D8">
        <w:t xml:space="preserve">érem a </w:t>
      </w:r>
      <w:r w:rsidR="00D84F91">
        <w:t>T.</w:t>
      </w:r>
      <w:r w:rsidR="005070D8">
        <w:t xml:space="preserve"> Képviselő-testületet, </w:t>
      </w:r>
      <w:r w:rsidR="005032C7">
        <w:t xml:space="preserve">hogy </w:t>
      </w:r>
      <w:r w:rsidR="005032C7" w:rsidRPr="00C35D0F">
        <w:rPr>
          <w:color w:val="000000"/>
          <w:lang w:eastAsia="zh-CN"/>
        </w:rPr>
        <w:t>az előterjesztés</w:t>
      </w:r>
      <w:r w:rsidR="005032C7">
        <w:rPr>
          <w:color w:val="000000"/>
          <w:lang w:eastAsia="zh-CN"/>
        </w:rPr>
        <w:t>t</w:t>
      </w:r>
      <w:r w:rsidR="005032C7" w:rsidRPr="00C35D0F">
        <w:rPr>
          <w:color w:val="000000"/>
          <w:lang w:eastAsia="zh-CN"/>
        </w:rPr>
        <w:t xml:space="preserve"> megtárgyalni, majd azt követően az alábbi határozati javaslatot elfogadni szíveskedjen.</w:t>
      </w:r>
    </w:p>
    <w:p w14:paraId="2F907196" w14:textId="77777777" w:rsidR="00A7696E" w:rsidRPr="00A7696E" w:rsidRDefault="00A7696E" w:rsidP="00E92ECA">
      <w:pPr>
        <w:jc w:val="both"/>
        <w:rPr>
          <w:u w:val="single"/>
        </w:rPr>
      </w:pPr>
    </w:p>
    <w:p w14:paraId="5362478E" w14:textId="77777777" w:rsidR="00782FC6" w:rsidRPr="008D7716" w:rsidRDefault="00782FC6" w:rsidP="00E92ECA">
      <w:pPr>
        <w:jc w:val="both"/>
        <w:rPr>
          <w:b/>
          <w:bCs/>
          <w:u w:val="single"/>
        </w:rPr>
      </w:pPr>
      <w:r w:rsidRPr="008D7716">
        <w:rPr>
          <w:b/>
          <w:bCs/>
          <w:u w:val="single"/>
        </w:rPr>
        <w:t>Határozati javaslat:</w:t>
      </w:r>
    </w:p>
    <w:p w14:paraId="5E74226F" w14:textId="77777777" w:rsidR="00DF2876" w:rsidRDefault="00DF2876" w:rsidP="00E92ECA">
      <w:pPr>
        <w:jc w:val="both"/>
      </w:pPr>
    </w:p>
    <w:p w14:paraId="1DE8F883" w14:textId="79401956" w:rsidR="006D1898" w:rsidRDefault="006D1898" w:rsidP="00E92ECA">
      <w:pPr>
        <w:jc w:val="both"/>
      </w:pPr>
      <w:r w:rsidRPr="00A124BA">
        <w:t>Zala</w:t>
      </w:r>
      <w:r w:rsidR="00E92ECA">
        <w:t>szentgrót Város Önkormányzata</w:t>
      </w:r>
      <w:r w:rsidRPr="00A124BA">
        <w:t xml:space="preserve"> Képviselő-testülete</w:t>
      </w:r>
      <w:r w:rsidRPr="00A124BA">
        <w:rPr>
          <w:noProof/>
        </w:rPr>
        <w:t xml:space="preserve"> </w:t>
      </w:r>
      <w:r w:rsidRPr="00A124BA">
        <w:t xml:space="preserve">az Észak-zalai Víz- és Csatornamű Zrt. </w:t>
      </w:r>
      <w:r>
        <w:t xml:space="preserve">által készített és véleményezésre megküldött, </w:t>
      </w:r>
      <w:r w:rsidR="00E92ECA">
        <w:t xml:space="preserve">jelen előterjesztés </w:t>
      </w:r>
      <w:r w:rsidR="00DF2876">
        <w:t>1</w:t>
      </w:r>
      <w:r w:rsidR="00E92ECA">
        <w:t>. számú</w:t>
      </w:r>
      <w:r w:rsidRPr="00A124BA">
        <w:t xml:space="preserve"> melléklet</w:t>
      </w:r>
      <w:r>
        <w:t xml:space="preserve"> szerinti </w:t>
      </w:r>
      <w:r w:rsidR="00E92ECA">
        <w:t xml:space="preserve">kockázatalapú </w:t>
      </w:r>
      <w:r w:rsidRPr="00107F05">
        <w:t>202</w:t>
      </w:r>
      <w:r w:rsidR="00DF2876">
        <w:t>3</w:t>
      </w:r>
      <w:r w:rsidRPr="00107F05">
        <w:t>. év</w:t>
      </w:r>
      <w:r>
        <w:t>i</w:t>
      </w:r>
      <w:r w:rsidRPr="00107F05">
        <w:t xml:space="preserve"> </w:t>
      </w:r>
      <w:r>
        <w:t>belső ellenőrzési tervet</w:t>
      </w:r>
      <w:r w:rsidR="00C11F9E">
        <w:t xml:space="preserve"> jóváhagyja</w:t>
      </w:r>
      <w:r>
        <w:t>.</w:t>
      </w:r>
    </w:p>
    <w:p w14:paraId="48EA0EC2" w14:textId="5DFD6C37" w:rsidR="006D1898" w:rsidRPr="00E92ECA" w:rsidRDefault="00E92ECA" w:rsidP="00E92ECA">
      <w:pPr>
        <w:jc w:val="both"/>
      </w:pPr>
      <w:r>
        <w:t>A Képviselő-testület</w:t>
      </w:r>
      <w:r w:rsidR="00C11F9E" w:rsidRPr="00A124BA">
        <w:rPr>
          <w:noProof/>
        </w:rPr>
        <w:t xml:space="preserve"> </w:t>
      </w:r>
      <w:r w:rsidR="006D1898">
        <w:t xml:space="preserve">felkéri a </w:t>
      </w:r>
      <w:r>
        <w:t>j</w:t>
      </w:r>
      <w:r w:rsidR="006D1898">
        <w:t xml:space="preserve">egyzőt, hogy </w:t>
      </w:r>
      <w:r w:rsidR="00C11F9E">
        <w:t xml:space="preserve">a döntésről </w:t>
      </w:r>
      <w:r w:rsidR="006D1898">
        <w:t xml:space="preserve">a </w:t>
      </w:r>
      <w:r w:rsidR="00C11F9E">
        <w:t>h</w:t>
      </w:r>
      <w:r>
        <w:t>atározat kivonat egy példányának megküldésével</w:t>
      </w:r>
      <w:r w:rsidR="006D1898">
        <w:t xml:space="preserve"> a</w:t>
      </w:r>
      <w:r>
        <w:t>z</w:t>
      </w:r>
      <w:r w:rsidRPr="00E92ECA">
        <w:t xml:space="preserve"> </w:t>
      </w:r>
      <w:r>
        <w:t>É</w:t>
      </w:r>
      <w:r w:rsidRPr="00F97A93">
        <w:t xml:space="preserve">szak-zalai Víz- és Csatornamű </w:t>
      </w:r>
      <w:r>
        <w:t xml:space="preserve">Zrt. </w:t>
      </w:r>
      <w:r w:rsidRPr="00F97A93">
        <w:t>(89</w:t>
      </w:r>
      <w:r>
        <w:t>00 Zalaegerszeg, Balatoni út 8.) képviselőjét tájékoztassa.</w:t>
      </w:r>
    </w:p>
    <w:p w14:paraId="5644F653" w14:textId="66170780" w:rsidR="006D1898" w:rsidRPr="008D7716" w:rsidRDefault="006D1898" w:rsidP="00E92ECA">
      <w:pPr>
        <w:jc w:val="both"/>
      </w:pPr>
      <w:r w:rsidRPr="00D84F91">
        <w:rPr>
          <w:bCs/>
          <w:u w:val="single"/>
        </w:rPr>
        <w:t>Határidő</w:t>
      </w:r>
      <w:r w:rsidRPr="008D7716">
        <w:rPr>
          <w:b/>
          <w:bCs/>
        </w:rPr>
        <w:t>:</w:t>
      </w:r>
      <w:r w:rsidRPr="008D7716">
        <w:t xml:space="preserve"> 20</w:t>
      </w:r>
      <w:r>
        <w:t>2</w:t>
      </w:r>
      <w:r w:rsidR="00DF2876">
        <w:t>2</w:t>
      </w:r>
      <w:r w:rsidRPr="008D7716">
        <w:t xml:space="preserve">. </w:t>
      </w:r>
      <w:r>
        <w:t>novembe</w:t>
      </w:r>
      <w:r w:rsidRPr="008D7716">
        <w:t xml:space="preserve">r </w:t>
      </w:r>
      <w:r w:rsidR="00DF2876">
        <w:t>2</w:t>
      </w:r>
      <w:r>
        <w:t>5</w:t>
      </w:r>
      <w:r w:rsidRPr="008D7716">
        <w:t>.</w:t>
      </w:r>
    </w:p>
    <w:p w14:paraId="2EAAC3CB" w14:textId="77777777" w:rsidR="006D1898" w:rsidRPr="008D7716" w:rsidRDefault="006D1898" w:rsidP="00E92ECA">
      <w:pPr>
        <w:jc w:val="both"/>
      </w:pPr>
      <w:r w:rsidRPr="00D84F91">
        <w:rPr>
          <w:bCs/>
          <w:u w:val="single"/>
        </w:rPr>
        <w:t>Felelős</w:t>
      </w:r>
      <w:r w:rsidRPr="008D7716">
        <w:rPr>
          <w:b/>
          <w:bCs/>
        </w:rPr>
        <w:t>:</w:t>
      </w:r>
      <w:r w:rsidRPr="008D7716">
        <w:t xml:space="preserve"> </w:t>
      </w:r>
      <w:r>
        <w:t>Dr. Simon Beáta</w:t>
      </w:r>
      <w:r w:rsidRPr="008D7716">
        <w:t xml:space="preserve"> </w:t>
      </w:r>
      <w:r>
        <w:t>jegyző</w:t>
      </w:r>
    </w:p>
    <w:p w14:paraId="6825FCF7" w14:textId="77777777" w:rsidR="00F074C3" w:rsidRPr="008D7716" w:rsidRDefault="00F074C3" w:rsidP="00E92ECA">
      <w:pPr>
        <w:jc w:val="both"/>
      </w:pPr>
    </w:p>
    <w:p w14:paraId="38B32ECA" w14:textId="77777777" w:rsidR="00AF5A00" w:rsidRPr="008D7716" w:rsidRDefault="00AF5A00" w:rsidP="00E92ECA">
      <w:pPr>
        <w:jc w:val="both"/>
      </w:pPr>
    </w:p>
    <w:p w14:paraId="2F9E1862" w14:textId="77777777" w:rsidR="003F4F6B" w:rsidRDefault="003F4F6B" w:rsidP="00E92ECA">
      <w:pPr>
        <w:jc w:val="both"/>
        <w:rPr>
          <w:b/>
          <w:bCs/>
        </w:rPr>
      </w:pPr>
    </w:p>
    <w:p w14:paraId="0D0E2092" w14:textId="77777777" w:rsidR="003F4F6B" w:rsidRDefault="003F4F6B" w:rsidP="00E92ECA">
      <w:pPr>
        <w:jc w:val="both"/>
        <w:rPr>
          <w:b/>
          <w:bCs/>
        </w:rPr>
      </w:pPr>
    </w:p>
    <w:p w14:paraId="7104495A" w14:textId="5F1A3FCA" w:rsidR="006D1898" w:rsidRDefault="00224D2A" w:rsidP="00E92ECA">
      <w:pPr>
        <w:jc w:val="both"/>
      </w:pPr>
      <w:r w:rsidRPr="008D7716">
        <w:rPr>
          <w:b/>
          <w:bCs/>
        </w:rPr>
        <w:t>Zalaszentgrót</w:t>
      </w:r>
      <w:r w:rsidRPr="008D7716">
        <w:t xml:space="preserve">, </w:t>
      </w:r>
      <w:r w:rsidR="008E00F2" w:rsidRPr="008D7716">
        <w:t>20</w:t>
      </w:r>
      <w:r w:rsidR="008E4325">
        <w:t>2</w:t>
      </w:r>
      <w:r w:rsidR="00DF2876">
        <w:t>2</w:t>
      </w:r>
      <w:r w:rsidR="008E00F2" w:rsidRPr="008D7716">
        <w:t xml:space="preserve">. </w:t>
      </w:r>
      <w:r w:rsidR="00DF2876">
        <w:t>n</w:t>
      </w:r>
      <w:r w:rsidR="006D1898">
        <w:t>o</w:t>
      </w:r>
      <w:r w:rsidR="00DF2876">
        <w:t>vem</w:t>
      </w:r>
      <w:r w:rsidR="006D1898">
        <w:t>ber</w:t>
      </w:r>
      <w:r w:rsidR="008E00F2" w:rsidRPr="008D7716">
        <w:t xml:space="preserve"> </w:t>
      </w:r>
      <w:r w:rsidR="00CE4F0B">
        <w:t>18</w:t>
      </w:r>
      <w:r w:rsidR="008E00F2" w:rsidRPr="008D7716">
        <w:t>.</w:t>
      </w:r>
    </w:p>
    <w:p w14:paraId="4C7EF1B6" w14:textId="77777777" w:rsidR="006D1898" w:rsidRPr="00D84F91" w:rsidRDefault="006D1898" w:rsidP="00E92ECA">
      <w:pPr>
        <w:jc w:val="both"/>
        <w:rPr>
          <w:b/>
        </w:rPr>
      </w:pPr>
    </w:p>
    <w:p w14:paraId="3D0BC23D" w14:textId="77777777" w:rsidR="00224D2A" w:rsidRPr="00D84F91" w:rsidRDefault="00224D2A" w:rsidP="00E92ECA">
      <w:pPr>
        <w:ind w:left="4956" w:firstLine="708"/>
        <w:jc w:val="both"/>
        <w:rPr>
          <w:b/>
        </w:rPr>
      </w:pPr>
      <w:r w:rsidRPr="00D84F91">
        <w:rPr>
          <w:b/>
        </w:rPr>
        <w:t>Baracskai József</w:t>
      </w:r>
    </w:p>
    <w:p w14:paraId="591EFDF8" w14:textId="2627023C" w:rsidR="00AF5A00" w:rsidRDefault="006D1898" w:rsidP="00E92ECA">
      <w:pPr>
        <w:ind w:left="4956" w:firstLine="708"/>
        <w:jc w:val="both"/>
      </w:pPr>
      <w:r>
        <w:t xml:space="preserve">   </w:t>
      </w:r>
      <w:r w:rsidR="00224D2A" w:rsidRPr="008D7716">
        <w:t>polgármester</w:t>
      </w:r>
    </w:p>
    <w:p w14:paraId="15020284" w14:textId="77777777" w:rsidR="00AF5A00" w:rsidRPr="008D7716" w:rsidRDefault="00AF5A00" w:rsidP="00E92ECA">
      <w:pPr>
        <w:jc w:val="both"/>
      </w:pPr>
    </w:p>
    <w:p w14:paraId="2864E659" w14:textId="77777777" w:rsidR="003F4F6B" w:rsidRDefault="003F4F6B" w:rsidP="00E92ECA">
      <w:pPr>
        <w:jc w:val="both"/>
      </w:pPr>
    </w:p>
    <w:p w14:paraId="23C3866B" w14:textId="77777777" w:rsidR="003F4F6B" w:rsidRDefault="003F4F6B" w:rsidP="00E92ECA">
      <w:pPr>
        <w:jc w:val="both"/>
      </w:pPr>
    </w:p>
    <w:p w14:paraId="09273941" w14:textId="41E5B0FC" w:rsidR="00224D2A" w:rsidRPr="008D7716" w:rsidRDefault="00224D2A" w:rsidP="00E92ECA">
      <w:pPr>
        <w:jc w:val="both"/>
      </w:pPr>
      <w:r w:rsidRPr="008D7716">
        <w:t>A határozati javaslat a törvényességi</w:t>
      </w:r>
    </w:p>
    <w:p w14:paraId="40CC280A" w14:textId="67972D8D" w:rsidR="00224D2A" w:rsidRDefault="00224D2A" w:rsidP="00E92ECA">
      <w:pPr>
        <w:jc w:val="both"/>
      </w:pPr>
      <w:r w:rsidRPr="008D7716">
        <w:t>előírásnak megfelel.</w:t>
      </w:r>
    </w:p>
    <w:p w14:paraId="7328CEA9" w14:textId="77777777" w:rsidR="006D1898" w:rsidRPr="008D7716" w:rsidRDefault="006D1898" w:rsidP="00E92ECA">
      <w:pPr>
        <w:jc w:val="both"/>
      </w:pPr>
    </w:p>
    <w:p w14:paraId="7F8D3116" w14:textId="77777777" w:rsidR="00224D2A" w:rsidRPr="00D84F91" w:rsidRDefault="008D7716" w:rsidP="00E92ECA">
      <w:pPr>
        <w:ind w:left="4956" w:firstLine="708"/>
        <w:jc w:val="both"/>
        <w:rPr>
          <w:b/>
        </w:rPr>
      </w:pPr>
      <w:r w:rsidRPr="00D84F91">
        <w:rPr>
          <w:b/>
        </w:rPr>
        <w:t>D</w:t>
      </w:r>
      <w:r w:rsidR="00224D2A" w:rsidRPr="00D84F91">
        <w:rPr>
          <w:b/>
        </w:rPr>
        <w:t>r. Simon Beáta</w:t>
      </w:r>
    </w:p>
    <w:p w14:paraId="66A11765" w14:textId="77777777" w:rsidR="00224D2A" w:rsidRPr="008D7716" w:rsidRDefault="006D1898" w:rsidP="00E92ECA">
      <w:pPr>
        <w:ind w:left="4956" w:firstLine="708"/>
        <w:jc w:val="both"/>
      </w:pPr>
      <w:r>
        <w:t xml:space="preserve">        </w:t>
      </w:r>
      <w:r w:rsidR="00224D2A" w:rsidRPr="008D7716">
        <w:t>jegyző</w:t>
      </w:r>
    </w:p>
    <w:sectPr w:rsidR="00224D2A" w:rsidRPr="008D7716" w:rsidSect="00005E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791E9" w14:textId="77777777" w:rsidR="00B51F62" w:rsidRDefault="00B51F62" w:rsidP="002C67C0">
      <w:r>
        <w:separator/>
      </w:r>
    </w:p>
  </w:endnote>
  <w:endnote w:type="continuationSeparator" w:id="0">
    <w:p w14:paraId="088A3683" w14:textId="77777777" w:rsidR="00B51F62" w:rsidRDefault="00B51F62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0C6F9" w14:textId="77777777" w:rsidR="00B51F62" w:rsidRDefault="00B51F62">
    <w:pPr>
      <w:pStyle w:val="llb"/>
    </w:pPr>
    <w:r>
      <w:rPr>
        <w:noProof/>
      </w:rPr>
      <w:drawing>
        <wp:inline distT="0" distB="0" distL="0" distR="0" wp14:anchorId="5733040B" wp14:editId="5B2EFBED">
          <wp:extent cx="5762625" cy="1000125"/>
          <wp:effectExtent l="19050" t="0" r="9525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B6804" w14:textId="77777777" w:rsidR="00B51F62" w:rsidRDefault="00B51F62" w:rsidP="002C67C0">
      <w:r>
        <w:separator/>
      </w:r>
    </w:p>
  </w:footnote>
  <w:footnote w:type="continuationSeparator" w:id="0">
    <w:p w14:paraId="6E56AE99" w14:textId="77777777" w:rsidR="00B51F62" w:rsidRDefault="00B51F62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50C7A" w14:textId="77777777" w:rsidR="00B51F62" w:rsidRDefault="00B51F62">
    <w:pPr>
      <w:pStyle w:val="lfej"/>
    </w:pPr>
    <w:r>
      <w:rPr>
        <w:noProof/>
      </w:rPr>
      <w:drawing>
        <wp:inline distT="0" distB="0" distL="0" distR="0" wp14:anchorId="51264BCB" wp14:editId="45368256">
          <wp:extent cx="5762625" cy="1000125"/>
          <wp:effectExtent l="1905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26E0C4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30053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FC26BD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7833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E565E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C27638"/>
    <w:multiLevelType w:val="hybridMultilevel"/>
    <w:tmpl w:val="BC627E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C120C"/>
    <w:multiLevelType w:val="hybridMultilevel"/>
    <w:tmpl w:val="5238B94C"/>
    <w:lvl w:ilvl="0" w:tplc="F8B25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680657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F7F4D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/>
        <w:bCs/>
        <w:color w:val="auto"/>
        <w:u w:val="single"/>
      </w:rPr>
    </w:lvl>
    <w:lvl w:ilvl="1" w:tplc="040E0019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0" w15:restartNumberingAfterBreak="0">
    <w:nsid w:val="4DF622D1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A012A2"/>
    <w:multiLevelType w:val="hybridMultilevel"/>
    <w:tmpl w:val="CD56EC2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0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3BA2"/>
    <w:rsid w:val="00004BEA"/>
    <w:rsid w:val="00005E86"/>
    <w:rsid w:val="00023509"/>
    <w:rsid w:val="00067DBB"/>
    <w:rsid w:val="000717AF"/>
    <w:rsid w:val="000D329F"/>
    <w:rsid w:val="000D3883"/>
    <w:rsid w:val="000D6E64"/>
    <w:rsid w:val="000D7A69"/>
    <w:rsid w:val="000F25BC"/>
    <w:rsid w:val="00107F05"/>
    <w:rsid w:val="001150EE"/>
    <w:rsid w:val="00124416"/>
    <w:rsid w:val="00124D9D"/>
    <w:rsid w:val="001354B0"/>
    <w:rsid w:val="00152D33"/>
    <w:rsid w:val="00153572"/>
    <w:rsid w:val="001833F5"/>
    <w:rsid w:val="001908DF"/>
    <w:rsid w:val="001A7253"/>
    <w:rsid w:val="001A7AF2"/>
    <w:rsid w:val="001B7005"/>
    <w:rsid w:val="001B7CD6"/>
    <w:rsid w:val="001C1132"/>
    <w:rsid w:val="001D0317"/>
    <w:rsid w:val="001D36BE"/>
    <w:rsid w:val="001D7023"/>
    <w:rsid w:val="001E0088"/>
    <w:rsid w:val="001E60ED"/>
    <w:rsid w:val="002007BB"/>
    <w:rsid w:val="00207DD3"/>
    <w:rsid w:val="0022242A"/>
    <w:rsid w:val="00224D2A"/>
    <w:rsid w:val="00226EF1"/>
    <w:rsid w:val="00230172"/>
    <w:rsid w:val="00230225"/>
    <w:rsid w:val="00266B57"/>
    <w:rsid w:val="00280BEA"/>
    <w:rsid w:val="00291DBC"/>
    <w:rsid w:val="00292EB3"/>
    <w:rsid w:val="0029651D"/>
    <w:rsid w:val="002A0507"/>
    <w:rsid w:val="002B2100"/>
    <w:rsid w:val="002B7DC4"/>
    <w:rsid w:val="002C501A"/>
    <w:rsid w:val="002C67C0"/>
    <w:rsid w:val="002D27C1"/>
    <w:rsid w:val="002F22D2"/>
    <w:rsid w:val="002F3B7D"/>
    <w:rsid w:val="002F6450"/>
    <w:rsid w:val="00362ADD"/>
    <w:rsid w:val="00372BFF"/>
    <w:rsid w:val="003A3B95"/>
    <w:rsid w:val="003A4C41"/>
    <w:rsid w:val="003B0424"/>
    <w:rsid w:val="003D03F6"/>
    <w:rsid w:val="003F4F6B"/>
    <w:rsid w:val="00407C29"/>
    <w:rsid w:val="004147E9"/>
    <w:rsid w:val="00415A32"/>
    <w:rsid w:val="00425432"/>
    <w:rsid w:val="0043533C"/>
    <w:rsid w:val="004359E8"/>
    <w:rsid w:val="00441726"/>
    <w:rsid w:val="00446F92"/>
    <w:rsid w:val="0045742C"/>
    <w:rsid w:val="004653C8"/>
    <w:rsid w:val="004824BA"/>
    <w:rsid w:val="00491E01"/>
    <w:rsid w:val="004A6933"/>
    <w:rsid w:val="004C5190"/>
    <w:rsid w:val="004D2271"/>
    <w:rsid w:val="005032C7"/>
    <w:rsid w:val="005070D8"/>
    <w:rsid w:val="005251A1"/>
    <w:rsid w:val="005305CB"/>
    <w:rsid w:val="0053512F"/>
    <w:rsid w:val="00543EC2"/>
    <w:rsid w:val="00550CB5"/>
    <w:rsid w:val="00571266"/>
    <w:rsid w:val="005838EE"/>
    <w:rsid w:val="00591D17"/>
    <w:rsid w:val="00592591"/>
    <w:rsid w:val="005937BE"/>
    <w:rsid w:val="00597BEC"/>
    <w:rsid w:val="005A3561"/>
    <w:rsid w:val="005D21C1"/>
    <w:rsid w:val="005E03F7"/>
    <w:rsid w:val="005E520C"/>
    <w:rsid w:val="0060412F"/>
    <w:rsid w:val="00605FCE"/>
    <w:rsid w:val="00624EC3"/>
    <w:rsid w:val="006361FC"/>
    <w:rsid w:val="0064636D"/>
    <w:rsid w:val="006660BE"/>
    <w:rsid w:val="006966D5"/>
    <w:rsid w:val="006972A3"/>
    <w:rsid w:val="006C0036"/>
    <w:rsid w:val="006C384F"/>
    <w:rsid w:val="006C5A2D"/>
    <w:rsid w:val="006C6180"/>
    <w:rsid w:val="006D0BF1"/>
    <w:rsid w:val="006D1898"/>
    <w:rsid w:val="006D382E"/>
    <w:rsid w:val="006E66C8"/>
    <w:rsid w:val="00700C52"/>
    <w:rsid w:val="00701509"/>
    <w:rsid w:val="00704076"/>
    <w:rsid w:val="00704943"/>
    <w:rsid w:val="00711AE8"/>
    <w:rsid w:val="00720889"/>
    <w:rsid w:val="00726A7A"/>
    <w:rsid w:val="00741E13"/>
    <w:rsid w:val="00746518"/>
    <w:rsid w:val="00756A35"/>
    <w:rsid w:val="00782FC6"/>
    <w:rsid w:val="007B5672"/>
    <w:rsid w:val="007D1BA7"/>
    <w:rsid w:val="007E33ED"/>
    <w:rsid w:val="007E616F"/>
    <w:rsid w:val="007F301A"/>
    <w:rsid w:val="00823474"/>
    <w:rsid w:val="0082408A"/>
    <w:rsid w:val="00836173"/>
    <w:rsid w:val="0087410C"/>
    <w:rsid w:val="008A506F"/>
    <w:rsid w:val="008A784A"/>
    <w:rsid w:val="008D7716"/>
    <w:rsid w:val="008E00F2"/>
    <w:rsid w:val="008E4325"/>
    <w:rsid w:val="008E599E"/>
    <w:rsid w:val="00917236"/>
    <w:rsid w:val="009241A6"/>
    <w:rsid w:val="009263E6"/>
    <w:rsid w:val="00935980"/>
    <w:rsid w:val="0096302A"/>
    <w:rsid w:val="009646C3"/>
    <w:rsid w:val="00981412"/>
    <w:rsid w:val="00983E24"/>
    <w:rsid w:val="00991EAE"/>
    <w:rsid w:val="009A27B1"/>
    <w:rsid w:val="009B6969"/>
    <w:rsid w:val="009B7E83"/>
    <w:rsid w:val="009E559A"/>
    <w:rsid w:val="009E5F7D"/>
    <w:rsid w:val="009F18D7"/>
    <w:rsid w:val="00A124BA"/>
    <w:rsid w:val="00A212D1"/>
    <w:rsid w:val="00A36787"/>
    <w:rsid w:val="00A758DD"/>
    <w:rsid w:val="00A7696E"/>
    <w:rsid w:val="00A8378C"/>
    <w:rsid w:val="00A903C6"/>
    <w:rsid w:val="00A95039"/>
    <w:rsid w:val="00AA13A1"/>
    <w:rsid w:val="00AA2DD4"/>
    <w:rsid w:val="00AB536F"/>
    <w:rsid w:val="00AF5A00"/>
    <w:rsid w:val="00B022CB"/>
    <w:rsid w:val="00B136C0"/>
    <w:rsid w:val="00B201D1"/>
    <w:rsid w:val="00B31687"/>
    <w:rsid w:val="00B40C37"/>
    <w:rsid w:val="00B50A78"/>
    <w:rsid w:val="00B51F62"/>
    <w:rsid w:val="00B71B37"/>
    <w:rsid w:val="00B8558D"/>
    <w:rsid w:val="00B92637"/>
    <w:rsid w:val="00BE25A0"/>
    <w:rsid w:val="00BE3257"/>
    <w:rsid w:val="00C0173E"/>
    <w:rsid w:val="00C03049"/>
    <w:rsid w:val="00C050DD"/>
    <w:rsid w:val="00C10969"/>
    <w:rsid w:val="00C11F9E"/>
    <w:rsid w:val="00C211F5"/>
    <w:rsid w:val="00C2573C"/>
    <w:rsid w:val="00C31EA8"/>
    <w:rsid w:val="00C356D3"/>
    <w:rsid w:val="00C83CD0"/>
    <w:rsid w:val="00C92E19"/>
    <w:rsid w:val="00CC102C"/>
    <w:rsid w:val="00CC1867"/>
    <w:rsid w:val="00CC49D2"/>
    <w:rsid w:val="00CE1523"/>
    <w:rsid w:val="00CE2DF9"/>
    <w:rsid w:val="00CE4F0B"/>
    <w:rsid w:val="00CE7DF1"/>
    <w:rsid w:val="00CF55E3"/>
    <w:rsid w:val="00D306CE"/>
    <w:rsid w:val="00D40246"/>
    <w:rsid w:val="00D609D4"/>
    <w:rsid w:val="00D61125"/>
    <w:rsid w:val="00D66FC0"/>
    <w:rsid w:val="00D71E9C"/>
    <w:rsid w:val="00D74AD3"/>
    <w:rsid w:val="00D84F91"/>
    <w:rsid w:val="00D91533"/>
    <w:rsid w:val="00D9229C"/>
    <w:rsid w:val="00D935C5"/>
    <w:rsid w:val="00D95C3E"/>
    <w:rsid w:val="00DC18B3"/>
    <w:rsid w:val="00DC7A34"/>
    <w:rsid w:val="00DD1A77"/>
    <w:rsid w:val="00DF2876"/>
    <w:rsid w:val="00DF33EF"/>
    <w:rsid w:val="00DF421E"/>
    <w:rsid w:val="00E039A8"/>
    <w:rsid w:val="00E12F77"/>
    <w:rsid w:val="00E16AF2"/>
    <w:rsid w:val="00E21364"/>
    <w:rsid w:val="00E24DAC"/>
    <w:rsid w:val="00E336EC"/>
    <w:rsid w:val="00E54801"/>
    <w:rsid w:val="00E6325E"/>
    <w:rsid w:val="00E82982"/>
    <w:rsid w:val="00E83728"/>
    <w:rsid w:val="00E868C1"/>
    <w:rsid w:val="00E92ECA"/>
    <w:rsid w:val="00E96CA7"/>
    <w:rsid w:val="00E96CD8"/>
    <w:rsid w:val="00EA28C0"/>
    <w:rsid w:val="00EA2AA3"/>
    <w:rsid w:val="00EC1123"/>
    <w:rsid w:val="00EC5C54"/>
    <w:rsid w:val="00EE446E"/>
    <w:rsid w:val="00EE7012"/>
    <w:rsid w:val="00EF1CA1"/>
    <w:rsid w:val="00F062A0"/>
    <w:rsid w:val="00F074C3"/>
    <w:rsid w:val="00F216FD"/>
    <w:rsid w:val="00F447C2"/>
    <w:rsid w:val="00F50AA9"/>
    <w:rsid w:val="00F616EB"/>
    <w:rsid w:val="00F95756"/>
    <w:rsid w:val="00F97A93"/>
    <w:rsid w:val="00FA5811"/>
    <w:rsid w:val="00FA685E"/>
    <w:rsid w:val="00FF36AF"/>
    <w:rsid w:val="00F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4:docId w14:val="3815AA17"/>
  <w15:docId w15:val="{83C5EA2F-ECD3-4070-9E4B-9EAD72CB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semiHidden/>
    <w:rsid w:val="00CC102C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1B7C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8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435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Építéshatóság</dc:creator>
  <cp:lastModifiedBy>ANITA</cp:lastModifiedBy>
  <cp:revision>68</cp:revision>
  <cp:lastPrinted>2022-11-09T07:34:00Z</cp:lastPrinted>
  <dcterms:created xsi:type="dcterms:W3CDTF">2019-01-31T20:15:00Z</dcterms:created>
  <dcterms:modified xsi:type="dcterms:W3CDTF">2022-11-17T15:40:00Z</dcterms:modified>
</cp:coreProperties>
</file>