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3A6" w:rsidRDefault="00CE2B66" w:rsidP="00E2645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4F0F3C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A62B72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CC2609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A0C5C" w:rsidRDefault="008A0C5C" w:rsidP="00E2645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Default="00CE2B6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:rsidR="003723A6" w:rsidRDefault="003723A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8A0C5C" w:rsidRPr="00CE2B66" w:rsidRDefault="008A0C5C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Zalaszentgrót Városi Önkormányzat Képviselő-testülete </w:t>
      </w:r>
      <w:r w:rsidR="008A0C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rendkívüli 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ülést tart</w:t>
      </w:r>
    </w:p>
    <w:p w:rsidR="008A0C5C" w:rsidRPr="00CE2B66" w:rsidRDefault="008A0C5C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CE2B66" w:rsidRDefault="00CE2B66" w:rsidP="000C7E91">
      <w:pPr>
        <w:tabs>
          <w:tab w:val="left" w:pos="157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</w:t>
      </w:r>
      <w:r w:rsidR="00CC26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CA62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november 0</w:t>
      </w:r>
      <w:r w:rsidR="000C7E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0D6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</w:t>
      </w:r>
      <w:r w:rsidR="000C7E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á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 (</w:t>
      </w:r>
      <w:r w:rsidR="000C7E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szerda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) </w:t>
      </w:r>
      <w:r w:rsidRPr="00E264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A62B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E264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.00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órai kezdettel,</w:t>
      </w:r>
    </w:p>
    <w:p w:rsidR="00C87450" w:rsidRDefault="00C87450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:rsidR="003723A6" w:rsidRDefault="003723A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0119" w:rsidRPr="00E26456" w:rsidRDefault="00CE2B66" w:rsidP="00E2645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</w:t>
      </w:r>
      <w:r w:rsidRPr="00E2645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E264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62B72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Városháza Deák Ferenc Tanácsterem</w:t>
      </w:r>
    </w:p>
    <w:p w:rsidR="006C0119" w:rsidRPr="006C0119" w:rsidRDefault="006C0119" w:rsidP="006C0119">
      <w:pPr>
        <w:spacing w:after="0" w:line="240" w:lineRule="atLeast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64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8790 Zalaszentgrót, </w:t>
      </w:r>
      <w:r w:rsidR="00A62B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Dózsa György </w:t>
      </w:r>
      <w:r w:rsidRPr="00E26456">
        <w:rPr>
          <w:rFonts w:ascii="Times New Roman" w:eastAsia="Times New Roman" w:hAnsi="Times New Roman" w:cs="Times New Roman"/>
          <w:sz w:val="24"/>
          <w:szCs w:val="24"/>
          <w:lang w:eastAsia="hu-HU"/>
        </w:rPr>
        <w:t>u. 1.</w:t>
      </w:r>
      <w:r w:rsidRPr="006C01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E2B66" w:rsidRDefault="00CE2B66" w:rsidP="003775F8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:rsidR="002A47D1" w:rsidRDefault="002A47D1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02750" w:rsidRPr="00C02750" w:rsidRDefault="00C87450" w:rsidP="00C02750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Szervezeti és Működési Szabályzatról szóló 25/2014. (XI. 28.) önkormányzati rendelet, valamint az önkormányzat 2019. évi költségvetéséről szóló 2/2019. (II. 15.) önkormányzati rendelet módosítása</w:t>
      </w:r>
    </w:p>
    <w:p w:rsidR="00A20A53" w:rsidRDefault="00A20A53" w:rsidP="00A20A53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59DE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C02750" w:rsidRPr="00C02750" w:rsidRDefault="00C02750" w:rsidP="00C02750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6391" w:rsidRPr="000B6391" w:rsidRDefault="000B6391" w:rsidP="000B6391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B6391">
        <w:rPr>
          <w:rFonts w:ascii="Times New Roman" w:hAnsi="Times New Roman" w:cs="Times New Roman"/>
          <w:sz w:val="24"/>
          <w:szCs w:val="24"/>
        </w:rPr>
        <w:t>Zalaszentgrót Város Önkormányzat képviselő-testülete bizottságainak megalakítása</w:t>
      </w:r>
      <w:r w:rsidR="00135A13">
        <w:rPr>
          <w:rFonts w:ascii="Times New Roman" w:hAnsi="Times New Roman" w:cs="Times New Roman"/>
          <w:sz w:val="24"/>
          <w:szCs w:val="24"/>
        </w:rPr>
        <w:t>, tanácsnokok megválasztása</w:t>
      </w:r>
      <w:r w:rsidRPr="000B6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391" w:rsidRDefault="000B6391" w:rsidP="000B6391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6391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C7E91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0B6391" w:rsidRDefault="000B6391" w:rsidP="000B6391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359DE" w:rsidRPr="000B6391" w:rsidRDefault="001E2470" w:rsidP="000B6391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Tagok delegálása a Társulási Tanácsokba</w:t>
      </w:r>
    </w:p>
    <w:p w:rsidR="001E2470" w:rsidRDefault="001E2470" w:rsidP="001E2470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59DE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1E2470" w:rsidRDefault="001E2470" w:rsidP="001E2470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14F71" w:rsidRPr="00B14F71" w:rsidRDefault="00B14F71" w:rsidP="00B14F71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B14F71">
        <w:rPr>
          <w:rFonts w:ascii="Times New Roman" w:hAnsi="Times New Roman" w:cs="Times New Roman"/>
          <w:sz w:val="24"/>
          <w:szCs w:val="24"/>
        </w:rPr>
        <w:t>Általános iskolai felvételi körzethatárral kapcsolatos vélemény kialakítása</w:t>
      </w:r>
    </w:p>
    <w:p w:rsidR="00B14F71" w:rsidRPr="00B14F71" w:rsidRDefault="00B14F71" w:rsidP="00B14F71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B14F7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14F71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B14F71" w:rsidRDefault="00B14F71" w:rsidP="00B14F71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1517" w:rsidRPr="005C1517" w:rsidRDefault="005C1517" w:rsidP="005C1517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5C1517">
        <w:rPr>
          <w:rFonts w:ascii="Times New Roman" w:hAnsi="Times New Roman" w:cs="Times New Roman"/>
          <w:sz w:val="24"/>
          <w:szCs w:val="24"/>
        </w:rPr>
        <w:t xml:space="preserve">A Zalaszentgrót Napköziotthonos Óvoda – Bölcsőde </w:t>
      </w:r>
      <w:r w:rsidRPr="00577948">
        <w:rPr>
          <w:rFonts w:ascii="Times New Roman" w:hAnsi="Times New Roman" w:cs="Times New Roman"/>
          <w:sz w:val="24"/>
          <w:szCs w:val="24"/>
        </w:rPr>
        <w:t>maximális csoportlétszám túllépésének engedélyezése</w:t>
      </w:r>
    </w:p>
    <w:p w:rsidR="005C1517" w:rsidRDefault="005C1517" w:rsidP="005C1517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50D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7950D8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:rsidR="008A0C5C" w:rsidRDefault="008A0C5C" w:rsidP="005C1517">
      <w:pPr>
        <w:spacing w:after="0" w:line="240" w:lineRule="atLeast"/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A0C5C" w:rsidRPr="000C2785" w:rsidRDefault="008A0C5C" w:rsidP="000C2785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C2785">
        <w:rPr>
          <w:rFonts w:ascii="Times New Roman" w:hAnsi="Times New Roman" w:cs="Times New Roman"/>
          <w:sz w:val="24"/>
          <w:szCs w:val="24"/>
        </w:rPr>
        <w:t>Zalaszentgrót Város Roma Nemzetiségi Önkormányzatának Képviselő-testületével kötött együttműködési megállapodás felülvizsgálata</w:t>
      </w:r>
    </w:p>
    <w:p w:rsidR="008A0C5C" w:rsidRDefault="008A0C5C" w:rsidP="008A0C5C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5C1517" w:rsidRPr="007950D8" w:rsidRDefault="005C1517" w:rsidP="005C1517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971CB" w:rsidRDefault="00CE2B66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32167">
        <w:rPr>
          <w:rFonts w:ascii="Times New Roman" w:hAnsi="Times New Roman" w:cs="Times New Roman"/>
          <w:sz w:val="24"/>
          <w:szCs w:val="24"/>
        </w:rPr>
        <w:t>Egyebek</w:t>
      </w:r>
    </w:p>
    <w:p w:rsidR="002A47D1" w:rsidRPr="00332167" w:rsidRDefault="002A47D1" w:rsidP="002A47D1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E2B66" w:rsidRDefault="00CE2B66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32167">
        <w:rPr>
          <w:rFonts w:ascii="Times New Roman" w:hAnsi="Times New Roman" w:cs="Times New Roman"/>
          <w:sz w:val="24"/>
          <w:szCs w:val="24"/>
        </w:rPr>
        <w:t>Kérdések, interpellációk</w:t>
      </w:r>
    </w:p>
    <w:p w:rsidR="005D1A40" w:rsidRDefault="005D1A40" w:rsidP="005D1A4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D1A40" w:rsidRDefault="005D1A40" w:rsidP="005D1A40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6271" w:rsidRDefault="00CA6271" w:rsidP="00CA62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271" w:rsidRDefault="00CA6271" w:rsidP="00CA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ZÁRT ÜLÉS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6271" w:rsidRDefault="00CA6271" w:rsidP="00CA62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6271" w:rsidRDefault="00CA6271" w:rsidP="00CA62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Első lakáshoz jutók támogatására beékezett pályázat elbírálása </w:t>
      </w:r>
    </w:p>
    <w:p w:rsidR="00CA6271" w:rsidRDefault="00CA6271" w:rsidP="00CA62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CA6271" w:rsidRPr="00332167" w:rsidRDefault="00CA6271" w:rsidP="00CA62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CE2B66" w:rsidRPr="00CE2B66" w:rsidTr="00981F46">
        <w:tc>
          <w:tcPr>
            <w:tcW w:w="4606" w:type="dxa"/>
          </w:tcPr>
          <w:p w:rsidR="00373F22" w:rsidRDefault="00373F22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B4711A" w:rsidRDefault="00CE2B66" w:rsidP="00B47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</w:t>
            </w:r>
            <w:r w:rsidR="00B441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9. </w:t>
            </w:r>
            <w:r w:rsidR="000B63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november 4.</w:t>
            </w:r>
            <w:r w:rsidR="00B441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B4711A" w:rsidRPr="00B4711A" w:rsidRDefault="00B4711A" w:rsidP="00B47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B4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B4711A" w:rsidRDefault="00B4711A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7E2" w:rsidRDefault="00DF57E2"/>
    <w:sectPr w:rsidR="00DF57E2" w:rsidSect="00981F46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lb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fej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A150FEDA"/>
    <w:lvl w:ilvl="0" w:tplc="C6926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52681"/>
    <w:multiLevelType w:val="hybridMultilevel"/>
    <w:tmpl w:val="26E0C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41FE"/>
    <w:multiLevelType w:val="hybridMultilevel"/>
    <w:tmpl w:val="26E0C4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5EFA769D"/>
    <w:multiLevelType w:val="hybridMultilevel"/>
    <w:tmpl w:val="E78C6F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66"/>
    <w:rsid w:val="00005224"/>
    <w:rsid w:val="00014051"/>
    <w:rsid w:val="000320BC"/>
    <w:rsid w:val="0005228A"/>
    <w:rsid w:val="00085112"/>
    <w:rsid w:val="000A23F1"/>
    <w:rsid w:val="000A426F"/>
    <w:rsid w:val="000B6391"/>
    <w:rsid w:val="000C2785"/>
    <w:rsid w:val="000C7E91"/>
    <w:rsid w:val="000D659D"/>
    <w:rsid w:val="000E0E4E"/>
    <w:rsid w:val="001106EE"/>
    <w:rsid w:val="00126405"/>
    <w:rsid w:val="00132607"/>
    <w:rsid w:val="00135A13"/>
    <w:rsid w:val="0013699A"/>
    <w:rsid w:val="00152872"/>
    <w:rsid w:val="001676CD"/>
    <w:rsid w:val="001707FD"/>
    <w:rsid w:val="001B71A8"/>
    <w:rsid w:val="001C64F9"/>
    <w:rsid w:val="001D21B8"/>
    <w:rsid w:val="001E2470"/>
    <w:rsid w:val="001F1352"/>
    <w:rsid w:val="00214DA3"/>
    <w:rsid w:val="002520F1"/>
    <w:rsid w:val="0026519C"/>
    <w:rsid w:val="00276835"/>
    <w:rsid w:val="00280450"/>
    <w:rsid w:val="0028277A"/>
    <w:rsid w:val="002A193C"/>
    <w:rsid w:val="002A47D1"/>
    <w:rsid w:val="002A4BDD"/>
    <w:rsid w:val="002B1700"/>
    <w:rsid w:val="002C7DCC"/>
    <w:rsid w:val="00332167"/>
    <w:rsid w:val="003723A6"/>
    <w:rsid w:val="00372C43"/>
    <w:rsid w:val="00373F22"/>
    <w:rsid w:val="003775F8"/>
    <w:rsid w:val="003A3C54"/>
    <w:rsid w:val="003B7091"/>
    <w:rsid w:val="003D4541"/>
    <w:rsid w:val="003F46C1"/>
    <w:rsid w:val="00430530"/>
    <w:rsid w:val="00460258"/>
    <w:rsid w:val="00477604"/>
    <w:rsid w:val="0048795C"/>
    <w:rsid w:val="00493107"/>
    <w:rsid w:val="004A7125"/>
    <w:rsid w:val="004F0F3C"/>
    <w:rsid w:val="004F2E80"/>
    <w:rsid w:val="00501BB4"/>
    <w:rsid w:val="00557FE8"/>
    <w:rsid w:val="005A29E1"/>
    <w:rsid w:val="005B7020"/>
    <w:rsid w:val="005C1517"/>
    <w:rsid w:val="005D1A40"/>
    <w:rsid w:val="005D2D71"/>
    <w:rsid w:val="005D3388"/>
    <w:rsid w:val="005D3CDA"/>
    <w:rsid w:val="005E76EA"/>
    <w:rsid w:val="006076CD"/>
    <w:rsid w:val="006102ED"/>
    <w:rsid w:val="00616816"/>
    <w:rsid w:val="00623E0C"/>
    <w:rsid w:val="00632D43"/>
    <w:rsid w:val="00673CF1"/>
    <w:rsid w:val="0068074B"/>
    <w:rsid w:val="006B4DDE"/>
    <w:rsid w:val="006C0119"/>
    <w:rsid w:val="00703570"/>
    <w:rsid w:val="007153AE"/>
    <w:rsid w:val="007251EB"/>
    <w:rsid w:val="00727DED"/>
    <w:rsid w:val="007359DE"/>
    <w:rsid w:val="00737DBF"/>
    <w:rsid w:val="0074087F"/>
    <w:rsid w:val="00750FB2"/>
    <w:rsid w:val="0078029E"/>
    <w:rsid w:val="00780A39"/>
    <w:rsid w:val="007A2CE0"/>
    <w:rsid w:val="007A62ED"/>
    <w:rsid w:val="007E040D"/>
    <w:rsid w:val="007E5FF1"/>
    <w:rsid w:val="00804B39"/>
    <w:rsid w:val="00813103"/>
    <w:rsid w:val="008565AA"/>
    <w:rsid w:val="00874EF3"/>
    <w:rsid w:val="00880B06"/>
    <w:rsid w:val="00882CED"/>
    <w:rsid w:val="008A0C5C"/>
    <w:rsid w:val="008B6A9E"/>
    <w:rsid w:val="008D56E3"/>
    <w:rsid w:val="00925DE1"/>
    <w:rsid w:val="0093431E"/>
    <w:rsid w:val="00950DF6"/>
    <w:rsid w:val="009765E4"/>
    <w:rsid w:val="0098036B"/>
    <w:rsid w:val="00981F46"/>
    <w:rsid w:val="009971CB"/>
    <w:rsid w:val="009B5701"/>
    <w:rsid w:val="009C05F3"/>
    <w:rsid w:val="009C0D2F"/>
    <w:rsid w:val="009C241F"/>
    <w:rsid w:val="009E502E"/>
    <w:rsid w:val="00A1032D"/>
    <w:rsid w:val="00A20A53"/>
    <w:rsid w:val="00A457AF"/>
    <w:rsid w:val="00A622C5"/>
    <w:rsid w:val="00A62B72"/>
    <w:rsid w:val="00A93364"/>
    <w:rsid w:val="00AA3AD5"/>
    <w:rsid w:val="00AA47EA"/>
    <w:rsid w:val="00AE37CA"/>
    <w:rsid w:val="00AE59C2"/>
    <w:rsid w:val="00B14F71"/>
    <w:rsid w:val="00B23348"/>
    <w:rsid w:val="00B441A7"/>
    <w:rsid w:val="00B4711A"/>
    <w:rsid w:val="00B55961"/>
    <w:rsid w:val="00B66E8E"/>
    <w:rsid w:val="00B70B2D"/>
    <w:rsid w:val="00B80AFF"/>
    <w:rsid w:val="00BA468D"/>
    <w:rsid w:val="00BB36B5"/>
    <w:rsid w:val="00BD2A5D"/>
    <w:rsid w:val="00BD35F8"/>
    <w:rsid w:val="00BE310E"/>
    <w:rsid w:val="00BF336E"/>
    <w:rsid w:val="00C02750"/>
    <w:rsid w:val="00C17711"/>
    <w:rsid w:val="00C352C6"/>
    <w:rsid w:val="00C443D9"/>
    <w:rsid w:val="00C524C7"/>
    <w:rsid w:val="00C63317"/>
    <w:rsid w:val="00C81920"/>
    <w:rsid w:val="00C87450"/>
    <w:rsid w:val="00CA6271"/>
    <w:rsid w:val="00CC2609"/>
    <w:rsid w:val="00CC4D5C"/>
    <w:rsid w:val="00CD06BC"/>
    <w:rsid w:val="00CD38CE"/>
    <w:rsid w:val="00CE2B66"/>
    <w:rsid w:val="00D50302"/>
    <w:rsid w:val="00D92398"/>
    <w:rsid w:val="00DA71AD"/>
    <w:rsid w:val="00DE2D18"/>
    <w:rsid w:val="00DF57E2"/>
    <w:rsid w:val="00E13430"/>
    <w:rsid w:val="00E1624C"/>
    <w:rsid w:val="00E17EEE"/>
    <w:rsid w:val="00E23498"/>
    <w:rsid w:val="00E26456"/>
    <w:rsid w:val="00EB71E7"/>
    <w:rsid w:val="00ED4020"/>
    <w:rsid w:val="00EF43C0"/>
    <w:rsid w:val="00EF6582"/>
    <w:rsid w:val="00F41F69"/>
    <w:rsid w:val="00F60037"/>
    <w:rsid w:val="00F86290"/>
    <w:rsid w:val="00F9285D"/>
    <w:rsid w:val="00FC7DDC"/>
    <w:rsid w:val="00FE07B4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2D0E"/>
  <w15:docId w15:val="{8CAD9657-481D-47E2-8B95-707EA8BC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24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183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26</cp:revision>
  <cp:lastPrinted>2019-10-22T10:14:00Z</cp:lastPrinted>
  <dcterms:created xsi:type="dcterms:W3CDTF">2019-06-13T09:00:00Z</dcterms:created>
  <dcterms:modified xsi:type="dcterms:W3CDTF">2019-11-05T08:16:00Z</dcterms:modified>
</cp:coreProperties>
</file>