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89DD3" w14:textId="7456863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6F32F0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AB03A2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444E7A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2AB59A1" w14:textId="1C5F6E0E" w:rsidR="003723A6" w:rsidRDefault="003723A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29A553F" w14:textId="77777777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14:paraId="7EF094BC" w14:textId="77777777" w:rsidR="00AA196E" w:rsidRPr="00CE2B66" w:rsidRDefault="00AA196E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1C6E5D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Városi Önkormányzat Képviselő-testülete rendes ülést tart</w:t>
      </w:r>
    </w:p>
    <w:p w14:paraId="5CC29344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2F987B5C" w14:textId="3F9A6D9B" w:rsidR="00CE2B66" w:rsidRPr="00CE2B66" w:rsidRDefault="00400D15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</w:t>
      </w:r>
      <w:r w:rsidR="00444E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3. </w:t>
      </w:r>
      <w:r w:rsidR="006F32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március </w:t>
      </w:r>
      <w:r w:rsidR="00211A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29-én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(</w:t>
      </w:r>
      <w:r w:rsidR="00211A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szerdán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) 1</w:t>
      </w:r>
      <w:r w:rsidR="000B02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="00C52B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  <w:r w:rsidR="000B02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00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órai kezdettel,</w:t>
      </w:r>
    </w:p>
    <w:p w14:paraId="07C1423B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1681B1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14:paraId="267A15E1" w14:textId="77777777"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A62385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14:paraId="64AD636E" w14:textId="77777777" w:rsidR="00CE2B66" w:rsidRP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14:paraId="1A4BDF02" w14:textId="77777777" w:rsidR="00F06B4C" w:rsidRDefault="00F06B4C" w:rsidP="0044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56BBB5BC" w14:textId="4CBD6EAE" w:rsidR="00444E7A" w:rsidRPr="001809E7" w:rsidRDefault="00444E7A" w:rsidP="0044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Napirendi javaslat:</w:t>
      </w:r>
    </w:p>
    <w:p w14:paraId="139B5757" w14:textId="4D0EED71" w:rsidR="006F32F0" w:rsidRDefault="006F32F0" w:rsidP="006F32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Lejárt határidejű határozatok végrehajtása</w:t>
      </w:r>
    </w:p>
    <w:p w14:paraId="50B7E855" w14:textId="0444662B" w:rsidR="0081750A" w:rsidRDefault="0081750A" w:rsidP="0081750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6D7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4F1023F6" w14:textId="77777777" w:rsidR="0081750A" w:rsidRDefault="0081750A" w:rsidP="0081750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5908B3" w14:textId="761E654C" w:rsidR="00176105" w:rsidRDefault="00851A4A" w:rsidP="00176105">
      <w:pPr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5DE">
        <w:rPr>
          <w:rFonts w:ascii="Times New Roman" w:hAnsi="Times New Roman"/>
          <w:sz w:val="24"/>
          <w:szCs w:val="24"/>
        </w:rPr>
        <w:t>Beszámoló a Zalaszentgróti Rendőrőrs 202</w:t>
      </w:r>
      <w:r>
        <w:rPr>
          <w:rFonts w:ascii="Times New Roman" w:hAnsi="Times New Roman"/>
          <w:sz w:val="24"/>
          <w:szCs w:val="24"/>
        </w:rPr>
        <w:t>2</w:t>
      </w:r>
      <w:r w:rsidRPr="00AC55DE">
        <w:rPr>
          <w:rFonts w:ascii="Times New Roman" w:hAnsi="Times New Roman"/>
          <w:sz w:val="24"/>
          <w:szCs w:val="24"/>
        </w:rPr>
        <w:t>. évi tevékenységéről</w:t>
      </w:r>
    </w:p>
    <w:p w14:paraId="6AAFAB58" w14:textId="77777777" w:rsidR="00176105" w:rsidRDefault="00176105" w:rsidP="00176105">
      <w:pPr>
        <w:pStyle w:val="Listaszerbekezds"/>
        <w:ind w:left="108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610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704D3385" w14:textId="77777777" w:rsidR="00176105" w:rsidRDefault="00176105" w:rsidP="00176105">
      <w:pPr>
        <w:pStyle w:val="Listaszerbekezds"/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610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Gazdasági és Városfejlesztési Bizottság</w:t>
      </w:r>
    </w:p>
    <w:p w14:paraId="520A8C86" w14:textId="77777777" w:rsidR="00176105" w:rsidRDefault="00176105" w:rsidP="0017610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0938FF" w14:textId="77777777" w:rsidR="00211A6D" w:rsidRPr="001B6D78" w:rsidRDefault="00211A6D" w:rsidP="00211A6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/>
          <w:color w:val="000000"/>
          <w:sz w:val="24"/>
          <w:szCs w:val="24"/>
        </w:rPr>
        <w:t>Beszámoló a Keszthelyi Hivatásos Tűzoltóparancsnokság 2022. évi tűzvédelmi tevékenységéről</w:t>
      </w:r>
    </w:p>
    <w:p w14:paraId="55DC5093" w14:textId="77777777" w:rsidR="00211A6D" w:rsidRDefault="00211A6D" w:rsidP="00211A6D">
      <w:pPr>
        <w:spacing w:after="0" w:line="240" w:lineRule="auto"/>
        <w:ind w:left="14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51E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Baracskai József polgármester </w:t>
      </w:r>
    </w:p>
    <w:p w14:paraId="000BEB40" w14:textId="77777777" w:rsidR="00211A6D" w:rsidRDefault="00211A6D" w:rsidP="00211A6D">
      <w:pPr>
        <w:tabs>
          <w:tab w:val="left" w:pos="851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584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Bizottság</w:t>
      </w:r>
    </w:p>
    <w:p w14:paraId="70428A89" w14:textId="4FD5889A" w:rsidR="00185D76" w:rsidRDefault="00185D76" w:rsidP="00185D76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44B03D3" w14:textId="06FAC657" w:rsidR="00581D89" w:rsidRDefault="00185D76" w:rsidP="006F32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 Önkormányzata Képviselő-testületének a közterületek elnevezéséről és a házszámozásáról szóló 14/2013. (IV. 26.) önkormányzati rendeletének módosítása</w:t>
      </w:r>
    </w:p>
    <w:p w14:paraId="25B05D17" w14:textId="77777777" w:rsidR="00985583" w:rsidRDefault="00985583" w:rsidP="001B6D78">
      <w:pPr>
        <w:spacing w:after="0" w:line="240" w:lineRule="auto"/>
        <w:ind w:left="14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127870131"/>
      <w:r w:rsidRPr="005651E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Baracskai József polgármester </w:t>
      </w:r>
    </w:p>
    <w:p w14:paraId="79EFFFC3" w14:textId="204CA24C" w:rsidR="00985583" w:rsidRPr="00EA3C62" w:rsidRDefault="00985583" w:rsidP="001B6D78">
      <w:pPr>
        <w:spacing w:after="0" w:line="240" w:lineRule="auto"/>
        <w:ind w:left="14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584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1B6D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Ügyrendi Bizottság</w:t>
      </w:r>
    </w:p>
    <w:bookmarkEnd w:id="0"/>
    <w:p w14:paraId="5815FB97" w14:textId="77777777" w:rsidR="001B6D78" w:rsidRDefault="001B6D78" w:rsidP="001B6D78">
      <w:pPr>
        <w:spacing w:after="0" w:line="240" w:lineRule="auto"/>
        <w:ind w:left="1451" w:firstLine="67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8EC81B" w14:textId="5BB80AAB" w:rsidR="00D42646" w:rsidRDefault="001A45E3" w:rsidP="00D42646">
      <w:pPr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Zalaszentgrót Város Önkormányzata Képviselő-testületének a</w:t>
      </w:r>
      <w:r w:rsidR="00D42646" w:rsidRPr="00D4264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települési hulladékkal kapcsolatos közszolgáltatásról szóló 9/2022. (IV.1.) önkormányzati rendelet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</w:t>
      </w:r>
      <w:r w:rsidR="00D42646" w:rsidRPr="00D4264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módosítása</w:t>
      </w:r>
    </w:p>
    <w:p w14:paraId="139F7260" w14:textId="77777777" w:rsidR="00D42646" w:rsidRDefault="00D42646" w:rsidP="00D42646">
      <w:pPr>
        <w:spacing w:after="0" w:line="240" w:lineRule="auto"/>
        <w:ind w:left="14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51E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Baracskai József polgármester </w:t>
      </w:r>
    </w:p>
    <w:p w14:paraId="66F39A0D" w14:textId="77777777" w:rsidR="00D42646" w:rsidRPr="00EA3C62" w:rsidRDefault="00D42646" w:rsidP="00D42646">
      <w:pPr>
        <w:spacing w:after="0" w:line="240" w:lineRule="auto"/>
        <w:ind w:left="14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584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Ügyrendi Bizottság</w:t>
      </w:r>
    </w:p>
    <w:p w14:paraId="73B2DB2A" w14:textId="77777777" w:rsidR="00D42646" w:rsidRDefault="00D42646" w:rsidP="00D4264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6678A8" w14:textId="54CBDED6" w:rsidR="009A06A2" w:rsidRPr="00283798" w:rsidRDefault="009A06A2" w:rsidP="009A06A2">
      <w:pPr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3798">
        <w:rPr>
          <w:rFonts w:ascii="Times New Roman" w:hAnsi="Times New Roman" w:cs="Times New Roman"/>
          <w:sz w:val="24"/>
          <w:szCs w:val="24"/>
        </w:rPr>
        <w:t>A településfejlesztési koncepció, az integrált településfejlesztési stratégia, a településrendezési eszközök, a településképi arculati kézikönyv, valamint a településképi rendelet készítése és módosítása során irányadó partnerségi egyeztetés szabályairól szóló 9/2017. (III. 31.) önkormányzati rendelet módosítása</w:t>
      </w:r>
    </w:p>
    <w:p w14:paraId="072FAAA3" w14:textId="77777777" w:rsidR="009A06A2" w:rsidRDefault="009A06A2" w:rsidP="009A06A2">
      <w:pPr>
        <w:tabs>
          <w:tab w:val="left" w:pos="851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610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4AB1EE61" w14:textId="77777777" w:rsidR="009A06A2" w:rsidRDefault="009A06A2" w:rsidP="009A06A2">
      <w:pPr>
        <w:tabs>
          <w:tab w:val="left" w:pos="851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610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Tárgyalja: </w:t>
      </w: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Ügyrendi Bizottság</w:t>
      </w:r>
    </w:p>
    <w:p w14:paraId="2712DDCD" w14:textId="77777777" w:rsidR="009A06A2" w:rsidRPr="00176105" w:rsidRDefault="009A06A2" w:rsidP="009A06A2">
      <w:pPr>
        <w:tabs>
          <w:tab w:val="left" w:pos="851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5ACB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Bizottság</w:t>
      </w:r>
    </w:p>
    <w:p w14:paraId="77F8E242" w14:textId="4824C355" w:rsidR="009A06A2" w:rsidRDefault="009A06A2" w:rsidP="009A06A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4473C86" w14:textId="2D141F13" w:rsidR="006F32F0" w:rsidRPr="001809E7" w:rsidRDefault="006F32F0" w:rsidP="006F32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A személyes gondoskodást nyújtó szociális ellátások térítési díjai</w:t>
      </w:r>
      <w:r w:rsidR="005F6E13">
        <w:rPr>
          <w:rFonts w:ascii="Times New Roman" w:eastAsia="Times New Roman" w:hAnsi="Times New Roman" w:cs="Times New Roman"/>
          <w:sz w:val="24"/>
          <w:szCs w:val="24"/>
          <w:lang w:eastAsia="hu-HU"/>
        </w:rPr>
        <w:t>nak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53A42">
        <w:rPr>
          <w:rFonts w:ascii="Times New Roman" w:eastAsia="Times New Roman" w:hAnsi="Times New Roman" w:cs="Times New Roman"/>
          <w:sz w:val="24"/>
          <w:szCs w:val="24"/>
          <w:lang w:eastAsia="hu-HU"/>
        </w:rPr>
        <w:t>felülvizsgálata</w:t>
      </w:r>
    </w:p>
    <w:p w14:paraId="68429CDD" w14:textId="77777777" w:rsidR="001B6D78" w:rsidRDefault="001B6D78" w:rsidP="001B6D78">
      <w:pPr>
        <w:spacing w:after="0" w:line="240" w:lineRule="auto"/>
        <w:ind w:left="14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51E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Baracskai József polgármester </w:t>
      </w:r>
    </w:p>
    <w:p w14:paraId="77697170" w14:textId="5B11AFD8" w:rsidR="001B6D78" w:rsidRDefault="001B6D78" w:rsidP="00552EF0">
      <w:pPr>
        <w:spacing w:after="0" w:line="240" w:lineRule="auto"/>
        <w:ind w:left="14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584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és Humán Ügyek Bizottsága</w:t>
      </w:r>
    </w:p>
    <w:p w14:paraId="3A7B4CDD" w14:textId="77777777" w:rsidR="002671A1" w:rsidRDefault="002671A1" w:rsidP="002671A1">
      <w:pPr>
        <w:tabs>
          <w:tab w:val="left" w:pos="851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3416D1" w14:textId="6B3C400E" w:rsidR="006F32F0" w:rsidRPr="001809E7" w:rsidRDefault="00205105" w:rsidP="006F32F0">
      <w:pPr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6F32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öntés a </w:t>
      </w:r>
      <w:r w:rsidR="006F32F0"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6F32F0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6F32F0"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igazgatási szünet</w:t>
      </w:r>
      <w:r w:rsidR="006F32F0">
        <w:rPr>
          <w:rFonts w:ascii="Times New Roman" w:eastAsia="Times New Roman" w:hAnsi="Times New Roman" w:cs="Times New Roman"/>
          <w:sz w:val="24"/>
          <w:szCs w:val="24"/>
          <w:lang w:eastAsia="hu-HU"/>
        </w:rPr>
        <w:t>ről</w:t>
      </w:r>
    </w:p>
    <w:p w14:paraId="56CB7B64" w14:textId="77777777" w:rsidR="001B6D78" w:rsidRDefault="001B6D78" w:rsidP="001B6D78">
      <w:pPr>
        <w:spacing w:after="0" w:line="240" w:lineRule="auto"/>
        <w:ind w:left="14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51E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Baracskai József polgármester </w:t>
      </w:r>
    </w:p>
    <w:p w14:paraId="574995E0" w14:textId="77777777" w:rsidR="001B6D78" w:rsidRPr="00EA3C62" w:rsidRDefault="001B6D78" w:rsidP="001B6D78">
      <w:pPr>
        <w:spacing w:after="0" w:line="240" w:lineRule="auto"/>
        <w:ind w:left="14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584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Ügyrendi Bizottság</w:t>
      </w:r>
    </w:p>
    <w:p w14:paraId="290C6BCE" w14:textId="77777777" w:rsidR="006F32F0" w:rsidRPr="001809E7" w:rsidRDefault="006F32F0" w:rsidP="006F32F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70E248" w14:textId="5305D73E" w:rsidR="00695ACB" w:rsidRDefault="00695ACB" w:rsidP="006F32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kiemelt fejlesztési terület</w:t>
      </w:r>
      <w:r w:rsidR="00185D76">
        <w:rPr>
          <w:rFonts w:ascii="Times New Roman" w:eastAsia="Times New Roman" w:hAnsi="Times New Roman" w:cs="Times New Roman"/>
          <w:sz w:val="24"/>
          <w:szCs w:val="24"/>
          <w:lang w:eastAsia="hu-HU"/>
        </w:rPr>
        <w:t>ről</w:t>
      </w:r>
    </w:p>
    <w:p w14:paraId="4F80D827" w14:textId="77777777" w:rsidR="00695ACB" w:rsidRPr="00695ACB" w:rsidRDefault="00695ACB" w:rsidP="00695ACB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5AC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695A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Baracskai József polgármester </w:t>
      </w:r>
    </w:p>
    <w:p w14:paraId="1CF14163" w14:textId="77777777" w:rsidR="00695ACB" w:rsidRPr="00695ACB" w:rsidRDefault="00695ACB" w:rsidP="00695ACB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5AC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695ACB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695A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Gazdasági és Városfejlesztési Bizottság</w:t>
      </w:r>
    </w:p>
    <w:p w14:paraId="3F0B59E3" w14:textId="77777777" w:rsidR="00695ACB" w:rsidRDefault="00695ACB" w:rsidP="00695AC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908F5B" w14:textId="5BECFB48" w:rsidR="006F32F0" w:rsidRPr="001809E7" w:rsidRDefault="006F32F0" w:rsidP="006F32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</w:t>
      </w:r>
      <w:r w:rsidR="00DC40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2023. évi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közbeszerzési tervének elfogadása</w:t>
      </w:r>
    </w:p>
    <w:p w14:paraId="298619F4" w14:textId="77777777" w:rsidR="001B6D78" w:rsidRDefault="001B6D78" w:rsidP="001B6D78">
      <w:pPr>
        <w:spacing w:after="0" w:line="240" w:lineRule="auto"/>
        <w:ind w:left="14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51E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Baracskai József polgármester </w:t>
      </w:r>
    </w:p>
    <w:p w14:paraId="0E380C4A" w14:textId="16C5D31B" w:rsidR="001B6D78" w:rsidRDefault="001B6D78" w:rsidP="00701DAF">
      <w:pPr>
        <w:spacing w:after="0" w:line="240" w:lineRule="auto"/>
        <w:ind w:left="14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584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Bizottság</w:t>
      </w:r>
    </w:p>
    <w:p w14:paraId="3E4061F0" w14:textId="77777777" w:rsidR="001D5163" w:rsidRPr="00EA3C62" w:rsidRDefault="001D5163" w:rsidP="00701DAF">
      <w:pPr>
        <w:spacing w:after="0" w:line="240" w:lineRule="auto"/>
        <w:ind w:left="14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FF9379" w14:textId="4B1DBA8B" w:rsidR="006F32F0" w:rsidRDefault="00D642E0" w:rsidP="006F32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 az </w:t>
      </w:r>
      <w:r w:rsidR="00851A4A">
        <w:rPr>
          <w:rFonts w:ascii="Times New Roman" w:eastAsia="Times New Roman" w:hAnsi="Times New Roman" w:cs="Times New Roman"/>
          <w:sz w:val="24"/>
          <w:szCs w:val="24"/>
          <w:lang w:eastAsia="hu-HU"/>
        </w:rPr>
        <w:t>ó</w:t>
      </w:r>
      <w:r w:rsidR="006F32F0"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vodai</w:t>
      </w:r>
      <w:r w:rsidR="00851A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bölcsődei</w:t>
      </w:r>
      <w:r w:rsidR="006F32F0"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beiratkozás időpontj</w:t>
      </w:r>
      <w:r w:rsidR="00851A4A">
        <w:rPr>
          <w:rFonts w:ascii="Times New Roman" w:eastAsia="Times New Roman" w:hAnsi="Times New Roman" w:cs="Times New Roman"/>
          <w:sz w:val="24"/>
          <w:szCs w:val="24"/>
          <w:lang w:eastAsia="hu-HU"/>
        </w:rPr>
        <w:t>áról</w:t>
      </w:r>
    </w:p>
    <w:p w14:paraId="45C53769" w14:textId="77777777" w:rsidR="001B6D78" w:rsidRDefault="001B6D78" w:rsidP="001B6D78">
      <w:pPr>
        <w:spacing w:after="0" w:line="240" w:lineRule="auto"/>
        <w:ind w:left="14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51E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Baracskai József polgármester </w:t>
      </w:r>
    </w:p>
    <w:p w14:paraId="69E14291" w14:textId="4012347B" w:rsidR="001B6D78" w:rsidRDefault="001B6D78" w:rsidP="00701DAF">
      <w:pPr>
        <w:spacing w:after="0" w:line="240" w:lineRule="auto"/>
        <w:ind w:left="14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584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és Humán Ügyek Bizottsága</w:t>
      </w:r>
    </w:p>
    <w:p w14:paraId="157438E4" w14:textId="77777777" w:rsidR="00211A6D" w:rsidRDefault="00211A6D" w:rsidP="00701DAF">
      <w:pPr>
        <w:spacing w:after="0" w:line="240" w:lineRule="auto"/>
        <w:ind w:left="14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E3E1B1" w14:textId="1AEEDBCC" w:rsidR="003B5AB7" w:rsidRDefault="00A016CF" w:rsidP="006F32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16CF">
        <w:rPr>
          <w:rFonts w:ascii="Times New Roman" w:eastAsia="Times New Roman" w:hAnsi="Times New Roman" w:cs="Times New Roman"/>
          <w:sz w:val="24"/>
          <w:szCs w:val="24"/>
          <w:lang w:eastAsia="hu-HU"/>
        </w:rPr>
        <w:t>Térfigyelő kamerarendszerre vonatkozó szabályzat elfogadása</w:t>
      </w:r>
    </w:p>
    <w:p w14:paraId="5B1D44B3" w14:textId="77777777" w:rsidR="001B6D78" w:rsidRDefault="001B6D78" w:rsidP="001B6D78">
      <w:pPr>
        <w:spacing w:after="0" w:line="240" w:lineRule="auto"/>
        <w:ind w:left="14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51E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Baracskai József polgármester </w:t>
      </w:r>
    </w:p>
    <w:p w14:paraId="0CE16631" w14:textId="6DADA48D" w:rsidR="001B6D78" w:rsidRDefault="001B6D78" w:rsidP="001B6D78">
      <w:pPr>
        <w:spacing w:after="0" w:line="240" w:lineRule="auto"/>
        <w:ind w:left="14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584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Ügyrendi Bizottság</w:t>
      </w:r>
    </w:p>
    <w:p w14:paraId="74C9EEBA" w14:textId="77777777" w:rsidR="007827D8" w:rsidRDefault="007827D8" w:rsidP="003B5AB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2170617" w14:textId="4C263B94" w:rsidR="00FC6028" w:rsidRPr="00642370" w:rsidRDefault="00185D76" w:rsidP="00FC602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FC6028" w:rsidRPr="00FC6028">
        <w:rPr>
          <w:rFonts w:ascii="Times New Roman" w:eastAsia="Times New Roman" w:hAnsi="Times New Roman" w:cs="Times New Roman"/>
          <w:sz w:val="24"/>
          <w:szCs w:val="24"/>
          <w:lang w:eastAsia="hu-HU"/>
        </w:rPr>
        <w:t>hétközi és hétvégi központi orvosi ügyeleti ellátás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</w:p>
    <w:p w14:paraId="43AA9728" w14:textId="77777777" w:rsidR="001B6D78" w:rsidRDefault="001B6D78" w:rsidP="001B6D78">
      <w:pPr>
        <w:spacing w:after="0" w:line="240" w:lineRule="auto"/>
        <w:ind w:left="14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51E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Baracskai József polgármester </w:t>
      </w:r>
    </w:p>
    <w:p w14:paraId="29146F55" w14:textId="5AC487F7" w:rsidR="001B6D78" w:rsidRDefault="001B6D78" w:rsidP="00701DAF">
      <w:pPr>
        <w:spacing w:after="0" w:line="240" w:lineRule="auto"/>
        <w:ind w:left="14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584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és Humán Ügyek Bizottsága</w:t>
      </w:r>
    </w:p>
    <w:p w14:paraId="03A97125" w14:textId="77777777" w:rsidR="001B6D78" w:rsidRDefault="001B6D78" w:rsidP="001B6D78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752399" w14:textId="64E985CE" w:rsidR="00CD0EBF" w:rsidRDefault="00185D76" w:rsidP="006F32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Batthyány L. u. 17. és Széchenyi u. 8. szám alatti önkormányzati lakások értékesítése</w:t>
      </w:r>
    </w:p>
    <w:p w14:paraId="4BC14D50" w14:textId="77777777" w:rsidR="001B6D78" w:rsidRDefault="001B6D78" w:rsidP="001B6D78">
      <w:pPr>
        <w:spacing w:after="0" w:line="240" w:lineRule="auto"/>
        <w:ind w:left="14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51E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Baracskai József polgármester </w:t>
      </w:r>
    </w:p>
    <w:p w14:paraId="48B12A68" w14:textId="549289F5" w:rsidR="001B6D78" w:rsidRPr="00EA3C62" w:rsidRDefault="001B6D78" w:rsidP="00701DAF">
      <w:pPr>
        <w:spacing w:after="0" w:line="240" w:lineRule="auto"/>
        <w:ind w:left="14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584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Bizottság</w:t>
      </w:r>
    </w:p>
    <w:p w14:paraId="57A5474C" w14:textId="77777777" w:rsidR="00764738" w:rsidRDefault="00764738" w:rsidP="003C0192">
      <w:pPr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14:paraId="5A99DB4D" w14:textId="14A7E841" w:rsidR="00CD0EBF" w:rsidRDefault="00CD0EBF" w:rsidP="006F32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 </w:t>
      </w:r>
      <w:r w:rsidR="001434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önkormányzati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ingatlanok értékesítéséről</w:t>
      </w:r>
    </w:p>
    <w:p w14:paraId="06CAB4DA" w14:textId="77777777" w:rsidR="001B6D78" w:rsidRDefault="001B6D78" w:rsidP="001B6D78">
      <w:pPr>
        <w:spacing w:after="0" w:line="240" w:lineRule="auto"/>
        <w:ind w:left="14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51E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Baracskai József polgármester </w:t>
      </w:r>
    </w:p>
    <w:p w14:paraId="7C3FAD92" w14:textId="2F55E479" w:rsidR="001B6D78" w:rsidRPr="00EA3C62" w:rsidRDefault="001B6D78" w:rsidP="00701DAF">
      <w:pPr>
        <w:spacing w:after="0" w:line="240" w:lineRule="auto"/>
        <w:ind w:left="14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584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Bizottság</w:t>
      </w:r>
    </w:p>
    <w:p w14:paraId="7A704D49" w14:textId="77777777" w:rsidR="001B6D78" w:rsidRDefault="001B6D78" w:rsidP="001B6D78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6B365B" w14:textId="7031E680" w:rsidR="00CD0EBF" w:rsidRPr="00E07E42" w:rsidRDefault="00CD0EBF" w:rsidP="00E07E4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Gyár utcai ingatlanok</w:t>
      </w:r>
      <w:r w:rsidR="00E07E42">
        <w:rPr>
          <w:rFonts w:ascii="Times New Roman" w:eastAsia="Times New Roman" w:hAnsi="Times New Roman" w:cs="Times New Roman"/>
          <w:sz w:val="24"/>
          <w:szCs w:val="24"/>
          <w:lang w:eastAsia="hu-HU"/>
        </w:rPr>
        <w:t>r</w:t>
      </w:r>
      <w:r w:rsidRPr="00E07E42">
        <w:rPr>
          <w:rFonts w:ascii="Times New Roman" w:eastAsia="Times New Roman" w:hAnsi="Times New Roman" w:cs="Times New Roman"/>
          <w:sz w:val="24"/>
          <w:szCs w:val="24"/>
          <w:lang w:eastAsia="hu-HU"/>
        </w:rPr>
        <w:t>ó</w:t>
      </w:r>
      <w:r w:rsidR="001B6D78" w:rsidRPr="00E07E42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</w:p>
    <w:p w14:paraId="1CEEEE08" w14:textId="77777777" w:rsidR="001B6D78" w:rsidRDefault="001B6D78" w:rsidP="001B6D78">
      <w:pPr>
        <w:spacing w:after="0" w:line="240" w:lineRule="auto"/>
        <w:ind w:left="14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51E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Baracskai József polgármester </w:t>
      </w:r>
    </w:p>
    <w:p w14:paraId="2EFF88C0" w14:textId="539DC7FC" w:rsidR="001B6D78" w:rsidRPr="00EA3C62" w:rsidRDefault="001B6D78" w:rsidP="00701DAF">
      <w:pPr>
        <w:spacing w:after="0" w:line="240" w:lineRule="auto"/>
        <w:ind w:left="14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584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Bizottság</w:t>
      </w:r>
    </w:p>
    <w:p w14:paraId="21D2FA81" w14:textId="77777777" w:rsidR="001B6D78" w:rsidRPr="00CD0EBF" w:rsidRDefault="001B6D78" w:rsidP="001B6D78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CF3B15" w14:textId="63392BAB" w:rsidR="005F53FE" w:rsidRDefault="005F53FE" w:rsidP="006F32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Közétkezési pályázati felhívás jóváhagyása</w:t>
      </w:r>
    </w:p>
    <w:p w14:paraId="27BCA351" w14:textId="5E74452B" w:rsidR="00176105" w:rsidRDefault="00176105" w:rsidP="0017610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610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 József polgármester</w:t>
      </w:r>
    </w:p>
    <w:p w14:paraId="234D33DD" w14:textId="3E9BBD25" w:rsidR="00176105" w:rsidRDefault="00176105" w:rsidP="0017610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_Hlk129159795"/>
      <w:r w:rsidRPr="0017610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Szociális és Humán Ügyek Bizottsága</w:t>
      </w:r>
    </w:p>
    <w:bookmarkEnd w:id="1"/>
    <w:p w14:paraId="036BC389" w14:textId="77777777" w:rsidR="001D5163" w:rsidRDefault="001D5163" w:rsidP="001D516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E50078" w14:textId="3EB532F9" w:rsidR="00D37A69" w:rsidRDefault="00D37A69" w:rsidP="00D37A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Városi Könyvtár és Művelődési-Felnőttképzési Központ átszervezése</w:t>
      </w:r>
    </w:p>
    <w:p w14:paraId="664FCF23" w14:textId="77777777" w:rsidR="00D37A69" w:rsidRDefault="00D37A69" w:rsidP="00D37A6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004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1ECA5FDD" w14:textId="77777777" w:rsidR="00D37A69" w:rsidRDefault="00D37A69" w:rsidP="00D37A6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610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Szociális és Humán Ügyek Bizottsága</w:t>
      </w:r>
    </w:p>
    <w:p w14:paraId="488402AB" w14:textId="1D16842B" w:rsidR="00AE28F3" w:rsidRDefault="00AE28F3" w:rsidP="006F32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TÖOSZ telephely kialakításáról</w:t>
      </w:r>
    </w:p>
    <w:p w14:paraId="03D924B7" w14:textId="77777777" w:rsidR="008F0051" w:rsidRDefault="008F0051" w:rsidP="008F005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920B5F" w14:textId="77777777" w:rsidR="00AE28F3" w:rsidRPr="00AE28F3" w:rsidRDefault="00AE28F3" w:rsidP="00AE28F3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28F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AE28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Baracskai József polgármester </w:t>
      </w:r>
    </w:p>
    <w:p w14:paraId="48CB0A30" w14:textId="77777777" w:rsidR="00AE28F3" w:rsidRPr="00AE28F3" w:rsidRDefault="00AE28F3" w:rsidP="00AE28F3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28F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AE28F3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AE28F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Gazdasági és Városfejlesztési Bizottság</w:t>
      </w:r>
    </w:p>
    <w:p w14:paraId="67969A9E" w14:textId="77777777" w:rsidR="001B6D78" w:rsidRPr="008A370E" w:rsidRDefault="001B6D78" w:rsidP="001B6D78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44BA56" w14:textId="6E10B7D9" w:rsidR="00272768" w:rsidRPr="00272768" w:rsidRDefault="00272768" w:rsidP="0027276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2768">
        <w:rPr>
          <w:rFonts w:ascii="Times New Roman" w:eastAsia="Times New Roman" w:hAnsi="Times New Roman"/>
          <w:sz w:val="24"/>
          <w:szCs w:val="24"/>
          <w:lang w:eastAsia="hu-HU"/>
        </w:rPr>
        <w:t>Döntés</w:t>
      </w:r>
      <w:r w:rsidR="00B145A3">
        <w:rPr>
          <w:rFonts w:ascii="Times New Roman" w:eastAsia="Times New Roman" w:hAnsi="Times New Roman"/>
          <w:sz w:val="24"/>
          <w:szCs w:val="24"/>
          <w:lang w:eastAsia="hu-HU"/>
        </w:rPr>
        <w:t xml:space="preserve"> a</w:t>
      </w:r>
      <w:r w:rsidRPr="00272768">
        <w:rPr>
          <w:rFonts w:ascii="Times New Roman" w:eastAsia="Times New Roman" w:hAnsi="Times New Roman"/>
          <w:sz w:val="24"/>
          <w:szCs w:val="24"/>
          <w:lang w:eastAsia="hu-HU"/>
        </w:rPr>
        <w:t xml:space="preserve"> 2023. évi lakossági víz- és csatornaszolgáltatás támogatására </w:t>
      </w:r>
      <w:r w:rsidR="00CE3E42">
        <w:rPr>
          <w:rFonts w:ascii="Times New Roman" w:eastAsia="Times New Roman" w:hAnsi="Times New Roman"/>
          <w:sz w:val="24"/>
          <w:szCs w:val="24"/>
          <w:lang w:eastAsia="hu-HU"/>
        </w:rPr>
        <w:t xml:space="preserve">vonatkozó </w:t>
      </w:r>
      <w:r w:rsidRPr="00272768">
        <w:rPr>
          <w:rFonts w:ascii="Times New Roman" w:eastAsia="Times New Roman" w:hAnsi="Times New Roman"/>
          <w:sz w:val="24"/>
          <w:szCs w:val="24"/>
          <w:lang w:eastAsia="hu-HU"/>
        </w:rPr>
        <w:t>pályázat benyújtás</w:t>
      </w:r>
      <w:r w:rsidR="00B145A3">
        <w:rPr>
          <w:rFonts w:ascii="Times New Roman" w:eastAsia="Times New Roman" w:hAnsi="Times New Roman"/>
          <w:sz w:val="24"/>
          <w:szCs w:val="24"/>
          <w:lang w:eastAsia="hu-HU"/>
        </w:rPr>
        <w:t>ának jóváhagyásáról</w:t>
      </w:r>
      <w:bookmarkStart w:id="2" w:name="_GoBack"/>
      <w:bookmarkEnd w:id="2"/>
    </w:p>
    <w:p w14:paraId="1CAD39E1" w14:textId="77777777" w:rsidR="00272768" w:rsidRPr="00272768" w:rsidRDefault="00272768" w:rsidP="00272768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276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2727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183A35E2" w14:textId="3C922EE7" w:rsidR="00272768" w:rsidRPr="00272768" w:rsidRDefault="00272768" w:rsidP="00272768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276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272768">
        <w:rPr>
          <w:rFonts w:ascii="Times New Roman" w:eastAsia="Times New Roman" w:hAnsi="Times New Roman" w:cs="Times New Roman"/>
          <w:sz w:val="24"/>
          <w:szCs w:val="24"/>
          <w:lang w:eastAsia="hu-HU"/>
        </w:rPr>
        <w:t>: Gazdasági és Városfejlesztési Bizottság</w:t>
      </w:r>
    </w:p>
    <w:p w14:paraId="4F007A23" w14:textId="77777777" w:rsidR="00FF0790" w:rsidRDefault="00FF0790" w:rsidP="00272768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C85FA5" w14:textId="057DA941" w:rsidR="002A7C61" w:rsidRDefault="002A7C61" w:rsidP="006F32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Közoktatási intézmény átszervezésével kapcsolatos vélemény kialakítása</w:t>
      </w:r>
    </w:p>
    <w:p w14:paraId="504C0D8E" w14:textId="579784F2" w:rsidR="002A7C61" w:rsidRDefault="002A7C61" w:rsidP="002A7C61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276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2727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0F5C221F" w14:textId="77777777" w:rsidR="002A7C61" w:rsidRDefault="002A7C61" w:rsidP="002A7C6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610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Szociális és Humán Ügyek Bizottsága</w:t>
      </w:r>
    </w:p>
    <w:p w14:paraId="488FB247" w14:textId="77777777" w:rsidR="00A016CF" w:rsidRDefault="00A016CF" w:rsidP="00A016C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98996E" w14:textId="404EFB53" w:rsidR="00D37A69" w:rsidRDefault="00543AAC" w:rsidP="00D37A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SZE-VA GRÓT Kulturális és Vagyongazdálkodási Szolgáltató Nonprofit Korlátolt Felelősségű Társaság alapításáról</w:t>
      </w:r>
    </w:p>
    <w:p w14:paraId="0242E1C9" w14:textId="77777777" w:rsidR="00D37A69" w:rsidRDefault="00D37A69" w:rsidP="00D37A6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473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5ADC87B4" w14:textId="5891330C" w:rsidR="00D37A69" w:rsidRDefault="00D37A69" w:rsidP="00D37A6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473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543AAC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Bizottság</w:t>
      </w:r>
    </w:p>
    <w:p w14:paraId="55603EBB" w14:textId="3C6E27CC" w:rsidR="00543AAC" w:rsidRPr="00543AAC" w:rsidRDefault="00543AAC" w:rsidP="00D37A6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3A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és Humán Ügyek Bizottsága</w:t>
      </w:r>
    </w:p>
    <w:p w14:paraId="74C8C46F" w14:textId="1D9F3647" w:rsidR="00D37A69" w:rsidRDefault="00D37A69" w:rsidP="00D37A6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F9450B" w14:textId="09ACCE38" w:rsidR="000B6086" w:rsidRDefault="000B6086" w:rsidP="006F32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az Országos pályafejújítási program keretében pályázat beadásáról</w:t>
      </w:r>
    </w:p>
    <w:p w14:paraId="73B84F4D" w14:textId="77777777" w:rsidR="000B6086" w:rsidRPr="000B6086" w:rsidRDefault="000B6086" w:rsidP="000B6086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608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0B60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Baracskai József polgármester </w:t>
      </w:r>
    </w:p>
    <w:p w14:paraId="00C73024" w14:textId="1E19D38F" w:rsidR="000B6086" w:rsidRDefault="000B6086" w:rsidP="000B6086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608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0B6086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0B608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Gazdasági és Városfejlesztési Bizottság</w:t>
      </w:r>
    </w:p>
    <w:p w14:paraId="5FD5D084" w14:textId="77777777" w:rsidR="008F0051" w:rsidRPr="000B6086" w:rsidRDefault="008F0051" w:rsidP="000B6086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9916527" w14:textId="0409850B" w:rsidR="007B6434" w:rsidRDefault="007B6434" w:rsidP="006F32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3" w:name="_Hlk130383339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Tájékoztató az egészségügyi ellátórendszer átszervezéséről</w:t>
      </w:r>
    </w:p>
    <w:bookmarkEnd w:id="3"/>
    <w:p w14:paraId="2BCC8FBF" w14:textId="7C419A36" w:rsidR="007B6434" w:rsidRDefault="007B6434" w:rsidP="007B643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643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3A267E49" w14:textId="77777777" w:rsidR="007B6434" w:rsidRDefault="007B6434" w:rsidP="007B643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5D9296" w14:textId="13B1DDA9" w:rsidR="0081750A" w:rsidRDefault="0081750A" w:rsidP="006F32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14:paraId="6BB96938" w14:textId="77777777" w:rsidR="0081750A" w:rsidRDefault="0081750A" w:rsidP="0081750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1DF076" w14:textId="15534BFB" w:rsidR="0081750A" w:rsidRPr="001809E7" w:rsidRDefault="0081750A" w:rsidP="006F32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Kérdések, interpellációk </w:t>
      </w:r>
    </w:p>
    <w:p w14:paraId="22804065" w14:textId="721513BA" w:rsidR="00AF55CB" w:rsidRDefault="00AF55CB" w:rsidP="00A01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5A38F5" w14:textId="77777777" w:rsidR="00FF0790" w:rsidRDefault="00FF0790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8FCE35" w14:textId="3623AE5D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Zalaszentgrót, 202</w:t>
      </w:r>
      <w:r w:rsidR="00444E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r w:rsidR="005C206B">
        <w:rPr>
          <w:rFonts w:ascii="Times New Roman" w:eastAsia="Times New Roman" w:hAnsi="Times New Roman" w:cs="Times New Roman"/>
          <w:sz w:val="24"/>
          <w:szCs w:val="24"/>
          <w:lang w:eastAsia="hu-HU"/>
        </w:rPr>
        <w:t>március 24.</w:t>
      </w:r>
    </w:p>
    <w:p w14:paraId="732F2630" w14:textId="72D8F572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82B9ED" w14:textId="77777777" w:rsidR="00552EF0" w:rsidRDefault="00552EF0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552EF0" w14:paraId="5910741E" w14:textId="77777777" w:rsidTr="00552EF0">
        <w:tc>
          <w:tcPr>
            <w:tcW w:w="4889" w:type="dxa"/>
          </w:tcPr>
          <w:p w14:paraId="6DE673EB" w14:textId="77777777" w:rsidR="00552EF0" w:rsidRDefault="00552EF0" w:rsidP="00F65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89" w:type="dxa"/>
          </w:tcPr>
          <w:p w14:paraId="6441CA31" w14:textId="77777777" w:rsidR="00552EF0" w:rsidRDefault="00552EF0" w:rsidP="00552E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Baracskai József</w:t>
            </w:r>
          </w:p>
          <w:p w14:paraId="3CF9DFEE" w14:textId="516D2C1A" w:rsidR="00552EF0" w:rsidRDefault="00552EF0" w:rsidP="00552E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2E0D07FD" w14:textId="44F84F80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0EAC22" w14:textId="77777777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107ED3" w14:textId="15DE52BA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F65137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9EEFD" w14:textId="77777777" w:rsidR="00A71D8B" w:rsidRDefault="00A71D8B" w:rsidP="00E23498">
      <w:pPr>
        <w:spacing w:after="0" w:line="240" w:lineRule="auto"/>
      </w:pPr>
      <w:r>
        <w:separator/>
      </w:r>
    </w:p>
  </w:endnote>
  <w:endnote w:type="continuationSeparator" w:id="0">
    <w:p w14:paraId="45C03389" w14:textId="77777777" w:rsidR="00A71D8B" w:rsidRDefault="00A71D8B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E1BD9" w14:textId="77777777" w:rsidR="00A71D8B" w:rsidRDefault="00A71D8B">
    <w:pPr>
      <w:pStyle w:val="llb"/>
    </w:pPr>
    <w:r>
      <w:rPr>
        <w:noProof/>
      </w:rPr>
      <w:drawing>
        <wp:inline distT="0" distB="0" distL="0" distR="0" wp14:anchorId="1D0C815C" wp14:editId="03CB59FA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AEFC6" w14:textId="77777777" w:rsidR="00A71D8B" w:rsidRDefault="00A71D8B" w:rsidP="00E23498">
      <w:pPr>
        <w:spacing w:after="0" w:line="240" w:lineRule="auto"/>
      </w:pPr>
      <w:r>
        <w:separator/>
      </w:r>
    </w:p>
  </w:footnote>
  <w:footnote w:type="continuationSeparator" w:id="0">
    <w:p w14:paraId="43D35DE4" w14:textId="77777777" w:rsidR="00A71D8B" w:rsidRDefault="00A71D8B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40112" w14:textId="77777777" w:rsidR="00A71D8B" w:rsidRDefault="00A71D8B">
    <w:pPr>
      <w:pStyle w:val="lfej"/>
    </w:pPr>
    <w:r>
      <w:rPr>
        <w:noProof/>
      </w:rPr>
      <w:drawing>
        <wp:inline distT="0" distB="0" distL="0" distR="0" wp14:anchorId="0CFC2631" wp14:editId="4051CC04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E1"/>
    <w:multiLevelType w:val="hybridMultilevel"/>
    <w:tmpl w:val="E6C47A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059A"/>
    <w:multiLevelType w:val="hybridMultilevel"/>
    <w:tmpl w:val="A918A4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50C11"/>
    <w:multiLevelType w:val="hybridMultilevel"/>
    <w:tmpl w:val="871E0622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3F2"/>
    <w:multiLevelType w:val="hybridMultilevel"/>
    <w:tmpl w:val="822EA56A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23644CE"/>
    <w:multiLevelType w:val="hybridMultilevel"/>
    <w:tmpl w:val="D700A52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C30FAE"/>
    <w:multiLevelType w:val="hybridMultilevel"/>
    <w:tmpl w:val="C22450C4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54F50610"/>
    <w:multiLevelType w:val="hybridMultilevel"/>
    <w:tmpl w:val="FE8E1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B58F2"/>
    <w:multiLevelType w:val="hybridMultilevel"/>
    <w:tmpl w:val="BBCC274A"/>
    <w:lvl w:ilvl="0" w:tplc="9500AE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B66"/>
    <w:rsid w:val="00000768"/>
    <w:rsid w:val="00005224"/>
    <w:rsid w:val="00014051"/>
    <w:rsid w:val="00014674"/>
    <w:rsid w:val="00032092"/>
    <w:rsid w:val="000320BC"/>
    <w:rsid w:val="0005228A"/>
    <w:rsid w:val="00072BAF"/>
    <w:rsid w:val="000739B1"/>
    <w:rsid w:val="00080624"/>
    <w:rsid w:val="0008399F"/>
    <w:rsid w:val="00085112"/>
    <w:rsid w:val="00095442"/>
    <w:rsid w:val="000A23F1"/>
    <w:rsid w:val="000A426F"/>
    <w:rsid w:val="000B0273"/>
    <w:rsid w:val="000B6086"/>
    <w:rsid w:val="000C03DE"/>
    <w:rsid w:val="000C19E1"/>
    <w:rsid w:val="000D0043"/>
    <w:rsid w:val="000D2A73"/>
    <w:rsid w:val="000E0E4E"/>
    <w:rsid w:val="001106EE"/>
    <w:rsid w:val="00126405"/>
    <w:rsid w:val="0013013F"/>
    <w:rsid w:val="00132607"/>
    <w:rsid w:val="0013699A"/>
    <w:rsid w:val="00137E88"/>
    <w:rsid w:val="00143406"/>
    <w:rsid w:val="00147D7D"/>
    <w:rsid w:val="00152466"/>
    <w:rsid w:val="00152872"/>
    <w:rsid w:val="001676CD"/>
    <w:rsid w:val="00167787"/>
    <w:rsid w:val="001707FD"/>
    <w:rsid w:val="00176105"/>
    <w:rsid w:val="00181162"/>
    <w:rsid w:val="00185D76"/>
    <w:rsid w:val="00193827"/>
    <w:rsid w:val="001A45E3"/>
    <w:rsid w:val="001B6150"/>
    <w:rsid w:val="001B6D78"/>
    <w:rsid w:val="001D21B8"/>
    <w:rsid w:val="001D4C2B"/>
    <w:rsid w:val="001D5163"/>
    <w:rsid w:val="001F1352"/>
    <w:rsid w:val="001F7D4D"/>
    <w:rsid w:val="00205105"/>
    <w:rsid w:val="00211A6D"/>
    <w:rsid w:val="0021432F"/>
    <w:rsid w:val="00214DA3"/>
    <w:rsid w:val="002162D8"/>
    <w:rsid w:val="0022324B"/>
    <w:rsid w:val="00231E75"/>
    <w:rsid w:val="00242629"/>
    <w:rsid w:val="0026519C"/>
    <w:rsid w:val="002660D7"/>
    <w:rsid w:val="002671A1"/>
    <w:rsid w:val="00272768"/>
    <w:rsid w:val="00276835"/>
    <w:rsid w:val="00280450"/>
    <w:rsid w:val="00283798"/>
    <w:rsid w:val="0029502F"/>
    <w:rsid w:val="002A1A54"/>
    <w:rsid w:val="002A1F92"/>
    <w:rsid w:val="002A4BDD"/>
    <w:rsid w:val="002A7C61"/>
    <w:rsid w:val="002C7DCC"/>
    <w:rsid w:val="002D096F"/>
    <w:rsid w:val="002D5E90"/>
    <w:rsid w:val="002D65BC"/>
    <w:rsid w:val="002F5641"/>
    <w:rsid w:val="00330379"/>
    <w:rsid w:val="00363D3D"/>
    <w:rsid w:val="003667BD"/>
    <w:rsid w:val="00367C0B"/>
    <w:rsid w:val="003723A6"/>
    <w:rsid w:val="00373F22"/>
    <w:rsid w:val="003A1C97"/>
    <w:rsid w:val="003A3C54"/>
    <w:rsid w:val="003B5AB7"/>
    <w:rsid w:val="003B7091"/>
    <w:rsid w:val="003C0192"/>
    <w:rsid w:val="003D4541"/>
    <w:rsid w:val="003F4574"/>
    <w:rsid w:val="003F46C1"/>
    <w:rsid w:val="00400D15"/>
    <w:rsid w:val="00403DF7"/>
    <w:rsid w:val="00412C10"/>
    <w:rsid w:val="00423E91"/>
    <w:rsid w:val="004269C7"/>
    <w:rsid w:val="00430530"/>
    <w:rsid w:val="00440DD5"/>
    <w:rsid w:val="00444E7A"/>
    <w:rsid w:val="00460258"/>
    <w:rsid w:val="00463607"/>
    <w:rsid w:val="00467B52"/>
    <w:rsid w:val="004724DC"/>
    <w:rsid w:val="0047289B"/>
    <w:rsid w:val="00477604"/>
    <w:rsid w:val="00493107"/>
    <w:rsid w:val="00495ABC"/>
    <w:rsid w:val="00497E3D"/>
    <w:rsid w:val="004A7125"/>
    <w:rsid w:val="004B66A3"/>
    <w:rsid w:val="004D1C2B"/>
    <w:rsid w:val="004D7B26"/>
    <w:rsid w:val="004E4472"/>
    <w:rsid w:val="004F1616"/>
    <w:rsid w:val="004F4291"/>
    <w:rsid w:val="005025DB"/>
    <w:rsid w:val="00521A18"/>
    <w:rsid w:val="005222E8"/>
    <w:rsid w:val="00522A69"/>
    <w:rsid w:val="00524867"/>
    <w:rsid w:val="00542CEF"/>
    <w:rsid w:val="00543AAC"/>
    <w:rsid w:val="00552A68"/>
    <w:rsid w:val="00552EF0"/>
    <w:rsid w:val="00557860"/>
    <w:rsid w:val="005651E6"/>
    <w:rsid w:val="00570085"/>
    <w:rsid w:val="00581D89"/>
    <w:rsid w:val="00583CCD"/>
    <w:rsid w:val="005A3FE7"/>
    <w:rsid w:val="005B43C4"/>
    <w:rsid w:val="005B7020"/>
    <w:rsid w:val="005C206B"/>
    <w:rsid w:val="005D2D71"/>
    <w:rsid w:val="005D3388"/>
    <w:rsid w:val="005D3CDA"/>
    <w:rsid w:val="005E76EA"/>
    <w:rsid w:val="005F53FE"/>
    <w:rsid w:val="005F6E13"/>
    <w:rsid w:val="0060767C"/>
    <w:rsid w:val="00616816"/>
    <w:rsid w:val="00623E0C"/>
    <w:rsid w:val="006325C7"/>
    <w:rsid w:val="00632D43"/>
    <w:rsid w:val="00634A5D"/>
    <w:rsid w:val="00642370"/>
    <w:rsid w:val="00653A42"/>
    <w:rsid w:val="00662E1B"/>
    <w:rsid w:val="00673CF1"/>
    <w:rsid w:val="00677E01"/>
    <w:rsid w:val="006804A6"/>
    <w:rsid w:val="0068074B"/>
    <w:rsid w:val="00680F32"/>
    <w:rsid w:val="00695ACB"/>
    <w:rsid w:val="006A189D"/>
    <w:rsid w:val="006B4DDE"/>
    <w:rsid w:val="006C1279"/>
    <w:rsid w:val="006E03E2"/>
    <w:rsid w:val="006F32F0"/>
    <w:rsid w:val="00700C83"/>
    <w:rsid w:val="00701DAF"/>
    <w:rsid w:val="007032DE"/>
    <w:rsid w:val="00703570"/>
    <w:rsid w:val="007153AE"/>
    <w:rsid w:val="00720A1A"/>
    <w:rsid w:val="007251EB"/>
    <w:rsid w:val="007252E2"/>
    <w:rsid w:val="00727DED"/>
    <w:rsid w:val="0073461E"/>
    <w:rsid w:val="00736840"/>
    <w:rsid w:val="007373E9"/>
    <w:rsid w:val="00737DBF"/>
    <w:rsid w:val="0074087F"/>
    <w:rsid w:val="00750FB2"/>
    <w:rsid w:val="00764738"/>
    <w:rsid w:val="00774ED9"/>
    <w:rsid w:val="0078029E"/>
    <w:rsid w:val="00780A39"/>
    <w:rsid w:val="007827D8"/>
    <w:rsid w:val="0079570D"/>
    <w:rsid w:val="00795F70"/>
    <w:rsid w:val="007A2CE0"/>
    <w:rsid w:val="007A62ED"/>
    <w:rsid w:val="007B6434"/>
    <w:rsid w:val="007C225E"/>
    <w:rsid w:val="007C2BBD"/>
    <w:rsid w:val="007C3441"/>
    <w:rsid w:val="007D162B"/>
    <w:rsid w:val="007E040D"/>
    <w:rsid w:val="007E1B9F"/>
    <w:rsid w:val="007E2F09"/>
    <w:rsid w:val="007E5FF1"/>
    <w:rsid w:val="007E7DBC"/>
    <w:rsid w:val="00804B39"/>
    <w:rsid w:val="00804D9C"/>
    <w:rsid w:val="00813103"/>
    <w:rsid w:val="0081750A"/>
    <w:rsid w:val="00833D9C"/>
    <w:rsid w:val="00843564"/>
    <w:rsid w:val="00844F70"/>
    <w:rsid w:val="00851A4A"/>
    <w:rsid w:val="00871981"/>
    <w:rsid w:val="00880B06"/>
    <w:rsid w:val="00882CED"/>
    <w:rsid w:val="008A370E"/>
    <w:rsid w:val="008A4C02"/>
    <w:rsid w:val="008A7CF4"/>
    <w:rsid w:val="008B2BF7"/>
    <w:rsid w:val="008B52D7"/>
    <w:rsid w:val="008B6A9E"/>
    <w:rsid w:val="008C7D69"/>
    <w:rsid w:val="008E39DE"/>
    <w:rsid w:val="008E407B"/>
    <w:rsid w:val="008F0051"/>
    <w:rsid w:val="008F2EA8"/>
    <w:rsid w:val="00901FF8"/>
    <w:rsid w:val="00902AB0"/>
    <w:rsid w:val="00904677"/>
    <w:rsid w:val="00925DE1"/>
    <w:rsid w:val="009306A9"/>
    <w:rsid w:val="0093431E"/>
    <w:rsid w:val="0094344A"/>
    <w:rsid w:val="00950DF6"/>
    <w:rsid w:val="00963827"/>
    <w:rsid w:val="009765E4"/>
    <w:rsid w:val="0098036B"/>
    <w:rsid w:val="00981F46"/>
    <w:rsid w:val="00985583"/>
    <w:rsid w:val="009A06A2"/>
    <w:rsid w:val="009B0377"/>
    <w:rsid w:val="009B5701"/>
    <w:rsid w:val="009C02B9"/>
    <w:rsid w:val="009C05F3"/>
    <w:rsid w:val="009C0D2F"/>
    <w:rsid w:val="009C241F"/>
    <w:rsid w:val="009D10A0"/>
    <w:rsid w:val="009E502E"/>
    <w:rsid w:val="00A016CF"/>
    <w:rsid w:val="00A02AF4"/>
    <w:rsid w:val="00A1032D"/>
    <w:rsid w:val="00A325A2"/>
    <w:rsid w:val="00A32910"/>
    <w:rsid w:val="00A57194"/>
    <w:rsid w:val="00A622C5"/>
    <w:rsid w:val="00A71D8B"/>
    <w:rsid w:val="00A854F1"/>
    <w:rsid w:val="00A93364"/>
    <w:rsid w:val="00AA196E"/>
    <w:rsid w:val="00AA3975"/>
    <w:rsid w:val="00AA47EA"/>
    <w:rsid w:val="00AB03A2"/>
    <w:rsid w:val="00AB5DB0"/>
    <w:rsid w:val="00AC5D3F"/>
    <w:rsid w:val="00AD5A5E"/>
    <w:rsid w:val="00AE00EE"/>
    <w:rsid w:val="00AE01A1"/>
    <w:rsid w:val="00AE28F3"/>
    <w:rsid w:val="00AE56FE"/>
    <w:rsid w:val="00AE59C2"/>
    <w:rsid w:val="00AF3C77"/>
    <w:rsid w:val="00AF55CB"/>
    <w:rsid w:val="00B145A3"/>
    <w:rsid w:val="00B23348"/>
    <w:rsid w:val="00B30B5B"/>
    <w:rsid w:val="00B3579F"/>
    <w:rsid w:val="00B40749"/>
    <w:rsid w:val="00B55961"/>
    <w:rsid w:val="00B80244"/>
    <w:rsid w:val="00B80AFF"/>
    <w:rsid w:val="00BA468D"/>
    <w:rsid w:val="00BB36B5"/>
    <w:rsid w:val="00BB680A"/>
    <w:rsid w:val="00BC31C2"/>
    <w:rsid w:val="00BC718B"/>
    <w:rsid w:val="00BD35F8"/>
    <w:rsid w:val="00BE310E"/>
    <w:rsid w:val="00BE5ED8"/>
    <w:rsid w:val="00BF336E"/>
    <w:rsid w:val="00BF5CC4"/>
    <w:rsid w:val="00C1676C"/>
    <w:rsid w:val="00C17711"/>
    <w:rsid w:val="00C334D9"/>
    <w:rsid w:val="00C352C6"/>
    <w:rsid w:val="00C3610D"/>
    <w:rsid w:val="00C443D9"/>
    <w:rsid w:val="00C44A25"/>
    <w:rsid w:val="00C46675"/>
    <w:rsid w:val="00C516B5"/>
    <w:rsid w:val="00C52B67"/>
    <w:rsid w:val="00C54299"/>
    <w:rsid w:val="00C63317"/>
    <w:rsid w:val="00C81920"/>
    <w:rsid w:val="00CC2609"/>
    <w:rsid w:val="00CC3801"/>
    <w:rsid w:val="00CC4D5C"/>
    <w:rsid w:val="00CD0EBF"/>
    <w:rsid w:val="00CD38CE"/>
    <w:rsid w:val="00CD72A1"/>
    <w:rsid w:val="00CE2B66"/>
    <w:rsid w:val="00CE3E42"/>
    <w:rsid w:val="00D044E6"/>
    <w:rsid w:val="00D05841"/>
    <w:rsid w:val="00D2188F"/>
    <w:rsid w:val="00D34638"/>
    <w:rsid w:val="00D357EC"/>
    <w:rsid w:val="00D37138"/>
    <w:rsid w:val="00D37A69"/>
    <w:rsid w:val="00D42646"/>
    <w:rsid w:val="00D50302"/>
    <w:rsid w:val="00D520DB"/>
    <w:rsid w:val="00D57F29"/>
    <w:rsid w:val="00D642E0"/>
    <w:rsid w:val="00D75AA5"/>
    <w:rsid w:val="00D92398"/>
    <w:rsid w:val="00DA71AD"/>
    <w:rsid w:val="00DB413A"/>
    <w:rsid w:val="00DB606E"/>
    <w:rsid w:val="00DC4021"/>
    <w:rsid w:val="00DE2D18"/>
    <w:rsid w:val="00DF57E2"/>
    <w:rsid w:val="00E0674A"/>
    <w:rsid w:val="00E07E42"/>
    <w:rsid w:val="00E11F48"/>
    <w:rsid w:val="00E13430"/>
    <w:rsid w:val="00E13F2C"/>
    <w:rsid w:val="00E1624C"/>
    <w:rsid w:val="00E17EEE"/>
    <w:rsid w:val="00E23498"/>
    <w:rsid w:val="00E31EF1"/>
    <w:rsid w:val="00E70F73"/>
    <w:rsid w:val="00E77BF1"/>
    <w:rsid w:val="00E821CD"/>
    <w:rsid w:val="00E87BE2"/>
    <w:rsid w:val="00E907DF"/>
    <w:rsid w:val="00E95604"/>
    <w:rsid w:val="00EA3C62"/>
    <w:rsid w:val="00EB4676"/>
    <w:rsid w:val="00EB71E7"/>
    <w:rsid w:val="00ED4020"/>
    <w:rsid w:val="00EF43C0"/>
    <w:rsid w:val="00F05435"/>
    <w:rsid w:val="00F054A6"/>
    <w:rsid w:val="00F06B4C"/>
    <w:rsid w:val="00F0735A"/>
    <w:rsid w:val="00F14035"/>
    <w:rsid w:val="00F404CA"/>
    <w:rsid w:val="00F41F69"/>
    <w:rsid w:val="00F60037"/>
    <w:rsid w:val="00F634EF"/>
    <w:rsid w:val="00F65137"/>
    <w:rsid w:val="00FC6028"/>
    <w:rsid w:val="00FC7DDC"/>
    <w:rsid w:val="00FC7E4A"/>
    <w:rsid w:val="00FD04DA"/>
    <w:rsid w:val="00FE3224"/>
    <w:rsid w:val="00FF0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5A59"/>
  <w15:docId w15:val="{921BAB9C-D185-4F6E-AC1B-E3EF37AF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70F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D2D71"/>
    <w:pPr>
      <w:ind w:left="720"/>
      <w:contextualSpacing/>
    </w:pPr>
  </w:style>
  <w:style w:type="table" w:styleId="Rcsostblzat">
    <w:name w:val="Table Grid"/>
    <w:basedOn w:val="Normltblzat"/>
    <w:uiPriority w:val="39"/>
    <w:rsid w:val="00552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0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730B8-7FC2-4D73-AE5D-5D371727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3</Pages>
  <Words>570</Words>
  <Characters>3938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dell</cp:lastModifiedBy>
  <cp:revision>294</cp:revision>
  <cp:lastPrinted>2023-03-24T06:27:00Z</cp:lastPrinted>
  <dcterms:created xsi:type="dcterms:W3CDTF">2016-11-28T08:41:00Z</dcterms:created>
  <dcterms:modified xsi:type="dcterms:W3CDTF">2023-03-24T10:32:00Z</dcterms:modified>
</cp:coreProperties>
</file>