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3A088282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71410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8A52C0E" w14:textId="77777777" w:rsidR="00FB2C4A" w:rsidRDefault="00FB2C4A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1B14D111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4F7343CA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FC8164" w14:textId="77777777" w:rsidR="006834B7" w:rsidRPr="00CE2B66" w:rsidRDefault="006834B7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55862551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3. 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június 29-én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(csütörtök) 15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943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6ACC630D" w14:textId="46604B29"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304406" w14:textId="3846B595" w:rsidR="003271F4" w:rsidRDefault="003271F4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B0DCD7" w14:textId="77777777" w:rsidR="00FB2C4A" w:rsidRDefault="00FB2C4A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77777777" w:rsidR="0071410D" w:rsidRPr="001809E7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2E864E7D" w14:textId="77777777" w:rsidR="0071410D" w:rsidRPr="001809E7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88BDA3" w14:textId="4AFB3C0D" w:rsidR="0071410D" w:rsidRDefault="0071410D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233B8AA1" w14:textId="4A30B6A6" w:rsidR="0071410D" w:rsidRDefault="0071410D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41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9DBDFF0" w14:textId="77777777" w:rsidR="0071410D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8A85C8" w14:textId="492A1B1E" w:rsidR="0045411C" w:rsidRDefault="007F535C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 Város </w:t>
      </w:r>
      <w:r w:rsidR="0045411C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Képviselő-testületének a</w:t>
      </w:r>
      <w:r w:rsidR="00454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vagyonáról és a vagyongazdálkodás szabályairól szóló </w:t>
      </w:r>
      <w:r w:rsidR="007529B8" w:rsidRPr="007529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22/2015. (XI. 27.) </w:t>
      </w:r>
      <w:r w:rsidR="0045411C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</w:t>
      </w:r>
      <w:r w:rsidR="009F0385"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="004541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módosítása</w:t>
      </w:r>
    </w:p>
    <w:p w14:paraId="696A14BC" w14:textId="0C8C1F0E" w:rsidR="0045411C" w:rsidRDefault="0045411C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37035952"/>
      <w:bookmarkStart w:id="1" w:name="_Hlk137036734"/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EEFB36D" w14:textId="77777777" w:rsidR="00991CF7" w:rsidRDefault="00991CF7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137035847"/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640BD247" w14:textId="20D88EEC" w:rsidR="00991CF7" w:rsidRPr="00991CF7" w:rsidRDefault="00991CF7" w:rsidP="00E9128D">
      <w:pP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bookmarkEnd w:id="0"/>
    <w:bookmarkEnd w:id="1"/>
    <w:p w14:paraId="23C41F24" w14:textId="77777777" w:rsidR="00A40CA6" w:rsidRPr="00A40CA6" w:rsidRDefault="00A40CA6" w:rsidP="00A40CA6">
      <w:pPr>
        <w:pStyle w:val="Listaszerbekezds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2"/>
    <w:p w14:paraId="7B6D9442" w14:textId="77777777" w:rsidR="00487ACE" w:rsidRPr="00487ACE" w:rsidRDefault="007F535C" w:rsidP="00F86F0F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7A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 </w:t>
      </w:r>
      <w:r w:rsidR="00487ACE">
        <w:rPr>
          <w:rFonts w:ascii="Times New Roman" w:hAnsi="Times New Roman"/>
          <w:sz w:val="24"/>
          <w:szCs w:val="24"/>
        </w:rPr>
        <w:t xml:space="preserve">Város Önkormányzata Képviselő-testületének Szervezeti és Működési Szabályzatáról szóló 25/2014. (XI. 28.) önkormányzati rendeletének módosítása és vagyongazdálkodási megállapodás megkötése a SZE-VA GRÓT </w:t>
      </w:r>
      <w:proofErr w:type="spellStart"/>
      <w:r w:rsidR="00487ACE">
        <w:rPr>
          <w:rFonts w:ascii="Times New Roman" w:hAnsi="Times New Roman"/>
          <w:sz w:val="24"/>
          <w:szCs w:val="24"/>
        </w:rPr>
        <w:t>nKft</w:t>
      </w:r>
      <w:proofErr w:type="spellEnd"/>
      <w:r w:rsidR="00487ACE">
        <w:rPr>
          <w:rFonts w:ascii="Times New Roman" w:hAnsi="Times New Roman"/>
          <w:sz w:val="24"/>
          <w:szCs w:val="24"/>
        </w:rPr>
        <w:t>-vel</w:t>
      </w:r>
    </w:p>
    <w:p w14:paraId="75061EE8" w14:textId="67FD4C86" w:rsidR="00346CFC" w:rsidRPr="00487ACE" w:rsidRDefault="00346CFC" w:rsidP="00487AC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7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487ACE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6DC9DF9" w14:textId="77777777" w:rsidR="00346CFC" w:rsidRDefault="00346CFC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245CDFAC" w14:textId="77777777" w:rsidR="00CB62B4" w:rsidRPr="00B30B47" w:rsidRDefault="00CB62B4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AE287FF" w14:textId="35A429A4" w:rsidR="00D44022" w:rsidRPr="00863CF3" w:rsidRDefault="00D44022" w:rsidP="00D44022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közétkeztetési pályázat elbírálásáról és az egyes önkormányzati rendeletek módosításáról</w:t>
      </w:r>
    </w:p>
    <w:p w14:paraId="3F88273D" w14:textId="77777777" w:rsidR="00D44022" w:rsidRDefault="00D44022" w:rsidP="00D440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55634B0" w14:textId="77777777" w:rsidR="00D44022" w:rsidRDefault="00D44022" w:rsidP="00D440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3730227F" w14:textId="77777777" w:rsidR="00D44022" w:rsidRPr="00A47EBF" w:rsidRDefault="00D44022" w:rsidP="00D440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Pénzügyi és Ügyrendi Bizottság </w:t>
      </w:r>
    </w:p>
    <w:p w14:paraId="32E197DF" w14:textId="77777777" w:rsidR="00FB2C4A" w:rsidRDefault="00FB2C4A" w:rsidP="00D440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72ECBC" w14:textId="0DEAB710" w:rsidR="00F56F5C" w:rsidRDefault="00F56F5C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Városi Könyvtár és Művelődési-Felnőttképzési Központ módosított megszüntető okiratának elfogadása</w:t>
      </w:r>
    </w:p>
    <w:p w14:paraId="6ABE8A3D" w14:textId="77777777" w:rsidR="00F56F5C" w:rsidRPr="00F56F5C" w:rsidRDefault="00F56F5C" w:rsidP="00F56F5C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F5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F56F5C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ACA27CB" w14:textId="77777777" w:rsidR="00F56F5C" w:rsidRPr="00F56F5C" w:rsidRDefault="00F56F5C" w:rsidP="00F56F5C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F5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F56F5C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5AD1E26F" w14:textId="65EADED1" w:rsidR="00E9128D" w:rsidRDefault="00A40CA6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Döntés rendezvény eszközök hasznosításáról </w:t>
      </w:r>
    </w:p>
    <w:p w14:paraId="5A514664" w14:textId="77777777" w:rsidR="00A40CA6" w:rsidRDefault="00A40CA6" w:rsidP="00A40C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A88F642" w14:textId="22286A36" w:rsidR="00A40CA6" w:rsidRDefault="00A40CA6" w:rsidP="00A40C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037F57D0" w14:textId="77777777" w:rsidR="00780412" w:rsidRPr="00991CF7" w:rsidRDefault="00780412" w:rsidP="00A40C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FF46D5" w14:textId="185358C1" w:rsidR="0071410D" w:rsidRPr="001809E7" w:rsidRDefault="0071410D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képviselőtestület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II. félévi munkatervének elfogadása.</w:t>
      </w:r>
    </w:p>
    <w:p w14:paraId="2C2F742A" w14:textId="77777777" w:rsidR="00346CFC" w:rsidRDefault="00346CFC" w:rsidP="00A40C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3884294" w14:textId="77777777" w:rsidR="00346CFC" w:rsidRDefault="00346CFC" w:rsidP="00A40C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0D6F0102" w14:textId="77777777" w:rsidR="00346CFC" w:rsidRPr="00991CF7" w:rsidRDefault="00346CFC" w:rsidP="00A40CA6">
      <w:pP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76866A03" w14:textId="77777777" w:rsidR="00346CFC" w:rsidRDefault="00346CFC" w:rsidP="00A40CA6">
      <w:pPr>
        <w:spacing w:after="0" w:line="240" w:lineRule="auto"/>
        <w:ind w:left="852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300F8714" w14:textId="77777777" w:rsidR="00A40CA6" w:rsidRDefault="00A40CA6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FBDFF8" w14:textId="563E62E7" w:rsidR="002E1AC4" w:rsidRPr="00A40CA6" w:rsidRDefault="00CB62B4" w:rsidP="00A40CA6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0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40CA6">
        <w:rPr>
          <w:rFonts w:ascii="Times New Roman" w:eastAsia="Times New Roman" w:hAnsi="Times New Roman" w:cs="Times New Roman"/>
          <w:sz w:val="24"/>
          <w:szCs w:val="24"/>
          <w:lang w:eastAsia="hu-HU"/>
        </w:rPr>
        <w:t>ZalA</w:t>
      </w:r>
      <w:proofErr w:type="spellEnd"/>
      <w:r w:rsidRPr="00A40CA6">
        <w:rPr>
          <w:rFonts w:ascii="Times New Roman" w:eastAsia="Times New Roman" w:hAnsi="Times New Roman" w:cs="Times New Roman"/>
          <w:sz w:val="24"/>
          <w:szCs w:val="24"/>
          <w:lang w:eastAsia="hu-HU"/>
        </w:rPr>
        <w:t>-KAR Térségi Innovációs Társulás Társulási Megállapodásának módosítása</w:t>
      </w:r>
    </w:p>
    <w:p w14:paraId="28817C56" w14:textId="77777777" w:rsidR="00346CFC" w:rsidRDefault="00346CFC" w:rsidP="00A40C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A8BBC0C" w14:textId="77777777" w:rsidR="00346CFC" w:rsidRDefault="00346CFC" w:rsidP="00A40C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655C4E38" w14:textId="77777777" w:rsidR="00960EC8" w:rsidRDefault="00960EC8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2BDFD3" w14:textId="3452D181" w:rsidR="00CB62B4" w:rsidRPr="00A40CA6" w:rsidRDefault="0071410D" w:rsidP="00A40CA6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Tájékoztató a lakóhely környezeti állapotáról </w:t>
      </w:r>
    </w:p>
    <w:p w14:paraId="52A9206C" w14:textId="77777777" w:rsidR="00346CFC" w:rsidRDefault="00346CFC" w:rsidP="00A40C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5C6C1CF" w14:textId="01876B5E" w:rsidR="00346CFC" w:rsidRPr="00991CF7" w:rsidRDefault="00346CFC" w:rsidP="00A40CA6">
      <w:pPr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340381E7" w14:textId="77777777" w:rsidR="00960EC8" w:rsidRDefault="00960EC8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8B675E" w14:textId="6B4935E6" w:rsidR="00251BC0" w:rsidRDefault="00C9096F" w:rsidP="00A07FAD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96F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iparterületi ingatlan visszavásárlási joga határidejének módosításáról</w:t>
      </w:r>
    </w:p>
    <w:p w14:paraId="29093CB8" w14:textId="77777777" w:rsidR="00251BC0" w:rsidRDefault="00251BC0" w:rsidP="00A07FAD">
      <w:pPr>
        <w:pStyle w:val="Listaszerbekezds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26B21D4" w14:textId="77777777" w:rsidR="00251BC0" w:rsidRDefault="00251BC0" w:rsidP="00A07FAD">
      <w:pPr>
        <w:pStyle w:val="Listaszerbekezds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3DE12A1B" w14:textId="77777777" w:rsidR="00B03F80" w:rsidRDefault="00B03F80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1EFF3B" w14:textId="335D288D" w:rsidR="00B03F80" w:rsidRDefault="00B03F80" w:rsidP="00863CF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Zalaszentgrót 22223/1 hrsz-ú „Villa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önkormányzati ingatlan értékesítésre vonatkozó pályázati felhívásról </w:t>
      </w:r>
    </w:p>
    <w:p w14:paraId="1DC930B5" w14:textId="77777777" w:rsidR="00B03F80" w:rsidRDefault="00B03F80" w:rsidP="00863CF3">
      <w:pPr>
        <w:pStyle w:val="Listaszerbekezds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A5E57C2" w14:textId="77777777" w:rsidR="00B03F80" w:rsidRDefault="00B03F80" w:rsidP="00863CF3">
      <w:pPr>
        <w:pStyle w:val="Listaszerbekezds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71A67CE6" w14:textId="77777777" w:rsidR="001A6BC2" w:rsidRDefault="001A6BC2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537C50" w14:textId="0AA689FA" w:rsidR="00436D9D" w:rsidRPr="00863CF3" w:rsidRDefault="00863CF3" w:rsidP="00863CF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v</w:t>
      </w:r>
      <w:r w:rsidR="00436D9D" w:rsidRPr="00863CF3">
        <w:rPr>
          <w:rFonts w:ascii="Times New Roman" w:eastAsia="Times New Roman" w:hAnsi="Times New Roman" w:cs="Times New Roman"/>
          <w:sz w:val="24"/>
          <w:szCs w:val="24"/>
          <w:lang w:eastAsia="hu-HU"/>
        </w:rPr>
        <w:t>édőnői szolgálat állami átvétel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éről</w:t>
      </w:r>
    </w:p>
    <w:p w14:paraId="179FA299" w14:textId="77777777" w:rsidR="00346CFC" w:rsidRDefault="00346CFC" w:rsidP="00863C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5495F37" w14:textId="53862C51" w:rsidR="00346CFC" w:rsidRDefault="00346CFC" w:rsidP="00863C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311332B0" w14:textId="77777777" w:rsidR="001A6BC2" w:rsidRDefault="001A6BC2" w:rsidP="00E9128D">
      <w:pPr>
        <w:pStyle w:val="Listaszerbekezds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5F5034" w14:textId="2E8E3BE3" w:rsidR="004B04AF" w:rsidRDefault="00AA0C70" w:rsidP="00DE543F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a SZE-VA GRÓT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nKft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által kiírt pályázat elbírálásáról és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SZE-VA GRÓT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nKft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Alapító Okiratának módosításáról</w:t>
      </w:r>
      <w:r w:rsidR="00F30FF0" w:rsidRPr="004B04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B061758" w14:textId="56E7A2D9" w:rsidR="00346CFC" w:rsidRPr="004B04AF" w:rsidRDefault="00346CFC" w:rsidP="004B04AF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4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4B04AF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5287514" w14:textId="70D5CE3D" w:rsidR="00346CFC" w:rsidRDefault="00346CFC" w:rsidP="00FD2BE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4D5275A9" w14:textId="77777777" w:rsidR="001A6BC2" w:rsidRDefault="001A6BC2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GoBack"/>
      <w:bookmarkEnd w:id="3"/>
    </w:p>
    <w:p w14:paraId="17E949EE" w14:textId="00DE624F" w:rsidR="007468EC" w:rsidRDefault="00D6011E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7468EC">
        <w:rPr>
          <w:rFonts w:ascii="Times New Roman" w:eastAsia="Times New Roman" w:hAnsi="Times New Roman" w:cs="Times New Roman"/>
          <w:sz w:val="24"/>
          <w:szCs w:val="24"/>
          <w:lang w:eastAsia="hu-HU"/>
        </w:rPr>
        <w:t>A Csányi-Zrínyi Általános Iskola Diákjaiért” Alapítvány támogatása</w:t>
      </w:r>
    </w:p>
    <w:p w14:paraId="331FC3F5" w14:textId="77777777" w:rsidR="007468EC" w:rsidRPr="007468EC" w:rsidRDefault="007468EC" w:rsidP="0074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8E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468EC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4AD660B" w14:textId="77777777" w:rsidR="007468EC" w:rsidRDefault="007468EC" w:rsidP="0074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8E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7468EC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57E06E6D" w14:textId="77777777" w:rsidR="00727923" w:rsidRDefault="00727923" w:rsidP="0074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759970" w14:textId="56C249A9" w:rsidR="00727923" w:rsidRDefault="00727923" w:rsidP="00CC7AC2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C51C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727923">
        <w:rPr>
          <w:rFonts w:ascii="Times New Roman" w:hAnsi="Times New Roman"/>
          <w:color w:val="000000"/>
          <w:sz w:val="24"/>
          <w:szCs w:val="24"/>
        </w:rPr>
        <w:t xml:space="preserve">Döntés Homo </w:t>
      </w:r>
      <w:proofErr w:type="spellStart"/>
      <w:r w:rsidRPr="00727923">
        <w:rPr>
          <w:rFonts w:ascii="Times New Roman" w:hAnsi="Times New Roman"/>
          <w:color w:val="000000"/>
          <w:sz w:val="24"/>
          <w:szCs w:val="24"/>
        </w:rPr>
        <w:t>Oecologicus</w:t>
      </w:r>
      <w:proofErr w:type="spellEnd"/>
      <w:r w:rsidRPr="00727923">
        <w:rPr>
          <w:rFonts w:ascii="Times New Roman" w:hAnsi="Times New Roman"/>
          <w:color w:val="000000"/>
          <w:sz w:val="24"/>
          <w:szCs w:val="24"/>
        </w:rPr>
        <w:t xml:space="preserve"> Alapítvány együttműködés és védnöki támogatásáról</w:t>
      </w:r>
    </w:p>
    <w:p w14:paraId="7603008E" w14:textId="6412EAEB" w:rsidR="00727923" w:rsidRPr="007468EC" w:rsidRDefault="009F0385" w:rsidP="009F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03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727923" w:rsidRPr="007468E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="00727923" w:rsidRPr="007468EC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C393D25" w14:textId="7634623D" w:rsidR="00727923" w:rsidRDefault="009F0385" w:rsidP="009F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03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727923" w:rsidRPr="007468E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="00727923" w:rsidRPr="007468EC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57F934DF" w14:textId="77777777" w:rsidR="00727923" w:rsidRPr="00727923" w:rsidRDefault="00727923" w:rsidP="0072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F35B78" w14:textId="2865D5B8" w:rsidR="004E6F02" w:rsidRDefault="00630243" w:rsidP="00CC7A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</w:t>
      </w:r>
      <w:r w:rsidR="003C51C2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CC7AC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2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E6F02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lakótelkek értékesítéséről</w:t>
      </w:r>
    </w:p>
    <w:p w14:paraId="52B17AE3" w14:textId="2B18B24C" w:rsidR="004E6F02" w:rsidRDefault="004E6F02" w:rsidP="00CC7A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4E6F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998C9E4" w14:textId="764F08DA" w:rsidR="0071410D" w:rsidRDefault="004E6F02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4E6F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51137C18" w14:textId="77777777" w:rsidR="004E6F02" w:rsidRDefault="004E6F02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147C4B" w14:textId="6055EC37" w:rsidR="00765830" w:rsidRDefault="00630243" w:rsidP="00CC7AC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C51C2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CC7AC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65830" w:rsidRPr="007658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830" w:rsidRPr="00465D5F">
        <w:rPr>
          <w:rFonts w:ascii="Times New Roman" w:eastAsia="Times New Roman" w:hAnsi="Times New Roman"/>
          <w:sz w:val="24"/>
          <w:szCs w:val="24"/>
          <w:lang w:eastAsia="hu-HU"/>
        </w:rPr>
        <w:t>Döntés</w:t>
      </w:r>
      <w:r w:rsidR="00765830">
        <w:rPr>
          <w:rFonts w:ascii="Times New Roman" w:eastAsia="Times New Roman" w:hAnsi="Times New Roman"/>
          <w:sz w:val="24"/>
          <w:szCs w:val="24"/>
          <w:lang w:eastAsia="hu-HU"/>
        </w:rPr>
        <w:t xml:space="preserve"> az Európai Kiváló Kormányzás Védjegy </w:t>
      </w:r>
      <w:r w:rsidR="00765830" w:rsidRPr="00E126F7">
        <w:rPr>
          <w:rFonts w:ascii="Times New Roman" w:eastAsia="Times New Roman" w:hAnsi="Times New Roman"/>
          <w:sz w:val="24"/>
          <w:szCs w:val="24"/>
          <w:lang w:eastAsia="hu-HU"/>
        </w:rPr>
        <w:t>pályázat</w:t>
      </w:r>
      <w:r w:rsidR="007658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65830" w:rsidRPr="00465D5F">
        <w:rPr>
          <w:rFonts w:ascii="Times New Roman" w:eastAsia="Times New Roman" w:hAnsi="Times New Roman"/>
          <w:sz w:val="24"/>
          <w:szCs w:val="24"/>
          <w:lang w:eastAsia="hu-HU"/>
        </w:rPr>
        <w:t>benyújtásáról</w:t>
      </w:r>
    </w:p>
    <w:p w14:paraId="5B53E61A" w14:textId="10540060" w:rsidR="00765830" w:rsidRDefault="00765830" w:rsidP="00CC7A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7658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19F0FD6" w14:textId="681CB113" w:rsidR="00765830" w:rsidRDefault="00765830" w:rsidP="00CC7A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7658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Pénzügyi és Ügyrendi Bizottság </w:t>
      </w:r>
    </w:p>
    <w:p w14:paraId="45F39F1B" w14:textId="2E2BAEB8" w:rsidR="004E6F02" w:rsidRDefault="004E6F02" w:rsidP="00CC7A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E954A4" w14:textId="019EE06B" w:rsidR="00765830" w:rsidRDefault="00630243" w:rsidP="00CC7A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C51C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4E6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765830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3953E6E9" w14:textId="77777777" w:rsidR="00765830" w:rsidRDefault="00765830" w:rsidP="00CC7A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DA8F80" w14:textId="64AC2B02" w:rsidR="004E6F02" w:rsidRPr="00727923" w:rsidRDefault="00765830" w:rsidP="00CC7AC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19. </w:t>
      </w:r>
      <w:r w:rsidR="004E6F02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3F900AD4" w14:textId="763B8D5B" w:rsidR="00D34638" w:rsidRDefault="00D34638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36FB70" w14:textId="77777777" w:rsidR="006834B7" w:rsidRDefault="006834B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68302C5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CC7AC2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26.</w:t>
      </w:r>
    </w:p>
    <w:p w14:paraId="73EA6FFB" w14:textId="7358D08D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029878" w14:textId="3CA02902" w:rsidR="006834B7" w:rsidRDefault="006834B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51FD67" w14:textId="77777777" w:rsidR="006834B7" w:rsidRPr="00956B8C" w:rsidRDefault="006834B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B3980E" w14:textId="77777777" w:rsidR="00121743" w:rsidRPr="00F65137" w:rsidRDefault="0012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21743" w:rsidRP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D250C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0768"/>
    <w:rsid w:val="00005224"/>
    <w:rsid w:val="00014051"/>
    <w:rsid w:val="00014674"/>
    <w:rsid w:val="00032092"/>
    <w:rsid w:val="000320BC"/>
    <w:rsid w:val="0005228A"/>
    <w:rsid w:val="00055E5F"/>
    <w:rsid w:val="00072BAF"/>
    <w:rsid w:val="000739B1"/>
    <w:rsid w:val="0008399F"/>
    <w:rsid w:val="00085112"/>
    <w:rsid w:val="00095442"/>
    <w:rsid w:val="000A23F1"/>
    <w:rsid w:val="000A426F"/>
    <w:rsid w:val="000C03DE"/>
    <w:rsid w:val="000E0E4E"/>
    <w:rsid w:val="000E30F2"/>
    <w:rsid w:val="001106EE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81162"/>
    <w:rsid w:val="00185CBF"/>
    <w:rsid w:val="00193827"/>
    <w:rsid w:val="001A6BC2"/>
    <w:rsid w:val="001B6150"/>
    <w:rsid w:val="001D21B8"/>
    <w:rsid w:val="001D4C2B"/>
    <w:rsid w:val="001F1352"/>
    <w:rsid w:val="001F7D4D"/>
    <w:rsid w:val="00203E76"/>
    <w:rsid w:val="0021432F"/>
    <w:rsid w:val="00214DA3"/>
    <w:rsid w:val="002162D8"/>
    <w:rsid w:val="0022324B"/>
    <w:rsid w:val="00231E75"/>
    <w:rsid w:val="00242629"/>
    <w:rsid w:val="00251BC0"/>
    <w:rsid w:val="0026519C"/>
    <w:rsid w:val="002660D7"/>
    <w:rsid w:val="00276835"/>
    <w:rsid w:val="00280450"/>
    <w:rsid w:val="0029502F"/>
    <w:rsid w:val="002A1A54"/>
    <w:rsid w:val="002A1F92"/>
    <w:rsid w:val="002A4BDD"/>
    <w:rsid w:val="002C1700"/>
    <w:rsid w:val="002C6A7F"/>
    <w:rsid w:val="002C7DCC"/>
    <w:rsid w:val="002D5E90"/>
    <w:rsid w:val="002D65BC"/>
    <w:rsid w:val="002E1AC4"/>
    <w:rsid w:val="002F2E0A"/>
    <w:rsid w:val="002F5641"/>
    <w:rsid w:val="003271F4"/>
    <w:rsid w:val="00330379"/>
    <w:rsid w:val="00331EE8"/>
    <w:rsid w:val="00346CFC"/>
    <w:rsid w:val="00363D3D"/>
    <w:rsid w:val="0036466F"/>
    <w:rsid w:val="00367C0B"/>
    <w:rsid w:val="003723A6"/>
    <w:rsid w:val="00373F22"/>
    <w:rsid w:val="0038113F"/>
    <w:rsid w:val="0038317B"/>
    <w:rsid w:val="003A1C97"/>
    <w:rsid w:val="003A3C54"/>
    <w:rsid w:val="003B7091"/>
    <w:rsid w:val="003C51C2"/>
    <w:rsid w:val="003C5766"/>
    <w:rsid w:val="003D4541"/>
    <w:rsid w:val="003F4574"/>
    <w:rsid w:val="003F46C1"/>
    <w:rsid w:val="00400D15"/>
    <w:rsid w:val="00403DF7"/>
    <w:rsid w:val="00430530"/>
    <w:rsid w:val="00436D9D"/>
    <w:rsid w:val="00440DD5"/>
    <w:rsid w:val="00444E7A"/>
    <w:rsid w:val="0045411C"/>
    <w:rsid w:val="00460258"/>
    <w:rsid w:val="00467B52"/>
    <w:rsid w:val="004724DC"/>
    <w:rsid w:val="00477604"/>
    <w:rsid w:val="00487ACE"/>
    <w:rsid w:val="00493107"/>
    <w:rsid w:val="00495ABC"/>
    <w:rsid w:val="00497E3D"/>
    <w:rsid w:val="004A7125"/>
    <w:rsid w:val="004B04AF"/>
    <w:rsid w:val="004B66A3"/>
    <w:rsid w:val="004D7B26"/>
    <w:rsid w:val="004E4472"/>
    <w:rsid w:val="004E6F02"/>
    <w:rsid w:val="004F1616"/>
    <w:rsid w:val="004F4291"/>
    <w:rsid w:val="00501C36"/>
    <w:rsid w:val="005025DB"/>
    <w:rsid w:val="00507640"/>
    <w:rsid w:val="00521A18"/>
    <w:rsid w:val="005222E8"/>
    <w:rsid w:val="00524867"/>
    <w:rsid w:val="00542CEF"/>
    <w:rsid w:val="00552A68"/>
    <w:rsid w:val="005565BE"/>
    <w:rsid w:val="00557860"/>
    <w:rsid w:val="005651E6"/>
    <w:rsid w:val="00570085"/>
    <w:rsid w:val="00575309"/>
    <w:rsid w:val="00583CCD"/>
    <w:rsid w:val="005B43C4"/>
    <w:rsid w:val="005B7020"/>
    <w:rsid w:val="005D2D71"/>
    <w:rsid w:val="005D3388"/>
    <w:rsid w:val="005D3CDA"/>
    <w:rsid w:val="005E76EA"/>
    <w:rsid w:val="0060767C"/>
    <w:rsid w:val="00616816"/>
    <w:rsid w:val="00623E0C"/>
    <w:rsid w:val="00630243"/>
    <w:rsid w:val="006325C7"/>
    <w:rsid w:val="00632D43"/>
    <w:rsid w:val="00634A5D"/>
    <w:rsid w:val="00642370"/>
    <w:rsid w:val="00662E1B"/>
    <w:rsid w:val="00662EA8"/>
    <w:rsid w:val="00666420"/>
    <w:rsid w:val="00673CF1"/>
    <w:rsid w:val="00677E01"/>
    <w:rsid w:val="006804A6"/>
    <w:rsid w:val="0068074B"/>
    <w:rsid w:val="00680F32"/>
    <w:rsid w:val="006834B7"/>
    <w:rsid w:val="006929E3"/>
    <w:rsid w:val="006B4DDE"/>
    <w:rsid w:val="006F32F0"/>
    <w:rsid w:val="00700C83"/>
    <w:rsid w:val="00702FF6"/>
    <w:rsid w:val="007032DE"/>
    <w:rsid w:val="00703570"/>
    <w:rsid w:val="0071410D"/>
    <w:rsid w:val="007153AE"/>
    <w:rsid w:val="00720A1A"/>
    <w:rsid w:val="007251EB"/>
    <w:rsid w:val="007252E2"/>
    <w:rsid w:val="00727923"/>
    <w:rsid w:val="00727DED"/>
    <w:rsid w:val="0073461E"/>
    <w:rsid w:val="00736840"/>
    <w:rsid w:val="007373E9"/>
    <w:rsid w:val="00737DBF"/>
    <w:rsid w:val="0074087F"/>
    <w:rsid w:val="007468EC"/>
    <w:rsid w:val="00750FB2"/>
    <w:rsid w:val="007529B8"/>
    <w:rsid w:val="00765830"/>
    <w:rsid w:val="00774ED9"/>
    <w:rsid w:val="0078029E"/>
    <w:rsid w:val="00780412"/>
    <w:rsid w:val="00780A39"/>
    <w:rsid w:val="0079570D"/>
    <w:rsid w:val="00795F70"/>
    <w:rsid w:val="007A2CE0"/>
    <w:rsid w:val="007A62ED"/>
    <w:rsid w:val="007C225E"/>
    <w:rsid w:val="007C2BBD"/>
    <w:rsid w:val="007C3441"/>
    <w:rsid w:val="007D096D"/>
    <w:rsid w:val="007D162B"/>
    <w:rsid w:val="007E040D"/>
    <w:rsid w:val="007E1B9F"/>
    <w:rsid w:val="007E2F09"/>
    <w:rsid w:val="007E5FF1"/>
    <w:rsid w:val="007E7DBC"/>
    <w:rsid w:val="007F535C"/>
    <w:rsid w:val="00804B39"/>
    <w:rsid w:val="00804D9C"/>
    <w:rsid w:val="00813103"/>
    <w:rsid w:val="0081750A"/>
    <w:rsid w:val="00833D9C"/>
    <w:rsid w:val="00843564"/>
    <w:rsid w:val="00844F70"/>
    <w:rsid w:val="00863CF3"/>
    <w:rsid w:val="00871981"/>
    <w:rsid w:val="00880B06"/>
    <w:rsid w:val="00882CED"/>
    <w:rsid w:val="008A4C02"/>
    <w:rsid w:val="008A7CF4"/>
    <w:rsid w:val="008B2BF7"/>
    <w:rsid w:val="008B52D7"/>
    <w:rsid w:val="008B6A9E"/>
    <w:rsid w:val="008C0024"/>
    <w:rsid w:val="008C7D69"/>
    <w:rsid w:val="008E39DE"/>
    <w:rsid w:val="008E407B"/>
    <w:rsid w:val="008F2EA8"/>
    <w:rsid w:val="008F4A6B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6B8C"/>
    <w:rsid w:val="00960EC8"/>
    <w:rsid w:val="00963827"/>
    <w:rsid w:val="009765E4"/>
    <w:rsid w:val="0098036B"/>
    <w:rsid w:val="00981F46"/>
    <w:rsid w:val="00991CF7"/>
    <w:rsid w:val="009933FD"/>
    <w:rsid w:val="009B0377"/>
    <w:rsid w:val="009B5701"/>
    <w:rsid w:val="009B695F"/>
    <w:rsid w:val="009C02B9"/>
    <w:rsid w:val="009C05F3"/>
    <w:rsid w:val="009C0D2F"/>
    <w:rsid w:val="009C241F"/>
    <w:rsid w:val="009D10A0"/>
    <w:rsid w:val="009E502E"/>
    <w:rsid w:val="009F0385"/>
    <w:rsid w:val="00A07FAD"/>
    <w:rsid w:val="00A1032D"/>
    <w:rsid w:val="00A325A2"/>
    <w:rsid w:val="00A32910"/>
    <w:rsid w:val="00A40CA6"/>
    <w:rsid w:val="00A47EBF"/>
    <w:rsid w:val="00A504C6"/>
    <w:rsid w:val="00A57194"/>
    <w:rsid w:val="00A622C5"/>
    <w:rsid w:val="00A71D8B"/>
    <w:rsid w:val="00A81926"/>
    <w:rsid w:val="00A854F1"/>
    <w:rsid w:val="00A93364"/>
    <w:rsid w:val="00A93FF1"/>
    <w:rsid w:val="00AA0C70"/>
    <w:rsid w:val="00AA3975"/>
    <w:rsid w:val="00AA47EA"/>
    <w:rsid w:val="00AB03A2"/>
    <w:rsid w:val="00AB5DB0"/>
    <w:rsid w:val="00AC5D3F"/>
    <w:rsid w:val="00AD5A5E"/>
    <w:rsid w:val="00AE00EE"/>
    <w:rsid w:val="00AE01A1"/>
    <w:rsid w:val="00AE56FE"/>
    <w:rsid w:val="00AE59C2"/>
    <w:rsid w:val="00AF3C77"/>
    <w:rsid w:val="00AF55CB"/>
    <w:rsid w:val="00B03F80"/>
    <w:rsid w:val="00B23348"/>
    <w:rsid w:val="00B30B47"/>
    <w:rsid w:val="00B30B5B"/>
    <w:rsid w:val="00B3579F"/>
    <w:rsid w:val="00B40749"/>
    <w:rsid w:val="00B55961"/>
    <w:rsid w:val="00B80244"/>
    <w:rsid w:val="00B80AFF"/>
    <w:rsid w:val="00BA468D"/>
    <w:rsid w:val="00BB36B5"/>
    <w:rsid w:val="00BB680A"/>
    <w:rsid w:val="00BC31C2"/>
    <w:rsid w:val="00BC718B"/>
    <w:rsid w:val="00BD27D5"/>
    <w:rsid w:val="00BD35F8"/>
    <w:rsid w:val="00BE310E"/>
    <w:rsid w:val="00BE5ED8"/>
    <w:rsid w:val="00BF336E"/>
    <w:rsid w:val="00BF42A3"/>
    <w:rsid w:val="00BF5CC4"/>
    <w:rsid w:val="00C1676C"/>
    <w:rsid w:val="00C17711"/>
    <w:rsid w:val="00C21105"/>
    <w:rsid w:val="00C352C6"/>
    <w:rsid w:val="00C3610D"/>
    <w:rsid w:val="00C443D9"/>
    <w:rsid w:val="00C44A25"/>
    <w:rsid w:val="00C46675"/>
    <w:rsid w:val="00C516B5"/>
    <w:rsid w:val="00C52B67"/>
    <w:rsid w:val="00C54299"/>
    <w:rsid w:val="00C63317"/>
    <w:rsid w:val="00C81920"/>
    <w:rsid w:val="00C9096F"/>
    <w:rsid w:val="00CB62B4"/>
    <w:rsid w:val="00CC2609"/>
    <w:rsid w:val="00CC3801"/>
    <w:rsid w:val="00CC4D5C"/>
    <w:rsid w:val="00CC7AC2"/>
    <w:rsid w:val="00CD38CE"/>
    <w:rsid w:val="00CD510A"/>
    <w:rsid w:val="00CD72A1"/>
    <w:rsid w:val="00CE2B66"/>
    <w:rsid w:val="00D044E6"/>
    <w:rsid w:val="00D05841"/>
    <w:rsid w:val="00D2188F"/>
    <w:rsid w:val="00D34638"/>
    <w:rsid w:val="00D357EC"/>
    <w:rsid w:val="00D37138"/>
    <w:rsid w:val="00D44022"/>
    <w:rsid w:val="00D50302"/>
    <w:rsid w:val="00D520DB"/>
    <w:rsid w:val="00D6011E"/>
    <w:rsid w:val="00D92398"/>
    <w:rsid w:val="00DA71AD"/>
    <w:rsid w:val="00DB413A"/>
    <w:rsid w:val="00DE2D18"/>
    <w:rsid w:val="00DF57E2"/>
    <w:rsid w:val="00E0674A"/>
    <w:rsid w:val="00E11F48"/>
    <w:rsid w:val="00E13430"/>
    <w:rsid w:val="00E13F2C"/>
    <w:rsid w:val="00E1624C"/>
    <w:rsid w:val="00E17EEE"/>
    <w:rsid w:val="00E21F4A"/>
    <w:rsid w:val="00E23498"/>
    <w:rsid w:val="00E31EF1"/>
    <w:rsid w:val="00E70F73"/>
    <w:rsid w:val="00E77BF1"/>
    <w:rsid w:val="00E821CD"/>
    <w:rsid w:val="00E87BE2"/>
    <w:rsid w:val="00E907DF"/>
    <w:rsid w:val="00E9128D"/>
    <w:rsid w:val="00E95604"/>
    <w:rsid w:val="00EA3C62"/>
    <w:rsid w:val="00EB4676"/>
    <w:rsid w:val="00EB71E7"/>
    <w:rsid w:val="00ED4020"/>
    <w:rsid w:val="00EF43C0"/>
    <w:rsid w:val="00F054A6"/>
    <w:rsid w:val="00F0735A"/>
    <w:rsid w:val="00F14035"/>
    <w:rsid w:val="00F30FF0"/>
    <w:rsid w:val="00F404CA"/>
    <w:rsid w:val="00F41F69"/>
    <w:rsid w:val="00F449E5"/>
    <w:rsid w:val="00F56F5C"/>
    <w:rsid w:val="00F60037"/>
    <w:rsid w:val="00F64E6D"/>
    <w:rsid w:val="00F65137"/>
    <w:rsid w:val="00FA2C1D"/>
    <w:rsid w:val="00FB2C4A"/>
    <w:rsid w:val="00FC7DDC"/>
    <w:rsid w:val="00FC7E4A"/>
    <w:rsid w:val="00FD04DA"/>
    <w:rsid w:val="00FD2BEC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4160-CD41-47E6-B63B-09B337E0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</Pages>
  <Words>441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301</cp:revision>
  <cp:lastPrinted>2023-06-20T12:21:00Z</cp:lastPrinted>
  <dcterms:created xsi:type="dcterms:W3CDTF">2016-11-28T08:41:00Z</dcterms:created>
  <dcterms:modified xsi:type="dcterms:W3CDTF">2023-06-26T10:59:00Z</dcterms:modified>
</cp:coreProperties>
</file>