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138DE" w14:textId="77777777" w:rsidR="008B760F" w:rsidRDefault="00AE00EC" w:rsidP="00BF1C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Szám: </w:t>
      </w:r>
      <w:r w:rsidR="002B2536" w:rsidRPr="00CD5CC1">
        <w:rPr>
          <w:rFonts w:ascii="Times New Roman" w:hAnsi="Times New Roman" w:cs="Times New Roman"/>
          <w:sz w:val="24"/>
          <w:szCs w:val="24"/>
        </w:rPr>
        <w:t>1</w:t>
      </w:r>
      <w:r w:rsidR="00690ED3" w:rsidRPr="00CD5CC1">
        <w:rPr>
          <w:rFonts w:ascii="Times New Roman" w:hAnsi="Times New Roman" w:cs="Times New Roman"/>
          <w:sz w:val="24"/>
          <w:szCs w:val="24"/>
        </w:rPr>
        <w:t>-</w:t>
      </w:r>
      <w:r w:rsidR="00CD5CC1" w:rsidRPr="00CD5CC1">
        <w:rPr>
          <w:rFonts w:ascii="Times New Roman" w:hAnsi="Times New Roman" w:cs="Times New Roman"/>
          <w:sz w:val="24"/>
          <w:szCs w:val="24"/>
        </w:rPr>
        <w:t>6</w:t>
      </w:r>
      <w:r w:rsidR="001309F3" w:rsidRPr="00CD5CC1">
        <w:rPr>
          <w:rFonts w:ascii="Times New Roman" w:hAnsi="Times New Roman" w:cs="Times New Roman"/>
          <w:sz w:val="24"/>
          <w:szCs w:val="24"/>
        </w:rPr>
        <w:t>/</w:t>
      </w:r>
      <w:r w:rsidR="00616633" w:rsidRPr="00CD5CC1">
        <w:rPr>
          <w:rFonts w:ascii="Times New Roman" w:hAnsi="Times New Roman" w:cs="Times New Roman"/>
          <w:sz w:val="24"/>
          <w:szCs w:val="24"/>
        </w:rPr>
        <w:t>2023</w:t>
      </w:r>
      <w:r w:rsidR="001309F3" w:rsidRPr="00CD5CC1">
        <w:rPr>
          <w:rFonts w:ascii="Times New Roman" w:hAnsi="Times New Roman" w:cs="Times New Roman"/>
          <w:sz w:val="24"/>
          <w:szCs w:val="24"/>
        </w:rPr>
        <w:t>.</w:t>
      </w:r>
    </w:p>
    <w:p w14:paraId="6103E3E4" w14:textId="66AEA74B" w:rsidR="00AE00EC" w:rsidRDefault="00A47DCB" w:rsidP="008B76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65DCD" w:rsidRPr="00CD5CC1">
        <w:rPr>
          <w:rFonts w:ascii="Times New Roman" w:hAnsi="Times New Roman" w:cs="Times New Roman"/>
          <w:sz w:val="24"/>
          <w:szCs w:val="24"/>
        </w:rPr>
        <w:t>. sz. napirendi pont</w:t>
      </w:r>
    </w:p>
    <w:p w14:paraId="14F85AD5" w14:textId="77777777" w:rsidR="008B760F" w:rsidRPr="00CD5CC1" w:rsidRDefault="008B760F" w:rsidP="008B76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4A8F4C" w14:textId="77777777" w:rsidR="00AE00EC" w:rsidRPr="00CD5CC1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D5CC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0683EE8" w14:textId="77777777" w:rsidR="00AE00EC" w:rsidRPr="00CD5CC1" w:rsidRDefault="00AE00EC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1A42447E" w14:textId="53BF6E82" w:rsidR="00AE00EC" w:rsidRPr="00CD5CC1" w:rsidRDefault="00616633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</w:rPr>
        <w:t>2023</w:t>
      </w:r>
      <w:r w:rsidR="00AE00EC" w:rsidRPr="00CD5C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5CC1" w:rsidRPr="00CD5CC1">
        <w:rPr>
          <w:rFonts w:ascii="Times New Roman" w:hAnsi="Times New Roman" w:cs="Times New Roman"/>
          <w:b/>
          <w:sz w:val="24"/>
          <w:szCs w:val="24"/>
        </w:rPr>
        <w:t>június 29</w:t>
      </w:r>
      <w:r w:rsidR="00AE00EC" w:rsidRPr="00CD5CC1">
        <w:rPr>
          <w:rFonts w:ascii="Times New Roman" w:hAnsi="Times New Roman" w:cs="Times New Roman"/>
          <w:b/>
          <w:sz w:val="24"/>
          <w:szCs w:val="24"/>
        </w:rPr>
        <w:t>-i rendes</w:t>
      </w:r>
      <w:r w:rsidR="00690ED3" w:rsidRPr="00CD5CC1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7B4A5310" w14:textId="77777777" w:rsidR="00AE00EC" w:rsidRPr="00CD5CC1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617CFA" w14:textId="02646848" w:rsidR="00AE00EC" w:rsidRPr="00CD5CC1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CD5C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5CC1"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CD5CC1"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="00CD5CC1"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-KAR Térségi Innovációs Társulás Társulási Megállapodásának módosítása</w:t>
      </w:r>
    </w:p>
    <w:p w14:paraId="50047FE0" w14:textId="77777777" w:rsidR="00A63967" w:rsidRPr="00CD5CC1" w:rsidRDefault="00A6396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0A5B0C" w14:textId="77777777" w:rsidR="00AE00EC" w:rsidRPr="00CD5CC1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D5CC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563AB4E" w14:textId="77777777" w:rsidR="00AE00EC" w:rsidRPr="00CD5CC1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4270B6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D5CC1">
        <w:rPr>
          <w:rFonts w:ascii="Times New Roman" w:hAnsi="Times New Roman" w:cs="Times New Roman"/>
          <w:sz w:val="24"/>
          <w:szCs w:val="24"/>
        </w:rPr>
        <w:t>ZalA</w:t>
      </w:r>
      <w:proofErr w:type="spellEnd"/>
      <w:r w:rsidRPr="00CD5CC1">
        <w:rPr>
          <w:rFonts w:ascii="Times New Roman" w:hAnsi="Times New Roman" w:cs="Times New Roman"/>
          <w:sz w:val="24"/>
          <w:szCs w:val="24"/>
        </w:rPr>
        <w:t xml:space="preserve">-KAR Térségi Innovációs Társulás társulási megállapodását a Társulási Tanács a legutóbbi alkalommal a 2019.december 11-i társulási tanácsi ülésén a 16/2019. (XII.11.) számú határozatával módosította. </w:t>
      </w:r>
    </w:p>
    <w:p w14:paraId="0CEAC1F3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F33DD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 hatályos Társulási Megállapodás módosításának indokai az alábbiak: </w:t>
      </w:r>
    </w:p>
    <w:p w14:paraId="39155BAF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B1D79" w14:textId="77777777" w:rsidR="00CD5CC1" w:rsidRPr="00CD5CC1" w:rsidRDefault="00CD5CC1" w:rsidP="00CD5CC1">
      <w:pPr>
        <w:pStyle w:val="Listaszerbekezds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  <w:u w:val="single"/>
        </w:rPr>
        <w:t>Munkaszervezeti feladatok ellátásának rögzítése:</w:t>
      </w:r>
      <w:r w:rsidRPr="00CD5CC1">
        <w:rPr>
          <w:rFonts w:ascii="Times New Roman" w:hAnsi="Times New Roman" w:cs="Times New Roman"/>
          <w:sz w:val="24"/>
          <w:szCs w:val="24"/>
        </w:rPr>
        <w:t xml:space="preserve"> A Magyar Államkincstár jelezte, hogy szükséges a munkaszervezeti feladatok (döntések előkészítése, végrehajtás szervezése) ellátásának rögzítése a megállapodásban. Az előterjesztés mellékleteként egységes szerkezetű megállapodás I. fejezete ennek megfelelően részletesen tartalmazza a munkaszervezeti feladatokat.</w:t>
      </w:r>
    </w:p>
    <w:p w14:paraId="3F5656B7" w14:textId="77777777" w:rsidR="00CD5CC1" w:rsidRPr="00CD5CC1" w:rsidRDefault="00CD5CC1" w:rsidP="00CD5CC1">
      <w:pPr>
        <w:pStyle w:val="Listaszerbekezds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  <w:u w:val="single"/>
        </w:rPr>
        <w:t>Települések címének módosítása, valamint a helyettesítés szabályaival való kiegészítés:</w:t>
      </w:r>
      <w:r w:rsidRPr="00CD5CC1">
        <w:rPr>
          <w:rFonts w:ascii="Times New Roman" w:hAnsi="Times New Roman" w:cs="Times New Roman"/>
          <w:sz w:val="24"/>
          <w:szCs w:val="24"/>
        </w:rPr>
        <w:t xml:space="preserve"> A társulási megállapodásban a törzskönyvi nyilvántartás alapján módosításra kerültek a címek, valamint a társulási megállapodás VI. fejezet 3.2 A Társulási Tanács ülései pontja a helyettesítésre vonatkozó szabályokkal került kiegészítésre.</w:t>
      </w:r>
    </w:p>
    <w:p w14:paraId="6E498750" w14:textId="77777777" w:rsidR="00CD5CC1" w:rsidRPr="00CD5CC1" w:rsidRDefault="00CD5CC1" w:rsidP="00CD5CC1">
      <w:pPr>
        <w:pStyle w:val="Listaszerbekezds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  <w:u w:val="single"/>
        </w:rPr>
        <w:t>Lakosságszám aktualizálása</w:t>
      </w:r>
      <w:r w:rsidRPr="00CD5CC1">
        <w:rPr>
          <w:rFonts w:ascii="Times New Roman" w:hAnsi="Times New Roman" w:cs="Times New Roman"/>
          <w:sz w:val="24"/>
          <w:szCs w:val="24"/>
        </w:rPr>
        <w:t>: A társulási megállapodás 1. függelékében aktualizálásra került a lakosságszám.</w:t>
      </w:r>
    </w:p>
    <w:p w14:paraId="15D90A4A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C8708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D5CC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CD5CC1">
        <w:rPr>
          <w:rFonts w:ascii="Times New Roman" w:hAnsi="Times New Roman" w:cs="Times New Roman"/>
          <w:sz w:val="24"/>
          <w:szCs w:val="24"/>
        </w:rPr>
        <w:t xml:space="preserve">. 88. § (2) bekezdése értelmében a társulásban részt vevő képviselő-testületek mindegyikének minősített többséggel hozott döntése szükséges a társulási megállapodás módosításához. </w:t>
      </w:r>
    </w:p>
    <w:p w14:paraId="5885290D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4CE30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 társulási megállapodás módosítása és a módosításokkal egységes szerkezetbe foglalt társulási megállapodás jelen előterjesztés 1-2. számú mellékletét képezi. Az egységes szerkezetű megállapodásban a módosítással érintett részek sárga kijelöléssel szerepelnek. </w:t>
      </w:r>
    </w:p>
    <w:p w14:paraId="0CE6C196" w14:textId="45CCC514" w:rsid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AC768" w14:textId="1E6DB899" w:rsidR="002D011D" w:rsidRPr="002D011D" w:rsidRDefault="002D011D" w:rsidP="002D0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01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Ügyrendi Bizottság az előterjesztést a 2023. június 22-i ülésén megtárgyalta,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42</w:t>
      </w:r>
      <w:r w:rsidRPr="002D011D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(VI. 22.) számú határozatával elfogadta, és a Képviselő-testületnek elfogadásra javasol</w:t>
      </w:r>
      <w:r w:rsidR="00471CEF"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Pr="002D011D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</w:p>
    <w:p w14:paraId="5BB16682" w14:textId="3FB67413" w:rsidR="002D011D" w:rsidRDefault="002D011D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FD77D" w14:textId="77777777" w:rsidR="002D011D" w:rsidRPr="00CD5CC1" w:rsidRDefault="002D011D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CE0DF" w14:textId="6E306985" w:rsidR="00CD5CC1" w:rsidRPr="00CD5CC1" w:rsidRDefault="00CD5CC1" w:rsidP="00BF1C4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>Kérem a T. Képviselő-testületet, hogy az előterjesztést tárgyalja meg, majd azt követően fogadja el a következő határozati javaslatot:</w:t>
      </w:r>
    </w:p>
    <w:p w14:paraId="051B9438" w14:textId="07B60D7F" w:rsidR="00CD5CC1" w:rsidRPr="00BF1C42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F1C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="00BF1C42" w:rsidRPr="00BF1C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14:paraId="0E11ED95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14:paraId="23FED6C2" w14:textId="6E337363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Képviselő-testülete a </w:t>
      </w:r>
      <w:proofErr w:type="spellStart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-KAR Térségi Innovációs Társulás Társulási Megállapodásának módosítását, valamint az egységes szerkezetbe foglalt Társulási Megállapodást – a Társulási Tanács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(V. 23.) számú határozatának megfelelően – jelen előterjesztés szerinti formában és tartalommal elfogadja.</w:t>
      </w:r>
    </w:p>
    <w:p w14:paraId="0281A599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polgármestert a Társulási Megállapodás módosításának, valamint az egységes szerkezetbe foglalt Társulási Megállapodás aláírására.</w:t>
      </w:r>
    </w:p>
    <w:p w14:paraId="42BA9F3F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jegyzőt, hogy a Társulási Megállapodás módosításának elfogadásáról szóló határozati kivonat egy példányának megküldésével a </w:t>
      </w:r>
      <w:proofErr w:type="spellStart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ZalA</w:t>
      </w:r>
      <w:proofErr w:type="spellEnd"/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-KAR Térségi Innovációs Társulást értesítse.</w:t>
      </w:r>
    </w:p>
    <w:p w14:paraId="0C7C045E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Határidő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2023. augusztus 31. </w:t>
      </w:r>
    </w:p>
    <w:p w14:paraId="0CC0316A" w14:textId="7C4688B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Felelős</w:t>
      </w: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: Baracskai József polgármester</w:t>
      </w:r>
    </w:p>
    <w:p w14:paraId="443469E1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CC1">
        <w:rPr>
          <w:rFonts w:ascii="Times New Roman" w:eastAsia="Times New Roman" w:hAnsi="Times New Roman" w:cs="Times New Roman"/>
          <w:sz w:val="24"/>
          <w:szCs w:val="24"/>
          <w:lang w:eastAsia="hu-HU"/>
        </w:rPr>
        <w:t>Dr. Simon Beáta jegyző</w:t>
      </w:r>
    </w:p>
    <w:p w14:paraId="29CEA353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14:paraId="775C5EAC" w14:textId="46F65A58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</w:rPr>
        <w:t>Zalaszentg</w:t>
      </w:r>
      <w:r>
        <w:rPr>
          <w:rFonts w:ascii="Times New Roman" w:hAnsi="Times New Roman" w:cs="Times New Roman"/>
          <w:b/>
          <w:sz w:val="24"/>
          <w:szCs w:val="24"/>
        </w:rPr>
        <w:t>rót</w:t>
      </w:r>
      <w:r w:rsidRPr="00CD5CC1">
        <w:rPr>
          <w:rFonts w:ascii="Times New Roman" w:hAnsi="Times New Roman" w:cs="Times New Roman"/>
          <w:sz w:val="24"/>
          <w:szCs w:val="24"/>
        </w:rPr>
        <w:t xml:space="preserve">, 2023. </w:t>
      </w:r>
      <w:r w:rsidR="00C67D0A">
        <w:rPr>
          <w:rFonts w:ascii="Times New Roman" w:hAnsi="Times New Roman" w:cs="Times New Roman"/>
          <w:sz w:val="24"/>
          <w:szCs w:val="24"/>
        </w:rPr>
        <w:t>június</w:t>
      </w:r>
      <w:r w:rsidRPr="00CD5CC1">
        <w:rPr>
          <w:rFonts w:ascii="Times New Roman" w:hAnsi="Times New Roman" w:cs="Times New Roman"/>
          <w:sz w:val="24"/>
          <w:szCs w:val="24"/>
        </w:rPr>
        <w:t xml:space="preserve"> </w:t>
      </w:r>
      <w:r w:rsidR="0060459C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  <w:r w:rsidRPr="00CD5CC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A8DD2E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9E861" w14:textId="74D418D9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CD5CC1">
        <w:rPr>
          <w:rFonts w:ascii="Times New Roman" w:hAnsi="Times New Roman" w:cs="Times New Roman"/>
          <w:b/>
          <w:sz w:val="24"/>
          <w:szCs w:val="24"/>
        </w:rPr>
        <w:t xml:space="preserve">Baracskai József </w:t>
      </w:r>
    </w:p>
    <w:p w14:paraId="4294B3B2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</w:r>
      <w:r w:rsidRPr="00CD5CC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D5CC1">
        <w:rPr>
          <w:rFonts w:ascii="Times New Roman" w:hAnsi="Times New Roman" w:cs="Times New Roman"/>
          <w:sz w:val="24"/>
          <w:szCs w:val="24"/>
        </w:rPr>
        <w:tab/>
        <w:t xml:space="preserve"> polgármester</w:t>
      </w:r>
    </w:p>
    <w:p w14:paraId="5DBE8110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03A4F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9C58A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BF4A3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A határozati javaslat a törvényességi előírásoknak megfelel. </w:t>
      </w:r>
    </w:p>
    <w:p w14:paraId="0154B8DB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46068" w14:textId="77777777" w:rsidR="00CD5CC1" w:rsidRPr="00CD5CC1" w:rsidRDefault="00CD5CC1" w:rsidP="00CD5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34E20" w14:textId="77777777" w:rsidR="00CD5CC1" w:rsidRPr="00CD5CC1" w:rsidRDefault="00CD5CC1" w:rsidP="00CD5CC1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5CC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Dr. Simon Beáta  </w:t>
      </w:r>
    </w:p>
    <w:p w14:paraId="7748E685" w14:textId="77777777" w:rsidR="00CD5CC1" w:rsidRPr="00CD5CC1" w:rsidRDefault="00CD5CC1" w:rsidP="00CD5CC1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jegyző</w:t>
      </w:r>
    </w:p>
    <w:p w14:paraId="42C06A0D" w14:textId="77777777" w:rsidR="00CD5CC1" w:rsidRPr="00CD5CC1" w:rsidRDefault="00CD5CC1" w:rsidP="00CD5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C1">
        <w:rPr>
          <w:rFonts w:ascii="Times New Roman" w:hAnsi="Times New Roman" w:cs="Times New Roman"/>
          <w:sz w:val="24"/>
          <w:szCs w:val="24"/>
        </w:rPr>
        <w:t xml:space="preserve">       </w:t>
      </w:r>
      <w:r w:rsidRPr="00CD5CC1">
        <w:rPr>
          <w:rFonts w:ascii="Times New Roman" w:hAnsi="Times New Roman" w:cs="Times New Roman"/>
          <w:sz w:val="24"/>
          <w:szCs w:val="24"/>
        </w:rPr>
        <w:tab/>
        <w:t xml:space="preserve">          </w:t>
      </w:r>
    </w:p>
    <w:p w14:paraId="6AB13BFA" w14:textId="77777777" w:rsidR="00CD5CC1" w:rsidRPr="00CD5CC1" w:rsidRDefault="00CD5CC1" w:rsidP="00CD5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56DC0F" w14:textId="77777777" w:rsidR="00CD5CC1" w:rsidRPr="00CD5CC1" w:rsidRDefault="00CD5CC1" w:rsidP="00CD5C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7F668" w14:textId="77777777" w:rsidR="00AE00EC" w:rsidRPr="00CD5CC1" w:rsidRDefault="00AE00EC" w:rsidP="00CD5C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CD5CC1" w:rsidSect="00CD5CC1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4B664" w14:textId="77777777" w:rsidR="00EE0E68" w:rsidRDefault="00EE0E68" w:rsidP="002C67C0">
      <w:pPr>
        <w:spacing w:after="0" w:line="240" w:lineRule="auto"/>
      </w:pPr>
      <w:r>
        <w:separator/>
      </w:r>
    </w:p>
  </w:endnote>
  <w:endnote w:type="continuationSeparator" w:id="0">
    <w:p w14:paraId="26C184F8" w14:textId="77777777" w:rsidR="00EE0E68" w:rsidRDefault="00EE0E6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2BCB4" w14:textId="77777777" w:rsidR="004E1340" w:rsidRDefault="004E1340">
    <w:pPr>
      <w:pStyle w:val="llb"/>
    </w:pPr>
    <w:r>
      <w:rPr>
        <w:noProof/>
        <w:lang w:eastAsia="hu-HU"/>
      </w:rPr>
      <w:drawing>
        <wp:inline distT="0" distB="0" distL="0" distR="0" wp14:anchorId="62C5822D" wp14:editId="4E1FE2F8">
          <wp:extent cx="5762625" cy="1000125"/>
          <wp:effectExtent l="19050" t="0" r="9525" b="0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A45E5" w14:textId="77777777" w:rsidR="00EE0E68" w:rsidRDefault="00EE0E68" w:rsidP="002C67C0">
      <w:pPr>
        <w:spacing w:after="0" w:line="240" w:lineRule="auto"/>
      </w:pPr>
      <w:r>
        <w:separator/>
      </w:r>
    </w:p>
  </w:footnote>
  <w:footnote w:type="continuationSeparator" w:id="0">
    <w:p w14:paraId="5FE8F2D5" w14:textId="77777777" w:rsidR="00EE0E68" w:rsidRDefault="00EE0E6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12F1" w14:textId="77777777" w:rsidR="004E1340" w:rsidRDefault="004E1340">
    <w:pPr>
      <w:pStyle w:val="lfej"/>
    </w:pPr>
    <w:r>
      <w:rPr>
        <w:noProof/>
        <w:lang w:eastAsia="hu-HU"/>
      </w:rPr>
      <w:drawing>
        <wp:inline distT="0" distB="0" distL="0" distR="0" wp14:anchorId="203B5B71" wp14:editId="202FBF2A">
          <wp:extent cx="5762625" cy="1000125"/>
          <wp:effectExtent l="1905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346AC9"/>
    <w:multiLevelType w:val="multilevel"/>
    <w:tmpl w:val="D8DAC9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44233"/>
    <w:multiLevelType w:val="hybridMultilevel"/>
    <w:tmpl w:val="ED36AF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D309D"/>
    <w:multiLevelType w:val="hybridMultilevel"/>
    <w:tmpl w:val="58C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16"/>
  </w:num>
  <w:num w:numId="11">
    <w:abstractNumId w:val="9"/>
  </w:num>
  <w:num w:numId="12">
    <w:abstractNumId w:val="4"/>
  </w:num>
  <w:num w:numId="13">
    <w:abstractNumId w:val="11"/>
  </w:num>
  <w:num w:numId="14">
    <w:abstractNumId w:val="13"/>
  </w:num>
  <w:num w:numId="15">
    <w:abstractNumId w:val="15"/>
  </w:num>
  <w:num w:numId="16">
    <w:abstractNumId w:val="14"/>
  </w:num>
  <w:num w:numId="17">
    <w:abstractNumId w:val="10"/>
  </w:num>
  <w:num w:numId="18">
    <w:abstractNumId w:val="12"/>
  </w:num>
  <w:num w:numId="19">
    <w:abstractNumId w:val="3"/>
  </w:num>
  <w:num w:numId="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479C"/>
    <w:rsid w:val="000333AE"/>
    <w:rsid w:val="0003502A"/>
    <w:rsid w:val="00035837"/>
    <w:rsid w:val="000412E5"/>
    <w:rsid w:val="0004407D"/>
    <w:rsid w:val="0006040C"/>
    <w:rsid w:val="00063163"/>
    <w:rsid w:val="000647A1"/>
    <w:rsid w:val="00076238"/>
    <w:rsid w:val="000829C4"/>
    <w:rsid w:val="0008453F"/>
    <w:rsid w:val="00094BCC"/>
    <w:rsid w:val="000A5071"/>
    <w:rsid w:val="000A7DBB"/>
    <w:rsid w:val="000C0F48"/>
    <w:rsid w:val="000C3634"/>
    <w:rsid w:val="000C41DF"/>
    <w:rsid w:val="000D3758"/>
    <w:rsid w:val="000D7B51"/>
    <w:rsid w:val="000E1995"/>
    <w:rsid w:val="000F0F0D"/>
    <w:rsid w:val="000F74E4"/>
    <w:rsid w:val="00100D2E"/>
    <w:rsid w:val="0010709A"/>
    <w:rsid w:val="00116CB0"/>
    <w:rsid w:val="00124B2B"/>
    <w:rsid w:val="001309F3"/>
    <w:rsid w:val="00133930"/>
    <w:rsid w:val="0013496C"/>
    <w:rsid w:val="00142F52"/>
    <w:rsid w:val="00156D3C"/>
    <w:rsid w:val="001622B8"/>
    <w:rsid w:val="001737FB"/>
    <w:rsid w:val="00174212"/>
    <w:rsid w:val="001864F9"/>
    <w:rsid w:val="00192AF7"/>
    <w:rsid w:val="00194CF0"/>
    <w:rsid w:val="001960A2"/>
    <w:rsid w:val="0019681C"/>
    <w:rsid w:val="001B1E0B"/>
    <w:rsid w:val="001B28C2"/>
    <w:rsid w:val="001B61F5"/>
    <w:rsid w:val="001B78B2"/>
    <w:rsid w:val="001C20CC"/>
    <w:rsid w:val="001D63EA"/>
    <w:rsid w:val="001E0088"/>
    <w:rsid w:val="001E6B44"/>
    <w:rsid w:val="0020538B"/>
    <w:rsid w:val="00212CA4"/>
    <w:rsid w:val="00215BFE"/>
    <w:rsid w:val="002230C2"/>
    <w:rsid w:val="00226702"/>
    <w:rsid w:val="00260974"/>
    <w:rsid w:val="00263F2B"/>
    <w:rsid w:val="00265DD4"/>
    <w:rsid w:val="00270506"/>
    <w:rsid w:val="002B2100"/>
    <w:rsid w:val="002B2536"/>
    <w:rsid w:val="002C67C0"/>
    <w:rsid w:val="002D011D"/>
    <w:rsid w:val="002F15DF"/>
    <w:rsid w:val="002F3DB9"/>
    <w:rsid w:val="002F556A"/>
    <w:rsid w:val="00313958"/>
    <w:rsid w:val="0031718A"/>
    <w:rsid w:val="003250F1"/>
    <w:rsid w:val="00325DB8"/>
    <w:rsid w:val="00325FB0"/>
    <w:rsid w:val="00330333"/>
    <w:rsid w:val="00334D3A"/>
    <w:rsid w:val="00336115"/>
    <w:rsid w:val="00337A5D"/>
    <w:rsid w:val="00346770"/>
    <w:rsid w:val="0036316B"/>
    <w:rsid w:val="00373818"/>
    <w:rsid w:val="00382C4E"/>
    <w:rsid w:val="00383C32"/>
    <w:rsid w:val="00392FBA"/>
    <w:rsid w:val="003A0D91"/>
    <w:rsid w:val="003A6225"/>
    <w:rsid w:val="003B12BA"/>
    <w:rsid w:val="003C39C4"/>
    <w:rsid w:val="003D2F86"/>
    <w:rsid w:val="003D7E3E"/>
    <w:rsid w:val="00400C03"/>
    <w:rsid w:val="00424E71"/>
    <w:rsid w:val="00432161"/>
    <w:rsid w:val="00445F41"/>
    <w:rsid w:val="00451206"/>
    <w:rsid w:val="0045365E"/>
    <w:rsid w:val="00454EC3"/>
    <w:rsid w:val="00457047"/>
    <w:rsid w:val="00467DDD"/>
    <w:rsid w:val="00470571"/>
    <w:rsid w:val="00471CEF"/>
    <w:rsid w:val="004725BB"/>
    <w:rsid w:val="00472C81"/>
    <w:rsid w:val="00482A68"/>
    <w:rsid w:val="00496CF2"/>
    <w:rsid w:val="00497D9A"/>
    <w:rsid w:val="004A29AC"/>
    <w:rsid w:val="004B49E9"/>
    <w:rsid w:val="004B7A4F"/>
    <w:rsid w:val="004C49B1"/>
    <w:rsid w:val="004C7055"/>
    <w:rsid w:val="004D0140"/>
    <w:rsid w:val="004D12B3"/>
    <w:rsid w:val="004E1340"/>
    <w:rsid w:val="004F42C5"/>
    <w:rsid w:val="00523A3F"/>
    <w:rsid w:val="00523D40"/>
    <w:rsid w:val="00533CC4"/>
    <w:rsid w:val="00534F81"/>
    <w:rsid w:val="00536B41"/>
    <w:rsid w:val="00540649"/>
    <w:rsid w:val="005479DA"/>
    <w:rsid w:val="00547A55"/>
    <w:rsid w:val="00570ADB"/>
    <w:rsid w:val="00573C5B"/>
    <w:rsid w:val="00575FEF"/>
    <w:rsid w:val="005804FC"/>
    <w:rsid w:val="00590444"/>
    <w:rsid w:val="005A4D6C"/>
    <w:rsid w:val="005D0EB5"/>
    <w:rsid w:val="0060459C"/>
    <w:rsid w:val="00610BEE"/>
    <w:rsid w:val="00615B00"/>
    <w:rsid w:val="00616633"/>
    <w:rsid w:val="00616C6A"/>
    <w:rsid w:val="00622E13"/>
    <w:rsid w:val="00623545"/>
    <w:rsid w:val="0065159D"/>
    <w:rsid w:val="006660BE"/>
    <w:rsid w:val="0067285C"/>
    <w:rsid w:val="0067507F"/>
    <w:rsid w:val="00675A9F"/>
    <w:rsid w:val="00683953"/>
    <w:rsid w:val="00690ED3"/>
    <w:rsid w:val="00694F5F"/>
    <w:rsid w:val="006B202E"/>
    <w:rsid w:val="006B2A0C"/>
    <w:rsid w:val="006B770A"/>
    <w:rsid w:val="006C5ECD"/>
    <w:rsid w:val="006F23EA"/>
    <w:rsid w:val="007072A6"/>
    <w:rsid w:val="00707D7C"/>
    <w:rsid w:val="0071012C"/>
    <w:rsid w:val="00726F9F"/>
    <w:rsid w:val="00735545"/>
    <w:rsid w:val="00744A57"/>
    <w:rsid w:val="00745821"/>
    <w:rsid w:val="007501CA"/>
    <w:rsid w:val="0075528D"/>
    <w:rsid w:val="007575F1"/>
    <w:rsid w:val="007742C6"/>
    <w:rsid w:val="007875EE"/>
    <w:rsid w:val="00795258"/>
    <w:rsid w:val="00795945"/>
    <w:rsid w:val="007B7C9F"/>
    <w:rsid w:val="007C68A6"/>
    <w:rsid w:val="007D3DC0"/>
    <w:rsid w:val="007D6DD9"/>
    <w:rsid w:val="007E2F6F"/>
    <w:rsid w:val="007E5F19"/>
    <w:rsid w:val="007E7728"/>
    <w:rsid w:val="007F1B1F"/>
    <w:rsid w:val="007F557F"/>
    <w:rsid w:val="00813A4E"/>
    <w:rsid w:val="00827AB9"/>
    <w:rsid w:val="00832D23"/>
    <w:rsid w:val="00835CDD"/>
    <w:rsid w:val="00842D32"/>
    <w:rsid w:val="00851C71"/>
    <w:rsid w:val="008574A5"/>
    <w:rsid w:val="00863A33"/>
    <w:rsid w:val="00865DCD"/>
    <w:rsid w:val="00873385"/>
    <w:rsid w:val="008743CA"/>
    <w:rsid w:val="00875F23"/>
    <w:rsid w:val="00877AEB"/>
    <w:rsid w:val="0088798E"/>
    <w:rsid w:val="008A784A"/>
    <w:rsid w:val="008B20DF"/>
    <w:rsid w:val="008B760F"/>
    <w:rsid w:val="008C67A6"/>
    <w:rsid w:val="008F505E"/>
    <w:rsid w:val="00903125"/>
    <w:rsid w:val="00904565"/>
    <w:rsid w:val="00934631"/>
    <w:rsid w:val="00943BCA"/>
    <w:rsid w:val="009557EA"/>
    <w:rsid w:val="00965A98"/>
    <w:rsid w:val="009826EB"/>
    <w:rsid w:val="00983A94"/>
    <w:rsid w:val="00987C15"/>
    <w:rsid w:val="00997549"/>
    <w:rsid w:val="009A1A52"/>
    <w:rsid w:val="009A3522"/>
    <w:rsid w:val="009A4F63"/>
    <w:rsid w:val="009B09A0"/>
    <w:rsid w:val="009B2951"/>
    <w:rsid w:val="009C0D4C"/>
    <w:rsid w:val="009C7536"/>
    <w:rsid w:val="009D6B66"/>
    <w:rsid w:val="009E0333"/>
    <w:rsid w:val="009E15A3"/>
    <w:rsid w:val="00A00D13"/>
    <w:rsid w:val="00A07291"/>
    <w:rsid w:val="00A14CDD"/>
    <w:rsid w:val="00A15587"/>
    <w:rsid w:val="00A35E7C"/>
    <w:rsid w:val="00A37C48"/>
    <w:rsid w:val="00A47A1C"/>
    <w:rsid w:val="00A47DCB"/>
    <w:rsid w:val="00A63967"/>
    <w:rsid w:val="00A73240"/>
    <w:rsid w:val="00A76DD0"/>
    <w:rsid w:val="00A77861"/>
    <w:rsid w:val="00A94C86"/>
    <w:rsid w:val="00AA5065"/>
    <w:rsid w:val="00AA6933"/>
    <w:rsid w:val="00AB62B4"/>
    <w:rsid w:val="00AB7109"/>
    <w:rsid w:val="00AD00C5"/>
    <w:rsid w:val="00AE00EC"/>
    <w:rsid w:val="00AE22E4"/>
    <w:rsid w:val="00AF083B"/>
    <w:rsid w:val="00AF2820"/>
    <w:rsid w:val="00AF7F3E"/>
    <w:rsid w:val="00B03451"/>
    <w:rsid w:val="00B05541"/>
    <w:rsid w:val="00B05C21"/>
    <w:rsid w:val="00B17963"/>
    <w:rsid w:val="00B341AD"/>
    <w:rsid w:val="00B46F06"/>
    <w:rsid w:val="00B638D4"/>
    <w:rsid w:val="00B6650A"/>
    <w:rsid w:val="00B7179C"/>
    <w:rsid w:val="00B738B0"/>
    <w:rsid w:val="00B75D51"/>
    <w:rsid w:val="00B83175"/>
    <w:rsid w:val="00B929AB"/>
    <w:rsid w:val="00BA543F"/>
    <w:rsid w:val="00BB1E5D"/>
    <w:rsid w:val="00BC7503"/>
    <w:rsid w:val="00BD3D0D"/>
    <w:rsid w:val="00BD4763"/>
    <w:rsid w:val="00BD58B7"/>
    <w:rsid w:val="00BF1C42"/>
    <w:rsid w:val="00BF58C2"/>
    <w:rsid w:val="00C0246D"/>
    <w:rsid w:val="00C15CC4"/>
    <w:rsid w:val="00C1730A"/>
    <w:rsid w:val="00C3764B"/>
    <w:rsid w:val="00C41B72"/>
    <w:rsid w:val="00C46207"/>
    <w:rsid w:val="00C463B3"/>
    <w:rsid w:val="00C54739"/>
    <w:rsid w:val="00C55A3F"/>
    <w:rsid w:val="00C62921"/>
    <w:rsid w:val="00C63E64"/>
    <w:rsid w:val="00C67D0A"/>
    <w:rsid w:val="00C728C9"/>
    <w:rsid w:val="00C743CD"/>
    <w:rsid w:val="00C81A29"/>
    <w:rsid w:val="00C8447F"/>
    <w:rsid w:val="00C91BFF"/>
    <w:rsid w:val="00C93A3B"/>
    <w:rsid w:val="00C94E7E"/>
    <w:rsid w:val="00CA54A6"/>
    <w:rsid w:val="00CA73E7"/>
    <w:rsid w:val="00CB0ABD"/>
    <w:rsid w:val="00CB31CE"/>
    <w:rsid w:val="00CC313F"/>
    <w:rsid w:val="00CC60EA"/>
    <w:rsid w:val="00CD5CC1"/>
    <w:rsid w:val="00CE130E"/>
    <w:rsid w:val="00CE4288"/>
    <w:rsid w:val="00CE643A"/>
    <w:rsid w:val="00CF1BAF"/>
    <w:rsid w:val="00CF32F7"/>
    <w:rsid w:val="00CF45C4"/>
    <w:rsid w:val="00D01293"/>
    <w:rsid w:val="00D06F73"/>
    <w:rsid w:val="00D1693A"/>
    <w:rsid w:val="00D16A19"/>
    <w:rsid w:val="00D2252A"/>
    <w:rsid w:val="00D334B1"/>
    <w:rsid w:val="00D43195"/>
    <w:rsid w:val="00D64CD6"/>
    <w:rsid w:val="00D76B53"/>
    <w:rsid w:val="00D90700"/>
    <w:rsid w:val="00D93690"/>
    <w:rsid w:val="00DA417D"/>
    <w:rsid w:val="00DA6421"/>
    <w:rsid w:val="00DB7C37"/>
    <w:rsid w:val="00DC0BA3"/>
    <w:rsid w:val="00DC206A"/>
    <w:rsid w:val="00DE1F30"/>
    <w:rsid w:val="00DE2744"/>
    <w:rsid w:val="00DE594B"/>
    <w:rsid w:val="00DE77A9"/>
    <w:rsid w:val="00DF2A93"/>
    <w:rsid w:val="00E0449A"/>
    <w:rsid w:val="00E11008"/>
    <w:rsid w:val="00E1638A"/>
    <w:rsid w:val="00E236F7"/>
    <w:rsid w:val="00E30F05"/>
    <w:rsid w:val="00E379EE"/>
    <w:rsid w:val="00E410C1"/>
    <w:rsid w:val="00E577A5"/>
    <w:rsid w:val="00E67C1A"/>
    <w:rsid w:val="00E763B4"/>
    <w:rsid w:val="00E779D5"/>
    <w:rsid w:val="00E82013"/>
    <w:rsid w:val="00E87141"/>
    <w:rsid w:val="00E90DB9"/>
    <w:rsid w:val="00EB2A36"/>
    <w:rsid w:val="00ED13F1"/>
    <w:rsid w:val="00EE0897"/>
    <w:rsid w:val="00EE0E68"/>
    <w:rsid w:val="00F0024E"/>
    <w:rsid w:val="00F060F1"/>
    <w:rsid w:val="00F14520"/>
    <w:rsid w:val="00F14A11"/>
    <w:rsid w:val="00F20E56"/>
    <w:rsid w:val="00F21333"/>
    <w:rsid w:val="00F27579"/>
    <w:rsid w:val="00F364F5"/>
    <w:rsid w:val="00F369B2"/>
    <w:rsid w:val="00F52196"/>
    <w:rsid w:val="00F61A96"/>
    <w:rsid w:val="00F62F85"/>
    <w:rsid w:val="00F8261B"/>
    <w:rsid w:val="00F87E7A"/>
    <w:rsid w:val="00F95294"/>
    <w:rsid w:val="00FB5DD9"/>
    <w:rsid w:val="00FB6B3E"/>
    <w:rsid w:val="00FC2E69"/>
    <w:rsid w:val="00FC4269"/>
    <w:rsid w:val="00FC7E54"/>
    <w:rsid w:val="00FE2AE4"/>
    <w:rsid w:val="00FE6F6C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AAC11"/>
  <w15:docId w15:val="{763DE159-19EF-1444-930E-C784DC52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4EB9-96BD-4586-8782-C38BA64D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350</Words>
  <Characters>3028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>Dr.X. Corporation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Valaki</cp:lastModifiedBy>
  <cp:revision>30</cp:revision>
  <cp:lastPrinted>2014-06-05T13:52:00Z</cp:lastPrinted>
  <dcterms:created xsi:type="dcterms:W3CDTF">2023-05-05T05:58:00Z</dcterms:created>
  <dcterms:modified xsi:type="dcterms:W3CDTF">2023-06-23T06:42:00Z</dcterms:modified>
</cp:coreProperties>
</file>