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638" w:rsidRDefault="0097377B" w:rsidP="00216638">
      <w:pPr>
        <w:spacing w:after="0" w:line="28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b/>
          <w:bCs/>
          <w:sz w:val="24"/>
          <w:szCs w:val="24"/>
        </w:rPr>
        <w:t>Szám:</w:t>
      </w: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 1-7/2022. </w:t>
      </w:r>
    </w:p>
    <w:p w:rsidR="0097377B" w:rsidRPr="0097377B" w:rsidRDefault="0097377B" w:rsidP="00216638">
      <w:pPr>
        <w:spacing w:after="0" w:line="280" w:lineRule="atLeast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7377B">
        <w:rPr>
          <w:rFonts w:ascii="Times New Roman" w:eastAsia="Calibri" w:hAnsi="Times New Roman" w:cs="Times New Roman"/>
          <w:bCs/>
          <w:sz w:val="24"/>
          <w:szCs w:val="24"/>
        </w:rPr>
        <w:t>14.</w:t>
      </w: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 sz. napirendi pont</w:t>
      </w:r>
    </w:p>
    <w:p w:rsidR="00977283" w:rsidRDefault="00977283" w:rsidP="0097377B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4"/>
          <w:szCs w:val="24"/>
          <w:u w:val="single"/>
        </w:rPr>
      </w:pPr>
    </w:p>
    <w:p w:rsidR="00977283" w:rsidRDefault="00977283" w:rsidP="0097377B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4"/>
          <w:szCs w:val="24"/>
          <w:u w:val="single"/>
        </w:rPr>
      </w:pPr>
    </w:p>
    <w:p w:rsidR="00977283" w:rsidRDefault="00977283" w:rsidP="0097377B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4"/>
          <w:szCs w:val="24"/>
          <w:u w:val="single"/>
        </w:rPr>
      </w:pPr>
    </w:p>
    <w:p w:rsidR="0097377B" w:rsidRPr="0097377B" w:rsidRDefault="0097377B" w:rsidP="0097377B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  <w:r w:rsidRPr="0097377B">
        <w:rPr>
          <w:rFonts w:ascii="Times New Roman" w:eastAsia="Calibri" w:hAnsi="Times New Roman" w:cs="Calibri"/>
          <w:b/>
          <w:bCs/>
          <w:sz w:val="24"/>
          <w:szCs w:val="24"/>
          <w:u w:val="single"/>
        </w:rPr>
        <w:t>Előterjesztés</w:t>
      </w:r>
    </w:p>
    <w:p w:rsidR="0097377B" w:rsidRPr="0097377B" w:rsidRDefault="0097377B" w:rsidP="0097377B">
      <w:pPr>
        <w:spacing w:after="0" w:line="276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97377B">
        <w:rPr>
          <w:rFonts w:ascii="Times New Roman" w:eastAsia="Calibri" w:hAnsi="Times New Roman" w:cs="Calibri"/>
          <w:b/>
          <w:sz w:val="24"/>
          <w:szCs w:val="24"/>
        </w:rPr>
        <w:t>Zalaszentgrót Város Önkormányzata Képviselő-testületének</w:t>
      </w:r>
    </w:p>
    <w:p w:rsidR="0097377B" w:rsidRPr="0097377B" w:rsidRDefault="0097377B" w:rsidP="0097377B">
      <w:pPr>
        <w:spacing w:after="0" w:line="276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97377B">
        <w:rPr>
          <w:rFonts w:ascii="Times New Roman" w:eastAsia="Calibri" w:hAnsi="Times New Roman" w:cs="Calibri"/>
          <w:b/>
          <w:sz w:val="24"/>
          <w:szCs w:val="24"/>
        </w:rPr>
        <w:t>2023. július 27-i rendes, nyilvános ülésére</w:t>
      </w:r>
    </w:p>
    <w:p w:rsidR="0097377B" w:rsidRPr="0097377B" w:rsidRDefault="0097377B" w:rsidP="0097377B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77283" w:rsidRDefault="00977283" w:rsidP="0097377B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977283" w:rsidRDefault="00977283" w:rsidP="0097377B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97377B" w:rsidRPr="0097377B" w:rsidRDefault="0097377B" w:rsidP="0097377B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37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Tárgy:</w:t>
      </w:r>
      <w:r w:rsidRPr="0097377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97377B">
        <w:rPr>
          <w:rFonts w:ascii="Times New Roman" w:eastAsia="Times New Roman" w:hAnsi="Times New Roman" w:cs="Times New Roman"/>
          <w:sz w:val="24"/>
          <w:szCs w:val="24"/>
          <w:lang w:eastAsia="hu-HU"/>
        </w:rPr>
        <w:t>Közterületek elnevezése</w:t>
      </w:r>
    </w:p>
    <w:p w:rsidR="0097377B" w:rsidRPr="0097377B" w:rsidRDefault="0097377B" w:rsidP="0097377B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7377B" w:rsidRPr="0097377B" w:rsidRDefault="0097377B" w:rsidP="0097377B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7377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</w:t>
      </w:r>
      <w:r w:rsidR="0050726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  <w:r w:rsidRPr="0097377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97377B" w:rsidRPr="0097377B" w:rsidRDefault="0097377B" w:rsidP="0097377B">
      <w:pPr>
        <w:spacing w:after="0" w:line="28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Magyarország helyi önkormányzatairól szóló 2011. évi CLXXXIX. törvény (továbbiakban: </w:t>
      </w:r>
      <w:proofErr w:type="spellStart"/>
      <w:r w:rsidRPr="0097377B">
        <w:rPr>
          <w:rFonts w:ascii="Times New Roman" w:eastAsia="Calibri" w:hAnsi="Times New Roman" w:cs="Times New Roman"/>
          <w:sz w:val="24"/>
          <w:szCs w:val="24"/>
        </w:rPr>
        <w:t>Mötv</w:t>
      </w:r>
      <w:proofErr w:type="spellEnd"/>
      <w:r w:rsidRPr="0097377B">
        <w:rPr>
          <w:rFonts w:ascii="Times New Roman" w:eastAsia="Calibri" w:hAnsi="Times New Roman" w:cs="Times New Roman"/>
          <w:sz w:val="24"/>
          <w:szCs w:val="24"/>
        </w:rPr>
        <w:t>.) 13. § (1) bekezdés 3. pontja, illetve Zalaszentgrót Város Önkormányzata Képviselő-testületének a közterületek elnevezéséről és a házszámozásról szóló 14/2013. (IV.26.) önkormányzati rendelete értelmében a közterületek elnevezése a képviselő-testület hatáskörében lévő, át nem ruházható feladat és közterületnév hiánya esetén a közterület elnevezést vagy közterületnév módosítást tartalmazó önkormányzati testületi döntés meghozatala szükséges.</w:t>
      </w: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A központi címregiszterről és a címkezelésről szóló 345/2014. (XII</w:t>
      </w:r>
      <w:r w:rsidR="00BD2820">
        <w:rPr>
          <w:rFonts w:ascii="Times New Roman" w:eastAsia="Calibri" w:hAnsi="Times New Roman" w:cs="Times New Roman"/>
          <w:sz w:val="24"/>
          <w:szCs w:val="24"/>
        </w:rPr>
        <w:t>.</w:t>
      </w:r>
      <w:r w:rsidRPr="0097377B">
        <w:rPr>
          <w:rFonts w:ascii="Times New Roman" w:eastAsia="Calibri" w:hAnsi="Times New Roman" w:cs="Times New Roman"/>
          <w:sz w:val="24"/>
          <w:szCs w:val="24"/>
        </w:rPr>
        <w:t>23.) Korm. rendelet 2. § (1) bekezdése értelmében a Magyarország területén található ingatlannak a rendeletben rögzített eljárási rend szerint megállapított és a központi címregiszterbe bejegyzett címmel kell rendelkeznie.</w:t>
      </w: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A T. Képviselő-testület már korábban is foglalkozott a központi címregiszter kialakításához szükséges, akkor még földrajzi név nélküli, önkormányzati tulajdonú külterületi közterületek elnevezésével. </w:t>
      </w: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Az idei évben lakossági kérelem alapján újabb igényként merült fel a Zalaszentgrót Város Önkormányzata tulajdonában lévő közterületek elnevezése.</w:t>
      </w: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Elnevezéssel érintett ingatlanok:</w:t>
      </w: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Zalaszentgróti 50012 hrsz-ú út</w:t>
      </w: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Zalaszentgróti 14187/6, 10257/5, 14215, 10257/4, 10256 hrsz-ú út</w:t>
      </w: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Zalaszentgróti 20013/47, 20013/46, 2001, 20014/4 hrsz-ú út</w:t>
      </w: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Zalaszentgróti 21616 hrsz-ú út</w:t>
      </w:r>
    </w:p>
    <w:p w:rsidR="0097377B" w:rsidRPr="0097377B" w:rsidRDefault="0097377B" w:rsidP="0097377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lastRenderedPageBreak/>
        <w:t>A fenti közterület elnevezéssel kapcsolatosan lakossági felhívás került közzétételre a helyi újságban, a városi televízióban; illetve Zalaszentgrót Város honlapján a közterület elnevezésre vonatkozó javaslatok megtételének lehetőségéről. A felhívásban megjelölt 2023 július 12-i határidőre lakossági javaslat nem érkezett.</w:t>
      </w: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Zalaszentgrót Város Önkormányzata Képviselő-testületének a Szervezeti és Működési Szabályzatáról szóló 25/2014. (XI.28.) önkormányzati rendelete 51. § (1) bekezdés c) pontjának megfelelően a tanácsadó testület városrész tagjai javaslatot tehetnek a városrészt érintő közterület-elnevezésekre, ezért megkeresésre kerültek az érintett városrész tanácsadó testület tagjai az adott városrészhez tartozó közterület elnevezésének véleményezése céljából. A megkeresésre vélemény nem érkezett.</w:t>
      </w: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A Zalakoppányi városrész tanácsadó testületi tagjai a 50012 hrsz-ú közterület vonatkozásában a Major utca elnevezéssel kapcsolatban egyéb javaslatot, észrevételt nem tettek. (1.sz.</w:t>
      </w:r>
      <w:r w:rsidR="005072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377B">
        <w:rPr>
          <w:rFonts w:ascii="Times New Roman" w:eastAsia="Calibri" w:hAnsi="Times New Roman" w:cs="Times New Roman"/>
          <w:sz w:val="24"/>
          <w:szCs w:val="24"/>
        </w:rPr>
        <w:t>melléklet)</w:t>
      </w: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proofErr w:type="spellStart"/>
      <w:r w:rsidRPr="0097377B">
        <w:rPr>
          <w:rFonts w:ascii="Times New Roman" w:eastAsia="Calibri" w:hAnsi="Times New Roman" w:cs="Times New Roman"/>
          <w:sz w:val="24"/>
          <w:szCs w:val="24"/>
        </w:rPr>
        <w:t>Aranyodi</w:t>
      </w:r>
      <w:proofErr w:type="spellEnd"/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 városrész tanácsadó testületi tagjai a 14187/6, 10257/5, 14215, 10257/4, 10256 hrsz-ú közterület elnevezésre javasolt Panoráma utca elnevezéssel kapcsolatban egyéb javaslatot</w:t>
      </w:r>
      <w:r w:rsidR="00F446B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7377B">
        <w:rPr>
          <w:rFonts w:ascii="Times New Roman" w:eastAsia="Calibri" w:hAnsi="Times New Roman" w:cs="Times New Roman"/>
          <w:sz w:val="24"/>
          <w:szCs w:val="24"/>
        </w:rPr>
        <w:t>észrevételt nem tettek. (2.sz.</w:t>
      </w:r>
      <w:r w:rsidR="005072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377B">
        <w:rPr>
          <w:rFonts w:ascii="Times New Roman" w:eastAsia="Calibri" w:hAnsi="Times New Roman" w:cs="Times New Roman"/>
          <w:sz w:val="24"/>
          <w:szCs w:val="24"/>
        </w:rPr>
        <w:t>melléklet)</w:t>
      </w: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proofErr w:type="spellStart"/>
      <w:r w:rsidRPr="0097377B">
        <w:rPr>
          <w:rFonts w:ascii="Times New Roman" w:eastAsia="Calibri" w:hAnsi="Times New Roman" w:cs="Times New Roman"/>
          <w:sz w:val="24"/>
          <w:szCs w:val="24"/>
        </w:rPr>
        <w:t>Aranyodi</w:t>
      </w:r>
      <w:proofErr w:type="spellEnd"/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 és </w:t>
      </w:r>
      <w:proofErr w:type="spellStart"/>
      <w:r w:rsidRPr="0097377B">
        <w:rPr>
          <w:rFonts w:ascii="Times New Roman" w:eastAsia="Calibri" w:hAnsi="Times New Roman" w:cs="Times New Roman"/>
          <w:sz w:val="24"/>
          <w:szCs w:val="24"/>
        </w:rPr>
        <w:t>Csáfordi</w:t>
      </w:r>
      <w:proofErr w:type="spellEnd"/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 városrész tanácsadó testületi tagjai a 20013/47, 20013/46, 2001, 20014/4 hrsz-ú közterület elnevezésre javasolt Szélmente sor elnevezéssel kapcsolatban egyéb javaslatot, észrevételt nem tettek. (3.sz.</w:t>
      </w:r>
      <w:r w:rsidR="005072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377B">
        <w:rPr>
          <w:rFonts w:ascii="Times New Roman" w:eastAsia="Calibri" w:hAnsi="Times New Roman" w:cs="Times New Roman"/>
          <w:sz w:val="24"/>
          <w:szCs w:val="24"/>
        </w:rPr>
        <w:t>melléklet)</w:t>
      </w: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97377B">
        <w:rPr>
          <w:rFonts w:ascii="Times New Roman" w:eastAsia="Calibri" w:hAnsi="Times New Roman" w:cs="Times New Roman"/>
          <w:sz w:val="24"/>
          <w:szCs w:val="24"/>
        </w:rPr>
        <w:t>Csáfordi</w:t>
      </w:r>
      <w:proofErr w:type="spellEnd"/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 városrész tanácsadó testületi tagjai a 21616 hrsz-ú közterület elnevezésre javasolt Horhos út vagy Gerinc út elnevezés kapcsán egyéb javaslatot, észrevételt nem tettek, a tanácsnoki egyeztetés alapján a Gerinc út elnevezés javasolt. (4.sz.</w:t>
      </w:r>
      <w:r w:rsidR="005072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377B">
        <w:rPr>
          <w:rFonts w:ascii="Times New Roman" w:eastAsia="Calibri" w:hAnsi="Times New Roman" w:cs="Times New Roman"/>
          <w:sz w:val="24"/>
          <w:szCs w:val="24"/>
        </w:rPr>
        <w:t>melléklet)</w:t>
      </w: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77B" w:rsidRPr="0097377B" w:rsidRDefault="0097377B" w:rsidP="0097377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A Gazdasági és Városfejlesztési Bizottság az előterjesztést a 2023. július 20-i ülésén </w:t>
      </w:r>
      <w:r w:rsidRPr="0097377B">
        <w:rPr>
          <w:rFonts w:ascii="Times New Roman" w:eastAsia="Times New Roman" w:hAnsi="Times New Roman" w:cs="Calibri"/>
          <w:sz w:val="24"/>
          <w:szCs w:val="24"/>
          <w:lang w:eastAsia="hu-HU"/>
        </w:rPr>
        <w:t>megtárgyalta</w:t>
      </w: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r w:rsidR="009803B3">
        <w:rPr>
          <w:rFonts w:ascii="Times New Roman" w:eastAsia="Calibri" w:hAnsi="Times New Roman" w:cs="Times New Roman"/>
          <w:sz w:val="24"/>
          <w:szCs w:val="24"/>
        </w:rPr>
        <w:t>70</w:t>
      </w:r>
      <w:r w:rsidRPr="0097377B">
        <w:rPr>
          <w:rFonts w:ascii="Times New Roman" w:eastAsia="Calibri" w:hAnsi="Times New Roman" w:cs="Times New Roman"/>
          <w:sz w:val="24"/>
          <w:szCs w:val="24"/>
        </w:rPr>
        <w:t>/2023 (VII.20.) számú határozatával elfogadta és Képviselő-testületnek elfogadásra javasolja.</w:t>
      </w: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Kérem a T. Képviselő-testületet, hogy tárgyalja meg az előterjesztést és fogadja el a következő határozati javaslatot.</w:t>
      </w:r>
    </w:p>
    <w:p w:rsidR="0097377B" w:rsidRDefault="0097377B" w:rsidP="0097377B">
      <w:pPr>
        <w:spacing w:after="0" w:line="240" w:lineRule="auto"/>
        <w:ind w:left="2880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977283" w:rsidRPr="0097377B" w:rsidRDefault="00977283" w:rsidP="0097377B">
      <w:pPr>
        <w:spacing w:after="0" w:line="240" w:lineRule="auto"/>
        <w:ind w:left="2880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97377B" w:rsidRPr="0097377B" w:rsidRDefault="0097377B" w:rsidP="009737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7377B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javaslat:</w:t>
      </w:r>
    </w:p>
    <w:p w:rsidR="0097377B" w:rsidRPr="0097377B" w:rsidRDefault="0097377B" w:rsidP="009737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Zalaszentgrót Város Önkormányzata Képviselő-testülete – a tanácsnokai és a Tanácsadó Testület érintett városrészi tagjainak véleményére figyelemmel – </w:t>
      </w:r>
      <w:r w:rsidRPr="0097377B">
        <w:rPr>
          <w:rFonts w:ascii="Times New Roman" w:eastAsia="Calibri" w:hAnsi="Times New Roman" w:cs="Times New Roman"/>
          <w:sz w:val="24"/>
          <w:szCs w:val="24"/>
          <w:lang w:eastAsia="hu-HU"/>
        </w:rPr>
        <w:t>a központi címregiszter kialakításához szükséges hivatalos földrajzi név nélküli közterületek elnevezésével egyetért és</w:t>
      </w: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az 50012 hrsz-ú utat Major utca</w:t>
      </w: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az 14187/6, 10257/5, 14215, 10257/4, 10256 hrsz-ú utat Panoráma utca </w:t>
      </w: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a 20013/47, 20013/46, 2001, 20014/4 hrsz-ú utakat Szélmente sor </w:t>
      </w:r>
    </w:p>
    <w:p w:rsidR="0097377B" w:rsidRPr="0097377B" w:rsidRDefault="0097377B" w:rsidP="009737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a 21616 hrsz-ú utat Gerinc út </w:t>
      </w:r>
      <w:r w:rsidRPr="0097377B">
        <w:rPr>
          <w:rFonts w:ascii="Times New Roman" w:eastAsia="Calibri" w:hAnsi="Times New Roman" w:cs="Times New Roman"/>
          <w:sz w:val="24"/>
          <w:szCs w:val="24"/>
          <w:lang w:eastAsia="hu-HU"/>
        </w:rPr>
        <w:t>elnevezéssel látja el.</w:t>
      </w:r>
    </w:p>
    <w:p w:rsid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7283" w:rsidRPr="0097377B" w:rsidRDefault="00977283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377B" w:rsidRPr="0097377B" w:rsidRDefault="0097377B" w:rsidP="0097377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</w:rPr>
        <w:t>A polgármester felkéri a jegyzőt, hogy a közterületek elnevezésével kapcsolatos intézkedést tegye meg.</w:t>
      </w: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  <w:u w:val="single"/>
        </w:rPr>
        <w:t>Határidő:</w:t>
      </w: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 2023. augusztus 31.</w:t>
      </w: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Felelős: </w:t>
      </w:r>
      <w:r w:rsidRPr="0097377B">
        <w:rPr>
          <w:rFonts w:ascii="Times New Roman" w:eastAsia="Calibri" w:hAnsi="Times New Roman" w:cs="Times New Roman"/>
          <w:sz w:val="24"/>
          <w:szCs w:val="24"/>
        </w:rPr>
        <w:t>Dr. Simon Beáta jegyző</w:t>
      </w:r>
    </w:p>
    <w:p w:rsidR="0097377B" w:rsidRPr="0097377B" w:rsidRDefault="0097377B" w:rsidP="0097377B">
      <w:pPr>
        <w:spacing w:after="0" w:line="240" w:lineRule="auto"/>
        <w:ind w:left="2880" w:hanging="84"/>
        <w:rPr>
          <w:rFonts w:ascii="Times New Roman" w:eastAsia="Calibri" w:hAnsi="Times New Roman" w:cs="Times New Roman"/>
          <w:sz w:val="24"/>
          <w:szCs w:val="24"/>
        </w:rPr>
      </w:pPr>
    </w:p>
    <w:p w:rsidR="00977283" w:rsidRDefault="00977283" w:rsidP="0097377B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C6FA5" w:rsidRDefault="00FC6FA5" w:rsidP="0097377B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C6FA5" w:rsidRDefault="00FC6FA5" w:rsidP="0097377B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77283" w:rsidRDefault="00977283" w:rsidP="0097377B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7377B" w:rsidRDefault="0097377B" w:rsidP="0097377B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7B">
        <w:rPr>
          <w:rFonts w:ascii="Times New Roman" w:eastAsia="Calibri" w:hAnsi="Times New Roman" w:cs="Times New Roman"/>
          <w:bCs/>
          <w:sz w:val="24"/>
          <w:szCs w:val="24"/>
        </w:rPr>
        <w:t>Zalaszentgrót</w:t>
      </w:r>
      <w:r w:rsidRPr="0097377B">
        <w:rPr>
          <w:rFonts w:ascii="Times New Roman" w:eastAsia="Calibri" w:hAnsi="Times New Roman" w:cs="Times New Roman"/>
          <w:sz w:val="24"/>
          <w:szCs w:val="24"/>
        </w:rPr>
        <w:t xml:space="preserve">, 2023. július </w:t>
      </w:r>
      <w:r w:rsidR="00977283">
        <w:rPr>
          <w:rFonts w:ascii="Times New Roman" w:eastAsia="Calibri" w:hAnsi="Times New Roman" w:cs="Times New Roman"/>
          <w:sz w:val="24"/>
          <w:szCs w:val="24"/>
        </w:rPr>
        <w:t>24</w:t>
      </w:r>
      <w:r w:rsidRPr="0097377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6FA5" w:rsidRDefault="00FC6FA5" w:rsidP="0097377B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6FA5" w:rsidRDefault="00FC6FA5" w:rsidP="0097377B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6FA5" w:rsidRDefault="00FC6FA5" w:rsidP="0097377B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507261" w:rsidRDefault="00507261" w:rsidP="0097377B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507261" w:rsidTr="00507261">
        <w:tc>
          <w:tcPr>
            <w:tcW w:w="4530" w:type="dxa"/>
          </w:tcPr>
          <w:p w:rsidR="00507261" w:rsidRDefault="00507261" w:rsidP="0097377B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507261" w:rsidRPr="0097377B" w:rsidRDefault="00507261" w:rsidP="00507261">
            <w:pPr>
              <w:tabs>
                <w:tab w:val="left" w:pos="1276"/>
              </w:tabs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37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:rsidR="00507261" w:rsidRDefault="00507261" w:rsidP="005072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7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507261" w:rsidRPr="0097377B" w:rsidRDefault="00507261" w:rsidP="0097377B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7283" w:rsidRDefault="00977283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6FA5" w:rsidRDefault="00FC6FA5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6FA5" w:rsidRDefault="00FC6FA5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6FA5" w:rsidRDefault="00FC6FA5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6FA5" w:rsidRDefault="00FC6FA5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6FA5" w:rsidRPr="0097377B" w:rsidRDefault="00FC6FA5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37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:rsidR="0097377B" w:rsidRDefault="0097377B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7377B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p w:rsidR="00507261" w:rsidRDefault="00507261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507261" w:rsidTr="00507261">
        <w:tc>
          <w:tcPr>
            <w:tcW w:w="4530" w:type="dxa"/>
          </w:tcPr>
          <w:p w:rsidR="00507261" w:rsidRDefault="00507261" w:rsidP="009737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0" w:type="dxa"/>
          </w:tcPr>
          <w:p w:rsidR="00507261" w:rsidRPr="0097377B" w:rsidRDefault="00507261" w:rsidP="005072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737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:rsidR="00507261" w:rsidRDefault="00507261" w:rsidP="005072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737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507261" w:rsidRPr="0097377B" w:rsidRDefault="00507261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7377B" w:rsidRPr="0097377B" w:rsidRDefault="0097377B" w:rsidP="00973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559AE" w:rsidRDefault="007559AE"/>
    <w:sectPr w:rsidR="007559AE" w:rsidSect="00977283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D1A" w:rsidRDefault="00BD2820">
      <w:pPr>
        <w:spacing w:after="0" w:line="240" w:lineRule="auto"/>
      </w:pPr>
      <w:r>
        <w:separator/>
      </w:r>
    </w:p>
  </w:endnote>
  <w:endnote w:type="continuationSeparator" w:id="0">
    <w:p w:rsidR="00D42D1A" w:rsidRDefault="00BD2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77B" w:rsidRDefault="0097377B">
    <w:pPr>
      <w:pStyle w:val="llb"/>
    </w:pPr>
    <w:r w:rsidRPr="00E20DAA"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D1A" w:rsidRDefault="00BD2820">
      <w:pPr>
        <w:spacing w:after="0" w:line="240" w:lineRule="auto"/>
      </w:pPr>
      <w:r>
        <w:separator/>
      </w:r>
    </w:p>
  </w:footnote>
  <w:footnote w:type="continuationSeparator" w:id="0">
    <w:p w:rsidR="00D42D1A" w:rsidRDefault="00BD2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77B" w:rsidRDefault="0097377B">
    <w:pPr>
      <w:pStyle w:val="lfej"/>
    </w:pPr>
    <w:r w:rsidRPr="00E20DAA"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77B"/>
    <w:rsid w:val="00216638"/>
    <w:rsid w:val="00507261"/>
    <w:rsid w:val="007559AE"/>
    <w:rsid w:val="0097377B"/>
    <w:rsid w:val="00977283"/>
    <w:rsid w:val="009803B3"/>
    <w:rsid w:val="00BD2820"/>
    <w:rsid w:val="00D42D1A"/>
    <w:rsid w:val="00F446B9"/>
    <w:rsid w:val="00FC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B9C3D"/>
  <w15:chartTrackingRefBased/>
  <w15:docId w15:val="{A99E1A39-D924-400A-BDF9-C3CC987CB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973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97377B"/>
  </w:style>
  <w:style w:type="paragraph" w:styleId="llb">
    <w:name w:val="footer"/>
    <w:basedOn w:val="Norml"/>
    <w:link w:val="llbChar"/>
    <w:uiPriority w:val="99"/>
    <w:semiHidden/>
    <w:unhideWhenUsed/>
    <w:rsid w:val="00973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97377B"/>
  </w:style>
  <w:style w:type="table" w:styleId="Rcsostblzat">
    <w:name w:val="Table Grid"/>
    <w:basedOn w:val="Normltblzat"/>
    <w:uiPriority w:val="39"/>
    <w:rsid w:val="0050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573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Valaki</cp:lastModifiedBy>
  <cp:revision>7</cp:revision>
  <dcterms:created xsi:type="dcterms:W3CDTF">2023-07-17T13:40:00Z</dcterms:created>
  <dcterms:modified xsi:type="dcterms:W3CDTF">2023-07-24T09:56:00Z</dcterms:modified>
</cp:coreProperties>
</file>