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AD230" w14:textId="77777777" w:rsidR="0071586F" w:rsidRDefault="0071586F">
      <w:pPr>
        <w:spacing w:before="74" w:after="0" w:line="240" w:lineRule="auto"/>
        <w:ind w:left="3272" w:right="325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040E313D" w14:textId="77777777" w:rsidR="0071586F" w:rsidRPr="006F62B2" w:rsidRDefault="0071586F">
      <w:pPr>
        <w:spacing w:before="74" w:after="0" w:line="240" w:lineRule="auto"/>
        <w:ind w:left="3272" w:right="3250"/>
        <w:jc w:val="center"/>
        <w:rPr>
          <w:rFonts w:eastAsia="Times New Roman" w:cs="Times New Roman"/>
          <w:b/>
          <w:bCs/>
          <w:sz w:val="28"/>
          <w:szCs w:val="28"/>
        </w:rPr>
      </w:pPr>
      <w:r w:rsidRPr="006F62B2">
        <w:rPr>
          <w:rFonts w:eastAsia="Times New Roman" w:cs="Times New Roman"/>
          <w:b/>
          <w:bCs/>
          <w:spacing w:val="-1"/>
          <w:sz w:val="28"/>
          <w:szCs w:val="28"/>
        </w:rPr>
        <w:t>M</w:t>
      </w:r>
      <w:r w:rsidRPr="006F62B2">
        <w:rPr>
          <w:rFonts w:eastAsia="Times New Roman" w:cs="Times New Roman"/>
          <w:b/>
          <w:bCs/>
          <w:sz w:val="28"/>
          <w:szCs w:val="28"/>
        </w:rPr>
        <w:t>EGH</w:t>
      </w:r>
      <w:r w:rsidRPr="006F62B2">
        <w:rPr>
          <w:rFonts w:eastAsia="Times New Roman" w:cs="Times New Roman"/>
          <w:b/>
          <w:bCs/>
          <w:spacing w:val="-1"/>
          <w:sz w:val="28"/>
          <w:szCs w:val="28"/>
        </w:rPr>
        <w:t>A</w:t>
      </w:r>
      <w:r w:rsidRPr="006F62B2">
        <w:rPr>
          <w:rFonts w:eastAsia="Times New Roman" w:cs="Times New Roman"/>
          <w:b/>
          <w:bCs/>
          <w:sz w:val="28"/>
          <w:szCs w:val="28"/>
        </w:rPr>
        <w:t>T</w:t>
      </w:r>
      <w:r w:rsidRPr="006F62B2">
        <w:rPr>
          <w:rFonts w:eastAsia="Times New Roman" w:cs="Times New Roman"/>
          <w:b/>
          <w:bCs/>
          <w:spacing w:val="-1"/>
          <w:sz w:val="28"/>
          <w:szCs w:val="28"/>
        </w:rPr>
        <w:t>A</w:t>
      </w:r>
      <w:r w:rsidRPr="006F62B2">
        <w:rPr>
          <w:rFonts w:eastAsia="Times New Roman" w:cs="Times New Roman"/>
          <w:b/>
          <w:bCs/>
          <w:sz w:val="28"/>
          <w:szCs w:val="28"/>
        </w:rPr>
        <w:t>L</w:t>
      </w:r>
      <w:r w:rsidRPr="006F62B2">
        <w:rPr>
          <w:rFonts w:eastAsia="Times New Roman" w:cs="Times New Roman"/>
          <w:b/>
          <w:bCs/>
          <w:spacing w:val="-1"/>
          <w:sz w:val="28"/>
          <w:szCs w:val="28"/>
        </w:rPr>
        <w:t>M</w:t>
      </w:r>
      <w:r w:rsidRPr="006F62B2">
        <w:rPr>
          <w:rFonts w:eastAsia="Times New Roman" w:cs="Times New Roman"/>
          <w:b/>
          <w:bCs/>
          <w:spacing w:val="1"/>
          <w:sz w:val="28"/>
          <w:szCs w:val="28"/>
        </w:rPr>
        <w:t>A</w:t>
      </w:r>
      <w:r w:rsidRPr="006F62B2">
        <w:rPr>
          <w:rFonts w:eastAsia="Times New Roman" w:cs="Times New Roman"/>
          <w:b/>
          <w:bCs/>
          <w:spacing w:val="-2"/>
          <w:sz w:val="28"/>
          <w:szCs w:val="28"/>
        </w:rPr>
        <w:t>Z</w:t>
      </w:r>
      <w:r w:rsidRPr="006F62B2">
        <w:rPr>
          <w:rFonts w:eastAsia="Times New Roman" w:cs="Times New Roman"/>
          <w:b/>
          <w:bCs/>
          <w:spacing w:val="-1"/>
          <w:sz w:val="28"/>
          <w:szCs w:val="28"/>
        </w:rPr>
        <w:t>Á</w:t>
      </w:r>
      <w:r w:rsidRPr="006F62B2">
        <w:rPr>
          <w:rFonts w:eastAsia="Times New Roman" w:cs="Times New Roman"/>
          <w:b/>
          <w:bCs/>
          <w:sz w:val="28"/>
          <w:szCs w:val="28"/>
        </w:rPr>
        <w:t>S</w:t>
      </w:r>
    </w:p>
    <w:p w14:paraId="2F83B4AC" w14:textId="77777777" w:rsidR="0071586F" w:rsidRPr="006F62B2" w:rsidRDefault="0071586F" w:rsidP="00725D84">
      <w:pPr>
        <w:spacing w:before="74" w:after="0" w:line="240" w:lineRule="auto"/>
        <w:ind w:right="3250"/>
        <w:rPr>
          <w:rFonts w:eastAsia="Times New Roman" w:cs="Times New Roman"/>
          <w:sz w:val="28"/>
          <w:szCs w:val="28"/>
        </w:rPr>
      </w:pPr>
    </w:p>
    <w:p w14:paraId="6AB6F735" w14:textId="77777777" w:rsidR="0071586F" w:rsidRPr="006F62B2" w:rsidRDefault="0071586F">
      <w:pPr>
        <w:spacing w:before="12" w:after="0" w:line="260" w:lineRule="exact"/>
        <w:rPr>
          <w:sz w:val="26"/>
          <w:szCs w:val="26"/>
        </w:rPr>
      </w:pPr>
    </w:p>
    <w:p w14:paraId="0836AC76" w14:textId="40015216" w:rsidR="0071586F" w:rsidRPr="000F171D" w:rsidRDefault="0071586F" w:rsidP="00725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Alulírott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171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88796A">
        <w:rPr>
          <w:rFonts w:ascii="Times New Roman" w:eastAsia="Times New Roman" w:hAnsi="Times New Roman" w:cs="Times New Roman"/>
          <w:bCs/>
          <w:noProof/>
          <w:sz w:val="24"/>
          <w:szCs w:val="24"/>
        </w:rPr>
        <w:t>Zalaszentgrót Város Önkormányzata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(c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FC401B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796A">
        <w:rPr>
          <w:rFonts w:ascii="Times New Roman" w:eastAsia="Times New Roman" w:hAnsi="Times New Roman" w:cs="Times New Roman"/>
          <w:noProof/>
          <w:sz w:val="24"/>
          <w:szCs w:val="24"/>
        </w:rPr>
        <w:t>8790 Zalaszentgrót Dózsa u. 1.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C401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FC401B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FC401B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8796A">
        <w:rPr>
          <w:rFonts w:ascii="Times New Roman" w:eastAsia="Times New Roman" w:hAnsi="Times New Roman" w:cs="Times New Roman"/>
          <w:noProof/>
          <w:sz w:val="24"/>
          <w:szCs w:val="24"/>
        </w:rPr>
        <w:t>32522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pv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88796A">
        <w:rPr>
          <w:rFonts w:ascii="Times New Roman" w:eastAsia="Times New Roman" w:hAnsi="Times New Roman" w:cs="Times New Roman"/>
          <w:noProof/>
          <w:sz w:val="24"/>
          <w:szCs w:val="24"/>
        </w:rPr>
        <w:t>Baracskai József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FC401B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796A">
        <w:rPr>
          <w:rFonts w:ascii="Times New Roman" w:eastAsia="Times New Roman" w:hAnsi="Times New Roman" w:cs="Times New Roman"/>
          <w:noProof/>
          <w:spacing w:val="-1"/>
          <w:sz w:val="24"/>
          <w:szCs w:val="24"/>
        </w:rPr>
        <w:t>Úr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C401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pv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C401B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 xml:space="preserve">nt a </w:t>
      </w:r>
      <w:r w:rsidRPr="0088796A">
        <w:rPr>
          <w:rFonts w:ascii="Times New Roman" w:eastAsia="Times New Roman" w:hAnsi="Times New Roman" w:cs="Times New Roman"/>
          <w:noProof/>
          <w:sz w:val="24"/>
          <w:szCs w:val="24"/>
        </w:rPr>
        <w:t>21-32522-1-005-00-12</w:t>
      </w:r>
      <w:r w:rsidRPr="00FC401B">
        <w:rPr>
          <w:rFonts w:ascii="Times New Roman" w:hAnsi="Times New Roman" w:cs="Times New Roman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M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K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H</w:t>
      </w:r>
      <w:r w:rsidRPr="00FC401B">
        <w:rPr>
          <w:rFonts w:ascii="Times New Roman" w:eastAsia="Times New Roman" w:hAnsi="Times New Roman" w:cs="Times New Roman"/>
          <w:bCs/>
          <w:spacing w:val="12"/>
          <w:sz w:val="24"/>
          <w:szCs w:val="24"/>
        </w:rPr>
        <w:t xml:space="preserve"> azonosító 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k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ó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dd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al</w:t>
      </w:r>
      <w:r w:rsidRPr="00FC401B">
        <w:rPr>
          <w:rFonts w:ascii="Times New Roman" w:eastAsia="Times New Roman" w:hAnsi="Times New Roman" w:cs="Times New Roman"/>
          <w:bCs/>
          <w:spacing w:val="13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re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nd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lk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ez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FC401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FB1D74">
        <w:rPr>
          <w:rFonts w:ascii="Times New Roman" w:hAnsi="Times New Roman" w:cs="Times New Roman"/>
          <w:noProof/>
          <w:sz w:val="24"/>
          <w:szCs w:val="24"/>
        </w:rPr>
        <w:t>Zalaszentgrót-</w:t>
      </w:r>
      <w:r w:rsidRPr="0088796A">
        <w:rPr>
          <w:rFonts w:ascii="Times New Roman" w:hAnsi="Times New Roman" w:cs="Times New Roman"/>
          <w:noProof/>
          <w:sz w:val="24"/>
          <w:szCs w:val="24"/>
        </w:rPr>
        <w:t>SZV</w:t>
      </w:r>
      <w:r w:rsidRPr="00FC401B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í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z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ik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ö</w:t>
      </w:r>
      <w:r w:rsidRPr="00FC401B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zm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ű</w:t>
      </w:r>
      <w:r w:rsidRPr="00FC401B"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-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re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nd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ze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r (ellátási terület települései: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796A">
        <w:rPr>
          <w:rFonts w:ascii="Times New Roman" w:eastAsia="Times New Roman" w:hAnsi="Times New Roman" w:cs="Times New Roman"/>
          <w:bCs/>
          <w:noProof/>
          <w:sz w:val="24"/>
          <w:szCs w:val="24"/>
        </w:rPr>
        <w:t>Batyk, Pakod, Zalabér, Zalszentgrót, Zalavég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FC401B">
        <w:rPr>
          <w:rFonts w:ascii="Times New Roman" w:eastAsia="Times New Roman" w:hAnsi="Times New Roman" w:cs="Times New Roman"/>
          <w:bCs/>
          <w:spacing w:val="1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bCs/>
          <w:spacing w:val="15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épviseletre jogosult</w:t>
      </w:r>
      <w:r w:rsidRPr="000F171D">
        <w:rPr>
          <w:rFonts w:ascii="Times New Roman" w:eastAsia="Times New Roman" w:hAnsi="Times New Roman" w:cs="Times New Roman"/>
          <w:bCs/>
          <w:spacing w:val="13"/>
          <w:sz w:val="24"/>
          <w:szCs w:val="24"/>
        </w:rPr>
        <w:t>ja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171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b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r w:rsidRPr="000F171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/</w:t>
      </w:r>
      <w:r w:rsidR="007B588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CE6AC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724B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F171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F171D">
        <w:rPr>
          <w:rFonts w:ascii="Times New Roman" w:eastAsia="Times New Roman" w:hAnsi="Times New Roman" w:cs="Times New Roman"/>
          <w:b/>
          <w:spacing w:val="1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(</w:t>
      </w:r>
      <w:r w:rsidRPr="000F171D">
        <w:rPr>
          <w:rFonts w:ascii="Times New Roman" w:eastAsia="Times New Roman" w:hAnsi="Times New Roman" w:cs="Times New Roman"/>
          <w:b/>
          <w:sz w:val="24"/>
          <w:szCs w:val="24"/>
        </w:rPr>
        <w:t>…)</w:t>
      </w:r>
      <w:r w:rsidRPr="000F171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mú 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pv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ü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9"/>
          <w:sz w:val="24"/>
          <w:szCs w:val="24"/>
        </w:rPr>
        <w:t>z Észak-zalai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 V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F171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ű</w:t>
      </w:r>
      <w:r w:rsidRPr="000F171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ű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Működő</w:t>
      </w:r>
      <w:r w:rsidRPr="000F171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ot</w:t>
      </w:r>
      <w:r w:rsidRPr="000F171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sz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ék</w:t>
      </w:r>
      <w:r w:rsidRPr="000F171D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0F171D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8900</w:t>
      </w:r>
      <w:r w:rsidRPr="000F171D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Zalaegerszeg,</w:t>
      </w:r>
      <w:r w:rsidRPr="000F171D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Balatoni</w:t>
      </w:r>
      <w:r w:rsidRPr="000F171D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út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8.; adószám:</w:t>
      </w:r>
      <w:r w:rsidRPr="000F171D"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11354286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-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-</w:t>
      </w:r>
      <w:r w:rsidRPr="000F171D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20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ké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li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0F171D"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Arnhoffer András</w:t>
      </w:r>
      <w:r w:rsidRPr="000F171D"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elnök-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gazga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ó</w:t>
      </w:r>
      <w:r w:rsidRPr="000F171D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)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ű-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ól</w:t>
      </w:r>
      <w:r w:rsidRPr="000F171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0F171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F171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vi</w:t>
      </w:r>
      <w:r w:rsidRPr="000F171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CC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X.</w:t>
      </w:r>
      <w:r w:rsidRPr="000F171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bb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Vks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v.)</w:t>
      </w:r>
      <w:r w:rsidRPr="000F171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0F171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§</w:t>
      </w:r>
      <w:r w:rsidRPr="000F171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0F171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z w:val="24"/>
          <w:szCs w:val="24"/>
        </w:rPr>
        <w:t>se,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illetve a 61/2015. évi NFM rendelet (továbbiakban: NFM rendelet) szerinti </w:t>
      </w:r>
      <w:r w:rsidR="007B588D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724B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203</w:t>
      </w:r>
      <w:r w:rsidR="00A724B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von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Gö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dü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0F171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jl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erv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beruházási tervrésszel</w:t>
      </w:r>
      <w:r w:rsidRPr="000F171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-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os kö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ünk</w:t>
      </w:r>
      <w:r w:rsidRPr="000F171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vünkb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482D62D" w14:textId="44F8139C" w:rsidR="0071586F" w:rsidRPr="000F171D" w:rsidRDefault="0071586F" w:rsidP="00725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71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s,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>z Észak-zalai</w:t>
      </w:r>
      <w:r w:rsidRPr="000F171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ű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ű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n Működő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g a von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 T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 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0F171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 V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v. 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58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2013.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27.) Ko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 köv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n,</w:t>
      </w:r>
      <w:r w:rsidRPr="000F171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7B588D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724B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-203</w:t>
      </w:r>
      <w:r w:rsidR="00A724B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 Gö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dü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0F171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jl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ag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er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ű- 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0F171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hoz</w:t>
      </w:r>
      <w:r w:rsidRPr="000F171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ú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sa</w:t>
      </w:r>
      <w:r w:rsidRPr="000F171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hag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0F171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n, valamint a hiánypótlási eljárásokban, módosítási kérelem eljárásokban</w:t>
      </w:r>
      <w:r w:rsidRPr="000F171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pv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n.</w:t>
      </w:r>
    </w:p>
    <w:p w14:paraId="1A5F55BD" w14:textId="77777777" w:rsidR="0071586F" w:rsidRPr="000F171D" w:rsidRDefault="0071586F">
      <w:pPr>
        <w:spacing w:before="2" w:after="0" w:line="150" w:lineRule="exact"/>
        <w:rPr>
          <w:rFonts w:ascii="Times New Roman" w:hAnsi="Times New Roman" w:cs="Times New Roman"/>
          <w:sz w:val="24"/>
          <w:szCs w:val="24"/>
        </w:rPr>
      </w:pPr>
    </w:p>
    <w:p w14:paraId="566901E2" w14:textId="77777777" w:rsidR="0071586F" w:rsidRPr="000F171D" w:rsidRDefault="0071586F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57A2D38" w14:textId="77777777" w:rsidR="0071586F" w:rsidRPr="000F171D" w:rsidRDefault="0071586F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B258953" w14:textId="5054C00A" w:rsidR="00725D84" w:rsidRPr="000F171D" w:rsidRDefault="00725D84" w:rsidP="00725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71D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F171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7B588D">
        <w:rPr>
          <w:rFonts w:ascii="Times New Roman" w:eastAsia="Times New Roman" w:hAnsi="Times New Roman" w:cs="Times New Roman"/>
          <w:sz w:val="24"/>
          <w:szCs w:val="24"/>
        </w:rPr>
        <w:t>20</w:t>
      </w:r>
      <w:r w:rsidR="00CE6AC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724B7">
        <w:rPr>
          <w:rFonts w:ascii="Times New Roman" w:eastAsia="Times New Roman" w:hAnsi="Times New Roman" w:cs="Times New Roman"/>
          <w:sz w:val="24"/>
          <w:szCs w:val="24"/>
        </w:rPr>
        <w:t>3</w:t>
      </w:r>
      <w:r w:rsidR="004511AA">
        <w:rPr>
          <w:rFonts w:ascii="Times New Roman" w:eastAsia="Times New Roman" w:hAnsi="Times New Roman" w:cs="Times New Roman"/>
          <w:sz w:val="24"/>
          <w:szCs w:val="24"/>
        </w:rPr>
        <w:t>..</w:t>
      </w:r>
      <w:r w:rsidR="00606113">
        <w:rPr>
          <w:rFonts w:ascii="Times New Roman" w:eastAsia="Times New Roman" w:hAnsi="Times New Roman" w:cs="Times New Roman"/>
          <w:sz w:val="24"/>
          <w:szCs w:val="24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3A11EFAC" w14:textId="77777777" w:rsidR="00725D84" w:rsidRPr="000F171D" w:rsidRDefault="00725D84" w:rsidP="00725D8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D246E01" w14:textId="77777777" w:rsidR="00725D84" w:rsidRPr="000F171D" w:rsidRDefault="00725D84" w:rsidP="00725D8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99CF201" w14:textId="77777777" w:rsidR="00725D84" w:rsidRPr="000F171D" w:rsidRDefault="00725D84" w:rsidP="00725D84">
      <w:pPr>
        <w:spacing w:before="8" w:after="0" w:line="220" w:lineRule="exact"/>
        <w:rPr>
          <w:rFonts w:ascii="Times New Roman" w:hAnsi="Times New Roman" w:cs="Times New Roman"/>
          <w:sz w:val="24"/>
          <w:szCs w:val="24"/>
        </w:rPr>
      </w:pPr>
    </w:p>
    <w:p w14:paraId="74FD01CD" w14:textId="77777777" w:rsidR="00725D84" w:rsidRDefault="00725D84" w:rsidP="00725D84">
      <w:pPr>
        <w:spacing w:after="0" w:line="240" w:lineRule="auto"/>
        <w:ind w:right="1782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  <w:t xml:space="preserve">         …………………………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</w:t>
      </w:r>
    </w:p>
    <w:p w14:paraId="293B15D4" w14:textId="77777777" w:rsidR="00725D84" w:rsidRDefault="00725D84" w:rsidP="00725D84">
      <w:pPr>
        <w:spacing w:after="0" w:line="240" w:lineRule="auto"/>
        <w:ind w:right="86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Ellátásért felelős /Képviseletre jogosult                    </w:t>
      </w:r>
    </w:p>
    <w:p w14:paraId="5AC11F56" w14:textId="77777777" w:rsidR="00725D84" w:rsidRPr="000F171D" w:rsidRDefault="00725D84" w:rsidP="00725D84">
      <w:pPr>
        <w:spacing w:after="0" w:line="240" w:lineRule="auto"/>
        <w:ind w:right="17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    Önkormányzat</w:t>
      </w:r>
      <w:r w:rsidRPr="000F171D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Pr="001349B4">
        <w:rPr>
          <w:rFonts w:ascii="Times New Roman" w:eastAsia="Times New Roman" w:hAnsi="Times New Roman" w:cs="Times New Roman"/>
          <w:sz w:val="24"/>
          <w:szCs w:val="24"/>
        </w:rPr>
        <w:t>Polgármestere</w:t>
      </w:r>
    </w:p>
    <w:p w14:paraId="3DDBFE5C" w14:textId="77777777" w:rsidR="00725D84" w:rsidRPr="000F171D" w:rsidRDefault="00725D84" w:rsidP="00725D84">
      <w:pPr>
        <w:spacing w:before="4" w:after="0" w:line="100" w:lineRule="exact"/>
        <w:rPr>
          <w:rFonts w:ascii="Times New Roman" w:hAnsi="Times New Roman" w:cs="Times New Roman"/>
          <w:sz w:val="24"/>
          <w:szCs w:val="24"/>
        </w:rPr>
      </w:pPr>
    </w:p>
    <w:p w14:paraId="3BB9DA47" w14:textId="77777777" w:rsidR="00725D84" w:rsidRPr="000F171D" w:rsidRDefault="00725D84" w:rsidP="00725D8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3F79AE0" w14:textId="77777777" w:rsidR="00725D84" w:rsidRDefault="00725D84" w:rsidP="00725D8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2CFD6F59" w14:textId="77777777" w:rsidR="00725D84" w:rsidRDefault="00725D84" w:rsidP="00725D8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1A5795C" w14:textId="7560026B" w:rsidR="00725D84" w:rsidRPr="000F171D" w:rsidRDefault="007B588D" w:rsidP="00725D8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CE6AC6">
        <w:rPr>
          <w:rFonts w:ascii="Times New Roman" w:hAnsi="Times New Roman" w:cs="Times New Roman"/>
          <w:sz w:val="24"/>
          <w:szCs w:val="24"/>
        </w:rPr>
        <w:t>2</w:t>
      </w:r>
      <w:r w:rsidR="00A724B7">
        <w:rPr>
          <w:rFonts w:ascii="Times New Roman" w:hAnsi="Times New Roman" w:cs="Times New Roman"/>
          <w:sz w:val="24"/>
          <w:szCs w:val="24"/>
        </w:rPr>
        <w:t>3</w:t>
      </w:r>
      <w:r w:rsidR="00725D84">
        <w:rPr>
          <w:rFonts w:ascii="Times New Roman" w:hAnsi="Times New Roman" w:cs="Times New Roman"/>
          <w:sz w:val="24"/>
          <w:szCs w:val="24"/>
        </w:rPr>
        <w:t>. ……………….. napján ellenjegyzem:</w:t>
      </w:r>
    </w:p>
    <w:p w14:paraId="142D719A" w14:textId="77777777" w:rsidR="00725D84" w:rsidRDefault="00725D84" w:rsidP="00725D84">
      <w:pPr>
        <w:spacing w:after="0" w:line="240" w:lineRule="auto"/>
        <w:ind w:left="116" w:right="4518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14:paraId="2E6BD6BF" w14:textId="77777777" w:rsidR="00725D84" w:rsidRDefault="00725D84" w:rsidP="00725D84">
      <w:pPr>
        <w:spacing w:after="0" w:line="240" w:lineRule="auto"/>
        <w:ind w:left="116" w:right="4518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14:paraId="7A1A20E5" w14:textId="77777777" w:rsidR="00725D84" w:rsidRDefault="00725D84" w:rsidP="00725D84">
      <w:pPr>
        <w:spacing w:after="0" w:line="240" w:lineRule="auto"/>
        <w:ind w:right="1782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  <w:t xml:space="preserve"> …………………………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</w:t>
      </w:r>
    </w:p>
    <w:p w14:paraId="576CE448" w14:textId="77777777" w:rsidR="00725D84" w:rsidRDefault="00725D84" w:rsidP="00725D84">
      <w:pPr>
        <w:spacing w:after="0" w:line="240" w:lineRule="auto"/>
        <w:ind w:right="86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 xml:space="preserve">Ellátásért felelős /Képviseletre jogosult                    </w:t>
      </w:r>
    </w:p>
    <w:p w14:paraId="077E7800" w14:textId="77777777" w:rsidR="00725D84" w:rsidRPr="000F171D" w:rsidRDefault="00725D84" w:rsidP="00725D84">
      <w:pPr>
        <w:spacing w:after="0" w:line="240" w:lineRule="auto"/>
        <w:ind w:right="17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>Önkormányzat</w:t>
      </w:r>
      <w:r w:rsidRPr="000F171D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Pr="001349B4">
        <w:rPr>
          <w:rFonts w:ascii="Times New Roman" w:eastAsia="Times New Roman" w:hAnsi="Times New Roman" w:cs="Times New Roman"/>
          <w:sz w:val="24"/>
          <w:szCs w:val="24"/>
        </w:rPr>
        <w:t>Jegyzője</w:t>
      </w:r>
    </w:p>
    <w:p w14:paraId="19CE4350" w14:textId="77777777" w:rsidR="00725D84" w:rsidRDefault="00725D84" w:rsidP="00725D84">
      <w:pPr>
        <w:spacing w:after="0" w:line="240" w:lineRule="auto"/>
        <w:ind w:left="116" w:right="4518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14:paraId="18F90717" w14:textId="77777777" w:rsidR="00725D84" w:rsidRDefault="00725D84" w:rsidP="00725D84">
      <w:pPr>
        <w:spacing w:after="0" w:line="240" w:lineRule="auto"/>
        <w:ind w:left="116" w:right="4518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14:paraId="2491CB95" w14:textId="77777777" w:rsidR="00725D84" w:rsidRDefault="00725D84" w:rsidP="00725D84">
      <w:pPr>
        <w:spacing w:after="0" w:line="240" w:lineRule="auto"/>
        <w:ind w:right="4518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14:paraId="083BDEE3" w14:textId="77777777" w:rsidR="00725D84" w:rsidRPr="000F171D" w:rsidRDefault="00725D84" w:rsidP="00725D84">
      <w:pPr>
        <w:spacing w:after="0" w:line="240" w:lineRule="auto"/>
        <w:ind w:left="116" w:right="45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E25013" w14:textId="77777777" w:rsidR="00725D84" w:rsidRPr="000F171D" w:rsidRDefault="00725D84" w:rsidP="00725D8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426F026" w14:textId="77777777" w:rsidR="00725D84" w:rsidRPr="000F171D" w:rsidRDefault="00725D84" w:rsidP="00725D84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4D7B666" w14:textId="77777777" w:rsidR="00725D84" w:rsidRPr="000F171D" w:rsidRDefault="00725D84" w:rsidP="00725D84">
      <w:pPr>
        <w:spacing w:before="8" w:after="0" w:line="220" w:lineRule="exact"/>
        <w:rPr>
          <w:rFonts w:ascii="Times New Roman" w:hAnsi="Times New Roman" w:cs="Times New Roman"/>
          <w:sz w:val="24"/>
          <w:szCs w:val="24"/>
        </w:rPr>
      </w:pPr>
    </w:p>
    <w:p w14:paraId="727D43AA" w14:textId="77777777" w:rsidR="00725D84" w:rsidRPr="000F171D" w:rsidRDefault="00725D84" w:rsidP="00725D84">
      <w:pPr>
        <w:spacing w:after="0" w:line="240" w:lineRule="auto"/>
        <w:ind w:left="4320" w:right="1782"/>
        <w:rPr>
          <w:rFonts w:ascii="Times New Roman" w:eastAsia="Times New Roman" w:hAnsi="Times New Roman" w:cs="Times New Roman"/>
          <w:sz w:val="24"/>
          <w:szCs w:val="24"/>
        </w:rPr>
      </w:pPr>
      <w:r w:rsidRPr="000F171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......................................</w:t>
      </w:r>
    </w:p>
    <w:p w14:paraId="4A99BE14" w14:textId="77777777" w:rsidR="00725D84" w:rsidRPr="000F171D" w:rsidRDefault="00725D84" w:rsidP="00725D84">
      <w:pPr>
        <w:spacing w:after="0" w:line="240" w:lineRule="auto"/>
        <w:ind w:left="5142" w:right="2179"/>
        <w:rPr>
          <w:rFonts w:ascii="Times New Roman" w:eastAsia="Times New Roman" w:hAnsi="Times New Roman" w:cs="Times New Roman"/>
          <w:sz w:val="24"/>
          <w:szCs w:val="24"/>
        </w:rPr>
      </w:pPr>
      <w:r w:rsidRPr="000F171D">
        <w:rPr>
          <w:rFonts w:ascii="Times New Roman" w:eastAsia="Times New Roman" w:hAnsi="Times New Roman" w:cs="Times New Roman"/>
          <w:sz w:val="24"/>
          <w:szCs w:val="24"/>
        </w:rPr>
        <w:t>Arnhoffer András</w:t>
      </w:r>
      <w:r w:rsidRPr="000F171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 </w:t>
      </w:r>
      <w:r w:rsidRPr="001349B4">
        <w:rPr>
          <w:rFonts w:ascii="Times New Roman" w:eastAsia="Times New Roman" w:hAnsi="Times New Roman" w:cs="Times New Roman"/>
          <w:sz w:val="24"/>
          <w:szCs w:val="24"/>
        </w:rPr>
        <w:t>elnök-vezérigazgató</w:t>
      </w:r>
    </w:p>
    <w:p w14:paraId="071DDFB5" w14:textId="77777777" w:rsidR="00725D84" w:rsidRPr="001349B4" w:rsidRDefault="00725D84" w:rsidP="00725D84">
      <w:pPr>
        <w:spacing w:after="0" w:line="240" w:lineRule="auto"/>
        <w:ind w:left="4412" w:right="863"/>
        <w:rPr>
          <w:rFonts w:ascii="Times New Roman" w:eastAsia="Times New Roman" w:hAnsi="Times New Roman" w:cs="Times New Roman"/>
          <w:sz w:val="24"/>
          <w:szCs w:val="24"/>
        </w:rPr>
      </w:pPr>
      <w:r w:rsidRPr="001349B4">
        <w:rPr>
          <w:rFonts w:ascii="Times New Roman" w:eastAsia="Times New Roman" w:hAnsi="Times New Roman" w:cs="Times New Roman"/>
          <w:sz w:val="24"/>
          <w:szCs w:val="24"/>
        </w:rPr>
        <w:t xml:space="preserve">   Észak-zalai Víz- és Csatornamű</w:t>
      </w:r>
    </w:p>
    <w:p w14:paraId="201BDF73" w14:textId="77777777" w:rsidR="00725D84" w:rsidRDefault="00725D84" w:rsidP="00725D84">
      <w:pPr>
        <w:spacing w:after="0" w:line="240" w:lineRule="auto"/>
        <w:ind w:left="3600" w:right="973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1349B4">
        <w:rPr>
          <w:rFonts w:ascii="Times New Roman" w:eastAsia="Times New Roman" w:hAnsi="Times New Roman" w:cs="Times New Roman"/>
          <w:sz w:val="24"/>
          <w:szCs w:val="24"/>
        </w:rPr>
        <w:t>Zá</w:t>
      </w:r>
      <w:r>
        <w:rPr>
          <w:rFonts w:ascii="Times New Roman" w:eastAsia="Times New Roman" w:hAnsi="Times New Roman" w:cs="Times New Roman"/>
          <w:sz w:val="24"/>
          <w:szCs w:val="24"/>
        </w:rPr>
        <w:t>rtkörűen Működő Részvénytársaság</w:t>
      </w:r>
    </w:p>
    <w:p w14:paraId="6857F732" w14:textId="77777777" w:rsidR="00725D84" w:rsidRPr="000F171D" w:rsidRDefault="00725D84" w:rsidP="00725D84">
      <w:pPr>
        <w:spacing w:after="0" w:line="240" w:lineRule="auto"/>
        <w:ind w:right="66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B330C1" w14:textId="77777777" w:rsidR="00725D84" w:rsidRPr="000F171D" w:rsidRDefault="00725D84" w:rsidP="00725D84">
      <w:pPr>
        <w:spacing w:after="0" w:line="240" w:lineRule="auto"/>
        <w:ind w:left="116" w:right="66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620BB2" w14:textId="77777777" w:rsidR="0071586F" w:rsidRPr="000F171D" w:rsidRDefault="0071586F" w:rsidP="00725D84">
      <w:pPr>
        <w:spacing w:after="0" w:line="240" w:lineRule="auto"/>
        <w:ind w:left="116" w:right="66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1586F" w:rsidRPr="000F171D" w:rsidSect="00725D84">
      <w:pgSz w:w="11900" w:h="16840"/>
      <w:pgMar w:top="1340" w:right="1300" w:bottom="280" w:left="130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CC0"/>
    <w:rsid w:val="000A2A7A"/>
    <w:rsid w:val="000F171D"/>
    <w:rsid w:val="00190BE3"/>
    <w:rsid w:val="002112CC"/>
    <w:rsid w:val="00390FA6"/>
    <w:rsid w:val="004511AA"/>
    <w:rsid w:val="00476CC0"/>
    <w:rsid w:val="004815C1"/>
    <w:rsid w:val="004B4D5A"/>
    <w:rsid w:val="004D48A6"/>
    <w:rsid w:val="005609BC"/>
    <w:rsid w:val="005C0A95"/>
    <w:rsid w:val="00606113"/>
    <w:rsid w:val="006F62B2"/>
    <w:rsid w:val="0071586F"/>
    <w:rsid w:val="00725D84"/>
    <w:rsid w:val="007744BE"/>
    <w:rsid w:val="0077574F"/>
    <w:rsid w:val="007B588D"/>
    <w:rsid w:val="00935930"/>
    <w:rsid w:val="009C5920"/>
    <w:rsid w:val="00A724B7"/>
    <w:rsid w:val="00B52BF0"/>
    <w:rsid w:val="00C44C4E"/>
    <w:rsid w:val="00CE6AC6"/>
    <w:rsid w:val="00CF1E8E"/>
    <w:rsid w:val="00D74864"/>
    <w:rsid w:val="00DA64C3"/>
    <w:rsid w:val="00DC32D6"/>
    <w:rsid w:val="00E74199"/>
    <w:rsid w:val="00EC2737"/>
    <w:rsid w:val="00F77798"/>
    <w:rsid w:val="00FB1D74"/>
    <w:rsid w:val="00FC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C31E"/>
  <w15:docId w15:val="{98B30762-AC7F-4186-8231-F92217AE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102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5-b-3</vt:lpstr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5-b-3</dc:title>
  <dc:creator>Nagy Dávid</dc:creator>
  <cp:lastModifiedBy>Lepsényi Adrienn</cp:lastModifiedBy>
  <cp:revision>11</cp:revision>
  <dcterms:created xsi:type="dcterms:W3CDTF">2016-08-01T11:58:00Z</dcterms:created>
  <dcterms:modified xsi:type="dcterms:W3CDTF">2023-05-12T05:52:00Z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LastSaved">
    <vt:filetime>2015-09-16T00:00:00Z</vt:filetime>
  </property>
</Properties>
</file>