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1E6EE" w14:textId="77777777" w:rsidR="00D63479" w:rsidRDefault="0082139D" w:rsidP="00A05D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</w:t>
      </w:r>
      <w:r w:rsidR="00083BA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BE3E6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A938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BCBDB96" w14:textId="72F89CA8" w:rsidR="009248A0" w:rsidRPr="00A05D94" w:rsidRDefault="00E24ED8" w:rsidP="00D634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bookmarkStart w:id="0" w:name="_GoBack"/>
      <w:bookmarkEnd w:id="0"/>
      <w:r w:rsidR="0082139D"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14:paraId="4EB09CF3" w14:textId="77777777" w:rsidR="00BC4A2F" w:rsidRDefault="00BC4A2F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6AC47E4" w14:textId="77777777" w:rsidR="00BC4A2F" w:rsidRDefault="00BC4A2F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3629708" w14:textId="73462FFF" w:rsidR="0082139D" w:rsidRPr="0082139D" w:rsidRDefault="000104DD" w:rsidP="0092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0848ECD8" w14:textId="77777777" w:rsidR="0082139D" w:rsidRPr="00A41CC9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Zalaszentgrót Város Önkormányzata Képviselő-testületének</w:t>
      </w:r>
    </w:p>
    <w:p w14:paraId="70B2D343" w14:textId="749D59DC" w:rsidR="0082139D" w:rsidRPr="00A41CC9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202</w:t>
      </w:r>
      <w:r w:rsidR="00A93802"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3. </w:t>
      </w:r>
      <w:r w:rsidR="00BE3E62"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július</w:t>
      </w:r>
      <w:r w:rsidR="00A93802"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27</w:t>
      </w:r>
      <w:r w:rsidR="00083BA3"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-i</w:t>
      </w:r>
      <w:r w:rsidRPr="00A41CC9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rendes, nyilvános ülésére</w:t>
      </w:r>
    </w:p>
    <w:p w14:paraId="5787F1B9" w14:textId="79F5E96A" w:rsidR="009248A0" w:rsidRDefault="009248A0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A0888D5" w14:textId="77777777" w:rsidR="00BC4A2F" w:rsidRDefault="00BC4A2F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B336F98" w14:textId="3943CE1D" w:rsidR="00B661F0" w:rsidRDefault="00B661F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0386">
        <w:rPr>
          <w:rFonts w:ascii="Times New Roman" w:hAnsi="Times New Roman" w:cs="Times New Roman"/>
          <w:b/>
          <w:bCs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079">
        <w:rPr>
          <w:rFonts w:ascii="Times New Roman" w:hAnsi="Times New Roman" w:cs="Times New Roman"/>
          <w:sz w:val="24"/>
          <w:szCs w:val="24"/>
        </w:rPr>
        <w:t>Városrészi</w:t>
      </w:r>
      <w:r w:rsidR="0082139D">
        <w:rPr>
          <w:rFonts w:ascii="Times New Roman" w:hAnsi="Times New Roman" w:cs="Times New Roman"/>
          <w:sz w:val="24"/>
          <w:szCs w:val="24"/>
        </w:rPr>
        <w:t xml:space="preserve"> </w:t>
      </w:r>
      <w:r w:rsidR="00AF79CC">
        <w:rPr>
          <w:rFonts w:ascii="Times New Roman" w:hAnsi="Times New Roman" w:cs="Times New Roman"/>
          <w:sz w:val="24"/>
          <w:szCs w:val="24"/>
        </w:rPr>
        <w:t>beruházáshoz forrás biztosítása</w:t>
      </w:r>
    </w:p>
    <w:p w14:paraId="65C58CD4" w14:textId="647640FF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7A86CE0" w14:textId="77777777" w:rsidR="00BC4A2F" w:rsidRDefault="00BC4A2F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4CF45C" w14:textId="77777777" w:rsidR="00B661F0" w:rsidRPr="00FE032A" w:rsidRDefault="00B661F0" w:rsidP="000D6693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255E6CD" w14:textId="77777777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60AB694" w14:textId="37E64073" w:rsidR="00593057" w:rsidRDefault="00593057" w:rsidP="00593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Önkormányzatát így a városrészeket is nehéz helyzetbe hozta a 2023-ban tapasztalt elektromos áram és gáz áremelkedés. A kis költségvetésű városrészek különösen nehéz helyzetbe kerültek, mivel az éves költségvetési keretük </w:t>
      </w:r>
      <w:r w:rsidR="00D63479">
        <w:rPr>
          <w:rFonts w:ascii="Times New Roman" w:hAnsi="Times New Roman" w:cs="Times New Roman"/>
          <w:sz w:val="24"/>
          <w:szCs w:val="24"/>
        </w:rPr>
        <w:t>egy</w:t>
      </w:r>
      <w:r>
        <w:rPr>
          <w:rFonts w:ascii="Times New Roman" w:hAnsi="Times New Roman" w:cs="Times New Roman"/>
          <w:sz w:val="24"/>
          <w:szCs w:val="24"/>
        </w:rPr>
        <w:t xml:space="preserve"> részét a városrészekben található épületek rezsiköltségének finanszírozása</w:t>
      </w:r>
      <w:r w:rsidR="00D63479">
        <w:rPr>
          <w:rFonts w:ascii="Times New Roman" w:hAnsi="Times New Roman" w:cs="Times New Roman"/>
          <w:sz w:val="24"/>
          <w:szCs w:val="24"/>
        </w:rPr>
        <w:t xml:space="preserve"> teszi ki.</w:t>
      </w:r>
      <w:r>
        <w:rPr>
          <w:rFonts w:ascii="Times New Roman" w:hAnsi="Times New Roman" w:cs="Times New Roman"/>
          <w:sz w:val="24"/>
          <w:szCs w:val="24"/>
        </w:rPr>
        <w:t xml:space="preserve"> Emellett azonban a városrészekben is felmerülnek olyan beruházási, felújítási és karbantartási feladatok, melyek megoldása elkerülhetetlen</w:t>
      </w:r>
      <w:r w:rsidR="00D63479">
        <w:rPr>
          <w:rFonts w:ascii="Times New Roman" w:hAnsi="Times New Roman" w:cs="Times New Roman"/>
          <w:sz w:val="24"/>
          <w:szCs w:val="24"/>
        </w:rPr>
        <w:t>, melyhez következésképpen szükséges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D6347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éves költségvetés</w:t>
      </w:r>
      <w:r w:rsidR="00D63479">
        <w:rPr>
          <w:rFonts w:ascii="Times New Roman" w:hAnsi="Times New Roman" w:cs="Times New Roman"/>
          <w:sz w:val="24"/>
          <w:szCs w:val="24"/>
        </w:rPr>
        <w:t>i további forrással biztosítása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98F685" w14:textId="77777777" w:rsidR="00593057" w:rsidRDefault="00593057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F707225" w14:textId="413EC85A" w:rsidR="00BE3E62" w:rsidRDefault="006A40FF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198A">
        <w:rPr>
          <w:rFonts w:ascii="Times New Roman" w:hAnsi="Times New Roman" w:cs="Times New Roman"/>
          <w:sz w:val="24"/>
          <w:szCs w:val="24"/>
        </w:rPr>
        <w:t>Zalasz</w:t>
      </w:r>
      <w:r w:rsidR="000104DD">
        <w:rPr>
          <w:rFonts w:ascii="Times New Roman" w:hAnsi="Times New Roman" w:cs="Times New Roman"/>
          <w:sz w:val="24"/>
          <w:szCs w:val="24"/>
        </w:rPr>
        <w:t>entgrót</w:t>
      </w:r>
      <w:r w:rsidR="00491AE6">
        <w:rPr>
          <w:rFonts w:ascii="Times New Roman" w:hAnsi="Times New Roman" w:cs="Times New Roman"/>
          <w:sz w:val="24"/>
          <w:szCs w:val="24"/>
        </w:rPr>
        <w:t>-</w:t>
      </w:r>
      <w:r w:rsidR="00AC486B">
        <w:rPr>
          <w:rFonts w:ascii="Times New Roman" w:hAnsi="Times New Roman" w:cs="Times New Roman"/>
          <w:sz w:val="24"/>
          <w:szCs w:val="24"/>
        </w:rPr>
        <w:t>Z</w:t>
      </w:r>
      <w:r w:rsidR="00BE3E62">
        <w:rPr>
          <w:rFonts w:ascii="Times New Roman" w:hAnsi="Times New Roman" w:cs="Times New Roman"/>
          <w:sz w:val="24"/>
          <w:szCs w:val="24"/>
        </w:rPr>
        <w:t>alakoppány</w:t>
      </w:r>
      <w:r w:rsidR="00A93802">
        <w:rPr>
          <w:rFonts w:ascii="Times New Roman" w:hAnsi="Times New Roman" w:cs="Times New Roman"/>
          <w:sz w:val="24"/>
          <w:szCs w:val="24"/>
        </w:rPr>
        <w:t xml:space="preserve"> városrészben </w:t>
      </w:r>
      <w:r w:rsidR="00BE3E62">
        <w:rPr>
          <w:rFonts w:ascii="Times New Roman" w:hAnsi="Times New Roman" w:cs="Times New Roman"/>
          <w:sz w:val="24"/>
          <w:szCs w:val="24"/>
        </w:rPr>
        <w:t>a sportöltöző és a temető ivóvíz ellátásának zavartalan működéséhez elengedhetetlen egy fagytalanító akna építése. A városrészi tanácsadó-testületi tagok a feladatot már 2022. évben betervezték, azonban a szükséges forrás</w:t>
      </w:r>
      <w:r w:rsidR="00491AE6">
        <w:rPr>
          <w:rFonts w:ascii="Times New Roman" w:hAnsi="Times New Roman" w:cs="Times New Roman"/>
          <w:sz w:val="24"/>
          <w:szCs w:val="24"/>
        </w:rPr>
        <w:t xml:space="preserve"> – </w:t>
      </w:r>
      <w:r w:rsidR="00BE3E62">
        <w:rPr>
          <w:rFonts w:ascii="Times New Roman" w:hAnsi="Times New Roman" w:cs="Times New Roman"/>
          <w:sz w:val="24"/>
          <w:szCs w:val="24"/>
        </w:rPr>
        <w:t>a kultúrházban történő karbantartások miat</w:t>
      </w:r>
      <w:r w:rsidR="00491AE6">
        <w:rPr>
          <w:rFonts w:ascii="Times New Roman" w:hAnsi="Times New Roman" w:cs="Times New Roman"/>
          <w:sz w:val="24"/>
          <w:szCs w:val="24"/>
        </w:rPr>
        <w:t xml:space="preserve">t – </w:t>
      </w:r>
      <w:r w:rsidR="00BE3E62">
        <w:rPr>
          <w:rFonts w:ascii="Times New Roman" w:hAnsi="Times New Roman" w:cs="Times New Roman"/>
          <w:sz w:val="24"/>
          <w:szCs w:val="24"/>
        </w:rPr>
        <w:t>nem állt rendelkezésre.</w:t>
      </w:r>
    </w:p>
    <w:p w14:paraId="702879DF" w14:textId="71A79DE1" w:rsidR="00BE3E62" w:rsidRDefault="00BE3E62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EF6DFBC" w14:textId="2231F7E6" w:rsidR="009248A0" w:rsidRDefault="00BE3E62" w:rsidP="009248A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05D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fagytalanító akna kialakításának finanszírozására várhatóan </w:t>
      </w:r>
      <w:r w:rsidR="001E3906">
        <w:rPr>
          <w:rFonts w:ascii="Times New Roman" w:hAnsi="Times New Roman" w:cs="Times New Roman"/>
          <w:sz w:val="24"/>
          <w:szCs w:val="24"/>
        </w:rPr>
        <w:t xml:space="preserve">bruttó </w:t>
      </w:r>
      <w:r>
        <w:rPr>
          <w:rFonts w:ascii="Times New Roman" w:hAnsi="Times New Roman" w:cs="Times New Roman"/>
          <w:sz w:val="24"/>
          <w:szCs w:val="24"/>
        </w:rPr>
        <w:t>600.000,- Ft</w:t>
      </w:r>
      <w:r w:rsidR="001E3906">
        <w:rPr>
          <w:rFonts w:ascii="Times New Roman" w:hAnsi="Times New Roman" w:cs="Times New Roman"/>
          <w:sz w:val="24"/>
          <w:szCs w:val="24"/>
        </w:rPr>
        <w:t xml:space="preserve"> szükséges</w:t>
      </w:r>
      <w:r w:rsidR="00D63479">
        <w:rPr>
          <w:rFonts w:ascii="Times New Roman" w:hAnsi="Times New Roman" w:cs="Times New Roman"/>
          <w:sz w:val="24"/>
          <w:szCs w:val="24"/>
        </w:rPr>
        <w:t xml:space="preserve">, mely összeg </w:t>
      </w:r>
      <w:r w:rsidR="009248A0">
        <w:rPr>
          <w:rFonts w:ascii="Times New Roman" w:hAnsi="Times New Roman" w:cs="Times New Roman"/>
          <w:sz w:val="24"/>
          <w:szCs w:val="24"/>
        </w:rPr>
        <w:t>magába foglalja a</w:t>
      </w:r>
      <w:r w:rsidR="001E3906">
        <w:rPr>
          <w:rFonts w:ascii="Times New Roman" w:hAnsi="Times New Roman" w:cs="Times New Roman"/>
          <w:sz w:val="24"/>
          <w:szCs w:val="24"/>
        </w:rPr>
        <w:t>z anyagköltséget és a munkadíjat is.</w:t>
      </w:r>
    </w:p>
    <w:p w14:paraId="2B878A81" w14:textId="09273C3E" w:rsidR="009E7967" w:rsidRDefault="009E7967" w:rsidP="009248A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3DB6B56" w14:textId="66727428" w:rsidR="001E3906" w:rsidRDefault="00593057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</w:t>
      </w:r>
      <w:r w:rsidR="00D63479">
        <w:rPr>
          <w:rFonts w:ascii="Times New Roman" w:hAnsi="Times New Roman" w:cs="Times New Roman"/>
          <w:sz w:val="24"/>
          <w:szCs w:val="24"/>
        </w:rPr>
        <w:t>ekre tekintettel</w:t>
      </w:r>
      <w:r w:rsidR="001E3906">
        <w:rPr>
          <w:rFonts w:ascii="Times New Roman" w:hAnsi="Times New Roman" w:cs="Times New Roman"/>
          <w:sz w:val="24"/>
          <w:szCs w:val="24"/>
        </w:rPr>
        <w:t xml:space="preserve"> a</w:t>
      </w:r>
      <w:r w:rsidR="009248A0">
        <w:rPr>
          <w:rFonts w:ascii="Times New Roman" w:hAnsi="Times New Roman" w:cs="Times New Roman"/>
          <w:sz w:val="24"/>
          <w:szCs w:val="24"/>
        </w:rPr>
        <w:t xml:space="preserve"> bruttó 600.000,- Ft összeg</w:t>
      </w:r>
      <w:r w:rsidR="001E3906">
        <w:rPr>
          <w:rFonts w:ascii="Times New Roman" w:hAnsi="Times New Roman" w:cs="Times New Roman"/>
          <w:sz w:val="24"/>
          <w:szCs w:val="24"/>
        </w:rPr>
        <w:t xml:space="preserve"> finanszírozás</w:t>
      </w:r>
      <w:r w:rsidR="00D63479">
        <w:rPr>
          <w:rFonts w:ascii="Times New Roman" w:hAnsi="Times New Roman" w:cs="Times New Roman"/>
          <w:sz w:val="24"/>
          <w:szCs w:val="24"/>
        </w:rPr>
        <w:t>a</w:t>
      </w:r>
      <w:r w:rsidR="001E3906">
        <w:rPr>
          <w:rFonts w:ascii="Times New Roman" w:hAnsi="Times New Roman" w:cs="Times New Roman"/>
          <w:sz w:val="24"/>
          <w:szCs w:val="24"/>
        </w:rPr>
        <w:t xml:space="preserve"> </w:t>
      </w:r>
      <w:r w:rsidR="00D63479">
        <w:rPr>
          <w:rFonts w:ascii="Times New Roman" w:hAnsi="Times New Roman" w:cs="Times New Roman"/>
          <w:sz w:val="24"/>
          <w:szCs w:val="24"/>
        </w:rPr>
        <w:t xml:space="preserve">megosztással, nevezetesen </w:t>
      </w:r>
      <w:r w:rsidR="001E3906">
        <w:rPr>
          <w:rFonts w:ascii="Times New Roman" w:hAnsi="Times New Roman" w:cs="Times New Roman"/>
          <w:sz w:val="24"/>
          <w:szCs w:val="24"/>
        </w:rPr>
        <w:t>bruttó 300.000,- Ft a Zalakoppányi városrészi keret terhére</w:t>
      </w:r>
      <w:r w:rsidR="00491AE6">
        <w:rPr>
          <w:rFonts w:ascii="Times New Roman" w:hAnsi="Times New Roman" w:cs="Times New Roman"/>
          <w:sz w:val="24"/>
          <w:szCs w:val="24"/>
        </w:rPr>
        <w:t xml:space="preserve">, </w:t>
      </w:r>
      <w:r w:rsidR="001E3906">
        <w:rPr>
          <w:rFonts w:ascii="Times New Roman" w:hAnsi="Times New Roman" w:cs="Times New Roman"/>
          <w:sz w:val="24"/>
          <w:szCs w:val="24"/>
        </w:rPr>
        <w:t xml:space="preserve">bruttó 300.000,- Ft összeg pedig Zalaszentgrót Város Önkormányzata az általános fejlesztési </w:t>
      </w:r>
      <w:proofErr w:type="spellStart"/>
      <w:r w:rsidR="001E3906">
        <w:rPr>
          <w:rFonts w:ascii="Times New Roman" w:hAnsi="Times New Roman" w:cs="Times New Roman"/>
          <w:sz w:val="24"/>
          <w:szCs w:val="24"/>
        </w:rPr>
        <w:t>tartalékának</w:t>
      </w:r>
      <w:proofErr w:type="spellEnd"/>
      <w:r w:rsidR="001E3906">
        <w:rPr>
          <w:rFonts w:ascii="Times New Roman" w:hAnsi="Times New Roman" w:cs="Times New Roman"/>
          <w:sz w:val="24"/>
          <w:szCs w:val="24"/>
        </w:rPr>
        <w:t xml:space="preserve"> terhére biztosít</w:t>
      </w:r>
      <w:r w:rsidR="00D63479">
        <w:rPr>
          <w:rFonts w:ascii="Times New Roman" w:hAnsi="Times New Roman" w:cs="Times New Roman"/>
          <w:sz w:val="24"/>
          <w:szCs w:val="24"/>
        </w:rPr>
        <w:t>ható</w:t>
      </w:r>
      <w:r w:rsidR="001E3906">
        <w:rPr>
          <w:rFonts w:ascii="Times New Roman" w:hAnsi="Times New Roman" w:cs="Times New Roman"/>
          <w:sz w:val="24"/>
          <w:szCs w:val="24"/>
        </w:rPr>
        <w:t>.</w:t>
      </w:r>
    </w:p>
    <w:p w14:paraId="1E4832AC" w14:textId="77777777" w:rsidR="009248A0" w:rsidRDefault="009248A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0AB71C0" w14:textId="02B202C4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7742D">
        <w:rPr>
          <w:rFonts w:ascii="Times New Roman" w:hAnsi="Times New Roman" w:cs="Times New Roman"/>
          <w:sz w:val="24"/>
          <w:szCs w:val="24"/>
        </w:rPr>
        <w:t>A Gazdasági és Városfejlesztési Bizottság az előterjesztést a 202</w:t>
      </w:r>
      <w:r w:rsidR="009248A0" w:rsidRPr="0037742D">
        <w:rPr>
          <w:rFonts w:ascii="Times New Roman" w:hAnsi="Times New Roman" w:cs="Times New Roman"/>
          <w:sz w:val="24"/>
          <w:szCs w:val="24"/>
        </w:rPr>
        <w:t xml:space="preserve">3. </w:t>
      </w:r>
      <w:r w:rsidR="001E3906" w:rsidRPr="0037742D">
        <w:rPr>
          <w:rFonts w:ascii="Times New Roman" w:hAnsi="Times New Roman" w:cs="Times New Roman"/>
          <w:sz w:val="24"/>
          <w:szCs w:val="24"/>
        </w:rPr>
        <w:t>július</w:t>
      </w:r>
      <w:r w:rsidR="009248A0" w:rsidRPr="0037742D">
        <w:rPr>
          <w:rFonts w:ascii="Times New Roman" w:hAnsi="Times New Roman" w:cs="Times New Roman"/>
          <w:sz w:val="24"/>
          <w:szCs w:val="24"/>
        </w:rPr>
        <w:t xml:space="preserve"> 20</w:t>
      </w:r>
      <w:r w:rsidRPr="0037742D">
        <w:rPr>
          <w:rFonts w:ascii="Times New Roman" w:hAnsi="Times New Roman" w:cs="Times New Roman"/>
          <w:sz w:val="24"/>
          <w:szCs w:val="24"/>
        </w:rPr>
        <w:t>-i ülésén megtárgyalta a</w:t>
      </w:r>
      <w:r w:rsidR="00A05D94" w:rsidRPr="0037742D">
        <w:rPr>
          <w:rFonts w:ascii="Times New Roman" w:hAnsi="Times New Roman" w:cs="Times New Roman"/>
          <w:sz w:val="24"/>
          <w:szCs w:val="24"/>
        </w:rPr>
        <w:t xml:space="preserve"> </w:t>
      </w:r>
      <w:r w:rsidR="00B925B5">
        <w:rPr>
          <w:rFonts w:ascii="Times New Roman" w:hAnsi="Times New Roman" w:cs="Times New Roman"/>
          <w:sz w:val="24"/>
          <w:szCs w:val="24"/>
        </w:rPr>
        <w:t>67</w:t>
      </w:r>
      <w:r w:rsidRPr="0037742D">
        <w:rPr>
          <w:rFonts w:ascii="Times New Roman" w:hAnsi="Times New Roman" w:cs="Times New Roman"/>
          <w:sz w:val="24"/>
          <w:szCs w:val="24"/>
        </w:rPr>
        <w:t>/202</w:t>
      </w:r>
      <w:r w:rsidR="009248A0" w:rsidRPr="0037742D">
        <w:rPr>
          <w:rFonts w:ascii="Times New Roman" w:hAnsi="Times New Roman" w:cs="Times New Roman"/>
          <w:sz w:val="24"/>
          <w:szCs w:val="24"/>
        </w:rPr>
        <w:t>3</w:t>
      </w:r>
      <w:r w:rsidRPr="0037742D">
        <w:rPr>
          <w:rFonts w:ascii="Times New Roman" w:hAnsi="Times New Roman" w:cs="Times New Roman"/>
          <w:sz w:val="24"/>
          <w:szCs w:val="24"/>
        </w:rPr>
        <w:t>. (</w:t>
      </w:r>
      <w:r w:rsidR="001E3906" w:rsidRPr="0037742D">
        <w:rPr>
          <w:rFonts w:ascii="Times New Roman" w:hAnsi="Times New Roman" w:cs="Times New Roman"/>
          <w:sz w:val="24"/>
          <w:szCs w:val="24"/>
        </w:rPr>
        <w:t>VII</w:t>
      </w:r>
      <w:r w:rsidR="009248A0" w:rsidRPr="0037742D">
        <w:rPr>
          <w:rFonts w:ascii="Times New Roman" w:hAnsi="Times New Roman" w:cs="Times New Roman"/>
          <w:sz w:val="24"/>
          <w:szCs w:val="24"/>
        </w:rPr>
        <w:t>. 2</w:t>
      </w:r>
      <w:r w:rsidR="00A05D94" w:rsidRPr="0037742D">
        <w:rPr>
          <w:rFonts w:ascii="Times New Roman" w:hAnsi="Times New Roman" w:cs="Times New Roman"/>
          <w:sz w:val="24"/>
          <w:szCs w:val="24"/>
        </w:rPr>
        <w:t>0</w:t>
      </w:r>
      <w:r w:rsidR="009248A0" w:rsidRPr="0037742D">
        <w:rPr>
          <w:rFonts w:ascii="Times New Roman" w:hAnsi="Times New Roman" w:cs="Times New Roman"/>
          <w:sz w:val="24"/>
          <w:szCs w:val="24"/>
        </w:rPr>
        <w:t>.</w:t>
      </w:r>
      <w:r w:rsidRPr="0037742D">
        <w:rPr>
          <w:rFonts w:ascii="Times New Roman" w:hAnsi="Times New Roman" w:cs="Times New Roman"/>
          <w:sz w:val="24"/>
          <w:szCs w:val="24"/>
        </w:rPr>
        <w:t>) számú határozat</w:t>
      </w:r>
      <w:r w:rsidR="004F627A" w:rsidRPr="0037742D">
        <w:rPr>
          <w:rFonts w:ascii="Times New Roman" w:hAnsi="Times New Roman" w:cs="Times New Roman"/>
          <w:sz w:val="24"/>
          <w:szCs w:val="24"/>
        </w:rPr>
        <w:t>ai</w:t>
      </w:r>
      <w:r w:rsidRPr="0037742D">
        <w:rPr>
          <w:rFonts w:ascii="Times New Roman" w:hAnsi="Times New Roman" w:cs="Times New Roman"/>
          <w:sz w:val="24"/>
          <w:szCs w:val="24"/>
        </w:rPr>
        <w:t>val elfogadta és a Képviselő-testületnek elfogadásra javasolja.</w:t>
      </w:r>
    </w:p>
    <w:p w14:paraId="1C379836" w14:textId="77777777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BD711B5" w14:textId="77777777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a Tisztelt Képviselő-testületet, hogy az előterjesztést tárgyalja meg és az alábbi határozati javaslatot fogadja el.</w:t>
      </w:r>
    </w:p>
    <w:p w14:paraId="13A0592A" w14:textId="4FDF0B21" w:rsidR="009248A0" w:rsidRDefault="009248A0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BAE0B5" w14:textId="2E4B52ED" w:rsidR="00D63479" w:rsidRDefault="00D63479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AB91967" w14:textId="4A104CF3" w:rsidR="00D63479" w:rsidRDefault="00D63479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64D985" w14:textId="77777777" w:rsidR="00D63479" w:rsidRDefault="00D63479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795B66" w14:textId="7A4ED236" w:rsidR="009B1449" w:rsidRDefault="009B1449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14:paraId="38E95FF6" w14:textId="7F9A1F57" w:rsidR="00491AE6" w:rsidRDefault="00613B30" w:rsidP="00CC0E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</w:t>
      </w:r>
      <w:r w:rsidR="00326C77">
        <w:rPr>
          <w:rFonts w:ascii="Times New Roman" w:hAnsi="Times New Roman" w:cs="Times New Roman"/>
          <w:sz w:val="24"/>
          <w:szCs w:val="24"/>
        </w:rPr>
        <w:t>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úgy dönt</w:t>
      </w:r>
      <w:r w:rsidR="00775327">
        <w:rPr>
          <w:rFonts w:ascii="Times New Roman" w:hAnsi="Times New Roman" w:cs="Times New Roman"/>
          <w:sz w:val="24"/>
          <w:szCs w:val="24"/>
        </w:rPr>
        <w:t>, hogy</w:t>
      </w:r>
      <w:r w:rsidR="00491AE6">
        <w:rPr>
          <w:rFonts w:ascii="Times New Roman" w:hAnsi="Times New Roman" w:cs="Times New Roman"/>
          <w:sz w:val="24"/>
          <w:szCs w:val="24"/>
        </w:rPr>
        <w:t xml:space="preserve"> Z</w:t>
      </w:r>
      <w:r w:rsidR="00491AE6" w:rsidRPr="0047198A">
        <w:rPr>
          <w:rFonts w:ascii="Times New Roman" w:hAnsi="Times New Roman" w:cs="Times New Roman"/>
          <w:sz w:val="24"/>
          <w:szCs w:val="24"/>
        </w:rPr>
        <w:t>alasz</w:t>
      </w:r>
      <w:r w:rsidR="00491AE6">
        <w:rPr>
          <w:rFonts w:ascii="Times New Roman" w:hAnsi="Times New Roman" w:cs="Times New Roman"/>
          <w:sz w:val="24"/>
          <w:szCs w:val="24"/>
        </w:rPr>
        <w:t xml:space="preserve">entgrót -Zalakoppány városrészben a sportöltöző és a temető ivóvíz ellátásának zavartalan működéséhez fagytalanító aknát épít ki, amelynek bruttó 600.000 Ft azaz </w:t>
      </w:r>
      <w:r w:rsidR="00593057">
        <w:rPr>
          <w:rFonts w:ascii="Times New Roman" w:hAnsi="Times New Roman" w:cs="Times New Roman"/>
          <w:sz w:val="24"/>
          <w:szCs w:val="24"/>
        </w:rPr>
        <w:t>bruttó H</w:t>
      </w:r>
      <w:r w:rsidR="00491AE6">
        <w:rPr>
          <w:rFonts w:ascii="Times New Roman" w:hAnsi="Times New Roman" w:cs="Times New Roman"/>
          <w:sz w:val="24"/>
          <w:szCs w:val="24"/>
        </w:rPr>
        <w:t>atszázezer forint összegű költségét bruttó 300.000 Ft</w:t>
      </w:r>
      <w:r w:rsidR="00D63479">
        <w:rPr>
          <w:rFonts w:ascii="Times New Roman" w:hAnsi="Times New Roman" w:cs="Times New Roman"/>
          <w:sz w:val="24"/>
          <w:szCs w:val="24"/>
        </w:rPr>
        <w:t>,</w:t>
      </w:r>
      <w:r w:rsidR="00491AE6">
        <w:rPr>
          <w:rFonts w:ascii="Times New Roman" w:hAnsi="Times New Roman" w:cs="Times New Roman"/>
          <w:sz w:val="24"/>
          <w:szCs w:val="24"/>
        </w:rPr>
        <w:t xml:space="preserve"> azaz bruttó Háromszázezer </w:t>
      </w:r>
      <w:r w:rsidR="00593057">
        <w:rPr>
          <w:rFonts w:ascii="Times New Roman" w:hAnsi="Times New Roman" w:cs="Times New Roman"/>
          <w:sz w:val="24"/>
          <w:szCs w:val="24"/>
        </w:rPr>
        <w:t>f</w:t>
      </w:r>
      <w:r w:rsidR="00491AE6">
        <w:rPr>
          <w:rFonts w:ascii="Times New Roman" w:hAnsi="Times New Roman" w:cs="Times New Roman"/>
          <w:sz w:val="24"/>
          <w:szCs w:val="24"/>
        </w:rPr>
        <w:t>orint összeg</w:t>
      </w:r>
      <w:r w:rsidR="00593057">
        <w:rPr>
          <w:rFonts w:ascii="Times New Roman" w:hAnsi="Times New Roman" w:cs="Times New Roman"/>
          <w:sz w:val="24"/>
          <w:szCs w:val="24"/>
        </w:rPr>
        <w:t>ben</w:t>
      </w:r>
      <w:r w:rsidR="00491AE6">
        <w:rPr>
          <w:rFonts w:ascii="Times New Roman" w:hAnsi="Times New Roman" w:cs="Times New Roman"/>
          <w:sz w:val="24"/>
          <w:szCs w:val="24"/>
        </w:rPr>
        <w:t xml:space="preserve"> Zalaszentgrót -Zalakoppány városrész karbantartási keret</w:t>
      </w:r>
      <w:r w:rsidR="00E3169B">
        <w:rPr>
          <w:rFonts w:ascii="Times New Roman" w:hAnsi="Times New Roman" w:cs="Times New Roman"/>
          <w:sz w:val="24"/>
          <w:szCs w:val="24"/>
        </w:rPr>
        <w:t>e</w:t>
      </w:r>
      <w:r w:rsidR="00D63479">
        <w:rPr>
          <w:rFonts w:ascii="Times New Roman" w:hAnsi="Times New Roman" w:cs="Times New Roman"/>
          <w:sz w:val="24"/>
          <w:szCs w:val="24"/>
        </w:rPr>
        <w:t xml:space="preserve"> terhére</w:t>
      </w:r>
      <w:r w:rsidR="00491AE6">
        <w:rPr>
          <w:rFonts w:ascii="Times New Roman" w:hAnsi="Times New Roman" w:cs="Times New Roman"/>
          <w:sz w:val="24"/>
          <w:szCs w:val="24"/>
        </w:rPr>
        <w:t>;</w:t>
      </w:r>
      <w:r w:rsidR="00D63479">
        <w:rPr>
          <w:rFonts w:ascii="Times New Roman" w:hAnsi="Times New Roman" w:cs="Times New Roman"/>
          <w:sz w:val="24"/>
          <w:szCs w:val="24"/>
        </w:rPr>
        <w:t xml:space="preserve"> míg </w:t>
      </w:r>
      <w:r w:rsidR="00491AE6">
        <w:rPr>
          <w:rFonts w:ascii="Times New Roman" w:hAnsi="Times New Roman" w:cs="Times New Roman"/>
          <w:sz w:val="24"/>
          <w:szCs w:val="24"/>
        </w:rPr>
        <w:t>bruttó 300.000 Ft</w:t>
      </w:r>
      <w:r w:rsidR="00D63479">
        <w:rPr>
          <w:rFonts w:ascii="Times New Roman" w:hAnsi="Times New Roman" w:cs="Times New Roman"/>
          <w:sz w:val="24"/>
          <w:szCs w:val="24"/>
        </w:rPr>
        <w:t>,</w:t>
      </w:r>
      <w:r w:rsidR="00491AE6">
        <w:rPr>
          <w:rFonts w:ascii="Times New Roman" w:hAnsi="Times New Roman" w:cs="Times New Roman"/>
          <w:sz w:val="24"/>
          <w:szCs w:val="24"/>
        </w:rPr>
        <w:t xml:space="preserve"> azaz Háromszázezer </w:t>
      </w:r>
      <w:r w:rsidR="00593057">
        <w:rPr>
          <w:rFonts w:ascii="Times New Roman" w:hAnsi="Times New Roman" w:cs="Times New Roman"/>
          <w:sz w:val="24"/>
          <w:szCs w:val="24"/>
        </w:rPr>
        <w:t>f</w:t>
      </w:r>
      <w:r w:rsidR="00491AE6">
        <w:rPr>
          <w:rFonts w:ascii="Times New Roman" w:hAnsi="Times New Roman" w:cs="Times New Roman"/>
          <w:sz w:val="24"/>
          <w:szCs w:val="24"/>
        </w:rPr>
        <w:t>orint összeg</w:t>
      </w:r>
      <w:r w:rsidR="00593057">
        <w:rPr>
          <w:rFonts w:ascii="Times New Roman" w:hAnsi="Times New Roman" w:cs="Times New Roman"/>
          <w:sz w:val="24"/>
          <w:szCs w:val="24"/>
        </w:rPr>
        <w:t>ben</w:t>
      </w:r>
      <w:r w:rsidR="00491AE6">
        <w:rPr>
          <w:rFonts w:ascii="Times New Roman" w:hAnsi="Times New Roman" w:cs="Times New Roman"/>
          <w:sz w:val="24"/>
          <w:szCs w:val="24"/>
        </w:rPr>
        <w:t xml:space="preserve"> az önkormányzat 2023. évi költségvetésének általános fejlesztési tartalék</w:t>
      </w:r>
      <w:r w:rsidR="00593057">
        <w:rPr>
          <w:rFonts w:ascii="Times New Roman" w:hAnsi="Times New Roman" w:cs="Times New Roman"/>
          <w:sz w:val="24"/>
          <w:szCs w:val="24"/>
        </w:rPr>
        <w:t>a</w:t>
      </w:r>
      <w:r w:rsidR="00491AE6">
        <w:rPr>
          <w:rFonts w:ascii="Times New Roman" w:hAnsi="Times New Roman" w:cs="Times New Roman"/>
          <w:sz w:val="24"/>
          <w:szCs w:val="24"/>
        </w:rPr>
        <w:t xml:space="preserve"> </w:t>
      </w:r>
      <w:r w:rsidR="00593057">
        <w:rPr>
          <w:rFonts w:ascii="Times New Roman" w:hAnsi="Times New Roman" w:cs="Times New Roman"/>
          <w:sz w:val="24"/>
          <w:szCs w:val="24"/>
        </w:rPr>
        <w:t>terhére biztosítja.</w:t>
      </w:r>
    </w:p>
    <w:p w14:paraId="5BB7E199" w14:textId="77777777" w:rsidR="00593057" w:rsidRDefault="00593057" w:rsidP="00CC0E1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1C34CA6" w14:textId="71693993" w:rsidR="00491AE6" w:rsidRDefault="00E60BB0" w:rsidP="00CC0E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 xml:space="preserve">A Képviselő-testület felhatalmazza </w:t>
      </w:r>
      <w:r w:rsidR="001E3906">
        <w:rPr>
          <w:rFonts w:ascii="Times New Roman" w:hAnsi="Times New Roman" w:cs="Times New Roman"/>
          <w:sz w:val="24"/>
          <w:szCs w:val="24"/>
        </w:rPr>
        <w:t>a</w:t>
      </w:r>
      <w:r w:rsidRPr="006E48ED">
        <w:rPr>
          <w:rFonts w:ascii="Times New Roman" w:hAnsi="Times New Roman" w:cs="Times New Roman"/>
          <w:sz w:val="24"/>
          <w:szCs w:val="24"/>
        </w:rPr>
        <w:t xml:space="preserve"> polgármestert </w:t>
      </w:r>
      <w:r w:rsidR="00E5566B">
        <w:rPr>
          <w:rFonts w:ascii="Times New Roman" w:hAnsi="Times New Roman" w:cs="Times New Roman"/>
          <w:sz w:val="24"/>
          <w:szCs w:val="24"/>
        </w:rPr>
        <w:t xml:space="preserve">a </w:t>
      </w:r>
      <w:r w:rsidRPr="006E48ED">
        <w:rPr>
          <w:rFonts w:ascii="Times New Roman" w:hAnsi="Times New Roman" w:cs="Times New Roman"/>
          <w:sz w:val="24"/>
          <w:szCs w:val="24"/>
        </w:rPr>
        <w:t>szükséges intézkedések megtételére</w:t>
      </w:r>
    </w:p>
    <w:p w14:paraId="7FFB488E" w14:textId="77777777" w:rsidR="00A05D94" w:rsidRDefault="00A05D94" w:rsidP="00CC0E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25C7792" w14:textId="7D75788F" w:rsidR="00E60BB0" w:rsidRPr="00665328" w:rsidRDefault="00E60BB0" w:rsidP="00CC0E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 w:rsidR="009248A0">
        <w:rPr>
          <w:rFonts w:ascii="Times New Roman" w:eastAsia="Times New Roman" w:hAnsi="Times New Roman"/>
          <w:sz w:val="24"/>
          <w:szCs w:val="24"/>
          <w:lang w:eastAsia="hu-HU"/>
        </w:rPr>
        <w:t>3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1E3906">
        <w:rPr>
          <w:rFonts w:ascii="Times New Roman" w:eastAsia="Times New Roman" w:hAnsi="Times New Roman"/>
          <w:sz w:val="24"/>
          <w:szCs w:val="24"/>
          <w:lang w:eastAsia="hu-HU"/>
        </w:rPr>
        <w:t>december 31.</w:t>
      </w:r>
    </w:p>
    <w:p w14:paraId="706401DD" w14:textId="77777777" w:rsidR="00E60BB0" w:rsidRDefault="00E60BB0" w:rsidP="00CC0E1A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7A06E896" w14:textId="77777777" w:rsidR="00BC4A2F" w:rsidRDefault="00BC4A2F" w:rsidP="00CC0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5F5DE6" w14:textId="0D396FC0" w:rsidR="00BC4A2F" w:rsidRDefault="00BC4A2F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80E0AE" w14:textId="3E385B70" w:rsidR="005B3BE7" w:rsidRDefault="005B3BE7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18A4A4" w14:textId="3370EFF6" w:rsidR="005B3BE7" w:rsidRDefault="005B3BE7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B275AE" w14:textId="77777777" w:rsidR="005B3BE7" w:rsidRDefault="005B3BE7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E5D31" w14:textId="0D6645CB" w:rsidR="00D455BB" w:rsidRDefault="00D455B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F3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0D6693">
        <w:rPr>
          <w:rFonts w:ascii="Times New Roman" w:hAnsi="Times New Roman" w:cs="Times New Roman"/>
          <w:sz w:val="24"/>
          <w:szCs w:val="24"/>
        </w:rPr>
        <w:t xml:space="preserve">, </w:t>
      </w:r>
      <w:r w:rsidR="009248A0">
        <w:rPr>
          <w:rFonts w:ascii="Times New Roman" w:hAnsi="Times New Roman" w:cs="Times New Roman"/>
          <w:sz w:val="24"/>
          <w:szCs w:val="24"/>
        </w:rPr>
        <w:t xml:space="preserve">2023. </w:t>
      </w:r>
      <w:r w:rsidR="001E3906">
        <w:rPr>
          <w:rFonts w:ascii="Times New Roman" w:hAnsi="Times New Roman" w:cs="Times New Roman"/>
          <w:sz w:val="24"/>
          <w:szCs w:val="24"/>
        </w:rPr>
        <w:t xml:space="preserve">július </w:t>
      </w:r>
      <w:r w:rsidR="0037742D">
        <w:rPr>
          <w:rFonts w:ascii="Times New Roman" w:hAnsi="Times New Roman" w:cs="Times New Roman"/>
          <w:sz w:val="24"/>
          <w:szCs w:val="24"/>
        </w:rPr>
        <w:t>24</w:t>
      </w:r>
      <w:r w:rsidR="001E3906">
        <w:rPr>
          <w:rFonts w:ascii="Times New Roman" w:hAnsi="Times New Roman" w:cs="Times New Roman"/>
          <w:sz w:val="24"/>
          <w:szCs w:val="24"/>
        </w:rPr>
        <w:t>.</w:t>
      </w:r>
    </w:p>
    <w:p w14:paraId="37C1AF0A" w14:textId="77777777" w:rsidR="009575CB" w:rsidRDefault="009575C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575CB" w14:paraId="7FCAD82C" w14:textId="77777777" w:rsidTr="009575CB">
        <w:tc>
          <w:tcPr>
            <w:tcW w:w="4531" w:type="dxa"/>
          </w:tcPr>
          <w:p w14:paraId="0098ED42" w14:textId="77777777" w:rsidR="009575CB" w:rsidRDefault="009575CB" w:rsidP="000D6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3D4019C" w14:textId="77777777" w:rsidR="009575CB" w:rsidRPr="009575CB" w:rsidRDefault="009575CB" w:rsidP="00957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5CB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05D2B733" w14:textId="3BB89E0A" w:rsidR="009575CB" w:rsidRPr="009575CB" w:rsidRDefault="009575CB" w:rsidP="00957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5C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84880B4" w14:textId="6F59485C" w:rsidR="00D455BB" w:rsidRDefault="00D455B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F39DB72" w14:textId="79A47F26" w:rsidR="005B3BE7" w:rsidRDefault="005B3BE7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6AED3BC" w14:textId="6BFDA1BF" w:rsidR="005B3BE7" w:rsidRDefault="005B3BE7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C32FD0A" w14:textId="77777777" w:rsidR="005B3BE7" w:rsidRPr="006E48ED" w:rsidRDefault="005B3BE7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69EFE2B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8999C6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45DD3F2F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26B79" w14:textId="77777777" w:rsidR="009575CB" w:rsidRDefault="009575CB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71417C" w14:paraId="7A548345" w14:textId="77777777" w:rsidTr="000C4D8D">
        <w:tc>
          <w:tcPr>
            <w:tcW w:w="4529" w:type="dxa"/>
            <w:shd w:val="clear" w:color="auto" w:fill="auto"/>
          </w:tcPr>
          <w:p w14:paraId="18DCE949" w14:textId="77777777" w:rsidR="0071417C" w:rsidRPr="004B7A68" w:rsidRDefault="0071417C" w:rsidP="000D6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6DEE55E1" w14:textId="77777777" w:rsidR="0071417C" w:rsidRPr="004B7A68" w:rsidRDefault="0071417C" w:rsidP="000D6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1A60456F" w14:textId="72033DB0" w:rsidR="0071417C" w:rsidRPr="004B7A68" w:rsidRDefault="0071417C" w:rsidP="00957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173CE701" w14:textId="77777777" w:rsidR="00B661F0" w:rsidRPr="006E0386" w:rsidRDefault="00B661F0" w:rsidP="0065134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B661F0" w:rsidRPr="006E0386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78BB3" w14:textId="77777777" w:rsidR="00C758EA" w:rsidRDefault="00C758EA" w:rsidP="002C67C0">
      <w:pPr>
        <w:spacing w:after="0" w:line="240" w:lineRule="auto"/>
      </w:pPr>
      <w:r>
        <w:separator/>
      </w:r>
    </w:p>
  </w:endnote>
  <w:endnote w:type="continuationSeparator" w:id="0">
    <w:p w14:paraId="442FFED5" w14:textId="77777777" w:rsidR="00C758EA" w:rsidRDefault="00C758E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0C2F2" w14:textId="77777777" w:rsidR="00BC1C0E" w:rsidRDefault="00C00C12">
    <w:pPr>
      <w:pStyle w:val="llb"/>
    </w:pPr>
    <w:r>
      <w:rPr>
        <w:noProof/>
        <w:lang w:eastAsia="hu-HU"/>
      </w:rPr>
      <w:drawing>
        <wp:inline distT="0" distB="0" distL="0" distR="0" wp14:anchorId="1B186D7A" wp14:editId="132CADE6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6CB70" w14:textId="77777777" w:rsidR="00C758EA" w:rsidRDefault="00C758EA" w:rsidP="002C67C0">
      <w:pPr>
        <w:spacing w:after="0" w:line="240" w:lineRule="auto"/>
      </w:pPr>
      <w:r>
        <w:separator/>
      </w:r>
    </w:p>
  </w:footnote>
  <w:footnote w:type="continuationSeparator" w:id="0">
    <w:p w14:paraId="20053B10" w14:textId="77777777" w:rsidR="00C758EA" w:rsidRDefault="00C758E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F5DA" w14:textId="77777777" w:rsidR="00BC1C0E" w:rsidRDefault="00C00C12">
    <w:pPr>
      <w:pStyle w:val="lfej"/>
    </w:pPr>
    <w:r>
      <w:rPr>
        <w:noProof/>
        <w:lang w:eastAsia="hu-HU"/>
      </w:rPr>
      <w:drawing>
        <wp:inline distT="0" distB="0" distL="0" distR="0" wp14:anchorId="76E516C2" wp14:editId="4DA70284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20057"/>
    <w:multiLevelType w:val="hybridMultilevel"/>
    <w:tmpl w:val="E536ECC8"/>
    <w:lvl w:ilvl="0" w:tplc="5B4032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F411F"/>
    <w:multiLevelType w:val="hybridMultilevel"/>
    <w:tmpl w:val="490CDC2E"/>
    <w:lvl w:ilvl="0" w:tplc="C0DC6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37E"/>
    <w:rsid w:val="000104DD"/>
    <w:rsid w:val="00013C76"/>
    <w:rsid w:val="000202C4"/>
    <w:rsid w:val="00033F9C"/>
    <w:rsid w:val="00040648"/>
    <w:rsid w:val="00057EFC"/>
    <w:rsid w:val="00062301"/>
    <w:rsid w:val="0006352F"/>
    <w:rsid w:val="00064021"/>
    <w:rsid w:val="00073B3C"/>
    <w:rsid w:val="00083BA3"/>
    <w:rsid w:val="00093F3B"/>
    <w:rsid w:val="00094A05"/>
    <w:rsid w:val="000B1529"/>
    <w:rsid w:val="000B3654"/>
    <w:rsid w:val="000B67DD"/>
    <w:rsid w:val="000C673F"/>
    <w:rsid w:val="000D396D"/>
    <w:rsid w:val="000D6693"/>
    <w:rsid w:val="000D787C"/>
    <w:rsid w:val="000E3B2E"/>
    <w:rsid w:val="00105C54"/>
    <w:rsid w:val="00113143"/>
    <w:rsid w:val="00127485"/>
    <w:rsid w:val="00127799"/>
    <w:rsid w:val="00130518"/>
    <w:rsid w:val="00131FB7"/>
    <w:rsid w:val="001335C7"/>
    <w:rsid w:val="001451B4"/>
    <w:rsid w:val="00147A9D"/>
    <w:rsid w:val="00157E25"/>
    <w:rsid w:val="00160334"/>
    <w:rsid w:val="001742AF"/>
    <w:rsid w:val="00175D8B"/>
    <w:rsid w:val="00176F6B"/>
    <w:rsid w:val="00180D48"/>
    <w:rsid w:val="001920DA"/>
    <w:rsid w:val="00196BDB"/>
    <w:rsid w:val="001D1E1C"/>
    <w:rsid w:val="001E0088"/>
    <w:rsid w:val="001E3906"/>
    <w:rsid w:val="00200B4D"/>
    <w:rsid w:val="00216FE4"/>
    <w:rsid w:val="0025126D"/>
    <w:rsid w:val="00257CFB"/>
    <w:rsid w:val="00274CBD"/>
    <w:rsid w:val="00287A74"/>
    <w:rsid w:val="00293753"/>
    <w:rsid w:val="002B1AFB"/>
    <w:rsid w:val="002B2100"/>
    <w:rsid w:val="002C0030"/>
    <w:rsid w:val="002C67C0"/>
    <w:rsid w:val="002D1D5A"/>
    <w:rsid w:val="002D33C0"/>
    <w:rsid w:val="002E2124"/>
    <w:rsid w:val="002F277B"/>
    <w:rsid w:val="00325F32"/>
    <w:rsid w:val="00326C77"/>
    <w:rsid w:val="00330979"/>
    <w:rsid w:val="00333DDB"/>
    <w:rsid w:val="00334177"/>
    <w:rsid w:val="0034643C"/>
    <w:rsid w:val="00365442"/>
    <w:rsid w:val="0037054B"/>
    <w:rsid w:val="00370920"/>
    <w:rsid w:val="00371FCE"/>
    <w:rsid w:val="0037298B"/>
    <w:rsid w:val="0037742D"/>
    <w:rsid w:val="00390915"/>
    <w:rsid w:val="003955D5"/>
    <w:rsid w:val="003C0F1D"/>
    <w:rsid w:val="003C41CC"/>
    <w:rsid w:val="003D3D40"/>
    <w:rsid w:val="003D6524"/>
    <w:rsid w:val="003D6B42"/>
    <w:rsid w:val="003F0D97"/>
    <w:rsid w:val="004016BF"/>
    <w:rsid w:val="0040464E"/>
    <w:rsid w:val="004047DC"/>
    <w:rsid w:val="0040593F"/>
    <w:rsid w:val="004112C4"/>
    <w:rsid w:val="00443D33"/>
    <w:rsid w:val="00447138"/>
    <w:rsid w:val="00456E34"/>
    <w:rsid w:val="00456E89"/>
    <w:rsid w:val="00462D63"/>
    <w:rsid w:val="00470CE7"/>
    <w:rsid w:val="004768BA"/>
    <w:rsid w:val="00477106"/>
    <w:rsid w:val="00491AE6"/>
    <w:rsid w:val="00492AA1"/>
    <w:rsid w:val="004A44AE"/>
    <w:rsid w:val="004A64E7"/>
    <w:rsid w:val="004C3F6A"/>
    <w:rsid w:val="004F578F"/>
    <w:rsid w:val="004F627A"/>
    <w:rsid w:val="00510031"/>
    <w:rsid w:val="005104E6"/>
    <w:rsid w:val="005150E6"/>
    <w:rsid w:val="0051550E"/>
    <w:rsid w:val="00517D22"/>
    <w:rsid w:val="0052143C"/>
    <w:rsid w:val="00525425"/>
    <w:rsid w:val="00527072"/>
    <w:rsid w:val="00535F06"/>
    <w:rsid w:val="0055686A"/>
    <w:rsid w:val="00593057"/>
    <w:rsid w:val="00597065"/>
    <w:rsid w:val="005B3482"/>
    <w:rsid w:val="005B3BE7"/>
    <w:rsid w:val="005B3D78"/>
    <w:rsid w:val="005D39F3"/>
    <w:rsid w:val="005D7773"/>
    <w:rsid w:val="005E1921"/>
    <w:rsid w:val="005E3A69"/>
    <w:rsid w:val="005E6C65"/>
    <w:rsid w:val="00601AF6"/>
    <w:rsid w:val="00602817"/>
    <w:rsid w:val="00613B30"/>
    <w:rsid w:val="00626B7E"/>
    <w:rsid w:val="00651347"/>
    <w:rsid w:val="00651DA9"/>
    <w:rsid w:val="00654BA1"/>
    <w:rsid w:val="00655EA5"/>
    <w:rsid w:val="00656DEA"/>
    <w:rsid w:val="006660BE"/>
    <w:rsid w:val="00670B4B"/>
    <w:rsid w:val="006713FD"/>
    <w:rsid w:val="00674609"/>
    <w:rsid w:val="0068043F"/>
    <w:rsid w:val="00681716"/>
    <w:rsid w:val="00682687"/>
    <w:rsid w:val="006A40FF"/>
    <w:rsid w:val="006C64C1"/>
    <w:rsid w:val="006E0386"/>
    <w:rsid w:val="006E48ED"/>
    <w:rsid w:val="006F2B7E"/>
    <w:rsid w:val="006F7C93"/>
    <w:rsid w:val="00706B02"/>
    <w:rsid w:val="0071417C"/>
    <w:rsid w:val="00733795"/>
    <w:rsid w:val="00737991"/>
    <w:rsid w:val="00741746"/>
    <w:rsid w:val="00752CCA"/>
    <w:rsid w:val="00762962"/>
    <w:rsid w:val="00766321"/>
    <w:rsid w:val="00766A2D"/>
    <w:rsid w:val="00771096"/>
    <w:rsid w:val="00774BB2"/>
    <w:rsid w:val="00775327"/>
    <w:rsid w:val="00780A7B"/>
    <w:rsid w:val="00780BD6"/>
    <w:rsid w:val="00797762"/>
    <w:rsid w:val="007979CD"/>
    <w:rsid w:val="007B5F01"/>
    <w:rsid w:val="007C6150"/>
    <w:rsid w:val="007C6D92"/>
    <w:rsid w:val="007D733B"/>
    <w:rsid w:val="007E299E"/>
    <w:rsid w:val="007E33BE"/>
    <w:rsid w:val="007E7037"/>
    <w:rsid w:val="007F2F01"/>
    <w:rsid w:val="007F5B6E"/>
    <w:rsid w:val="00800EBA"/>
    <w:rsid w:val="00801FD8"/>
    <w:rsid w:val="0082139D"/>
    <w:rsid w:val="00825BAF"/>
    <w:rsid w:val="008358DA"/>
    <w:rsid w:val="00835D41"/>
    <w:rsid w:val="0084265F"/>
    <w:rsid w:val="00850165"/>
    <w:rsid w:val="0085204E"/>
    <w:rsid w:val="00853B70"/>
    <w:rsid w:val="00866EF1"/>
    <w:rsid w:val="00870551"/>
    <w:rsid w:val="008A784A"/>
    <w:rsid w:val="008C0E4F"/>
    <w:rsid w:val="008F4064"/>
    <w:rsid w:val="0091132E"/>
    <w:rsid w:val="00913A8E"/>
    <w:rsid w:val="009248A0"/>
    <w:rsid w:val="009308AB"/>
    <w:rsid w:val="00932AE9"/>
    <w:rsid w:val="00933B2B"/>
    <w:rsid w:val="00937A9D"/>
    <w:rsid w:val="00944AA0"/>
    <w:rsid w:val="009575CB"/>
    <w:rsid w:val="00963DF6"/>
    <w:rsid w:val="00966B12"/>
    <w:rsid w:val="00971749"/>
    <w:rsid w:val="00981507"/>
    <w:rsid w:val="00981CC7"/>
    <w:rsid w:val="009828F3"/>
    <w:rsid w:val="00990D2B"/>
    <w:rsid w:val="00992079"/>
    <w:rsid w:val="009947F6"/>
    <w:rsid w:val="009A6D74"/>
    <w:rsid w:val="009B1449"/>
    <w:rsid w:val="009C0131"/>
    <w:rsid w:val="009E6FE8"/>
    <w:rsid w:val="009E7967"/>
    <w:rsid w:val="00A03845"/>
    <w:rsid w:val="00A05D94"/>
    <w:rsid w:val="00A1500A"/>
    <w:rsid w:val="00A15AED"/>
    <w:rsid w:val="00A22B7C"/>
    <w:rsid w:val="00A267DA"/>
    <w:rsid w:val="00A32BFF"/>
    <w:rsid w:val="00A33DC4"/>
    <w:rsid w:val="00A413AF"/>
    <w:rsid w:val="00A41CC9"/>
    <w:rsid w:val="00A93802"/>
    <w:rsid w:val="00A94429"/>
    <w:rsid w:val="00A94F36"/>
    <w:rsid w:val="00AA15DA"/>
    <w:rsid w:val="00AC30F3"/>
    <w:rsid w:val="00AC486B"/>
    <w:rsid w:val="00AC7977"/>
    <w:rsid w:val="00AD48F5"/>
    <w:rsid w:val="00AE5830"/>
    <w:rsid w:val="00AF63DE"/>
    <w:rsid w:val="00AF79CC"/>
    <w:rsid w:val="00B256E7"/>
    <w:rsid w:val="00B35373"/>
    <w:rsid w:val="00B42BEF"/>
    <w:rsid w:val="00B43994"/>
    <w:rsid w:val="00B4483B"/>
    <w:rsid w:val="00B45B72"/>
    <w:rsid w:val="00B504B0"/>
    <w:rsid w:val="00B52500"/>
    <w:rsid w:val="00B661F0"/>
    <w:rsid w:val="00B77968"/>
    <w:rsid w:val="00B925B5"/>
    <w:rsid w:val="00BB49FD"/>
    <w:rsid w:val="00BB58F9"/>
    <w:rsid w:val="00BB6530"/>
    <w:rsid w:val="00BC1C0E"/>
    <w:rsid w:val="00BC1D57"/>
    <w:rsid w:val="00BC4A2F"/>
    <w:rsid w:val="00BE3E62"/>
    <w:rsid w:val="00BF1608"/>
    <w:rsid w:val="00C00C12"/>
    <w:rsid w:val="00C107DD"/>
    <w:rsid w:val="00C21CD8"/>
    <w:rsid w:val="00C2278A"/>
    <w:rsid w:val="00C31741"/>
    <w:rsid w:val="00C46D1B"/>
    <w:rsid w:val="00C50079"/>
    <w:rsid w:val="00C52891"/>
    <w:rsid w:val="00C7305C"/>
    <w:rsid w:val="00C73A7C"/>
    <w:rsid w:val="00C743B9"/>
    <w:rsid w:val="00C758EA"/>
    <w:rsid w:val="00CC0E1A"/>
    <w:rsid w:val="00CD3CBB"/>
    <w:rsid w:val="00CD7C89"/>
    <w:rsid w:val="00CE7B8E"/>
    <w:rsid w:val="00D118CC"/>
    <w:rsid w:val="00D360F9"/>
    <w:rsid w:val="00D36B3A"/>
    <w:rsid w:val="00D45356"/>
    <w:rsid w:val="00D455BB"/>
    <w:rsid w:val="00D63479"/>
    <w:rsid w:val="00DC2F63"/>
    <w:rsid w:val="00DF3D8B"/>
    <w:rsid w:val="00E100C4"/>
    <w:rsid w:val="00E24ED8"/>
    <w:rsid w:val="00E3169B"/>
    <w:rsid w:val="00E35BE3"/>
    <w:rsid w:val="00E40CB5"/>
    <w:rsid w:val="00E54E4A"/>
    <w:rsid w:val="00E5566B"/>
    <w:rsid w:val="00E55D9A"/>
    <w:rsid w:val="00E579F2"/>
    <w:rsid w:val="00E60BB0"/>
    <w:rsid w:val="00E646A3"/>
    <w:rsid w:val="00E71EB8"/>
    <w:rsid w:val="00E82390"/>
    <w:rsid w:val="00E83BED"/>
    <w:rsid w:val="00EA4556"/>
    <w:rsid w:val="00EB0BFE"/>
    <w:rsid w:val="00EB1349"/>
    <w:rsid w:val="00ED0ED0"/>
    <w:rsid w:val="00F02B53"/>
    <w:rsid w:val="00F30C88"/>
    <w:rsid w:val="00F34984"/>
    <w:rsid w:val="00F37314"/>
    <w:rsid w:val="00F44DCE"/>
    <w:rsid w:val="00F6109C"/>
    <w:rsid w:val="00F6568F"/>
    <w:rsid w:val="00F73AA0"/>
    <w:rsid w:val="00F86D6B"/>
    <w:rsid w:val="00F94FC7"/>
    <w:rsid w:val="00F956BE"/>
    <w:rsid w:val="00FA1BD5"/>
    <w:rsid w:val="00FA7A00"/>
    <w:rsid w:val="00FB1082"/>
    <w:rsid w:val="00FC4C9F"/>
    <w:rsid w:val="00FC7194"/>
    <w:rsid w:val="00FD0C17"/>
    <w:rsid w:val="00FD1658"/>
    <w:rsid w:val="00FD6A10"/>
    <w:rsid w:val="00FE032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88E6C"/>
  <w15:docId w15:val="{E3FB6A59-24AD-4265-844D-1442C584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qFormat/>
    <w:rsid w:val="0034643C"/>
    <w:pPr>
      <w:suppressAutoHyphens/>
    </w:pPr>
    <w:rPr>
      <w:rFonts w:cs="Calibri"/>
      <w:kern w:val="1"/>
      <w:lang w:eastAsia="en-US"/>
    </w:rPr>
  </w:style>
  <w:style w:type="table" w:styleId="Rcsostblzat">
    <w:name w:val="Table Grid"/>
    <w:basedOn w:val="Normltblzat"/>
    <w:locked/>
    <w:rsid w:val="00957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323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Valaki</cp:lastModifiedBy>
  <cp:revision>13</cp:revision>
  <cp:lastPrinted>2023-07-25T06:04:00Z</cp:lastPrinted>
  <dcterms:created xsi:type="dcterms:W3CDTF">2023-06-27T08:00:00Z</dcterms:created>
  <dcterms:modified xsi:type="dcterms:W3CDTF">2023-07-25T06:11:00Z</dcterms:modified>
</cp:coreProperties>
</file>