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A7676" w14:textId="77777777" w:rsidR="000A62F5" w:rsidRDefault="000A62F5" w:rsidP="005B34A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5940C81" w14:textId="77777777" w:rsidR="00F86BB3" w:rsidRDefault="0005540E" w:rsidP="000554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55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Szám</w:t>
      </w:r>
      <w:r w:rsidRPr="0005540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1-7/2023.</w:t>
      </w:r>
    </w:p>
    <w:p w14:paraId="1283AB86" w14:textId="0795BF15" w:rsidR="0005540E" w:rsidRDefault="00F412D6" w:rsidP="00F86B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05540E" w:rsidRPr="0005540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sz. napirendi pont</w:t>
      </w:r>
    </w:p>
    <w:p w14:paraId="16D0476C" w14:textId="77777777" w:rsidR="00F86BB3" w:rsidRPr="0005540E" w:rsidRDefault="00F86BB3" w:rsidP="00F86B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057E282" w14:textId="77777777" w:rsidR="0005540E" w:rsidRPr="0005540E" w:rsidRDefault="0005540E" w:rsidP="0005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0554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ELŐTERJESZTÉS</w:t>
      </w:r>
    </w:p>
    <w:p w14:paraId="26998339" w14:textId="77777777" w:rsidR="0005540E" w:rsidRPr="0005540E" w:rsidRDefault="0005540E" w:rsidP="0005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14:paraId="6A4BEE0F" w14:textId="77777777" w:rsidR="0005540E" w:rsidRPr="0005540E" w:rsidRDefault="0005540E" w:rsidP="0005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</w:pPr>
      <w:r w:rsidRPr="0005540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Zalaszentgrót Város Önkormányzata Képviselő-testületének</w:t>
      </w:r>
    </w:p>
    <w:p w14:paraId="7DF892CE" w14:textId="77777777" w:rsidR="0005540E" w:rsidRDefault="0005540E" w:rsidP="0005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</w:pPr>
      <w:r w:rsidRPr="0005540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2023. július 27-i rendes, nyilvános ülésére</w:t>
      </w:r>
    </w:p>
    <w:p w14:paraId="7E5C4EEC" w14:textId="77777777" w:rsidR="0005540E" w:rsidRPr="0005540E" w:rsidRDefault="0005540E" w:rsidP="00055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</w:pPr>
    </w:p>
    <w:p w14:paraId="73FF4B84" w14:textId="77777777" w:rsidR="005D59D3" w:rsidRPr="004F3B8E" w:rsidRDefault="005D59D3" w:rsidP="005D59D3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431F5A9" w14:textId="053C149E" w:rsidR="005D59D3" w:rsidRDefault="002A04F8" w:rsidP="005B34A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C06A91"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árgy:</w:t>
      </w:r>
      <w:r w:rsidR="009B3FBF">
        <w:rPr>
          <w:rFonts w:ascii="Times New Roman" w:hAnsi="Times New Roman" w:cs="Times New Roman"/>
          <w:sz w:val="24"/>
          <w:szCs w:val="24"/>
        </w:rPr>
        <w:t xml:space="preserve"> </w:t>
      </w:r>
      <w:r w:rsidR="00E41CA0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Gyár utcai ingatlan pályázatáról</w:t>
      </w:r>
    </w:p>
    <w:p w14:paraId="12D0A8A5" w14:textId="31EFE253" w:rsidR="00E41CA0" w:rsidRDefault="00E41CA0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3D5894" w14:textId="13EA4D45" w:rsidR="002A04F8" w:rsidRPr="003E5989" w:rsidRDefault="003E5989" w:rsidP="005B34A1">
      <w:pPr>
        <w:spacing w:after="0"/>
        <w:ind w:left="851" w:hanging="851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E5989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F0E8102" w14:textId="0BCF9510" w:rsidR="00B639EF" w:rsidRDefault="00B639EF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63C03" w14:textId="0289131C" w:rsidR="000A62F5" w:rsidRDefault="003D57C3" w:rsidP="00F41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D81">
        <w:rPr>
          <w:rFonts w:ascii="Times New Roman" w:hAnsi="Times New Roman" w:cs="Times New Roman"/>
          <w:sz w:val="24"/>
          <w:szCs w:val="24"/>
        </w:rPr>
        <w:t>Zalaszentgrót Város Önkormányzata Képviselő-testület</w:t>
      </w:r>
      <w:r w:rsidR="00EB0C7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több alkalommal tárgyalta, ill</w:t>
      </w:r>
      <w:r w:rsidR="000F0669">
        <w:rPr>
          <w:rFonts w:ascii="Times New Roman" w:hAnsi="Times New Roman" w:cs="Times New Roman"/>
          <w:sz w:val="24"/>
          <w:szCs w:val="24"/>
        </w:rPr>
        <w:t>etve</w:t>
      </w:r>
      <w:r>
        <w:rPr>
          <w:rFonts w:ascii="Times New Roman" w:hAnsi="Times New Roman" w:cs="Times New Roman"/>
          <w:sz w:val="24"/>
          <w:szCs w:val="24"/>
        </w:rPr>
        <w:t xml:space="preserve"> tett intézkedéseket a Gyár utca 57-61. ingatlanokat magába foglaló</w:t>
      </w:r>
      <w:r w:rsidR="003052D3">
        <w:rPr>
          <w:rFonts w:ascii="Times New Roman" w:hAnsi="Times New Roman" w:cs="Times New Roman"/>
          <w:sz w:val="24"/>
          <w:szCs w:val="24"/>
        </w:rPr>
        <w:t>, külterületi</w:t>
      </w:r>
      <w:r>
        <w:rPr>
          <w:rFonts w:ascii="Times New Roman" w:hAnsi="Times New Roman" w:cs="Times New Roman"/>
          <w:sz w:val="24"/>
          <w:szCs w:val="24"/>
        </w:rPr>
        <w:t xml:space="preserve">, a város Integrált Városfejlesztési Stratégiájában </w:t>
      </w:r>
      <w:proofErr w:type="spellStart"/>
      <w:r>
        <w:rPr>
          <w:rFonts w:ascii="Times New Roman" w:hAnsi="Times New Roman" w:cs="Times New Roman"/>
          <w:sz w:val="24"/>
          <w:szCs w:val="24"/>
        </w:rPr>
        <w:t>szegregátumként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azonosított lakóterület ügyében. </w:t>
      </w:r>
    </w:p>
    <w:p w14:paraId="6CFB78F7" w14:textId="77777777" w:rsidR="00F45D91" w:rsidRDefault="00F45D91" w:rsidP="00F41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98A61A" w14:textId="22507003" w:rsidR="00F45D91" w:rsidRPr="00F412D6" w:rsidRDefault="00F45D91" w:rsidP="00F41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38/2023. (III.29) számú határozatában úgy döntött, hogy a </w:t>
      </w:r>
      <w:r w:rsidR="00770A43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ent leírt terület részét képező, 1/1 arányú tulajdonában álló, </w:t>
      </w:r>
      <w:r w:rsidRPr="00F412D6">
        <w:rPr>
          <w:rFonts w:ascii="Times New Roman" w:hAnsi="Times New Roman" w:cs="Times New Roman"/>
          <w:sz w:val="24"/>
          <w:szCs w:val="24"/>
        </w:rPr>
        <w:t>Zalaszentgrót, külterület 010052/1 és 010052/2 hrsz-ú ingatlanokat nyílt pályáztatás keretében értékesítse úgy, hogy megfelelő biztosítéki rendszer kialakításával biztosítsa az ingatlanok lebontásának kötelezettségét.</w:t>
      </w:r>
    </w:p>
    <w:p w14:paraId="0228FF94" w14:textId="77777777" w:rsidR="00F45D91" w:rsidRPr="00F412D6" w:rsidRDefault="00F45D91" w:rsidP="00F41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169CAD" w14:textId="6BB17CBB" w:rsidR="00F45D91" w:rsidRDefault="00F45D91" w:rsidP="00F41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Emlékeztetőül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nevezett in</w:t>
      </w:r>
      <w:r w:rsidR="00916C7D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atlanok azonosító adatai,</w:t>
      </w:r>
      <w:r w:rsidR="00916C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fennálló körülm</w:t>
      </w:r>
      <w:r w:rsidR="00916C7D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nyek:</w:t>
      </w:r>
    </w:p>
    <w:p w14:paraId="0781F42B" w14:textId="77777777" w:rsidR="00F45D91" w:rsidRDefault="00F45D91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AF645" w14:textId="4228D472" w:rsidR="003052D3" w:rsidRPr="003052D3" w:rsidRDefault="003052D3" w:rsidP="00BC447A">
      <w:pPr>
        <w:pStyle w:val="Listaszerbekezds"/>
        <w:numPr>
          <w:ilvl w:val="0"/>
          <w:numId w:val="31"/>
        </w:numPr>
        <w:spacing w:after="0" w:line="240" w:lineRule="auto"/>
        <w:ind w:left="141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52D3">
        <w:rPr>
          <w:rFonts w:ascii="Times New Roman" w:hAnsi="Times New Roman" w:cs="Times New Roman"/>
          <w:sz w:val="24"/>
          <w:szCs w:val="24"/>
        </w:rPr>
        <w:t xml:space="preserve">Gyár utca 57. </w:t>
      </w:r>
    </w:p>
    <w:p w14:paraId="5EAD7A14" w14:textId="4C413141" w:rsidR="003052D3" w:rsidRDefault="003052D3" w:rsidP="00BC447A">
      <w:pPr>
        <w:spacing w:after="0" w:line="240" w:lineRule="auto"/>
        <w:ind w:left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Hrsz: 010052/1</w:t>
      </w:r>
    </w:p>
    <w:p w14:paraId="7C0B5C5B" w14:textId="14FEB1D8" w:rsidR="003052D3" w:rsidRDefault="003052D3" w:rsidP="00BC447A">
      <w:pPr>
        <w:spacing w:after="0" w:line="240" w:lineRule="auto"/>
        <w:ind w:left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Hasznos alapterület: 1334 m2</w:t>
      </w:r>
    </w:p>
    <w:p w14:paraId="09F97893" w14:textId="20952C78" w:rsidR="003052D3" w:rsidRDefault="003052D3" w:rsidP="00BC447A">
      <w:pPr>
        <w:spacing w:after="0" w:line="240" w:lineRule="auto"/>
        <w:ind w:left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Művelési ág: kivett lakóház, udvar, gazdasági épület</w:t>
      </w:r>
    </w:p>
    <w:p w14:paraId="548A9183" w14:textId="49039F94" w:rsidR="003D57C3" w:rsidRDefault="003D57C3" w:rsidP="00BC447A">
      <w:pPr>
        <w:spacing w:after="0" w:line="240" w:lineRule="auto"/>
        <w:ind w:left="696"/>
        <w:jc w:val="both"/>
        <w:rPr>
          <w:rFonts w:ascii="Times New Roman" w:hAnsi="Times New Roman" w:cs="Times New Roman"/>
          <w:sz w:val="24"/>
          <w:szCs w:val="24"/>
        </w:rPr>
      </w:pPr>
    </w:p>
    <w:p w14:paraId="4AA3F3AC" w14:textId="33BFBA96" w:rsidR="003052D3" w:rsidRPr="003052D3" w:rsidRDefault="003052D3" w:rsidP="00BC447A">
      <w:pPr>
        <w:pStyle w:val="Listaszerbekezds"/>
        <w:numPr>
          <w:ilvl w:val="0"/>
          <w:numId w:val="31"/>
        </w:numPr>
        <w:spacing w:after="0" w:line="240" w:lineRule="auto"/>
        <w:ind w:left="141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52D3">
        <w:rPr>
          <w:rFonts w:ascii="Times New Roman" w:hAnsi="Times New Roman" w:cs="Times New Roman"/>
          <w:sz w:val="24"/>
          <w:szCs w:val="24"/>
        </w:rPr>
        <w:t>Gyár utca 5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052D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C7DC63" w14:textId="299858AC" w:rsidR="003052D3" w:rsidRDefault="003052D3" w:rsidP="00BC447A">
      <w:pPr>
        <w:spacing w:after="0" w:line="240" w:lineRule="auto"/>
        <w:ind w:left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Hrsz: 010052/2</w:t>
      </w:r>
    </w:p>
    <w:p w14:paraId="245E7FB5" w14:textId="6885FB0C" w:rsidR="003052D3" w:rsidRDefault="003052D3" w:rsidP="00BC447A">
      <w:pPr>
        <w:spacing w:after="0" w:line="240" w:lineRule="auto"/>
        <w:ind w:left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Hasznos alapterület: 1528 m2</w:t>
      </w:r>
    </w:p>
    <w:p w14:paraId="58561001" w14:textId="76FCFAF6" w:rsidR="003052D3" w:rsidRDefault="003052D3" w:rsidP="00BC447A">
      <w:pPr>
        <w:spacing w:after="0" w:line="240" w:lineRule="auto"/>
        <w:ind w:left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Művelési ág: kivett lakóház, udvar, gazdasági épület</w:t>
      </w:r>
    </w:p>
    <w:p w14:paraId="7E2FAF74" w14:textId="77777777" w:rsidR="00F45D91" w:rsidRDefault="00F45D91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40350" w14:textId="77777777" w:rsidR="00F45D91" w:rsidRDefault="00F45D91" w:rsidP="00F45D91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ingatlanok építményeinek műszaki állapota: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35%</w:t>
      </w:r>
    </w:p>
    <w:p w14:paraId="6D6006A0" w14:textId="2600D14C" w:rsidR="00F45D91" w:rsidRDefault="00F45D91" w:rsidP="00F45D91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építmények forgalmi értéke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összesen: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</w:t>
      </w:r>
      <w:r w:rsidR="00770A4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346 e Ft. </w:t>
      </w:r>
    </w:p>
    <w:p w14:paraId="17EB1DEA" w14:textId="4771CE05" w:rsidR="00F45D91" w:rsidRDefault="00F45D91" w:rsidP="00F45D91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Telek forgalmi értéke: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0A4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659 e Ft.</w:t>
      </w:r>
    </w:p>
    <w:p w14:paraId="31E7622A" w14:textId="44DB3F15" w:rsidR="00F45D91" w:rsidRPr="00F31AA3" w:rsidRDefault="00F45D91" w:rsidP="00F45D91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1AA3">
        <w:rPr>
          <w:rFonts w:ascii="Times New Roman" w:hAnsi="Times New Roman" w:cs="Times New Roman"/>
          <w:b/>
          <w:bCs/>
          <w:sz w:val="24"/>
          <w:szCs w:val="24"/>
        </w:rPr>
        <w:t>Összesen:</w:t>
      </w:r>
      <w:r w:rsidRPr="00F31A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31A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31A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31A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31A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31A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31AA3">
        <w:rPr>
          <w:rFonts w:ascii="Times New Roman" w:hAnsi="Times New Roman" w:cs="Times New Roman"/>
          <w:b/>
          <w:bCs/>
          <w:sz w:val="24"/>
          <w:szCs w:val="24"/>
        </w:rPr>
        <w:tab/>
        <w:t>9</w:t>
      </w:r>
      <w:r w:rsidR="00770A4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31AA3">
        <w:rPr>
          <w:rFonts w:ascii="Times New Roman" w:hAnsi="Times New Roman" w:cs="Times New Roman"/>
          <w:b/>
          <w:bCs/>
          <w:sz w:val="24"/>
          <w:szCs w:val="24"/>
        </w:rPr>
        <w:t>006 e Ft.</w:t>
      </w:r>
    </w:p>
    <w:p w14:paraId="14ADBC07" w14:textId="3BB286D2" w:rsidR="00F45D91" w:rsidRDefault="00F45D91" w:rsidP="00F45D91">
      <w:pPr>
        <w:pStyle w:val="Listaszerbekezds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Gyár utca 57. tekintetében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="00770A4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795 e Ft</w:t>
      </w:r>
    </w:p>
    <w:p w14:paraId="6813190E" w14:textId="3595F678" w:rsidR="00F45D91" w:rsidRDefault="00F45D91" w:rsidP="00F45D91">
      <w:pPr>
        <w:pStyle w:val="Listaszerbekezds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Gyár utca 59. tekintetében: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</w:t>
      </w:r>
      <w:r w:rsidR="00770A4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211 e Ft.</w:t>
      </w:r>
    </w:p>
    <w:p w14:paraId="65B67301" w14:textId="77777777" w:rsidR="00BC447A" w:rsidRPr="00BC447A" w:rsidRDefault="00BC447A" w:rsidP="00BC447A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CBE32DC" w14:textId="669ED641" w:rsidR="00550A7B" w:rsidRPr="00BC447A" w:rsidRDefault="00550A7B" w:rsidP="0005540E">
      <w:pPr>
        <w:pStyle w:val="Listaszerbekezds"/>
        <w:numPr>
          <w:ilvl w:val="0"/>
          <w:numId w:val="33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C447A">
        <w:rPr>
          <w:rFonts w:ascii="Times New Roman" w:hAnsi="Times New Roman" w:cs="Times New Roman"/>
          <w:sz w:val="24"/>
          <w:szCs w:val="24"/>
        </w:rPr>
        <w:lastRenderedPageBreak/>
        <w:t>Az ingatlanokat magába foglaló terület – a hatályos helyi építési szabályzat szerint - Lf-2 jelzésű</w:t>
      </w:r>
      <w:r w:rsidR="00A33169" w:rsidRPr="00BC447A">
        <w:rPr>
          <w:rFonts w:ascii="Times New Roman" w:hAnsi="Times New Roman" w:cs="Times New Roman"/>
          <w:sz w:val="24"/>
          <w:szCs w:val="24"/>
        </w:rPr>
        <w:t>,</w:t>
      </w:r>
      <w:r w:rsidRPr="00BC447A">
        <w:rPr>
          <w:rFonts w:ascii="Times New Roman" w:hAnsi="Times New Roman" w:cs="Times New Roman"/>
          <w:sz w:val="24"/>
          <w:szCs w:val="24"/>
        </w:rPr>
        <w:t xml:space="preserve"> Falusias lakóterület besorolású</w:t>
      </w:r>
      <w:r w:rsidR="000F5832" w:rsidRPr="00BC447A">
        <w:rPr>
          <w:rFonts w:ascii="Times New Roman" w:hAnsi="Times New Roman" w:cs="Times New Roman"/>
          <w:sz w:val="24"/>
          <w:szCs w:val="24"/>
        </w:rPr>
        <w:t>; így</w:t>
      </w:r>
      <w:r w:rsidRPr="00BC447A">
        <w:rPr>
          <w:rFonts w:ascii="Times New Roman" w:hAnsi="Times New Roman" w:cs="Times New Roman"/>
          <w:sz w:val="24"/>
          <w:szCs w:val="24"/>
        </w:rPr>
        <w:t xml:space="preserve"> azon lakóépületek, a mező- és az erdőgazdasági építmények, továbbá a lakosságot szolgáló, környezetre jelentős hatást nem gyakorló kereskedelmi, szolgáltató építmények helyezhetők el. </w:t>
      </w:r>
    </w:p>
    <w:p w14:paraId="32EFF9BA" w14:textId="20880DD9" w:rsidR="00550A7B" w:rsidRPr="00BC447A" w:rsidRDefault="00916C7D" w:rsidP="00BC447A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47A">
        <w:rPr>
          <w:rFonts w:ascii="Times New Roman" w:hAnsi="Times New Roman" w:cs="Times New Roman"/>
          <w:sz w:val="24"/>
          <w:szCs w:val="24"/>
        </w:rPr>
        <w:t>Az érintett épületek bontása – a vonatkozó 312/2012. (XI. 8.) Korm. rendelet alapján – nem engedélyhez kötött tevékenység.</w:t>
      </w:r>
    </w:p>
    <w:p w14:paraId="776DFF16" w14:textId="77777777" w:rsidR="00916C7D" w:rsidRDefault="00916C7D" w:rsidP="000F0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B79A4" w14:textId="6D2D0513" w:rsidR="00F77390" w:rsidRDefault="00B80D81" w:rsidP="00F41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0D81">
        <w:rPr>
          <w:rFonts w:ascii="Times New Roman" w:hAnsi="Times New Roman" w:cs="Times New Roman"/>
          <w:sz w:val="24"/>
          <w:szCs w:val="24"/>
        </w:rPr>
        <w:t>A Zalaszentgrót Város Önkormányzata Képviselő-testületének önkormányzat vagyonáról és a vagyongazdálkodás általános szabályairól szóló 22/2015. (XI.27.) számú önkormányzati rendelete részletesen szabályozza a vagyonhasznosítás szabályait.</w:t>
      </w:r>
    </w:p>
    <w:p w14:paraId="3D56BC4A" w14:textId="77777777" w:rsidR="00BC447A" w:rsidRDefault="00BC447A" w:rsidP="00F979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23B8F5" w14:textId="5C78F8ED" w:rsidR="0005540E" w:rsidRDefault="0005540E" w:rsidP="00F979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11</w:t>
      </w:r>
      <w:r w:rsidR="00770A4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§-a rendelkezik a vagyontárgy forgalmi értékének meghatározásáról: </w:t>
      </w:r>
    </w:p>
    <w:p w14:paraId="06FC61AD" w14:textId="77777777" w:rsidR="0005540E" w:rsidRDefault="0005540E" w:rsidP="00F979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8C6A42" w14:textId="6420FB2A" w:rsidR="0005540E" w:rsidRPr="0005540E" w:rsidRDefault="0005540E" w:rsidP="000554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05540E">
        <w:rPr>
          <w:rFonts w:ascii="Times New Roman" w:hAnsi="Times New Roman" w:cs="Times New Roman"/>
          <w:sz w:val="24"/>
          <w:szCs w:val="24"/>
        </w:rPr>
        <w:t>(1) Az önkormányzati vagyontárgy tulajdonjogának átruházására vagy hasznosítására irányuló döntést megelőzően az adott vagyontárgy forgalmi értékét meg kell határozni.</w:t>
      </w:r>
    </w:p>
    <w:p w14:paraId="051EE01B" w14:textId="77777777" w:rsidR="0005540E" w:rsidRDefault="0005540E" w:rsidP="000554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D51E8C" w14:textId="2BE82D4E" w:rsidR="0005540E" w:rsidRPr="0005540E" w:rsidRDefault="0005540E" w:rsidP="000554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540E">
        <w:rPr>
          <w:rFonts w:ascii="Times New Roman" w:hAnsi="Times New Roman" w:cs="Times New Roman"/>
          <w:sz w:val="24"/>
          <w:szCs w:val="24"/>
        </w:rPr>
        <w:t>(2) Az önkormányzati vagyontárgyak forgalmi értéke:</w:t>
      </w:r>
    </w:p>
    <w:p w14:paraId="7601C004" w14:textId="707A014E" w:rsidR="0005540E" w:rsidRPr="0005540E" w:rsidRDefault="0005540E" w:rsidP="0005540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5540E">
        <w:rPr>
          <w:rFonts w:ascii="Times New Roman" w:hAnsi="Times New Roman" w:cs="Times New Roman"/>
          <w:sz w:val="24"/>
          <w:szCs w:val="24"/>
        </w:rPr>
        <w:t>a)</w:t>
      </w:r>
      <w:r w:rsidRPr="0005540E">
        <w:rPr>
          <w:rFonts w:ascii="Times New Roman" w:hAnsi="Times New Roman" w:cs="Times New Roman"/>
          <w:sz w:val="24"/>
          <w:szCs w:val="24"/>
        </w:rPr>
        <w:tab/>
        <w:t xml:space="preserve">ingatlanok és az 1. § (1) bekezdésének </w:t>
      </w:r>
      <w:proofErr w:type="gramStart"/>
      <w:r w:rsidRPr="0005540E">
        <w:rPr>
          <w:rFonts w:ascii="Times New Roman" w:hAnsi="Times New Roman" w:cs="Times New Roman"/>
          <w:sz w:val="24"/>
          <w:szCs w:val="24"/>
        </w:rPr>
        <w:t>c)-</w:t>
      </w:r>
      <w:proofErr w:type="gramEnd"/>
      <w:r w:rsidRPr="0005540E">
        <w:rPr>
          <w:rFonts w:ascii="Times New Roman" w:hAnsi="Times New Roman" w:cs="Times New Roman"/>
          <w:sz w:val="24"/>
          <w:szCs w:val="24"/>
        </w:rPr>
        <w:t>f) pontjában megjelölt egyéb vagyontárgyak esetében független értékbecslő által meghatározott érték 6 hónapnál nem régebbi forgalmi értékbecslés alapján vagy az önkormányzati vagyonnyilvántartásban szereplő érték, illetve nem lakás célú helyiségek esetében a helyiség 10 éves bérleti díja,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649ED623" w14:textId="77777777" w:rsidR="0005540E" w:rsidRPr="0005540E" w:rsidRDefault="0005540E" w:rsidP="00F979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2C21B3" w14:textId="1D2FF804" w:rsidR="0005540E" w:rsidRPr="0005540E" w:rsidRDefault="0005540E" w:rsidP="00F41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40E">
        <w:rPr>
          <w:rFonts w:ascii="Times New Roman" w:hAnsi="Times New Roman" w:cs="Times New Roman"/>
          <w:sz w:val="24"/>
          <w:szCs w:val="24"/>
        </w:rPr>
        <w:t>Ezen rende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05540E">
        <w:rPr>
          <w:rFonts w:ascii="Times New Roman" w:hAnsi="Times New Roman" w:cs="Times New Roman"/>
          <w:sz w:val="24"/>
          <w:szCs w:val="24"/>
        </w:rPr>
        <w:t xml:space="preserve">kezés alapján az értékesítésre kerülő ingatlanok </w:t>
      </w:r>
      <w:r w:rsidRPr="00F412D6">
        <w:rPr>
          <w:rFonts w:ascii="Times New Roman" w:hAnsi="Times New Roman" w:cs="Times New Roman"/>
          <w:b/>
          <w:bCs/>
          <w:sz w:val="24"/>
          <w:szCs w:val="24"/>
        </w:rPr>
        <w:t>minimális induló (eladási) ára 9</w:t>
      </w:r>
      <w:r w:rsidR="00770A4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412D6">
        <w:rPr>
          <w:rFonts w:ascii="Times New Roman" w:hAnsi="Times New Roman" w:cs="Times New Roman"/>
          <w:b/>
          <w:bCs/>
          <w:sz w:val="24"/>
          <w:szCs w:val="24"/>
        </w:rPr>
        <w:t>006 e Ft.</w:t>
      </w:r>
      <w:r w:rsidRPr="0005540E">
        <w:rPr>
          <w:rFonts w:ascii="Times New Roman" w:hAnsi="Times New Roman" w:cs="Times New Roman"/>
          <w:sz w:val="24"/>
          <w:szCs w:val="24"/>
        </w:rPr>
        <w:t xml:space="preserve">, amely – figyelembe véve az ingatlanpiaci kereslet visszaesését, az ingatlan állapotát, ill. a bontási kötelezettség meglétét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554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</w:t>
      </w:r>
      <w:r w:rsidR="00F412D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</w:t>
      </w:r>
      <w:r w:rsidR="00F412D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lkedően magas összeg, így a sikeres pályáztatás lebonyolítására nagyon kicsi esély látszik. </w:t>
      </w:r>
    </w:p>
    <w:p w14:paraId="04DE5612" w14:textId="77777777" w:rsidR="0005540E" w:rsidRDefault="0005540E" w:rsidP="00F41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BDD88" w14:textId="50AAA5FC" w:rsidR="008425A9" w:rsidRDefault="00F412D6" w:rsidP="00F41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5540E">
        <w:rPr>
          <w:rFonts w:ascii="Times New Roman" w:hAnsi="Times New Roman" w:cs="Times New Roman"/>
          <w:sz w:val="24"/>
          <w:szCs w:val="24"/>
        </w:rPr>
        <w:t xml:space="preserve"> fent hivatkozott </w:t>
      </w:r>
      <w:r w:rsidR="00B80D81" w:rsidRPr="00B80D81">
        <w:rPr>
          <w:rFonts w:ascii="Times New Roman" w:hAnsi="Times New Roman" w:cs="Times New Roman"/>
          <w:sz w:val="24"/>
          <w:szCs w:val="24"/>
        </w:rPr>
        <w:t xml:space="preserve">rendelet </w:t>
      </w:r>
      <w:r w:rsidR="00911B71">
        <w:rPr>
          <w:rFonts w:ascii="Times New Roman" w:hAnsi="Times New Roman" w:cs="Times New Roman"/>
          <w:sz w:val="24"/>
          <w:szCs w:val="24"/>
        </w:rPr>
        <w:t xml:space="preserve">24. </w:t>
      </w:r>
      <w:r w:rsidR="00900E7F">
        <w:rPr>
          <w:rFonts w:ascii="Times New Roman" w:hAnsi="Times New Roman" w:cs="Times New Roman"/>
          <w:sz w:val="24"/>
          <w:szCs w:val="24"/>
        </w:rPr>
        <w:t xml:space="preserve">§ </w:t>
      </w:r>
      <w:r w:rsidR="00B80D81" w:rsidRPr="00B80D81">
        <w:rPr>
          <w:rFonts w:ascii="Times New Roman" w:hAnsi="Times New Roman" w:cs="Times New Roman"/>
          <w:sz w:val="24"/>
          <w:szCs w:val="24"/>
        </w:rPr>
        <w:t xml:space="preserve">bekezdése </w:t>
      </w:r>
      <w:r w:rsidR="0005540E">
        <w:rPr>
          <w:rFonts w:ascii="Times New Roman" w:hAnsi="Times New Roman" w:cs="Times New Roman"/>
          <w:sz w:val="24"/>
          <w:szCs w:val="24"/>
        </w:rPr>
        <w:t xml:space="preserve">bizonyos esetekben </w:t>
      </w:r>
      <w:r>
        <w:rPr>
          <w:rFonts w:ascii="Times New Roman" w:hAnsi="Times New Roman" w:cs="Times New Roman"/>
          <w:sz w:val="24"/>
          <w:szCs w:val="24"/>
        </w:rPr>
        <w:t>lehetőséget ad a forgalmi érték meghatározása során bizonyos kedvezmények érvényesítésére:</w:t>
      </w:r>
    </w:p>
    <w:p w14:paraId="125A11FF" w14:textId="32F9204C" w:rsidR="00900E7F" w:rsidRPr="00BC447A" w:rsidRDefault="00900E7F" w:rsidP="00F979FB">
      <w:pPr>
        <w:pStyle w:val="Szvegtrzs"/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C447A">
        <w:rPr>
          <w:rFonts w:ascii="Times New Roman" w:hAnsi="Times New Roman" w:cs="Times New Roman"/>
          <w:sz w:val="24"/>
          <w:szCs w:val="24"/>
        </w:rPr>
        <w:t>„(6) Az önkormányzati vagyon hasznosítására és értékesítésére vonatkozó döntés meghozatalánál a képviselő-testület elsősorban az ingatlan 11. § szerinti forgalmi értékét veszi alapul, melyből a pályázó részéről megvalósítandó, a település fejlődését biztosító beruházás, fejlesztés és kötelezettségvállalás értékéhez viszonyított értékre tekintettel a forgalmi érték 60-%-</w:t>
      </w:r>
      <w:proofErr w:type="spellStart"/>
      <w:r w:rsidRPr="00BC447A">
        <w:rPr>
          <w:rFonts w:ascii="Times New Roman" w:hAnsi="Times New Roman" w:cs="Times New Roman"/>
          <w:sz w:val="24"/>
          <w:szCs w:val="24"/>
        </w:rPr>
        <w:t>ig</w:t>
      </w:r>
      <w:proofErr w:type="spellEnd"/>
      <w:r w:rsidRPr="00BC447A">
        <w:rPr>
          <w:rFonts w:ascii="Times New Roman" w:hAnsi="Times New Roman" w:cs="Times New Roman"/>
          <w:sz w:val="24"/>
          <w:szCs w:val="24"/>
        </w:rPr>
        <w:t xml:space="preserve"> terjedő kedvezményt biztosíthat.</w:t>
      </w:r>
      <w:r w:rsidR="00911B71">
        <w:rPr>
          <w:rFonts w:ascii="Times New Roman" w:hAnsi="Times New Roman" w:cs="Times New Roman"/>
          <w:sz w:val="24"/>
          <w:szCs w:val="24"/>
        </w:rPr>
        <w:t>”</w:t>
      </w:r>
    </w:p>
    <w:p w14:paraId="75AEB464" w14:textId="77777777" w:rsidR="00911B71" w:rsidRDefault="00911B71" w:rsidP="00F979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DC3A89" w14:textId="20733AD0" w:rsidR="00900E7F" w:rsidRDefault="00F412D6" w:rsidP="007B4D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Azt gondolom, hogy az értékesítésre kerülő ingatlanokok</w:t>
      </w:r>
      <w:r w:rsidR="007B4D28">
        <w:rPr>
          <w:rFonts w:ascii="Times New Roman" w:hAnsi="Times New Roman" w:cs="Times New Roman"/>
          <w:sz w:val="24"/>
          <w:szCs w:val="24"/>
        </w:rPr>
        <w:t xml:space="preserve"> erősen leromlott, jelenleg lakhatásra alkalmatlan állapota által determinált</w:t>
      </w:r>
      <w:r>
        <w:rPr>
          <w:rFonts w:ascii="Times New Roman" w:hAnsi="Times New Roman" w:cs="Times New Roman"/>
          <w:sz w:val="24"/>
          <w:szCs w:val="24"/>
        </w:rPr>
        <w:t xml:space="preserve"> elbontás</w:t>
      </w:r>
      <w:r w:rsidR="007B4D28">
        <w:rPr>
          <w:rFonts w:ascii="Times New Roman" w:hAnsi="Times New Roman" w:cs="Times New Roman"/>
          <w:sz w:val="24"/>
          <w:szCs w:val="24"/>
        </w:rPr>
        <w:t>i kötelezettség</w:t>
      </w:r>
      <w:r>
        <w:rPr>
          <w:rFonts w:ascii="Times New Roman" w:hAnsi="Times New Roman" w:cs="Times New Roman"/>
          <w:sz w:val="24"/>
          <w:szCs w:val="24"/>
        </w:rPr>
        <w:t xml:space="preserve"> magában is egy olyan, </w:t>
      </w:r>
      <w:r w:rsidR="00911B71">
        <w:rPr>
          <w:rFonts w:ascii="Times New Roman" w:hAnsi="Times New Roman" w:cs="Times New Roman"/>
          <w:sz w:val="24"/>
          <w:szCs w:val="24"/>
        </w:rPr>
        <w:t>a város fejlődését biztosító, a településképet nagyban befolyásoló</w:t>
      </w:r>
      <w:r w:rsidR="008425A9" w:rsidRPr="003B31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fejlesztés, amely esetében a megalapozott a fent hivatkozott </w:t>
      </w:r>
      <w:r w:rsidR="00900E7F">
        <w:rPr>
          <w:rFonts w:ascii="Times New Roman" w:hAnsi="Times New Roman" w:cs="Times New Roman"/>
          <w:sz w:val="24"/>
          <w:szCs w:val="24"/>
        </w:rPr>
        <w:t>jogszabályi lehetőség alkalmazás</w:t>
      </w:r>
      <w:r>
        <w:rPr>
          <w:rFonts w:ascii="Times New Roman" w:hAnsi="Times New Roman" w:cs="Times New Roman"/>
          <w:sz w:val="24"/>
          <w:szCs w:val="24"/>
        </w:rPr>
        <w:t>a</w:t>
      </w:r>
      <w:r w:rsidR="007B4D28">
        <w:rPr>
          <w:rFonts w:ascii="Times New Roman" w:hAnsi="Times New Roman" w:cs="Times New Roman"/>
          <w:sz w:val="24"/>
          <w:szCs w:val="24"/>
        </w:rPr>
        <w:t xml:space="preserve"> indokolt. Ezek alapján </w:t>
      </w:r>
      <w:r w:rsidR="00900E7F">
        <w:rPr>
          <w:rFonts w:ascii="Times New Roman" w:hAnsi="Times New Roman" w:cs="Times New Roman"/>
          <w:sz w:val="24"/>
          <w:szCs w:val="24"/>
        </w:rPr>
        <w:t xml:space="preserve">az </w:t>
      </w:r>
      <w:r w:rsidR="00900E7F">
        <w:rPr>
          <w:rFonts w:ascii="Times New Roman" w:hAnsi="Times New Roman" w:cs="Times New Roman"/>
          <w:sz w:val="24"/>
          <w:szCs w:val="24"/>
        </w:rPr>
        <w:lastRenderedPageBreak/>
        <w:t xml:space="preserve">ingatlan meghatározott minimális induló ár értékét </w:t>
      </w:r>
      <w:r w:rsidR="007B4D28">
        <w:rPr>
          <w:rFonts w:ascii="Times New Roman" w:hAnsi="Times New Roman" w:cs="Times New Roman"/>
          <w:sz w:val="24"/>
          <w:szCs w:val="24"/>
        </w:rPr>
        <w:t>az forgalmi érték 50 -</w:t>
      </w:r>
      <w:proofErr w:type="spellStart"/>
      <w:r w:rsidR="007B4D2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7B4D28">
        <w:rPr>
          <w:rFonts w:ascii="Times New Roman" w:hAnsi="Times New Roman" w:cs="Times New Roman"/>
          <w:sz w:val="24"/>
          <w:szCs w:val="24"/>
        </w:rPr>
        <w:t>, azaz  4.500.000,-</w:t>
      </w:r>
      <w:r w:rsidR="00900E7F">
        <w:rPr>
          <w:rFonts w:ascii="Times New Roman" w:hAnsi="Times New Roman" w:cs="Times New Roman"/>
          <w:sz w:val="24"/>
          <w:szCs w:val="24"/>
        </w:rPr>
        <w:t>Ft összegben</w:t>
      </w:r>
      <w:r w:rsidR="007B4D28">
        <w:rPr>
          <w:rFonts w:ascii="Times New Roman" w:hAnsi="Times New Roman" w:cs="Times New Roman"/>
          <w:sz w:val="24"/>
          <w:szCs w:val="24"/>
        </w:rPr>
        <w:t xml:space="preserve"> javaslom</w:t>
      </w:r>
      <w:r w:rsidR="00900E7F">
        <w:rPr>
          <w:rFonts w:ascii="Times New Roman" w:hAnsi="Times New Roman" w:cs="Times New Roman"/>
          <w:sz w:val="24"/>
          <w:szCs w:val="24"/>
        </w:rPr>
        <w:t xml:space="preserve"> meghatározni</w:t>
      </w:r>
      <w:r w:rsidR="00BC447A">
        <w:rPr>
          <w:rFonts w:ascii="Times New Roman" w:hAnsi="Times New Roman" w:cs="Times New Roman"/>
          <w:sz w:val="24"/>
          <w:szCs w:val="24"/>
        </w:rPr>
        <w:t>, és az 1. melléklet szerinti pályázati felhívás közzé tenni</w:t>
      </w:r>
      <w:r w:rsidR="00900E7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E7F7B6" w14:textId="77777777" w:rsidR="00305CE5" w:rsidRDefault="00305CE5" w:rsidP="00F41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32BAE6" w14:textId="2079B7A0" w:rsidR="0005540E" w:rsidRDefault="0005540E" w:rsidP="00F412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D33">
        <w:rPr>
          <w:rFonts w:ascii="Times New Roman" w:hAnsi="Times New Roman" w:cs="Times New Roman"/>
          <w:sz w:val="24"/>
          <w:szCs w:val="24"/>
        </w:rPr>
        <w:t xml:space="preserve">A Gazdasági és Városfejlesztési Bizottság az előterjesztést a 2023. július 20-i ülésén megtárgyalta a </w:t>
      </w:r>
      <w:r w:rsidR="006D5BFE">
        <w:rPr>
          <w:rFonts w:ascii="Times New Roman" w:hAnsi="Times New Roman" w:cs="Times New Roman"/>
          <w:sz w:val="24"/>
          <w:szCs w:val="24"/>
        </w:rPr>
        <w:t>65</w:t>
      </w:r>
      <w:r w:rsidRPr="00371D33">
        <w:rPr>
          <w:rFonts w:ascii="Times New Roman" w:hAnsi="Times New Roman" w:cs="Times New Roman"/>
          <w:sz w:val="24"/>
          <w:szCs w:val="24"/>
        </w:rPr>
        <w:t>/2023. (VII. 20.) számú határozataival elfogadta és a Képviselő-testületnek elfogadásra javasolja.</w:t>
      </w:r>
    </w:p>
    <w:p w14:paraId="1103AED0" w14:textId="77777777" w:rsidR="00491E99" w:rsidRPr="00DF7F77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</w:p>
    <w:p w14:paraId="555621ED" w14:textId="10DE674F" w:rsidR="00491E99" w:rsidRPr="00DF7F77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Kérem a T. Képviselő-testületet, hogy az előterjesztést megtárgyalni, majd az alábbi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döntést meghozni szíveskedjen.</w:t>
      </w:r>
    </w:p>
    <w:p w14:paraId="64605C0F" w14:textId="6C117915" w:rsidR="00491E99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FB898EB" w14:textId="600E6DD2" w:rsidR="00491E99" w:rsidRPr="00DF7F77" w:rsidRDefault="00F979FB" w:rsidP="00491E99">
      <w:pPr>
        <w:spacing w:after="0" w:line="280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 xml:space="preserve">Határozati </w:t>
      </w:r>
      <w:r w:rsidR="00491E99" w:rsidRPr="00DF7F7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>javaslat:</w:t>
      </w:r>
    </w:p>
    <w:p w14:paraId="16A891CD" w14:textId="6CFE8C7B" w:rsidR="00AA0DC7" w:rsidRPr="003B314F" w:rsidRDefault="00491E99" w:rsidP="00313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F77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Zalaszentgrót Város Önkormányzata Képviselő-testülete egyetért </w:t>
      </w:r>
      <w:r w:rsidR="007936E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azzal, hogy a </w:t>
      </w:r>
      <w:r w:rsidRPr="00DF7F77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Zalaszentgrót</w:t>
      </w:r>
      <w:r w:rsidR="007936E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, külterület 010052/1 és 010052/2 hrsz-ú ingatlanokat nyílt pály</w:t>
      </w:r>
      <w:r w:rsidR="00AA0DC7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á</w:t>
      </w:r>
      <w:r w:rsidR="007936E6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ztatás </w:t>
      </w:r>
      <w:r w:rsidR="00AA0DC7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keretében </w:t>
      </w:r>
      <w:r w:rsidR="00F979FB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az 1. melléklet szerinti ajánlattételi felhívásban foglaltak szerint</w:t>
      </w:r>
    </w:p>
    <w:p w14:paraId="78633553" w14:textId="32C45842" w:rsidR="00491E99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</w:p>
    <w:p w14:paraId="1101BB2C" w14:textId="6B291F67" w:rsidR="00491E99" w:rsidRPr="00DF7F77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Képviselő-testület fel</w:t>
      </w:r>
      <w:r w:rsidR="00B835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hatalmazza Baracskai József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polgármestert </w:t>
      </w:r>
      <w:r w:rsidR="00B44AE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pályáztatással 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kapcsolatos intézkedések megtételére. </w:t>
      </w:r>
    </w:p>
    <w:p w14:paraId="0A7650F1" w14:textId="75B4F954" w:rsidR="00491E99" w:rsidRPr="00DF7F77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E33A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>Határidő</w:t>
      </w:r>
      <w:r w:rsidRPr="002E33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: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2023. </w:t>
      </w:r>
      <w:r w:rsidR="00F979F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08. 10.</w:t>
      </w:r>
    </w:p>
    <w:p w14:paraId="780BEBBD" w14:textId="77777777" w:rsidR="00491E99" w:rsidRPr="00DF7F77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E33A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>Felelős</w:t>
      </w:r>
      <w:r w:rsidRPr="002E33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: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>Baracskai József polgármester</w:t>
      </w:r>
    </w:p>
    <w:p w14:paraId="7C5FA8B8" w14:textId="77777777" w:rsidR="00491E99" w:rsidRPr="00DF7F77" w:rsidRDefault="00491E99" w:rsidP="00491E99">
      <w:pPr>
        <w:spacing w:after="0" w:line="280" w:lineRule="atLeast"/>
        <w:ind w:left="708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DF7F7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Dr. Simon Beáta jegyző</w:t>
      </w:r>
    </w:p>
    <w:p w14:paraId="7CD88CCE" w14:textId="77777777" w:rsidR="00491E99" w:rsidRDefault="00491E99" w:rsidP="00491E99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026D5BC" w14:textId="62F6667D" w:rsidR="00B8351B" w:rsidRDefault="00B8351B" w:rsidP="00B8351B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21C6BBAE" w14:textId="601AB5C3" w:rsidR="009813BF" w:rsidRDefault="009813BF" w:rsidP="00B8351B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BBBD27A" w14:textId="6F868DF3" w:rsidR="009813BF" w:rsidRDefault="009813BF" w:rsidP="00B8351B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18009865" w14:textId="77777777" w:rsidR="009813BF" w:rsidRPr="00DF7F77" w:rsidRDefault="009813BF" w:rsidP="00B8351B">
      <w:pPr>
        <w:spacing w:after="0" w:line="28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73E6C9BC" w14:textId="041BE3EE" w:rsidR="00491E99" w:rsidRPr="003C089F" w:rsidRDefault="00491E99" w:rsidP="00491E9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89F">
        <w:rPr>
          <w:rFonts w:ascii="Times New Roman" w:hAnsi="Times New Roman" w:cs="Times New Roman"/>
          <w:bCs/>
          <w:sz w:val="24"/>
          <w:szCs w:val="24"/>
        </w:rPr>
        <w:t>Zalaszentgrót, 202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3C089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76F6E">
        <w:rPr>
          <w:rFonts w:ascii="Times New Roman" w:hAnsi="Times New Roman" w:cs="Times New Roman"/>
          <w:bCs/>
          <w:sz w:val="24"/>
          <w:szCs w:val="24"/>
        </w:rPr>
        <w:t xml:space="preserve">július </w:t>
      </w:r>
      <w:r w:rsidR="0095761F">
        <w:rPr>
          <w:rFonts w:ascii="Times New Roman" w:hAnsi="Times New Roman" w:cs="Times New Roman"/>
          <w:bCs/>
          <w:sz w:val="24"/>
          <w:szCs w:val="24"/>
        </w:rPr>
        <w:t>24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7D6152C" w14:textId="77777777" w:rsidR="00491E99" w:rsidRPr="003C089F" w:rsidRDefault="00491E99" w:rsidP="00491E9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91E99" w:rsidRPr="003C089F" w14:paraId="51368F55" w14:textId="77777777" w:rsidTr="00054C63">
        <w:tc>
          <w:tcPr>
            <w:tcW w:w="4606" w:type="dxa"/>
          </w:tcPr>
          <w:p w14:paraId="6AF73E21" w14:textId="77777777" w:rsidR="00491E99" w:rsidRPr="003C089F" w:rsidRDefault="00491E99" w:rsidP="00054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14:paraId="2A176FA7" w14:textId="77777777" w:rsidR="00491E99" w:rsidRPr="003C089F" w:rsidRDefault="00491E99" w:rsidP="00054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6023104A" w14:textId="77777777" w:rsidR="00491E99" w:rsidRPr="003C089F" w:rsidRDefault="00491E99" w:rsidP="00054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89F">
              <w:rPr>
                <w:rFonts w:ascii="Times New Roman" w:eastAsia="Times New Roman" w:hAnsi="Times New Roman" w:cs="Times New Roman"/>
                <w:sz w:val="24"/>
                <w:szCs w:val="24"/>
              </w:rPr>
              <w:t>polgármester</w:t>
            </w:r>
          </w:p>
          <w:p w14:paraId="3C34D0AF" w14:textId="77777777" w:rsidR="00491E99" w:rsidRPr="003C089F" w:rsidRDefault="00491E99" w:rsidP="00054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2F0F36D" w14:textId="2965715A" w:rsidR="00445805" w:rsidRDefault="00445805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BA4EC8" w14:textId="0D6D1445" w:rsidR="00040B20" w:rsidRDefault="00040B20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F44BA" w14:textId="77777777" w:rsidR="00040B20" w:rsidRDefault="00040B20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195F80" w14:textId="567190E2" w:rsidR="009813BF" w:rsidRDefault="009813BF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D010B5" w14:textId="77777777" w:rsidR="009813BF" w:rsidRDefault="009813BF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05DDDE" w14:textId="77777777" w:rsidR="00445805" w:rsidRDefault="00445805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258DD7" w14:textId="122A0A0B" w:rsidR="00491E99" w:rsidRPr="003C089F" w:rsidRDefault="00491E99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89F">
        <w:rPr>
          <w:rFonts w:ascii="Times New Roman" w:hAnsi="Times New Roman" w:cs="Times New Roman"/>
          <w:sz w:val="24"/>
          <w:szCs w:val="24"/>
        </w:rPr>
        <w:t>A határozati javaslat a törvényi előírásoknak megfelel.</w:t>
      </w:r>
    </w:p>
    <w:p w14:paraId="7CBF4266" w14:textId="77777777" w:rsidR="00491E99" w:rsidRPr="003C089F" w:rsidRDefault="00491E99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34654" w14:textId="77777777" w:rsidR="00491E99" w:rsidRPr="003C089F" w:rsidRDefault="00491E99" w:rsidP="00491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91E99" w:rsidRPr="003C089F" w14:paraId="7A7043B5" w14:textId="77777777" w:rsidTr="00054C63">
        <w:tc>
          <w:tcPr>
            <w:tcW w:w="4606" w:type="dxa"/>
          </w:tcPr>
          <w:p w14:paraId="0B8DE759" w14:textId="77777777" w:rsidR="00491E99" w:rsidRPr="003C089F" w:rsidRDefault="00491E99" w:rsidP="00054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DF10B36" w14:textId="77777777" w:rsidR="00491E99" w:rsidRPr="003C089F" w:rsidRDefault="00491E99" w:rsidP="00054C63">
            <w:pPr>
              <w:tabs>
                <w:tab w:val="left" w:pos="4390"/>
              </w:tabs>
              <w:spacing w:after="0" w:line="240" w:lineRule="auto"/>
              <w:ind w:left="-1062" w:firstLine="99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0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0347F435" w14:textId="77777777" w:rsidR="00491E99" w:rsidRPr="003C089F" w:rsidRDefault="00491E99" w:rsidP="00054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089F">
              <w:rPr>
                <w:rFonts w:ascii="Times New Roman" w:eastAsia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1C816E4C" w14:textId="2A155FA9" w:rsidR="00AC5E3E" w:rsidRPr="0092756C" w:rsidRDefault="00AC5E3E" w:rsidP="00040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sectPr w:rsidR="00AC5E3E" w:rsidRPr="0092756C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8287D" w14:textId="77777777" w:rsidR="007E2167" w:rsidRDefault="007E2167" w:rsidP="002C67C0">
      <w:pPr>
        <w:spacing w:after="0" w:line="240" w:lineRule="auto"/>
      </w:pPr>
      <w:r>
        <w:separator/>
      </w:r>
    </w:p>
  </w:endnote>
  <w:endnote w:type="continuationSeparator" w:id="0">
    <w:p w14:paraId="2E970892" w14:textId="77777777" w:rsidR="007E2167" w:rsidRDefault="007E216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2ADAF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4100FAAC" wp14:editId="5D9D64FD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A67CC" w14:textId="77777777" w:rsidR="007E2167" w:rsidRDefault="007E2167" w:rsidP="002C67C0">
      <w:pPr>
        <w:spacing w:after="0" w:line="240" w:lineRule="auto"/>
      </w:pPr>
      <w:r>
        <w:separator/>
      </w:r>
    </w:p>
  </w:footnote>
  <w:footnote w:type="continuationSeparator" w:id="0">
    <w:p w14:paraId="5305B459" w14:textId="77777777" w:rsidR="007E2167" w:rsidRDefault="007E216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BE600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6FE3FCD" wp14:editId="02E25C71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B6558"/>
    <w:multiLevelType w:val="hybridMultilevel"/>
    <w:tmpl w:val="874273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D2347"/>
    <w:multiLevelType w:val="hybridMultilevel"/>
    <w:tmpl w:val="35AC7036"/>
    <w:lvl w:ilvl="0" w:tplc="07802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62374"/>
    <w:multiLevelType w:val="hybridMultilevel"/>
    <w:tmpl w:val="1F682638"/>
    <w:lvl w:ilvl="0" w:tplc="912E3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0" w15:restartNumberingAfterBreak="0">
    <w:nsid w:val="2E7C7A52"/>
    <w:multiLevelType w:val="hybridMultilevel"/>
    <w:tmpl w:val="C5F4C0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D7D5F"/>
    <w:multiLevelType w:val="hybridMultilevel"/>
    <w:tmpl w:val="834204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F5DC1"/>
    <w:multiLevelType w:val="hybridMultilevel"/>
    <w:tmpl w:val="8ACE983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9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0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C12578"/>
    <w:multiLevelType w:val="hybridMultilevel"/>
    <w:tmpl w:val="750CBE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FB3E50"/>
    <w:multiLevelType w:val="hybridMultilevel"/>
    <w:tmpl w:val="6FC09986"/>
    <w:lvl w:ilvl="0" w:tplc="BE9619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5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7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35150"/>
    <w:multiLevelType w:val="hybridMultilevel"/>
    <w:tmpl w:val="A5DEB7EE"/>
    <w:lvl w:ilvl="0" w:tplc="122476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66B5D"/>
    <w:multiLevelType w:val="hybridMultilevel"/>
    <w:tmpl w:val="1D882B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C0393"/>
    <w:multiLevelType w:val="hybridMultilevel"/>
    <w:tmpl w:val="AD1C8B04"/>
    <w:lvl w:ilvl="0" w:tplc="B87C0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26"/>
  </w:num>
  <w:num w:numId="4">
    <w:abstractNumId w:val="20"/>
  </w:num>
  <w:num w:numId="5">
    <w:abstractNumId w:val="24"/>
  </w:num>
  <w:num w:numId="6">
    <w:abstractNumId w:val="4"/>
  </w:num>
  <w:num w:numId="7">
    <w:abstractNumId w:val="19"/>
  </w:num>
  <w:num w:numId="8">
    <w:abstractNumId w:val="0"/>
  </w:num>
  <w:num w:numId="9">
    <w:abstractNumId w:val="1"/>
  </w:num>
  <w:num w:numId="10">
    <w:abstractNumId w:val="16"/>
  </w:num>
  <w:num w:numId="11">
    <w:abstractNumId w:val="14"/>
  </w:num>
  <w:num w:numId="12">
    <w:abstractNumId w:val="15"/>
  </w:num>
  <w:num w:numId="13">
    <w:abstractNumId w:val="2"/>
  </w:num>
  <w:num w:numId="14">
    <w:abstractNumId w:val="27"/>
  </w:num>
  <w:num w:numId="15">
    <w:abstractNumId w:val="5"/>
  </w:num>
  <w:num w:numId="16">
    <w:abstractNumId w:val="13"/>
  </w:num>
  <w:num w:numId="17">
    <w:abstractNumId w:val="32"/>
  </w:num>
  <w:num w:numId="18">
    <w:abstractNumId w:val="11"/>
  </w:num>
  <w:num w:numId="19">
    <w:abstractNumId w:val="29"/>
  </w:num>
  <w:num w:numId="20">
    <w:abstractNumId w:val="25"/>
  </w:num>
  <w:num w:numId="21">
    <w:abstractNumId w:val="23"/>
  </w:num>
  <w:num w:numId="22">
    <w:abstractNumId w:val="6"/>
  </w:num>
  <w:num w:numId="23">
    <w:abstractNumId w:val="7"/>
  </w:num>
  <w:num w:numId="24">
    <w:abstractNumId w:val="21"/>
  </w:num>
  <w:num w:numId="25">
    <w:abstractNumId w:val="8"/>
  </w:num>
  <w:num w:numId="26">
    <w:abstractNumId w:val="17"/>
  </w:num>
  <w:num w:numId="27">
    <w:abstractNumId w:val="12"/>
  </w:num>
  <w:num w:numId="28">
    <w:abstractNumId w:val="22"/>
  </w:num>
  <w:num w:numId="29">
    <w:abstractNumId w:val="28"/>
  </w:num>
  <w:num w:numId="30">
    <w:abstractNumId w:val="31"/>
  </w:num>
  <w:num w:numId="31">
    <w:abstractNumId w:val="3"/>
  </w:num>
  <w:num w:numId="32">
    <w:abstractNumId w:val="30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24D42"/>
    <w:rsid w:val="00032378"/>
    <w:rsid w:val="000370B7"/>
    <w:rsid w:val="00040B20"/>
    <w:rsid w:val="00043D5B"/>
    <w:rsid w:val="00045A4D"/>
    <w:rsid w:val="00046221"/>
    <w:rsid w:val="00047B32"/>
    <w:rsid w:val="00047DAD"/>
    <w:rsid w:val="00053258"/>
    <w:rsid w:val="00053AB8"/>
    <w:rsid w:val="00054FFB"/>
    <w:rsid w:val="0005540E"/>
    <w:rsid w:val="000558D6"/>
    <w:rsid w:val="000627D2"/>
    <w:rsid w:val="00075405"/>
    <w:rsid w:val="0007652B"/>
    <w:rsid w:val="00084AFD"/>
    <w:rsid w:val="000930D7"/>
    <w:rsid w:val="00093C71"/>
    <w:rsid w:val="000A0531"/>
    <w:rsid w:val="000A0C29"/>
    <w:rsid w:val="000A56E9"/>
    <w:rsid w:val="000A59DA"/>
    <w:rsid w:val="000A61E1"/>
    <w:rsid w:val="000A62F5"/>
    <w:rsid w:val="000B0787"/>
    <w:rsid w:val="000B252D"/>
    <w:rsid w:val="000B71C0"/>
    <w:rsid w:val="000B7710"/>
    <w:rsid w:val="000C1CAF"/>
    <w:rsid w:val="000C487E"/>
    <w:rsid w:val="000D7894"/>
    <w:rsid w:val="000E146D"/>
    <w:rsid w:val="000E1BF9"/>
    <w:rsid w:val="000E3E50"/>
    <w:rsid w:val="000F0669"/>
    <w:rsid w:val="000F2FB7"/>
    <w:rsid w:val="000F331A"/>
    <w:rsid w:val="000F4741"/>
    <w:rsid w:val="000F5832"/>
    <w:rsid w:val="000F769E"/>
    <w:rsid w:val="000F7893"/>
    <w:rsid w:val="000F7FD6"/>
    <w:rsid w:val="001040EE"/>
    <w:rsid w:val="00105CB4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2AB5"/>
    <w:rsid w:val="001E621F"/>
    <w:rsid w:val="001F59FD"/>
    <w:rsid w:val="001F613D"/>
    <w:rsid w:val="00201C98"/>
    <w:rsid w:val="00204687"/>
    <w:rsid w:val="00214B3C"/>
    <w:rsid w:val="00215089"/>
    <w:rsid w:val="002157FA"/>
    <w:rsid w:val="00216795"/>
    <w:rsid w:val="002209F3"/>
    <w:rsid w:val="002266A0"/>
    <w:rsid w:val="00236176"/>
    <w:rsid w:val="00236A5B"/>
    <w:rsid w:val="00250BDF"/>
    <w:rsid w:val="0025441F"/>
    <w:rsid w:val="002555C7"/>
    <w:rsid w:val="0026181C"/>
    <w:rsid w:val="00262659"/>
    <w:rsid w:val="00263F8A"/>
    <w:rsid w:val="00264393"/>
    <w:rsid w:val="0026458A"/>
    <w:rsid w:val="00265556"/>
    <w:rsid w:val="00274779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56C9"/>
    <w:rsid w:val="002B7253"/>
    <w:rsid w:val="002C1821"/>
    <w:rsid w:val="002C67C0"/>
    <w:rsid w:val="002D01D0"/>
    <w:rsid w:val="002D2E6E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052D3"/>
    <w:rsid w:val="00305CE5"/>
    <w:rsid w:val="00313660"/>
    <w:rsid w:val="003173F3"/>
    <w:rsid w:val="00317531"/>
    <w:rsid w:val="00322FE5"/>
    <w:rsid w:val="0032522C"/>
    <w:rsid w:val="00325579"/>
    <w:rsid w:val="003275B1"/>
    <w:rsid w:val="0033014A"/>
    <w:rsid w:val="0033313C"/>
    <w:rsid w:val="00333DF5"/>
    <w:rsid w:val="003418C8"/>
    <w:rsid w:val="003455EE"/>
    <w:rsid w:val="00345B19"/>
    <w:rsid w:val="0035730C"/>
    <w:rsid w:val="0035748E"/>
    <w:rsid w:val="0036157B"/>
    <w:rsid w:val="003615A5"/>
    <w:rsid w:val="003652EA"/>
    <w:rsid w:val="0036617D"/>
    <w:rsid w:val="00370B08"/>
    <w:rsid w:val="00371D33"/>
    <w:rsid w:val="00372E8F"/>
    <w:rsid w:val="00376F6E"/>
    <w:rsid w:val="0037755D"/>
    <w:rsid w:val="00382386"/>
    <w:rsid w:val="0038282A"/>
    <w:rsid w:val="003832CC"/>
    <w:rsid w:val="00384FF9"/>
    <w:rsid w:val="00386261"/>
    <w:rsid w:val="00390A78"/>
    <w:rsid w:val="00395B3E"/>
    <w:rsid w:val="003A2C29"/>
    <w:rsid w:val="003A339B"/>
    <w:rsid w:val="003A35A2"/>
    <w:rsid w:val="003A3FD9"/>
    <w:rsid w:val="003B135E"/>
    <w:rsid w:val="003B314F"/>
    <w:rsid w:val="003B3C99"/>
    <w:rsid w:val="003B45D4"/>
    <w:rsid w:val="003C2914"/>
    <w:rsid w:val="003D57C3"/>
    <w:rsid w:val="003D5E28"/>
    <w:rsid w:val="003D62D2"/>
    <w:rsid w:val="003E5827"/>
    <w:rsid w:val="003E5989"/>
    <w:rsid w:val="003E5FD7"/>
    <w:rsid w:val="003E68DC"/>
    <w:rsid w:val="003F04DB"/>
    <w:rsid w:val="003F11C0"/>
    <w:rsid w:val="003F4220"/>
    <w:rsid w:val="003F5A87"/>
    <w:rsid w:val="003F5F80"/>
    <w:rsid w:val="0040345C"/>
    <w:rsid w:val="00405496"/>
    <w:rsid w:val="00407691"/>
    <w:rsid w:val="0041234A"/>
    <w:rsid w:val="0042319C"/>
    <w:rsid w:val="00440A89"/>
    <w:rsid w:val="004416EB"/>
    <w:rsid w:val="00445805"/>
    <w:rsid w:val="004522D3"/>
    <w:rsid w:val="004609A5"/>
    <w:rsid w:val="00462327"/>
    <w:rsid w:val="0047427E"/>
    <w:rsid w:val="0047485D"/>
    <w:rsid w:val="00474D97"/>
    <w:rsid w:val="00481C55"/>
    <w:rsid w:val="0048693A"/>
    <w:rsid w:val="00490847"/>
    <w:rsid w:val="00491E99"/>
    <w:rsid w:val="00493441"/>
    <w:rsid w:val="0049432D"/>
    <w:rsid w:val="004965C0"/>
    <w:rsid w:val="004A4041"/>
    <w:rsid w:val="004A5550"/>
    <w:rsid w:val="004A5AF0"/>
    <w:rsid w:val="004A7D0B"/>
    <w:rsid w:val="004B3DB8"/>
    <w:rsid w:val="004B6004"/>
    <w:rsid w:val="004B671B"/>
    <w:rsid w:val="004C2C42"/>
    <w:rsid w:val="004C2E76"/>
    <w:rsid w:val="004C39F2"/>
    <w:rsid w:val="004D0DEB"/>
    <w:rsid w:val="004D21BB"/>
    <w:rsid w:val="004D30BA"/>
    <w:rsid w:val="004D31B6"/>
    <w:rsid w:val="004D66BD"/>
    <w:rsid w:val="004E061B"/>
    <w:rsid w:val="004E2377"/>
    <w:rsid w:val="004E3737"/>
    <w:rsid w:val="004E3963"/>
    <w:rsid w:val="004E76F6"/>
    <w:rsid w:val="004F17D1"/>
    <w:rsid w:val="00501D92"/>
    <w:rsid w:val="00503365"/>
    <w:rsid w:val="00504391"/>
    <w:rsid w:val="00507D98"/>
    <w:rsid w:val="00523903"/>
    <w:rsid w:val="0052444F"/>
    <w:rsid w:val="005270B9"/>
    <w:rsid w:val="005300A3"/>
    <w:rsid w:val="00531438"/>
    <w:rsid w:val="005317B5"/>
    <w:rsid w:val="00535C58"/>
    <w:rsid w:val="0053684C"/>
    <w:rsid w:val="00546A4A"/>
    <w:rsid w:val="00550A7B"/>
    <w:rsid w:val="00560734"/>
    <w:rsid w:val="00566B7E"/>
    <w:rsid w:val="00567C6A"/>
    <w:rsid w:val="00570108"/>
    <w:rsid w:val="00571815"/>
    <w:rsid w:val="00572A63"/>
    <w:rsid w:val="0057675F"/>
    <w:rsid w:val="00576E45"/>
    <w:rsid w:val="005779BB"/>
    <w:rsid w:val="00582B9E"/>
    <w:rsid w:val="005842C4"/>
    <w:rsid w:val="00592C02"/>
    <w:rsid w:val="00595226"/>
    <w:rsid w:val="00595534"/>
    <w:rsid w:val="0059620B"/>
    <w:rsid w:val="005A5E4C"/>
    <w:rsid w:val="005B2616"/>
    <w:rsid w:val="005B30D1"/>
    <w:rsid w:val="005B34A1"/>
    <w:rsid w:val="005C559E"/>
    <w:rsid w:val="005D02F7"/>
    <w:rsid w:val="005D21B5"/>
    <w:rsid w:val="005D3A98"/>
    <w:rsid w:val="005D5007"/>
    <w:rsid w:val="005D58AC"/>
    <w:rsid w:val="005D59D3"/>
    <w:rsid w:val="005D70DE"/>
    <w:rsid w:val="005E1F84"/>
    <w:rsid w:val="005E7F1F"/>
    <w:rsid w:val="005F1C1E"/>
    <w:rsid w:val="005F1DE2"/>
    <w:rsid w:val="005F4127"/>
    <w:rsid w:val="005F7AF8"/>
    <w:rsid w:val="00603C05"/>
    <w:rsid w:val="0061076B"/>
    <w:rsid w:val="00611250"/>
    <w:rsid w:val="00613BC3"/>
    <w:rsid w:val="00614229"/>
    <w:rsid w:val="00615259"/>
    <w:rsid w:val="00632BC5"/>
    <w:rsid w:val="00633739"/>
    <w:rsid w:val="006412AA"/>
    <w:rsid w:val="006443EF"/>
    <w:rsid w:val="0065437F"/>
    <w:rsid w:val="00654920"/>
    <w:rsid w:val="006647B2"/>
    <w:rsid w:val="006660BE"/>
    <w:rsid w:val="00670626"/>
    <w:rsid w:val="00670CA3"/>
    <w:rsid w:val="006711C1"/>
    <w:rsid w:val="0068043F"/>
    <w:rsid w:val="0068530A"/>
    <w:rsid w:val="00686AF3"/>
    <w:rsid w:val="00687DAE"/>
    <w:rsid w:val="00695439"/>
    <w:rsid w:val="00695714"/>
    <w:rsid w:val="00696FF8"/>
    <w:rsid w:val="006B3F7D"/>
    <w:rsid w:val="006B657E"/>
    <w:rsid w:val="006C1E20"/>
    <w:rsid w:val="006C2267"/>
    <w:rsid w:val="006C2346"/>
    <w:rsid w:val="006C4668"/>
    <w:rsid w:val="006C583F"/>
    <w:rsid w:val="006C6C02"/>
    <w:rsid w:val="006C71EE"/>
    <w:rsid w:val="006C7BD2"/>
    <w:rsid w:val="006D25CC"/>
    <w:rsid w:val="006D2B32"/>
    <w:rsid w:val="006D5BFE"/>
    <w:rsid w:val="006D7D5F"/>
    <w:rsid w:val="006E233D"/>
    <w:rsid w:val="006E385A"/>
    <w:rsid w:val="00705611"/>
    <w:rsid w:val="0070594C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9F3"/>
    <w:rsid w:val="00751CEC"/>
    <w:rsid w:val="00762C00"/>
    <w:rsid w:val="00763DC6"/>
    <w:rsid w:val="00763FD2"/>
    <w:rsid w:val="00766A37"/>
    <w:rsid w:val="00766BC6"/>
    <w:rsid w:val="0077056A"/>
    <w:rsid w:val="00770A43"/>
    <w:rsid w:val="00773886"/>
    <w:rsid w:val="0077434A"/>
    <w:rsid w:val="00784237"/>
    <w:rsid w:val="00785AAC"/>
    <w:rsid w:val="007936E6"/>
    <w:rsid w:val="007A3680"/>
    <w:rsid w:val="007A7CA5"/>
    <w:rsid w:val="007A7FF1"/>
    <w:rsid w:val="007B0C3D"/>
    <w:rsid w:val="007B32F5"/>
    <w:rsid w:val="007B395A"/>
    <w:rsid w:val="007B4D28"/>
    <w:rsid w:val="007C31F6"/>
    <w:rsid w:val="007D32E6"/>
    <w:rsid w:val="007D3EE0"/>
    <w:rsid w:val="007D6CB6"/>
    <w:rsid w:val="007E2167"/>
    <w:rsid w:val="007E3B26"/>
    <w:rsid w:val="007E5D32"/>
    <w:rsid w:val="007E6C8E"/>
    <w:rsid w:val="007E6F83"/>
    <w:rsid w:val="007E7397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683"/>
    <w:rsid w:val="00820822"/>
    <w:rsid w:val="0082177F"/>
    <w:rsid w:val="00824EDE"/>
    <w:rsid w:val="008425A9"/>
    <w:rsid w:val="008520A0"/>
    <w:rsid w:val="008665EB"/>
    <w:rsid w:val="00867305"/>
    <w:rsid w:val="00872528"/>
    <w:rsid w:val="008819C1"/>
    <w:rsid w:val="008944F6"/>
    <w:rsid w:val="008A046F"/>
    <w:rsid w:val="008A784A"/>
    <w:rsid w:val="008B11EB"/>
    <w:rsid w:val="008B3BF9"/>
    <w:rsid w:val="008B3FCF"/>
    <w:rsid w:val="008C112B"/>
    <w:rsid w:val="008C20A1"/>
    <w:rsid w:val="008C4D9C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5BE0"/>
    <w:rsid w:val="008F609F"/>
    <w:rsid w:val="00900E7F"/>
    <w:rsid w:val="00900F42"/>
    <w:rsid w:val="009024AA"/>
    <w:rsid w:val="00903C2F"/>
    <w:rsid w:val="00906285"/>
    <w:rsid w:val="0091098A"/>
    <w:rsid w:val="00911B71"/>
    <w:rsid w:val="009144B6"/>
    <w:rsid w:val="0091606A"/>
    <w:rsid w:val="00916C7D"/>
    <w:rsid w:val="009269C3"/>
    <w:rsid w:val="0092722F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1F"/>
    <w:rsid w:val="0095767C"/>
    <w:rsid w:val="00961CA8"/>
    <w:rsid w:val="00961D39"/>
    <w:rsid w:val="00962465"/>
    <w:rsid w:val="00963798"/>
    <w:rsid w:val="00965578"/>
    <w:rsid w:val="00966554"/>
    <w:rsid w:val="00973189"/>
    <w:rsid w:val="009813BF"/>
    <w:rsid w:val="00983ED8"/>
    <w:rsid w:val="00983F43"/>
    <w:rsid w:val="00986533"/>
    <w:rsid w:val="00993736"/>
    <w:rsid w:val="00994337"/>
    <w:rsid w:val="009A0BA8"/>
    <w:rsid w:val="009A77CF"/>
    <w:rsid w:val="009B0A36"/>
    <w:rsid w:val="009B3FBF"/>
    <w:rsid w:val="009B5FBC"/>
    <w:rsid w:val="009B7BA7"/>
    <w:rsid w:val="009C6B43"/>
    <w:rsid w:val="009C75A3"/>
    <w:rsid w:val="009D10CA"/>
    <w:rsid w:val="009D14BA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4196"/>
    <w:rsid w:val="00A05645"/>
    <w:rsid w:val="00A125BE"/>
    <w:rsid w:val="00A20DB0"/>
    <w:rsid w:val="00A241FB"/>
    <w:rsid w:val="00A26939"/>
    <w:rsid w:val="00A26C59"/>
    <w:rsid w:val="00A320CE"/>
    <w:rsid w:val="00A33169"/>
    <w:rsid w:val="00A34C8A"/>
    <w:rsid w:val="00A36CAA"/>
    <w:rsid w:val="00A37C33"/>
    <w:rsid w:val="00A41752"/>
    <w:rsid w:val="00A428E5"/>
    <w:rsid w:val="00A4706A"/>
    <w:rsid w:val="00A51849"/>
    <w:rsid w:val="00A541D1"/>
    <w:rsid w:val="00A549A3"/>
    <w:rsid w:val="00A57B94"/>
    <w:rsid w:val="00A60FEC"/>
    <w:rsid w:val="00A62F07"/>
    <w:rsid w:val="00A62FAB"/>
    <w:rsid w:val="00A661ED"/>
    <w:rsid w:val="00A667A5"/>
    <w:rsid w:val="00A724CB"/>
    <w:rsid w:val="00A73AE1"/>
    <w:rsid w:val="00A801D9"/>
    <w:rsid w:val="00A8041D"/>
    <w:rsid w:val="00A8116F"/>
    <w:rsid w:val="00A840F6"/>
    <w:rsid w:val="00A85DB7"/>
    <w:rsid w:val="00A911B4"/>
    <w:rsid w:val="00A965C2"/>
    <w:rsid w:val="00A9689C"/>
    <w:rsid w:val="00AA0DC7"/>
    <w:rsid w:val="00AB53CB"/>
    <w:rsid w:val="00AB55E3"/>
    <w:rsid w:val="00AB64D7"/>
    <w:rsid w:val="00AC5E3E"/>
    <w:rsid w:val="00AD1B4D"/>
    <w:rsid w:val="00AD1D05"/>
    <w:rsid w:val="00AE0EEC"/>
    <w:rsid w:val="00AE1394"/>
    <w:rsid w:val="00AE4A87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22186"/>
    <w:rsid w:val="00B22E88"/>
    <w:rsid w:val="00B268E3"/>
    <w:rsid w:val="00B3478C"/>
    <w:rsid w:val="00B42447"/>
    <w:rsid w:val="00B44AEF"/>
    <w:rsid w:val="00B46191"/>
    <w:rsid w:val="00B474D2"/>
    <w:rsid w:val="00B639EF"/>
    <w:rsid w:val="00B654E5"/>
    <w:rsid w:val="00B6599A"/>
    <w:rsid w:val="00B716FE"/>
    <w:rsid w:val="00B7448C"/>
    <w:rsid w:val="00B77707"/>
    <w:rsid w:val="00B80D81"/>
    <w:rsid w:val="00B82616"/>
    <w:rsid w:val="00B8351B"/>
    <w:rsid w:val="00B865CD"/>
    <w:rsid w:val="00B86C74"/>
    <w:rsid w:val="00B9139C"/>
    <w:rsid w:val="00B92EA1"/>
    <w:rsid w:val="00B92F9D"/>
    <w:rsid w:val="00BA1606"/>
    <w:rsid w:val="00BA4B6A"/>
    <w:rsid w:val="00BB3E50"/>
    <w:rsid w:val="00BB4869"/>
    <w:rsid w:val="00BC447A"/>
    <w:rsid w:val="00BC5D54"/>
    <w:rsid w:val="00BC72A8"/>
    <w:rsid w:val="00BD15B3"/>
    <w:rsid w:val="00BD42DA"/>
    <w:rsid w:val="00BE0DF1"/>
    <w:rsid w:val="00BE4576"/>
    <w:rsid w:val="00BE5C82"/>
    <w:rsid w:val="00BF27DF"/>
    <w:rsid w:val="00BF7315"/>
    <w:rsid w:val="00BF74E6"/>
    <w:rsid w:val="00BF77BA"/>
    <w:rsid w:val="00C02838"/>
    <w:rsid w:val="00C06A91"/>
    <w:rsid w:val="00C06B99"/>
    <w:rsid w:val="00C1284D"/>
    <w:rsid w:val="00C12B68"/>
    <w:rsid w:val="00C13D9C"/>
    <w:rsid w:val="00C14F49"/>
    <w:rsid w:val="00C16136"/>
    <w:rsid w:val="00C165B6"/>
    <w:rsid w:val="00C1715A"/>
    <w:rsid w:val="00C20BF2"/>
    <w:rsid w:val="00C23E58"/>
    <w:rsid w:val="00C27843"/>
    <w:rsid w:val="00C30C99"/>
    <w:rsid w:val="00C320EB"/>
    <w:rsid w:val="00C362DF"/>
    <w:rsid w:val="00C37A52"/>
    <w:rsid w:val="00C42B60"/>
    <w:rsid w:val="00C476AE"/>
    <w:rsid w:val="00C50EE5"/>
    <w:rsid w:val="00C515D0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4D50"/>
    <w:rsid w:val="00CC15A0"/>
    <w:rsid w:val="00CC4B5A"/>
    <w:rsid w:val="00CE154B"/>
    <w:rsid w:val="00CE1F70"/>
    <w:rsid w:val="00CE30D1"/>
    <w:rsid w:val="00CE6CF8"/>
    <w:rsid w:val="00CE6FCF"/>
    <w:rsid w:val="00CE750F"/>
    <w:rsid w:val="00CE784D"/>
    <w:rsid w:val="00CE7FE3"/>
    <w:rsid w:val="00CF28C0"/>
    <w:rsid w:val="00CF3DD9"/>
    <w:rsid w:val="00CF6581"/>
    <w:rsid w:val="00CF69C8"/>
    <w:rsid w:val="00D002FA"/>
    <w:rsid w:val="00D11800"/>
    <w:rsid w:val="00D11F15"/>
    <w:rsid w:val="00D35650"/>
    <w:rsid w:val="00D42211"/>
    <w:rsid w:val="00D47D6E"/>
    <w:rsid w:val="00D54D55"/>
    <w:rsid w:val="00D56E84"/>
    <w:rsid w:val="00D571FC"/>
    <w:rsid w:val="00D57C9F"/>
    <w:rsid w:val="00D609CC"/>
    <w:rsid w:val="00D625E8"/>
    <w:rsid w:val="00D627F5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102A"/>
    <w:rsid w:val="00DC7BA9"/>
    <w:rsid w:val="00DD0CD0"/>
    <w:rsid w:val="00DD1113"/>
    <w:rsid w:val="00DD1C1A"/>
    <w:rsid w:val="00DD4A3F"/>
    <w:rsid w:val="00DD6204"/>
    <w:rsid w:val="00DD68FB"/>
    <w:rsid w:val="00DD773F"/>
    <w:rsid w:val="00DE575A"/>
    <w:rsid w:val="00DF347B"/>
    <w:rsid w:val="00DF4A94"/>
    <w:rsid w:val="00E02346"/>
    <w:rsid w:val="00E02413"/>
    <w:rsid w:val="00E03EA4"/>
    <w:rsid w:val="00E16AC4"/>
    <w:rsid w:val="00E20282"/>
    <w:rsid w:val="00E25F39"/>
    <w:rsid w:val="00E31DD1"/>
    <w:rsid w:val="00E33AD0"/>
    <w:rsid w:val="00E3484E"/>
    <w:rsid w:val="00E353F6"/>
    <w:rsid w:val="00E40BAA"/>
    <w:rsid w:val="00E41CA0"/>
    <w:rsid w:val="00E46B68"/>
    <w:rsid w:val="00E47FBC"/>
    <w:rsid w:val="00E520E2"/>
    <w:rsid w:val="00E57A28"/>
    <w:rsid w:val="00E62C84"/>
    <w:rsid w:val="00E63A04"/>
    <w:rsid w:val="00E64D08"/>
    <w:rsid w:val="00E74CD9"/>
    <w:rsid w:val="00E84DB3"/>
    <w:rsid w:val="00EA13D0"/>
    <w:rsid w:val="00EA167D"/>
    <w:rsid w:val="00EB0C30"/>
    <w:rsid w:val="00EB0C7B"/>
    <w:rsid w:val="00EB1349"/>
    <w:rsid w:val="00EB2AE0"/>
    <w:rsid w:val="00EC7196"/>
    <w:rsid w:val="00EC7536"/>
    <w:rsid w:val="00ED2739"/>
    <w:rsid w:val="00ED3A32"/>
    <w:rsid w:val="00ED63D5"/>
    <w:rsid w:val="00ED7B78"/>
    <w:rsid w:val="00EE4C0B"/>
    <w:rsid w:val="00EF280C"/>
    <w:rsid w:val="00EF3F45"/>
    <w:rsid w:val="00F0372A"/>
    <w:rsid w:val="00F06C52"/>
    <w:rsid w:val="00F145BB"/>
    <w:rsid w:val="00F163FC"/>
    <w:rsid w:val="00F25CF3"/>
    <w:rsid w:val="00F307E4"/>
    <w:rsid w:val="00F31AA3"/>
    <w:rsid w:val="00F412D6"/>
    <w:rsid w:val="00F41DFF"/>
    <w:rsid w:val="00F43193"/>
    <w:rsid w:val="00F44D55"/>
    <w:rsid w:val="00F451D2"/>
    <w:rsid w:val="00F45D91"/>
    <w:rsid w:val="00F47E95"/>
    <w:rsid w:val="00F50117"/>
    <w:rsid w:val="00F53E1F"/>
    <w:rsid w:val="00F558B1"/>
    <w:rsid w:val="00F608C0"/>
    <w:rsid w:val="00F654F4"/>
    <w:rsid w:val="00F66EF4"/>
    <w:rsid w:val="00F67B0A"/>
    <w:rsid w:val="00F70FEF"/>
    <w:rsid w:val="00F77390"/>
    <w:rsid w:val="00F80067"/>
    <w:rsid w:val="00F8244D"/>
    <w:rsid w:val="00F851B3"/>
    <w:rsid w:val="00F858B6"/>
    <w:rsid w:val="00F86260"/>
    <w:rsid w:val="00F86BB3"/>
    <w:rsid w:val="00F938AD"/>
    <w:rsid w:val="00F94448"/>
    <w:rsid w:val="00F958E1"/>
    <w:rsid w:val="00F95ECB"/>
    <w:rsid w:val="00F977AF"/>
    <w:rsid w:val="00F979DD"/>
    <w:rsid w:val="00F979FB"/>
    <w:rsid w:val="00FA0689"/>
    <w:rsid w:val="00FA4E84"/>
    <w:rsid w:val="00FB498C"/>
    <w:rsid w:val="00FB6FF7"/>
    <w:rsid w:val="00FC2920"/>
    <w:rsid w:val="00FC2FC2"/>
    <w:rsid w:val="00FC3C84"/>
    <w:rsid w:val="00FC50F5"/>
    <w:rsid w:val="00FD2EA4"/>
    <w:rsid w:val="00FD41C1"/>
    <w:rsid w:val="00FD47B9"/>
    <w:rsid w:val="00FE4800"/>
    <w:rsid w:val="00FF0E84"/>
    <w:rsid w:val="00FF1B89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  <w14:docId w14:val="55446ECD"/>
  <w15:docId w15:val="{02CBA14F-0C12-4183-BF0B-C2052861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F17D1"/>
    <w:pPr>
      <w:spacing w:after="0" w:line="240" w:lineRule="auto"/>
    </w:p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F17D1"/>
    <w:rPr>
      <w:rFonts w:cs="Calibri"/>
      <w:lang w:eastAsia="en-US"/>
    </w:rPr>
  </w:style>
  <w:style w:type="character" w:styleId="Vgjegyzet-hivatkozs">
    <w:name w:val="endnote reference"/>
    <w:basedOn w:val="Bekezdsalapbettpusa"/>
    <w:uiPriority w:val="99"/>
    <w:semiHidden/>
    <w:unhideWhenUsed/>
    <w:rsid w:val="004F17D1"/>
    <w:rPr>
      <w:vertAlign w:val="superscript"/>
    </w:rPr>
  </w:style>
  <w:style w:type="paragraph" w:styleId="Szvegtrzs">
    <w:name w:val="Body Text"/>
    <w:basedOn w:val="Norml"/>
    <w:link w:val="SzvegtrzsChar"/>
    <w:uiPriority w:val="99"/>
    <w:semiHidden/>
    <w:unhideWhenUsed/>
    <w:rsid w:val="00900E7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900E7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73818-4E10-4DD9-A154-E53F1F33D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617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19</cp:revision>
  <cp:lastPrinted>2023-07-12T09:50:00Z</cp:lastPrinted>
  <dcterms:created xsi:type="dcterms:W3CDTF">2023-06-19T09:35:00Z</dcterms:created>
  <dcterms:modified xsi:type="dcterms:W3CDTF">2023-07-24T09:55:00Z</dcterms:modified>
</cp:coreProperties>
</file>