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949486" w14:textId="5888D586" w:rsidR="00685966" w:rsidRDefault="0082139D" w:rsidP="00A05D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139D">
        <w:rPr>
          <w:rFonts w:ascii="Times New Roman" w:eastAsia="Times New Roman" w:hAnsi="Times New Roman" w:cs="Times New Roman"/>
          <w:sz w:val="24"/>
          <w:szCs w:val="24"/>
          <w:lang w:eastAsia="hu-HU"/>
        </w:rPr>
        <w:t>Szám: 1</w:t>
      </w:r>
      <w:r w:rsidR="00083BA3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BE3E62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Pr="0082139D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 w:rsidR="00A93802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82139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0BCBDB96" w14:textId="197FBF14" w:rsidR="009248A0" w:rsidRPr="00A05D94" w:rsidRDefault="00BD39EC" w:rsidP="006859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12</w:t>
      </w:r>
      <w:r w:rsidR="0082139D" w:rsidRPr="0082139D">
        <w:rPr>
          <w:rFonts w:ascii="Times New Roman" w:eastAsia="Times New Roman" w:hAnsi="Times New Roman" w:cs="Times New Roman"/>
          <w:sz w:val="24"/>
          <w:szCs w:val="24"/>
          <w:lang w:eastAsia="hu-HU"/>
        </w:rPr>
        <w:t>. sz. napirendi pont</w:t>
      </w:r>
    </w:p>
    <w:p w14:paraId="5A508089" w14:textId="77777777" w:rsidR="00DE0D6A" w:rsidRDefault="00DE0D6A" w:rsidP="00924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44D47305" w14:textId="77777777" w:rsidR="00DE0D6A" w:rsidRDefault="00DE0D6A" w:rsidP="00924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53629708" w14:textId="5D5FF204" w:rsidR="0082139D" w:rsidRPr="0082139D" w:rsidRDefault="000104DD" w:rsidP="00924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Előterjesztés</w:t>
      </w:r>
    </w:p>
    <w:p w14:paraId="0848ECD8" w14:textId="77777777" w:rsidR="0082139D" w:rsidRPr="00287D25" w:rsidRDefault="0082139D" w:rsidP="000D66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287D2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Zalaszentgrót Város Önkormányzata Képviselő-testületének</w:t>
      </w:r>
    </w:p>
    <w:p w14:paraId="70B2D343" w14:textId="749D59DC" w:rsidR="0082139D" w:rsidRPr="00287D25" w:rsidRDefault="0082139D" w:rsidP="000D66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287D2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202</w:t>
      </w:r>
      <w:r w:rsidR="00A93802" w:rsidRPr="00287D2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3. </w:t>
      </w:r>
      <w:r w:rsidR="00BE3E62" w:rsidRPr="00287D2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július</w:t>
      </w:r>
      <w:r w:rsidR="00A93802" w:rsidRPr="00287D2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27</w:t>
      </w:r>
      <w:r w:rsidR="00083BA3" w:rsidRPr="00287D2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-i</w:t>
      </w:r>
      <w:r w:rsidRPr="00287D2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rendes, nyilvános ülésére</w:t>
      </w:r>
    </w:p>
    <w:p w14:paraId="5787F1B9" w14:textId="140B42E0" w:rsidR="009248A0" w:rsidRDefault="009248A0" w:rsidP="000D669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0F115927" w14:textId="77777777" w:rsidR="00685966" w:rsidRDefault="00685966" w:rsidP="000D669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272B200E" w14:textId="77777777" w:rsidR="00DE0D6A" w:rsidRDefault="00DE0D6A" w:rsidP="000D6693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B336F98" w14:textId="4E1EA45A" w:rsidR="00B661F0" w:rsidRDefault="00B661F0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E0386">
        <w:rPr>
          <w:rFonts w:ascii="Times New Roman" w:hAnsi="Times New Roman" w:cs="Times New Roman"/>
          <w:b/>
          <w:bCs/>
          <w:sz w:val="24"/>
          <w:szCs w:val="24"/>
        </w:rPr>
        <w:t>Tárgy: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5966">
        <w:rPr>
          <w:rFonts w:ascii="Times New Roman" w:hAnsi="Times New Roman" w:cs="Times New Roman"/>
          <w:sz w:val="24"/>
          <w:szCs w:val="24"/>
        </w:rPr>
        <w:t xml:space="preserve">Döntés önkormányzati ingatlan értékesítéséről </w:t>
      </w:r>
      <w:r w:rsidR="00203EC7">
        <w:rPr>
          <w:rFonts w:ascii="Times New Roman" w:hAnsi="Times New Roman" w:cs="Times New Roman"/>
          <w:sz w:val="24"/>
          <w:szCs w:val="24"/>
        </w:rPr>
        <w:t xml:space="preserve">kereskedelmi egység </w:t>
      </w:r>
      <w:r w:rsidR="00685966">
        <w:rPr>
          <w:rFonts w:ascii="Times New Roman" w:hAnsi="Times New Roman" w:cs="Times New Roman"/>
          <w:sz w:val="24"/>
          <w:szCs w:val="24"/>
        </w:rPr>
        <w:t>építéséhez</w:t>
      </w:r>
    </w:p>
    <w:p w14:paraId="65C58CD4" w14:textId="7AFAD35C" w:rsidR="009248A0" w:rsidRDefault="009248A0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38B5A13" w14:textId="77777777" w:rsidR="00685966" w:rsidRDefault="00685966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F4CF45C" w14:textId="77777777" w:rsidR="00B661F0" w:rsidRPr="00FE032A" w:rsidRDefault="00B661F0" w:rsidP="000D6693">
      <w:pPr>
        <w:pStyle w:val="Nincstrkz"/>
        <w:rPr>
          <w:rFonts w:ascii="Times New Roman" w:hAnsi="Times New Roman" w:cs="Times New Roman"/>
          <w:b/>
          <w:bCs/>
          <w:sz w:val="24"/>
          <w:szCs w:val="24"/>
        </w:rPr>
      </w:pPr>
      <w:r w:rsidRPr="00FE032A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5255E6CD" w14:textId="2795F57A" w:rsidR="009248A0" w:rsidRDefault="009248A0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EF707A9" w14:textId="10A2E6DB" w:rsidR="00685966" w:rsidRDefault="00685966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8C27733" w14:textId="432A38E4" w:rsidR="002C2E32" w:rsidRDefault="002226F1" w:rsidP="00277679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Képviselő társaim előtt ismert tény, hogy az </w:t>
      </w:r>
      <w:r w:rsidR="00A97A8A">
        <w:rPr>
          <w:rFonts w:ascii="Times New Roman" w:hAnsi="Times New Roman" w:cs="Times New Roman"/>
          <w:sz w:val="24"/>
          <w:szCs w:val="24"/>
        </w:rPr>
        <w:t xml:space="preserve">MT </w:t>
      </w:r>
      <w:proofErr w:type="spellStart"/>
      <w:r w:rsidR="00A97A8A">
        <w:rPr>
          <w:rFonts w:ascii="Times New Roman" w:hAnsi="Times New Roman" w:cs="Times New Roman"/>
          <w:sz w:val="24"/>
          <w:szCs w:val="24"/>
        </w:rPr>
        <w:t>Unten</w:t>
      </w:r>
      <w:proofErr w:type="spellEnd"/>
      <w:r w:rsidR="00A97A8A">
        <w:rPr>
          <w:rFonts w:ascii="Times New Roman" w:hAnsi="Times New Roman" w:cs="Times New Roman"/>
          <w:sz w:val="24"/>
          <w:szCs w:val="24"/>
        </w:rPr>
        <w:t xml:space="preserve"> Kft. a </w:t>
      </w:r>
      <w:proofErr w:type="spellStart"/>
      <w:r w:rsidR="00A97A8A">
        <w:rPr>
          <w:rFonts w:ascii="Times New Roman" w:hAnsi="Times New Roman" w:cs="Times New Roman"/>
          <w:sz w:val="24"/>
          <w:szCs w:val="24"/>
        </w:rPr>
        <w:t>Landa</w:t>
      </w:r>
      <w:proofErr w:type="spellEnd"/>
      <w:r w:rsidR="00A97A8A">
        <w:rPr>
          <w:rFonts w:ascii="Times New Roman" w:hAnsi="Times New Roman" w:cs="Times New Roman"/>
          <w:sz w:val="24"/>
          <w:szCs w:val="24"/>
        </w:rPr>
        <w:t xml:space="preserve"> Kft. </w:t>
      </w:r>
      <w:proofErr w:type="spellStart"/>
      <w:r w:rsidR="00A97A8A">
        <w:rPr>
          <w:rFonts w:ascii="Times New Roman" w:hAnsi="Times New Roman" w:cs="Times New Roman"/>
          <w:sz w:val="24"/>
          <w:szCs w:val="24"/>
        </w:rPr>
        <w:t>projektcége</w:t>
      </w:r>
      <w:proofErr w:type="spellEnd"/>
      <w:r w:rsidR="00A97A8A">
        <w:rPr>
          <w:rFonts w:ascii="Times New Roman" w:hAnsi="Times New Roman" w:cs="Times New Roman"/>
          <w:sz w:val="24"/>
          <w:szCs w:val="24"/>
        </w:rPr>
        <w:t xml:space="preserve"> 2022. évben megvásárolta a Zalaszentgrót, Kossuth u. 53. (Zalaszentgrót 29/2 hrsz.) szám alatt</w:t>
      </w:r>
      <w:r w:rsidR="00BA2E95">
        <w:rPr>
          <w:rFonts w:ascii="Times New Roman" w:hAnsi="Times New Roman" w:cs="Times New Roman"/>
          <w:sz w:val="24"/>
          <w:szCs w:val="24"/>
        </w:rPr>
        <w:t xml:space="preserve"> található – volt vasúti ABC – élelmiszerüzletet. Az ingatlanon egy hévízihez hasonló Spar szupermarketet szeretnének megvalósítani, amely elképzelést a Spar Magyarország Kft. támogat. A beruházó a tervezett projekt megvalósításához szükséges mintegy 2500 m</w:t>
      </w:r>
      <w:r w:rsidR="00BA2E95" w:rsidRPr="00913A7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A2E95">
        <w:rPr>
          <w:rFonts w:ascii="Times New Roman" w:hAnsi="Times New Roman" w:cs="Times New Roman"/>
          <w:sz w:val="24"/>
          <w:szCs w:val="24"/>
        </w:rPr>
        <w:t xml:space="preserve"> többletterületet az ingatlan mellett található, jelenleg parkként hasznosított ingatlanból kívánja megvásárolni.</w:t>
      </w:r>
      <w:r w:rsidR="00277679">
        <w:rPr>
          <w:rFonts w:ascii="Times New Roman" w:hAnsi="Times New Roman" w:cs="Times New Roman"/>
          <w:sz w:val="24"/>
          <w:szCs w:val="24"/>
        </w:rPr>
        <w:t xml:space="preserve"> Az ingatlanrész értékesítéséhez telekalakítási eljárás lebonyolítása szükséges, melynek teljes költségét a vevő v</w:t>
      </w:r>
      <w:r w:rsidR="002576DD">
        <w:rPr>
          <w:rFonts w:ascii="Times New Roman" w:hAnsi="Times New Roman" w:cs="Times New Roman"/>
          <w:sz w:val="24"/>
          <w:szCs w:val="24"/>
        </w:rPr>
        <w:t xml:space="preserve">állalja. </w:t>
      </w:r>
    </w:p>
    <w:p w14:paraId="41EBC075" w14:textId="547F271D" w:rsidR="002C2E32" w:rsidRDefault="002C2E32" w:rsidP="00277679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1BEF55" w14:textId="52839BFC" w:rsidR="00677BEE" w:rsidRDefault="003B6898" w:rsidP="00277679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M</w:t>
      </w:r>
      <w:r w:rsidR="002A6B5D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Kft. 2023. január 12-én szándéknyilatkozatot nyújtott be Zalaszentgrót Város Önkormányzata felé</w:t>
      </w:r>
      <w:r w:rsidR="00677BEE">
        <w:rPr>
          <w:rFonts w:ascii="Times New Roman" w:hAnsi="Times New Roman" w:cs="Times New Roman"/>
          <w:sz w:val="24"/>
          <w:szCs w:val="24"/>
        </w:rPr>
        <w:t xml:space="preserve">, és kérte az önkormányzatot </w:t>
      </w:r>
      <w:r w:rsidR="006E2B9B">
        <w:rPr>
          <w:rFonts w:ascii="Times New Roman" w:hAnsi="Times New Roman" w:cs="Times New Roman"/>
          <w:sz w:val="24"/>
          <w:szCs w:val="24"/>
        </w:rPr>
        <w:t xml:space="preserve">a </w:t>
      </w:r>
      <w:r w:rsidR="00677BEE">
        <w:rPr>
          <w:rFonts w:ascii="Times New Roman" w:hAnsi="Times New Roman" w:cs="Times New Roman"/>
          <w:sz w:val="24"/>
          <w:szCs w:val="24"/>
        </w:rPr>
        <w:t xml:space="preserve">Zalaszentgrót 29/1 hrsz.-ú, kivett közterület művelési ágú, 6455 m2 nagyságú ingatlanból </w:t>
      </w:r>
      <w:r w:rsidR="00913A74">
        <w:rPr>
          <w:rFonts w:ascii="Times New Roman" w:hAnsi="Times New Roman" w:cs="Times New Roman"/>
          <w:sz w:val="24"/>
          <w:szCs w:val="24"/>
        </w:rPr>
        <w:t xml:space="preserve">cirka </w:t>
      </w:r>
      <w:r w:rsidR="00677BEE">
        <w:rPr>
          <w:rFonts w:ascii="Times New Roman" w:hAnsi="Times New Roman" w:cs="Times New Roman"/>
          <w:sz w:val="24"/>
          <w:szCs w:val="24"/>
        </w:rPr>
        <w:t>2500 m</w:t>
      </w:r>
      <w:r w:rsidR="00677BEE" w:rsidRPr="00913A7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677BEE">
        <w:rPr>
          <w:rFonts w:ascii="Times New Roman" w:hAnsi="Times New Roman" w:cs="Times New Roman"/>
          <w:sz w:val="24"/>
          <w:szCs w:val="24"/>
        </w:rPr>
        <w:t xml:space="preserve"> térmértékű ingatlanrész értékesítésére.</w:t>
      </w:r>
      <w:r w:rsidR="00913A74">
        <w:rPr>
          <w:rFonts w:ascii="Times New Roman" w:hAnsi="Times New Roman" w:cs="Times New Roman"/>
          <w:sz w:val="24"/>
          <w:szCs w:val="24"/>
        </w:rPr>
        <w:t xml:space="preserve"> A pontos területméret a fő építésszel egyeztetett helyszínrajz alapján lesz meghatározható.</w:t>
      </w:r>
    </w:p>
    <w:p w14:paraId="1CC2C943" w14:textId="2CBD7E81" w:rsidR="00913A74" w:rsidRDefault="00913A74" w:rsidP="00277679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0E350B" w14:textId="560053A4" w:rsidR="002226F1" w:rsidRDefault="002226F1" w:rsidP="00277679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önkormányzathoz benyújtott helyszínrajz</w:t>
      </w:r>
      <w:r w:rsidR="00913A74">
        <w:rPr>
          <w:rFonts w:ascii="Times New Roman" w:hAnsi="Times New Roman" w:cs="Times New Roman"/>
          <w:sz w:val="24"/>
          <w:szCs w:val="24"/>
        </w:rPr>
        <w:t xml:space="preserve"> tervezet</w:t>
      </w:r>
      <w:r>
        <w:rPr>
          <w:rFonts w:ascii="Times New Roman" w:hAnsi="Times New Roman" w:cs="Times New Roman"/>
          <w:sz w:val="24"/>
          <w:szCs w:val="24"/>
        </w:rPr>
        <w:t xml:space="preserve"> alapján a</w:t>
      </w:r>
      <w:r w:rsidR="00587424">
        <w:rPr>
          <w:rFonts w:ascii="Times New Roman" w:hAnsi="Times New Roman" w:cs="Times New Roman"/>
          <w:sz w:val="24"/>
          <w:szCs w:val="24"/>
        </w:rPr>
        <w:t xml:space="preserve"> város zöldterülete </w:t>
      </w:r>
      <w:r>
        <w:rPr>
          <w:rFonts w:ascii="Times New Roman" w:hAnsi="Times New Roman" w:cs="Times New Roman"/>
          <w:sz w:val="24"/>
          <w:szCs w:val="24"/>
        </w:rPr>
        <w:t>fennmaradó területből biztosítható</w:t>
      </w:r>
      <w:r w:rsidR="00C471F1">
        <w:rPr>
          <w:rFonts w:ascii="Times New Roman" w:hAnsi="Times New Roman" w:cs="Times New Roman"/>
          <w:sz w:val="24"/>
          <w:szCs w:val="24"/>
        </w:rPr>
        <w:t xml:space="preserve"> azzal, hogy a </w:t>
      </w:r>
      <w:r w:rsidR="00CF7870">
        <w:rPr>
          <w:rFonts w:ascii="Times New Roman" w:hAnsi="Times New Roman" w:cs="Times New Roman"/>
          <w:sz w:val="24"/>
          <w:szCs w:val="24"/>
        </w:rPr>
        <w:t>vállalkozó törekszik a park fáinak megtartására.</w:t>
      </w:r>
    </w:p>
    <w:p w14:paraId="0EF36B53" w14:textId="77777777" w:rsidR="00587424" w:rsidRDefault="00587424" w:rsidP="00277679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7870B0" w14:textId="217F3FA7" w:rsidR="00677BEE" w:rsidRDefault="00A87251" w:rsidP="00277679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Ahhoz, hogy az MT </w:t>
      </w:r>
      <w:proofErr w:type="spellStart"/>
      <w:r>
        <w:rPr>
          <w:rFonts w:ascii="Times New Roman" w:hAnsi="Times New Roman" w:cs="Times New Roman"/>
          <w:sz w:val="24"/>
          <w:szCs w:val="24"/>
        </w:rPr>
        <w:t>Unten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Kft. meg tudja vásárolni az önkormányzattól a fent említett területrész</w:t>
      </w:r>
      <w:r w:rsidR="0027004B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módosítani kell Zalaszentgrót Város Önkormányzata Képviselő-testületének a helyi építési szabályzatról szóló 24/2014. (IX. 24.) számú rendeletét (továbbiakban: HÉSZ).</w:t>
      </w:r>
    </w:p>
    <w:p w14:paraId="784A5B7B" w14:textId="4DBABF3C" w:rsidR="00A87251" w:rsidRDefault="00A87251" w:rsidP="00277679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a 2/2023. (I. 26) határozatában döntött a HÉSZ módosításá</w:t>
      </w:r>
      <w:r w:rsidR="00C471F1">
        <w:rPr>
          <w:rFonts w:ascii="Times New Roman" w:hAnsi="Times New Roman" w:cs="Times New Roman"/>
          <w:sz w:val="24"/>
          <w:szCs w:val="24"/>
        </w:rPr>
        <w:t>nak elindításáról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811B97A" w14:textId="74B3F79F" w:rsidR="00A87251" w:rsidRDefault="00A87251" w:rsidP="00277679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38FEE8" w14:textId="118109B9" w:rsidR="00277679" w:rsidRPr="003C4AC9" w:rsidRDefault="0075464F" w:rsidP="0027767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Zalaszentgrót </w:t>
      </w:r>
      <w:r w:rsidR="002A6B5D">
        <w:rPr>
          <w:rFonts w:ascii="Times New Roman" w:hAnsi="Times New Roman" w:cs="Times New Roman"/>
          <w:sz w:val="24"/>
          <w:szCs w:val="24"/>
        </w:rPr>
        <w:t xml:space="preserve">Város Önkormányzata elkötelezett abban, hogy </w:t>
      </w:r>
      <w:proofErr w:type="spellStart"/>
      <w:r w:rsidR="002A6B5D">
        <w:rPr>
          <w:rFonts w:ascii="Times New Roman" w:hAnsi="Times New Roman" w:cs="Times New Roman"/>
          <w:sz w:val="24"/>
          <w:szCs w:val="24"/>
        </w:rPr>
        <w:t>polgárai</w:t>
      </w:r>
      <w:proofErr w:type="spellEnd"/>
      <w:r w:rsidR="002A6B5D">
        <w:rPr>
          <w:rFonts w:ascii="Times New Roman" w:hAnsi="Times New Roman" w:cs="Times New Roman"/>
          <w:sz w:val="24"/>
          <w:szCs w:val="24"/>
        </w:rPr>
        <w:t xml:space="preserve"> számára biztosítsa a minél szélesebb körű szolgáltatások elérhetőségét. </w:t>
      </w:r>
      <w:r w:rsidR="0039681F">
        <w:rPr>
          <w:rFonts w:ascii="Times New Roman" w:hAnsi="Times New Roman" w:cs="Times New Roman"/>
          <w:sz w:val="24"/>
          <w:szCs w:val="24"/>
        </w:rPr>
        <w:t>Emellett</w:t>
      </w:r>
      <w:r w:rsidR="00C471F1">
        <w:rPr>
          <w:rFonts w:ascii="Times New Roman" w:hAnsi="Times New Roman" w:cs="Times New Roman"/>
          <w:sz w:val="24"/>
          <w:szCs w:val="24"/>
        </w:rPr>
        <w:t xml:space="preserve"> ezen</w:t>
      </w:r>
      <w:r w:rsidR="0039681F">
        <w:rPr>
          <w:rFonts w:ascii="Times New Roman" w:hAnsi="Times New Roman" w:cs="Times New Roman"/>
          <w:sz w:val="24"/>
          <w:szCs w:val="24"/>
        </w:rPr>
        <w:t xml:space="preserve"> fejlesztés város gazdasági</w:t>
      </w:r>
      <w:r w:rsidR="00C471F1">
        <w:rPr>
          <w:rFonts w:ascii="Times New Roman" w:hAnsi="Times New Roman" w:cs="Times New Roman"/>
          <w:sz w:val="24"/>
          <w:szCs w:val="24"/>
        </w:rPr>
        <w:t>,</w:t>
      </w:r>
      <w:r w:rsidR="0039681F">
        <w:rPr>
          <w:rFonts w:ascii="Times New Roman" w:hAnsi="Times New Roman" w:cs="Times New Roman"/>
          <w:sz w:val="24"/>
          <w:szCs w:val="24"/>
        </w:rPr>
        <w:t xml:space="preserve"> társadalmi</w:t>
      </w:r>
      <w:r w:rsidR="00AF41E2">
        <w:rPr>
          <w:rFonts w:ascii="Times New Roman" w:hAnsi="Times New Roman" w:cs="Times New Roman"/>
          <w:sz w:val="24"/>
          <w:szCs w:val="24"/>
        </w:rPr>
        <w:t xml:space="preserve"> és várospolitikai</w:t>
      </w:r>
      <w:r w:rsidR="0039681F">
        <w:rPr>
          <w:rFonts w:ascii="Times New Roman" w:hAnsi="Times New Roman" w:cs="Times New Roman"/>
          <w:sz w:val="24"/>
          <w:szCs w:val="24"/>
        </w:rPr>
        <w:t xml:space="preserve"> célkitűzéseivel összhangban van</w:t>
      </w:r>
      <w:r w:rsidR="00C471F1">
        <w:rPr>
          <w:rFonts w:ascii="Times New Roman" w:hAnsi="Times New Roman" w:cs="Times New Roman"/>
          <w:sz w:val="24"/>
          <w:szCs w:val="24"/>
        </w:rPr>
        <w:t>, amely érdekében</w:t>
      </w:r>
      <w:r w:rsidR="0039681F">
        <w:rPr>
          <w:rFonts w:ascii="Times New Roman" w:hAnsi="Times New Roman" w:cs="Times New Roman"/>
          <w:sz w:val="24"/>
          <w:szCs w:val="24"/>
        </w:rPr>
        <w:t xml:space="preserve"> </w:t>
      </w:r>
      <w:r w:rsidR="009F2F6B">
        <w:rPr>
          <w:rFonts w:ascii="Times New Roman" w:hAnsi="Times New Roman" w:cs="Times New Roman"/>
          <w:sz w:val="24"/>
          <w:szCs w:val="24"/>
        </w:rPr>
        <w:t>Zalaszentgrót Város Önkormányzata Képviselő-testülete a 29/2023. (III. 29.) számú határozat</w:t>
      </w:r>
      <w:r w:rsidR="003A4703">
        <w:rPr>
          <w:rFonts w:ascii="Times New Roman" w:hAnsi="Times New Roman" w:cs="Times New Roman"/>
          <w:sz w:val="24"/>
          <w:szCs w:val="24"/>
        </w:rPr>
        <w:t xml:space="preserve">ában döntött </w:t>
      </w:r>
      <w:r w:rsidR="00277679" w:rsidRPr="003C4AC9">
        <w:rPr>
          <w:rFonts w:ascii="Times New Roman" w:hAnsi="Times New Roman"/>
          <w:sz w:val="24"/>
          <w:szCs w:val="24"/>
        </w:rPr>
        <w:t xml:space="preserve">az </w:t>
      </w:r>
      <w:r w:rsidR="00277679" w:rsidRPr="003C4AC9">
        <w:rPr>
          <w:rFonts w:ascii="Times New Roman" w:hAnsi="Times New Roman"/>
          <w:bCs/>
          <w:color w:val="000000"/>
          <w:sz w:val="24"/>
          <w:szCs w:val="24"/>
        </w:rPr>
        <w:t>új kereskedelmi szolgáltató egység megvalósításához szükséges</w:t>
      </w:r>
      <w:r w:rsidR="00277679" w:rsidRPr="003C4AC9">
        <w:rPr>
          <w:rFonts w:ascii="Times New Roman" w:hAnsi="Times New Roman"/>
          <w:sz w:val="24"/>
          <w:szCs w:val="24"/>
        </w:rPr>
        <w:t xml:space="preserve"> terület kiemelt fejlesztési területté nyilvánít</w:t>
      </w:r>
      <w:r w:rsidR="00C471F1">
        <w:rPr>
          <w:rFonts w:ascii="Times New Roman" w:hAnsi="Times New Roman"/>
          <w:sz w:val="24"/>
          <w:szCs w:val="24"/>
        </w:rPr>
        <w:t>ásáról.</w:t>
      </w:r>
    </w:p>
    <w:p w14:paraId="7F19ABE3" w14:textId="77777777" w:rsidR="0039681F" w:rsidRDefault="0039681F" w:rsidP="00277679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15392A" w14:textId="1A573BAB" w:rsidR="002C2E32" w:rsidRDefault="003B6898" w:rsidP="00277679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40145010"/>
      <w:r>
        <w:rPr>
          <w:rFonts w:ascii="Times New Roman" w:hAnsi="Times New Roman" w:cs="Times New Roman"/>
          <w:sz w:val="24"/>
          <w:szCs w:val="24"/>
        </w:rPr>
        <w:t>Zalaszentgrót Város Önkormányzata Képviselő-testületének az önkormányzat vagyonáról és a vagyongazdálkodás általános szabályairól szóló 22/2015. (XI. 27.) számú önkormányzati rendelete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1AB6">
        <w:rPr>
          <w:rFonts w:ascii="Times New Roman" w:hAnsi="Times New Roman" w:cs="Times New Roman"/>
          <w:sz w:val="24"/>
          <w:szCs w:val="24"/>
        </w:rPr>
        <w:t>(továbbiakban: vagyonrendelet)</w:t>
      </w:r>
      <w:r w:rsidR="00773251">
        <w:rPr>
          <w:rFonts w:ascii="Times New Roman" w:hAnsi="Times New Roman" w:cs="Times New Roman"/>
          <w:sz w:val="24"/>
          <w:szCs w:val="24"/>
        </w:rPr>
        <w:t xml:space="preserve"> </w:t>
      </w:r>
      <w:r w:rsidR="00D87978">
        <w:rPr>
          <w:rFonts w:ascii="Times New Roman" w:hAnsi="Times New Roman" w:cs="Times New Roman"/>
          <w:sz w:val="24"/>
          <w:szCs w:val="24"/>
        </w:rPr>
        <w:t>11. § (2) a) pontja alapján az önkormányzati vagyontárgy</w:t>
      </w:r>
      <w:r w:rsidR="00854C9B">
        <w:rPr>
          <w:rFonts w:ascii="Times New Roman" w:hAnsi="Times New Roman" w:cs="Times New Roman"/>
          <w:sz w:val="24"/>
          <w:szCs w:val="24"/>
        </w:rPr>
        <w:t xml:space="preserve">ak forgalmi értéke ingatlanok és az 1. §. (1) bekezdésének </w:t>
      </w:r>
      <w:proofErr w:type="gramStart"/>
      <w:r w:rsidR="00281EA1">
        <w:rPr>
          <w:rFonts w:ascii="Times New Roman" w:hAnsi="Times New Roman" w:cs="Times New Roman"/>
          <w:sz w:val="24"/>
          <w:szCs w:val="24"/>
        </w:rPr>
        <w:t>c)-</w:t>
      </w:r>
      <w:proofErr w:type="gramEnd"/>
      <w:r w:rsidR="00D31FC9">
        <w:rPr>
          <w:rFonts w:ascii="Times New Roman" w:hAnsi="Times New Roman" w:cs="Times New Roman"/>
          <w:sz w:val="24"/>
          <w:szCs w:val="24"/>
        </w:rPr>
        <w:t>f</w:t>
      </w:r>
      <w:r w:rsidR="00281EA1">
        <w:rPr>
          <w:rFonts w:ascii="Times New Roman" w:hAnsi="Times New Roman" w:cs="Times New Roman"/>
          <w:sz w:val="24"/>
          <w:szCs w:val="24"/>
        </w:rPr>
        <w:t>) pontjában megjelölt egyéb vagyontárgyak esetében független értékbecslő által meghatározott érték 6 hónapnál nem régebbi forgalmi értékbecslés alapján vagy az önkormányzati vagyonnyilvántartásban szereplő érték, illetve nem lakás célú helyiségek esetében a helyiség 10 éves bérleti díja.</w:t>
      </w:r>
    </w:p>
    <w:p w14:paraId="1E4832AC" w14:textId="3229AAB6" w:rsidR="009248A0" w:rsidRDefault="009248A0" w:rsidP="00277679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86CE41" w14:textId="09DB4AD4" w:rsidR="00277679" w:rsidRDefault="00277679" w:rsidP="00277679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Zalaszentgrót 29/1 hrsz.-ú ingatlan </w:t>
      </w:r>
      <w:r w:rsidR="00D332DC">
        <w:rPr>
          <w:rFonts w:ascii="Times New Roman" w:hAnsi="Times New Roman" w:cs="Times New Roman"/>
          <w:sz w:val="24"/>
          <w:szCs w:val="24"/>
        </w:rPr>
        <w:t>a Kossuth L. utca és a Béke utca kereszteződésében fekszik, önálló közmű bekötéssel nem rendelkezik. Az ingatlanon épület nem található.</w:t>
      </w:r>
    </w:p>
    <w:p w14:paraId="3CD2576B" w14:textId="77777777" w:rsidR="00D332DC" w:rsidRDefault="00D332DC" w:rsidP="00277679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560699" w14:textId="1E5EC817" w:rsidR="00281EA1" w:rsidRDefault="00281EA1" w:rsidP="00277679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 Város Önkormányzata az Zalaszentgrót 29/1 helyrajzi számú ingatlan 2500 m</w:t>
      </w:r>
      <w:r w:rsidRPr="00913A7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-es ingatlanrészére 2023. április 4-én készült piaci összehasonlító értékbecslése alapján az</w:t>
      </w:r>
      <w:r w:rsidR="00277679">
        <w:rPr>
          <w:rFonts w:ascii="Times New Roman" w:hAnsi="Times New Roman" w:cs="Times New Roman"/>
          <w:sz w:val="24"/>
          <w:szCs w:val="24"/>
        </w:rPr>
        <w:t xml:space="preserve"> ingatlanrész értéke </w:t>
      </w:r>
      <w:r w:rsidR="00277679" w:rsidRPr="00D332DC">
        <w:rPr>
          <w:rFonts w:ascii="Times New Roman" w:hAnsi="Times New Roman" w:cs="Times New Roman"/>
          <w:b/>
          <w:sz w:val="24"/>
          <w:szCs w:val="24"/>
        </w:rPr>
        <w:t>nettó</w:t>
      </w:r>
      <w:r w:rsidR="00D332DC" w:rsidRPr="00D332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3A74">
        <w:rPr>
          <w:rFonts w:ascii="Times New Roman" w:hAnsi="Times New Roman" w:cs="Times New Roman"/>
          <w:b/>
          <w:sz w:val="24"/>
          <w:szCs w:val="24"/>
        </w:rPr>
        <w:t>4.135</w:t>
      </w:r>
      <w:r w:rsidR="00D332DC" w:rsidRPr="00D332DC">
        <w:rPr>
          <w:rFonts w:ascii="Times New Roman" w:hAnsi="Times New Roman" w:cs="Times New Roman"/>
          <w:b/>
          <w:sz w:val="24"/>
          <w:szCs w:val="24"/>
        </w:rPr>
        <w:t>,- Ft.</w:t>
      </w:r>
      <w:r w:rsidR="00D332DC">
        <w:rPr>
          <w:rFonts w:ascii="Times New Roman" w:hAnsi="Times New Roman" w:cs="Times New Roman"/>
          <w:b/>
          <w:sz w:val="24"/>
          <w:szCs w:val="24"/>
        </w:rPr>
        <w:t xml:space="preserve"> + ÁFA</w:t>
      </w:r>
      <w:r w:rsidR="00913A74">
        <w:rPr>
          <w:rFonts w:ascii="Times New Roman" w:hAnsi="Times New Roman" w:cs="Times New Roman"/>
          <w:b/>
          <w:sz w:val="24"/>
          <w:szCs w:val="24"/>
        </w:rPr>
        <w:t>/ m</w:t>
      </w:r>
      <w:r w:rsidR="00913A74" w:rsidRPr="00913A74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="00913A74" w:rsidRPr="00C471F1">
        <w:rPr>
          <w:rFonts w:ascii="Times New Roman" w:hAnsi="Times New Roman" w:cs="Times New Roman"/>
          <w:sz w:val="24"/>
          <w:szCs w:val="24"/>
        </w:rPr>
        <w:t>.</w:t>
      </w:r>
    </w:p>
    <w:p w14:paraId="352ED194" w14:textId="1FB221FE" w:rsidR="00C471F1" w:rsidRDefault="00C471F1" w:rsidP="00277679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beruházás megvalósításához mindenképpen szükséges az érintett területrész forgalomképessé nyilvánítása is, amely az ingatlan telekalakítási eljárása során valósult meg.</w:t>
      </w:r>
    </w:p>
    <w:p w14:paraId="0FCED8E1" w14:textId="7C9B4157" w:rsidR="00C471F1" w:rsidRPr="00C471F1" w:rsidRDefault="00C471F1" w:rsidP="00277679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</w:t>
      </w:r>
      <w:proofErr w:type="spellStart"/>
      <w:r>
        <w:rPr>
          <w:rFonts w:ascii="Times New Roman" w:hAnsi="Times New Roman" w:cs="Times New Roman"/>
          <w:sz w:val="24"/>
          <w:szCs w:val="24"/>
        </w:rPr>
        <w:t>ezidáig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meghozott döntései révén szükséges dönteni az ingatlanrész értékesítéséről.</w:t>
      </w:r>
    </w:p>
    <w:p w14:paraId="081790DD" w14:textId="77777777" w:rsidR="00501AB6" w:rsidRDefault="00501AB6" w:rsidP="00277679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AB71C0" w14:textId="737F23FA" w:rsidR="009B1449" w:rsidRDefault="009B1449" w:rsidP="00277679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CC5">
        <w:rPr>
          <w:rFonts w:ascii="Times New Roman" w:hAnsi="Times New Roman" w:cs="Times New Roman"/>
          <w:sz w:val="24"/>
          <w:szCs w:val="24"/>
        </w:rPr>
        <w:t>A Gazdasági és Városfejlesztési Bizottság az előterjesztést a 202</w:t>
      </w:r>
      <w:r w:rsidR="009248A0" w:rsidRPr="00517CC5">
        <w:rPr>
          <w:rFonts w:ascii="Times New Roman" w:hAnsi="Times New Roman" w:cs="Times New Roman"/>
          <w:sz w:val="24"/>
          <w:szCs w:val="24"/>
        </w:rPr>
        <w:t xml:space="preserve">3. </w:t>
      </w:r>
      <w:r w:rsidR="001E3906" w:rsidRPr="00517CC5">
        <w:rPr>
          <w:rFonts w:ascii="Times New Roman" w:hAnsi="Times New Roman" w:cs="Times New Roman"/>
          <w:sz w:val="24"/>
          <w:szCs w:val="24"/>
        </w:rPr>
        <w:t>július</w:t>
      </w:r>
      <w:r w:rsidR="009248A0" w:rsidRPr="00517CC5">
        <w:rPr>
          <w:rFonts w:ascii="Times New Roman" w:hAnsi="Times New Roman" w:cs="Times New Roman"/>
          <w:sz w:val="24"/>
          <w:szCs w:val="24"/>
        </w:rPr>
        <w:t xml:space="preserve"> 20</w:t>
      </w:r>
      <w:r w:rsidRPr="00517CC5">
        <w:rPr>
          <w:rFonts w:ascii="Times New Roman" w:hAnsi="Times New Roman" w:cs="Times New Roman"/>
          <w:sz w:val="24"/>
          <w:szCs w:val="24"/>
        </w:rPr>
        <w:t>-i ülésén megtárgyalta a</w:t>
      </w:r>
      <w:r w:rsidR="00A05D94" w:rsidRPr="00517CC5">
        <w:rPr>
          <w:rFonts w:ascii="Times New Roman" w:hAnsi="Times New Roman" w:cs="Times New Roman"/>
          <w:sz w:val="24"/>
          <w:szCs w:val="24"/>
        </w:rPr>
        <w:t xml:space="preserve"> </w:t>
      </w:r>
      <w:r w:rsidR="00A76B68">
        <w:rPr>
          <w:rFonts w:ascii="Times New Roman" w:hAnsi="Times New Roman" w:cs="Times New Roman"/>
          <w:sz w:val="24"/>
          <w:szCs w:val="24"/>
        </w:rPr>
        <w:t>68</w:t>
      </w:r>
      <w:r w:rsidRPr="00517CC5">
        <w:rPr>
          <w:rFonts w:ascii="Times New Roman" w:hAnsi="Times New Roman" w:cs="Times New Roman"/>
          <w:sz w:val="24"/>
          <w:szCs w:val="24"/>
        </w:rPr>
        <w:t>/202</w:t>
      </w:r>
      <w:r w:rsidR="009248A0" w:rsidRPr="00517CC5">
        <w:rPr>
          <w:rFonts w:ascii="Times New Roman" w:hAnsi="Times New Roman" w:cs="Times New Roman"/>
          <w:sz w:val="24"/>
          <w:szCs w:val="24"/>
        </w:rPr>
        <w:t>3</w:t>
      </w:r>
      <w:r w:rsidRPr="00517CC5">
        <w:rPr>
          <w:rFonts w:ascii="Times New Roman" w:hAnsi="Times New Roman" w:cs="Times New Roman"/>
          <w:sz w:val="24"/>
          <w:szCs w:val="24"/>
        </w:rPr>
        <w:t>. (</w:t>
      </w:r>
      <w:r w:rsidR="001E3906" w:rsidRPr="00517CC5">
        <w:rPr>
          <w:rFonts w:ascii="Times New Roman" w:hAnsi="Times New Roman" w:cs="Times New Roman"/>
          <w:sz w:val="24"/>
          <w:szCs w:val="24"/>
        </w:rPr>
        <w:t>VII</w:t>
      </w:r>
      <w:r w:rsidR="009248A0" w:rsidRPr="00517CC5">
        <w:rPr>
          <w:rFonts w:ascii="Times New Roman" w:hAnsi="Times New Roman" w:cs="Times New Roman"/>
          <w:sz w:val="24"/>
          <w:szCs w:val="24"/>
        </w:rPr>
        <w:t>. 2</w:t>
      </w:r>
      <w:r w:rsidR="00A05D94" w:rsidRPr="00517CC5">
        <w:rPr>
          <w:rFonts w:ascii="Times New Roman" w:hAnsi="Times New Roman" w:cs="Times New Roman"/>
          <w:sz w:val="24"/>
          <w:szCs w:val="24"/>
        </w:rPr>
        <w:t>0</w:t>
      </w:r>
      <w:r w:rsidR="009248A0" w:rsidRPr="00517CC5">
        <w:rPr>
          <w:rFonts w:ascii="Times New Roman" w:hAnsi="Times New Roman" w:cs="Times New Roman"/>
          <w:sz w:val="24"/>
          <w:szCs w:val="24"/>
        </w:rPr>
        <w:t>.</w:t>
      </w:r>
      <w:r w:rsidRPr="00517CC5">
        <w:rPr>
          <w:rFonts w:ascii="Times New Roman" w:hAnsi="Times New Roman" w:cs="Times New Roman"/>
          <w:sz w:val="24"/>
          <w:szCs w:val="24"/>
        </w:rPr>
        <w:t>) számú határozat</w:t>
      </w:r>
      <w:r w:rsidR="004F627A" w:rsidRPr="00517CC5">
        <w:rPr>
          <w:rFonts w:ascii="Times New Roman" w:hAnsi="Times New Roman" w:cs="Times New Roman"/>
          <w:sz w:val="24"/>
          <w:szCs w:val="24"/>
        </w:rPr>
        <w:t>ai</w:t>
      </w:r>
      <w:r w:rsidRPr="00517CC5">
        <w:rPr>
          <w:rFonts w:ascii="Times New Roman" w:hAnsi="Times New Roman" w:cs="Times New Roman"/>
          <w:sz w:val="24"/>
          <w:szCs w:val="24"/>
        </w:rPr>
        <w:t>val elfogadta és a Képviselő-testületnek elfogadásra javasolja</w:t>
      </w:r>
      <w:r w:rsidR="00287D25">
        <w:rPr>
          <w:rFonts w:ascii="Times New Roman" w:hAnsi="Times New Roman" w:cs="Times New Roman"/>
          <w:sz w:val="24"/>
          <w:szCs w:val="24"/>
        </w:rPr>
        <w:t xml:space="preserve"> azzal, hogy felkéri a polgármester további tárgyalások folytatására elektromos autó </w:t>
      </w:r>
      <w:proofErr w:type="gramStart"/>
      <w:r w:rsidR="00287D25">
        <w:rPr>
          <w:rFonts w:ascii="Times New Roman" w:hAnsi="Times New Roman" w:cs="Times New Roman"/>
          <w:sz w:val="24"/>
          <w:szCs w:val="24"/>
        </w:rPr>
        <w:t>töltő állomás</w:t>
      </w:r>
      <w:proofErr w:type="gramEnd"/>
      <w:r w:rsidR="00287D25">
        <w:rPr>
          <w:rFonts w:ascii="Times New Roman" w:hAnsi="Times New Roman" w:cs="Times New Roman"/>
          <w:sz w:val="24"/>
          <w:szCs w:val="24"/>
        </w:rPr>
        <w:t xml:space="preserve"> kialakítása érdekében.</w:t>
      </w:r>
    </w:p>
    <w:p w14:paraId="1C379836" w14:textId="77777777" w:rsidR="009B1449" w:rsidRDefault="009B1449" w:rsidP="00277679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D711B5" w14:textId="77777777" w:rsidR="009B1449" w:rsidRDefault="009B1449" w:rsidP="00277679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Kérem, a Tisztelt Képviselő-testületet, hogy az előterjesztést tárgyalja meg és az alábbi határozati javaslatot fogadja el.</w:t>
      </w:r>
    </w:p>
    <w:p w14:paraId="13A0592A" w14:textId="77777777" w:rsidR="009248A0" w:rsidRDefault="009248A0" w:rsidP="00277679">
      <w:pPr>
        <w:pStyle w:val="Nincstrkz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5795B66" w14:textId="1176BD45" w:rsidR="009B1449" w:rsidRDefault="009B1449" w:rsidP="00277679">
      <w:pPr>
        <w:pStyle w:val="Nincstrkz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E032A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57938024" w14:textId="77777777" w:rsidR="00BA2E95" w:rsidRDefault="00BA2E95" w:rsidP="00277679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1DCA13" w14:textId="77777777" w:rsidR="00AC1060" w:rsidRDefault="00AC1060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40500417"/>
      <w:r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Képviselő-testülete </w:t>
      </w:r>
      <w:bookmarkEnd w:id="1"/>
      <w:r>
        <w:rPr>
          <w:rFonts w:ascii="Times New Roman" w:hAnsi="Times New Roman" w:cs="Times New Roman"/>
          <w:sz w:val="24"/>
          <w:szCs w:val="24"/>
        </w:rPr>
        <w:t>a Zalaszentgrót 29/1 hrsz.-ú, 6455 m</w:t>
      </w:r>
      <w:r w:rsidRPr="00913A7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nagyságú, kivett közterület művelési ágú ingatlanból a kereskedelmi-szolgáltató egység </w:t>
      </w:r>
      <w:r>
        <w:rPr>
          <w:rFonts w:ascii="Times New Roman" w:hAnsi="Times New Roman" w:cs="Times New Roman"/>
          <w:sz w:val="24"/>
          <w:szCs w:val="24"/>
        </w:rPr>
        <w:lastRenderedPageBreak/>
        <w:t>kialakításához szükséges, legfeljebb 2500 m</w:t>
      </w:r>
      <w:r w:rsidRPr="00AC106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nagyságú ingatlanrészt forgalomképessé nyilvánítja azzal, hogy hozzájárul ahhoz, hogy forgalomképessé nyilvánított terület telekalakítási eljárással leválasztásra kerüljön.</w:t>
      </w:r>
    </w:p>
    <w:p w14:paraId="192EDC2A" w14:textId="1FB37E36" w:rsidR="00773251" w:rsidRDefault="00AC1060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 Város Önkormányzata Képviselő-testülete úgy dönt, hogy a forgalomképessé nyilvánított, legfeljebb 2500 m</w:t>
      </w:r>
      <w:r w:rsidRPr="00AC106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-ból a telekalakítási eljárással kialakításra kerülő ingatlant </w:t>
      </w:r>
      <w:r w:rsidR="00773251">
        <w:rPr>
          <w:rFonts w:ascii="Times New Roman" w:hAnsi="Times New Roman" w:cs="Times New Roman"/>
          <w:sz w:val="24"/>
          <w:szCs w:val="24"/>
        </w:rPr>
        <w:t>értékesít</w:t>
      </w:r>
      <w:r>
        <w:rPr>
          <w:rFonts w:ascii="Times New Roman" w:hAnsi="Times New Roman" w:cs="Times New Roman"/>
          <w:sz w:val="24"/>
          <w:szCs w:val="24"/>
        </w:rPr>
        <w:t>i</w:t>
      </w:r>
      <w:r w:rsidR="00773251">
        <w:rPr>
          <w:rFonts w:ascii="Times New Roman" w:hAnsi="Times New Roman" w:cs="Times New Roman"/>
          <w:sz w:val="24"/>
          <w:szCs w:val="24"/>
        </w:rPr>
        <w:t xml:space="preserve"> </w:t>
      </w:r>
      <w:r w:rsidR="00B37673">
        <w:rPr>
          <w:rFonts w:ascii="Times New Roman" w:hAnsi="Times New Roman" w:cs="Times New Roman"/>
          <w:sz w:val="24"/>
          <w:szCs w:val="24"/>
        </w:rPr>
        <w:t xml:space="preserve">nettó </w:t>
      </w:r>
      <w:r w:rsidR="00913A74">
        <w:rPr>
          <w:rFonts w:ascii="Times New Roman" w:hAnsi="Times New Roman" w:cs="Times New Roman"/>
          <w:sz w:val="24"/>
          <w:szCs w:val="24"/>
        </w:rPr>
        <w:t>4.135</w:t>
      </w:r>
      <w:r w:rsidR="00B37673">
        <w:rPr>
          <w:rFonts w:ascii="Times New Roman" w:hAnsi="Times New Roman" w:cs="Times New Roman"/>
          <w:sz w:val="24"/>
          <w:szCs w:val="24"/>
        </w:rPr>
        <w:t>,- Ft + ÁFA</w:t>
      </w:r>
      <w:r w:rsidR="00913A74">
        <w:rPr>
          <w:rFonts w:ascii="Times New Roman" w:hAnsi="Times New Roman" w:cs="Times New Roman"/>
          <w:sz w:val="24"/>
          <w:szCs w:val="24"/>
        </w:rPr>
        <w:t>/m</w:t>
      </w:r>
      <w:r w:rsidR="00913A74" w:rsidRPr="00913A7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37673">
        <w:rPr>
          <w:rFonts w:ascii="Times New Roman" w:hAnsi="Times New Roman" w:cs="Times New Roman"/>
          <w:sz w:val="24"/>
          <w:szCs w:val="24"/>
        </w:rPr>
        <w:t xml:space="preserve"> összegért </w:t>
      </w:r>
      <w:r w:rsidR="00773251">
        <w:rPr>
          <w:rFonts w:ascii="Times New Roman" w:hAnsi="Times New Roman" w:cs="Times New Roman"/>
          <w:sz w:val="24"/>
          <w:szCs w:val="24"/>
        </w:rPr>
        <w:t xml:space="preserve">az MT </w:t>
      </w:r>
      <w:proofErr w:type="spellStart"/>
      <w:r w:rsidR="00773251">
        <w:rPr>
          <w:rFonts w:ascii="Times New Roman" w:hAnsi="Times New Roman" w:cs="Times New Roman"/>
          <w:sz w:val="24"/>
          <w:szCs w:val="24"/>
        </w:rPr>
        <w:t>Unten</w:t>
      </w:r>
      <w:proofErr w:type="spellEnd"/>
      <w:r w:rsidR="00773251">
        <w:rPr>
          <w:rFonts w:ascii="Times New Roman" w:hAnsi="Times New Roman" w:cs="Times New Roman"/>
          <w:sz w:val="24"/>
          <w:szCs w:val="24"/>
        </w:rPr>
        <w:t xml:space="preserve"> 8900 Zalaegerszeg, Stadion u. 1. szám alatti székhelyű vállalkozásnak</w:t>
      </w:r>
      <w:r w:rsidR="00B37673">
        <w:rPr>
          <w:rFonts w:ascii="Times New Roman" w:hAnsi="Times New Roman" w:cs="Times New Roman"/>
          <w:sz w:val="24"/>
          <w:szCs w:val="24"/>
        </w:rPr>
        <w:t xml:space="preserve"> kereskedelmi szolgáltató üzlet építése céljából.</w:t>
      </w:r>
    </w:p>
    <w:p w14:paraId="75E77ECE" w14:textId="398AEDFE" w:rsidR="00B37673" w:rsidRDefault="00B37673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2F68D31" w14:textId="597905BB" w:rsidR="00B30B2D" w:rsidRDefault="00B37673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E48ED">
        <w:rPr>
          <w:rFonts w:ascii="Times New Roman" w:hAnsi="Times New Roman" w:cs="Times New Roman"/>
          <w:sz w:val="24"/>
          <w:szCs w:val="24"/>
        </w:rPr>
        <w:t xml:space="preserve">A Képviselő-testület felhatalmazza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E48ED">
        <w:rPr>
          <w:rFonts w:ascii="Times New Roman" w:hAnsi="Times New Roman" w:cs="Times New Roman"/>
          <w:sz w:val="24"/>
          <w:szCs w:val="24"/>
        </w:rPr>
        <w:t xml:space="preserve"> polgármestert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1060">
        <w:rPr>
          <w:rFonts w:ascii="Times New Roman" w:hAnsi="Times New Roman" w:cs="Times New Roman"/>
          <w:sz w:val="24"/>
          <w:szCs w:val="24"/>
        </w:rPr>
        <w:t>a kereskedelmi-szolgáltató egység építéséhez szükséges ingatlan kialakításával kapcsolatos eljárások lefolytatására és az így kialakult ingatlanra vonatkozó</w:t>
      </w:r>
      <w:r w:rsidR="00287D25">
        <w:rPr>
          <w:rFonts w:ascii="Times New Roman" w:hAnsi="Times New Roman" w:cs="Times New Roman"/>
          <w:sz w:val="24"/>
          <w:szCs w:val="24"/>
        </w:rPr>
        <w:t>, a vevő részéről vállalt kötelezettségeket és biztosítékait tartalmazó</w:t>
      </w:r>
      <w:bookmarkStart w:id="2" w:name="_GoBack"/>
      <w:bookmarkEnd w:id="2"/>
      <w:r w:rsidR="00AC1060">
        <w:rPr>
          <w:rFonts w:ascii="Times New Roman" w:hAnsi="Times New Roman" w:cs="Times New Roman"/>
          <w:sz w:val="24"/>
          <w:szCs w:val="24"/>
        </w:rPr>
        <w:t xml:space="preserve"> adásvételi szerződés </w:t>
      </w:r>
      <w:r w:rsidR="00B30B2D">
        <w:rPr>
          <w:rFonts w:ascii="Times New Roman" w:hAnsi="Times New Roman" w:cs="Times New Roman"/>
          <w:sz w:val="24"/>
          <w:szCs w:val="24"/>
        </w:rPr>
        <w:t>aláírására.</w:t>
      </w:r>
    </w:p>
    <w:p w14:paraId="3CF34CD0" w14:textId="77777777" w:rsidR="00B30B2D" w:rsidRDefault="00B30B2D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7D0C1C3" w14:textId="6538F614" w:rsidR="00B37673" w:rsidRPr="00665328" w:rsidRDefault="00B37673" w:rsidP="00B376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575C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Határidő:</w:t>
      </w:r>
      <w:r w:rsidRPr="00665328">
        <w:rPr>
          <w:rFonts w:ascii="Times New Roman" w:eastAsia="Times New Roman" w:hAnsi="Times New Roman"/>
          <w:sz w:val="24"/>
          <w:szCs w:val="24"/>
          <w:lang w:eastAsia="hu-HU"/>
        </w:rPr>
        <w:t xml:space="preserve"> 202</w:t>
      </w:r>
      <w:r w:rsidR="005B1F1C">
        <w:rPr>
          <w:rFonts w:ascii="Times New Roman" w:eastAsia="Times New Roman" w:hAnsi="Times New Roman"/>
          <w:sz w:val="24"/>
          <w:szCs w:val="24"/>
          <w:lang w:eastAsia="hu-HU"/>
        </w:rPr>
        <w:t>3</w:t>
      </w:r>
      <w:r w:rsidRPr="00665328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december 31.</w:t>
      </w:r>
    </w:p>
    <w:p w14:paraId="48494F52" w14:textId="054CBCBF" w:rsidR="00B37673" w:rsidRDefault="00B37673" w:rsidP="00B37673">
      <w:pPr>
        <w:pStyle w:val="Nincstrkz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575C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Felelős:</w:t>
      </w:r>
      <w:r w:rsidRPr="00665328">
        <w:rPr>
          <w:rFonts w:ascii="Times New Roman" w:eastAsia="Times New Roman" w:hAnsi="Times New Roman"/>
          <w:sz w:val="24"/>
          <w:szCs w:val="24"/>
          <w:lang w:eastAsia="hu-HU"/>
        </w:rPr>
        <w:t xml:space="preserve"> Baracskai József polgármester</w:t>
      </w:r>
    </w:p>
    <w:p w14:paraId="6BF18FA6" w14:textId="2D20D036" w:rsidR="00B37673" w:rsidRDefault="00B37673" w:rsidP="00B376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5EE079A9" w14:textId="76FE8131" w:rsidR="00B37673" w:rsidRDefault="00B37673" w:rsidP="00B376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CAF3621" w14:textId="08BC5740" w:rsidR="00C96CBA" w:rsidRDefault="00C96CBA" w:rsidP="00B376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C6BDBC3" w14:textId="10DA9372" w:rsidR="00C96CBA" w:rsidRDefault="00C96CBA" w:rsidP="00B376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2C573A75" w14:textId="77777777" w:rsidR="00C96CBA" w:rsidRDefault="00C96CBA" w:rsidP="00B376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07E5D31" w14:textId="7BE4CB85" w:rsidR="00D455BB" w:rsidRDefault="00D455BB" w:rsidP="000D66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1F3A">
        <w:rPr>
          <w:rFonts w:ascii="Times New Roman" w:hAnsi="Times New Roman" w:cs="Times New Roman"/>
          <w:b/>
          <w:sz w:val="24"/>
          <w:szCs w:val="24"/>
        </w:rPr>
        <w:t>Zalaszentgrót</w:t>
      </w:r>
      <w:r w:rsidR="000D6693">
        <w:rPr>
          <w:rFonts w:ascii="Times New Roman" w:hAnsi="Times New Roman" w:cs="Times New Roman"/>
          <w:sz w:val="24"/>
          <w:szCs w:val="24"/>
        </w:rPr>
        <w:t xml:space="preserve">, </w:t>
      </w:r>
      <w:r w:rsidR="009248A0">
        <w:rPr>
          <w:rFonts w:ascii="Times New Roman" w:hAnsi="Times New Roman" w:cs="Times New Roman"/>
          <w:sz w:val="24"/>
          <w:szCs w:val="24"/>
        </w:rPr>
        <w:t xml:space="preserve">2023. </w:t>
      </w:r>
      <w:r w:rsidR="001E3906">
        <w:rPr>
          <w:rFonts w:ascii="Times New Roman" w:hAnsi="Times New Roman" w:cs="Times New Roman"/>
          <w:sz w:val="24"/>
          <w:szCs w:val="24"/>
        </w:rPr>
        <w:t xml:space="preserve">július </w:t>
      </w:r>
      <w:r w:rsidR="00517CC5">
        <w:rPr>
          <w:rFonts w:ascii="Times New Roman" w:hAnsi="Times New Roman" w:cs="Times New Roman"/>
          <w:sz w:val="24"/>
          <w:szCs w:val="24"/>
        </w:rPr>
        <w:t>24</w:t>
      </w:r>
      <w:r w:rsidR="001E3906">
        <w:rPr>
          <w:rFonts w:ascii="Times New Roman" w:hAnsi="Times New Roman" w:cs="Times New Roman"/>
          <w:sz w:val="24"/>
          <w:szCs w:val="24"/>
        </w:rPr>
        <w:t>.</w:t>
      </w:r>
    </w:p>
    <w:p w14:paraId="5087B964" w14:textId="01E006FA" w:rsidR="008070BF" w:rsidRDefault="008070BF" w:rsidP="000D66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8070BF" w14:paraId="623737C6" w14:textId="77777777" w:rsidTr="008070BF">
        <w:tc>
          <w:tcPr>
            <w:tcW w:w="4530" w:type="dxa"/>
          </w:tcPr>
          <w:p w14:paraId="35180E34" w14:textId="77777777" w:rsidR="008070BF" w:rsidRDefault="008070BF" w:rsidP="000D66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</w:tcPr>
          <w:p w14:paraId="76E59FFA" w14:textId="4F274CD8" w:rsidR="008070BF" w:rsidRPr="008070BF" w:rsidRDefault="008070BF" w:rsidP="00807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0BF">
              <w:rPr>
                <w:rFonts w:ascii="Times New Roman" w:hAnsi="Times New Roman" w:cs="Times New Roman"/>
                <w:b/>
                <w:sz w:val="24"/>
                <w:szCs w:val="24"/>
              </w:rPr>
              <w:t>Baracskai József</w:t>
            </w:r>
          </w:p>
        </w:tc>
      </w:tr>
      <w:tr w:rsidR="008070BF" w14:paraId="0CDD1187" w14:textId="77777777" w:rsidTr="008070BF">
        <w:tc>
          <w:tcPr>
            <w:tcW w:w="4530" w:type="dxa"/>
          </w:tcPr>
          <w:p w14:paraId="7B638DCE" w14:textId="77777777" w:rsidR="008070BF" w:rsidRDefault="008070BF" w:rsidP="000D66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</w:tcPr>
          <w:p w14:paraId="354400BD" w14:textId="75962D07" w:rsidR="008070BF" w:rsidRDefault="008070BF" w:rsidP="00807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14:paraId="0A78498A" w14:textId="77777777" w:rsidR="008070BF" w:rsidRDefault="008070BF" w:rsidP="000D66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575CB" w14:paraId="7FCAD82C" w14:textId="77777777" w:rsidTr="009575CB">
        <w:tc>
          <w:tcPr>
            <w:tcW w:w="4531" w:type="dxa"/>
          </w:tcPr>
          <w:p w14:paraId="0098ED42" w14:textId="77777777" w:rsidR="009575CB" w:rsidRDefault="009575CB" w:rsidP="000D66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05D2B733" w14:textId="0B1FE661" w:rsidR="009575CB" w:rsidRPr="009575CB" w:rsidRDefault="009575CB" w:rsidP="00957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4880B4" w14:textId="77777777" w:rsidR="00D455BB" w:rsidRPr="006E48ED" w:rsidRDefault="00D455BB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69EFE2B" w14:textId="77777777" w:rsidR="0071417C" w:rsidRDefault="0071417C" w:rsidP="000D66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8999C6" w14:textId="4F34FF74" w:rsidR="0071417C" w:rsidRDefault="0071417C" w:rsidP="000D66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határozati javaslat </w:t>
      </w:r>
      <w:r w:rsidRPr="009E4C97">
        <w:rPr>
          <w:rFonts w:ascii="Times New Roman" w:hAnsi="Times New Roman"/>
          <w:sz w:val="24"/>
          <w:szCs w:val="24"/>
        </w:rPr>
        <w:t>a törvényességi előírásoknak megfelel</w:t>
      </w:r>
      <w:r>
        <w:rPr>
          <w:rFonts w:ascii="Times New Roman" w:hAnsi="Times New Roman"/>
          <w:sz w:val="24"/>
          <w:szCs w:val="24"/>
        </w:rPr>
        <w:t>.</w:t>
      </w:r>
    </w:p>
    <w:p w14:paraId="3F38E1AD" w14:textId="04369034" w:rsidR="008070BF" w:rsidRDefault="008070BF" w:rsidP="000D66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46D303" w14:textId="77777777" w:rsidR="008070BF" w:rsidRDefault="008070BF" w:rsidP="000D66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8070BF" w14:paraId="31AFEA9E" w14:textId="77777777" w:rsidTr="008070BF">
        <w:tc>
          <w:tcPr>
            <w:tcW w:w="4530" w:type="dxa"/>
          </w:tcPr>
          <w:p w14:paraId="703C782E" w14:textId="77777777" w:rsidR="008070BF" w:rsidRDefault="008070BF" w:rsidP="000D66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</w:tcPr>
          <w:p w14:paraId="4BC693EF" w14:textId="77777777" w:rsidR="008070BF" w:rsidRPr="004B7A68" w:rsidRDefault="008070BF" w:rsidP="00807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68">
              <w:rPr>
                <w:rFonts w:ascii="Times New Roman" w:hAnsi="Times New Roman"/>
                <w:b/>
                <w:bCs/>
                <w:sz w:val="24"/>
                <w:szCs w:val="24"/>
              </w:rPr>
              <w:t>Dr. Simon Beáta</w:t>
            </w:r>
          </w:p>
          <w:p w14:paraId="5ADB7F4F" w14:textId="77777777" w:rsidR="008070BF" w:rsidRDefault="008070BF" w:rsidP="000D66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70BF" w14:paraId="766EABBF" w14:textId="77777777" w:rsidTr="008070BF">
        <w:tc>
          <w:tcPr>
            <w:tcW w:w="4530" w:type="dxa"/>
          </w:tcPr>
          <w:p w14:paraId="44C87EF9" w14:textId="77777777" w:rsidR="008070BF" w:rsidRDefault="008070BF" w:rsidP="000D66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</w:tcPr>
          <w:p w14:paraId="5ABBEC8C" w14:textId="2985232B" w:rsidR="008070BF" w:rsidRDefault="008070BF" w:rsidP="00807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68">
              <w:rPr>
                <w:rFonts w:ascii="Times New Roman" w:hAnsi="Times New Roman"/>
                <w:sz w:val="24"/>
                <w:szCs w:val="24"/>
              </w:rPr>
              <w:t>jegyző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4529"/>
        <w:gridCol w:w="4529"/>
      </w:tblGrid>
      <w:tr w:rsidR="0071417C" w14:paraId="7A548345" w14:textId="77777777" w:rsidTr="000C4D8D">
        <w:tc>
          <w:tcPr>
            <w:tcW w:w="4529" w:type="dxa"/>
            <w:shd w:val="clear" w:color="auto" w:fill="auto"/>
          </w:tcPr>
          <w:p w14:paraId="18DCE949" w14:textId="77777777" w:rsidR="0071417C" w:rsidRPr="004B7A68" w:rsidRDefault="0071417C" w:rsidP="000D66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9" w:type="dxa"/>
            <w:shd w:val="clear" w:color="auto" w:fill="auto"/>
          </w:tcPr>
          <w:p w14:paraId="1A60456F" w14:textId="7A1368DA" w:rsidR="0071417C" w:rsidRPr="004B7A68" w:rsidRDefault="0071417C" w:rsidP="00957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73CE701" w14:textId="64B6AD74" w:rsidR="003E0AF2" w:rsidRDefault="003E0AF2" w:rsidP="0065134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D43EC59" w14:textId="2BA00906" w:rsidR="002B6CAF" w:rsidRPr="002779EA" w:rsidRDefault="002B6CAF" w:rsidP="002779EA">
      <w:pPr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</w:p>
    <w:sectPr w:rsidR="002B6CAF" w:rsidRPr="002779EA" w:rsidSect="00344DD4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278BB3" w14:textId="77777777" w:rsidR="00C758EA" w:rsidRDefault="00C758EA" w:rsidP="002C67C0">
      <w:pPr>
        <w:spacing w:after="0" w:line="240" w:lineRule="auto"/>
      </w:pPr>
      <w:r>
        <w:separator/>
      </w:r>
    </w:p>
  </w:endnote>
  <w:endnote w:type="continuationSeparator" w:id="0">
    <w:p w14:paraId="442FFED5" w14:textId="77777777" w:rsidR="00C758EA" w:rsidRDefault="00C758EA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0C2F2" w14:textId="77777777" w:rsidR="00BC1C0E" w:rsidRDefault="00C00C12">
    <w:pPr>
      <w:pStyle w:val="llb"/>
    </w:pPr>
    <w:r>
      <w:rPr>
        <w:noProof/>
        <w:lang w:eastAsia="hu-HU"/>
      </w:rPr>
      <w:drawing>
        <wp:inline distT="0" distB="0" distL="0" distR="0" wp14:anchorId="1B186D7A" wp14:editId="132CADE6">
          <wp:extent cx="5762625" cy="1009650"/>
          <wp:effectExtent l="0" t="0" r="0" b="0"/>
          <wp:docPr id="6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76CB70" w14:textId="77777777" w:rsidR="00C758EA" w:rsidRDefault="00C758EA" w:rsidP="002C67C0">
      <w:pPr>
        <w:spacing w:after="0" w:line="240" w:lineRule="auto"/>
      </w:pPr>
      <w:r>
        <w:separator/>
      </w:r>
    </w:p>
  </w:footnote>
  <w:footnote w:type="continuationSeparator" w:id="0">
    <w:p w14:paraId="20053B10" w14:textId="77777777" w:rsidR="00C758EA" w:rsidRDefault="00C758EA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FF5DA" w14:textId="77777777" w:rsidR="00BC1C0E" w:rsidRDefault="00C00C12">
    <w:pPr>
      <w:pStyle w:val="lfej"/>
    </w:pPr>
    <w:r>
      <w:rPr>
        <w:noProof/>
        <w:lang w:eastAsia="hu-HU"/>
      </w:rPr>
      <w:drawing>
        <wp:inline distT="0" distB="0" distL="0" distR="0" wp14:anchorId="76E516C2" wp14:editId="4DA70284">
          <wp:extent cx="5762625" cy="1009650"/>
          <wp:effectExtent l="0" t="0" r="0" b="0"/>
          <wp:docPr id="5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C807A0"/>
    <w:multiLevelType w:val="hybridMultilevel"/>
    <w:tmpl w:val="467E9C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26BFC"/>
    <w:multiLevelType w:val="hybridMultilevel"/>
    <w:tmpl w:val="8550DCDE"/>
    <w:lvl w:ilvl="0" w:tplc="5D609F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220057"/>
    <w:multiLevelType w:val="hybridMultilevel"/>
    <w:tmpl w:val="E536ECC8"/>
    <w:lvl w:ilvl="0" w:tplc="5B40324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1B0375"/>
    <w:multiLevelType w:val="hybridMultilevel"/>
    <w:tmpl w:val="B330E0A8"/>
    <w:lvl w:ilvl="0" w:tplc="8D989D6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3F411F"/>
    <w:multiLevelType w:val="hybridMultilevel"/>
    <w:tmpl w:val="490CDC2E"/>
    <w:lvl w:ilvl="0" w:tplc="C0DC6E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AA6912"/>
    <w:multiLevelType w:val="hybridMultilevel"/>
    <w:tmpl w:val="5DAE61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B87575"/>
    <w:multiLevelType w:val="hybridMultilevel"/>
    <w:tmpl w:val="BA969D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C163B6E"/>
    <w:multiLevelType w:val="hybridMultilevel"/>
    <w:tmpl w:val="5D42258E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2"/>
  </w:num>
  <w:num w:numId="5">
    <w:abstractNumId w:val="5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337E"/>
    <w:rsid w:val="000104DD"/>
    <w:rsid w:val="00013C76"/>
    <w:rsid w:val="000202C4"/>
    <w:rsid w:val="00033F9C"/>
    <w:rsid w:val="00040648"/>
    <w:rsid w:val="00057EFC"/>
    <w:rsid w:val="00062301"/>
    <w:rsid w:val="0006352F"/>
    <w:rsid w:val="00064021"/>
    <w:rsid w:val="00073B3C"/>
    <w:rsid w:val="00083BA3"/>
    <w:rsid w:val="00093F3B"/>
    <w:rsid w:val="00094A05"/>
    <w:rsid w:val="000B1529"/>
    <w:rsid w:val="000B3654"/>
    <w:rsid w:val="000B67DD"/>
    <w:rsid w:val="000C673F"/>
    <w:rsid w:val="000D396D"/>
    <w:rsid w:val="000D6693"/>
    <w:rsid w:val="000D787C"/>
    <w:rsid w:val="000E3B2E"/>
    <w:rsid w:val="00105C54"/>
    <w:rsid w:val="00113143"/>
    <w:rsid w:val="00127485"/>
    <w:rsid w:val="00127799"/>
    <w:rsid w:val="00130518"/>
    <w:rsid w:val="00131FB7"/>
    <w:rsid w:val="001335C7"/>
    <w:rsid w:val="001451B4"/>
    <w:rsid w:val="00147A9D"/>
    <w:rsid w:val="00157E25"/>
    <w:rsid w:val="00160334"/>
    <w:rsid w:val="001742AF"/>
    <w:rsid w:val="00175D8B"/>
    <w:rsid w:val="00176F6B"/>
    <w:rsid w:val="00180D48"/>
    <w:rsid w:val="00190CA7"/>
    <w:rsid w:val="001920DA"/>
    <w:rsid w:val="00196BDB"/>
    <w:rsid w:val="001D1E1C"/>
    <w:rsid w:val="001E0088"/>
    <w:rsid w:val="001E3906"/>
    <w:rsid w:val="00200B4D"/>
    <w:rsid w:val="00203EC7"/>
    <w:rsid w:val="00216FE4"/>
    <w:rsid w:val="002226F1"/>
    <w:rsid w:val="0025126D"/>
    <w:rsid w:val="002576DD"/>
    <w:rsid w:val="00257CFB"/>
    <w:rsid w:val="0027004B"/>
    <w:rsid w:val="00274CBD"/>
    <w:rsid w:val="00277679"/>
    <w:rsid w:val="002779EA"/>
    <w:rsid w:val="00281EA1"/>
    <w:rsid w:val="00287A74"/>
    <w:rsid w:val="00287D25"/>
    <w:rsid w:val="00293753"/>
    <w:rsid w:val="002A6B5D"/>
    <w:rsid w:val="002B1AFB"/>
    <w:rsid w:val="002B2100"/>
    <w:rsid w:val="002B6CAF"/>
    <w:rsid w:val="002C0030"/>
    <w:rsid w:val="002C2E32"/>
    <w:rsid w:val="002C67C0"/>
    <w:rsid w:val="002D1D5A"/>
    <w:rsid w:val="002D33C0"/>
    <w:rsid w:val="002D41F1"/>
    <w:rsid w:val="002E2124"/>
    <w:rsid w:val="002F277B"/>
    <w:rsid w:val="00325F32"/>
    <w:rsid w:val="00326C77"/>
    <w:rsid w:val="00330979"/>
    <w:rsid w:val="00333DDB"/>
    <w:rsid w:val="00334177"/>
    <w:rsid w:val="00344DD4"/>
    <w:rsid w:val="0034643C"/>
    <w:rsid w:val="00365442"/>
    <w:rsid w:val="0037054B"/>
    <w:rsid w:val="00370920"/>
    <w:rsid w:val="00371FCE"/>
    <w:rsid w:val="0037298B"/>
    <w:rsid w:val="00390915"/>
    <w:rsid w:val="003955D5"/>
    <w:rsid w:val="0039681F"/>
    <w:rsid w:val="003A4703"/>
    <w:rsid w:val="003B6898"/>
    <w:rsid w:val="003C0F1D"/>
    <w:rsid w:val="003C41CC"/>
    <w:rsid w:val="003D3D40"/>
    <w:rsid w:val="003D6524"/>
    <w:rsid w:val="003D6B42"/>
    <w:rsid w:val="003E0AF2"/>
    <w:rsid w:val="003F0D97"/>
    <w:rsid w:val="004016BF"/>
    <w:rsid w:val="0040464E"/>
    <w:rsid w:val="004047DC"/>
    <w:rsid w:val="0040593F"/>
    <w:rsid w:val="004112C4"/>
    <w:rsid w:val="00443D33"/>
    <w:rsid w:val="00447138"/>
    <w:rsid w:val="00456E34"/>
    <w:rsid w:val="00456E89"/>
    <w:rsid w:val="00462D63"/>
    <w:rsid w:val="00470CE7"/>
    <w:rsid w:val="004768BA"/>
    <w:rsid w:val="00477106"/>
    <w:rsid w:val="00491AE6"/>
    <w:rsid w:val="00492AA1"/>
    <w:rsid w:val="004A44AE"/>
    <w:rsid w:val="004A64E7"/>
    <w:rsid w:val="004C3F6A"/>
    <w:rsid w:val="004F578F"/>
    <w:rsid w:val="004F627A"/>
    <w:rsid w:val="00501AB6"/>
    <w:rsid w:val="00510031"/>
    <w:rsid w:val="005104E6"/>
    <w:rsid w:val="005150E6"/>
    <w:rsid w:val="0051550E"/>
    <w:rsid w:val="00517CC5"/>
    <w:rsid w:val="00517D22"/>
    <w:rsid w:val="0052143C"/>
    <w:rsid w:val="00525425"/>
    <w:rsid w:val="00527072"/>
    <w:rsid w:val="00535F06"/>
    <w:rsid w:val="0055686A"/>
    <w:rsid w:val="00587424"/>
    <w:rsid w:val="00597065"/>
    <w:rsid w:val="005B1F1C"/>
    <w:rsid w:val="005B3482"/>
    <w:rsid w:val="005B3D78"/>
    <w:rsid w:val="005C223B"/>
    <w:rsid w:val="005D115D"/>
    <w:rsid w:val="005D39F3"/>
    <w:rsid w:val="005D7773"/>
    <w:rsid w:val="005E1921"/>
    <w:rsid w:val="005E3A69"/>
    <w:rsid w:val="005E6C65"/>
    <w:rsid w:val="00601AF6"/>
    <w:rsid w:val="00602817"/>
    <w:rsid w:val="00613B30"/>
    <w:rsid w:val="00626B7E"/>
    <w:rsid w:val="00651347"/>
    <w:rsid w:val="00651DA9"/>
    <w:rsid w:val="00654BA1"/>
    <w:rsid w:val="00655EA5"/>
    <w:rsid w:val="00656DEA"/>
    <w:rsid w:val="006660BE"/>
    <w:rsid w:val="00670B4B"/>
    <w:rsid w:val="006713FD"/>
    <w:rsid w:val="00674609"/>
    <w:rsid w:val="00677BEE"/>
    <w:rsid w:val="0068043F"/>
    <w:rsid w:val="00681716"/>
    <w:rsid w:val="00682687"/>
    <w:rsid w:val="00685966"/>
    <w:rsid w:val="006A40FF"/>
    <w:rsid w:val="006C64C1"/>
    <w:rsid w:val="006E0386"/>
    <w:rsid w:val="006E2B9B"/>
    <w:rsid w:val="006E48ED"/>
    <w:rsid w:val="006F2B7E"/>
    <w:rsid w:val="006F7C93"/>
    <w:rsid w:val="00706B02"/>
    <w:rsid w:val="0071417C"/>
    <w:rsid w:val="00733795"/>
    <w:rsid w:val="00737991"/>
    <w:rsid w:val="00741746"/>
    <w:rsid w:val="00752CCA"/>
    <w:rsid w:val="0075464F"/>
    <w:rsid w:val="00762962"/>
    <w:rsid w:val="00766321"/>
    <w:rsid w:val="00766A2D"/>
    <w:rsid w:val="00771096"/>
    <w:rsid w:val="00773251"/>
    <w:rsid w:val="00774BB2"/>
    <w:rsid w:val="00775327"/>
    <w:rsid w:val="00780A7B"/>
    <w:rsid w:val="00780BD6"/>
    <w:rsid w:val="00797762"/>
    <w:rsid w:val="007979CD"/>
    <w:rsid w:val="007B5F01"/>
    <w:rsid w:val="007C6150"/>
    <w:rsid w:val="007C6D92"/>
    <w:rsid w:val="007D733B"/>
    <w:rsid w:val="007E299E"/>
    <w:rsid w:val="007E33BE"/>
    <w:rsid w:val="007E7037"/>
    <w:rsid w:val="007F2F01"/>
    <w:rsid w:val="007F5B6E"/>
    <w:rsid w:val="00800EBA"/>
    <w:rsid w:val="00801FD8"/>
    <w:rsid w:val="008070BF"/>
    <w:rsid w:val="0082139D"/>
    <w:rsid w:val="00825BAF"/>
    <w:rsid w:val="008358DA"/>
    <w:rsid w:val="00835D41"/>
    <w:rsid w:val="0084265F"/>
    <w:rsid w:val="00850165"/>
    <w:rsid w:val="0085204E"/>
    <w:rsid w:val="00853B70"/>
    <w:rsid w:val="00854C9B"/>
    <w:rsid w:val="00866EF1"/>
    <w:rsid w:val="00870551"/>
    <w:rsid w:val="008A784A"/>
    <w:rsid w:val="008C0E4F"/>
    <w:rsid w:val="008E6DD6"/>
    <w:rsid w:val="008F4064"/>
    <w:rsid w:val="00903D4A"/>
    <w:rsid w:val="0091132E"/>
    <w:rsid w:val="00913A74"/>
    <w:rsid w:val="00913A8E"/>
    <w:rsid w:val="009248A0"/>
    <w:rsid w:val="009308AB"/>
    <w:rsid w:val="00932AE9"/>
    <w:rsid w:val="00933B2B"/>
    <w:rsid w:val="00937A9D"/>
    <w:rsid w:val="00944AA0"/>
    <w:rsid w:val="009575CB"/>
    <w:rsid w:val="009616C9"/>
    <w:rsid w:val="00963DF6"/>
    <w:rsid w:val="00966B12"/>
    <w:rsid w:val="00971749"/>
    <w:rsid w:val="00981507"/>
    <w:rsid w:val="00981CC7"/>
    <w:rsid w:val="009828F3"/>
    <w:rsid w:val="00990D2B"/>
    <w:rsid w:val="00992079"/>
    <w:rsid w:val="009947F6"/>
    <w:rsid w:val="009A6BF9"/>
    <w:rsid w:val="009A6D74"/>
    <w:rsid w:val="009B1449"/>
    <w:rsid w:val="009C0131"/>
    <w:rsid w:val="009E6FE8"/>
    <w:rsid w:val="009F2F6B"/>
    <w:rsid w:val="00A03845"/>
    <w:rsid w:val="00A05D94"/>
    <w:rsid w:val="00A1500A"/>
    <w:rsid w:val="00A15AED"/>
    <w:rsid w:val="00A22B7C"/>
    <w:rsid w:val="00A267DA"/>
    <w:rsid w:val="00A32BFF"/>
    <w:rsid w:val="00A33DC4"/>
    <w:rsid w:val="00A413AF"/>
    <w:rsid w:val="00A76B68"/>
    <w:rsid w:val="00A87251"/>
    <w:rsid w:val="00A91ACF"/>
    <w:rsid w:val="00A93802"/>
    <w:rsid w:val="00A94429"/>
    <w:rsid w:val="00A94F36"/>
    <w:rsid w:val="00A97A8A"/>
    <w:rsid w:val="00AA15DA"/>
    <w:rsid w:val="00AC1060"/>
    <w:rsid w:val="00AC30F3"/>
    <w:rsid w:val="00AC486B"/>
    <w:rsid w:val="00AC7977"/>
    <w:rsid w:val="00AD48F5"/>
    <w:rsid w:val="00AE5830"/>
    <w:rsid w:val="00AF41E2"/>
    <w:rsid w:val="00AF63DE"/>
    <w:rsid w:val="00AF79CC"/>
    <w:rsid w:val="00B256E7"/>
    <w:rsid w:val="00B30B2D"/>
    <w:rsid w:val="00B35373"/>
    <w:rsid w:val="00B37673"/>
    <w:rsid w:val="00B42BEF"/>
    <w:rsid w:val="00B43994"/>
    <w:rsid w:val="00B4483B"/>
    <w:rsid w:val="00B45B72"/>
    <w:rsid w:val="00B504B0"/>
    <w:rsid w:val="00B52500"/>
    <w:rsid w:val="00B661F0"/>
    <w:rsid w:val="00B77968"/>
    <w:rsid w:val="00BA2E95"/>
    <w:rsid w:val="00BB49FD"/>
    <w:rsid w:val="00BB58F9"/>
    <w:rsid w:val="00BB6530"/>
    <w:rsid w:val="00BC1C0E"/>
    <w:rsid w:val="00BC1D57"/>
    <w:rsid w:val="00BD39EC"/>
    <w:rsid w:val="00BE3E62"/>
    <w:rsid w:val="00BF1608"/>
    <w:rsid w:val="00C00C12"/>
    <w:rsid w:val="00C107DD"/>
    <w:rsid w:val="00C21CD8"/>
    <w:rsid w:val="00C2278A"/>
    <w:rsid w:val="00C31741"/>
    <w:rsid w:val="00C46D1B"/>
    <w:rsid w:val="00C471F1"/>
    <w:rsid w:val="00C50079"/>
    <w:rsid w:val="00C52891"/>
    <w:rsid w:val="00C7305C"/>
    <w:rsid w:val="00C73A7C"/>
    <w:rsid w:val="00C743B9"/>
    <w:rsid w:val="00C758EA"/>
    <w:rsid w:val="00C96CBA"/>
    <w:rsid w:val="00CD3CBB"/>
    <w:rsid w:val="00CD7C89"/>
    <w:rsid w:val="00CE7B8E"/>
    <w:rsid w:val="00CF7870"/>
    <w:rsid w:val="00D118CC"/>
    <w:rsid w:val="00D31FC9"/>
    <w:rsid w:val="00D332DC"/>
    <w:rsid w:val="00D360F9"/>
    <w:rsid w:val="00D36B3A"/>
    <w:rsid w:val="00D45356"/>
    <w:rsid w:val="00D455BB"/>
    <w:rsid w:val="00D87978"/>
    <w:rsid w:val="00DC2F63"/>
    <w:rsid w:val="00DC4E85"/>
    <w:rsid w:val="00DE0D6A"/>
    <w:rsid w:val="00DF3D8B"/>
    <w:rsid w:val="00E100C4"/>
    <w:rsid w:val="00E14FB5"/>
    <w:rsid w:val="00E35BE3"/>
    <w:rsid w:val="00E40CB5"/>
    <w:rsid w:val="00E54E4A"/>
    <w:rsid w:val="00E5566B"/>
    <w:rsid w:val="00E55D9A"/>
    <w:rsid w:val="00E579F2"/>
    <w:rsid w:val="00E60BB0"/>
    <w:rsid w:val="00E646A3"/>
    <w:rsid w:val="00E71EB8"/>
    <w:rsid w:val="00E82390"/>
    <w:rsid w:val="00E83BED"/>
    <w:rsid w:val="00EA4556"/>
    <w:rsid w:val="00EB0BFE"/>
    <w:rsid w:val="00EB1349"/>
    <w:rsid w:val="00ED0ED0"/>
    <w:rsid w:val="00F02B53"/>
    <w:rsid w:val="00F30C88"/>
    <w:rsid w:val="00F34984"/>
    <w:rsid w:val="00F37314"/>
    <w:rsid w:val="00F44DCE"/>
    <w:rsid w:val="00F6109C"/>
    <w:rsid w:val="00F6568F"/>
    <w:rsid w:val="00F73AA0"/>
    <w:rsid w:val="00F86D6B"/>
    <w:rsid w:val="00F94FC7"/>
    <w:rsid w:val="00F956BE"/>
    <w:rsid w:val="00FA1BD5"/>
    <w:rsid w:val="00FA7A00"/>
    <w:rsid w:val="00FB1082"/>
    <w:rsid w:val="00FC4C9F"/>
    <w:rsid w:val="00FC7194"/>
    <w:rsid w:val="00FD0C17"/>
    <w:rsid w:val="00FD1658"/>
    <w:rsid w:val="00FD6A10"/>
    <w:rsid w:val="00FE032A"/>
    <w:rsid w:val="00FE2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088E6C"/>
  <w15:docId w15:val="{E3FB6A59-24AD-4265-844D-1442C5841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43D33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57EFC"/>
    <w:rPr>
      <w:color w:val="0000FF"/>
      <w:u w:val="single"/>
    </w:rPr>
  </w:style>
  <w:style w:type="paragraph" w:styleId="Nincstrkz">
    <w:name w:val="No Spacing"/>
    <w:qFormat/>
    <w:rsid w:val="0034643C"/>
    <w:pPr>
      <w:suppressAutoHyphens/>
    </w:pPr>
    <w:rPr>
      <w:rFonts w:cs="Calibri"/>
      <w:kern w:val="1"/>
      <w:lang w:eastAsia="en-US"/>
    </w:rPr>
  </w:style>
  <w:style w:type="table" w:styleId="Rcsostblzat">
    <w:name w:val="Table Grid"/>
    <w:basedOn w:val="Normltblzat"/>
    <w:locked/>
    <w:rsid w:val="009575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9616C9"/>
    <w:pPr>
      <w:ind w:left="720"/>
    </w:pPr>
  </w:style>
  <w:style w:type="paragraph" w:styleId="Szvegtrzs">
    <w:name w:val="Body Text"/>
    <w:basedOn w:val="Norml"/>
    <w:link w:val="SzvegtrzsChar"/>
    <w:rsid w:val="00501AB6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501AB6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630</Words>
  <Characters>4813</Characters>
  <Application>Microsoft Office Word</Application>
  <DocSecurity>0</DocSecurity>
  <Lines>40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Zaleszentgrót Város Önkormányzata</Company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Kozmáné Vadász Viktória</dc:creator>
  <cp:keywords/>
  <dc:description/>
  <cp:lastModifiedBy>Jegyző</cp:lastModifiedBy>
  <cp:revision>16</cp:revision>
  <cp:lastPrinted>2022-06-30T14:16:00Z</cp:lastPrinted>
  <dcterms:created xsi:type="dcterms:W3CDTF">2023-07-13T11:27:00Z</dcterms:created>
  <dcterms:modified xsi:type="dcterms:W3CDTF">2023-07-24T09:13:00Z</dcterms:modified>
</cp:coreProperties>
</file>