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4D8FD758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67050E">
        <w:rPr>
          <w:rFonts w:ascii="Times New Roman" w:hAnsi="Times New Roman"/>
          <w:b/>
          <w:sz w:val="24"/>
          <w:szCs w:val="24"/>
        </w:rPr>
        <w:t>38</w:t>
      </w:r>
      <w:r w:rsidR="00D37C88">
        <w:rPr>
          <w:rFonts w:ascii="Times New Roman" w:hAnsi="Times New Roman"/>
          <w:b/>
          <w:sz w:val="24"/>
          <w:szCs w:val="24"/>
        </w:rPr>
        <w:t>/202</w:t>
      </w:r>
      <w:r w:rsidR="0067050E">
        <w:rPr>
          <w:rFonts w:ascii="Times New Roman" w:hAnsi="Times New Roman"/>
          <w:b/>
          <w:sz w:val="24"/>
          <w:szCs w:val="24"/>
        </w:rPr>
        <w:t>3</w:t>
      </w:r>
      <w:r w:rsidR="00D37C88">
        <w:rPr>
          <w:rFonts w:ascii="Times New Roman" w:hAnsi="Times New Roman"/>
          <w:b/>
          <w:sz w:val="24"/>
          <w:szCs w:val="24"/>
        </w:rPr>
        <w:t>. (</w:t>
      </w:r>
      <w:r w:rsidR="0067050E">
        <w:rPr>
          <w:rFonts w:ascii="Times New Roman" w:hAnsi="Times New Roman"/>
          <w:b/>
          <w:sz w:val="24"/>
          <w:szCs w:val="24"/>
        </w:rPr>
        <w:t>III</w:t>
      </w:r>
      <w:r w:rsidR="00D95FE9">
        <w:rPr>
          <w:rFonts w:ascii="Times New Roman" w:hAnsi="Times New Roman"/>
          <w:b/>
          <w:sz w:val="24"/>
          <w:szCs w:val="24"/>
        </w:rPr>
        <w:t>.</w:t>
      </w:r>
      <w:r w:rsidR="00B4324C">
        <w:rPr>
          <w:rFonts w:ascii="Times New Roman" w:hAnsi="Times New Roman"/>
          <w:b/>
          <w:sz w:val="24"/>
          <w:szCs w:val="24"/>
        </w:rPr>
        <w:t xml:space="preserve"> </w:t>
      </w:r>
      <w:r w:rsidR="00D95FE9">
        <w:rPr>
          <w:rFonts w:ascii="Times New Roman" w:hAnsi="Times New Roman"/>
          <w:b/>
          <w:sz w:val="24"/>
          <w:szCs w:val="24"/>
        </w:rPr>
        <w:t>2</w:t>
      </w:r>
      <w:r w:rsidR="00B4324C">
        <w:rPr>
          <w:rFonts w:ascii="Times New Roman" w:hAnsi="Times New Roman"/>
          <w:b/>
          <w:sz w:val="24"/>
          <w:szCs w:val="24"/>
        </w:rPr>
        <w:t>9</w:t>
      </w:r>
      <w:r w:rsidR="00D95FE9">
        <w:rPr>
          <w:rFonts w:ascii="Times New Roman" w:hAnsi="Times New Roman"/>
          <w:b/>
          <w:sz w:val="24"/>
          <w:szCs w:val="24"/>
        </w:rPr>
        <w:t>.</w:t>
      </w:r>
      <w:r w:rsidR="00D37C88">
        <w:rPr>
          <w:rFonts w:ascii="Times New Roman" w:hAnsi="Times New Roman"/>
          <w:b/>
          <w:sz w:val="24"/>
          <w:szCs w:val="24"/>
        </w:rPr>
        <w:t>)</w:t>
      </w:r>
      <w:r w:rsidR="0067050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1687826"/>
      <w:r w:rsidR="0067050E">
        <w:rPr>
          <w:rFonts w:ascii="Times New Roman" w:hAnsi="Times New Roman"/>
          <w:b/>
          <w:sz w:val="24"/>
          <w:szCs w:val="24"/>
        </w:rPr>
        <w:t>és a 116/2023. (VII. 27.)</w:t>
      </w:r>
      <w:r w:rsidRPr="00266375">
        <w:rPr>
          <w:rFonts w:ascii="Times New Roman" w:hAnsi="Times New Roman"/>
          <w:b/>
          <w:sz w:val="24"/>
          <w:szCs w:val="24"/>
        </w:rPr>
        <w:t xml:space="preserve"> számú határozata</w:t>
      </w:r>
      <w:r w:rsidR="0067050E">
        <w:rPr>
          <w:rFonts w:ascii="Times New Roman" w:hAnsi="Times New Roman"/>
          <w:b/>
          <w:sz w:val="24"/>
          <w:szCs w:val="24"/>
        </w:rPr>
        <w:t>i</w:t>
      </w:r>
      <w:r w:rsidRPr="00266375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266375">
        <w:rPr>
          <w:rFonts w:ascii="Times New Roman" w:hAnsi="Times New Roman"/>
          <w:b/>
          <w:sz w:val="24"/>
          <w:szCs w:val="24"/>
        </w:rPr>
        <w:t>alapján önkormányzat</w:t>
      </w:r>
      <w:r w:rsidR="00B4324C">
        <w:rPr>
          <w:rFonts w:ascii="Times New Roman" w:hAnsi="Times New Roman"/>
          <w:b/>
          <w:sz w:val="24"/>
          <w:szCs w:val="24"/>
        </w:rPr>
        <w:t xml:space="preserve"> k</w:t>
      </w:r>
      <w:r w:rsidRPr="00266375">
        <w:rPr>
          <w:rFonts w:ascii="Times New Roman" w:hAnsi="Times New Roman"/>
          <w:b/>
          <w:sz w:val="24"/>
          <w:szCs w:val="24"/>
        </w:rPr>
        <w:t>i</w:t>
      </w:r>
      <w:r w:rsidR="00B4324C">
        <w:rPr>
          <w:rFonts w:ascii="Times New Roman" w:hAnsi="Times New Roman"/>
          <w:b/>
          <w:sz w:val="24"/>
          <w:szCs w:val="24"/>
        </w:rPr>
        <w:t xml:space="preserve">zárólagos tulajdonában lévő Zalaszentgrót, </w:t>
      </w:r>
      <w:r w:rsidR="00A94AAC">
        <w:rPr>
          <w:rFonts w:ascii="Times New Roman" w:hAnsi="Times New Roman"/>
          <w:b/>
          <w:sz w:val="24"/>
          <w:szCs w:val="24"/>
        </w:rPr>
        <w:t xml:space="preserve">010052/1 és 010052/2 hrsz-ú ingatlanok bontási kötelezettséggel történő </w:t>
      </w:r>
      <w:r w:rsidRPr="00266375">
        <w:rPr>
          <w:rFonts w:ascii="Times New Roman" w:hAnsi="Times New Roman"/>
          <w:b/>
          <w:sz w:val="24"/>
          <w:szCs w:val="24"/>
        </w:rPr>
        <w:t xml:space="preserve">értékesítésére az alábbi nyilvános pályázati </w:t>
      </w:r>
      <w:r w:rsidR="00A94AAC">
        <w:rPr>
          <w:rFonts w:ascii="Times New Roman" w:hAnsi="Times New Roman"/>
          <w:b/>
          <w:sz w:val="24"/>
          <w:szCs w:val="24"/>
        </w:rPr>
        <w:t>felhíváshoz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Default="00F14E56" w:rsidP="00FB5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E7DD52A" w14:textId="657071C2" w:rsidR="00FB5DA7" w:rsidRP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DA7">
        <w:rPr>
          <w:rFonts w:ascii="Times New Roman" w:hAnsi="Times New Roman"/>
          <w:sz w:val="28"/>
          <w:szCs w:val="28"/>
        </w:rPr>
        <w:t>(jogi személyiséggel rendelkező ajánlattevő részére)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1" w:name="_Hlk141689203"/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4477DED9" w:rsidR="00F14E56" w:rsidRPr="00013A40" w:rsidRDefault="00013A40" w:rsidP="00013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3A40">
              <w:rPr>
                <w:rFonts w:ascii="Times New Roman" w:hAnsi="Times New Roman"/>
                <w:b/>
                <w:bCs/>
              </w:rPr>
              <w:t>Vételi ár</w:t>
            </w: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11A834E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025D1A" w14:textId="77777777" w:rsidR="00F14E56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EBAB0D2" w14:textId="77777777" w:rsidR="00C01594" w:rsidRPr="00D95FE9" w:rsidRDefault="00C01594" w:rsidP="00A94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1E443A" w14:textId="77777777" w:rsidR="004F671B" w:rsidRPr="00D95FE9" w:rsidRDefault="004F671B" w:rsidP="00A94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22BB6AB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FA13ED" w14:textId="5FF86FEC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440" w:type="dxa"/>
          </w:tcPr>
          <w:p w14:paraId="36DB20F9" w14:textId="77777777" w:rsidR="00C01594" w:rsidRPr="00D95FE9" w:rsidRDefault="00C01594" w:rsidP="00A94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CBAF0" w14:textId="03FE12F5" w:rsidR="004F671B" w:rsidRPr="00D95FE9" w:rsidRDefault="004F671B" w:rsidP="00A94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</w:t>
            </w:r>
            <w:r w:rsidR="00AF120A" w:rsidRPr="00D95FE9">
              <w:rPr>
                <w:rFonts w:ascii="Times New Roman" w:hAnsi="Times New Roman"/>
                <w:b/>
              </w:rPr>
              <w:t>szentgrót</w:t>
            </w:r>
            <w:r w:rsidR="0067050E">
              <w:rPr>
                <w:rFonts w:ascii="Times New Roman" w:hAnsi="Times New Roman"/>
                <w:b/>
              </w:rPr>
              <w:t xml:space="preserve"> 010052/1 és 010052/2 </w:t>
            </w:r>
            <w:r w:rsidR="0037471A" w:rsidRPr="00D95FE9">
              <w:rPr>
                <w:rFonts w:ascii="Times New Roman" w:hAnsi="Times New Roman"/>
                <w:b/>
              </w:rPr>
              <w:t>hrsz.</w:t>
            </w:r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190AB2F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80558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440" w:type="dxa"/>
          </w:tcPr>
          <w:p w14:paraId="385D94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1B294C7E" w14:textId="77777777" w:rsidR="00013A40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  <w:r w:rsidR="00013A40">
              <w:rPr>
                <w:rFonts w:ascii="Times New Roman" w:hAnsi="Times New Roman"/>
              </w:rPr>
              <w:t xml:space="preserve"> </w:t>
            </w:r>
          </w:p>
          <w:p w14:paraId="064E19AC" w14:textId="7D9012AC" w:rsidR="00F14E56" w:rsidRPr="00D95FE9" w:rsidRDefault="00013A40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Zalaszentgrót 010052/1 tekintetében </w:t>
            </w:r>
          </w:p>
        </w:tc>
        <w:tc>
          <w:tcPr>
            <w:tcW w:w="5440" w:type="dxa"/>
          </w:tcPr>
          <w:p w14:paraId="7D3B7E53" w14:textId="4529EDA9" w:rsidR="00F14E56" w:rsidRPr="00D95FE9" w:rsidRDefault="00F14E56" w:rsidP="0032268E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</w:t>
            </w:r>
            <w:r w:rsidR="00FC4013" w:rsidRPr="00D95FE9">
              <w:rPr>
                <w:rFonts w:ascii="Times New Roman" w:hAnsi="Times New Roman"/>
                <w:b/>
              </w:rPr>
              <w:t>,</w:t>
            </w:r>
            <w:r w:rsidRPr="00D95FE9">
              <w:rPr>
                <w:rFonts w:ascii="Times New Roman" w:hAnsi="Times New Roman"/>
                <w:b/>
              </w:rPr>
              <w:t xml:space="preserve"> azaz</w:t>
            </w:r>
          </w:p>
          <w:p w14:paraId="789D964B" w14:textId="748F501F" w:rsidR="00F14E56" w:rsidRPr="00D95FE9" w:rsidRDefault="00F14E56" w:rsidP="0037471A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  <w:tr w:rsidR="00013A40" w:rsidRPr="00D95FE9" w14:paraId="0A968BB4" w14:textId="77777777" w:rsidTr="00D95FE9">
        <w:tc>
          <w:tcPr>
            <w:tcW w:w="4187" w:type="dxa"/>
          </w:tcPr>
          <w:p w14:paraId="11BF1C8E" w14:textId="77777777" w:rsidR="00013A40" w:rsidRDefault="00013A40" w:rsidP="00013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983943" w14:textId="6BE1084D" w:rsidR="00013A40" w:rsidRPr="00D95FE9" w:rsidRDefault="00013A40" w:rsidP="00013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Zalaszentgrót 010052/2 tekintetében</w:t>
            </w:r>
          </w:p>
        </w:tc>
        <w:tc>
          <w:tcPr>
            <w:tcW w:w="5440" w:type="dxa"/>
          </w:tcPr>
          <w:p w14:paraId="76024A31" w14:textId="77777777" w:rsidR="00013A40" w:rsidRPr="00D95FE9" w:rsidRDefault="00013A40" w:rsidP="00013A40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Ft, azaz</w:t>
            </w:r>
          </w:p>
          <w:p w14:paraId="05D9AB8A" w14:textId="05568575" w:rsidR="00013A40" w:rsidRPr="00D95FE9" w:rsidRDefault="00013A40" w:rsidP="00013A40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  <w:tr w:rsidR="00013A40" w:rsidRPr="00D95FE9" w14:paraId="0D55222D" w14:textId="77777777" w:rsidTr="00D95FE9">
        <w:tc>
          <w:tcPr>
            <w:tcW w:w="4187" w:type="dxa"/>
          </w:tcPr>
          <w:p w14:paraId="6BBC2F09" w14:textId="77777777" w:rsidR="00FE081E" w:rsidRPr="00FE081E" w:rsidRDefault="00FE081E" w:rsidP="00FE0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81E">
              <w:rPr>
                <w:rFonts w:ascii="Times New Roman" w:hAnsi="Times New Roman"/>
                <w:b/>
                <w:bCs/>
              </w:rPr>
              <w:t xml:space="preserve">IV. Bontási kötelezettség teljesítésének határideje </w:t>
            </w:r>
          </w:p>
          <w:p w14:paraId="724C00C2" w14:textId="2228A881" w:rsidR="00013A40" w:rsidRPr="00D95FE9" w:rsidRDefault="00013A40" w:rsidP="00013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50E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67050E">
              <w:rPr>
                <w:rFonts w:ascii="Times New Roman" w:hAnsi="Times New Roman"/>
                <w:i/>
                <w:iCs/>
              </w:rPr>
              <w:t>Földhivatali bejegyzéstől számított egy éven belül, de legkésőbb 2024. december 31.)</w:t>
            </w:r>
          </w:p>
        </w:tc>
        <w:tc>
          <w:tcPr>
            <w:tcW w:w="5440" w:type="dxa"/>
          </w:tcPr>
          <w:p w14:paraId="68C5F501" w14:textId="77777777" w:rsidR="00013A40" w:rsidRPr="00D95FE9" w:rsidRDefault="00013A40" w:rsidP="00013A40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bookmarkEnd w:id="1"/>
    </w:tbl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079EE9A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56027" w14:textId="77777777" w:rsidR="00FB5DA7" w:rsidRDefault="00FB5DA7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C89EE" w14:textId="77777777" w:rsidR="00A94AAC" w:rsidRDefault="00A94AAC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4940" w14:textId="77777777" w:rsidR="00A94AAC" w:rsidRDefault="00A94AAC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70522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140CE822" w14:textId="77777777" w:rsidR="00FB5DA7" w:rsidRPr="004916EE" w:rsidRDefault="00FB5DA7" w:rsidP="00FB5DA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4E3220B7" w14:textId="77777777" w:rsidR="00FB5DA7" w:rsidRPr="004916EE" w:rsidRDefault="00FB5DA7" w:rsidP="00FB5DA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3"/>
        <w:gridCol w:w="5781"/>
      </w:tblGrid>
      <w:tr w:rsidR="00FB5DA7" w:rsidRPr="004916EE" w14:paraId="55C45E1D" w14:textId="77777777" w:rsidTr="00092FD6">
        <w:tc>
          <w:tcPr>
            <w:tcW w:w="3846" w:type="dxa"/>
            <w:gridSpan w:val="2"/>
          </w:tcPr>
          <w:p w14:paraId="741DE771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3A44C786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7BA721B0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13C8C4F7" w14:textId="77777777" w:rsidTr="00092FD6">
        <w:tc>
          <w:tcPr>
            <w:tcW w:w="3846" w:type="dxa"/>
            <w:gridSpan w:val="2"/>
          </w:tcPr>
          <w:p w14:paraId="695B5E11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34A2B7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0B533FF1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0DFC3ACF" w14:textId="77777777" w:rsidTr="00092FD6">
        <w:tc>
          <w:tcPr>
            <w:tcW w:w="3846" w:type="dxa"/>
            <w:gridSpan w:val="2"/>
          </w:tcPr>
          <w:p w14:paraId="1838E4FD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B58CA9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4E20590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289BC34A" w14:textId="77777777" w:rsidTr="00092FD6">
        <w:tc>
          <w:tcPr>
            <w:tcW w:w="3846" w:type="dxa"/>
            <w:gridSpan w:val="2"/>
          </w:tcPr>
          <w:p w14:paraId="2068D458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A6EFD5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4F4BC39A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44BEE249" w14:textId="77777777" w:rsidTr="00092FD6">
        <w:tc>
          <w:tcPr>
            <w:tcW w:w="3846" w:type="dxa"/>
            <w:gridSpan w:val="2"/>
          </w:tcPr>
          <w:p w14:paraId="7A9FA746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E12DE0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2EA9D78C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08106DCA" w14:textId="77777777" w:rsidTr="00092FD6">
        <w:tc>
          <w:tcPr>
            <w:tcW w:w="3846" w:type="dxa"/>
            <w:gridSpan w:val="2"/>
          </w:tcPr>
          <w:p w14:paraId="69FBEED9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06DCFE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7F58ADCC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398D1D6A" w14:textId="77777777" w:rsidTr="00092FD6">
        <w:tc>
          <w:tcPr>
            <w:tcW w:w="3846" w:type="dxa"/>
            <w:gridSpan w:val="2"/>
          </w:tcPr>
          <w:p w14:paraId="79509501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371312A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877DE04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2521673A" w14:textId="77777777" w:rsidTr="00092FD6">
        <w:tc>
          <w:tcPr>
            <w:tcW w:w="3846" w:type="dxa"/>
            <w:gridSpan w:val="2"/>
          </w:tcPr>
          <w:p w14:paraId="75AE3CCD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5F87BF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43E78D38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49275379" w14:textId="77777777" w:rsidTr="00092FD6">
        <w:tc>
          <w:tcPr>
            <w:tcW w:w="3846" w:type="dxa"/>
            <w:gridSpan w:val="2"/>
          </w:tcPr>
          <w:p w14:paraId="0D81D34C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893B911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62F8C54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5FB22E1E" w14:textId="77777777" w:rsidTr="00092FD6">
        <w:tc>
          <w:tcPr>
            <w:tcW w:w="3846" w:type="dxa"/>
            <w:gridSpan w:val="2"/>
          </w:tcPr>
          <w:p w14:paraId="04BA2473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14FAEF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63EB94A3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39EBAFD1" w14:textId="77777777" w:rsidTr="00092FD6">
        <w:tc>
          <w:tcPr>
            <w:tcW w:w="3846" w:type="dxa"/>
            <w:gridSpan w:val="2"/>
          </w:tcPr>
          <w:p w14:paraId="51A02D3C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F425B3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195701C5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4916EE" w14:paraId="6A09A19C" w14:textId="77777777" w:rsidTr="00092FD6">
        <w:tc>
          <w:tcPr>
            <w:tcW w:w="3846" w:type="dxa"/>
            <w:gridSpan w:val="2"/>
          </w:tcPr>
          <w:p w14:paraId="21C4C92F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66C4E7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229C8792" w14:textId="77777777" w:rsidR="00FB5DA7" w:rsidRPr="004916EE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D95FE9" w14:paraId="5D7533CB" w14:textId="77777777" w:rsidTr="00092FD6">
        <w:tc>
          <w:tcPr>
            <w:tcW w:w="3823" w:type="dxa"/>
          </w:tcPr>
          <w:p w14:paraId="0E89D902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956D474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804" w:type="dxa"/>
            <w:gridSpan w:val="2"/>
          </w:tcPr>
          <w:p w14:paraId="73213EDA" w14:textId="77777777" w:rsidR="00FB5DA7" w:rsidRPr="00013A40" w:rsidRDefault="00FB5DA7" w:rsidP="0009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3A40">
              <w:rPr>
                <w:rFonts w:ascii="Times New Roman" w:hAnsi="Times New Roman"/>
                <w:b/>
                <w:bCs/>
              </w:rPr>
              <w:t>Vételi ár</w:t>
            </w:r>
          </w:p>
        </w:tc>
      </w:tr>
      <w:tr w:rsidR="00FB5DA7" w:rsidRPr="00D95FE9" w14:paraId="5C6BA097" w14:textId="77777777" w:rsidTr="00092FD6">
        <w:tc>
          <w:tcPr>
            <w:tcW w:w="3823" w:type="dxa"/>
          </w:tcPr>
          <w:p w14:paraId="7450E3A9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E3AC055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Település:</w:t>
            </w:r>
          </w:p>
        </w:tc>
        <w:tc>
          <w:tcPr>
            <w:tcW w:w="5804" w:type="dxa"/>
            <w:gridSpan w:val="2"/>
          </w:tcPr>
          <w:p w14:paraId="0EF15320" w14:textId="77777777" w:rsidR="00FB5DA7" w:rsidRPr="00D95FE9" w:rsidRDefault="00FB5DA7" w:rsidP="00092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0EA8B9" w14:textId="77777777" w:rsidR="00FB5DA7" w:rsidRPr="00D95FE9" w:rsidRDefault="00FB5DA7" w:rsidP="00092F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B5DA7" w:rsidRPr="00D95FE9" w14:paraId="4E8EA631" w14:textId="77777777" w:rsidTr="00092FD6">
        <w:tc>
          <w:tcPr>
            <w:tcW w:w="3823" w:type="dxa"/>
          </w:tcPr>
          <w:p w14:paraId="27FCA377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17C135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804" w:type="dxa"/>
            <w:gridSpan w:val="2"/>
          </w:tcPr>
          <w:p w14:paraId="045BD1D8" w14:textId="77777777" w:rsidR="00FB5DA7" w:rsidRPr="00D95FE9" w:rsidRDefault="00FB5DA7" w:rsidP="00092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8DF8CD" w14:textId="77777777" w:rsidR="00FB5DA7" w:rsidRPr="00D95FE9" w:rsidRDefault="00FB5DA7" w:rsidP="00092F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  <w:r>
              <w:rPr>
                <w:rFonts w:ascii="Times New Roman" w:hAnsi="Times New Roman"/>
                <w:b/>
              </w:rPr>
              <w:t xml:space="preserve"> 010052/1 és 010052/2 </w:t>
            </w:r>
            <w:r w:rsidRPr="00D95FE9">
              <w:rPr>
                <w:rFonts w:ascii="Times New Roman" w:hAnsi="Times New Roman"/>
                <w:b/>
              </w:rPr>
              <w:t>hrsz.</w:t>
            </w:r>
          </w:p>
        </w:tc>
      </w:tr>
      <w:tr w:rsidR="00FB5DA7" w:rsidRPr="00D95FE9" w14:paraId="2EC544B8" w14:textId="77777777" w:rsidTr="00092FD6">
        <w:tc>
          <w:tcPr>
            <w:tcW w:w="3823" w:type="dxa"/>
          </w:tcPr>
          <w:p w14:paraId="518A77D9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82495B3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804" w:type="dxa"/>
            <w:gridSpan w:val="2"/>
          </w:tcPr>
          <w:p w14:paraId="3E8FD403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5DA7" w:rsidRPr="00D95FE9" w14:paraId="681E0F97" w14:textId="77777777" w:rsidTr="00092FD6">
        <w:tc>
          <w:tcPr>
            <w:tcW w:w="3823" w:type="dxa"/>
          </w:tcPr>
          <w:p w14:paraId="60EA0136" w14:textId="77777777" w:rsidR="00FB5DA7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3D6191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Zalaszentgrót 010052/1 tekintetében </w:t>
            </w:r>
          </w:p>
        </w:tc>
        <w:tc>
          <w:tcPr>
            <w:tcW w:w="5804" w:type="dxa"/>
            <w:gridSpan w:val="2"/>
          </w:tcPr>
          <w:p w14:paraId="29D4AF33" w14:textId="77777777" w:rsidR="00FB5DA7" w:rsidRPr="00D95FE9" w:rsidRDefault="00FB5DA7" w:rsidP="00092FD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Ft, azaz</w:t>
            </w:r>
          </w:p>
          <w:p w14:paraId="5F5201DB" w14:textId="77777777" w:rsidR="00FB5DA7" w:rsidRPr="00D95FE9" w:rsidRDefault="00FB5DA7" w:rsidP="00092FD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  <w:tr w:rsidR="00FB5DA7" w:rsidRPr="00D95FE9" w14:paraId="1101BA75" w14:textId="77777777" w:rsidTr="00092FD6">
        <w:tc>
          <w:tcPr>
            <w:tcW w:w="3823" w:type="dxa"/>
          </w:tcPr>
          <w:p w14:paraId="6448F64F" w14:textId="77777777" w:rsidR="00FB5DA7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E1E2876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Zalaszentgrót 010052/2 tekintetében</w:t>
            </w:r>
          </w:p>
        </w:tc>
        <w:tc>
          <w:tcPr>
            <w:tcW w:w="5804" w:type="dxa"/>
            <w:gridSpan w:val="2"/>
          </w:tcPr>
          <w:p w14:paraId="4603290F" w14:textId="77777777" w:rsidR="00FB5DA7" w:rsidRPr="00D95FE9" w:rsidRDefault="00FB5DA7" w:rsidP="00092FD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Ft, azaz</w:t>
            </w:r>
          </w:p>
          <w:p w14:paraId="024AF766" w14:textId="77777777" w:rsidR="00FB5DA7" w:rsidRPr="00D95FE9" w:rsidRDefault="00FB5DA7" w:rsidP="00092FD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  <w:tr w:rsidR="00FB5DA7" w:rsidRPr="00D95FE9" w14:paraId="6984A88D" w14:textId="77777777" w:rsidTr="00092FD6">
        <w:tc>
          <w:tcPr>
            <w:tcW w:w="3823" w:type="dxa"/>
          </w:tcPr>
          <w:p w14:paraId="0A5AC90A" w14:textId="20DAC2B4" w:rsidR="00FB5DA7" w:rsidRPr="00FE081E" w:rsidRDefault="00FE081E" w:rsidP="00092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81E">
              <w:rPr>
                <w:rFonts w:ascii="Times New Roman" w:hAnsi="Times New Roman"/>
                <w:b/>
                <w:bCs/>
              </w:rPr>
              <w:t xml:space="preserve">IV. </w:t>
            </w:r>
            <w:r w:rsidR="00FB5DA7" w:rsidRPr="00FE081E">
              <w:rPr>
                <w:rFonts w:ascii="Times New Roman" w:hAnsi="Times New Roman"/>
                <w:b/>
                <w:bCs/>
              </w:rPr>
              <w:t xml:space="preserve">Bontási kötelezettség teljesítésének határideje </w:t>
            </w:r>
          </w:p>
          <w:p w14:paraId="57DF4765" w14:textId="77777777" w:rsidR="00FB5DA7" w:rsidRPr="00D95FE9" w:rsidRDefault="00FB5DA7" w:rsidP="00092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50E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67050E">
              <w:rPr>
                <w:rFonts w:ascii="Times New Roman" w:hAnsi="Times New Roman"/>
                <w:i/>
                <w:iCs/>
              </w:rPr>
              <w:t>Földhivatali bejegyzéstől számított egy éven belül, de legkésőbb 2024. december 31.)</w:t>
            </w:r>
          </w:p>
        </w:tc>
        <w:tc>
          <w:tcPr>
            <w:tcW w:w="5804" w:type="dxa"/>
            <w:gridSpan w:val="2"/>
          </w:tcPr>
          <w:p w14:paraId="2BC2C176" w14:textId="77777777" w:rsidR="00FB5DA7" w:rsidRPr="00D95FE9" w:rsidRDefault="00FB5DA7" w:rsidP="00092FD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1431D83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D000D6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BCC7D8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4B627E" w14:textId="77777777" w:rsidR="00FB5DA7" w:rsidRDefault="00FB5DA7" w:rsidP="00FB5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2023. év ..................................... hó ......... napján</w:t>
      </w:r>
    </w:p>
    <w:p w14:paraId="4C0E3804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84B54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FECF93" w14:textId="77777777" w:rsidR="00FB5DA7" w:rsidRPr="00A27039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E1031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570272E" w14:textId="77777777" w:rsidR="00FB5DA7" w:rsidRPr="009820BE" w:rsidRDefault="00FB5DA7" w:rsidP="00FB5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A9BE175" w14:textId="77777777" w:rsidR="00FB5DA7" w:rsidRDefault="00FB5DA7" w:rsidP="00F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E45BB" w14:textId="77777777" w:rsidR="00013A40" w:rsidRDefault="00013A40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27967" w14:textId="77777777" w:rsidR="00FB5DA7" w:rsidRDefault="00FB5DA7" w:rsidP="00670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084C42A1" w14:textId="77777777" w:rsidR="00783050" w:rsidRPr="00FB5DA7" w:rsidRDefault="00783050" w:rsidP="0078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DA7">
        <w:rPr>
          <w:rFonts w:ascii="Times New Roman" w:hAnsi="Times New Roman"/>
          <w:sz w:val="28"/>
          <w:szCs w:val="28"/>
        </w:rPr>
        <w:t>(jogi személyiséggel rendelkező ajánlattevő részére)</w:t>
      </w:r>
    </w:p>
    <w:p w14:paraId="0084F8DF" w14:textId="77777777" w:rsidR="00783050" w:rsidRPr="00063316" w:rsidRDefault="00783050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6EFBC4D1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</w:t>
      </w:r>
      <w:r w:rsidR="00A94AAC" w:rsidRPr="00A94AAC">
        <w:rPr>
          <w:rFonts w:ascii="Times New Roman" w:hAnsi="Times New Roman"/>
          <w:sz w:val="24"/>
          <w:szCs w:val="24"/>
        </w:rPr>
        <w:t xml:space="preserve">22/2015. (XI. 27.) önkormányzati rendelete és Zalaszentgrót Város Önkormányzata Képviselő-testületének 38/2023. (III. 29.) és a 116/2023. (VII. 27.) számú határozatai alapján önkormányzat kizárólagos tulajdonában lévő Zalaszentgrót, 010052/1 és 010052/2 hrsz-ú ingatlanok bontási kötelezettséggel történő értékesítésére </w:t>
      </w:r>
      <w:r w:rsidR="007F57DE" w:rsidRPr="00AF120A">
        <w:rPr>
          <w:rFonts w:ascii="Times New Roman" w:hAnsi="Times New Roman"/>
          <w:sz w:val="24"/>
          <w:szCs w:val="24"/>
        </w:rPr>
        <w:t xml:space="preserve">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28A426A4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CD2771" w14:textId="77777777" w:rsidR="00783050" w:rsidRPr="00F203A6" w:rsidRDefault="00783050" w:rsidP="007830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286ED41F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CC7A56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7DFD40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D694915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57363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C85EC1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312623" w14:textId="77777777" w:rsidR="00783050" w:rsidRDefault="00783050" w:rsidP="00783050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Pr="001F7F4D">
        <w:rPr>
          <w:rFonts w:ascii="Times New Roman" w:hAnsi="Times New Roman"/>
          <w:sz w:val="24"/>
          <w:szCs w:val="24"/>
        </w:rPr>
        <w:t>Zalaszentgrót Város Önkormányzatának Képviselő-testülete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0A">
        <w:rPr>
          <w:rFonts w:ascii="Times New Roman" w:hAnsi="Times New Roman"/>
          <w:sz w:val="24"/>
          <w:szCs w:val="24"/>
        </w:rPr>
        <w:t xml:space="preserve">az önkormányzat vagyonáról és a vagyongazdálkodás általános szabályairól szóló </w:t>
      </w:r>
      <w:r w:rsidRPr="00A94AAC">
        <w:rPr>
          <w:rFonts w:ascii="Times New Roman" w:hAnsi="Times New Roman"/>
          <w:sz w:val="24"/>
          <w:szCs w:val="24"/>
        </w:rPr>
        <w:t xml:space="preserve">22/2015. (XI. 27.) önkormányzati rendelete és Zalaszentgrót Város Önkormányzata Képviselő-testületének 38/2023. (III. 29.) és a 116/2023. (VII. 27.) számú határozatai alapján önkormányzat kizárólagos tulajdonában lévő Zalaszentgrót, 010052/1 és 010052/2 hrsz-ú ingatlanok bontási kötelezettséggel történő értékesítésére </w:t>
      </w:r>
      <w:r w:rsidRPr="00AF120A">
        <w:rPr>
          <w:rFonts w:ascii="Times New Roman" w:hAnsi="Times New Roman"/>
          <w:sz w:val="24"/>
          <w:szCs w:val="24"/>
        </w:rPr>
        <w:t xml:space="preserve">kiírt nyilvános pályázati felhívásban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7190EB0C" w14:textId="77777777" w:rsidR="00783050" w:rsidRPr="00E60AA4" w:rsidRDefault="00783050" w:rsidP="007830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F961F7F" w14:textId="77777777" w:rsidR="00783050" w:rsidRDefault="00783050" w:rsidP="007830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2023. év ..................................... hó ......... napján</w:t>
      </w:r>
    </w:p>
    <w:p w14:paraId="1D4339F5" w14:textId="77777777" w:rsidR="00783050" w:rsidRDefault="00783050" w:rsidP="00783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33848" w14:textId="77777777" w:rsidR="00783050" w:rsidRDefault="00783050" w:rsidP="00783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62F88C" w14:textId="77777777" w:rsidR="00783050" w:rsidRDefault="00783050" w:rsidP="00783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5FD42" w14:textId="77777777" w:rsidR="00783050" w:rsidRPr="00A27039" w:rsidRDefault="00783050" w:rsidP="00783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1A41E" w14:textId="77777777" w:rsidR="00783050" w:rsidRDefault="00783050" w:rsidP="00783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F71F642" w14:textId="77777777" w:rsidR="00783050" w:rsidRPr="009820BE" w:rsidRDefault="00783050" w:rsidP="00783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200EFE9" w14:textId="77777777" w:rsidR="00783050" w:rsidRPr="00E60AA4" w:rsidRDefault="00783050" w:rsidP="007830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007E63" w14:textId="77777777" w:rsidR="00783050" w:rsidRPr="00E60AA4" w:rsidRDefault="00783050" w:rsidP="007830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D4D0B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8177DD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E01D19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C90A51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9DB525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3B1F9E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389556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3C5F322" w:rsidR="00F14E56" w:rsidRDefault="00F14E56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1AA7B6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2BE192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745ED9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78D3B7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46949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077D8E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F4ADDA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6C4275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2A307C" w14:textId="77777777" w:rsidR="00783050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2E4DB" w14:textId="77777777" w:rsidR="00783050" w:rsidRPr="00E60AA4" w:rsidRDefault="00783050" w:rsidP="00783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lastRenderedPageBreak/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3DE10971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>Alulírott ................................................................, mint a .................................................................... ajánlattevő</w:t>
      </w:r>
      <w:r w:rsidR="00783050">
        <w:rPr>
          <w:rFonts w:ascii="Times New Roman" w:hAnsi="Times New Roman"/>
          <w:sz w:val="24"/>
          <w:szCs w:val="24"/>
        </w:rPr>
        <w:t>/</w:t>
      </w:r>
      <w:r w:rsidRPr="00E60AA4">
        <w:rPr>
          <w:rFonts w:ascii="Times New Roman" w:hAnsi="Times New Roman"/>
          <w:sz w:val="24"/>
          <w:szCs w:val="24"/>
        </w:rPr>
        <w:t xml:space="preserve">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</w:t>
      </w:r>
      <w:r w:rsidR="00A94AAC" w:rsidRPr="00A94AAC">
        <w:rPr>
          <w:rFonts w:ascii="Times New Roman" w:hAnsi="Times New Roman"/>
          <w:sz w:val="24"/>
          <w:szCs w:val="24"/>
        </w:rPr>
        <w:t xml:space="preserve">22/2015. (XI. 27.) önkormányzati rendelete és Zalaszentgrót Város Önkormányzata Képviselő-testületének 38/2023. (III. 29.) és a 116/2023. (VII. 27.) számú határozatai alapján önkormányzat kizárólagos tulajdonában lévő Zalaszentgrót, 010052/1 és 010052/2 hrsz-ú ingatlanok bontási kötelezettséggel történő értékesítésére </w:t>
      </w:r>
      <w:r w:rsidR="007F57DE" w:rsidRPr="007F57DE">
        <w:rPr>
          <w:rFonts w:ascii="Times New Roman" w:hAnsi="Times New Roman"/>
          <w:sz w:val="24"/>
          <w:szCs w:val="24"/>
        </w:rPr>
        <w:t>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36B28595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2A6E89FB" w14:textId="0A42E7EF" w:rsidR="00F14E56" w:rsidRDefault="00F14E56" w:rsidP="002A234F">
      <w:pPr>
        <w:tabs>
          <w:tab w:val="left" w:pos="1050"/>
        </w:tabs>
      </w:pP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086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3A40"/>
    <w:rsid w:val="00045DAA"/>
    <w:rsid w:val="0004722D"/>
    <w:rsid w:val="00063316"/>
    <w:rsid w:val="00064266"/>
    <w:rsid w:val="000C06A4"/>
    <w:rsid w:val="000D37A5"/>
    <w:rsid w:val="00107564"/>
    <w:rsid w:val="00147FE8"/>
    <w:rsid w:val="001954DA"/>
    <w:rsid w:val="001A16A6"/>
    <w:rsid w:val="001A7F6C"/>
    <w:rsid w:val="001D5580"/>
    <w:rsid w:val="002104E2"/>
    <w:rsid w:val="00286D08"/>
    <w:rsid w:val="00293F40"/>
    <w:rsid w:val="002A234F"/>
    <w:rsid w:val="002C5C32"/>
    <w:rsid w:val="0031180A"/>
    <w:rsid w:val="0032268E"/>
    <w:rsid w:val="003228BA"/>
    <w:rsid w:val="0037471A"/>
    <w:rsid w:val="003755C6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7050E"/>
    <w:rsid w:val="006B4650"/>
    <w:rsid w:val="006C3DC9"/>
    <w:rsid w:val="00700175"/>
    <w:rsid w:val="00726884"/>
    <w:rsid w:val="00783050"/>
    <w:rsid w:val="00784626"/>
    <w:rsid w:val="0079517B"/>
    <w:rsid w:val="007C2750"/>
    <w:rsid w:val="007F57DE"/>
    <w:rsid w:val="00833C40"/>
    <w:rsid w:val="008B506F"/>
    <w:rsid w:val="008B5DF5"/>
    <w:rsid w:val="00900DB5"/>
    <w:rsid w:val="00907811"/>
    <w:rsid w:val="00933292"/>
    <w:rsid w:val="00950CCB"/>
    <w:rsid w:val="009676F4"/>
    <w:rsid w:val="00967CD6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94AAC"/>
    <w:rsid w:val="00AF120A"/>
    <w:rsid w:val="00AF2285"/>
    <w:rsid w:val="00B375FB"/>
    <w:rsid w:val="00B4324C"/>
    <w:rsid w:val="00B439C9"/>
    <w:rsid w:val="00B70162"/>
    <w:rsid w:val="00B7533F"/>
    <w:rsid w:val="00BA74F5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B5DA7"/>
    <w:rsid w:val="00FC4013"/>
    <w:rsid w:val="00FD3B3C"/>
    <w:rsid w:val="00FD4833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705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05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050E"/>
    <w:rPr>
      <w:rFonts w:ascii="Calibri" w:hAnsi="Calibr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05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050E"/>
    <w:rPr>
      <w:rFonts w:ascii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3AFC-83FA-4D98-BAAE-6C20596F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577</Words>
  <Characters>7553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 Zsuppán</cp:lastModifiedBy>
  <cp:revision>11</cp:revision>
  <dcterms:created xsi:type="dcterms:W3CDTF">2023-03-13T14:54:00Z</dcterms:created>
  <dcterms:modified xsi:type="dcterms:W3CDTF">2023-07-31T09:16:00Z</dcterms:modified>
</cp:coreProperties>
</file>