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BA5F6" w14:textId="449CAD6F" w:rsidR="002A04F8" w:rsidRPr="00465D5F" w:rsidRDefault="00C06A91" w:rsidP="00F73A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7707" w:rsidRPr="00C223E2">
        <w:rPr>
          <w:rFonts w:ascii="Times New Roman" w:hAnsi="Times New Roman" w:cs="Times New Roman"/>
          <w:color w:val="000000" w:themeColor="text1"/>
          <w:sz w:val="24"/>
          <w:szCs w:val="24"/>
        </w:rPr>
        <w:t>1-</w:t>
      </w:r>
      <w:r w:rsidR="00C223E2" w:rsidRPr="00C223E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C1E20" w:rsidRPr="00C223E2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C806C2" w:rsidRPr="00C223E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C1E20" w:rsidRPr="00C223E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73A3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3A3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3A3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3A3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3A3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3A3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3A3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73A3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</w:t>
      </w:r>
      <w:r w:rsidR="00A72EB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bookmarkStart w:id="0" w:name="_GoBack"/>
      <w:bookmarkEnd w:id="0"/>
      <w:r w:rsidR="00E06E2D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173AA6B6" w14:textId="77777777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401A4D83" w14:textId="77777777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4C1C79AC" w14:textId="4A0B08C3" w:rsidR="00001451" w:rsidRPr="00465D5F" w:rsidRDefault="00001451" w:rsidP="00600B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C806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C806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október 26</w:t>
      </w: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7B74A894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45742196" w14:textId="0EC6A7ED" w:rsidR="00600B33" w:rsidRPr="00465D5F" w:rsidRDefault="002A04F8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65D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00B33" w:rsidRPr="00465D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proofErr w:type="gramStart"/>
      <w:r w:rsidR="00C806C2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</w:t>
      </w:r>
      <w:proofErr w:type="gramEnd"/>
      <w:r w:rsidR="00C806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 u. </w:t>
      </w:r>
      <w:r w:rsidR="00C806C2" w:rsidRPr="00C223E2">
        <w:rPr>
          <w:rFonts w:ascii="Times New Roman" w:eastAsia="Times New Roman" w:hAnsi="Times New Roman" w:cs="Times New Roman"/>
          <w:sz w:val="24"/>
          <w:szCs w:val="24"/>
          <w:lang w:eastAsia="hu-HU"/>
        </w:rPr>
        <w:t>forgalomcsillapítás</w:t>
      </w:r>
      <w:r w:rsidR="00C223E2" w:rsidRPr="00C223E2">
        <w:rPr>
          <w:rFonts w:ascii="Times New Roman" w:eastAsia="Times New Roman" w:hAnsi="Times New Roman" w:cs="Times New Roman"/>
          <w:sz w:val="24"/>
          <w:szCs w:val="24"/>
          <w:lang w:eastAsia="hu-HU"/>
        </w:rPr>
        <w:t>ának megvalósításáról</w:t>
      </w:r>
    </w:p>
    <w:p w14:paraId="13396005" w14:textId="77777777" w:rsidR="00E11C17" w:rsidRPr="00465D5F" w:rsidRDefault="00E11C17" w:rsidP="00600B3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256235" w14:textId="77777777" w:rsidR="002A04F8" w:rsidRPr="00465D5F" w:rsidRDefault="003E5989" w:rsidP="00602EB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04353C30" w14:textId="77777777" w:rsidR="007847FC" w:rsidRPr="00465D5F" w:rsidRDefault="007847FC" w:rsidP="00602EB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24DBF887" w14:textId="5F594692" w:rsidR="00E9481D" w:rsidRDefault="00600B33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65D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Mint az Önök előtt is ismeretes, 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C80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2022. </w:t>
      </w:r>
      <w:r w:rsidR="005A50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márciusá</w:t>
      </w:r>
      <w:r w:rsidR="00C80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ban 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benyújtásra</w:t>
      </w:r>
      <w:r w:rsidR="00C80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került </w:t>
      </w:r>
      <w:r w:rsidR="00C80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TOP</w:t>
      </w:r>
      <w:r w:rsidR="005A50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_</w:t>
      </w:r>
      <w:r w:rsidR="00C80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P</w:t>
      </w:r>
      <w:r w:rsidR="005A50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lusz-1.2.3-21 azonosító számú, Belterületi utak fejlesztése című </w:t>
      </w:r>
      <w:r w:rsidR="00C80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– </w:t>
      </w:r>
      <w:proofErr w:type="gramStart"/>
      <w:r w:rsidR="00C80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Május</w:t>
      </w:r>
      <w:proofErr w:type="gramEnd"/>
      <w:r w:rsidR="00C806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1. u. útburkolatának felújítása pályázat</w:t>
      </w:r>
      <w:r w:rsidR="004D7C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támogatásban részesült, és a kivitelezési munkálatok 2023. nyarán megkezdőtek</w:t>
      </w:r>
      <w:r w:rsidR="000F2A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beruházás szeptember 20-ával sikeres műszaki átadás-átvétellel lezárult. </w:t>
      </w:r>
    </w:p>
    <w:p w14:paraId="00F0198E" w14:textId="77777777" w:rsidR="000F2A15" w:rsidRDefault="000F2A15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2FFFF5B" w14:textId="7624DA1B" w:rsidR="009549AD" w:rsidRDefault="00AA30F1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kivitelezés megkezdése előtt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már az ott élő lakosok jelezték 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azon félelmüket,</w:t>
      </w:r>
      <w:r w:rsidR="00954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hogy az érintett útszakaszon </w:t>
      </w:r>
      <w:r w:rsidR="00954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bizonyos gépjárművek nem tartják be a közlekedési szabályokban meghatározott sebesség korlátot. </w:t>
      </w:r>
      <w:r w:rsidR="003D2F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pályázati program kivitelezés</w:t>
      </w:r>
      <w:r w:rsidR="00954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ét követően ezen probléma még hatványozottabban jelentkezik majd, a jelentősen jobb útburkolatnak köszönhetően. </w:t>
      </w:r>
    </w:p>
    <w:p w14:paraId="164ADBC8" w14:textId="77777777" w:rsidR="00B4202A" w:rsidRDefault="00B4202A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D3902E8" w14:textId="6169EBAA" w:rsidR="009549AD" w:rsidRDefault="006A71B3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Kérésként érkezett, hogy a sebesség korlátozás érdekében a felújítással egyidőben történjék intézkedés</w:t>
      </w:r>
      <w:r w:rsidR="00954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biztonságosabb közlekedés érdekében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3782D4D7" w14:textId="77777777" w:rsidR="00F73A31" w:rsidRDefault="00F73A31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F4960B2" w14:textId="51686449" w:rsidR="009549AD" w:rsidRDefault="00DF6ADE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Azt</w:t>
      </w:r>
      <w:r w:rsidR="00954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gondolom, hogy</w:t>
      </w:r>
      <w:r w:rsidR="00C223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-</w:t>
      </w:r>
      <w:r w:rsidR="00954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bár statisztikai adatok hiányában objektív mérőszámokkal nem tudjuk alátámasztani</w:t>
      </w:r>
      <w:r w:rsidR="00C223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954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proofErr w:type="gramStart"/>
      <w:r w:rsidR="00954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Május</w:t>
      </w:r>
      <w:proofErr w:type="gramEnd"/>
      <w:r w:rsidR="009549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1. utca 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lakóinak kérése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lakhatóság és a közlekedésbiztonság szempontjából 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jogos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megfontolásra </w:t>
      </w:r>
      <w:r w:rsidR="00C223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érdemes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</w:p>
    <w:p w14:paraId="1B8728FD" w14:textId="77777777" w:rsidR="009549AD" w:rsidRDefault="009549AD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DF8132F" w14:textId="6031B2EA" w:rsidR="00E9481D" w:rsidRDefault="009549AD" w:rsidP="00E948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DF6A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forgalomlassítás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megvalósítása érdekében</w:t>
      </w:r>
      <w:r w:rsid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fent említett probléma megoldására</w:t>
      </w:r>
      <w:r w:rsid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– </w:t>
      </w:r>
      <w:r w:rsidR="00831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több lehetőséget is megvizsgáltuk, és ajánlatokat kértünk </w:t>
      </w:r>
      <w:r w:rsidR="00D017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be. </w:t>
      </w:r>
    </w:p>
    <w:p w14:paraId="362D69CB" w14:textId="3104DBCD" w:rsidR="008314EE" w:rsidRDefault="008314EE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35AA554" w14:textId="38110026" w:rsidR="00FF4C9C" w:rsidRPr="00F73A31" w:rsidRDefault="00FF4C9C" w:rsidP="000D4B1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</w:pPr>
      <w:r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É</w:t>
      </w:r>
      <w:r w:rsidR="008314EE"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pített, az útburkolatba történő lassítók</w:t>
      </w:r>
      <w:r w:rsidR="00D017C6"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 (fekvőrendőr)</w:t>
      </w:r>
      <w:r w:rsidR="008314EE"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 kiépítése</w:t>
      </w:r>
      <w:r w:rsidR="00F73A31"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: </w:t>
      </w:r>
    </w:p>
    <w:p w14:paraId="44B1C10B" w14:textId="75A2C100" w:rsidR="00F73A31" w:rsidRDefault="00F73A31" w:rsidP="00F73A31">
      <w:pPr>
        <w:pStyle w:val="Listaszerbekezds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F6A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útburkolatba épített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1 db </w:t>
      </w:r>
      <w:r w:rsidRPr="00DF6A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lassító akadály kivitelezésére 1.000.000.-Ft-tól – 2.200.000.- Ft-ig terjedő ajánlatokat kaptunk. </w:t>
      </w:r>
    </w:p>
    <w:p w14:paraId="0C9F8796" w14:textId="77777777" w:rsidR="00F73A31" w:rsidRPr="00DF6ADE" w:rsidRDefault="00F73A31" w:rsidP="00F73A3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F6A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Ennek megvalósítása esetén további járulékos költségek is felmerülnek, ill. amennyiben a kiépített fekvőrendőr nem váltja be a hozzáfűzött reményeket, vagy jelentős hátrányt okozna az úthasználók részére, és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későbbiekben </w:t>
      </w:r>
      <w:r w:rsidRPr="00DF6A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annak felszámolása mellett döntünk, az útburkolat helyreállítása ismét jelentős, milliós összegeket emésztene fel. </w:t>
      </w:r>
    </w:p>
    <w:p w14:paraId="117F01B1" w14:textId="77777777" w:rsidR="00F73A31" w:rsidRDefault="00F73A31" w:rsidP="00F73A31">
      <w:pPr>
        <w:pStyle w:val="Listaszerbekezds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2C45D78" w14:textId="2E8313FE" w:rsidR="00F73A31" w:rsidRDefault="00FF4C9C" w:rsidP="00F73A3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S</w:t>
      </w:r>
      <w:r w:rsidR="008314EE"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ebességmérő kiépítés</w:t>
      </w:r>
      <w:r w:rsid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: </w:t>
      </w:r>
    </w:p>
    <w:p w14:paraId="3E22972B" w14:textId="0FB16034" w:rsidR="00DF6ADE" w:rsidRPr="00F73A31" w:rsidRDefault="00DF6ADE" w:rsidP="00F73A31">
      <w:pPr>
        <w:pStyle w:val="Listaszerbekezds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2 db radaros </w:t>
      </w:r>
      <w:r w:rsidR="008314EE"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sebességmérő kiépítése</w:t>
      </w:r>
      <w:r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, melynek költsége a beérkező ajánlatoka alapján</w:t>
      </w:r>
      <w:r w:rsidR="008314EE"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2.200.000.- Ft-tól – 2.800.000.- Ft-ig terjed</w:t>
      </w:r>
      <w:r w:rsidRPr="00F73A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</w:p>
    <w:p w14:paraId="500E15FA" w14:textId="65234A94" w:rsidR="00DF6ADE" w:rsidRPr="00DF6ADE" w:rsidRDefault="00DF6ADE" w:rsidP="003B595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Ezen megoldás előnye, hogy nem érinti a felújított pályaszerkezetet, az oszlopra telepített napelemes rendszer a radarral és LED-es táblával azonnali, pontos visszajelzést ad a vezető számára aktuális sebességéről, ill. adatokat gyűjt az útszakasz felhasználóinak számáról, sebességéről, ami objektív adatokkal látja el a döntéshozókat. További előnye,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hogy a rendszer áttelepíthető: amennyiben más útszakaszon is felmerül </w:t>
      </w:r>
      <w:r w:rsidR="003B59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sebesség csökkentésének igénye, pár hónap üzemeltetés után kis költséggel áttelepíthető.</w:t>
      </w:r>
    </w:p>
    <w:p w14:paraId="123A104B" w14:textId="77777777" w:rsidR="003B595F" w:rsidRDefault="003B595F" w:rsidP="005A5017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E3ADD5E" w14:textId="5D6F2CA5" w:rsidR="005A5017" w:rsidRDefault="003B595F" w:rsidP="005A5017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Személy szerint több útszakaszt is meg tudnék jelölni, ahol szükségét látom </w:t>
      </w:r>
      <w:r w:rsidR="00332D9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 lakosság és a közlekedők biztonsága érdekében a sebesség csökkentését célzó beavatkozás megvalósításának</w:t>
      </w:r>
      <w:r w:rsidR="004D7C6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sőt a lakosság részéről is nagy igény jelentkezett erre </w:t>
      </w:r>
      <w:proofErr w:type="spellStart"/>
      <w:r w:rsidR="004D7C6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ezidáig</w:t>
      </w:r>
      <w:proofErr w:type="spellEnd"/>
      <w:r w:rsidR="004D7C6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is.</w:t>
      </w:r>
      <w:r w:rsidR="00332D9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CB482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Úgy</w:t>
      </w:r>
      <w:r w:rsidR="00332D9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gondolom, hogy a felújított </w:t>
      </w:r>
      <w:proofErr w:type="gramStart"/>
      <w:r w:rsidR="00332D9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Május</w:t>
      </w:r>
      <w:proofErr w:type="gramEnd"/>
      <w:r w:rsidR="00332D9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1. utcában a 2 db radaros sebességmérő kiépítésével </w:t>
      </w:r>
      <w:r w:rsidR="004D7C6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szükséges meg</w:t>
      </w:r>
      <w:r w:rsidR="00332D9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kezd</w:t>
      </w:r>
      <w:r w:rsidR="004D7C6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eni</w:t>
      </w:r>
      <w:r w:rsidR="00332D9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ez</w:t>
      </w:r>
      <w:r w:rsidR="004D7C6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t a </w:t>
      </w:r>
      <w:r w:rsidR="00332D94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folyamatot. </w:t>
      </w:r>
    </w:p>
    <w:p w14:paraId="0D108C69" w14:textId="4EE76326" w:rsidR="007A4C29" w:rsidRDefault="007A4C29" w:rsidP="005A5017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3A27697" w14:textId="731DDBF3" w:rsidR="007A4C29" w:rsidRPr="007A4C29" w:rsidRDefault="007A4C29" w:rsidP="007A4C29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7A4C29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A Gazdasági és Városfejlesztési Bizottság az előterjesztést a 2023. október 19-i ülésén megtárgyalta, a 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83</w:t>
      </w:r>
      <w:r w:rsidRPr="007A4C29">
        <w:rPr>
          <w:rFonts w:ascii="Times New Roman" w:eastAsia="Lucida Sans Unicode" w:hAnsi="Times New Roman" w:cs="Times New Roman"/>
          <w:kern w:val="2"/>
          <w:sz w:val="24"/>
          <w:szCs w:val="24"/>
        </w:rPr>
        <w:t>/2023. (X. 19.) számú határozatával elfogadta, és a Képviselő-testületnek elfogadásra javasolja.</w:t>
      </w:r>
    </w:p>
    <w:p w14:paraId="1DD37BD4" w14:textId="77777777" w:rsidR="007A4C29" w:rsidRDefault="007A4C29" w:rsidP="005A5017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9967F68" w14:textId="77777777" w:rsidR="005A5017" w:rsidRPr="00465D5F" w:rsidRDefault="005A5017" w:rsidP="005A5017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2DA29B77" w14:textId="77777777" w:rsidR="005A5017" w:rsidRPr="00465D5F" w:rsidRDefault="005A5017" w:rsidP="005A50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javaslatokat fogadja el:</w:t>
      </w:r>
    </w:p>
    <w:p w14:paraId="4FF55339" w14:textId="77777777" w:rsidR="005A5017" w:rsidRPr="00465D5F" w:rsidRDefault="005A5017" w:rsidP="005A50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68443" w14:textId="77777777" w:rsidR="005A5017" w:rsidRDefault="005A5017" w:rsidP="005A501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708CC020" w14:textId="77777777" w:rsidR="005A5017" w:rsidRPr="00465D5F" w:rsidRDefault="005A5017" w:rsidP="005A501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65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62B377E5" w14:textId="77777777" w:rsidR="005A5017" w:rsidRPr="00465D5F" w:rsidRDefault="005A5017" w:rsidP="005A501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50DB348" w14:textId="790F620F" w:rsidR="005A5017" w:rsidRPr="00104D4D" w:rsidRDefault="005A5017" w:rsidP="005A5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1C6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F73A31">
        <w:rPr>
          <w:rFonts w:ascii="Times New Roman" w:hAnsi="Times New Roman" w:cs="Times New Roman"/>
          <w:sz w:val="24"/>
          <w:szCs w:val="24"/>
        </w:rPr>
        <w:t>a</w:t>
      </w:r>
      <w:r w:rsidRPr="00FF01C6">
        <w:rPr>
          <w:rFonts w:ascii="Times New Roman" w:hAnsi="Times New Roman" w:cs="Times New Roman"/>
          <w:sz w:val="24"/>
          <w:szCs w:val="24"/>
        </w:rPr>
        <w:t xml:space="preserve"> Képviselő-testülete úgy dönt, hogy </w:t>
      </w:r>
      <w:r w:rsidR="00FF4C9C">
        <w:rPr>
          <w:rFonts w:ascii="Times New Roman" w:hAnsi="Times New Roman" w:cs="Times New Roman"/>
          <w:sz w:val="24"/>
          <w:szCs w:val="24"/>
        </w:rPr>
        <w:t xml:space="preserve">a </w:t>
      </w:r>
      <w:r w:rsidRPr="00555DD8">
        <w:rPr>
          <w:rFonts w:ascii="Times New Roman" w:hAnsi="Times New Roman" w:cs="Times New Roman"/>
          <w:sz w:val="24"/>
          <w:szCs w:val="24"/>
        </w:rPr>
        <w:t>TOP_Plusz-1.2.3-21 azonosító számú, Belterületi utak fejlesztése</w:t>
      </w:r>
      <w:r>
        <w:rPr>
          <w:rFonts w:ascii="Times New Roman" w:hAnsi="Times New Roman" w:cs="Times New Roman"/>
          <w:sz w:val="24"/>
          <w:szCs w:val="24"/>
        </w:rPr>
        <w:t xml:space="preserve"> című </w:t>
      </w:r>
      <w:proofErr w:type="gramStart"/>
      <w:r>
        <w:rPr>
          <w:rFonts w:ascii="Times New Roman" w:hAnsi="Times New Roman" w:cs="Times New Roman"/>
          <w:sz w:val="24"/>
          <w:szCs w:val="24"/>
        </w:rPr>
        <w:t>Május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856FD8">
        <w:rPr>
          <w:rFonts w:ascii="Times New Roman" w:hAnsi="Times New Roman" w:cs="Times New Roman"/>
          <w:sz w:val="24"/>
          <w:szCs w:val="24"/>
        </w:rPr>
        <w:t>utca útburkolatának felújítás</w:t>
      </w:r>
      <w:r w:rsidR="00FF4C9C">
        <w:rPr>
          <w:rFonts w:ascii="Times New Roman" w:hAnsi="Times New Roman" w:cs="Times New Roman"/>
          <w:sz w:val="24"/>
          <w:szCs w:val="24"/>
        </w:rPr>
        <w:t xml:space="preserve">át követően a forgalom lassítás érdekében az előterjesztés 1. mellékletében részletezett </w:t>
      </w:r>
      <w:proofErr w:type="spellStart"/>
      <w:r w:rsidR="00FF4C9C">
        <w:rPr>
          <w:rFonts w:ascii="Times New Roman" w:hAnsi="Times New Roman" w:cs="Times New Roman"/>
          <w:sz w:val="24"/>
          <w:szCs w:val="24"/>
        </w:rPr>
        <w:t>Speed</w:t>
      </w:r>
      <w:proofErr w:type="spellEnd"/>
      <w:r w:rsidR="00FF4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C9C">
        <w:rPr>
          <w:rFonts w:ascii="Times New Roman" w:hAnsi="Times New Roman" w:cs="Times New Roman"/>
          <w:sz w:val="24"/>
          <w:szCs w:val="24"/>
        </w:rPr>
        <w:t>Analytics</w:t>
      </w:r>
      <w:proofErr w:type="spellEnd"/>
      <w:r w:rsidR="00FF4C9C">
        <w:rPr>
          <w:rFonts w:ascii="Times New Roman" w:hAnsi="Times New Roman" w:cs="Times New Roman"/>
          <w:sz w:val="24"/>
          <w:szCs w:val="24"/>
        </w:rPr>
        <w:t xml:space="preserve"> Kft ajánlatát elfogadja </w:t>
      </w:r>
      <w:r w:rsidR="00CB4823">
        <w:rPr>
          <w:rFonts w:ascii="Times New Roman" w:hAnsi="Times New Roman" w:cs="Times New Roman"/>
          <w:sz w:val="24"/>
          <w:szCs w:val="24"/>
        </w:rPr>
        <w:t>2 db</w:t>
      </w:r>
      <w:r w:rsidR="00FF4C9C">
        <w:rPr>
          <w:rFonts w:ascii="Times New Roman" w:hAnsi="Times New Roman" w:cs="Times New Roman"/>
          <w:sz w:val="24"/>
          <w:szCs w:val="24"/>
        </w:rPr>
        <w:t xml:space="preserve"> sebességmérő eszköz szállítás</w:t>
      </w:r>
      <w:r w:rsidR="00CB4823">
        <w:rPr>
          <w:rFonts w:ascii="Times New Roman" w:hAnsi="Times New Roman" w:cs="Times New Roman"/>
          <w:sz w:val="24"/>
          <w:szCs w:val="24"/>
        </w:rPr>
        <w:t>ára</w:t>
      </w:r>
      <w:r w:rsidR="00FF4C9C">
        <w:rPr>
          <w:rFonts w:ascii="Times New Roman" w:hAnsi="Times New Roman" w:cs="Times New Roman"/>
          <w:sz w:val="24"/>
          <w:szCs w:val="24"/>
        </w:rPr>
        <w:t xml:space="preserve"> és telepítésére</w:t>
      </w:r>
      <w:r w:rsidR="000D4B14">
        <w:rPr>
          <w:rFonts w:ascii="Times New Roman" w:hAnsi="Times New Roman" w:cs="Times New Roman"/>
          <w:sz w:val="24"/>
          <w:szCs w:val="24"/>
        </w:rPr>
        <w:t xml:space="preserve"> </w:t>
      </w:r>
      <w:r w:rsidR="00FF4C9C">
        <w:rPr>
          <w:rFonts w:ascii="Times New Roman" w:hAnsi="Times New Roman" w:cs="Times New Roman"/>
          <w:sz w:val="24"/>
          <w:szCs w:val="24"/>
        </w:rPr>
        <w:t>bruttó 2.222.500,- Ft</w:t>
      </w:r>
      <w:r w:rsidR="000D4B14">
        <w:rPr>
          <w:rFonts w:ascii="Times New Roman" w:hAnsi="Times New Roman" w:cs="Times New Roman"/>
          <w:sz w:val="24"/>
          <w:szCs w:val="24"/>
        </w:rPr>
        <w:t xml:space="preserve"> összegben, melynek fedezetét </w:t>
      </w:r>
      <w:r w:rsidRPr="00856FD8">
        <w:rPr>
          <w:rFonts w:ascii="Times New Roman" w:hAnsi="Times New Roman" w:cs="Times New Roman"/>
          <w:sz w:val="24"/>
          <w:szCs w:val="24"/>
        </w:rPr>
        <w:t xml:space="preserve">az </w:t>
      </w:r>
      <w:r w:rsidRPr="00104D4D">
        <w:rPr>
          <w:rFonts w:ascii="Times New Roman" w:hAnsi="Times New Roman" w:cs="Times New Roman"/>
          <w:sz w:val="24"/>
          <w:szCs w:val="24"/>
        </w:rPr>
        <w:t>önkormányzat 202</w:t>
      </w:r>
      <w:r w:rsidR="00FF4C9C">
        <w:rPr>
          <w:rFonts w:ascii="Times New Roman" w:hAnsi="Times New Roman" w:cs="Times New Roman"/>
          <w:sz w:val="24"/>
          <w:szCs w:val="24"/>
        </w:rPr>
        <w:t>3</w:t>
      </w:r>
      <w:r w:rsidRPr="00104D4D">
        <w:rPr>
          <w:rFonts w:ascii="Times New Roman" w:hAnsi="Times New Roman" w:cs="Times New Roman"/>
          <w:sz w:val="24"/>
          <w:szCs w:val="24"/>
        </w:rPr>
        <w:t>. évi költségvetésének fejlesztési tartaléka terhére</w:t>
      </w:r>
      <w:r w:rsidR="000D4B14">
        <w:rPr>
          <w:rFonts w:ascii="Times New Roman" w:hAnsi="Times New Roman" w:cs="Times New Roman"/>
          <w:sz w:val="24"/>
          <w:szCs w:val="24"/>
        </w:rPr>
        <w:t xml:space="preserve"> biztosítja</w:t>
      </w:r>
      <w:r w:rsidRPr="00104D4D">
        <w:rPr>
          <w:rFonts w:ascii="Times New Roman" w:hAnsi="Times New Roman" w:cs="Times New Roman"/>
          <w:sz w:val="24"/>
          <w:szCs w:val="24"/>
        </w:rPr>
        <w:t>.</w:t>
      </w:r>
    </w:p>
    <w:p w14:paraId="39A3AAB2" w14:textId="77777777" w:rsidR="005A5017" w:rsidRDefault="005A5017" w:rsidP="005A5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BB6A87" w14:textId="1F394F17" w:rsidR="005A5017" w:rsidRDefault="005A5017" w:rsidP="005A5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D4D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</w:t>
      </w:r>
      <w:r w:rsidR="00FF4C9C">
        <w:rPr>
          <w:rFonts w:ascii="Times New Roman" w:hAnsi="Times New Roman" w:cs="Times New Roman"/>
          <w:sz w:val="24"/>
          <w:szCs w:val="24"/>
        </w:rPr>
        <w:t xml:space="preserve">a vállalkozási szerződés megkötésére </w:t>
      </w:r>
      <w:r w:rsidR="00B54AA2">
        <w:rPr>
          <w:rFonts w:ascii="Times New Roman" w:hAnsi="Times New Roman" w:cs="Times New Roman"/>
          <w:sz w:val="24"/>
          <w:szCs w:val="24"/>
        </w:rPr>
        <w:t>és a</w:t>
      </w:r>
      <w:r w:rsidRPr="001F6155">
        <w:rPr>
          <w:rFonts w:ascii="Times New Roman" w:hAnsi="Times New Roman" w:cs="Times New Roman"/>
          <w:sz w:val="24"/>
          <w:szCs w:val="24"/>
        </w:rPr>
        <w:t xml:space="preserve"> megvalósítás</w:t>
      </w:r>
      <w:r w:rsidR="00EE725A">
        <w:rPr>
          <w:rFonts w:ascii="Times New Roman" w:hAnsi="Times New Roman" w:cs="Times New Roman"/>
          <w:sz w:val="24"/>
          <w:szCs w:val="24"/>
        </w:rPr>
        <w:t>h</w:t>
      </w:r>
      <w:r w:rsidRPr="001F6155">
        <w:rPr>
          <w:rFonts w:ascii="Times New Roman" w:hAnsi="Times New Roman" w:cs="Times New Roman"/>
          <w:sz w:val="24"/>
          <w:szCs w:val="24"/>
        </w:rPr>
        <w:t>oz szükséges intézkedések megtételére.</w:t>
      </w:r>
    </w:p>
    <w:p w14:paraId="64F1265D" w14:textId="77777777" w:rsidR="00EE725A" w:rsidRPr="00FF01C6" w:rsidRDefault="00EE725A" w:rsidP="005A5017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591C65E" w14:textId="505BD394" w:rsidR="00EE725A" w:rsidRPr="008A069F" w:rsidRDefault="00EE725A" w:rsidP="00EE725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D45E7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4D45E7">
        <w:rPr>
          <w:rFonts w:ascii="Times New Roman" w:hAnsi="Times New Roman" w:cs="Times New Roman"/>
          <w:sz w:val="24"/>
          <w:szCs w:val="24"/>
        </w:rPr>
        <w:t xml:space="preserve">: </w:t>
      </w:r>
      <w:r w:rsidRPr="00C223E2">
        <w:rPr>
          <w:rFonts w:ascii="Times New Roman" w:hAnsi="Times New Roman" w:cs="Times New Roman"/>
          <w:sz w:val="24"/>
          <w:szCs w:val="24"/>
        </w:rPr>
        <w:t xml:space="preserve">2023. </w:t>
      </w:r>
      <w:r w:rsidR="00C223E2" w:rsidRPr="00C223E2">
        <w:rPr>
          <w:rFonts w:ascii="Times New Roman" w:hAnsi="Times New Roman" w:cs="Times New Roman"/>
          <w:sz w:val="24"/>
          <w:szCs w:val="24"/>
        </w:rPr>
        <w:t>december 31.</w:t>
      </w:r>
    </w:p>
    <w:p w14:paraId="247401F4" w14:textId="2BE514CC" w:rsidR="00EE725A" w:rsidRPr="008A069F" w:rsidRDefault="00EE725A" w:rsidP="00EE72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69F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8A0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Baracskai József</w:t>
      </w:r>
      <w:r w:rsidR="00F73A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2AF289C5" w14:textId="77777777" w:rsidR="005A5017" w:rsidRDefault="005A5017" w:rsidP="005A50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875DAD" w14:textId="77777777" w:rsidR="00C806C2" w:rsidRDefault="00C806C2" w:rsidP="00602E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5EB3565" w14:textId="7C72CDE7" w:rsidR="00EE725A" w:rsidRDefault="00EE725A" w:rsidP="00EE725A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5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Zalaszentgrót</w:t>
      </w:r>
      <w:r w:rsidRPr="00465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2023. október </w:t>
      </w:r>
      <w:r w:rsidR="007448A1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B6C6CE2" w14:textId="77777777" w:rsidR="00EE725A" w:rsidRDefault="00EE725A" w:rsidP="00EE725A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EE725A" w14:paraId="65D44423" w14:textId="77777777" w:rsidTr="00080DCD">
        <w:tc>
          <w:tcPr>
            <w:tcW w:w="4529" w:type="dxa"/>
            <w:shd w:val="clear" w:color="auto" w:fill="auto"/>
          </w:tcPr>
          <w:p w14:paraId="699A0A6B" w14:textId="77777777" w:rsidR="00EE725A" w:rsidRPr="004B7A68" w:rsidRDefault="00EE725A" w:rsidP="00080D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558E8F6D" w14:textId="77777777" w:rsidR="00EE725A" w:rsidRPr="004B7A68" w:rsidRDefault="00EE725A" w:rsidP="00080DC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5921194B" w14:textId="77777777" w:rsidR="00EE725A" w:rsidRPr="004B7A68" w:rsidRDefault="00EE725A" w:rsidP="00080D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Pr="004B7A68">
              <w:rPr>
                <w:rFonts w:ascii="Times New Roman" w:hAnsi="Times New Roman"/>
                <w:sz w:val="24"/>
                <w:szCs w:val="24"/>
              </w:rPr>
              <w:t>olgármester</w:t>
            </w:r>
          </w:p>
        </w:tc>
      </w:tr>
    </w:tbl>
    <w:p w14:paraId="1B46D027" w14:textId="77777777" w:rsidR="00EE725A" w:rsidRDefault="00EE725A" w:rsidP="00EE72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AC2F0E" w14:textId="77777777" w:rsidR="00EE725A" w:rsidRDefault="00EE725A" w:rsidP="00EE72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1695D91F" w14:textId="77777777" w:rsidR="00EE725A" w:rsidRDefault="00EE725A" w:rsidP="00EE72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DB7341C" w14:textId="77777777" w:rsidR="00EE725A" w:rsidRDefault="00EE725A" w:rsidP="00EE72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EE725A" w14:paraId="07CF335E" w14:textId="77777777" w:rsidTr="00080DCD">
        <w:tc>
          <w:tcPr>
            <w:tcW w:w="4529" w:type="dxa"/>
            <w:shd w:val="clear" w:color="auto" w:fill="auto"/>
          </w:tcPr>
          <w:p w14:paraId="4856D257" w14:textId="77777777" w:rsidR="00EE725A" w:rsidRPr="004B7A68" w:rsidRDefault="00EE725A" w:rsidP="00080D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45D027FA" w14:textId="77777777" w:rsidR="00EE725A" w:rsidRPr="004B7A68" w:rsidRDefault="00EE725A" w:rsidP="00080D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5D9A6986" w14:textId="77777777" w:rsidR="00EE725A" w:rsidRPr="004B7A68" w:rsidRDefault="00EE725A" w:rsidP="00080D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3352D156" w14:textId="77777777" w:rsidR="00E9481D" w:rsidRDefault="00E9481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br w:type="page"/>
      </w:r>
    </w:p>
    <w:p w14:paraId="6D93942E" w14:textId="1B29627F" w:rsidR="00465D5F" w:rsidRDefault="00C223E2" w:rsidP="000D4B14">
      <w:pPr>
        <w:pStyle w:val="Listaszerbekezds"/>
        <w:numPr>
          <w:ilvl w:val="0"/>
          <w:numId w:val="3"/>
        </w:numPr>
        <w:tabs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sz. melléklet</w:t>
      </w:r>
    </w:p>
    <w:p w14:paraId="2B78CBDF" w14:textId="1FD41775" w:rsidR="00C223E2" w:rsidRPr="00C223E2" w:rsidRDefault="00C223E2" w:rsidP="00C223E2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26949BA1" wp14:editId="542AEE8C">
            <wp:extent cx="5304966" cy="7500880"/>
            <wp:effectExtent l="0" t="0" r="0" b="5080"/>
            <wp:docPr id="174025316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253168" name="Kép 174025316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4140" cy="7513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23E2" w:rsidRPr="00C223E2" w:rsidSect="0077434A">
      <w:headerReference w:type="default" r:id="rId9"/>
      <w:footerReference w:type="default" r:id="rId10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71A41" w14:textId="77777777" w:rsidR="001E2A98" w:rsidRDefault="001E2A98" w:rsidP="002C67C0">
      <w:pPr>
        <w:spacing w:after="0" w:line="240" w:lineRule="auto"/>
      </w:pPr>
      <w:r>
        <w:separator/>
      </w:r>
    </w:p>
  </w:endnote>
  <w:endnote w:type="continuationSeparator" w:id="0">
    <w:p w14:paraId="73AE6EAC" w14:textId="77777777" w:rsidR="001E2A98" w:rsidRDefault="001E2A9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16B67" w14:textId="77777777" w:rsidR="005C75FE" w:rsidRDefault="005C75FE">
    <w:pPr>
      <w:pStyle w:val="llb"/>
    </w:pPr>
    <w:r>
      <w:rPr>
        <w:noProof/>
        <w:lang w:eastAsia="hu-HU"/>
      </w:rPr>
      <w:drawing>
        <wp:inline distT="0" distB="0" distL="0" distR="0" wp14:anchorId="1E340ED9" wp14:editId="4E2A58A6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E355F" w14:textId="77777777" w:rsidR="001E2A98" w:rsidRDefault="001E2A98" w:rsidP="002C67C0">
      <w:pPr>
        <w:spacing w:after="0" w:line="240" w:lineRule="auto"/>
      </w:pPr>
      <w:r>
        <w:separator/>
      </w:r>
    </w:p>
  </w:footnote>
  <w:footnote w:type="continuationSeparator" w:id="0">
    <w:p w14:paraId="7C049776" w14:textId="77777777" w:rsidR="001E2A98" w:rsidRDefault="001E2A9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C6D4F" w14:textId="77777777" w:rsidR="005C75FE" w:rsidRDefault="005C75FE">
    <w:pPr>
      <w:pStyle w:val="lfej"/>
    </w:pPr>
    <w:r>
      <w:rPr>
        <w:noProof/>
        <w:lang w:eastAsia="hu-HU"/>
      </w:rPr>
      <w:drawing>
        <wp:inline distT="0" distB="0" distL="0" distR="0" wp14:anchorId="2615F68C" wp14:editId="33A00D89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F709D"/>
    <w:multiLevelType w:val="hybridMultilevel"/>
    <w:tmpl w:val="A9DC0D0E"/>
    <w:lvl w:ilvl="0" w:tplc="C49C31BE">
      <w:start w:val="1"/>
      <w:numFmt w:val="decimal"/>
      <w:lvlText w:val="%1."/>
      <w:lvlJc w:val="left"/>
      <w:pPr>
        <w:ind w:left="31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35" w:hanging="360"/>
      </w:pPr>
    </w:lvl>
    <w:lvl w:ilvl="2" w:tplc="040E001B" w:tentative="1">
      <w:start w:val="1"/>
      <w:numFmt w:val="lowerRoman"/>
      <w:lvlText w:val="%3."/>
      <w:lvlJc w:val="right"/>
      <w:pPr>
        <w:ind w:left="1755" w:hanging="180"/>
      </w:pPr>
    </w:lvl>
    <w:lvl w:ilvl="3" w:tplc="040E000F" w:tentative="1">
      <w:start w:val="1"/>
      <w:numFmt w:val="decimal"/>
      <w:lvlText w:val="%4."/>
      <w:lvlJc w:val="left"/>
      <w:pPr>
        <w:ind w:left="2475" w:hanging="360"/>
      </w:pPr>
    </w:lvl>
    <w:lvl w:ilvl="4" w:tplc="040E0019" w:tentative="1">
      <w:start w:val="1"/>
      <w:numFmt w:val="lowerLetter"/>
      <w:lvlText w:val="%5."/>
      <w:lvlJc w:val="left"/>
      <w:pPr>
        <w:ind w:left="3195" w:hanging="360"/>
      </w:pPr>
    </w:lvl>
    <w:lvl w:ilvl="5" w:tplc="040E001B" w:tentative="1">
      <w:start w:val="1"/>
      <w:numFmt w:val="lowerRoman"/>
      <w:lvlText w:val="%6."/>
      <w:lvlJc w:val="right"/>
      <w:pPr>
        <w:ind w:left="3915" w:hanging="180"/>
      </w:pPr>
    </w:lvl>
    <w:lvl w:ilvl="6" w:tplc="040E000F" w:tentative="1">
      <w:start w:val="1"/>
      <w:numFmt w:val="decimal"/>
      <w:lvlText w:val="%7."/>
      <w:lvlJc w:val="left"/>
      <w:pPr>
        <w:ind w:left="4635" w:hanging="360"/>
      </w:pPr>
    </w:lvl>
    <w:lvl w:ilvl="7" w:tplc="040E0019" w:tentative="1">
      <w:start w:val="1"/>
      <w:numFmt w:val="lowerLetter"/>
      <w:lvlText w:val="%8."/>
      <w:lvlJc w:val="left"/>
      <w:pPr>
        <w:ind w:left="5355" w:hanging="360"/>
      </w:pPr>
    </w:lvl>
    <w:lvl w:ilvl="8" w:tplc="040E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1" w15:restartNumberingAfterBreak="0">
    <w:nsid w:val="55CB279C"/>
    <w:multiLevelType w:val="hybridMultilevel"/>
    <w:tmpl w:val="7E2263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B01DAC"/>
    <w:multiLevelType w:val="hybridMultilevel"/>
    <w:tmpl w:val="E4F87D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1A1"/>
    <w:rsid w:val="00001451"/>
    <w:rsid w:val="0000298C"/>
    <w:rsid w:val="00006E21"/>
    <w:rsid w:val="0001136E"/>
    <w:rsid w:val="00012960"/>
    <w:rsid w:val="00013465"/>
    <w:rsid w:val="00014A4E"/>
    <w:rsid w:val="00015DAF"/>
    <w:rsid w:val="000171E8"/>
    <w:rsid w:val="00021D59"/>
    <w:rsid w:val="00024584"/>
    <w:rsid w:val="00026FF1"/>
    <w:rsid w:val="00030E11"/>
    <w:rsid w:val="000370B7"/>
    <w:rsid w:val="00043D5B"/>
    <w:rsid w:val="00046221"/>
    <w:rsid w:val="00047B32"/>
    <w:rsid w:val="00047DAD"/>
    <w:rsid w:val="00051632"/>
    <w:rsid w:val="00054FFB"/>
    <w:rsid w:val="000559D0"/>
    <w:rsid w:val="000627D2"/>
    <w:rsid w:val="00075405"/>
    <w:rsid w:val="00084AFD"/>
    <w:rsid w:val="00092E76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4B14"/>
    <w:rsid w:val="000D7894"/>
    <w:rsid w:val="000E146D"/>
    <w:rsid w:val="000E1BF9"/>
    <w:rsid w:val="000E3E50"/>
    <w:rsid w:val="000E7F64"/>
    <w:rsid w:val="000F2A15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34995"/>
    <w:rsid w:val="00140A7D"/>
    <w:rsid w:val="001416FC"/>
    <w:rsid w:val="00141EF9"/>
    <w:rsid w:val="00151B91"/>
    <w:rsid w:val="00155344"/>
    <w:rsid w:val="00156B1F"/>
    <w:rsid w:val="00156DF4"/>
    <w:rsid w:val="00157B1B"/>
    <w:rsid w:val="00157F3B"/>
    <w:rsid w:val="00167D3C"/>
    <w:rsid w:val="0017320E"/>
    <w:rsid w:val="001776FA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98"/>
    <w:rsid w:val="001E2AB5"/>
    <w:rsid w:val="001E621F"/>
    <w:rsid w:val="001F33D6"/>
    <w:rsid w:val="001F59FD"/>
    <w:rsid w:val="001F613D"/>
    <w:rsid w:val="00201C98"/>
    <w:rsid w:val="0020465A"/>
    <w:rsid w:val="00204687"/>
    <w:rsid w:val="00214B3C"/>
    <w:rsid w:val="00215089"/>
    <w:rsid w:val="002157FA"/>
    <w:rsid w:val="00216795"/>
    <w:rsid w:val="002209F3"/>
    <w:rsid w:val="002266A0"/>
    <w:rsid w:val="00235119"/>
    <w:rsid w:val="00236176"/>
    <w:rsid w:val="00236A5B"/>
    <w:rsid w:val="00250BDF"/>
    <w:rsid w:val="00252C61"/>
    <w:rsid w:val="0025441F"/>
    <w:rsid w:val="00256A63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0C2"/>
    <w:rsid w:val="002C5752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05912"/>
    <w:rsid w:val="00310A3F"/>
    <w:rsid w:val="00311E52"/>
    <w:rsid w:val="003173F3"/>
    <w:rsid w:val="00317531"/>
    <w:rsid w:val="00322FE5"/>
    <w:rsid w:val="0032522C"/>
    <w:rsid w:val="00325579"/>
    <w:rsid w:val="003275B1"/>
    <w:rsid w:val="00332D94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A339B"/>
    <w:rsid w:val="003A35A2"/>
    <w:rsid w:val="003A372C"/>
    <w:rsid w:val="003A3FD9"/>
    <w:rsid w:val="003B135E"/>
    <w:rsid w:val="003B3C99"/>
    <w:rsid w:val="003B4DC6"/>
    <w:rsid w:val="003B595F"/>
    <w:rsid w:val="003C1D11"/>
    <w:rsid w:val="003C2914"/>
    <w:rsid w:val="003C6318"/>
    <w:rsid w:val="003D2FB2"/>
    <w:rsid w:val="003D5E28"/>
    <w:rsid w:val="003D62D2"/>
    <w:rsid w:val="003D65E0"/>
    <w:rsid w:val="003E42DB"/>
    <w:rsid w:val="003E5827"/>
    <w:rsid w:val="003E5989"/>
    <w:rsid w:val="003E5FD7"/>
    <w:rsid w:val="003E68DC"/>
    <w:rsid w:val="003F04DB"/>
    <w:rsid w:val="003F11C0"/>
    <w:rsid w:val="003F2737"/>
    <w:rsid w:val="003F4220"/>
    <w:rsid w:val="003F5F80"/>
    <w:rsid w:val="0040345C"/>
    <w:rsid w:val="00405496"/>
    <w:rsid w:val="0040564D"/>
    <w:rsid w:val="00407691"/>
    <w:rsid w:val="0041234A"/>
    <w:rsid w:val="004168FA"/>
    <w:rsid w:val="0042319C"/>
    <w:rsid w:val="0043627B"/>
    <w:rsid w:val="00440A89"/>
    <w:rsid w:val="004416EB"/>
    <w:rsid w:val="00445B7A"/>
    <w:rsid w:val="004522D3"/>
    <w:rsid w:val="00454BC5"/>
    <w:rsid w:val="004609A5"/>
    <w:rsid w:val="00462327"/>
    <w:rsid w:val="00465D5F"/>
    <w:rsid w:val="0047427E"/>
    <w:rsid w:val="0047485D"/>
    <w:rsid w:val="00474D97"/>
    <w:rsid w:val="00481C55"/>
    <w:rsid w:val="0048618E"/>
    <w:rsid w:val="0048693A"/>
    <w:rsid w:val="00493441"/>
    <w:rsid w:val="0049432D"/>
    <w:rsid w:val="004965C0"/>
    <w:rsid w:val="004A4020"/>
    <w:rsid w:val="004A4041"/>
    <w:rsid w:val="004A5550"/>
    <w:rsid w:val="004A5AF0"/>
    <w:rsid w:val="004B3DB8"/>
    <w:rsid w:val="004B46DF"/>
    <w:rsid w:val="004B4753"/>
    <w:rsid w:val="004B6004"/>
    <w:rsid w:val="004B671B"/>
    <w:rsid w:val="004C2C42"/>
    <w:rsid w:val="004C2E76"/>
    <w:rsid w:val="004C39F2"/>
    <w:rsid w:val="004D0DEB"/>
    <w:rsid w:val="004D30BA"/>
    <w:rsid w:val="004D31B6"/>
    <w:rsid w:val="004D646E"/>
    <w:rsid w:val="004D66BD"/>
    <w:rsid w:val="004D6D57"/>
    <w:rsid w:val="004D7C68"/>
    <w:rsid w:val="004E061B"/>
    <w:rsid w:val="004E2377"/>
    <w:rsid w:val="004E2D11"/>
    <w:rsid w:val="004E3737"/>
    <w:rsid w:val="004E3963"/>
    <w:rsid w:val="004E3D91"/>
    <w:rsid w:val="004E76F6"/>
    <w:rsid w:val="004F3B8E"/>
    <w:rsid w:val="00501D92"/>
    <w:rsid w:val="00503365"/>
    <w:rsid w:val="00504391"/>
    <w:rsid w:val="00507D98"/>
    <w:rsid w:val="0051619A"/>
    <w:rsid w:val="00523903"/>
    <w:rsid w:val="0052444F"/>
    <w:rsid w:val="005270B9"/>
    <w:rsid w:val="00527FF1"/>
    <w:rsid w:val="005300A3"/>
    <w:rsid w:val="00531438"/>
    <w:rsid w:val="005317B5"/>
    <w:rsid w:val="0053684C"/>
    <w:rsid w:val="00546A4A"/>
    <w:rsid w:val="00560734"/>
    <w:rsid w:val="005621D8"/>
    <w:rsid w:val="00566B7E"/>
    <w:rsid w:val="005670E7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017"/>
    <w:rsid w:val="005A5E4C"/>
    <w:rsid w:val="005B30D1"/>
    <w:rsid w:val="005B34A1"/>
    <w:rsid w:val="005C09F6"/>
    <w:rsid w:val="005C559E"/>
    <w:rsid w:val="005C75FE"/>
    <w:rsid w:val="005D02F7"/>
    <w:rsid w:val="005D097E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00B33"/>
    <w:rsid w:val="00602EB5"/>
    <w:rsid w:val="00611250"/>
    <w:rsid w:val="00613BC3"/>
    <w:rsid w:val="00614229"/>
    <w:rsid w:val="00615259"/>
    <w:rsid w:val="00625249"/>
    <w:rsid w:val="00632BC5"/>
    <w:rsid w:val="00636C62"/>
    <w:rsid w:val="006412AA"/>
    <w:rsid w:val="00642EC3"/>
    <w:rsid w:val="006443EF"/>
    <w:rsid w:val="006536FC"/>
    <w:rsid w:val="0065437F"/>
    <w:rsid w:val="00654920"/>
    <w:rsid w:val="006647B2"/>
    <w:rsid w:val="006660BE"/>
    <w:rsid w:val="00670CA3"/>
    <w:rsid w:val="006758CB"/>
    <w:rsid w:val="00676969"/>
    <w:rsid w:val="00676A66"/>
    <w:rsid w:val="0068043F"/>
    <w:rsid w:val="00686AF3"/>
    <w:rsid w:val="00687DAE"/>
    <w:rsid w:val="00691231"/>
    <w:rsid w:val="00695439"/>
    <w:rsid w:val="00695714"/>
    <w:rsid w:val="00696FF8"/>
    <w:rsid w:val="006A71B3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6F0F97"/>
    <w:rsid w:val="006F3AB1"/>
    <w:rsid w:val="00705611"/>
    <w:rsid w:val="00707BF0"/>
    <w:rsid w:val="007118CB"/>
    <w:rsid w:val="00711A78"/>
    <w:rsid w:val="0071442C"/>
    <w:rsid w:val="007163DC"/>
    <w:rsid w:val="007244D3"/>
    <w:rsid w:val="00724F5D"/>
    <w:rsid w:val="007268CF"/>
    <w:rsid w:val="00727233"/>
    <w:rsid w:val="007300B3"/>
    <w:rsid w:val="007310AB"/>
    <w:rsid w:val="00731AFD"/>
    <w:rsid w:val="0073283F"/>
    <w:rsid w:val="007333BB"/>
    <w:rsid w:val="00735217"/>
    <w:rsid w:val="00744777"/>
    <w:rsid w:val="007448A1"/>
    <w:rsid w:val="007449F3"/>
    <w:rsid w:val="00751CEC"/>
    <w:rsid w:val="00762C00"/>
    <w:rsid w:val="00763DC6"/>
    <w:rsid w:val="00763FD2"/>
    <w:rsid w:val="00764E22"/>
    <w:rsid w:val="00766A37"/>
    <w:rsid w:val="00766BC6"/>
    <w:rsid w:val="0077056A"/>
    <w:rsid w:val="00773886"/>
    <w:rsid w:val="0077434A"/>
    <w:rsid w:val="00780F7A"/>
    <w:rsid w:val="00781DAD"/>
    <w:rsid w:val="00784237"/>
    <w:rsid w:val="007847FC"/>
    <w:rsid w:val="00785AAC"/>
    <w:rsid w:val="0079235D"/>
    <w:rsid w:val="007A3680"/>
    <w:rsid w:val="007A4C29"/>
    <w:rsid w:val="007A73F0"/>
    <w:rsid w:val="007A7CA5"/>
    <w:rsid w:val="007A7FF1"/>
    <w:rsid w:val="007B0C3D"/>
    <w:rsid w:val="007B22BC"/>
    <w:rsid w:val="007B32F5"/>
    <w:rsid w:val="007B331F"/>
    <w:rsid w:val="007B395A"/>
    <w:rsid w:val="007C4094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6764"/>
    <w:rsid w:val="00801847"/>
    <w:rsid w:val="00803FD2"/>
    <w:rsid w:val="008050DF"/>
    <w:rsid w:val="00807BB3"/>
    <w:rsid w:val="00813F5D"/>
    <w:rsid w:val="00814B10"/>
    <w:rsid w:val="00816499"/>
    <w:rsid w:val="0081673A"/>
    <w:rsid w:val="00820683"/>
    <w:rsid w:val="00820822"/>
    <w:rsid w:val="0082177F"/>
    <w:rsid w:val="00824EDE"/>
    <w:rsid w:val="008314EE"/>
    <w:rsid w:val="008520A0"/>
    <w:rsid w:val="008604F6"/>
    <w:rsid w:val="008665EB"/>
    <w:rsid w:val="00867305"/>
    <w:rsid w:val="00872528"/>
    <w:rsid w:val="008744FB"/>
    <w:rsid w:val="008819C1"/>
    <w:rsid w:val="008944F6"/>
    <w:rsid w:val="00896AD5"/>
    <w:rsid w:val="008A046F"/>
    <w:rsid w:val="008A069F"/>
    <w:rsid w:val="008A45F1"/>
    <w:rsid w:val="008A784A"/>
    <w:rsid w:val="008B3BF9"/>
    <w:rsid w:val="008B3FCF"/>
    <w:rsid w:val="008C112B"/>
    <w:rsid w:val="008C34C0"/>
    <w:rsid w:val="008C4D9C"/>
    <w:rsid w:val="008C6CA8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4742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E5B"/>
    <w:rsid w:val="00946B12"/>
    <w:rsid w:val="009504BB"/>
    <w:rsid w:val="00952971"/>
    <w:rsid w:val="00952C95"/>
    <w:rsid w:val="009549AD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3736"/>
    <w:rsid w:val="009A77CF"/>
    <w:rsid w:val="009B0A36"/>
    <w:rsid w:val="009B1E2C"/>
    <w:rsid w:val="009B327C"/>
    <w:rsid w:val="009B3FBF"/>
    <w:rsid w:val="009B5FBC"/>
    <w:rsid w:val="009B7BA7"/>
    <w:rsid w:val="009C6B43"/>
    <w:rsid w:val="009C75A3"/>
    <w:rsid w:val="009D254E"/>
    <w:rsid w:val="009D27BC"/>
    <w:rsid w:val="009D5308"/>
    <w:rsid w:val="009D5C0F"/>
    <w:rsid w:val="009D6B16"/>
    <w:rsid w:val="009D7424"/>
    <w:rsid w:val="009E6E8E"/>
    <w:rsid w:val="009F01D9"/>
    <w:rsid w:val="009F33EA"/>
    <w:rsid w:val="009F5D12"/>
    <w:rsid w:val="00A008E2"/>
    <w:rsid w:val="00A01244"/>
    <w:rsid w:val="00A05645"/>
    <w:rsid w:val="00A1213E"/>
    <w:rsid w:val="00A1768D"/>
    <w:rsid w:val="00A20DB0"/>
    <w:rsid w:val="00A241FB"/>
    <w:rsid w:val="00A26939"/>
    <w:rsid w:val="00A26C59"/>
    <w:rsid w:val="00A3188B"/>
    <w:rsid w:val="00A34C8A"/>
    <w:rsid w:val="00A3595E"/>
    <w:rsid w:val="00A36CAA"/>
    <w:rsid w:val="00A37C33"/>
    <w:rsid w:val="00A41752"/>
    <w:rsid w:val="00A428E5"/>
    <w:rsid w:val="00A43DB8"/>
    <w:rsid w:val="00A4706A"/>
    <w:rsid w:val="00A51849"/>
    <w:rsid w:val="00A52226"/>
    <w:rsid w:val="00A541D1"/>
    <w:rsid w:val="00A57B94"/>
    <w:rsid w:val="00A60FEC"/>
    <w:rsid w:val="00A62F07"/>
    <w:rsid w:val="00A62FAB"/>
    <w:rsid w:val="00A661ED"/>
    <w:rsid w:val="00A667A5"/>
    <w:rsid w:val="00A724CB"/>
    <w:rsid w:val="00A72EB7"/>
    <w:rsid w:val="00A73AE1"/>
    <w:rsid w:val="00A8041D"/>
    <w:rsid w:val="00A8116F"/>
    <w:rsid w:val="00A840F6"/>
    <w:rsid w:val="00A85DB7"/>
    <w:rsid w:val="00A94E32"/>
    <w:rsid w:val="00A9689C"/>
    <w:rsid w:val="00AA30F1"/>
    <w:rsid w:val="00AB53CB"/>
    <w:rsid w:val="00AB55E3"/>
    <w:rsid w:val="00AB64D7"/>
    <w:rsid w:val="00AC5E3E"/>
    <w:rsid w:val="00AD1B4D"/>
    <w:rsid w:val="00AD1D05"/>
    <w:rsid w:val="00AD6E25"/>
    <w:rsid w:val="00AD7A5B"/>
    <w:rsid w:val="00AE0EEC"/>
    <w:rsid w:val="00AE3539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1642"/>
    <w:rsid w:val="00B4202A"/>
    <w:rsid w:val="00B42447"/>
    <w:rsid w:val="00B46191"/>
    <w:rsid w:val="00B474D2"/>
    <w:rsid w:val="00B54AA2"/>
    <w:rsid w:val="00B57A76"/>
    <w:rsid w:val="00B60174"/>
    <w:rsid w:val="00B639EF"/>
    <w:rsid w:val="00B653A4"/>
    <w:rsid w:val="00B654E5"/>
    <w:rsid w:val="00B6599A"/>
    <w:rsid w:val="00B716FE"/>
    <w:rsid w:val="00B7448C"/>
    <w:rsid w:val="00B77707"/>
    <w:rsid w:val="00B81940"/>
    <w:rsid w:val="00B82616"/>
    <w:rsid w:val="00B84999"/>
    <w:rsid w:val="00B865CD"/>
    <w:rsid w:val="00B86C74"/>
    <w:rsid w:val="00B9139C"/>
    <w:rsid w:val="00B9274E"/>
    <w:rsid w:val="00B92F9D"/>
    <w:rsid w:val="00BA1606"/>
    <w:rsid w:val="00BA4B6A"/>
    <w:rsid w:val="00BA5CF2"/>
    <w:rsid w:val="00BB3E50"/>
    <w:rsid w:val="00BB4869"/>
    <w:rsid w:val="00BC5D54"/>
    <w:rsid w:val="00BC72A8"/>
    <w:rsid w:val="00BD3FE3"/>
    <w:rsid w:val="00BD42DA"/>
    <w:rsid w:val="00BE0B5B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4F49"/>
    <w:rsid w:val="00C165B6"/>
    <w:rsid w:val="00C1715A"/>
    <w:rsid w:val="00C20BF2"/>
    <w:rsid w:val="00C223E2"/>
    <w:rsid w:val="00C23E58"/>
    <w:rsid w:val="00C27843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06C2"/>
    <w:rsid w:val="00C821A5"/>
    <w:rsid w:val="00C84EB7"/>
    <w:rsid w:val="00C86715"/>
    <w:rsid w:val="00C91B88"/>
    <w:rsid w:val="00C92D81"/>
    <w:rsid w:val="00C944EC"/>
    <w:rsid w:val="00C95740"/>
    <w:rsid w:val="00CA391C"/>
    <w:rsid w:val="00CA47D0"/>
    <w:rsid w:val="00CA4DB9"/>
    <w:rsid w:val="00CB0FB7"/>
    <w:rsid w:val="00CB4823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CF7FC1"/>
    <w:rsid w:val="00D002FA"/>
    <w:rsid w:val="00D017C6"/>
    <w:rsid w:val="00D11800"/>
    <w:rsid w:val="00D11F15"/>
    <w:rsid w:val="00D219FA"/>
    <w:rsid w:val="00D35650"/>
    <w:rsid w:val="00D42211"/>
    <w:rsid w:val="00D45D7C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67DF"/>
    <w:rsid w:val="00DC102A"/>
    <w:rsid w:val="00DC4A49"/>
    <w:rsid w:val="00DC7BA9"/>
    <w:rsid w:val="00DD0CD0"/>
    <w:rsid w:val="00DD0F17"/>
    <w:rsid w:val="00DD1C1A"/>
    <w:rsid w:val="00DD4A3F"/>
    <w:rsid w:val="00DD6204"/>
    <w:rsid w:val="00DD68FB"/>
    <w:rsid w:val="00DD773F"/>
    <w:rsid w:val="00DE575A"/>
    <w:rsid w:val="00DF347B"/>
    <w:rsid w:val="00DF4A94"/>
    <w:rsid w:val="00DF6ADE"/>
    <w:rsid w:val="00E02346"/>
    <w:rsid w:val="00E03EA4"/>
    <w:rsid w:val="00E06E2D"/>
    <w:rsid w:val="00E11C17"/>
    <w:rsid w:val="00E20282"/>
    <w:rsid w:val="00E25F39"/>
    <w:rsid w:val="00E300C3"/>
    <w:rsid w:val="00E3141B"/>
    <w:rsid w:val="00E31DD1"/>
    <w:rsid w:val="00E33AD0"/>
    <w:rsid w:val="00E3484E"/>
    <w:rsid w:val="00E353F6"/>
    <w:rsid w:val="00E371C6"/>
    <w:rsid w:val="00E40BAA"/>
    <w:rsid w:val="00E46B68"/>
    <w:rsid w:val="00E47FBC"/>
    <w:rsid w:val="00E520E2"/>
    <w:rsid w:val="00E57A28"/>
    <w:rsid w:val="00E611B8"/>
    <w:rsid w:val="00E63A04"/>
    <w:rsid w:val="00E64D08"/>
    <w:rsid w:val="00E84DB3"/>
    <w:rsid w:val="00E9481D"/>
    <w:rsid w:val="00EA13D0"/>
    <w:rsid w:val="00EA167D"/>
    <w:rsid w:val="00EB0C30"/>
    <w:rsid w:val="00EB1349"/>
    <w:rsid w:val="00EB2AE0"/>
    <w:rsid w:val="00EC7196"/>
    <w:rsid w:val="00EC7536"/>
    <w:rsid w:val="00ED1F1E"/>
    <w:rsid w:val="00ED2739"/>
    <w:rsid w:val="00ED3A32"/>
    <w:rsid w:val="00ED63D5"/>
    <w:rsid w:val="00ED7B78"/>
    <w:rsid w:val="00EE1E02"/>
    <w:rsid w:val="00EE4C0B"/>
    <w:rsid w:val="00EE725A"/>
    <w:rsid w:val="00EF280C"/>
    <w:rsid w:val="00EF3F45"/>
    <w:rsid w:val="00F06C52"/>
    <w:rsid w:val="00F145BB"/>
    <w:rsid w:val="00F163FC"/>
    <w:rsid w:val="00F307E4"/>
    <w:rsid w:val="00F3083B"/>
    <w:rsid w:val="00F41DBD"/>
    <w:rsid w:val="00F41DFF"/>
    <w:rsid w:val="00F42AC0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73A31"/>
    <w:rsid w:val="00F80067"/>
    <w:rsid w:val="00F8244D"/>
    <w:rsid w:val="00F851B3"/>
    <w:rsid w:val="00F858B6"/>
    <w:rsid w:val="00F86260"/>
    <w:rsid w:val="00F938AD"/>
    <w:rsid w:val="00F94448"/>
    <w:rsid w:val="00F95425"/>
    <w:rsid w:val="00F958E1"/>
    <w:rsid w:val="00F95ECB"/>
    <w:rsid w:val="00F979DD"/>
    <w:rsid w:val="00FA0689"/>
    <w:rsid w:val="00FA4E84"/>
    <w:rsid w:val="00FB498C"/>
    <w:rsid w:val="00FB6FF7"/>
    <w:rsid w:val="00FC2920"/>
    <w:rsid w:val="00FC2FC2"/>
    <w:rsid w:val="00FC3C84"/>
    <w:rsid w:val="00FC50F5"/>
    <w:rsid w:val="00FD2968"/>
    <w:rsid w:val="00FD41C1"/>
    <w:rsid w:val="00FE4800"/>
    <w:rsid w:val="00FF0E84"/>
    <w:rsid w:val="00FF1B89"/>
    <w:rsid w:val="00FF4C9C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C270D0"/>
  <w15:docId w15:val="{5085DF38-A050-4188-9BBA-A2526479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9481D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B4753"/>
    <w:rPr>
      <w:color w:val="605E5C"/>
      <w:shd w:val="clear" w:color="auto" w:fill="E1DFDD"/>
    </w:rPr>
  </w:style>
  <w:style w:type="paragraph" w:customStyle="1" w:styleId="Default">
    <w:name w:val="Default"/>
    <w:rsid w:val="003C1D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CA47D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CA47D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0B869-F1E9-4E3B-8B75-9359F1C9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519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13</cp:revision>
  <cp:lastPrinted>2021-11-29T11:22:00Z</cp:lastPrinted>
  <dcterms:created xsi:type="dcterms:W3CDTF">2023-10-11T06:03:00Z</dcterms:created>
  <dcterms:modified xsi:type="dcterms:W3CDTF">2023-10-20T08:13:00Z</dcterms:modified>
</cp:coreProperties>
</file>