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EF9C6" w14:textId="77777777" w:rsidR="00013213" w:rsidRDefault="00013213" w:rsidP="00180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2EB34A0" w14:textId="3B7268E5" w:rsidR="00261152" w:rsidRDefault="004261AD" w:rsidP="00180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zám: 1-</w:t>
      </w:r>
      <w:r w:rsidR="005761E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261152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26115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670D0D24" w14:textId="569F9385" w:rsidR="001809E7" w:rsidRDefault="00E049A1" w:rsidP="002611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napirend</w:t>
      </w:r>
      <w:r w:rsidR="004261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 pont </w:t>
      </w:r>
    </w:p>
    <w:p w14:paraId="343223A3" w14:textId="77777777" w:rsidR="008D2E2A" w:rsidRDefault="008D2E2A" w:rsidP="00231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ABE0181" w14:textId="1E581534" w:rsidR="0023134D" w:rsidRPr="0023134D" w:rsidRDefault="0023134D" w:rsidP="00231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2313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E</w:t>
      </w:r>
      <w:r w:rsidR="004261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lőterjesztés</w:t>
      </w:r>
    </w:p>
    <w:p w14:paraId="664CB37D" w14:textId="77777777" w:rsidR="0023134D" w:rsidRPr="004261AD" w:rsidRDefault="0023134D" w:rsidP="00231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4261A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Zalaszentgrót Város Önkormányzata Képviselő-testületének </w:t>
      </w:r>
    </w:p>
    <w:p w14:paraId="278EA58B" w14:textId="07E1CD15" w:rsidR="0023134D" w:rsidRPr="004261AD" w:rsidRDefault="0023134D" w:rsidP="002313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4261A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20</w:t>
      </w:r>
      <w:r w:rsidR="002B6F25" w:rsidRPr="004261A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2</w:t>
      </w:r>
      <w:r w:rsidR="0026115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3</w:t>
      </w:r>
      <w:r w:rsidRPr="004261A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. december </w:t>
      </w:r>
      <w:r w:rsidR="0026115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20</w:t>
      </w:r>
      <w:r w:rsidRPr="004261A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-i rendes, nyilvános ülésére</w:t>
      </w:r>
    </w:p>
    <w:p w14:paraId="267184E3" w14:textId="77777777" w:rsidR="001809E7" w:rsidRDefault="001809E7" w:rsidP="00180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2C97466D" w14:textId="77777777" w:rsidR="009D2A3E" w:rsidRPr="001809E7" w:rsidRDefault="009D2A3E" w:rsidP="00180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6C03C590" w14:textId="2343D51E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Tárgy</w:t>
      </w: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0056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</w:t>
      </w:r>
      <w:r w:rsidR="00D0627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005640">
        <w:rPr>
          <w:rFonts w:ascii="Times New Roman" w:eastAsia="Times New Roman" w:hAnsi="Times New Roman" w:cs="Times New Roman"/>
          <w:sz w:val="24"/>
          <w:szCs w:val="24"/>
          <w:lang w:eastAsia="hu-HU"/>
        </w:rPr>
        <w:t>testület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26115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I. félévi munkaterv</w:t>
      </w:r>
      <w:r w:rsidR="00C37886">
        <w:rPr>
          <w:rFonts w:ascii="Times New Roman" w:eastAsia="Times New Roman" w:hAnsi="Times New Roman" w:cs="Times New Roman"/>
          <w:sz w:val="24"/>
          <w:szCs w:val="24"/>
          <w:lang w:eastAsia="hu-HU"/>
        </w:rPr>
        <w:t>ének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elfogadása</w:t>
      </w:r>
    </w:p>
    <w:p w14:paraId="67BF21FE" w14:textId="4C3109EE" w:rsid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2758E74" w14:textId="77777777" w:rsidR="009D2A3E" w:rsidRDefault="009D2A3E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A87F0B4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14:paraId="537B6088" w14:textId="77777777" w:rsidR="00E41B93" w:rsidRDefault="00E41B93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2E6BD3A" w14:textId="77777777" w:rsidR="009D2A3E" w:rsidRPr="001809E7" w:rsidRDefault="009D2A3E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3015DA6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SZMSZ-ben foglaltak szerint a képviselő-testület üléseit munkaterv szerint tartja. A munkaterv fél éves időtartamra készül, melyről a képviselő-testület legkésőbb a tárgyidőszakot megelőző utolsó ülésén határoz.</w:t>
      </w:r>
    </w:p>
    <w:p w14:paraId="5672811F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1D0579C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mellékelt munkaterv tervezet az aktuális feladatokat és a kötelezően megtárgyalandó napirendeket tartalmazza. </w:t>
      </w:r>
    </w:p>
    <w:p w14:paraId="30BDAAE1" w14:textId="77777777" w:rsidR="00B91C88" w:rsidRDefault="00B91C88" w:rsidP="00B91C8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7513DD9" w14:textId="63529834" w:rsidR="00B91C88" w:rsidRPr="00640CB1" w:rsidRDefault="00B91C88" w:rsidP="00B91C8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A Szociális és Humán Ügyek Bizottsága az előterjesztést </w:t>
      </w:r>
      <w:bookmarkStart w:id="0" w:name="_Hlk120605459"/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261152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 december </w:t>
      </w:r>
      <w:r w:rsidR="00261152">
        <w:rPr>
          <w:rFonts w:ascii="Times New Roman" w:eastAsia="Times New Roman" w:hAnsi="Times New Roman"/>
          <w:sz w:val="24"/>
          <w:szCs w:val="24"/>
          <w:lang w:eastAsia="hu-HU"/>
        </w:rPr>
        <w:t>14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-i ülésén megtárgyalta, és a </w:t>
      </w:r>
      <w:r w:rsidR="00A171B7">
        <w:rPr>
          <w:rFonts w:ascii="Times New Roman" w:eastAsia="Times New Roman" w:hAnsi="Times New Roman"/>
          <w:sz w:val="24"/>
          <w:szCs w:val="24"/>
          <w:lang w:eastAsia="hu-HU"/>
        </w:rPr>
        <w:t>65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>/202</w:t>
      </w:r>
      <w:r w:rsidR="00261152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 (XII. </w:t>
      </w:r>
      <w:r w:rsidR="00261152">
        <w:rPr>
          <w:rFonts w:ascii="Times New Roman" w:eastAsia="Times New Roman" w:hAnsi="Times New Roman"/>
          <w:sz w:val="24"/>
          <w:szCs w:val="24"/>
          <w:lang w:eastAsia="hu-HU"/>
        </w:rPr>
        <w:t>14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.) </w:t>
      </w:r>
      <w:bookmarkEnd w:id="0"/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>számú határozatában javasolja Zalaszentgrót Város Önkormányzata Képviselő-testületének a határozati javaslat elfogadását.</w:t>
      </w:r>
    </w:p>
    <w:p w14:paraId="02BEA2F3" w14:textId="77777777" w:rsidR="00B91C88" w:rsidRPr="00640CB1" w:rsidRDefault="00B91C88" w:rsidP="00B91C8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67DF428" w14:textId="4C2C335B" w:rsidR="00B91C88" w:rsidRPr="00640CB1" w:rsidRDefault="00B91C88" w:rsidP="00B91C8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A Pénzügyi és Ügyrendi Bizottság az előterjesztést 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261152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 december </w:t>
      </w:r>
      <w:r w:rsidR="00261152">
        <w:rPr>
          <w:rFonts w:ascii="Times New Roman" w:eastAsia="Times New Roman" w:hAnsi="Times New Roman"/>
          <w:sz w:val="24"/>
          <w:szCs w:val="24"/>
          <w:lang w:eastAsia="hu-HU"/>
        </w:rPr>
        <w:t>14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>-i ülésén megtárgyalta, és a</w:t>
      </w:r>
      <w:r w:rsidR="00013213">
        <w:rPr>
          <w:rFonts w:ascii="Times New Roman" w:eastAsia="Times New Roman" w:hAnsi="Times New Roman"/>
          <w:sz w:val="24"/>
          <w:szCs w:val="24"/>
          <w:lang w:eastAsia="hu-HU"/>
        </w:rPr>
        <w:t xml:space="preserve"> 7</w:t>
      </w:r>
      <w:r w:rsidR="001557EF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>/202</w:t>
      </w:r>
      <w:r w:rsidR="00261152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 (XII. </w:t>
      </w:r>
      <w:r w:rsidR="00261152">
        <w:rPr>
          <w:rFonts w:ascii="Times New Roman" w:eastAsia="Times New Roman" w:hAnsi="Times New Roman"/>
          <w:sz w:val="24"/>
          <w:szCs w:val="24"/>
          <w:lang w:eastAsia="hu-HU"/>
        </w:rPr>
        <w:t>14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.) 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>számú határozatában javasolja Zalaszentgrót Város Önkormányzata Képviselő-testületének a határozati javaslat elfogadását.</w:t>
      </w:r>
    </w:p>
    <w:p w14:paraId="090C7F00" w14:textId="77777777" w:rsidR="00B91C88" w:rsidRPr="00640CB1" w:rsidRDefault="00B91C88" w:rsidP="00B91C8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F70CCA9" w14:textId="4899482B" w:rsidR="00B91C88" w:rsidRPr="00EE7099" w:rsidRDefault="00B91C88" w:rsidP="00B91C88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A Gazdasági és Városfejlesztési Bizottság az előterjesztést 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261152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 december </w:t>
      </w:r>
      <w:r w:rsidR="00261152">
        <w:rPr>
          <w:rFonts w:ascii="Times New Roman" w:eastAsia="Times New Roman" w:hAnsi="Times New Roman"/>
          <w:sz w:val="24"/>
          <w:szCs w:val="24"/>
          <w:lang w:eastAsia="hu-HU"/>
        </w:rPr>
        <w:t>14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-i ülésén megtárgyalta, és a </w:t>
      </w:r>
      <w:r w:rsidR="00013213">
        <w:rPr>
          <w:rFonts w:ascii="Times New Roman" w:eastAsia="Times New Roman" w:hAnsi="Times New Roman"/>
          <w:sz w:val="24"/>
          <w:szCs w:val="24"/>
          <w:lang w:eastAsia="hu-HU"/>
        </w:rPr>
        <w:t>95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>/202</w:t>
      </w:r>
      <w:r w:rsidR="00261152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 (XII. </w:t>
      </w:r>
      <w:r w:rsidR="00261152">
        <w:rPr>
          <w:rFonts w:ascii="Times New Roman" w:eastAsia="Times New Roman" w:hAnsi="Times New Roman"/>
          <w:sz w:val="24"/>
          <w:szCs w:val="24"/>
          <w:lang w:eastAsia="hu-HU"/>
        </w:rPr>
        <w:t>14</w:t>
      </w:r>
      <w:r w:rsidR="00037055" w:rsidRPr="00640CB1">
        <w:rPr>
          <w:rFonts w:ascii="Times New Roman" w:eastAsia="Times New Roman" w:hAnsi="Times New Roman"/>
          <w:sz w:val="24"/>
          <w:szCs w:val="24"/>
          <w:lang w:eastAsia="hu-HU"/>
        </w:rPr>
        <w:t xml:space="preserve">.) </w:t>
      </w:r>
      <w:r w:rsidRPr="00640CB1">
        <w:rPr>
          <w:rFonts w:ascii="Times New Roman" w:eastAsia="Times New Roman" w:hAnsi="Times New Roman"/>
          <w:sz w:val="24"/>
          <w:szCs w:val="24"/>
          <w:lang w:eastAsia="hu-HU"/>
        </w:rPr>
        <w:t>számú határozatában javasolja Zalaszentgrót Város Önkormányzata Képviselő-testületének a határozati javaslat elfogadását.</w:t>
      </w:r>
    </w:p>
    <w:p w14:paraId="656848EF" w14:textId="77777777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CC2D4FC" w14:textId="77777777" w:rsidR="001809E7" w:rsidRDefault="00BF65B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5B7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önkormányzati rendeletb</w:t>
      </w:r>
      <w:r w:rsidR="00195532">
        <w:rPr>
          <w:rFonts w:ascii="Times New Roman" w:eastAsia="Times New Roman" w:hAnsi="Times New Roman" w:cs="Times New Roman"/>
          <w:sz w:val="24"/>
          <w:szCs w:val="24"/>
          <w:lang w:eastAsia="hu-HU"/>
        </w:rPr>
        <w:t>en foglaltak alapján szükséges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955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előterjesztés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955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mellékletének megfelelő </w:t>
      </w:r>
      <w:r w:rsidR="001955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munkaterv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elfogadása.</w:t>
      </w:r>
    </w:p>
    <w:p w14:paraId="2AEEBF14" w14:textId="0CEB97A9" w:rsidR="00640CB1" w:rsidRDefault="00640CB1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525DD3A" w14:textId="77777777" w:rsidR="00A777AB" w:rsidRDefault="00A777AB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79D700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14:paraId="43A7E2BE" w14:textId="77777777" w:rsidR="00A777AB" w:rsidRDefault="00A777AB" w:rsidP="00092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BF4539" w14:textId="2EFC0E28" w:rsidR="00092BC3" w:rsidRPr="00092BC3" w:rsidRDefault="00092BC3" w:rsidP="00092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Önkormányzatának Képviselő-testülete a 20</w:t>
      </w:r>
      <w:r w:rsidR="0012438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26115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. I. félévi munkatervét a mellékletben foglaltak szerint elfogadja.</w:t>
      </w:r>
    </w:p>
    <w:p w14:paraId="7FCF9157" w14:textId="77777777" w:rsidR="00640CB1" w:rsidRDefault="00640CB1" w:rsidP="00092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07BDB3" w14:textId="77777777" w:rsidR="00092BC3" w:rsidRPr="00092BC3" w:rsidRDefault="00092BC3" w:rsidP="00092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Felkéri a polgármestert és a jegyzőt, hogy a munkatervben foglaltak végrehajtásáról gondoskodjon. </w:t>
      </w:r>
    </w:p>
    <w:p w14:paraId="1905690D" w14:textId="77777777" w:rsidR="001809E7" w:rsidRPr="001809E7" w:rsidRDefault="001809E7" w:rsidP="001809E7">
      <w:pPr>
        <w:spacing w:after="0" w:line="240" w:lineRule="auto"/>
        <w:ind w:left="424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F9BD636" w14:textId="24D11745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26115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június 30.</w:t>
      </w:r>
    </w:p>
    <w:p w14:paraId="1875C231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78A78CEB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Dr. Simon Beáta jegyző</w:t>
      </w:r>
    </w:p>
    <w:p w14:paraId="4ED5F946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EE6A8CF" w14:textId="12180772" w:rsidR="006B3282" w:rsidRDefault="006B3282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EE269FE" w14:textId="0F091D5A" w:rsidR="00E84FD2" w:rsidRDefault="00E84FD2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BB7C4A2" w14:textId="77777777" w:rsidR="00E84FD2" w:rsidRDefault="00E84FD2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1C8CD79" w14:textId="667A2AE8" w:rsidR="001809E7" w:rsidRPr="001809E7" w:rsidRDefault="00092BC3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Zalaszentgrót, 202</w:t>
      </w:r>
      <w:r w:rsidR="0026115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december </w:t>
      </w:r>
      <w:r w:rsidR="00E84FD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26115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0F7F42AC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809E7" w:rsidRPr="001809E7" w14:paraId="1AFEE7D3" w14:textId="77777777" w:rsidTr="00375EBA">
        <w:tc>
          <w:tcPr>
            <w:tcW w:w="4606" w:type="dxa"/>
          </w:tcPr>
          <w:p w14:paraId="202D7E4E" w14:textId="77777777" w:rsidR="001809E7" w:rsidRPr="001809E7" w:rsidRDefault="001809E7" w:rsidP="0018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</w:tcPr>
          <w:p w14:paraId="0C533B33" w14:textId="77777777" w:rsidR="001809E7" w:rsidRPr="004261AD" w:rsidRDefault="001809E7" w:rsidP="0018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261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14:paraId="7012C43A" w14:textId="77777777" w:rsidR="001809E7" w:rsidRPr="004261AD" w:rsidRDefault="001809E7" w:rsidP="0018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261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40103BC8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3E9C5BA" w14:textId="77777777" w:rsidR="006B3282" w:rsidRDefault="006B3282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68E8482" w14:textId="77777777" w:rsidR="006B3282" w:rsidRDefault="006B3282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D22EFD" w14:textId="2A533E6C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határozati javaslat a törvényességi követelményeknek megfelel.</w:t>
      </w:r>
    </w:p>
    <w:p w14:paraId="1F6176C1" w14:textId="65D999FD" w:rsid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7F57C6A" w14:textId="77777777" w:rsidR="00013213" w:rsidRPr="001809E7" w:rsidRDefault="00013213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41"/>
      </w:tblGrid>
      <w:tr w:rsidR="001809E7" w:rsidRPr="00834991" w14:paraId="05C62D90" w14:textId="77777777" w:rsidTr="00B16419">
        <w:tc>
          <w:tcPr>
            <w:tcW w:w="4531" w:type="dxa"/>
          </w:tcPr>
          <w:p w14:paraId="79159197" w14:textId="77777777" w:rsidR="001809E7" w:rsidRPr="00834991" w:rsidRDefault="001809E7" w:rsidP="0018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41" w:type="dxa"/>
          </w:tcPr>
          <w:p w14:paraId="4B7F58FF" w14:textId="77777777" w:rsidR="001809E7" w:rsidRPr="004261AD" w:rsidRDefault="001809E7" w:rsidP="0018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261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Simon Beáta</w:t>
            </w:r>
          </w:p>
          <w:p w14:paraId="6F861450" w14:textId="77777777" w:rsidR="001809E7" w:rsidRPr="00834991" w:rsidRDefault="001809E7" w:rsidP="0018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3499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jegyző</w:t>
            </w:r>
            <w:r w:rsidRPr="00834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</w:tbl>
    <w:p w14:paraId="1ECEA164" w14:textId="77777777" w:rsidR="00D00DDD" w:rsidRDefault="00D00DDD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 w:type="page"/>
      </w:r>
    </w:p>
    <w:p w14:paraId="78123604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6DAF3C99" w14:textId="77777777" w:rsidR="001809E7" w:rsidRPr="00BF65B7" w:rsidRDefault="00BF65B7" w:rsidP="00BF65B7">
      <w:pPr>
        <w:tabs>
          <w:tab w:val="left" w:pos="4087"/>
          <w:tab w:val="center" w:pos="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5B7">
        <w:rPr>
          <w:rFonts w:ascii="Times New Roman" w:eastAsia="Times New Roman" w:hAnsi="Times New Roman" w:cs="Times New Roman"/>
          <w:sz w:val="24"/>
          <w:szCs w:val="24"/>
          <w:lang w:eastAsia="hu-HU"/>
        </w:rPr>
        <w:t>1. melléklet</w:t>
      </w:r>
    </w:p>
    <w:p w14:paraId="76B4B13D" w14:textId="77777777" w:rsidR="00BF65B7" w:rsidRPr="001809E7" w:rsidRDefault="00BF65B7" w:rsidP="001809E7">
      <w:pPr>
        <w:tabs>
          <w:tab w:val="left" w:pos="4087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14:paraId="0D007483" w14:textId="77777777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14:paraId="65828919" w14:textId="77777777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Zalaszentgrót Városi Önkormányzat Képviselőtestületének</w:t>
      </w:r>
    </w:p>
    <w:p w14:paraId="5BD2772C" w14:textId="0EE63B94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202</w:t>
      </w:r>
      <w:r w:rsidR="0026115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. I. félévi</w:t>
      </w:r>
    </w:p>
    <w:p w14:paraId="3432ACD3" w14:textId="77777777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M U N K A T E R V E </w:t>
      </w:r>
    </w:p>
    <w:p w14:paraId="171CEC54" w14:textId="77777777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14:paraId="4BA3058B" w14:textId="77777777" w:rsidR="001809E7" w:rsidRPr="001809E7" w:rsidRDefault="001809E7" w:rsidP="001809E7">
      <w:pPr>
        <w:tabs>
          <w:tab w:val="left" w:pos="4087"/>
          <w:tab w:val="center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I.</w:t>
      </w:r>
    </w:p>
    <w:p w14:paraId="481873B9" w14:textId="77777777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14:paraId="6D1C4BF5" w14:textId="77777777" w:rsidR="001809E7" w:rsidRPr="001809E7" w:rsidRDefault="001809E7" w:rsidP="00180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  <w:t>A képviselő-testület ülései</w:t>
      </w:r>
    </w:p>
    <w:p w14:paraId="719AE857" w14:textId="77777777" w:rsidR="001809E7" w:rsidRPr="001809E7" w:rsidRDefault="001809E7" w:rsidP="00180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hu-HU"/>
        </w:rPr>
      </w:pPr>
    </w:p>
    <w:p w14:paraId="5ED05900" w14:textId="77777777" w:rsidR="001809E7" w:rsidRPr="001809E7" w:rsidRDefault="001809E7" w:rsidP="00180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hu-HU"/>
        </w:rPr>
      </w:pPr>
    </w:p>
    <w:p w14:paraId="79F33787" w14:textId="36773198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1.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202</w:t>
      </w:r>
      <w:r w:rsidR="0026115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</w:t>
      </w:r>
      <w:r w:rsidR="00060D4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január </w:t>
      </w:r>
      <w:r w:rsidR="00CB4B2B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31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(</w:t>
      </w:r>
      <w:r w:rsidR="00CB4B2B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szerda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)</w:t>
      </w:r>
    </w:p>
    <w:p w14:paraId="02A630C8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3CAA0A26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543510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53848ED0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F679FE6" w14:textId="77777777" w:rsidR="001809E7" w:rsidRPr="001809E7" w:rsidRDefault="001809E7" w:rsidP="001809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Roma Nemzetiségi Önkormányzatával kötött együttműködési megállapodás felülvizsgálata</w:t>
      </w:r>
    </w:p>
    <w:p w14:paraId="656E0854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49426D2F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0A28B39" w14:textId="77777777" w:rsidR="00061E75" w:rsidRPr="00061E75" w:rsidRDefault="00061E75" w:rsidP="00061E75">
      <w:pPr>
        <w:numPr>
          <w:ilvl w:val="0"/>
          <w:numId w:val="1"/>
        </w:numPr>
        <w:tabs>
          <w:tab w:val="clear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1E75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Tájékoztató a települési képviselők köztartozásmentes adózói adatbázisban való szerepléséről</w:t>
      </w:r>
    </w:p>
    <w:p w14:paraId="36C3E08D" w14:textId="77777777" w:rsidR="00061E75" w:rsidRPr="00061E75" w:rsidRDefault="00061E75" w:rsidP="00061E75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1E7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 w:rsidRPr="00061E75">
        <w:rPr>
          <w:rFonts w:ascii="Times New Roman" w:eastAsia="Times New Roman" w:hAnsi="Times New Roman" w:cs="Times New Roman"/>
          <w:sz w:val="24"/>
          <w:szCs w:val="24"/>
          <w:lang w:eastAsia="hu-HU"/>
        </w:rPr>
        <w:t>: Baracskai József polgármester</w:t>
      </w:r>
    </w:p>
    <w:p w14:paraId="498318ED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94EE93" w14:textId="2701F4D8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202</w:t>
      </w:r>
      <w:r w:rsidR="0026115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január </w:t>
      </w:r>
      <w:r w:rsidR="00CB4B2B">
        <w:rPr>
          <w:rFonts w:ascii="Times New Roman" w:eastAsia="Times New Roman" w:hAnsi="Times New Roman" w:cs="Times New Roman"/>
          <w:sz w:val="24"/>
          <w:szCs w:val="24"/>
          <w:lang w:eastAsia="hu-HU"/>
        </w:rPr>
        <w:t>19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0913D3E" w14:textId="331925A4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26115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január </w:t>
      </w:r>
      <w:r w:rsidR="00CB4B2B"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EE74412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92B4A7F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Baracskai József polgármester</w:t>
      </w:r>
    </w:p>
    <w:p w14:paraId="2CD5A974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 jegyző</w:t>
      </w:r>
    </w:p>
    <w:p w14:paraId="1BD28D47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FC77B4" w14:textId="13986A3D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202</w:t>
      </w:r>
      <w:r w:rsidR="0026115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február </w:t>
      </w:r>
      <w:r w:rsidR="00060D4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1</w:t>
      </w:r>
      <w:r w:rsidR="00875D1F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5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(</w:t>
      </w:r>
      <w:r w:rsidR="00CB4B2B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csütörtök</w:t>
      </w:r>
      <w:bookmarkStart w:id="1" w:name="_GoBack"/>
      <w:bookmarkEnd w:id="1"/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)</w:t>
      </w:r>
    </w:p>
    <w:p w14:paraId="7E891352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6BB7364F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AB68E9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40E4A85B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1B92B0" w14:textId="67EC256D" w:rsidR="001809E7" w:rsidRPr="001809E7" w:rsidRDefault="001809E7" w:rsidP="001809E7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 202</w:t>
      </w:r>
      <w:r w:rsidR="00C41E8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költségvetéséről szóló önkormányzati rendeletének módosítása</w:t>
      </w:r>
    </w:p>
    <w:p w14:paraId="7FD7256D" w14:textId="77777777" w:rsidR="001809E7" w:rsidRPr="001809E7" w:rsidRDefault="001809E7" w:rsidP="001809E7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7BC3CF57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F6297A" w14:textId="572EDA8B" w:rsidR="001809E7" w:rsidRPr="001809E7" w:rsidRDefault="001809E7" w:rsidP="001809E7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Zalaszentgrót Város Önkormányzat előző évek adósságot keletkeztető kötelezettségvállalásairól szóló tájékoztatás és a 202</w:t>
      </w:r>
      <w:r w:rsidR="00C41E8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adósságot keletkeztető kötelezettségvállalásáról döntés</w:t>
      </w:r>
    </w:p>
    <w:p w14:paraId="7BA2044F" w14:textId="77777777" w:rsidR="001809E7" w:rsidRPr="001809E7" w:rsidRDefault="001809E7" w:rsidP="001809E7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118C467C" w14:textId="77777777" w:rsidR="001809E7" w:rsidRPr="001809E7" w:rsidRDefault="001809E7" w:rsidP="001809E7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78B938" w14:textId="2A20EFAB" w:rsidR="001809E7" w:rsidRPr="001809E7" w:rsidRDefault="001809E7" w:rsidP="001809E7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202</w:t>
      </w:r>
      <w:r w:rsidR="00C41E8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költségvetésének elfogadása.</w:t>
      </w:r>
    </w:p>
    <w:p w14:paraId="2B667FB3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163DAE27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0C9E6C4" w14:textId="4A51B98E" w:rsidR="002D7F76" w:rsidRDefault="002D7F76" w:rsidP="001809E7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2D7F76">
        <w:rPr>
          <w:rFonts w:ascii="Times New Roman" w:eastAsia="Times New Roman" w:hAnsi="Times New Roman" w:cs="Times New Roman"/>
          <w:sz w:val="24"/>
          <w:szCs w:val="24"/>
          <w:lang w:eastAsia="hu-HU"/>
        </w:rPr>
        <w:t>ves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D7F76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szolgáltatási terv elfogadása</w:t>
      </w:r>
    </w:p>
    <w:p w14:paraId="3B60D5EB" w14:textId="77777777" w:rsidR="002D7F76" w:rsidRPr="001809E7" w:rsidRDefault="002D7F76" w:rsidP="002D7F7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3C48645D" w14:textId="77777777" w:rsidR="002D7F76" w:rsidRDefault="002D7F76" w:rsidP="002D7F7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74EC384" w14:textId="58A443CD" w:rsidR="001809E7" w:rsidRPr="001809E7" w:rsidRDefault="001809E7" w:rsidP="001809E7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 szabadságtervének jóváhagyása</w:t>
      </w:r>
    </w:p>
    <w:p w14:paraId="03AF8562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_Hlk120606803"/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bookmarkEnd w:id="2"/>
    <w:p w14:paraId="7F9CBFB0" w14:textId="77777777" w:rsidR="001809E7" w:rsidRPr="001809E7" w:rsidRDefault="001809E7" w:rsidP="001809E7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5ED1B5" w14:textId="48B6205E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26115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</w:t>
      </w:r>
      <w:r w:rsidR="00060D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="00261152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C9FCF4B" w14:textId="7311FFAB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202</w:t>
      </w:r>
      <w:r w:rsidR="0026115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február </w:t>
      </w:r>
      <w:r w:rsidR="009A4A72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="00261152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9E02F1D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87C2E38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Baracskai József polgármester</w:t>
      </w:r>
    </w:p>
    <w:p w14:paraId="7F060D81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 jegyző</w:t>
      </w:r>
    </w:p>
    <w:p w14:paraId="29D0C7D2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8E9D0E" w14:textId="1B0BACDA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3.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202</w:t>
      </w:r>
      <w:r w:rsidR="00C41E8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március </w:t>
      </w:r>
      <w:r w:rsidR="00C41E8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28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(csütörtök)</w:t>
      </w:r>
    </w:p>
    <w:p w14:paraId="7F2BECC9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5327DEE4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9EC50B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54FA0645" w14:textId="77777777" w:rsidR="001809E7" w:rsidRPr="001809E7" w:rsidRDefault="001809E7" w:rsidP="001809E7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6CF65A7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D7B7051" w14:textId="77777777" w:rsidR="001809E7" w:rsidRPr="001809E7" w:rsidRDefault="001809E7" w:rsidP="001809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 személyes gondoskodást nyújtó szociális ellátások térítési díjairól szóló önkormányzati rendelet módosítása</w:t>
      </w:r>
    </w:p>
    <w:p w14:paraId="73909330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: Baracskai József polgármester</w:t>
      </w:r>
    </w:p>
    <w:p w14:paraId="0C6B8862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5BD977" w14:textId="759A466F" w:rsidR="001809E7" w:rsidRPr="001809E7" w:rsidRDefault="00625ADD" w:rsidP="001809E7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a 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F35696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igazgatási szünet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ről</w:t>
      </w:r>
    </w:p>
    <w:p w14:paraId="22B2771C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: Baracskai József polgármester</w:t>
      </w:r>
    </w:p>
    <w:p w14:paraId="33902E96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57F9EC" w14:textId="77777777" w:rsidR="001809E7" w:rsidRPr="001809E7" w:rsidRDefault="001809E7" w:rsidP="001809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közbeszerzési tervének elfogadása.</w:t>
      </w:r>
    </w:p>
    <w:p w14:paraId="731BACDF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: Baracskai József polgármester</w:t>
      </w:r>
    </w:p>
    <w:p w14:paraId="07C3D490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BE3B00" w14:textId="77777777" w:rsidR="001809E7" w:rsidRPr="001809E7" w:rsidRDefault="001809E7" w:rsidP="001809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Óvodai beiratkozás időpontja</w:t>
      </w:r>
    </w:p>
    <w:p w14:paraId="62EA7306" w14:textId="77777777" w:rsidR="001809E7" w:rsidRPr="001809E7" w:rsidRDefault="001809E7" w:rsidP="001809E7">
      <w:pPr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07D818DF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3ED5BE" w14:textId="56F7283E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202</w:t>
      </w:r>
      <w:r w:rsidR="00F35696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március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6D9A8C5F" w14:textId="18FFAB93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március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5D081B1C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04F217" w14:textId="77777777" w:rsidR="001809E7" w:rsidRPr="001809E7" w:rsidRDefault="001809E7" w:rsidP="001809E7">
      <w:pPr>
        <w:spacing w:after="0" w:line="240" w:lineRule="auto"/>
        <w:ind w:left="5664" w:hanging="49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Baracskai József polgármester </w:t>
      </w:r>
    </w:p>
    <w:p w14:paraId="27C82BEE" w14:textId="77777777" w:rsidR="001809E7" w:rsidRPr="001809E7" w:rsidRDefault="001809E7" w:rsidP="001809E7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Dr. Simon Beáta jegyző</w:t>
      </w:r>
    </w:p>
    <w:p w14:paraId="454A1F8E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A9591C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6CC6ECC" w14:textId="7190271D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4.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202</w:t>
      </w:r>
      <w:r w:rsidR="0062589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április </w:t>
      </w:r>
      <w:r w:rsidR="00060D4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</w:t>
      </w:r>
      <w:r w:rsidR="0062589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5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(csütörtök)</w:t>
      </w:r>
    </w:p>
    <w:p w14:paraId="2BC369F8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02C50B1E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481DF7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3C5A2692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9868641" w14:textId="305DBF6A" w:rsidR="001809E7" w:rsidRPr="001809E7" w:rsidRDefault="001809E7" w:rsidP="001809E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Beszámoló a </w:t>
      </w:r>
      <w:proofErr w:type="spellStart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ZalA</w:t>
      </w:r>
      <w:proofErr w:type="spellEnd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-KAR 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Térségi Innovációs Társulás 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munkájáról</w:t>
      </w:r>
    </w:p>
    <w:p w14:paraId="68D955EF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74C2A85C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C1B8E5" w14:textId="68D40DB8" w:rsidR="001809E7" w:rsidRPr="001809E7" w:rsidRDefault="001809E7" w:rsidP="001809E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Beszámoló Zalaszentgrót és környező települések Intéz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ményfenntartó Társulásainak 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munkájáról</w:t>
      </w:r>
    </w:p>
    <w:p w14:paraId="24DF238D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1F63A374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C825AB4" w14:textId="095CCC16" w:rsidR="001809E7" w:rsidRPr="001809E7" w:rsidRDefault="001809E7" w:rsidP="001809E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Beszámoló a Zalaszentgrót-Tekenye Szennyvízkeze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lési Önkormányzati Társulás 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tevékenységéről </w:t>
      </w:r>
    </w:p>
    <w:p w14:paraId="3FDE82C2" w14:textId="77777777" w:rsid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564B1E5F" w14:textId="77777777" w:rsidR="00A4543B" w:rsidRDefault="00A4543B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AD910CF" w14:textId="21BF0753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2B7183">
        <w:rPr>
          <w:rFonts w:ascii="Times New Roman" w:eastAsia="Times New Roman" w:hAnsi="Times New Roman" w:cs="Times New Roman"/>
          <w:sz w:val="24"/>
          <w:szCs w:val="24"/>
          <w:lang w:eastAsia="hu-HU"/>
        </w:rPr>
        <w:t>. április 1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4669710" w14:textId="51295262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április 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18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EBE0DB0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2000B7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Baracskai József polgármester</w:t>
      </w:r>
    </w:p>
    <w:p w14:paraId="12C835EA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 jegyző</w:t>
      </w:r>
    </w:p>
    <w:p w14:paraId="25C905C9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BEFB734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540ECC" w14:textId="5A6F7B0B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5.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202</w:t>
      </w:r>
      <w:r w:rsidR="0062589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május </w:t>
      </w:r>
      <w:r w:rsidR="0062589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30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(csütörtök)</w:t>
      </w:r>
    </w:p>
    <w:p w14:paraId="01C877D6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02AA0A6A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05E246E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46A868F9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45CFE290" w14:textId="232BCE6D" w:rsidR="001809E7" w:rsidRPr="001809E7" w:rsidRDefault="00D55508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égvetés végrehajtásáról és a 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költségvetési maradvány jóváhagyásáról szóló önkormányzati rendelet elfogadása</w:t>
      </w:r>
    </w:p>
    <w:p w14:paraId="53337A70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78ED0981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8928C81" w14:textId="6C8ED500" w:rsidR="001809E7" w:rsidRPr="001809E7" w:rsidRDefault="00D55508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Tájékoztató a 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1809E7"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pénzügyi-gazdasági ellenőrzések tapasztalatairól</w:t>
      </w:r>
    </w:p>
    <w:p w14:paraId="69250767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Simon Beáta jegyző</w:t>
      </w:r>
    </w:p>
    <w:p w14:paraId="4C99F2C1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02A503" w14:textId="77777777" w:rsidR="001809E7" w:rsidRPr="001809E7" w:rsidRDefault="001809E7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Beszámoló a Városi Önkormányzat Egészségügyi Központja működéséről</w:t>
      </w:r>
    </w:p>
    <w:p w14:paraId="05814833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felkérésre Dr. </w:t>
      </w:r>
      <w:proofErr w:type="spellStart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Al-Yari</w:t>
      </w:r>
      <w:proofErr w:type="spellEnd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Mohamed intézményvezető</w:t>
      </w:r>
    </w:p>
    <w:p w14:paraId="4BBB736A" w14:textId="77777777" w:rsidR="001809E7" w:rsidRPr="001809E7" w:rsidRDefault="001809E7" w:rsidP="001809E7">
      <w:p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478DC2" w14:textId="77777777" w:rsidR="001809E7" w:rsidRPr="001809E7" w:rsidRDefault="001809E7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Beszámoló az önkormányzat gyermekjóléti és gyermekvédelmi feladatainak ellátásáról </w:t>
      </w:r>
    </w:p>
    <w:p w14:paraId="61164D07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lastRenderedPageBreak/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2F95E1A2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FDC065" w14:textId="248F6C0F" w:rsidR="001809E7" w:rsidRPr="001809E7" w:rsidRDefault="001809E7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Szentgrótért</w:t>
      </w:r>
      <w:proofErr w:type="spellEnd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beszámolója a 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működésről, az egyszerűsített éves beszámolójának jóváhagyása, valamint a 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C6034F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üzleti és üzemelési tervének elfogadása</w:t>
      </w:r>
    </w:p>
    <w:p w14:paraId="58CAB38A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73568E98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A44817" w14:textId="569F40B4" w:rsidR="00625892" w:rsidRPr="001809E7" w:rsidRDefault="00625892" w:rsidP="00625892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SZE-VA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Grót</w:t>
      </w:r>
      <w:proofErr w:type="spellEnd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beszámolója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működésről, az egyszerűsített éves beszámolójának jóváhagyása, valamint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C6034F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üzleti és üzemelési tervének elfogadása</w:t>
      </w:r>
    </w:p>
    <w:p w14:paraId="69468DF4" w14:textId="27C0F2CD" w:rsidR="00625892" w:rsidRDefault="00625892" w:rsidP="0062589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302F7D70" w14:textId="77777777" w:rsidR="00625892" w:rsidRDefault="00625892" w:rsidP="0062589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A958C6" w14:textId="5C3B4803" w:rsidR="001809E7" w:rsidRPr="001809E7" w:rsidRDefault="001809E7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Beszámoló a Zalaszentgróti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Közös Önkormányzati Hivatal 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tevékenységről, valamint a polgármesterre, bizottságokra átruházott hatáskörökről</w:t>
      </w:r>
    </w:p>
    <w:p w14:paraId="2DBF9200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Simon Beáta jegyző</w:t>
      </w:r>
    </w:p>
    <w:p w14:paraId="2950DD52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476C08" w14:textId="68CB59A7" w:rsidR="001809E7" w:rsidRPr="001809E7" w:rsidRDefault="001809E7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Beszámoló a Zalaszentgróti Napközi Otthonos Óvod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a és Egységes Óvoda-bölcsőde 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működéséről</w:t>
      </w:r>
    </w:p>
    <w:p w14:paraId="35082F32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16076529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C0A120" w14:textId="32800A98" w:rsidR="001809E7" w:rsidRPr="001809E7" w:rsidRDefault="001809E7" w:rsidP="001809E7">
      <w:pPr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Beszámoló a Városi Könyvtár és Művelődési - </w:t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Felnőttképzési Központ 202</w:t>
      </w:r>
      <w:r w:rsidR="00E90EE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működéséről </w:t>
      </w:r>
    </w:p>
    <w:p w14:paraId="5CF20A30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4C7DAACE" w14:textId="77777777" w:rsidR="001809E7" w:rsidRPr="001809E7" w:rsidRDefault="001809E7" w:rsidP="001809E7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C0E72BC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545E3B" w14:textId="64FD9688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május 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17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CAFBF4C" w14:textId="79B42EE4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május 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D4A937C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08E3D2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Baracskai József polgármester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 jegyző</w:t>
      </w:r>
    </w:p>
    <w:p w14:paraId="7D18DF14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3E3302C5" w14:textId="7AF30D58" w:rsidR="001809E7" w:rsidRPr="001809E7" w:rsidRDefault="001809E7" w:rsidP="001809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6.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I d e j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="00D55508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202</w:t>
      </w:r>
      <w:r w:rsidR="0062589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június </w:t>
      </w:r>
      <w:r w:rsidR="00ED5FA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</w:t>
      </w:r>
      <w:r w:rsidR="0062589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7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. (csütörtök)</w:t>
      </w:r>
    </w:p>
    <w:p w14:paraId="45FE06D3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H e l y e</w:t>
      </w:r>
      <w:r w:rsidR="0074599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:</w:t>
      </w:r>
      <w:r w:rsidRPr="001809E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  <w:t>Városháza Deák Ferenc terem</w:t>
      </w:r>
    </w:p>
    <w:p w14:paraId="3D589C87" w14:textId="77777777" w:rsidR="001809E7" w:rsidRPr="001809E7" w:rsidRDefault="001809E7" w:rsidP="001809E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B79B2A6" w14:textId="77777777" w:rsidR="001809E7" w:rsidRPr="001809E7" w:rsidRDefault="001809E7" w:rsidP="001809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javaslat:</w:t>
      </w:r>
    </w:p>
    <w:p w14:paraId="362F4118" w14:textId="77777777" w:rsidR="001809E7" w:rsidRPr="001809E7" w:rsidRDefault="001809E7" w:rsidP="001809E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E1097D" w14:textId="55D95938" w:rsidR="001809E7" w:rsidRPr="001809E7" w:rsidRDefault="001809E7" w:rsidP="001809E7">
      <w:pPr>
        <w:numPr>
          <w:ilvl w:val="0"/>
          <w:numId w:val="6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költségvetéséről szóló önkormányzati rendeletének módosítása</w:t>
      </w:r>
    </w:p>
    <w:p w14:paraId="4D35DD19" w14:textId="77777777" w:rsidR="001809E7" w:rsidRP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266FD602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B71E0F8" w14:textId="616360D4" w:rsidR="001809E7" w:rsidRPr="001809E7" w:rsidRDefault="001809E7" w:rsidP="001809E7">
      <w:pPr>
        <w:numPr>
          <w:ilvl w:val="0"/>
          <w:numId w:val="6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képviselőtestület 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II. félévi munkatervének elfogadása.</w:t>
      </w:r>
    </w:p>
    <w:p w14:paraId="4AD0668E" w14:textId="77777777" w:rsidR="001809E7" w:rsidRDefault="001809E7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="00A454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37FB34F8" w14:textId="77777777" w:rsidR="00A4543B" w:rsidRDefault="00A4543B" w:rsidP="001809E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BDDE5E" w14:textId="77777777" w:rsidR="00A4543B" w:rsidRDefault="00A4543B" w:rsidP="00A4543B">
      <w:pPr>
        <w:numPr>
          <w:ilvl w:val="0"/>
          <w:numId w:val="6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Vízügyi védekezési tervek felülvizsgálata</w:t>
      </w:r>
    </w:p>
    <w:p w14:paraId="52087FBC" w14:textId="77777777" w:rsidR="00A4543B" w:rsidRDefault="00A4543B" w:rsidP="00A4543B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3" w:name="_Hlk120606976"/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bookmarkEnd w:id="3"/>
    <w:p w14:paraId="2B1922FE" w14:textId="77777777" w:rsidR="00A4543B" w:rsidRPr="001809E7" w:rsidRDefault="00A4543B" w:rsidP="00A4543B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35B0BB" w14:textId="04C16C81" w:rsidR="001809E7" w:rsidRPr="001809E7" w:rsidRDefault="00AD2D05" w:rsidP="00AD2D05">
      <w:pPr>
        <w:numPr>
          <w:ilvl w:val="0"/>
          <w:numId w:val="6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Tájékoztató a lakóhely környezeti állapotáról</w:t>
      </w:r>
    </w:p>
    <w:p w14:paraId="5403A2E5" w14:textId="77777777" w:rsidR="00AD2D05" w:rsidRDefault="00AD2D05" w:rsidP="00AD2D05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4DC9DCE2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2BB9F8" w14:textId="50074C41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előterjesztések elkészítésének határideje: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június 1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2C8A4034" w14:textId="0F1A597C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ülések tervezett időpontja: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D55508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június </w:t>
      </w:r>
      <w:r w:rsidR="00E90EE2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ECDCDF3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62D2EC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előterjesztések elkészítéséért felelős: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Baracskai József polgármester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 jegyző</w:t>
      </w:r>
    </w:p>
    <w:p w14:paraId="124273F1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9C9690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</w:t>
      </w:r>
    </w:p>
    <w:p w14:paraId="58491FB3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8520CF1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képviselő</w:t>
      </w:r>
      <w:r w:rsidR="00A41D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testület lakossági kapcsolatai</w:t>
      </w:r>
    </w:p>
    <w:p w14:paraId="4EC73724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B9B45C1" w14:textId="77777777" w:rsidR="00D55508" w:rsidRDefault="00D55508" w:rsidP="00D5550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CFE99D" w14:textId="7FA74B7B" w:rsidR="00D55508" w:rsidRPr="001809E7" w:rsidRDefault="00D55508" w:rsidP="00D5550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Közmeghallgatás</w:t>
      </w:r>
      <w:proofErr w:type="spellEnd"/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356DF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 -</w:t>
      </w:r>
      <w:r w:rsidR="003B6D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75D1F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</w:t>
      </w:r>
    </w:p>
    <w:p w14:paraId="2941E01D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F3F753A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III.</w:t>
      </w:r>
    </w:p>
    <w:p w14:paraId="208110DB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27072C9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feladatok</w:t>
      </w:r>
    </w:p>
    <w:p w14:paraId="7EF03898" w14:textId="77777777" w:rsidR="001809E7" w:rsidRPr="001809E7" w:rsidRDefault="001809E7" w:rsidP="001809E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0B82C88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Bizottsági ülések: </w:t>
      </w:r>
    </w:p>
    <w:p w14:paraId="14914D6D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5541748" w14:textId="77777777" w:rsidR="001809E7" w:rsidRPr="001809E7" w:rsidRDefault="001809E7" w:rsidP="001809E7">
      <w:pPr>
        <w:spacing w:after="0" w:line="240" w:lineRule="auto"/>
        <w:ind w:left="1418" w:hanging="69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Ideje: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testületi ülés időpontját megelőző hét csütörtökön a tárgyalni kívánt napirendi pontok függvényében.</w:t>
      </w:r>
    </w:p>
    <w:p w14:paraId="260DDFFA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Helye: 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Városháza Deák Ferenc terem</w:t>
      </w:r>
    </w:p>
    <w:p w14:paraId="7D5643D9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75C75A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Napirendi javaslatok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14:paraId="4E6DBAB6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A0AB10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- testületi ülések anyagának véleményezése</w:t>
      </w:r>
    </w:p>
    <w:p w14:paraId="48CF6193" w14:textId="77777777" w:rsidR="001809E7" w:rsidRPr="001809E7" w:rsidRDefault="001809E7" w:rsidP="001809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6DF194C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DA4ABB" w14:textId="6E956731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Zalaszentgrót, </w:t>
      </w:r>
      <w:r w:rsidR="00092BC3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december </w:t>
      </w:r>
      <w:r w:rsidR="00625892">
        <w:rPr>
          <w:rFonts w:ascii="Times New Roman" w:eastAsia="Times New Roman" w:hAnsi="Times New Roman" w:cs="Times New Roman"/>
          <w:sz w:val="24"/>
          <w:szCs w:val="24"/>
          <w:lang w:eastAsia="hu-HU"/>
        </w:rPr>
        <w:t>11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C71C4C6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96956D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2EF6AF6" w14:textId="77777777" w:rsidR="001809E7" w:rsidRPr="001809E7" w:rsidRDefault="001809E7" w:rsidP="00180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809E7" w:rsidRPr="001809E7" w14:paraId="0F7BDAC3" w14:textId="77777777" w:rsidTr="00375EBA">
        <w:tc>
          <w:tcPr>
            <w:tcW w:w="4606" w:type="dxa"/>
          </w:tcPr>
          <w:p w14:paraId="45E73C94" w14:textId="77777777" w:rsidR="001809E7" w:rsidRPr="001809E7" w:rsidRDefault="001809E7" w:rsidP="001809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</w:tcPr>
          <w:p w14:paraId="530BD21B" w14:textId="77777777" w:rsidR="001809E7" w:rsidRPr="001809E7" w:rsidRDefault="001809E7" w:rsidP="001809E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1809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Baracskai József</w:t>
            </w:r>
          </w:p>
          <w:p w14:paraId="07883592" w14:textId="77777777" w:rsidR="001809E7" w:rsidRPr="001809E7" w:rsidRDefault="001809E7" w:rsidP="001809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809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1D843193" w14:textId="77777777" w:rsidR="009A37E3" w:rsidRDefault="009A37E3" w:rsidP="003B6D1D">
      <w:pPr>
        <w:spacing w:after="0" w:line="240" w:lineRule="auto"/>
        <w:jc w:val="both"/>
      </w:pPr>
    </w:p>
    <w:sectPr w:rsidR="009A37E3" w:rsidSect="00BC40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66099" w14:textId="77777777" w:rsidR="000821A1" w:rsidRDefault="000821A1" w:rsidP="000821A1">
      <w:pPr>
        <w:spacing w:after="0" w:line="240" w:lineRule="auto"/>
      </w:pPr>
      <w:r>
        <w:separator/>
      </w:r>
    </w:p>
  </w:endnote>
  <w:endnote w:type="continuationSeparator" w:id="0">
    <w:p w14:paraId="17EC414E" w14:textId="77777777" w:rsidR="000821A1" w:rsidRDefault="000821A1" w:rsidP="00082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117AB" w14:textId="77777777" w:rsidR="007F6152" w:rsidRDefault="00195532">
    <w:pPr>
      <w:pStyle w:val="llb"/>
    </w:pPr>
    <w:r>
      <w:rPr>
        <w:noProof/>
      </w:rPr>
      <w:drawing>
        <wp:inline distT="0" distB="0" distL="0" distR="0" wp14:anchorId="1032C999" wp14:editId="076CBB91">
          <wp:extent cx="5695950" cy="9906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E99DC" w14:textId="77777777" w:rsidR="000821A1" w:rsidRDefault="000821A1" w:rsidP="000821A1">
      <w:pPr>
        <w:spacing w:after="0" w:line="240" w:lineRule="auto"/>
      </w:pPr>
      <w:r>
        <w:separator/>
      </w:r>
    </w:p>
  </w:footnote>
  <w:footnote w:type="continuationSeparator" w:id="0">
    <w:p w14:paraId="39D09F72" w14:textId="77777777" w:rsidR="000821A1" w:rsidRDefault="000821A1" w:rsidP="00082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AAD83" w14:textId="77777777" w:rsidR="007F6152" w:rsidRDefault="00195532">
    <w:pPr>
      <w:pStyle w:val="lfej"/>
    </w:pPr>
    <w:r>
      <w:rPr>
        <w:noProof/>
      </w:rPr>
      <w:drawing>
        <wp:inline distT="0" distB="0" distL="0" distR="0" wp14:anchorId="7EC2AF3D" wp14:editId="0DC9C261">
          <wp:extent cx="5695950" cy="9906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BF61D8" w14:textId="77777777" w:rsidR="007F6152" w:rsidRDefault="00CB4B2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50C11"/>
    <w:multiLevelType w:val="hybridMultilevel"/>
    <w:tmpl w:val="A95E0F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203F2"/>
    <w:multiLevelType w:val="hybridMultilevel"/>
    <w:tmpl w:val="91E8086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23644CE"/>
    <w:multiLevelType w:val="hybridMultilevel"/>
    <w:tmpl w:val="D700A52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CC30FAE"/>
    <w:multiLevelType w:val="hybridMultilevel"/>
    <w:tmpl w:val="C22450C4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C7B58F2"/>
    <w:multiLevelType w:val="hybridMultilevel"/>
    <w:tmpl w:val="BBCC274A"/>
    <w:lvl w:ilvl="0" w:tplc="9500AE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9E7"/>
    <w:rsid w:val="00001482"/>
    <w:rsid w:val="00005640"/>
    <w:rsid w:val="00013213"/>
    <w:rsid w:val="00037055"/>
    <w:rsid w:val="00060D4C"/>
    <w:rsid w:val="00061E75"/>
    <w:rsid w:val="000821A1"/>
    <w:rsid w:val="00092BC3"/>
    <w:rsid w:val="000F4CF8"/>
    <w:rsid w:val="00124385"/>
    <w:rsid w:val="001557EF"/>
    <w:rsid w:val="001809E7"/>
    <w:rsid w:val="00195532"/>
    <w:rsid w:val="002064E9"/>
    <w:rsid w:val="00216E43"/>
    <w:rsid w:val="0023134D"/>
    <w:rsid w:val="002356DF"/>
    <w:rsid w:val="00256520"/>
    <w:rsid w:val="00261152"/>
    <w:rsid w:val="002B6F25"/>
    <w:rsid w:val="002B7183"/>
    <w:rsid w:val="002D7F76"/>
    <w:rsid w:val="00360B65"/>
    <w:rsid w:val="00381E34"/>
    <w:rsid w:val="003B6D1D"/>
    <w:rsid w:val="004261AD"/>
    <w:rsid w:val="005761E2"/>
    <w:rsid w:val="005F2EEA"/>
    <w:rsid w:val="00625892"/>
    <w:rsid w:val="00625ADD"/>
    <w:rsid w:val="00640CB1"/>
    <w:rsid w:val="006B3282"/>
    <w:rsid w:val="006F3D43"/>
    <w:rsid w:val="007177CB"/>
    <w:rsid w:val="00745998"/>
    <w:rsid w:val="0079180A"/>
    <w:rsid w:val="007A7388"/>
    <w:rsid w:val="00834991"/>
    <w:rsid w:val="00875D1F"/>
    <w:rsid w:val="008D2E2A"/>
    <w:rsid w:val="008E6A74"/>
    <w:rsid w:val="0092127E"/>
    <w:rsid w:val="009A37E3"/>
    <w:rsid w:val="009A4A72"/>
    <w:rsid w:val="009D2A3E"/>
    <w:rsid w:val="00A171B7"/>
    <w:rsid w:val="00A41D8F"/>
    <w:rsid w:val="00A4543B"/>
    <w:rsid w:val="00A777AB"/>
    <w:rsid w:val="00AB5DBC"/>
    <w:rsid w:val="00AD2D05"/>
    <w:rsid w:val="00B16419"/>
    <w:rsid w:val="00B91C88"/>
    <w:rsid w:val="00BC63B5"/>
    <w:rsid w:val="00BD52F2"/>
    <w:rsid w:val="00BF65B7"/>
    <w:rsid w:val="00C23AF7"/>
    <w:rsid w:val="00C37886"/>
    <w:rsid w:val="00C41E85"/>
    <w:rsid w:val="00C51D00"/>
    <w:rsid w:val="00C6034F"/>
    <w:rsid w:val="00CB4B2B"/>
    <w:rsid w:val="00CC7CE7"/>
    <w:rsid w:val="00D00DDD"/>
    <w:rsid w:val="00D06272"/>
    <w:rsid w:val="00D55508"/>
    <w:rsid w:val="00D60A0A"/>
    <w:rsid w:val="00E049A1"/>
    <w:rsid w:val="00E25B81"/>
    <w:rsid w:val="00E41B93"/>
    <w:rsid w:val="00E84FD2"/>
    <w:rsid w:val="00E90EE2"/>
    <w:rsid w:val="00ED5FAE"/>
    <w:rsid w:val="00F35696"/>
    <w:rsid w:val="00F62843"/>
    <w:rsid w:val="00FA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DB846"/>
  <w15:docId w15:val="{9B318FA9-97F1-44E2-8BA1-EFB7973C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821A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80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809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1809E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809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1809E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7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77C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D7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1006</Words>
  <Characters>6944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Jegyző</cp:lastModifiedBy>
  <cp:revision>70</cp:revision>
  <dcterms:created xsi:type="dcterms:W3CDTF">2020-12-02T08:26:00Z</dcterms:created>
  <dcterms:modified xsi:type="dcterms:W3CDTF">2023-12-15T08:51:00Z</dcterms:modified>
</cp:coreProperties>
</file>