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777777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82BAA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3A" w14:paraId="78649ABA" w14:textId="77777777" w:rsidTr="00601C2C">
        <w:tc>
          <w:tcPr>
            <w:tcW w:w="3652" w:type="dxa"/>
          </w:tcPr>
          <w:p w14:paraId="39F80B44" w14:textId="0C2ADFE9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ügyfélazonosító szám:</w:t>
            </w:r>
          </w:p>
          <w:p w14:paraId="0A61D6B7" w14:textId="4690BEE4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76D8B6" w14:textId="77777777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14:paraId="010B95FB" w14:textId="77777777" w:rsidTr="00601C2C">
        <w:trPr>
          <w:trHeight w:val="227"/>
        </w:trPr>
        <w:tc>
          <w:tcPr>
            <w:tcW w:w="3652" w:type="dxa"/>
          </w:tcPr>
          <w:p w14:paraId="0B18B4AF" w14:textId="77777777"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D860EF" w14:textId="77777777" w:rsidR="00FB721F" w:rsidRPr="00BB59D4" w:rsidRDefault="00FB721F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E2C" w14:paraId="0BFA7149" w14:textId="77777777" w:rsidTr="00601C2C">
        <w:tc>
          <w:tcPr>
            <w:tcW w:w="3652" w:type="dxa"/>
          </w:tcPr>
          <w:p w14:paraId="348579E7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263D7" w14:textId="0404A102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1185F">
              <w:rPr>
                <w:rFonts w:ascii="Times New Roman" w:hAnsi="Times New Roman" w:cs="Times New Roman"/>
                <w:b/>
                <w:sz w:val="24"/>
                <w:szCs w:val="24"/>
              </w:rPr>
              <w:t>010099/4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13DD1B0B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32E78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10E2C" w14:paraId="33BD5892" w14:textId="77777777" w:rsidTr="00601C2C">
        <w:tc>
          <w:tcPr>
            <w:tcW w:w="3652" w:type="dxa"/>
          </w:tcPr>
          <w:p w14:paraId="21D8C022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F9E30" w14:textId="02C15E0E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1185F">
              <w:rPr>
                <w:rFonts w:ascii="Times New Roman" w:hAnsi="Times New Roman" w:cs="Times New Roman"/>
                <w:b/>
                <w:sz w:val="24"/>
                <w:szCs w:val="24"/>
              </w:rPr>
              <w:t>010347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70745600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4318A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10E2C" w14:paraId="5EE77F54" w14:textId="77777777" w:rsidTr="00601C2C">
        <w:tc>
          <w:tcPr>
            <w:tcW w:w="3652" w:type="dxa"/>
          </w:tcPr>
          <w:p w14:paraId="01FB9FED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2F422" w14:textId="0241870F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1185F">
              <w:rPr>
                <w:rFonts w:ascii="Times New Roman" w:hAnsi="Times New Roman" w:cs="Times New Roman"/>
                <w:b/>
                <w:sz w:val="24"/>
                <w:szCs w:val="24"/>
              </w:rPr>
              <w:t>040084/19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16CC7634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F55B3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7B60F6" w14:paraId="219509B9" w14:textId="77777777" w:rsidTr="00601C2C">
        <w:tc>
          <w:tcPr>
            <w:tcW w:w="3652" w:type="dxa"/>
          </w:tcPr>
          <w:p w14:paraId="720CA868" w14:textId="77777777" w:rsidR="005E451F" w:rsidRDefault="005E451F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59763" w14:textId="40DBE966" w:rsidR="007B60F6" w:rsidRPr="00156952" w:rsidRDefault="005E451F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1185F">
              <w:rPr>
                <w:rFonts w:ascii="Times New Roman" w:hAnsi="Times New Roman" w:cs="Times New Roman"/>
                <w:b/>
                <w:sz w:val="24"/>
                <w:szCs w:val="24"/>
              </w:rPr>
              <w:t>050113/8/c.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6DADA9AC" w14:textId="77777777" w:rsidR="005E451F" w:rsidRDefault="005E451F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31D3A" w14:textId="77777777" w:rsidR="007B60F6" w:rsidRPr="00BB59D4" w:rsidRDefault="00156952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343" w14:paraId="038C9FD2" w14:textId="77777777" w:rsidTr="00601C2C">
        <w:tc>
          <w:tcPr>
            <w:tcW w:w="3652" w:type="dxa"/>
          </w:tcPr>
          <w:p w14:paraId="2FD65C2C" w14:textId="77777777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C0491" w14:textId="08C8F8F4" w:rsidR="004E4343" w:rsidRDefault="004E4343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41185F">
              <w:rPr>
                <w:rFonts w:ascii="Times New Roman" w:hAnsi="Times New Roman" w:cs="Times New Roman"/>
                <w:b/>
                <w:sz w:val="24"/>
                <w:szCs w:val="24"/>
              </w:rPr>
              <w:t>21929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5A67A03B" w14:textId="77777777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81C26" w14:textId="22238525" w:rsidR="004E4343" w:rsidRDefault="004E4343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14:paraId="6DA2B4E7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6F96DCD7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E1043A">
        <w:rPr>
          <w:rFonts w:ascii="Times New Roman" w:hAnsi="Times New Roman" w:cs="Times New Roman"/>
          <w:sz w:val="24"/>
          <w:szCs w:val="24"/>
        </w:rPr>
        <w:t>február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A3CC49C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4C3D6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77777777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38D2C9A6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E1043A">
        <w:rPr>
          <w:rFonts w:ascii="Times New Roman" w:hAnsi="Times New Roman" w:cs="Times New Roman"/>
          <w:sz w:val="24"/>
          <w:szCs w:val="24"/>
        </w:rPr>
        <w:t>február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8F69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77777777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65A83F70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E1043A">
        <w:rPr>
          <w:rFonts w:ascii="Times New Roman" w:hAnsi="Times New Roman" w:cs="Times New Roman"/>
          <w:sz w:val="24"/>
          <w:szCs w:val="24"/>
        </w:rPr>
        <w:t>február</w:t>
      </w:r>
      <w:bookmarkStart w:id="0" w:name="_GoBack"/>
      <w:bookmarkEnd w:id="0"/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272980DB" w14:textId="77777777" w:rsidR="002A234F" w:rsidRPr="002A234F" w:rsidRDefault="002A234F" w:rsidP="002A234F"/>
    <w:p w14:paraId="7E4120E7" w14:textId="77777777" w:rsidR="002A234F" w:rsidRPr="002A234F" w:rsidRDefault="002A234F" w:rsidP="002A234F"/>
    <w:p w14:paraId="23984BD6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14:paraId="24A2056B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B6A7F2" w14:textId="77777777" w:rsidR="007E3D62" w:rsidRDefault="007E3D62" w:rsidP="007E3D6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855D318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01403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igazolását, illetve a készpénz-átutalási megbízás feladóvevényét a pályázati felhívásban rögzített 5.000,- F</w:t>
      </w:r>
      <w:r w:rsidR="00A43D16">
        <w:rPr>
          <w:rFonts w:ascii="Times New Roman" w:hAnsi="Times New Roman" w:cs="Times New Roman"/>
          <w:sz w:val="24"/>
          <w:szCs w:val="24"/>
        </w:rPr>
        <w:t xml:space="preserve">t, azaz ötezer forint összegű </w:t>
      </w:r>
      <w:r>
        <w:rPr>
          <w:rFonts w:ascii="Times New Roman" w:hAnsi="Times New Roman" w:cs="Times New Roman"/>
          <w:sz w:val="24"/>
          <w:szCs w:val="24"/>
        </w:rPr>
        <w:t xml:space="preserve">pályázati biztosíték befizetéséről. </w:t>
      </w:r>
    </w:p>
    <w:p w14:paraId="055C9E32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2D953E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34463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2374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92B4B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4CF52BC8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9D6AD3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61812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839C6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813A8E7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5439A6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D88592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2D237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59A3C77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90E79A5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B5D95AB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10439C2A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0CCA9EF9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4417446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E1675A6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6EAC416F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61574153" w14:textId="4CE8B4FC" w:rsidR="007763C5" w:rsidRDefault="006B5D1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673F8FF" w14:textId="7A24131E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FE66D9" w14:textId="3EBC83E6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270782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6EE430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777777" w:rsidR="007019DA" w:rsidRPr="002A234F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FEC"/>
    <w:rsid w:val="002A234F"/>
    <w:rsid w:val="002B4492"/>
    <w:rsid w:val="002E7BBB"/>
    <w:rsid w:val="0031180A"/>
    <w:rsid w:val="003228BA"/>
    <w:rsid w:val="0035678E"/>
    <w:rsid w:val="003755C6"/>
    <w:rsid w:val="00375E48"/>
    <w:rsid w:val="00395567"/>
    <w:rsid w:val="00397F6F"/>
    <w:rsid w:val="0041185F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1663F"/>
    <w:rsid w:val="006205C9"/>
    <w:rsid w:val="00624EB8"/>
    <w:rsid w:val="006436F4"/>
    <w:rsid w:val="006B4650"/>
    <w:rsid w:val="006B5D1A"/>
    <w:rsid w:val="006E7C24"/>
    <w:rsid w:val="00700175"/>
    <w:rsid w:val="007019DA"/>
    <w:rsid w:val="00745703"/>
    <w:rsid w:val="007763C5"/>
    <w:rsid w:val="00784626"/>
    <w:rsid w:val="007B60F6"/>
    <w:rsid w:val="007E354E"/>
    <w:rsid w:val="007E3718"/>
    <w:rsid w:val="007E3D62"/>
    <w:rsid w:val="0080268D"/>
    <w:rsid w:val="00803149"/>
    <w:rsid w:val="00816DB2"/>
    <w:rsid w:val="00833C40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43D16"/>
    <w:rsid w:val="00A63D98"/>
    <w:rsid w:val="00AF2285"/>
    <w:rsid w:val="00B03745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51223"/>
    <w:rsid w:val="00D51F8C"/>
    <w:rsid w:val="00D9019E"/>
    <w:rsid w:val="00DA0260"/>
    <w:rsid w:val="00DB248A"/>
    <w:rsid w:val="00DB5744"/>
    <w:rsid w:val="00DE6DC6"/>
    <w:rsid w:val="00E065EC"/>
    <w:rsid w:val="00E1043A"/>
    <w:rsid w:val="00E4347A"/>
    <w:rsid w:val="00E7266C"/>
    <w:rsid w:val="00E90562"/>
    <w:rsid w:val="00EC7903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2</cp:revision>
  <dcterms:created xsi:type="dcterms:W3CDTF">2024-02-06T09:16:00Z</dcterms:created>
  <dcterms:modified xsi:type="dcterms:W3CDTF">2024-02-06T09:16:00Z</dcterms:modified>
</cp:coreProperties>
</file>