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80666" w14:textId="3C312DC6" w:rsidR="00C606FA" w:rsidRPr="00D54280" w:rsidRDefault="00C606FA" w:rsidP="00D542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Szám:</w:t>
      </w:r>
      <w:r w:rsidR="007B1E85">
        <w:rPr>
          <w:rFonts w:ascii="Times New Roman" w:hAnsi="Times New Roman" w:cs="Times New Roman"/>
          <w:sz w:val="24"/>
          <w:szCs w:val="24"/>
        </w:rPr>
        <w:t>1-</w:t>
      </w:r>
      <w:r w:rsidR="00BC5739">
        <w:rPr>
          <w:rFonts w:ascii="Times New Roman" w:hAnsi="Times New Roman" w:cs="Times New Roman"/>
          <w:sz w:val="24"/>
          <w:szCs w:val="24"/>
        </w:rPr>
        <w:t>4</w:t>
      </w:r>
      <w:r w:rsidR="00942B00" w:rsidRPr="00B57297">
        <w:rPr>
          <w:rFonts w:ascii="Times New Roman" w:hAnsi="Times New Roman" w:cs="Times New Roman"/>
          <w:sz w:val="24"/>
          <w:szCs w:val="24"/>
        </w:rPr>
        <w:t>/</w:t>
      </w:r>
      <w:r w:rsidR="004C3754" w:rsidRPr="00B57297">
        <w:rPr>
          <w:rFonts w:ascii="Times New Roman" w:hAnsi="Times New Roman" w:cs="Times New Roman"/>
          <w:sz w:val="24"/>
          <w:szCs w:val="24"/>
        </w:rPr>
        <w:t>202</w:t>
      </w:r>
      <w:r w:rsidR="00A01BB5">
        <w:rPr>
          <w:rFonts w:ascii="Times New Roman" w:hAnsi="Times New Roman" w:cs="Times New Roman"/>
          <w:sz w:val="24"/>
          <w:szCs w:val="24"/>
        </w:rPr>
        <w:t>4</w:t>
      </w:r>
      <w:r w:rsidRPr="00B57297">
        <w:rPr>
          <w:rFonts w:ascii="Times New Roman" w:hAnsi="Times New Roman" w:cs="Times New Roman"/>
          <w:sz w:val="24"/>
          <w:szCs w:val="24"/>
        </w:rPr>
        <w:t>.</w:t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</w:r>
      <w:r w:rsidR="00D5428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645CD">
        <w:rPr>
          <w:rFonts w:ascii="Times New Roman" w:hAnsi="Times New Roman" w:cs="Times New Roman"/>
          <w:sz w:val="24"/>
          <w:szCs w:val="24"/>
        </w:rPr>
        <w:t>5</w:t>
      </w:r>
      <w:r w:rsidR="009B655A" w:rsidRPr="00B57297">
        <w:rPr>
          <w:rFonts w:ascii="Times New Roman" w:hAnsi="Times New Roman" w:cs="Times New Roman"/>
          <w:sz w:val="24"/>
          <w:szCs w:val="24"/>
        </w:rPr>
        <w:t>. sz. napirendi pont</w:t>
      </w:r>
    </w:p>
    <w:p w14:paraId="1B34D240" w14:textId="77777777" w:rsidR="00D20A77" w:rsidRDefault="00D20A77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D15D72" w14:textId="77777777" w:rsidR="00D20A77" w:rsidRDefault="00D20A77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BA5A56" w14:textId="5472A283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4ADF29CD" w:rsidR="00C606FA" w:rsidRDefault="00571060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645C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45CD">
        <w:rPr>
          <w:rFonts w:ascii="Times New Roman" w:hAnsi="Times New Roman" w:cs="Times New Roman"/>
          <w:b/>
          <w:sz w:val="24"/>
          <w:szCs w:val="24"/>
        </w:rPr>
        <w:t>március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45CD">
        <w:rPr>
          <w:rFonts w:ascii="Times New Roman" w:hAnsi="Times New Roman" w:cs="Times New Roman"/>
          <w:b/>
          <w:sz w:val="24"/>
          <w:szCs w:val="24"/>
        </w:rPr>
        <w:t>28</w:t>
      </w:r>
      <w:r w:rsidR="001D0FAA">
        <w:rPr>
          <w:rFonts w:ascii="Times New Roman" w:hAnsi="Times New Roman" w:cs="Times New Roman"/>
          <w:b/>
          <w:sz w:val="24"/>
          <w:szCs w:val="24"/>
        </w:rPr>
        <w:t>-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i rend</w:t>
      </w:r>
      <w:r w:rsidR="004C3754" w:rsidRPr="00B57297"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, nyilvános ülésér</w:t>
      </w:r>
      <w:r w:rsidR="005B4ADE">
        <w:rPr>
          <w:rFonts w:ascii="Times New Roman" w:hAnsi="Times New Roman" w:cs="Times New Roman"/>
          <w:b/>
          <w:sz w:val="24"/>
          <w:szCs w:val="24"/>
        </w:rPr>
        <w:t>e</w:t>
      </w:r>
    </w:p>
    <w:p w14:paraId="205231A0" w14:textId="16FAC0CC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C3188B" w14:textId="53915C72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453FD" w14:textId="77777777" w:rsidR="00D20A77" w:rsidRPr="00B5729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20DA395F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="00A350A0" w:rsidRPr="008D2022">
        <w:rPr>
          <w:rFonts w:ascii="Times New Roman" w:hAnsi="Times New Roman" w:cs="Times New Roman"/>
          <w:sz w:val="24"/>
          <w:szCs w:val="24"/>
        </w:rPr>
        <w:t xml:space="preserve">Az egyes szociális ellátásokról és szolgáltatásokról szóló </w:t>
      </w:r>
      <w:r w:rsidR="007456EC" w:rsidRPr="008D2022">
        <w:rPr>
          <w:rFonts w:ascii="Times New Roman" w:hAnsi="Times New Roman" w:cs="Times New Roman"/>
          <w:sz w:val="24"/>
          <w:szCs w:val="24"/>
        </w:rPr>
        <w:t>12/2021</w:t>
      </w:r>
      <w:r w:rsidR="00A350A0" w:rsidRPr="008D2022">
        <w:rPr>
          <w:rFonts w:ascii="Times New Roman" w:hAnsi="Times New Roman" w:cs="Times New Roman"/>
          <w:sz w:val="24"/>
          <w:szCs w:val="24"/>
        </w:rPr>
        <w:t>. (</w:t>
      </w:r>
      <w:r w:rsidR="007456EC" w:rsidRPr="008D2022">
        <w:rPr>
          <w:rFonts w:ascii="Times New Roman" w:hAnsi="Times New Roman" w:cs="Times New Roman"/>
          <w:sz w:val="24"/>
          <w:szCs w:val="24"/>
        </w:rPr>
        <w:t>V</w:t>
      </w:r>
      <w:r w:rsidR="00A350A0" w:rsidRPr="008D2022">
        <w:rPr>
          <w:rFonts w:ascii="Times New Roman" w:hAnsi="Times New Roman" w:cs="Times New Roman"/>
          <w:sz w:val="24"/>
          <w:szCs w:val="24"/>
        </w:rPr>
        <w:t>. 1</w:t>
      </w:r>
      <w:r w:rsidR="007456EC" w:rsidRPr="008D2022">
        <w:rPr>
          <w:rFonts w:ascii="Times New Roman" w:hAnsi="Times New Roman" w:cs="Times New Roman"/>
          <w:sz w:val="24"/>
          <w:szCs w:val="24"/>
        </w:rPr>
        <w:t>4</w:t>
      </w:r>
      <w:r w:rsidR="00A350A0" w:rsidRPr="008D2022">
        <w:rPr>
          <w:rFonts w:ascii="Times New Roman" w:hAnsi="Times New Roman" w:cs="Times New Roman"/>
          <w:sz w:val="24"/>
          <w:szCs w:val="24"/>
        </w:rPr>
        <w:t>.) önkormányzati rendelet módosítása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8A028" w14:textId="7766CAD4" w:rsidR="009A29F6" w:rsidRDefault="009A29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01084" w14:textId="77777777" w:rsidR="00D20A77" w:rsidRPr="00B5729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226FC61D" w:rsidR="00C606FA" w:rsidRPr="00B57297" w:rsidRDefault="00C606FA" w:rsidP="00397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7456EC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 tar</w:t>
      </w:r>
      <w:r w:rsidR="00BD3AB8" w:rsidRPr="00B57297">
        <w:rPr>
          <w:rFonts w:ascii="Times New Roman" w:hAnsi="Times New Roman" w:cs="Times New Roman"/>
          <w:sz w:val="24"/>
          <w:szCs w:val="24"/>
        </w:rPr>
        <w:t xml:space="preserve">talmazza, </w:t>
      </w:r>
      <w:r w:rsidR="008D2022">
        <w:rPr>
          <w:rFonts w:ascii="Times New Roman" w:hAnsi="Times New Roman"/>
          <w:sz w:val="24"/>
          <w:szCs w:val="24"/>
        </w:rPr>
        <w:t xml:space="preserve">melynek módosítását az alábbi okok miatt indítványozom: </w:t>
      </w:r>
      <w:r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05468" w14:textId="219AAE8F" w:rsidR="00C606FA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6E424272" w14:textId="654A10A1" w:rsidR="008D2022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</w:t>
      </w:r>
      <w:r w:rsidRPr="0026663D">
        <w:rPr>
          <w:rFonts w:ascii="Times New Roman" w:hAnsi="Times New Roman"/>
          <w:sz w:val="24"/>
          <w:szCs w:val="24"/>
        </w:rPr>
        <w:t>zociális igazgatásról és szociális ellátásokról szóló 1993. évi III. törvény (a továbbiakban: Szt</w:t>
      </w:r>
      <w:r>
        <w:rPr>
          <w:rFonts w:ascii="Times New Roman" w:hAnsi="Times New Roman"/>
          <w:sz w:val="24"/>
          <w:szCs w:val="24"/>
        </w:rPr>
        <w:t>v</w:t>
      </w:r>
      <w:r w:rsidRPr="0026663D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2015. március 1-jéig a szociális rászorultságtól függő pénzbeli ellátások között szabályozta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lakásfenntartási támogatást, illetve külön cím alatt a</w:t>
      </w:r>
      <w:r>
        <w:rPr>
          <w:rFonts w:ascii="Times New Roman" w:hAnsi="Times New Roman"/>
          <w:sz w:val="24"/>
          <w:szCs w:val="24"/>
        </w:rPr>
        <w:t>z a</w:t>
      </w:r>
      <w:r w:rsidRPr="0026663D">
        <w:rPr>
          <w:rFonts w:ascii="Times New Roman" w:hAnsi="Times New Roman"/>
          <w:sz w:val="24"/>
          <w:szCs w:val="24"/>
        </w:rPr>
        <w:t>ktív korúak ellátását.</w:t>
      </w:r>
    </w:p>
    <w:p w14:paraId="656CCC46" w14:textId="77777777" w:rsidR="00D026E0" w:rsidRDefault="00D026E0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DE9C73" w14:textId="766993C4" w:rsidR="008D2022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6663D">
        <w:rPr>
          <w:rFonts w:ascii="Times New Roman" w:hAnsi="Times New Roman"/>
          <w:sz w:val="24"/>
          <w:szCs w:val="24"/>
        </w:rPr>
        <w:t xml:space="preserve"> szociális ellátások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rendszere 2015. március 1-jétől megváltozott. A Szt</w:t>
      </w:r>
      <w:r>
        <w:rPr>
          <w:rFonts w:ascii="Times New Roman" w:hAnsi="Times New Roman"/>
          <w:sz w:val="24"/>
          <w:szCs w:val="24"/>
        </w:rPr>
        <w:t>v</w:t>
      </w:r>
      <w:r w:rsidRPr="0026663D">
        <w:rPr>
          <w:rFonts w:ascii="Times New Roman" w:hAnsi="Times New Roman"/>
          <w:sz w:val="24"/>
          <w:szCs w:val="24"/>
        </w:rPr>
        <w:t>. korábban is kizárólag a lakásfenntartási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támogatásra és az aktív korúak ellátására való jogosultság feltételei körében tette lehetővé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rendezett lakókörülmények vizsgálatának előírását az önkormányzat által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B56AE81" w14:textId="77777777" w:rsidR="005B4ADE" w:rsidRPr="0026663D" w:rsidRDefault="005B4ADE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24D6F9" w14:textId="77777777" w:rsidR="008D2022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663D">
        <w:rPr>
          <w:rFonts w:ascii="Times New Roman" w:hAnsi="Times New Roman"/>
          <w:sz w:val="24"/>
          <w:szCs w:val="24"/>
        </w:rPr>
        <w:t>Az Szt</w:t>
      </w:r>
      <w:r>
        <w:rPr>
          <w:rFonts w:ascii="Times New Roman" w:hAnsi="Times New Roman"/>
          <w:sz w:val="24"/>
          <w:szCs w:val="24"/>
        </w:rPr>
        <w:t>v</w:t>
      </w:r>
      <w:r w:rsidRPr="0026663D">
        <w:rPr>
          <w:rFonts w:ascii="Times New Roman" w:hAnsi="Times New Roman"/>
          <w:sz w:val="24"/>
          <w:szCs w:val="24"/>
        </w:rPr>
        <w:t>. 26. §-a alapján a települési önkormányzat képviselő-testülete a hatáskörébe tartozó pénzbeli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ellátásokat kiegészítheti, és a szociálisan rászorultak részére – a rendeletében meghatározott módon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és feltételek szerint – más pénzbeli támogatásokat is megállapíthat.</w:t>
      </w:r>
    </w:p>
    <w:p w14:paraId="4A57D736" w14:textId="77777777" w:rsidR="008D2022" w:rsidRPr="0026663D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E81AC5" w14:textId="77777777" w:rsidR="008D2022" w:rsidRPr="0026663D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663D">
        <w:rPr>
          <w:rFonts w:ascii="Times New Roman" w:hAnsi="Times New Roman"/>
          <w:sz w:val="24"/>
          <w:szCs w:val="24"/>
        </w:rPr>
        <w:t>A Kúria a Köf.5030/2019/3. számú határozatában rámutatott arra, hogy Sztv. által intézményesített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települési pénzbeli támogatás önkormányzati rendelettel történő nem szociális szempont szerinti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 xml:space="preserve">szabályozása ellentétes </w:t>
      </w:r>
      <w:r>
        <w:rPr>
          <w:rFonts w:ascii="Times New Roman" w:hAnsi="Times New Roman"/>
          <w:sz w:val="24"/>
          <w:szCs w:val="24"/>
        </w:rPr>
        <w:t>az Sztv.</w:t>
      </w:r>
      <w:r w:rsidRPr="0026663D">
        <w:rPr>
          <w:rFonts w:ascii="Times New Roman" w:hAnsi="Times New Roman"/>
          <w:sz w:val="24"/>
          <w:szCs w:val="24"/>
        </w:rPr>
        <w:t xml:space="preserve"> 26. §-</w:t>
      </w:r>
      <w:proofErr w:type="spellStart"/>
      <w:r w:rsidRPr="0026663D">
        <w:rPr>
          <w:rFonts w:ascii="Times New Roman" w:hAnsi="Times New Roman"/>
          <w:sz w:val="24"/>
          <w:szCs w:val="24"/>
        </w:rPr>
        <w:t>ában</w:t>
      </w:r>
      <w:proofErr w:type="spellEnd"/>
      <w:r w:rsidRPr="0026663D">
        <w:rPr>
          <w:rFonts w:ascii="Times New Roman" w:hAnsi="Times New Roman"/>
          <w:sz w:val="24"/>
          <w:szCs w:val="24"/>
        </w:rPr>
        <w:t xml:space="preserve"> meghatározott rászorultsági elvvel.</w:t>
      </w:r>
      <w:r>
        <w:rPr>
          <w:rFonts w:ascii="Times New Roman" w:hAnsi="Times New Roman"/>
          <w:sz w:val="24"/>
          <w:szCs w:val="24"/>
        </w:rPr>
        <w:t xml:space="preserve">  A </w:t>
      </w:r>
      <w:r w:rsidRPr="0026663D">
        <w:rPr>
          <w:rFonts w:ascii="Times New Roman" w:hAnsi="Times New Roman"/>
          <w:sz w:val="24"/>
          <w:szCs w:val="24"/>
        </w:rPr>
        <w:t xml:space="preserve">Kúria már több döntésében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26663D">
        <w:rPr>
          <w:rFonts w:ascii="Times New Roman" w:hAnsi="Times New Roman"/>
          <w:sz w:val="24"/>
          <w:szCs w:val="24"/>
        </w:rPr>
        <w:t>rögzítette, hogy önkormányzati rendeletben felhatalmazás hiányában nem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63D">
        <w:rPr>
          <w:rFonts w:ascii="Times New Roman" w:hAnsi="Times New Roman"/>
          <w:sz w:val="24"/>
          <w:szCs w:val="24"/>
        </w:rPr>
        <w:t>lehet a szociális támogatás feltételévé tenni nem szociális célú szempontokat</w:t>
      </w:r>
      <w:r>
        <w:rPr>
          <w:rFonts w:ascii="Times New Roman" w:hAnsi="Times New Roman"/>
          <w:sz w:val="24"/>
          <w:szCs w:val="24"/>
        </w:rPr>
        <w:t xml:space="preserve">, vagyis </w:t>
      </w:r>
      <w:r w:rsidRPr="0026663D">
        <w:rPr>
          <w:rFonts w:ascii="Times New Roman" w:hAnsi="Times New Roman"/>
          <w:sz w:val="24"/>
          <w:szCs w:val="24"/>
        </w:rPr>
        <w:t xml:space="preserve">a </w:t>
      </w:r>
      <w:r w:rsidRPr="0026663D">
        <w:rPr>
          <w:rFonts w:ascii="Times New Roman" w:hAnsi="Times New Roman"/>
          <w:b/>
          <w:sz w:val="24"/>
          <w:szCs w:val="24"/>
        </w:rPr>
        <w:t>helyi önkormányzatok szociális tárgyú rendeletei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26663D">
        <w:rPr>
          <w:rFonts w:ascii="Times New Roman" w:hAnsi="Times New Roman"/>
          <w:sz w:val="24"/>
          <w:szCs w:val="24"/>
        </w:rPr>
        <w:t xml:space="preserve">települési támogatás esetében - felhatalmazás hiányában - </w:t>
      </w:r>
      <w:r w:rsidRPr="0026663D">
        <w:rPr>
          <w:rFonts w:ascii="Times New Roman" w:hAnsi="Times New Roman"/>
          <w:b/>
          <w:sz w:val="24"/>
          <w:szCs w:val="24"/>
        </w:rPr>
        <w:t xml:space="preserve">nem írhatnak elő lakókörnyezet rendezettségéhez kapcsolódó feltételt. </w:t>
      </w:r>
    </w:p>
    <w:p w14:paraId="3157BD7A" w14:textId="77777777" w:rsidR="008D2022" w:rsidRDefault="008D2022" w:rsidP="008D20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A8A421" w14:textId="15722DFD" w:rsidR="005B4ADE" w:rsidRDefault="008D2022" w:rsidP="00D0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áttekintésre került a tárgyban érintett rendelet, amelynek 19.§-a rendelkezik a lakhatáshoz kapcsolódó rendszeres települési támogatásra vonatkozó szabályokról. Ezen </w:t>
      </w:r>
      <w:r>
        <w:rPr>
          <w:rFonts w:ascii="Times New Roman" w:hAnsi="Times New Roman"/>
          <w:sz w:val="24"/>
          <w:szCs w:val="24"/>
        </w:rPr>
        <w:lastRenderedPageBreak/>
        <w:t xml:space="preserve">szabályok között szerepel a lakókörnyezet rendezettségéhez kapcsolódó feltétel is, amelyet – a fent hivatkozott, Kúria általi döntések alapján – hatályon kívül helyezni szükséges. Ez a változás a szociális rendelet 19. § (4)-(8) bekezdéseit érinti. </w:t>
      </w:r>
    </w:p>
    <w:p w14:paraId="585AF483" w14:textId="77777777" w:rsidR="00D026E0" w:rsidRPr="00D026E0" w:rsidRDefault="00D026E0" w:rsidP="00D0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D19532" w14:textId="77777777" w:rsidR="005B4ADE" w:rsidRDefault="005B4ADE" w:rsidP="00F645CD">
      <w:pPr>
        <w:pStyle w:val="Default"/>
        <w:jc w:val="both"/>
        <w:rPr>
          <w:rFonts w:ascii="Times New Roman" w:hAnsi="Times New Roman" w:cs="Times New Roman"/>
        </w:rPr>
      </w:pPr>
    </w:p>
    <w:p w14:paraId="1CFCAB7D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7297">
        <w:rPr>
          <w:rFonts w:ascii="Times New Roman" w:hAnsi="Times New Roman"/>
          <w:sz w:val="24"/>
          <w:szCs w:val="24"/>
          <w:u w:val="single"/>
        </w:rPr>
        <w:t>Előzetes hatásvizsgálat a rendelethez:</w:t>
      </w:r>
    </w:p>
    <w:p w14:paraId="244BA830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001BF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297">
        <w:rPr>
          <w:rFonts w:ascii="Times New Roman" w:hAnsi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1ACFBABB" w14:textId="77777777" w:rsidR="008D2022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E3B5035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7297">
        <w:rPr>
          <w:rFonts w:ascii="Times New Roman" w:hAnsi="Times New Roman"/>
          <w:sz w:val="24"/>
          <w:szCs w:val="24"/>
          <w:u w:val="single"/>
        </w:rPr>
        <w:t>A rendelettervezet jelentősnek ítélt hatásai:</w:t>
      </w:r>
    </w:p>
    <w:p w14:paraId="3480C48A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00C051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297">
        <w:rPr>
          <w:rFonts w:ascii="Times New Roman" w:hAnsi="Times New Roman"/>
          <w:sz w:val="24"/>
          <w:szCs w:val="24"/>
        </w:rPr>
        <w:t xml:space="preserve">A társadalmi és gazdasági hatásvizsgálat kapcsán megállapítható, hogy a rendelet tervezett módosítása igazodik a központi jogszabályokhoz. Az adminisztratív </w:t>
      </w:r>
      <w:proofErr w:type="spellStart"/>
      <w:r w:rsidRPr="00B57297">
        <w:rPr>
          <w:rFonts w:ascii="Times New Roman" w:hAnsi="Times New Roman"/>
          <w:sz w:val="24"/>
          <w:szCs w:val="24"/>
        </w:rPr>
        <w:t>terhek</w:t>
      </w:r>
      <w:proofErr w:type="spellEnd"/>
      <w:r w:rsidRPr="00B57297">
        <w:rPr>
          <w:rFonts w:ascii="Times New Roman" w:hAnsi="Times New Roman"/>
          <w:sz w:val="24"/>
          <w:szCs w:val="24"/>
        </w:rPr>
        <w:t xml:space="preserve"> a rendelet módosítását követően nem növekednek. A rendelet módosítása környezeti és egészségi hatással nem jár.</w:t>
      </w:r>
    </w:p>
    <w:p w14:paraId="28C468FD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1FC8CCD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7297">
        <w:rPr>
          <w:rFonts w:ascii="Times New Roman" w:hAnsi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20B2549D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464D117" w14:textId="77777777" w:rsidR="008D2022" w:rsidRDefault="008D2022" w:rsidP="008D2022">
      <w:pPr>
        <w:pStyle w:val="Default"/>
        <w:jc w:val="both"/>
        <w:rPr>
          <w:rFonts w:ascii="Times New Roman" w:hAnsi="Times New Roman" w:cs="Times New Roman"/>
        </w:rPr>
      </w:pPr>
      <w:r w:rsidRPr="00B57297">
        <w:rPr>
          <w:rFonts w:ascii="Times New Roman" w:hAnsi="Times New Roman" w:cs="Times New Roman"/>
        </w:rPr>
        <w:t>A rendelet</w:t>
      </w:r>
      <w:r>
        <w:rPr>
          <w:rFonts w:ascii="Times New Roman" w:hAnsi="Times New Roman" w:cs="Times New Roman"/>
        </w:rPr>
        <w:t xml:space="preserve"> </w:t>
      </w:r>
      <w:r w:rsidRPr="00B57297">
        <w:rPr>
          <w:rFonts w:ascii="Times New Roman" w:hAnsi="Times New Roman" w:cs="Times New Roman"/>
        </w:rPr>
        <w:t>módosítás</w:t>
      </w:r>
      <w:r>
        <w:rPr>
          <w:rFonts w:ascii="Times New Roman" w:hAnsi="Times New Roman" w:cs="Times New Roman"/>
        </w:rPr>
        <w:t>a</w:t>
      </w:r>
      <w:r w:rsidRPr="00B572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igazodik a központi jogszabályokhoz. A </w:t>
      </w:r>
      <w:r w:rsidRPr="007D20AF">
        <w:rPr>
          <w:rFonts w:ascii="Times New Roman" w:hAnsi="Times New Roman" w:cs="Times New Roman"/>
        </w:rPr>
        <w:t xml:space="preserve">rendelet módosítás elmaradása esetén a központi jogszabályi rendelkezések és a helyi rendeleti szabályozás között </w:t>
      </w:r>
      <w:r>
        <w:rPr>
          <w:rFonts w:ascii="Times New Roman" w:hAnsi="Times New Roman" w:cs="Times New Roman"/>
        </w:rPr>
        <w:t>összeütközés</w:t>
      </w:r>
      <w:r w:rsidRPr="007D20AF">
        <w:rPr>
          <w:rFonts w:ascii="Times New Roman" w:hAnsi="Times New Roman" w:cs="Times New Roman"/>
        </w:rPr>
        <w:t xml:space="preserve"> okán törvénysértő állapot keletkezne. </w:t>
      </w:r>
    </w:p>
    <w:p w14:paraId="5AB65930" w14:textId="77777777" w:rsidR="008D2022" w:rsidRPr="00B57297" w:rsidRDefault="008D2022" w:rsidP="008D2022">
      <w:pPr>
        <w:pStyle w:val="Default"/>
        <w:jc w:val="both"/>
        <w:rPr>
          <w:rFonts w:ascii="Times New Roman" w:hAnsi="Times New Roman" w:cs="Times New Roman"/>
        </w:rPr>
      </w:pPr>
    </w:p>
    <w:p w14:paraId="20886DC4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7297">
        <w:rPr>
          <w:rFonts w:ascii="Times New Roman" w:hAnsi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2CE7BE30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17803F0" w14:textId="77777777" w:rsidR="008D2022" w:rsidRPr="00B57297" w:rsidRDefault="008D2022" w:rsidP="008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297">
        <w:rPr>
          <w:rFonts w:ascii="Times New Roman" w:hAnsi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A költségvetés szociális kerete által adott pénzügyi feltételek rendelkezésre állnak. Összességében megállapítható, hogy a rendelet megalkotása nem keletkeztet lényegi többletfeltételeket a korábbiakhoz képest. </w:t>
      </w:r>
    </w:p>
    <w:p w14:paraId="00694BD3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5194853E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 w:rsidRPr="00B57297">
        <w:rPr>
          <w:rFonts w:ascii="Times New Roman" w:hAnsi="Times New Roman" w:cs="Times New Roman"/>
          <w:sz w:val="24"/>
          <w:szCs w:val="24"/>
        </w:rPr>
        <w:t>szerint</w:t>
      </w:r>
      <w:r w:rsidRPr="00B572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F8360B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 módosításá</w:t>
      </w:r>
      <w:r w:rsidR="00145F2C">
        <w:rPr>
          <w:rFonts w:ascii="Times New Roman" w:hAnsi="Times New Roman" w:cs="Times New Roman"/>
          <w:sz w:val="24"/>
          <w:szCs w:val="24"/>
        </w:rPr>
        <w:t>nak elfogadását</w:t>
      </w:r>
      <w:r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5F90CB" w14:textId="77777777" w:rsidR="00446F9E" w:rsidRPr="00B57297" w:rsidRDefault="00446F9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74F87DE5" w:rsidR="007B1B4F" w:rsidRPr="0006688B" w:rsidRDefault="007B1B4F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Pénzügyi és Ügyrendi Bizottság az előterjesztést a 202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21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-i</w:t>
      </w:r>
      <w:r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ülésén megtárgyalta, a </w:t>
      </w:r>
      <w:r w:rsidR="004D4A55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) számú határozatával elfogadta és a Képviselő-testületnek elfogadásra javasolja.</w:t>
      </w:r>
    </w:p>
    <w:p w14:paraId="4D667036" w14:textId="77777777" w:rsidR="00C606FA" w:rsidRPr="0006688B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B432E" w14:textId="3E1ECD95" w:rsidR="00670FC0" w:rsidRPr="005B4ADE" w:rsidRDefault="00C606FA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688B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06688B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6724F1" w:rsidRPr="0006688B">
        <w:rPr>
          <w:rFonts w:ascii="Times New Roman" w:hAnsi="Times New Roman" w:cs="Times New Roman"/>
          <w:sz w:val="24"/>
          <w:szCs w:val="24"/>
        </w:rPr>
        <w:t xml:space="preserve">és Humán Ügyek </w:t>
      </w:r>
      <w:r w:rsidRPr="0006688B">
        <w:rPr>
          <w:rFonts w:ascii="Times New Roman" w:hAnsi="Times New Roman" w:cs="Times New Roman"/>
          <w:sz w:val="24"/>
          <w:szCs w:val="24"/>
        </w:rPr>
        <w:t>Bizottság</w:t>
      </w:r>
      <w:r w:rsidR="006724F1" w:rsidRPr="0006688B">
        <w:rPr>
          <w:rFonts w:ascii="Times New Roman" w:hAnsi="Times New Roman" w:cs="Times New Roman"/>
          <w:sz w:val="24"/>
          <w:szCs w:val="24"/>
        </w:rPr>
        <w:t>a</w:t>
      </w:r>
      <w:r w:rsidR="007B1B4F" w:rsidRPr="0006688B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C6572A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C6572A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 w:rsidR="00C6572A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C6572A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ülésén megtárgyalta, a </w:t>
      </w:r>
      <w:r w:rsidR="002E595C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I. </w:t>
      </w:r>
      <w:r w:rsidR="0018544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84557B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724F1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7B1B4F" w:rsidRPr="0006688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 és a Képviselő-testületnek elfogadásra javasolja.</w:t>
      </w:r>
    </w:p>
    <w:p w14:paraId="596CDA54" w14:textId="346328DF" w:rsidR="005B4ADE" w:rsidRDefault="005B4AD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3C056" w14:textId="05968E78" w:rsidR="00D026E0" w:rsidRDefault="00D026E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23534" w14:textId="7EA9F6C5" w:rsidR="00C606FA" w:rsidRDefault="001968D4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lastRenderedPageBreak/>
        <w:t>Kérem a T</w:t>
      </w:r>
      <w:r w:rsidR="00C606FA" w:rsidRPr="00B572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64C47DC4" w14:textId="77777777" w:rsidR="005B4ADE" w:rsidRPr="00B57297" w:rsidRDefault="005B4AD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FD52C" w14:textId="77777777" w:rsidR="00C606FA" w:rsidRPr="00B57297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11D85AFA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2B25A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58E52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0B37B6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689CB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39708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6A075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325370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0ED7A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1C530" w14:textId="3D225701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, </w:t>
      </w:r>
      <w:r w:rsidR="00C6572A">
        <w:rPr>
          <w:rFonts w:ascii="Times New Roman" w:hAnsi="Times New Roman" w:cs="Times New Roman"/>
          <w:sz w:val="24"/>
          <w:szCs w:val="24"/>
        </w:rPr>
        <w:t>202</w:t>
      </w:r>
      <w:r w:rsidR="0018544B">
        <w:rPr>
          <w:rFonts w:ascii="Times New Roman" w:hAnsi="Times New Roman" w:cs="Times New Roman"/>
          <w:sz w:val="24"/>
          <w:szCs w:val="24"/>
        </w:rPr>
        <w:t xml:space="preserve">4. március </w:t>
      </w:r>
      <w:r w:rsidR="0006688B">
        <w:rPr>
          <w:rFonts w:ascii="Times New Roman" w:hAnsi="Times New Roman" w:cs="Times New Roman"/>
          <w:sz w:val="24"/>
          <w:szCs w:val="24"/>
        </w:rPr>
        <w:t>2</w:t>
      </w:r>
      <w:r w:rsidR="001B29B9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C657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24C105" w14:textId="77777777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E612A" w14:textId="77777777" w:rsidR="00AB146D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22ED1654" w14:textId="77777777" w:rsidTr="00AB146D">
        <w:tc>
          <w:tcPr>
            <w:tcW w:w="4529" w:type="dxa"/>
          </w:tcPr>
          <w:p w14:paraId="1889BFAB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C202407" w14:textId="77777777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78ACD26" w14:textId="0812F8F6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E472D24" w14:textId="017A45E6" w:rsidR="00B57297" w:rsidRDefault="00B5729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83AFB" w14:textId="21B320DD" w:rsidR="008D2022" w:rsidRDefault="008D2022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072F5" w14:textId="5C471571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E7462" w14:textId="7B938F64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0ED95" w14:textId="77777777" w:rsidR="00D20A77" w:rsidRDefault="00D20A7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A72BD" w14:textId="11C5083F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 w:rsidRPr="00B57297">
        <w:rPr>
          <w:rFonts w:ascii="Times New Roman" w:hAnsi="Times New Roman" w:cs="Times New Roman"/>
          <w:sz w:val="24"/>
          <w:szCs w:val="24"/>
        </w:rPr>
        <w:t>.</w:t>
      </w:r>
    </w:p>
    <w:p w14:paraId="4EDA082A" w14:textId="77777777" w:rsidR="00670FC0" w:rsidRPr="00B57297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0A5B6" w14:textId="77777777" w:rsidR="00A350A0" w:rsidRDefault="00A350A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33685F81" w14:textId="77777777" w:rsidTr="00E41954">
        <w:tc>
          <w:tcPr>
            <w:tcW w:w="4529" w:type="dxa"/>
          </w:tcPr>
          <w:p w14:paraId="206F9DB8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857233" w14:textId="77777777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4567235" w14:textId="5C7121F3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77D2C281" w14:textId="0E0D9611" w:rsidR="00AB146D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2B4F6" w14:textId="2C251058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0C4AE" w14:textId="43B61057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DBE3C" w14:textId="5097DB76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B2BA2" w14:textId="4955EA06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FFD1E6" w14:textId="14247013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C44C5" w14:textId="0717186E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0E5CA" w14:textId="4F4C4834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7ADA38" w14:textId="50125C53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CCF04" w14:textId="484EB7C0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C1ECA" w14:textId="1365DD4A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7124F" w14:textId="4CB643E7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7E1A5" w14:textId="5178198F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959A5" w14:textId="5570C87C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82A11" w14:textId="3402B308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B001D" w14:textId="636039F1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9BB17B" w14:textId="58F4C134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4DC1B" w14:textId="0F9CC716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8E5137" w14:textId="4ACE63A0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0D740" w14:textId="68DEA231" w:rsidR="00670FC0" w:rsidRDefault="00670FC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1BA0F" w14:textId="0087A160" w:rsidR="00670FC0" w:rsidRPr="00670FC0" w:rsidRDefault="00670FC0" w:rsidP="00670FC0">
      <w:pPr>
        <w:pStyle w:val="Listaszerbekezds"/>
        <w:spacing w:after="0" w:line="240" w:lineRule="auto"/>
        <w:ind w:left="7440"/>
        <w:jc w:val="both"/>
        <w:rPr>
          <w:rFonts w:ascii="Times New Roman" w:hAnsi="Times New Roman" w:cs="Times New Roman"/>
          <w:sz w:val="24"/>
          <w:szCs w:val="24"/>
        </w:rPr>
      </w:pPr>
    </w:p>
    <w:sectPr w:rsidR="00670FC0" w:rsidRPr="00670FC0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77341" w14:textId="77777777" w:rsidR="00237F28" w:rsidRDefault="00237F28" w:rsidP="002C67C0">
      <w:pPr>
        <w:spacing w:after="0" w:line="240" w:lineRule="auto"/>
      </w:pPr>
      <w:r>
        <w:separator/>
      </w:r>
    </w:p>
  </w:endnote>
  <w:endnote w:type="continuationSeparator" w:id="0">
    <w:p w14:paraId="135578CC" w14:textId="77777777" w:rsidR="00237F28" w:rsidRDefault="00237F2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BBA4E" w14:textId="77777777" w:rsidR="00B024DA" w:rsidRDefault="00B024DA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05902" w14:textId="77777777" w:rsidR="00237F28" w:rsidRDefault="00237F28" w:rsidP="002C67C0">
      <w:pPr>
        <w:spacing w:after="0" w:line="240" w:lineRule="auto"/>
      </w:pPr>
      <w:r>
        <w:separator/>
      </w:r>
    </w:p>
  </w:footnote>
  <w:footnote w:type="continuationSeparator" w:id="0">
    <w:p w14:paraId="6F54E993" w14:textId="77777777" w:rsidR="00237F28" w:rsidRDefault="00237F2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CE92F" w14:textId="77777777" w:rsidR="00B024DA" w:rsidRDefault="00B024DA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2E43C61"/>
    <w:multiLevelType w:val="hybridMultilevel"/>
    <w:tmpl w:val="029EE1D0"/>
    <w:lvl w:ilvl="0" w:tplc="2DF096AE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9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3" w15:restartNumberingAfterBreak="0">
    <w:nsid w:val="47CA5F9F"/>
    <w:multiLevelType w:val="hybridMultilevel"/>
    <w:tmpl w:val="64F80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1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0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4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1"/>
  </w:num>
  <w:num w:numId="16">
    <w:abstractNumId w:val="10"/>
  </w:num>
  <w:num w:numId="17">
    <w:abstractNumId w:val="5"/>
  </w:num>
  <w:num w:numId="18">
    <w:abstractNumId w:val="19"/>
  </w:num>
  <w:num w:numId="19">
    <w:abstractNumId w:val="17"/>
  </w:num>
  <w:num w:numId="20">
    <w:abstractNumId w:val="9"/>
  </w:num>
  <w:num w:numId="21">
    <w:abstractNumId w:val="3"/>
  </w:num>
  <w:num w:numId="22">
    <w:abstractNumId w:val="2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6BE9"/>
    <w:rsid w:val="00007E1C"/>
    <w:rsid w:val="0001136E"/>
    <w:rsid w:val="0003619A"/>
    <w:rsid w:val="00046221"/>
    <w:rsid w:val="00050E5C"/>
    <w:rsid w:val="0006105D"/>
    <w:rsid w:val="000641C8"/>
    <w:rsid w:val="00064A4C"/>
    <w:rsid w:val="00064AEC"/>
    <w:rsid w:val="0006688B"/>
    <w:rsid w:val="00074EAE"/>
    <w:rsid w:val="0008241F"/>
    <w:rsid w:val="00084332"/>
    <w:rsid w:val="00086026"/>
    <w:rsid w:val="00087621"/>
    <w:rsid w:val="00093C71"/>
    <w:rsid w:val="00093F76"/>
    <w:rsid w:val="00097A8F"/>
    <w:rsid w:val="000B7541"/>
    <w:rsid w:val="000C1CAF"/>
    <w:rsid w:val="000C2209"/>
    <w:rsid w:val="000D4657"/>
    <w:rsid w:val="000D603C"/>
    <w:rsid w:val="000E0E5A"/>
    <w:rsid w:val="000E21F3"/>
    <w:rsid w:val="000E2375"/>
    <w:rsid w:val="000F786F"/>
    <w:rsid w:val="0010646E"/>
    <w:rsid w:val="0011295A"/>
    <w:rsid w:val="0011585F"/>
    <w:rsid w:val="001202D6"/>
    <w:rsid w:val="00125E2F"/>
    <w:rsid w:val="00131D17"/>
    <w:rsid w:val="00133118"/>
    <w:rsid w:val="00140A7D"/>
    <w:rsid w:val="00145F2C"/>
    <w:rsid w:val="001522A4"/>
    <w:rsid w:val="00166B3C"/>
    <w:rsid w:val="00167061"/>
    <w:rsid w:val="0017214C"/>
    <w:rsid w:val="001761AA"/>
    <w:rsid w:val="0017756D"/>
    <w:rsid w:val="001801AB"/>
    <w:rsid w:val="00184727"/>
    <w:rsid w:val="0018544B"/>
    <w:rsid w:val="00186F49"/>
    <w:rsid w:val="00187349"/>
    <w:rsid w:val="00187D37"/>
    <w:rsid w:val="001968D4"/>
    <w:rsid w:val="001A0ACA"/>
    <w:rsid w:val="001A0F07"/>
    <w:rsid w:val="001A55DD"/>
    <w:rsid w:val="001B29B9"/>
    <w:rsid w:val="001B5AF3"/>
    <w:rsid w:val="001B6BC9"/>
    <w:rsid w:val="001B7723"/>
    <w:rsid w:val="001C541F"/>
    <w:rsid w:val="001D0FAA"/>
    <w:rsid w:val="001D421D"/>
    <w:rsid w:val="001D7408"/>
    <w:rsid w:val="001E0088"/>
    <w:rsid w:val="001E561F"/>
    <w:rsid w:val="00201C98"/>
    <w:rsid w:val="0020552D"/>
    <w:rsid w:val="00212F41"/>
    <w:rsid w:val="0021484E"/>
    <w:rsid w:val="0022132E"/>
    <w:rsid w:val="002262A5"/>
    <w:rsid w:val="00231A37"/>
    <w:rsid w:val="00237F28"/>
    <w:rsid w:val="00241C31"/>
    <w:rsid w:val="0024240A"/>
    <w:rsid w:val="002437E5"/>
    <w:rsid w:val="002443FC"/>
    <w:rsid w:val="002448C8"/>
    <w:rsid w:val="00252B47"/>
    <w:rsid w:val="00263B50"/>
    <w:rsid w:val="00294177"/>
    <w:rsid w:val="002968B5"/>
    <w:rsid w:val="002A696F"/>
    <w:rsid w:val="002B2100"/>
    <w:rsid w:val="002B2B58"/>
    <w:rsid w:val="002C36A7"/>
    <w:rsid w:val="002C67C0"/>
    <w:rsid w:val="002C7550"/>
    <w:rsid w:val="002D1873"/>
    <w:rsid w:val="002D49C7"/>
    <w:rsid w:val="002D551E"/>
    <w:rsid w:val="002D63C8"/>
    <w:rsid w:val="002E2E02"/>
    <w:rsid w:val="002E595C"/>
    <w:rsid w:val="003078C8"/>
    <w:rsid w:val="003173F3"/>
    <w:rsid w:val="00323AA4"/>
    <w:rsid w:val="0032522C"/>
    <w:rsid w:val="00335F40"/>
    <w:rsid w:val="00355622"/>
    <w:rsid w:val="0035730C"/>
    <w:rsid w:val="003638E1"/>
    <w:rsid w:val="00374D85"/>
    <w:rsid w:val="00374E00"/>
    <w:rsid w:val="0037755D"/>
    <w:rsid w:val="00380098"/>
    <w:rsid w:val="00380DA0"/>
    <w:rsid w:val="00397660"/>
    <w:rsid w:val="00397928"/>
    <w:rsid w:val="003A05B5"/>
    <w:rsid w:val="003A7744"/>
    <w:rsid w:val="003A7FA5"/>
    <w:rsid w:val="003B4B92"/>
    <w:rsid w:val="003C1F08"/>
    <w:rsid w:val="003D5E28"/>
    <w:rsid w:val="003D5FDE"/>
    <w:rsid w:val="003D7EDA"/>
    <w:rsid w:val="003E68DC"/>
    <w:rsid w:val="003F0EE3"/>
    <w:rsid w:val="003F6815"/>
    <w:rsid w:val="00400A5A"/>
    <w:rsid w:val="00404B64"/>
    <w:rsid w:val="0041234A"/>
    <w:rsid w:val="00412D59"/>
    <w:rsid w:val="0042319C"/>
    <w:rsid w:val="00433356"/>
    <w:rsid w:val="00446F9E"/>
    <w:rsid w:val="004522D3"/>
    <w:rsid w:val="00455CB8"/>
    <w:rsid w:val="00461D3E"/>
    <w:rsid w:val="00462690"/>
    <w:rsid w:val="00474D97"/>
    <w:rsid w:val="004975E4"/>
    <w:rsid w:val="004B1165"/>
    <w:rsid w:val="004B2785"/>
    <w:rsid w:val="004B42E2"/>
    <w:rsid w:val="004C040B"/>
    <w:rsid w:val="004C2E76"/>
    <w:rsid w:val="004C3754"/>
    <w:rsid w:val="004C5AB4"/>
    <w:rsid w:val="004C6356"/>
    <w:rsid w:val="004D0342"/>
    <w:rsid w:val="004D4971"/>
    <w:rsid w:val="004D4A55"/>
    <w:rsid w:val="004D51DB"/>
    <w:rsid w:val="004E0553"/>
    <w:rsid w:val="004E061B"/>
    <w:rsid w:val="004E3737"/>
    <w:rsid w:val="004E72DC"/>
    <w:rsid w:val="004F186B"/>
    <w:rsid w:val="004F2A59"/>
    <w:rsid w:val="005054C2"/>
    <w:rsid w:val="0052444F"/>
    <w:rsid w:val="005267F2"/>
    <w:rsid w:val="0052694C"/>
    <w:rsid w:val="00533F94"/>
    <w:rsid w:val="0053607D"/>
    <w:rsid w:val="005363F3"/>
    <w:rsid w:val="00537CD5"/>
    <w:rsid w:val="0054035C"/>
    <w:rsid w:val="00540779"/>
    <w:rsid w:val="00566B7E"/>
    <w:rsid w:val="00571060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B4ADE"/>
    <w:rsid w:val="005C5BAC"/>
    <w:rsid w:val="005C7E11"/>
    <w:rsid w:val="005D0C46"/>
    <w:rsid w:val="005D56B6"/>
    <w:rsid w:val="005F1DE2"/>
    <w:rsid w:val="005F56BC"/>
    <w:rsid w:val="00603BDC"/>
    <w:rsid w:val="00604977"/>
    <w:rsid w:val="00610F34"/>
    <w:rsid w:val="0062265C"/>
    <w:rsid w:val="00633CAE"/>
    <w:rsid w:val="00634D37"/>
    <w:rsid w:val="00636306"/>
    <w:rsid w:val="006368B8"/>
    <w:rsid w:val="00644A45"/>
    <w:rsid w:val="00645F4F"/>
    <w:rsid w:val="00646E96"/>
    <w:rsid w:val="00650A18"/>
    <w:rsid w:val="00652C31"/>
    <w:rsid w:val="00653FDB"/>
    <w:rsid w:val="00660227"/>
    <w:rsid w:val="00663A79"/>
    <w:rsid w:val="006660BE"/>
    <w:rsid w:val="00670FC0"/>
    <w:rsid w:val="006724F1"/>
    <w:rsid w:val="00677AF4"/>
    <w:rsid w:val="00686894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14248"/>
    <w:rsid w:val="00724E2D"/>
    <w:rsid w:val="00725465"/>
    <w:rsid w:val="00725B57"/>
    <w:rsid w:val="00731A3B"/>
    <w:rsid w:val="00731A65"/>
    <w:rsid w:val="00744AFD"/>
    <w:rsid w:val="007456EC"/>
    <w:rsid w:val="007458F6"/>
    <w:rsid w:val="00762C00"/>
    <w:rsid w:val="00763FD2"/>
    <w:rsid w:val="007655F4"/>
    <w:rsid w:val="00770D36"/>
    <w:rsid w:val="00771AC2"/>
    <w:rsid w:val="00773886"/>
    <w:rsid w:val="00776282"/>
    <w:rsid w:val="007766F0"/>
    <w:rsid w:val="00786985"/>
    <w:rsid w:val="00787A55"/>
    <w:rsid w:val="007930E9"/>
    <w:rsid w:val="00795A38"/>
    <w:rsid w:val="007A26D8"/>
    <w:rsid w:val="007A60C8"/>
    <w:rsid w:val="007B1B4F"/>
    <w:rsid w:val="007B1E85"/>
    <w:rsid w:val="007C3B65"/>
    <w:rsid w:val="007C6A89"/>
    <w:rsid w:val="007C70EE"/>
    <w:rsid w:val="007E089C"/>
    <w:rsid w:val="007E2335"/>
    <w:rsid w:val="007E54FF"/>
    <w:rsid w:val="007F7948"/>
    <w:rsid w:val="00804CA6"/>
    <w:rsid w:val="008208FC"/>
    <w:rsid w:val="00841541"/>
    <w:rsid w:val="008451E8"/>
    <w:rsid w:val="0084557B"/>
    <w:rsid w:val="0085074C"/>
    <w:rsid w:val="008520A0"/>
    <w:rsid w:val="008563C9"/>
    <w:rsid w:val="00860646"/>
    <w:rsid w:val="00860D10"/>
    <w:rsid w:val="00867FAD"/>
    <w:rsid w:val="008716F0"/>
    <w:rsid w:val="00872528"/>
    <w:rsid w:val="00880698"/>
    <w:rsid w:val="00893289"/>
    <w:rsid w:val="008A38CA"/>
    <w:rsid w:val="008A5F38"/>
    <w:rsid w:val="008A784A"/>
    <w:rsid w:val="008B1454"/>
    <w:rsid w:val="008C3FAF"/>
    <w:rsid w:val="008D03DD"/>
    <w:rsid w:val="008D0472"/>
    <w:rsid w:val="008D2022"/>
    <w:rsid w:val="008D43D0"/>
    <w:rsid w:val="008E0092"/>
    <w:rsid w:val="008E798C"/>
    <w:rsid w:val="008F08D5"/>
    <w:rsid w:val="008F2ADF"/>
    <w:rsid w:val="008F3C49"/>
    <w:rsid w:val="008F6362"/>
    <w:rsid w:val="00901766"/>
    <w:rsid w:val="00915BAF"/>
    <w:rsid w:val="00926796"/>
    <w:rsid w:val="009336A2"/>
    <w:rsid w:val="00942B00"/>
    <w:rsid w:val="009559F6"/>
    <w:rsid w:val="00955B1A"/>
    <w:rsid w:val="0096271C"/>
    <w:rsid w:val="00966554"/>
    <w:rsid w:val="00966B3B"/>
    <w:rsid w:val="009677DF"/>
    <w:rsid w:val="00970425"/>
    <w:rsid w:val="00983362"/>
    <w:rsid w:val="00985D6D"/>
    <w:rsid w:val="00993736"/>
    <w:rsid w:val="00997FB4"/>
    <w:rsid w:val="009A24D7"/>
    <w:rsid w:val="009A29F6"/>
    <w:rsid w:val="009A4B98"/>
    <w:rsid w:val="009B607E"/>
    <w:rsid w:val="009B655A"/>
    <w:rsid w:val="009C7DC1"/>
    <w:rsid w:val="009E385B"/>
    <w:rsid w:val="009E49A5"/>
    <w:rsid w:val="009E4C97"/>
    <w:rsid w:val="009F10E1"/>
    <w:rsid w:val="009F17A4"/>
    <w:rsid w:val="009F4FFA"/>
    <w:rsid w:val="00A01BB5"/>
    <w:rsid w:val="00A13F00"/>
    <w:rsid w:val="00A14E7D"/>
    <w:rsid w:val="00A26939"/>
    <w:rsid w:val="00A26D41"/>
    <w:rsid w:val="00A27C6F"/>
    <w:rsid w:val="00A30737"/>
    <w:rsid w:val="00A34C8A"/>
    <w:rsid w:val="00A350A0"/>
    <w:rsid w:val="00A37C33"/>
    <w:rsid w:val="00A5203B"/>
    <w:rsid w:val="00A54F72"/>
    <w:rsid w:val="00A63515"/>
    <w:rsid w:val="00A72796"/>
    <w:rsid w:val="00A73CC3"/>
    <w:rsid w:val="00A8138C"/>
    <w:rsid w:val="00A82952"/>
    <w:rsid w:val="00A840F6"/>
    <w:rsid w:val="00A852F5"/>
    <w:rsid w:val="00A85DB7"/>
    <w:rsid w:val="00A870F3"/>
    <w:rsid w:val="00A87795"/>
    <w:rsid w:val="00A87EBB"/>
    <w:rsid w:val="00A919BC"/>
    <w:rsid w:val="00A96E2C"/>
    <w:rsid w:val="00AA6E5D"/>
    <w:rsid w:val="00AB146D"/>
    <w:rsid w:val="00AB1D25"/>
    <w:rsid w:val="00AB659B"/>
    <w:rsid w:val="00AC7E00"/>
    <w:rsid w:val="00AD1B4D"/>
    <w:rsid w:val="00AD3107"/>
    <w:rsid w:val="00AE01FA"/>
    <w:rsid w:val="00AE0E69"/>
    <w:rsid w:val="00AF16BF"/>
    <w:rsid w:val="00AF4E25"/>
    <w:rsid w:val="00B024DA"/>
    <w:rsid w:val="00B129CD"/>
    <w:rsid w:val="00B15FB7"/>
    <w:rsid w:val="00B17860"/>
    <w:rsid w:val="00B22CBF"/>
    <w:rsid w:val="00B22E3B"/>
    <w:rsid w:val="00B35CB3"/>
    <w:rsid w:val="00B3731E"/>
    <w:rsid w:val="00B3749F"/>
    <w:rsid w:val="00B43682"/>
    <w:rsid w:val="00B4686D"/>
    <w:rsid w:val="00B543E2"/>
    <w:rsid w:val="00B55398"/>
    <w:rsid w:val="00B57297"/>
    <w:rsid w:val="00B66D58"/>
    <w:rsid w:val="00B7374F"/>
    <w:rsid w:val="00B82638"/>
    <w:rsid w:val="00B865CD"/>
    <w:rsid w:val="00B87070"/>
    <w:rsid w:val="00B8789F"/>
    <w:rsid w:val="00B879FB"/>
    <w:rsid w:val="00BA223D"/>
    <w:rsid w:val="00BA484D"/>
    <w:rsid w:val="00BA5282"/>
    <w:rsid w:val="00BB2F29"/>
    <w:rsid w:val="00BB5D33"/>
    <w:rsid w:val="00BB6931"/>
    <w:rsid w:val="00BC2F52"/>
    <w:rsid w:val="00BC5739"/>
    <w:rsid w:val="00BC59DA"/>
    <w:rsid w:val="00BC72A8"/>
    <w:rsid w:val="00BD3AB8"/>
    <w:rsid w:val="00BE4272"/>
    <w:rsid w:val="00BE42B2"/>
    <w:rsid w:val="00BF69CE"/>
    <w:rsid w:val="00BF6F7C"/>
    <w:rsid w:val="00C0201A"/>
    <w:rsid w:val="00C02838"/>
    <w:rsid w:val="00C0661F"/>
    <w:rsid w:val="00C06B99"/>
    <w:rsid w:val="00C071C0"/>
    <w:rsid w:val="00C11D88"/>
    <w:rsid w:val="00C17AF2"/>
    <w:rsid w:val="00C20BF2"/>
    <w:rsid w:val="00C2480A"/>
    <w:rsid w:val="00C26D4B"/>
    <w:rsid w:val="00C324AD"/>
    <w:rsid w:val="00C42CBB"/>
    <w:rsid w:val="00C60053"/>
    <w:rsid w:val="00C606FA"/>
    <w:rsid w:val="00C6572A"/>
    <w:rsid w:val="00C71EDE"/>
    <w:rsid w:val="00C74942"/>
    <w:rsid w:val="00C86701"/>
    <w:rsid w:val="00CA6EA2"/>
    <w:rsid w:val="00CB288F"/>
    <w:rsid w:val="00CB4D50"/>
    <w:rsid w:val="00CB4DD6"/>
    <w:rsid w:val="00CB5C84"/>
    <w:rsid w:val="00CC34B3"/>
    <w:rsid w:val="00CC4B5A"/>
    <w:rsid w:val="00CD030A"/>
    <w:rsid w:val="00CD3C74"/>
    <w:rsid w:val="00CE515E"/>
    <w:rsid w:val="00CE7FE3"/>
    <w:rsid w:val="00CF08FF"/>
    <w:rsid w:val="00CF1805"/>
    <w:rsid w:val="00CF3DD9"/>
    <w:rsid w:val="00CF7374"/>
    <w:rsid w:val="00D026E0"/>
    <w:rsid w:val="00D042C4"/>
    <w:rsid w:val="00D05D7B"/>
    <w:rsid w:val="00D07DC4"/>
    <w:rsid w:val="00D10706"/>
    <w:rsid w:val="00D1684A"/>
    <w:rsid w:val="00D20A77"/>
    <w:rsid w:val="00D255EC"/>
    <w:rsid w:val="00D262C0"/>
    <w:rsid w:val="00D27E09"/>
    <w:rsid w:val="00D30D69"/>
    <w:rsid w:val="00D35650"/>
    <w:rsid w:val="00D37D84"/>
    <w:rsid w:val="00D41517"/>
    <w:rsid w:val="00D461B4"/>
    <w:rsid w:val="00D51B9A"/>
    <w:rsid w:val="00D54280"/>
    <w:rsid w:val="00D56EBD"/>
    <w:rsid w:val="00D6150E"/>
    <w:rsid w:val="00D61544"/>
    <w:rsid w:val="00D6255A"/>
    <w:rsid w:val="00D70157"/>
    <w:rsid w:val="00D7553B"/>
    <w:rsid w:val="00D76CC6"/>
    <w:rsid w:val="00D775C2"/>
    <w:rsid w:val="00D82122"/>
    <w:rsid w:val="00D83E28"/>
    <w:rsid w:val="00D93440"/>
    <w:rsid w:val="00D96048"/>
    <w:rsid w:val="00D96834"/>
    <w:rsid w:val="00DB2176"/>
    <w:rsid w:val="00DC5488"/>
    <w:rsid w:val="00DD225C"/>
    <w:rsid w:val="00DD45B5"/>
    <w:rsid w:val="00DD4A3F"/>
    <w:rsid w:val="00DD55A4"/>
    <w:rsid w:val="00DD5775"/>
    <w:rsid w:val="00DD68FB"/>
    <w:rsid w:val="00DE575A"/>
    <w:rsid w:val="00DF2205"/>
    <w:rsid w:val="00E045EC"/>
    <w:rsid w:val="00E056F6"/>
    <w:rsid w:val="00E12851"/>
    <w:rsid w:val="00E12F43"/>
    <w:rsid w:val="00E14656"/>
    <w:rsid w:val="00E25457"/>
    <w:rsid w:val="00E5655B"/>
    <w:rsid w:val="00E60652"/>
    <w:rsid w:val="00E62021"/>
    <w:rsid w:val="00E62D71"/>
    <w:rsid w:val="00E64D08"/>
    <w:rsid w:val="00E704DB"/>
    <w:rsid w:val="00E72FE3"/>
    <w:rsid w:val="00E763FF"/>
    <w:rsid w:val="00E7780D"/>
    <w:rsid w:val="00E84DB3"/>
    <w:rsid w:val="00E935F6"/>
    <w:rsid w:val="00EA13D0"/>
    <w:rsid w:val="00EA2E33"/>
    <w:rsid w:val="00EA5758"/>
    <w:rsid w:val="00EC7196"/>
    <w:rsid w:val="00EC7DF2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34FEC"/>
    <w:rsid w:val="00F36A8F"/>
    <w:rsid w:val="00F43119"/>
    <w:rsid w:val="00F434E1"/>
    <w:rsid w:val="00F50117"/>
    <w:rsid w:val="00F5118A"/>
    <w:rsid w:val="00F645CD"/>
    <w:rsid w:val="00F67CD1"/>
    <w:rsid w:val="00F70C2F"/>
    <w:rsid w:val="00F71B60"/>
    <w:rsid w:val="00F74651"/>
    <w:rsid w:val="00F77BB7"/>
    <w:rsid w:val="00F8360B"/>
    <w:rsid w:val="00F856B0"/>
    <w:rsid w:val="00F96EE0"/>
    <w:rsid w:val="00FA4E84"/>
    <w:rsid w:val="00FA70D1"/>
    <w:rsid w:val="00FB42B8"/>
    <w:rsid w:val="00FC7BFB"/>
    <w:rsid w:val="00FC7C07"/>
    <w:rsid w:val="00FD409F"/>
    <w:rsid w:val="00FD49FA"/>
    <w:rsid w:val="00FE04CC"/>
    <w:rsid w:val="00FE65F6"/>
    <w:rsid w:val="00FE6D40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Rcsostblzat">
    <w:name w:val="Table Grid"/>
    <w:basedOn w:val="Normltblzat"/>
    <w:locked/>
    <w:rsid w:val="00AB1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F97B-309E-4F66-BF9A-C0D3728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543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Valaki</cp:lastModifiedBy>
  <cp:revision>42</cp:revision>
  <cp:lastPrinted>2023-02-03T10:01:00Z</cp:lastPrinted>
  <dcterms:created xsi:type="dcterms:W3CDTF">2022-03-16T10:40:00Z</dcterms:created>
  <dcterms:modified xsi:type="dcterms:W3CDTF">2024-03-25T08:20:00Z</dcterms:modified>
</cp:coreProperties>
</file>