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F536" w14:textId="5970DA77" w:rsidR="00E84B78" w:rsidRDefault="00804C4B" w:rsidP="00AB4CCA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color w:val="000000" w:themeColor="text1"/>
          <w:sz w:val="24"/>
          <w:szCs w:val="24"/>
        </w:rPr>
        <w:t>Szám: 1-</w:t>
      </w:r>
      <w:r w:rsidR="00BF24B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ED36F1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38666BB" w14:textId="053D955E" w:rsidR="00804C4B" w:rsidRPr="00D80151" w:rsidRDefault="00147CF6" w:rsidP="00E84B78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462B8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04C4B" w:rsidRPr="008C1449">
        <w:rPr>
          <w:rFonts w:ascii="Times New Roman" w:hAnsi="Times New Roman"/>
          <w:color w:val="000000" w:themeColor="text1"/>
          <w:sz w:val="24"/>
          <w:szCs w:val="24"/>
        </w:rPr>
        <w:t>sz. napirendi pont</w:t>
      </w:r>
    </w:p>
    <w:p w14:paraId="7EEB1602" w14:textId="60673C6F" w:rsidR="00804C4B" w:rsidRPr="005F70FD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1BB85486" w14:textId="77777777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98F4DA8" w14:textId="513B033F" w:rsidR="00804C4B" w:rsidRPr="00903B5E" w:rsidRDefault="00804C4B" w:rsidP="00804C4B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ED36F1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március </w:t>
      </w:r>
      <w:r w:rsidR="008C1449" w:rsidRPr="008C1449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ED36F1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192E9471" w14:textId="77777777" w:rsidR="00EA500A" w:rsidRPr="00903B5E" w:rsidRDefault="00EA500A" w:rsidP="00101691">
      <w:pPr>
        <w:pStyle w:val="Nincstrkz"/>
        <w:spacing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ED2C5B4" w14:textId="11FF0758" w:rsidR="00EA500A" w:rsidRPr="00D80151" w:rsidRDefault="00580365" w:rsidP="00101691">
      <w:pPr>
        <w:pStyle w:val="centerpar"/>
        <w:spacing w:before="0" w:after="0" w:line="240" w:lineRule="atLeast"/>
        <w:jc w:val="both"/>
        <w:rPr>
          <w:rFonts w:eastAsia="Times New Roman"/>
          <w:color w:val="000000" w:themeColor="text1"/>
        </w:rPr>
      </w:pPr>
      <w:r w:rsidRPr="00903B5E">
        <w:rPr>
          <w:b/>
          <w:color w:val="000000" w:themeColor="text1"/>
          <w:u w:val="single"/>
        </w:rPr>
        <w:t>Tárgy:</w:t>
      </w:r>
      <w:r w:rsidR="00600DBC" w:rsidRPr="00903B5E">
        <w:rPr>
          <w:b/>
          <w:color w:val="000000" w:themeColor="text1"/>
        </w:rPr>
        <w:t xml:space="preserve"> </w:t>
      </w:r>
      <w:bookmarkStart w:id="0" w:name="_Hlk66786552"/>
      <w:r w:rsidR="00600DBC" w:rsidRPr="00D80151">
        <w:rPr>
          <w:rFonts w:eastAsia="Times New Roman"/>
          <w:color w:val="000000" w:themeColor="text1"/>
        </w:rPr>
        <w:t xml:space="preserve">Döntés </w:t>
      </w:r>
      <w:r w:rsidR="00101691" w:rsidRPr="00D80151">
        <w:rPr>
          <w:rFonts w:eastAsia="Times New Roman"/>
          <w:color w:val="000000" w:themeColor="text1"/>
        </w:rPr>
        <w:t xml:space="preserve">az </w:t>
      </w:r>
      <w:r w:rsidR="00600DBC" w:rsidRPr="00D80151">
        <w:rPr>
          <w:rFonts w:eastAsia="Times New Roman"/>
          <w:color w:val="000000" w:themeColor="text1"/>
        </w:rPr>
        <w:t>óvoda</w:t>
      </w:r>
      <w:r w:rsidR="009F1183" w:rsidRPr="00D80151">
        <w:rPr>
          <w:rFonts w:eastAsia="Times New Roman"/>
          <w:color w:val="000000" w:themeColor="text1"/>
        </w:rPr>
        <w:t>i</w:t>
      </w:r>
      <w:r w:rsidR="00B726DC" w:rsidRPr="00D80151">
        <w:rPr>
          <w:rFonts w:eastAsia="Times New Roman"/>
          <w:color w:val="000000" w:themeColor="text1"/>
        </w:rPr>
        <w:t xml:space="preserve"> </w:t>
      </w:r>
      <w:r w:rsidR="00792421">
        <w:rPr>
          <w:rFonts w:eastAsia="Times New Roman"/>
          <w:color w:val="000000" w:themeColor="text1"/>
        </w:rPr>
        <w:t xml:space="preserve">és bölcsődei </w:t>
      </w:r>
      <w:r w:rsidR="00B726DC" w:rsidRPr="00D80151">
        <w:rPr>
          <w:rFonts w:eastAsia="Times New Roman"/>
          <w:color w:val="000000" w:themeColor="text1"/>
        </w:rPr>
        <w:t>beiratkozás időpontjáról</w:t>
      </w:r>
      <w:bookmarkEnd w:id="0"/>
    </w:p>
    <w:p w14:paraId="58BF3B1E" w14:textId="77777777" w:rsidR="00B92055" w:rsidRPr="005F70FD" w:rsidRDefault="00B92055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23C1301" w14:textId="77777777" w:rsidR="0058036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14:paraId="55B1D18C" w14:textId="77777777" w:rsidR="007D251D" w:rsidRPr="005F70FD" w:rsidRDefault="007D251D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1975B49" w14:textId="1FB20BEA" w:rsidR="00767443" w:rsidRPr="005F70FD" w:rsidRDefault="00580365" w:rsidP="005C4600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A nemzeti köznevelésről szóló 2011. évi CXC. törvény (</w:t>
      </w:r>
      <w:r w:rsidR="003B42F0" w:rsidRPr="005F70FD">
        <w:rPr>
          <w:color w:val="000000" w:themeColor="text1"/>
        </w:rPr>
        <w:t xml:space="preserve">a </w:t>
      </w:r>
      <w:r w:rsidRPr="005F70FD">
        <w:rPr>
          <w:color w:val="000000" w:themeColor="text1"/>
        </w:rPr>
        <w:t xml:space="preserve">továbbiakban: Nkt.) 49. §-a értelmében </w:t>
      </w:r>
      <w:r w:rsidR="00767443" w:rsidRPr="005F70FD">
        <w:rPr>
          <w:color w:val="000000" w:themeColor="text1"/>
        </w:rPr>
        <w:t>az óvodai felvétel, átvétel jelentkezés alapján történik. A települési önkormányzat közzéteszi az óvoda felvételi körzetét, valamint az óvoda nyitva tartásának rendjét. Az óvoda köteles felvenni, átvenni azt a gyermeket, aki életvitelszerűen az óvoda körzetében lakik (a továbbiakban: kötelező felvételt biztosító óvoda).</w:t>
      </w:r>
      <w:r w:rsidR="005C4600" w:rsidRPr="005F70FD">
        <w:rPr>
          <w:color w:val="000000" w:themeColor="text1"/>
        </w:rPr>
        <w:t xml:space="preserve"> </w:t>
      </w:r>
      <w:r w:rsidR="00767443" w:rsidRPr="005F70FD">
        <w:rPr>
          <w:color w:val="000000" w:themeColor="text1"/>
        </w:rPr>
        <w:t xml:space="preserve">Az óvodai jogviszony a beíratás napján jön létre. </w:t>
      </w:r>
    </w:p>
    <w:p w14:paraId="6B49962C" w14:textId="5FDE1AA6" w:rsidR="003B42F0" w:rsidRPr="005F70FD" w:rsidRDefault="003B42F0" w:rsidP="00101691">
      <w:pPr>
        <w:pStyle w:val="centerpar"/>
        <w:spacing w:before="0" w:after="0" w:line="240" w:lineRule="atLeast"/>
        <w:jc w:val="both"/>
        <w:rPr>
          <w:bCs/>
          <w:i/>
          <w:color w:val="000000" w:themeColor="text1"/>
        </w:rPr>
      </w:pPr>
    </w:p>
    <w:p w14:paraId="011309C1" w14:textId="03A04F16" w:rsidR="002635F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 xml:space="preserve">A nevelési-oktatási intézmények működéséről és a köznevelési intézmények névhasználatáról szóló </w:t>
      </w:r>
      <w:r w:rsidRPr="005F70FD">
        <w:rPr>
          <w:bCs/>
          <w:color w:val="000000" w:themeColor="text1"/>
        </w:rPr>
        <w:t xml:space="preserve">20/2012. (VIII. 31.) EMMI rendelet </w:t>
      </w:r>
      <w:r w:rsidR="00665D26" w:rsidRPr="005F70FD">
        <w:rPr>
          <w:bCs/>
          <w:color w:val="000000" w:themeColor="text1"/>
        </w:rPr>
        <w:t xml:space="preserve">(a továbbiakban: EMMI rendelet) </w:t>
      </w:r>
      <w:r w:rsidRPr="005F70FD">
        <w:rPr>
          <w:bCs/>
          <w:color w:val="000000" w:themeColor="text1"/>
        </w:rPr>
        <w:t>20. §</w:t>
      </w:r>
      <w:r w:rsidR="008D3763" w:rsidRPr="005F70FD">
        <w:rPr>
          <w:bCs/>
          <w:color w:val="000000" w:themeColor="text1"/>
        </w:rPr>
        <w:t xml:space="preserve"> (1) bekezdése</w:t>
      </w:r>
      <w:r w:rsidRPr="005F70FD">
        <w:rPr>
          <w:bCs/>
          <w:color w:val="000000" w:themeColor="text1"/>
        </w:rPr>
        <w:t xml:space="preserve"> alapján </w:t>
      </w:r>
      <w:r w:rsidR="008D3763" w:rsidRPr="005F70FD">
        <w:rPr>
          <w:b/>
          <w:color w:val="000000" w:themeColor="text1"/>
          <w:u w:val="single"/>
        </w:rPr>
        <w:t>az óvodai beiratko</w:t>
      </w:r>
      <w:r w:rsidR="00303186" w:rsidRPr="005F70FD">
        <w:rPr>
          <w:b/>
          <w:color w:val="000000" w:themeColor="text1"/>
          <w:u w:val="single"/>
        </w:rPr>
        <w:t>zásra a tárgyév április 20.</w:t>
      </w:r>
      <w:r w:rsidR="00303186" w:rsidRPr="005F70FD">
        <w:rPr>
          <w:color w:val="000000" w:themeColor="text1"/>
          <w:u w:val="single"/>
        </w:rPr>
        <w:t xml:space="preserve"> </w:t>
      </w:r>
      <w:r w:rsidR="00303186" w:rsidRPr="005F70FD">
        <w:rPr>
          <w:bCs/>
          <w:color w:val="000000" w:themeColor="text1"/>
          <w:u w:val="single"/>
        </w:rPr>
        <w:t xml:space="preserve">– </w:t>
      </w:r>
      <w:r w:rsidR="00303186" w:rsidRPr="005F70FD">
        <w:rPr>
          <w:b/>
          <w:color w:val="000000" w:themeColor="text1"/>
          <w:u w:val="single"/>
        </w:rPr>
        <w:t>május 20.</w:t>
      </w:r>
      <w:r w:rsidR="008D3763" w:rsidRPr="005F70FD">
        <w:rPr>
          <w:b/>
          <w:color w:val="000000" w:themeColor="text1"/>
          <w:u w:val="single"/>
        </w:rPr>
        <w:t xml:space="preserve"> </w:t>
      </w:r>
      <w:r w:rsidR="0093457E" w:rsidRPr="005F70FD">
        <w:rPr>
          <w:b/>
          <w:color w:val="000000" w:themeColor="text1"/>
          <w:u w:val="single"/>
        </w:rPr>
        <w:t xml:space="preserve">napja </w:t>
      </w:r>
      <w:r w:rsidR="008D3763" w:rsidRPr="005F70FD">
        <w:rPr>
          <w:b/>
          <w:color w:val="000000" w:themeColor="text1"/>
          <w:u w:val="single"/>
        </w:rPr>
        <w:t>között kerül sor</w:t>
      </w:r>
      <w:r w:rsidR="008D3763" w:rsidRPr="005F70FD">
        <w:rPr>
          <w:color w:val="000000" w:themeColor="text1"/>
        </w:rPr>
        <w:t>.</w:t>
      </w:r>
      <w:r w:rsidR="00A11F7A" w:rsidRPr="005F70FD">
        <w:rPr>
          <w:color w:val="000000" w:themeColor="text1"/>
        </w:rPr>
        <w:t xml:space="preserve"> Mindazonáltal a beiratkozás időpontjának kitűzésénél figyelembe kell venni azt is, hogy </w:t>
      </w:r>
      <w:r w:rsidR="00913082" w:rsidRPr="005F70FD">
        <w:rPr>
          <w:color w:val="000000" w:themeColor="text1"/>
        </w:rPr>
        <w:t>a fenntartónak a beiratkozás első határnapját megelőzően legalább 30 nappal</w:t>
      </w:r>
      <w:r w:rsidR="005E7AF5" w:rsidRPr="005F70FD">
        <w:rPr>
          <w:color w:val="000000" w:themeColor="text1"/>
        </w:rPr>
        <w:t xml:space="preserve"> közleményt vagy hirdetményt kell közzétennie </w:t>
      </w:r>
      <w:r w:rsidRPr="005F70FD">
        <w:rPr>
          <w:color w:val="000000" w:themeColor="text1"/>
        </w:rPr>
        <w:t>az óvodai beiratkozás idejéről, az óvodai jogviszony létes</w:t>
      </w:r>
      <w:r w:rsidR="00561D8E" w:rsidRPr="005F70FD">
        <w:rPr>
          <w:color w:val="000000" w:themeColor="text1"/>
        </w:rPr>
        <w:t xml:space="preserve">ítésével összefüggő eljárásról </w:t>
      </w:r>
      <w:r w:rsidR="00293D00" w:rsidRPr="005F70FD">
        <w:rPr>
          <w:color w:val="000000" w:themeColor="text1"/>
        </w:rPr>
        <w:t>a saját honlapján</w:t>
      </w:r>
      <w:r w:rsidR="009C24DC" w:rsidRPr="005F70FD">
        <w:rPr>
          <w:color w:val="000000" w:themeColor="text1"/>
        </w:rPr>
        <w:t>, valamint kezdeményez</w:t>
      </w:r>
      <w:r w:rsidR="004D146C" w:rsidRPr="005F70FD">
        <w:rPr>
          <w:color w:val="000000" w:themeColor="text1"/>
        </w:rPr>
        <w:t>n</w:t>
      </w:r>
      <w:r w:rsidR="009C24DC" w:rsidRPr="005F70FD">
        <w:rPr>
          <w:color w:val="000000" w:themeColor="text1"/>
        </w:rPr>
        <w:t>i</w:t>
      </w:r>
      <w:r w:rsidR="00A036D8" w:rsidRPr="005F70FD">
        <w:rPr>
          <w:color w:val="000000" w:themeColor="text1"/>
        </w:rPr>
        <w:t>e kell</w:t>
      </w:r>
      <w:r w:rsidR="009C24DC" w:rsidRPr="005F70FD">
        <w:rPr>
          <w:color w:val="000000" w:themeColor="text1"/>
        </w:rPr>
        <w:t xml:space="preserve"> a</w:t>
      </w:r>
      <w:r w:rsidR="00293D00" w:rsidRPr="005F70FD">
        <w:rPr>
          <w:color w:val="000000" w:themeColor="text1"/>
        </w:rPr>
        <w:t xml:space="preserve"> </w:t>
      </w:r>
      <w:r w:rsidR="009C24DC" w:rsidRPr="005F70FD">
        <w:rPr>
          <w:color w:val="000000" w:themeColor="text1"/>
        </w:rPr>
        <w:t xml:space="preserve">közleménynek vagy hirdetménynek a fenntartásában működő óvoda honlapján, ennek hiányában </w:t>
      </w:r>
      <w:r w:rsidRPr="005F70FD">
        <w:rPr>
          <w:color w:val="000000" w:themeColor="text1"/>
        </w:rPr>
        <w:t xml:space="preserve">a helyben szokásos módon </w:t>
      </w:r>
      <w:r w:rsidR="009C24DC" w:rsidRPr="005F70FD">
        <w:rPr>
          <w:color w:val="000000" w:themeColor="text1"/>
        </w:rPr>
        <w:t>való közzétételét.</w:t>
      </w:r>
    </w:p>
    <w:p w14:paraId="3806B9E3" w14:textId="75160A76" w:rsidR="00263BDE" w:rsidRPr="005F70FD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29277C05" w14:textId="0716E68B" w:rsidR="00263BDE" w:rsidRPr="005F70FD" w:rsidRDefault="00263BDE" w:rsidP="00263BD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  <w:shd w:val="clear" w:color="auto" w:fill="FFFFFF"/>
        </w:rPr>
        <w:t xml:space="preserve">Az Nkt. 8. § (2) bekezdése értelmében a gyermek abban az évben, amelynek augusztus 31. napjáig a 3. életévét betölti, a nevelési év kezdő napjától legalább napi 4 órában óvodai foglalkozáson vesz részt. </w:t>
      </w:r>
    </w:p>
    <w:p w14:paraId="5269D6A7" w14:textId="77777777" w:rsidR="00D822C0" w:rsidRPr="005F70FD" w:rsidRDefault="00D822C0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415C9E95" w14:textId="77777777" w:rsidR="002635F5" w:rsidRPr="005F70FD" w:rsidRDefault="00870C42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Cs/>
          <w:color w:val="000000" w:themeColor="text1"/>
        </w:rPr>
        <w:t xml:space="preserve">Az EMMI rendelet 20. § (2) bekezdése </w:t>
      </w:r>
      <w:r w:rsidRPr="005F70FD">
        <w:rPr>
          <w:color w:val="000000" w:themeColor="text1"/>
        </w:rPr>
        <w:t>szerint a</w:t>
      </w:r>
      <w:r w:rsidR="002635F5" w:rsidRPr="005F70FD">
        <w:rPr>
          <w:color w:val="000000" w:themeColor="text1"/>
        </w:rPr>
        <w:t xml:space="preserve"> szülő az óvodai nevelésben történő részvételre jogszabály alapján kötelezett gyermekét köteles beíratni a</w:t>
      </w:r>
      <w:r w:rsidR="00093F2B" w:rsidRPr="005F70FD">
        <w:rPr>
          <w:color w:val="000000" w:themeColor="text1"/>
        </w:rPr>
        <w:t xml:space="preserve"> települési</w:t>
      </w:r>
      <w:r w:rsidR="002635F5" w:rsidRPr="005F70FD">
        <w:rPr>
          <w:color w:val="000000" w:themeColor="text1"/>
        </w:rPr>
        <w:t xml:space="preserve"> önkormányzat által közzétett közleményben vagy hirdetményben meghatározott időpon</w:t>
      </w:r>
      <w:r w:rsidR="008F1398" w:rsidRPr="005F70FD">
        <w:rPr>
          <w:color w:val="000000" w:themeColor="text1"/>
        </w:rPr>
        <w:t>tban, kivéve</w:t>
      </w:r>
    </w:p>
    <w:p w14:paraId="193C9E3C" w14:textId="77777777" w:rsidR="00BE10FB" w:rsidRPr="005F70FD" w:rsidRDefault="00BE10FB" w:rsidP="00101691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</w:rPr>
      </w:pPr>
      <w:r w:rsidRPr="005F70FD">
        <w:rPr>
          <w:color w:val="000000" w:themeColor="text1"/>
        </w:rPr>
        <w:t>a bölcsőd</w:t>
      </w:r>
      <w:r w:rsidR="00D822C0" w:rsidRPr="005F70FD">
        <w:rPr>
          <w:color w:val="000000" w:themeColor="text1"/>
        </w:rPr>
        <w:t>ei</w:t>
      </w:r>
      <w:r w:rsidRPr="005F70FD">
        <w:rPr>
          <w:color w:val="000000" w:themeColor="text1"/>
        </w:rPr>
        <w:t xml:space="preserve"> ellátásban részesülő gyermeket,</w:t>
      </w:r>
      <w:r w:rsidR="008F1398" w:rsidRPr="005F70FD">
        <w:rPr>
          <w:color w:val="000000" w:themeColor="text1"/>
        </w:rPr>
        <w:t xml:space="preserve"> illetőleg</w:t>
      </w:r>
    </w:p>
    <w:p w14:paraId="795DE3C9" w14:textId="62317A76" w:rsidR="00E3547D" w:rsidRPr="005F70FD" w:rsidRDefault="008F1398" w:rsidP="00AA71A0">
      <w:pPr>
        <w:pStyle w:val="centerpar"/>
        <w:numPr>
          <w:ilvl w:val="0"/>
          <w:numId w:val="3"/>
        </w:numPr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</w:rPr>
        <w:t xml:space="preserve">ha </w:t>
      </w:r>
      <w:r w:rsidR="008221E7" w:rsidRPr="005F70FD">
        <w:rPr>
          <w:color w:val="000000" w:themeColor="text1"/>
        </w:rPr>
        <w:t xml:space="preserve">a szülő </w:t>
      </w:r>
      <w:r w:rsidR="00745B35" w:rsidRPr="005F70FD">
        <w:rPr>
          <w:color w:val="000000" w:themeColor="text1"/>
        </w:rPr>
        <w:t xml:space="preserve">a gyermekének az óvodalátogatási kötelelezettség alól felmentését kéri: </w:t>
      </w:r>
      <w:r w:rsidR="00275329" w:rsidRPr="005F70FD">
        <w:rPr>
          <w:color w:val="000000" w:themeColor="text1"/>
        </w:rPr>
        <w:t xml:space="preserve">az Nkt. 8. § (2) bekezdése alapján </w:t>
      </w:r>
      <w:r w:rsidR="00745B35" w:rsidRPr="005F70FD">
        <w:rPr>
          <w:color w:val="000000" w:themeColor="text1"/>
        </w:rPr>
        <w:t xml:space="preserve">a szülő </w:t>
      </w:r>
      <w:r w:rsidR="004724AF" w:rsidRPr="005F70FD">
        <w:rPr>
          <w:color w:val="000000" w:themeColor="text1"/>
        </w:rPr>
        <w:t xml:space="preserve">tárgyév </w:t>
      </w:r>
      <w:r w:rsidR="00CF26E9" w:rsidRPr="005F70FD">
        <w:rPr>
          <w:color w:val="000000" w:themeColor="text1"/>
        </w:rPr>
        <w:t>április</w:t>
      </w:r>
      <w:r w:rsidR="004724AF" w:rsidRPr="005F70FD">
        <w:rPr>
          <w:color w:val="000000" w:themeColor="text1"/>
        </w:rPr>
        <w:t xml:space="preserve"> </w:t>
      </w:r>
      <w:r w:rsidR="00CF26E9" w:rsidRPr="005F70FD">
        <w:rPr>
          <w:color w:val="000000" w:themeColor="text1"/>
        </w:rPr>
        <w:t>1</w:t>
      </w:r>
      <w:r w:rsidR="004724AF" w:rsidRPr="005F70FD">
        <w:rPr>
          <w:color w:val="000000" w:themeColor="text1"/>
        </w:rPr>
        <w:t xml:space="preserve">5. napjáig benyújtott </w:t>
      </w:r>
      <w:r w:rsidR="00C121C9" w:rsidRPr="005F70FD">
        <w:rPr>
          <w:color w:val="000000" w:themeColor="text1"/>
        </w:rPr>
        <w:t>kérelmére</w:t>
      </w:r>
      <w:r w:rsidR="00066993" w:rsidRPr="005F70FD">
        <w:rPr>
          <w:color w:val="000000" w:themeColor="text1"/>
        </w:rPr>
        <w:t xml:space="preserve"> </w:t>
      </w:r>
      <w:r w:rsidR="004724AF" w:rsidRPr="005F70FD">
        <w:rPr>
          <w:color w:val="000000" w:themeColor="text1"/>
          <w:shd w:val="clear" w:color="auto" w:fill="FFFFFF"/>
        </w:rPr>
        <w:t>a Kormány rendeletében kijelölt felmentést engedélyező szerv</w:t>
      </w:r>
      <w:r w:rsidR="00350501" w:rsidRPr="005F70FD">
        <w:rPr>
          <w:color w:val="000000" w:themeColor="text1"/>
        </w:rPr>
        <w:t xml:space="preserve"> </w:t>
      </w:r>
      <w:r w:rsidR="00350501" w:rsidRPr="005F70FD">
        <w:rPr>
          <w:bCs/>
          <w:color w:val="000000" w:themeColor="text1"/>
        </w:rPr>
        <w:t xml:space="preserve">– </w:t>
      </w:r>
      <w:r w:rsidR="00350501" w:rsidRPr="005F70FD">
        <w:rPr>
          <w:color w:val="000000" w:themeColor="text1"/>
          <w:shd w:val="clear" w:color="auto" w:fill="FFFFFF"/>
        </w:rPr>
        <w:t>a gyermek jogos érdekét szem előtt tartva</w:t>
      </w:r>
      <w:r w:rsidR="00350501" w:rsidRPr="005F70FD">
        <w:rPr>
          <w:color w:val="000000" w:themeColor="text1"/>
        </w:rPr>
        <w:t xml:space="preserve"> </w:t>
      </w:r>
      <w:r w:rsidR="00350501" w:rsidRPr="005F70FD">
        <w:rPr>
          <w:bCs/>
          <w:color w:val="000000" w:themeColor="text1"/>
        </w:rPr>
        <w:t xml:space="preserve">– </w:t>
      </w:r>
      <w:r w:rsidR="0040533F" w:rsidRPr="005F70FD">
        <w:rPr>
          <w:color w:val="000000" w:themeColor="text1"/>
        </w:rPr>
        <w:t>felmentést ad a gyermek</w:t>
      </w:r>
      <w:r w:rsidR="008221E7" w:rsidRPr="005F70FD">
        <w:rPr>
          <w:color w:val="000000" w:themeColor="text1"/>
        </w:rPr>
        <w:t xml:space="preserve"> számára </w:t>
      </w:r>
      <w:r w:rsidR="00D85DCB" w:rsidRPr="005F70FD">
        <w:rPr>
          <w:color w:val="000000" w:themeColor="text1"/>
        </w:rPr>
        <w:t>az</w:t>
      </w:r>
      <w:r w:rsidR="008221E7" w:rsidRPr="005F70FD">
        <w:rPr>
          <w:color w:val="000000" w:themeColor="text1"/>
        </w:rPr>
        <w:t xml:space="preserve"> óv</w:t>
      </w:r>
      <w:r w:rsidR="00066993" w:rsidRPr="005F70FD">
        <w:rPr>
          <w:color w:val="000000" w:themeColor="text1"/>
        </w:rPr>
        <w:t>o</w:t>
      </w:r>
      <w:r w:rsidR="008221E7" w:rsidRPr="005F70FD">
        <w:rPr>
          <w:color w:val="000000" w:themeColor="text1"/>
        </w:rPr>
        <w:t>dai</w:t>
      </w:r>
      <w:r w:rsidR="0040533F" w:rsidRPr="005F70FD">
        <w:rPr>
          <w:color w:val="000000" w:themeColor="text1"/>
        </w:rPr>
        <w:t xml:space="preserve"> </w:t>
      </w:r>
      <w:r w:rsidR="00D85DCB" w:rsidRPr="005F70FD">
        <w:rPr>
          <w:color w:val="000000" w:themeColor="text1"/>
        </w:rPr>
        <w:t>foglalkozáson</w:t>
      </w:r>
      <w:r w:rsidR="0040533F" w:rsidRPr="005F70FD">
        <w:rPr>
          <w:color w:val="000000" w:themeColor="text1"/>
        </w:rPr>
        <w:t xml:space="preserve"> való részvétel alól </w:t>
      </w:r>
      <w:r w:rsidR="00066993" w:rsidRPr="005F70FD">
        <w:rPr>
          <w:color w:val="000000" w:themeColor="text1"/>
        </w:rPr>
        <w:t>a</w:t>
      </w:r>
      <w:r w:rsidR="001F6F3B" w:rsidRPr="005F70FD">
        <w:rPr>
          <w:color w:val="000000" w:themeColor="text1"/>
        </w:rPr>
        <w:t>nnak az</w:t>
      </w:r>
      <w:r w:rsidR="00066993" w:rsidRPr="005F70FD">
        <w:rPr>
          <w:color w:val="000000" w:themeColor="text1"/>
        </w:rPr>
        <w:t xml:space="preserve"> év</w:t>
      </w:r>
      <w:r w:rsidR="001F6F3B" w:rsidRPr="005F70FD">
        <w:rPr>
          <w:color w:val="000000" w:themeColor="text1"/>
        </w:rPr>
        <w:t>nek az</w:t>
      </w:r>
      <w:r w:rsidR="00066993" w:rsidRPr="005F70FD">
        <w:rPr>
          <w:color w:val="000000" w:themeColor="text1"/>
        </w:rPr>
        <w:t xml:space="preserve"> augusztus 31. napjáig, amelyben a gyermek a </w:t>
      </w:r>
      <w:r w:rsidR="004724AF" w:rsidRPr="005F70FD">
        <w:rPr>
          <w:color w:val="000000" w:themeColor="text1"/>
        </w:rPr>
        <w:t>4</w:t>
      </w:r>
      <w:r w:rsidR="00066993" w:rsidRPr="005F70FD">
        <w:rPr>
          <w:color w:val="000000" w:themeColor="text1"/>
        </w:rPr>
        <w:t>. életévét betölti</w:t>
      </w:r>
      <w:r w:rsidR="001F6F3B" w:rsidRPr="005F70FD">
        <w:rPr>
          <w:color w:val="000000" w:themeColor="text1"/>
        </w:rPr>
        <w:t>,</w:t>
      </w:r>
      <w:r w:rsidR="00880DCD">
        <w:rPr>
          <w:color w:val="000000" w:themeColor="text1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különös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méltánylást érdemlő esetben, újabb kérelem alapján annak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az évnek az</w:t>
      </w:r>
      <w:r w:rsidR="00880DCD">
        <w:rPr>
          <w:color w:val="000000" w:themeColor="text1"/>
          <w:shd w:val="clear" w:color="auto" w:fill="FFFFFF"/>
        </w:rPr>
        <w:t xml:space="preserve"> </w:t>
      </w:r>
      <w:r w:rsidR="00880DCD" w:rsidRPr="005F70FD">
        <w:rPr>
          <w:color w:val="000000" w:themeColor="text1"/>
          <w:shd w:val="clear" w:color="auto" w:fill="FFFFFF"/>
        </w:rPr>
        <w:t>augusztus</w:t>
      </w:r>
    </w:p>
    <w:p w14:paraId="0134CB3A" w14:textId="17C96BD8" w:rsidR="00A12EC3" w:rsidRPr="005F70FD" w:rsidRDefault="001F6F3B" w:rsidP="00E3547D">
      <w:pPr>
        <w:pStyle w:val="centerpar"/>
        <w:spacing w:before="0" w:after="0" w:line="240" w:lineRule="atLeast"/>
        <w:ind w:left="426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  <w:shd w:val="clear" w:color="auto" w:fill="FFFFFF"/>
        </w:rPr>
        <w:t xml:space="preserve">31. napjáig, amelyben a gyermek az 5. életévét betölti, ha a gyermek családi körülményei, sajátos helyzete indokolja. </w:t>
      </w:r>
    </w:p>
    <w:p w14:paraId="6BBB2DD5" w14:textId="77777777" w:rsidR="00263BDE" w:rsidRPr="005F70FD" w:rsidRDefault="00263BDE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616525B8" w14:textId="44718AB6" w:rsidR="00A12EC3" w:rsidRPr="00137C56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  <w:r w:rsidRPr="005F70FD">
        <w:rPr>
          <w:color w:val="000000" w:themeColor="text1"/>
          <w:shd w:val="clear" w:color="auto" w:fill="FFFFFF"/>
        </w:rPr>
        <w:t>A nemzeti köznevelésről szóló törvény végrehajtásáról szóló 229/2012. (</w:t>
      </w:r>
      <w:r w:rsidRPr="00137C56">
        <w:rPr>
          <w:color w:val="000000" w:themeColor="text1"/>
          <w:shd w:val="clear" w:color="auto" w:fill="FFFFFF"/>
        </w:rPr>
        <w:t xml:space="preserve">VIII. 28.) Korm. rendelet 38/B. §-a alapján 2020. január 1-jétől a jegyző helyett a fővárosi és </w:t>
      </w:r>
      <w:r w:rsidR="00A6180D" w:rsidRPr="00137C56">
        <w:rPr>
          <w:color w:val="000000" w:themeColor="text1"/>
          <w:shd w:val="clear" w:color="auto" w:fill="FFFFFF"/>
        </w:rPr>
        <w:t>vár</w:t>
      </w:r>
      <w:r w:rsidRPr="00137C56">
        <w:rPr>
          <w:color w:val="000000" w:themeColor="text1"/>
          <w:shd w:val="clear" w:color="auto" w:fill="FFFFFF"/>
        </w:rPr>
        <w:t>megyei kormányhivatal általános illetékességgel eljáró járási hivatala vált az óvodai felmentést engedélyező szervvé.</w:t>
      </w:r>
    </w:p>
    <w:p w14:paraId="0064DFC9" w14:textId="77777777" w:rsidR="00A12EC3" w:rsidRPr="00137C56" w:rsidRDefault="00A12EC3" w:rsidP="00101691">
      <w:pPr>
        <w:pStyle w:val="centerpar"/>
        <w:spacing w:before="0" w:after="0" w:line="240" w:lineRule="atLeast"/>
        <w:jc w:val="both"/>
        <w:rPr>
          <w:color w:val="000000" w:themeColor="text1"/>
          <w:shd w:val="clear" w:color="auto" w:fill="FFFFFF"/>
        </w:rPr>
      </w:pPr>
    </w:p>
    <w:p w14:paraId="7EAD2F6D" w14:textId="022A4F08" w:rsidR="00EA500A" w:rsidRPr="00137C56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137C56">
        <w:rPr>
          <w:color w:val="000000" w:themeColor="text1"/>
        </w:rPr>
        <w:t>Az EMMI rendelet 20. § (2) bekezdése emellett előírja azt is, hogy a napi 4 órában óvodai nevelésre kötelezett gyermek szülője, amennyiben gyermeke az óvodakötelezettségét külföldön teljesíti, köteles arról a beiratkozás idejének utolsó határnapját követő 15 napon belül írásban értesíteni a hivatalt. Amennyiben pedig a napi 4 órában óvodai nevelésre kötelezett, az óvodával jogviszonyban álló gyermek a jövőben fogja az óvodakötelezettségét külföldön teljesíteni, úgy a gyermek szülője előzetesen köteles értesíteni az óvodavezetőt.</w:t>
      </w:r>
    </w:p>
    <w:p w14:paraId="2C269470" w14:textId="77777777" w:rsidR="00E7793A" w:rsidRPr="00137C56" w:rsidRDefault="00E7793A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5501655A" w14:textId="090FC38C" w:rsidR="00580365" w:rsidRPr="005F70FD" w:rsidRDefault="00580365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137C56">
        <w:rPr>
          <w:color w:val="000000" w:themeColor="text1"/>
        </w:rPr>
        <w:t>Az óvodai beiratkozáskor be kell mutatni a gyermek nevére kiállított személyazonos</w:t>
      </w:r>
      <w:r w:rsidR="004B322F" w:rsidRPr="00137C56">
        <w:rPr>
          <w:color w:val="000000" w:themeColor="text1"/>
        </w:rPr>
        <w:t>ságot igazoló hatósági igazolványokat</w:t>
      </w:r>
      <w:r w:rsidRPr="00137C56">
        <w:rPr>
          <w:color w:val="000000" w:themeColor="text1"/>
        </w:rPr>
        <w:t xml:space="preserve">, továbbá a szülő </w:t>
      </w:r>
      <w:r w:rsidR="004B322F" w:rsidRPr="00137C56">
        <w:rPr>
          <w:color w:val="000000" w:themeColor="text1"/>
        </w:rPr>
        <w:t xml:space="preserve">személyazonosságát igazoló hatósági igazolványokat </w:t>
      </w:r>
      <w:r w:rsidRPr="00137C56">
        <w:rPr>
          <w:color w:val="000000" w:themeColor="text1"/>
        </w:rPr>
        <w:t>és lakcímet igazoló hatósági igazolványát. Az óvo</w:t>
      </w:r>
      <w:r w:rsidR="00D0508E" w:rsidRPr="00137C56">
        <w:rPr>
          <w:color w:val="000000" w:themeColor="text1"/>
        </w:rPr>
        <w:t xml:space="preserve">da </w:t>
      </w:r>
      <w:r w:rsidR="00792421" w:rsidRPr="00137C56">
        <w:rPr>
          <w:color w:val="000000" w:themeColor="text1"/>
        </w:rPr>
        <w:t>igazgatója</w:t>
      </w:r>
      <w:r w:rsidR="00D0508E" w:rsidRPr="00137C56">
        <w:rPr>
          <w:color w:val="000000" w:themeColor="text1"/>
        </w:rPr>
        <w:t xml:space="preserve"> az óvodai felvételi</w:t>
      </w:r>
      <w:r w:rsidRPr="00137C56">
        <w:rPr>
          <w:color w:val="000000" w:themeColor="text1"/>
        </w:rPr>
        <w:t xml:space="preserve"> kérelem</w:t>
      </w:r>
      <w:r w:rsidR="00C80CFC" w:rsidRPr="00137C56">
        <w:rPr>
          <w:color w:val="000000" w:themeColor="text1"/>
        </w:rPr>
        <w:t>nek helyt adó döntésé</w:t>
      </w:r>
      <w:r w:rsidR="00AC26B4" w:rsidRPr="00137C56">
        <w:rPr>
          <w:color w:val="000000" w:themeColor="text1"/>
        </w:rPr>
        <w:t>ről</w:t>
      </w:r>
      <w:r w:rsidR="00C80CFC" w:rsidRPr="00137C56">
        <w:rPr>
          <w:color w:val="000000" w:themeColor="text1"/>
        </w:rPr>
        <w:t xml:space="preserve"> írásban, a kérelem elutasítására vonatkozó döntésé</w:t>
      </w:r>
      <w:r w:rsidR="00AC26B4" w:rsidRPr="00137C56">
        <w:rPr>
          <w:color w:val="000000" w:themeColor="text1"/>
        </w:rPr>
        <w:t>ről</w:t>
      </w:r>
      <w:r w:rsidR="00C80CFC" w:rsidRPr="00137C56">
        <w:rPr>
          <w:color w:val="000000" w:themeColor="text1"/>
        </w:rPr>
        <w:t xml:space="preserve"> határozati formában </w:t>
      </w:r>
      <w:r w:rsidR="00443ED9" w:rsidRPr="00137C56">
        <w:rPr>
          <w:bCs/>
          <w:color w:val="000000" w:themeColor="text1"/>
        </w:rPr>
        <w:t>–</w:t>
      </w:r>
      <w:r w:rsidRPr="00137C56">
        <w:rPr>
          <w:color w:val="000000" w:themeColor="text1"/>
        </w:rPr>
        <w:t xml:space="preserve"> a döntést megalapozó indokolással, a fellebbezésre vonatkozó </w:t>
      </w:r>
      <w:r w:rsidR="00A03A0D" w:rsidRPr="00137C56">
        <w:rPr>
          <w:color w:val="000000" w:themeColor="text1"/>
        </w:rPr>
        <w:t>írásos</w:t>
      </w:r>
      <w:r w:rsidR="00A03A0D" w:rsidRPr="005F70FD">
        <w:rPr>
          <w:color w:val="000000" w:themeColor="text1"/>
        </w:rPr>
        <w:t xml:space="preserve"> </w:t>
      </w:r>
      <w:r w:rsidRPr="005F70FD">
        <w:rPr>
          <w:color w:val="000000" w:themeColor="text1"/>
        </w:rPr>
        <w:t>tá</w:t>
      </w:r>
      <w:r w:rsidR="00D0508E" w:rsidRPr="005F70FD">
        <w:rPr>
          <w:color w:val="000000" w:themeColor="text1"/>
        </w:rPr>
        <w:t xml:space="preserve">jékoztatással </w:t>
      </w:r>
      <w:r w:rsidR="00443ED9" w:rsidRPr="005F70FD">
        <w:rPr>
          <w:bCs/>
          <w:color w:val="000000" w:themeColor="text1"/>
        </w:rPr>
        <w:t>–</w:t>
      </w:r>
      <w:r w:rsidR="00C80CFC" w:rsidRPr="005F70FD">
        <w:rPr>
          <w:color w:val="000000" w:themeColor="text1"/>
        </w:rPr>
        <w:t xml:space="preserve"> </w:t>
      </w:r>
      <w:r w:rsidR="00D0508E" w:rsidRPr="005F70FD">
        <w:rPr>
          <w:color w:val="000000" w:themeColor="text1"/>
        </w:rPr>
        <w:t>értesíti a szülőt</w:t>
      </w:r>
      <w:r w:rsidRPr="005F70FD">
        <w:rPr>
          <w:color w:val="000000" w:themeColor="text1"/>
        </w:rPr>
        <w:t xml:space="preserve">. </w:t>
      </w:r>
    </w:p>
    <w:p w14:paraId="45C7A016" w14:textId="77777777" w:rsidR="006A2CF9" w:rsidRPr="005F70FD" w:rsidRDefault="006A2CF9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0592D9D5" w14:textId="6B4EB5F4" w:rsidR="002104E8" w:rsidRPr="00137C56" w:rsidRDefault="003874B8" w:rsidP="00903B5E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color w:val="000000" w:themeColor="text1"/>
        </w:rPr>
        <w:t>201</w:t>
      </w:r>
      <w:r w:rsidR="002104E8" w:rsidRPr="005F70FD">
        <w:rPr>
          <w:color w:val="000000" w:themeColor="text1"/>
        </w:rPr>
        <w:t>8</w:t>
      </w:r>
      <w:r w:rsidRPr="005F70FD">
        <w:rPr>
          <w:color w:val="000000" w:themeColor="text1"/>
        </w:rPr>
        <w:t xml:space="preserve">. szeptember 1-jétől </w:t>
      </w:r>
      <w:r w:rsidR="005E52EC" w:rsidRPr="005F70FD">
        <w:rPr>
          <w:color w:val="000000" w:themeColor="text1"/>
        </w:rPr>
        <w:t xml:space="preserve">egy </w:t>
      </w:r>
      <w:r w:rsidRPr="005F70FD">
        <w:rPr>
          <w:color w:val="000000" w:themeColor="text1"/>
        </w:rPr>
        <w:t>önáll</w:t>
      </w:r>
      <w:r w:rsidR="002104E8" w:rsidRPr="005F70FD">
        <w:rPr>
          <w:color w:val="000000" w:themeColor="text1"/>
        </w:rPr>
        <w:t>ó</w:t>
      </w:r>
      <w:r w:rsidRPr="005F70FD">
        <w:rPr>
          <w:color w:val="000000" w:themeColor="text1"/>
        </w:rPr>
        <w:t xml:space="preserve"> bölcsődei csoportot</w:t>
      </w:r>
      <w:r w:rsidR="005E52EC" w:rsidRPr="005F70FD">
        <w:rPr>
          <w:color w:val="000000" w:themeColor="text1"/>
        </w:rPr>
        <w:t xml:space="preserve">, 2019. szeptember 1-jétől </w:t>
      </w:r>
      <w:r w:rsidR="0059536A" w:rsidRPr="005F70FD">
        <w:rPr>
          <w:color w:val="000000" w:themeColor="text1"/>
        </w:rPr>
        <w:t>pedig két</w:t>
      </w:r>
      <w:r w:rsidR="005E52EC" w:rsidRPr="005F70FD">
        <w:rPr>
          <w:color w:val="000000" w:themeColor="text1"/>
        </w:rPr>
        <w:t xml:space="preserve"> önálló bölcsődei csoportot</w:t>
      </w:r>
      <w:r w:rsidRPr="005F70FD">
        <w:rPr>
          <w:color w:val="000000" w:themeColor="text1"/>
        </w:rPr>
        <w:t xml:space="preserve"> működtet a Zalaszentgróti Napköziotthonos Óvoda – Bölcsőde,</w:t>
      </w:r>
      <w:r w:rsidR="002104E8" w:rsidRPr="005F70FD">
        <w:rPr>
          <w:color w:val="000000" w:themeColor="text1"/>
        </w:rPr>
        <w:t xml:space="preserve"> amely a Zalaszentgrót város és Sénye község közigazgatási területén lakóhellyel vagy tartózkodási hellyel rendelkezők</w:t>
      </w:r>
      <w:r w:rsidR="00982834" w:rsidRPr="005F70FD">
        <w:rPr>
          <w:color w:val="000000" w:themeColor="text1"/>
        </w:rPr>
        <w:t xml:space="preserve"> számára</w:t>
      </w:r>
      <w:r w:rsidR="002104E8" w:rsidRPr="005F70FD">
        <w:rPr>
          <w:color w:val="000000" w:themeColor="text1"/>
        </w:rPr>
        <w:t xml:space="preserve"> 20 hetestől 3 éves korig biztosítja a kisgyermekek </w:t>
      </w:r>
      <w:r w:rsidR="00CB1FAD">
        <w:rPr>
          <w:color w:val="000000" w:themeColor="text1"/>
        </w:rPr>
        <w:t xml:space="preserve">bölcsődei </w:t>
      </w:r>
      <w:r w:rsidR="002104E8" w:rsidRPr="005F70FD">
        <w:rPr>
          <w:color w:val="000000" w:themeColor="text1"/>
        </w:rPr>
        <w:t>ellátását. Tekintettel arra, hogy a jogszabályok a bölcsődébe történő felvételre vonatkozóan nem rendelkeznek annak fenntartó általi meghatározásár</w:t>
      </w:r>
      <w:r w:rsidR="00FC0C50" w:rsidRPr="005F70FD">
        <w:rPr>
          <w:color w:val="000000" w:themeColor="text1"/>
        </w:rPr>
        <w:t>ól</w:t>
      </w:r>
      <w:r w:rsidR="002104E8" w:rsidRPr="005F70FD">
        <w:rPr>
          <w:color w:val="000000" w:themeColor="text1"/>
        </w:rPr>
        <w:t xml:space="preserve">, a </w:t>
      </w:r>
      <w:r w:rsidR="00982834" w:rsidRPr="005F70FD">
        <w:rPr>
          <w:color w:val="000000" w:themeColor="text1"/>
        </w:rPr>
        <w:t xml:space="preserve">Zalaszentgróti Napköziotthonos Óvoda </w:t>
      </w:r>
      <w:r w:rsidR="005D5763">
        <w:rPr>
          <w:color w:val="000000" w:themeColor="text1"/>
        </w:rPr>
        <w:t xml:space="preserve">- </w:t>
      </w:r>
      <w:r w:rsidR="00982834" w:rsidRPr="005F70FD">
        <w:rPr>
          <w:color w:val="000000" w:themeColor="text1"/>
        </w:rPr>
        <w:t>Bölcsődében</w:t>
      </w:r>
      <w:r w:rsidR="002104E8" w:rsidRPr="005F70FD">
        <w:rPr>
          <w:color w:val="000000" w:themeColor="text1"/>
        </w:rPr>
        <w:t xml:space="preserve"> </w:t>
      </w:r>
      <w:r w:rsidR="005D5763" w:rsidRPr="005F70FD">
        <w:rPr>
          <w:color w:val="000000" w:themeColor="text1"/>
        </w:rPr>
        <w:t xml:space="preserve">– </w:t>
      </w:r>
      <w:r w:rsidR="002104E8" w:rsidRPr="005F70FD">
        <w:rPr>
          <w:i/>
          <w:iCs/>
          <w:color w:val="000000" w:themeColor="text1"/>
        </w:rPr>
        <w:t xml:space="preserve">az engedélyezett </w:t>
      </w:r>
      <w:r w:rsidR="00521478" w:rsidRPr="005F70FD">
        <w:rPr>
          <w:i/>
          <w:iCs/>
          <w:color w:val="000000" w:themeColor="text1"/>
        </w:rPr>
        <w:t>24</w:t>
      </w:r>
      <w:r w:rsidR="00982834" w:rsidRPr="005F70FD">
        <w:rPr>
          <w:i/>
          <w:iCs/>
          <w:color w:val="000000" w:themeColor="text1"/>
        </w:rPr>
        <w:t xml:space="preserve"> fős </w:t>
      </w:r>
      <w:r w:rsidR="002104E8" w:rsidRPr="005F70FD">
        <w:rPr>
          <w:i/>
          <w:iCs/>
          <w:color w:val="000000" w:themeColor="text1"/>
        </w:rPr>
        <w:t xml:space="preserve">létszám feltöltéséig </w:t>
      </w:r>
      <w:r w:rsidR="005D5763" w:rsidRPr="005F70FD">
        <w:rPr>
          <w:color w:val="000000" w:themeColor="text1"/>
        </w:rPr>
        <w:t xml:space="preserve">– </w:t>
      </w:r>
      <w:r w:rsidR="002104E8" w:rsidRPr="005F70FD">
        <w:rPr>
          <w:color w:val="000000" w:themeColor="text1"/>
        </w:rPr>
        <w:t xml:space="preserve">a felvétel folyamatosan történik. A szülő gyermeke bölcsődei felvételét az adott évre, valamint a következő nevelési évre kérheti. </w:t>
      </w:r>
      <w:r w:rsidR="00DD0627" w:rsidRPr="00137C56">
        <w:rPr>
          <w:color w:val="000000" w:themeColor="text1"/>
        </w:rPr>
        <w:t xml:space="preserve">Mindazonáltal a </w:t>
      </w:r>
      <w:r w:rsidR="00DD0627" w:rsidRPr="00137C56">
        <w:rPr>
          <w:bCs/>
          <w:iCs/>
          <w:color w:val="000000" w:themeColor="text1"/>
        </w:rPr>
        <w:t>20</w:t>
      </w:r>
      <w:r w:rsidR="00521478" w:rsidRPr="00137C56">
        <w:rPr>
          <w:bCs/>
          <w:iCs/>
          <w:color w:val="000000" w:themeColor="text1"/>
        </w:rPr>
        <w:t>2</w:t>
      </w:r>
      <w:r w:rsidR="00792421" w:rsidRPr="00137C56">
        <w:rPr>
          <w:bCs/>
          <w:iCs/>
          <w:color w:val="000000" w:themeColor="text1"/>
        </w:rPr>
        <w:t>4</w:t>
      </w:r>
      <w:r w:rsidR="00DD0627" w:rsidRPr="00137C56">
        <w:rPr>
          <w:bCs/>
          <w:iCs/>
          <w:color w:val="000000" w:themeColor="text1"/>
        </w:rPr>
        <w:t>/202</w:t>
      </w:r>
      <w:r w:rsidR="00792421" w:rsidRPr="00137C56">
        <w:rPr>
          <w:bCs/>
          <w:iCs/>
          <w:color w:val="000000" w:themeColor="text1"/>
        </w:rPr>
        <w:t>5</w:t>
      </w:r>
      <w:r w:rsidR="00DD0627" w:rsidRPr="00137C56">
        <w:rPr>
          <w:bCs/>
          <w:iCs/>
          <w:color w:val="000000" w:themeColor="text1"/>
        </w:rPr>
        <w:t>. nevelési évre vonatkozóan</w:t>
      </w:r>
      <w:r w:rsidRPr="00137C56">
        <w:rPr>
          <w:color w:val="000000" w:themeColor="text1"/>
        </w:rPr>
        <w:t xml:space="preserve"> a bölcsődés k</w:t>
      </w:r>
      <w:r w:rsidR="00DB42D6" w:rsidRPr="00137C56">
        <w:rPr>
          <w:color w:val="000000" w:themeColor="text1"/>
        </w:rPr>
        <w:t>o</w:t>
      </w:r>
      <w:r w:rsidRPr="00137C56">
        <w:rPr>
          <w:color w:val="000000" w:themeColor="text1"/>
        </w:rPr>
        <w:t>rú gyermekek tekintetében is szükséges meghatározni a beiratkozás időpontját, melyet a gyakorlati szempontokat figyelembe véve az óvodai beiratkozással azonos időpontban indokolt kijelölni.</w:t>
      </w:r>
      <w:r w:rsidR="00FC0C50" w:rsidRPr="00137C56">
        <w:rPr>
          <w:color w:val="000000" w:themeColor="text1"/>
        </w:rPr>
        <w:t xml:space="preserve"> </w:t>
      </w:r>
      <w:r w:rsidR="002104E8" w:rsidRPr="00137C56">
        <w:rPr>
          <w:color w:val="000000" w:themeColor="text1"/>
        </w:rPr>
        <w:t>A bölcsődei felvételről a becsatolt kérelem és okmányok igazolások alapján az intézmény</w:t>
      </w:r>
      <w:r w:rsidR="00650417" w:rsidRPr="00137C56">
        <w:rPr>
          <w:color w:val="000000" w:themeColor="text1"/>
        </w:rPr>
        <w:t xml:space="preserve"> </w:t>
      </w:r>
      <w:r w:rsidR="002104E8" w:rsidRPr="00137C56">
        <w:rPr>
          <w:color w:val="000000" w:themeColor="text1"/>
        </w:rPr>
        <w:t>vezető</w:t>
      </w:r>
      <w:r w:rsidR="00650417" w:rsidRPr="00137C56">
        <w:rPr>
          <w:color w:val="000000" w:themeColor="text1"/>
        </w:rPr>
        <w:t>je</w:t>
      </w:r>
      <w:r w:rsidR="002104E8" w:rsidRPr="00137C56">
        <w:rPr>
          <w:color w:val="000000" w:themeColor="text1"/>
        </w:rPr>
        <w:t xml:space="preserve"> dönt. Amennyiben a kérelmező, illetve törvényes képviselője az intézmény</w:t>
      </w:r>
      <w:r w:rsidR="00650417" w:rsidRPr="00137C56">
        <w:rPr>
          <w:color w:val="000000" w:themeColor="text1"/>
        </w:rPr>
        <w:t xml:space="preserve"> </w:t>
      </w:r>
      <w:r w:rsidR="002104E8" w:rsidRPr="00137C56">
        <w:rPr>
          <w:color w:val="000000" w:themeColor="text1"/>
        </w:rPr>
        <w:t>vezető</w:t>
      </w:r>
      <w:r w:rsidR="00650417" w:rsidRPr="00137C56">
        <w:rPr>
          <w:color w:val="000000" w:themeColor="text1"/>
        </w:rPr>
        <w:t>jének a</w:t>
      </w:r>
      <w:r w:rsidR="002104E8" w:rsidRPr="00137C56">
        <w:rPr>
          <w:color w:val="000000" w:themeColor="text1"/>
        </w:rPr>
        <w:t xml:space="preserve"> döntését vitatja, az arról szóló értesítés kézhezvételétől számított 8 napon belül a </w:t>
      </w:r>
      <w:r w:rsidR="009E6CC7" w:rsidRPr="00137C56">
        <w:rPr>
          <w:color w:val="000000" w:themeColor="text1"/>
        </w:rPr>
        <w:t>f</w:t>
      </w:r>
      <w:r w:rsidR="002104E8" w:rsidRPr="00137C56">
        <w:rPr>
          <w:color w:val="000000" w:themeColor="text1"/>
        </w:rPr>
        <w:t xml:space="preserve">enntartóhoz fordulhat. </w:t>
      </w:r>
    </w:p>
    <w:p w14:paraId="6DBB7101" w14:textId="77777777" w:rsidR="003F7B38" w:rsidRPr="00137C56" w:rsidRDefault="003F7B38" w:rsidP="00101691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14:paraId="7CBFAD41" w14:textId="16A287E0" w:rsidR="000B469F" w:rsidRPr="005F70FD" w:rsidRDefault="000B469F" w:rsidP="000B469F">
      <w:pPr>
        <w:pStyle w:val="centerpar"/>
        <w:spacing w:before="0" w:after="0" w:line="280" w:lineRule="atLeast"/>
        <w:jc w:val="both"/>
        <w:rPr>
          <w:bCs/>
          <w:color w:val="000000" w:themeColor="text1"/>
        </w:rPr>
      </w:pPr>
      <w:r w:rsidRPr="00137C56">
        <w:rPr>
          <w:color w:val="000000" w:themeColor="text1"/>
        </w:rPr>
        <w:t xml:space="preserve">Az </w:t>
      </w:r>
      <w:r w:rsidRPr="00137C56">
        <w:rPr>
          <w:bCs/>
          <w:color w:val="000000" w:themeColor="text1"/>
        </w:rPr>
        <w:t>EMMI rendelet 20. § (1) bekezdése előírásának fényében, valamint az intézmény</w:t>
      </w:r>
      <w:r w:rsidR="00650417" w:rsidRPr="00137C56">
        <w:rPr>
          <w:bCs/>
          <w:color w:val="000000" w:themeColor="text1"/>
        </w:rPr>
        <w:t xml:space="preserve"> </w:t>
      </w:r>
      <w:r w:rsidRPr="00137C56">
        <w:rPr>
          <w:bCs/>
          <w:color w:val="000000" w:themeColor="text1"/>
        </w:rPr>
        <w:t>vezető</w:t>
      </w:r>
      <w:r w:rsidR="00650417" w:rsidRPr="00137C56">
        <w:rPr>
          <w:bCs/>
          <w:color w:val="000000" w:themeColor="text1"/>
        </w:rPr>
        <w:t>jé</w:t>
      </w:r>
      <w:r w:rsidRPr="00137C56">
        <w:rPr>
          <w:bCs/>
          <w:color w:val="000000" w:themeColor="text1"/>
        </w:rPr>
        <w:t xml:space="preserve">vel való egyeztetés eredményeképpen </w:t>
      </w:r>
      <w:r w:rsidR="000C31BF" w:rsidRPr="00137C56">
        <w:rPr>
          <w:b/>
          <w:bCs/>
          <w:color w:val="000000" w:themeColor="text1"/>
        </w:rPr>
        <w:t>202</w:t>
      </w:r>
      <w:r w:rsidR="00792421" w:rsidRPr="00137C56">
        <w:rPr>
          <w:b/>
          <w:bCs/>
          <w:color w:val="000000" w:themeColor="text1"/>
        </w:rPr>
        <w:t>4</w:t>
      </w:r>
      <w:r w:rsidR="000C31BF" w:rsidRPr="00137C56">
        <w:rPr>
          <w:b/>
          <w:bCs/>
          <w:color w:val="000000" w:themeColor="text1"/>
        </w:rPr>
        <w:t xml:space="preserve">. </w:t>
      </w:r>
      <w:r w:rsidR="00137C56" w:rsidRPr="00137C56">
        <w:rPr>
          <w:b/>
          <w:bCs/>
          <w:color w:val="000000" w:themeColor="text1"/>
        </w:rPr>
        <w:t>április 29-30.</w:t>
      </w:r>
      <w:r w:rsidR="000C31BF" w:rsidRPr="00137C56">
        <w:rPr>
          <w:b/>
          <w:bCs/>
          <w:color w:val="000000" w:themeColor="text1"/>
        </w:rPr>
        <w:t xml:space="preserve"> napját</w:t>
      </w:r>
      <w:r w:rsidR="000C31BF" w:rsidRPr="00137C56">
        <w:rPr>
          <w:bCs/>
          <w:color w:val="000000" w:themeColor="text1"/>
        </w:rPr>
        <w:t xml:space="preserve"> (</w:t>
      </w:r>
      <w:r w:rsidR="00137C56" w:rsidRPr="00137C56">
        <w:rPr>
          <w:bCs/>
          <w:color w:val="000000" w:themeColor="text1"/>
        </w:rPr>
        <w:t>hétfő, kedd</w:t>
      </w:r>
      <w:r w:rsidR="000C31BF" w:rsidRPr="00137C56">
        <w:rPr>
          <w:bCs/>
          <w:color w:val="000000" w:themeColor="text1"/>
        </w:rPr>
        <w:t>)</w:t>
      </w:r>
      <w:r w:rsidRPr="00137C56">
        <w:rPr>
          <w:bCs/>
          <w:color w:val="000000" w:themeColor="text1"/>
        </w:rPr>
        <w:t xml:space="preserve"> javasolom </w:t>
      </w:r>
      <w:r w:rsidRPr="00137C56">
        <w:rPr>
          <w:color w:val="000000" w:themeColor="text1"/>
        </w:rPr>
        <w:t xml:space="preserve">a Zalaszentgróti Napköziotthonos Óvoda - Bölcsőde </w:t>
      </w:r>
      <w:r w:rsidRPr="00137C56">
        <w:rPr>
          <w:bCs/>
          <w:iCs/>
          <w:color w:val="000000" w:themeColor="text1"/>
        </w:rPr>
        <w:t>202</w:t>
      </w:r>
      <w:r w:rsidR="00792421" w:rsidRPr="00137C56">
        <w:rPr>
          <w:bCs/>
          <w:iCs/>
          <w:color w:val="000000" w:themeColor="text1"/>
        </w:rPr>
        <w:t>4</w:t>
      </w:r>
      <w:r w:rsidRPr="00137C56">
        <w:rPr>
          <w:bCs/>
          <w:iCs/>
          <w:color w:val="000000" w:themeColor="text1"/>
        </w:rPr>
        <w:t>/202</w:t>
      </w:r>
      <w:r w:rsidR="00792421" w:rsidRPr="00137C56">
        <w:rPr>
          <w:bCs/>
          <w:iCs/>
          <w:color w:val="000000" w:themeColor="text1"/>
        </w:rPr>
        <w:t>5</w:t>
      </w:r>
      <w:r w:rsidR="000C31BF" w:rsidRPr="00137C56">
        <w:rPr>
          <w:bCs/>
          <w:iCs/>
          <w:color w:val="000000" w:themeColor="text1"/>
        </w:rPr>
        <w:t>.</w:t>
      </w:r>
      <w:r w:rsidRPr="00137C56">
        <w:rPr>
          <w:bCs/>
          <w:iCs/>
          <w:color w:val="000000" w:themeColor="text1"/>
        </w:rPr>
        <w:t xml:space="preserve"> nevelési évére</w:t>
      </w:r>
      <w:r w:rsidRPr="005E7904">
        <w:rPr>
          <w:bCs/>
          <w:iCs/>
          <w:color w:val="000000" w:themeColor="text1"/>
        </w:rPr>
        <w:t xml:space="preserve"> vonatkozó óvodai és bölcsődei </w:t>
      </w:r>
      <w:r w:rsidRPr="005E7904">
        <w:rPr>
          <w:bCs/>
          <w:color w:val="000000" w:themeColor="text1"/>
        </w:rPr>
        <w:t>beiratkozás időpontjaként meghatározni.</w:t>
      </w:r>
    </w:p>
    <w:p w14:paraId="399C593F" w14:textId="3E189888" w:rsidR="00804C4B" w:rsidRPr="005F70FD" w:rsidRDefault="00804C4B" w:rsidP="00101691">
      <w:pPr>
        <w:pStyle w:val="centerpar"/>
        <w:spacing w:before="0" w:after="0" w:line="240" w:lineRule="atLeast"/>
        <w:jc w:val="both"/>
        <w:rPr>
          <w:bCs/>
          <w:color w:val="000000" w:themeColor="text1"/>
        </w:rPr>
      </w:pPr>
    </w:p>
    <w:p w14:paraId="74AA5977" w14:textId="1FCE2900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ED36F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ED36F1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534CC8">
        <w:rPr>
          <w:rFonts w:ascii="Times New Roman" w:hAnsi="Times New Roman" w:cs="Times New Roman"/>
          <w:color w:val="000000" w:themeColor="text1"/>
          <w:sz w:val="24"/>
          <w:szCs w:val="24"/>
        </w:rPr>
        <w:t>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</w:t>
      </w:r>
      <w:r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A1F1A"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4FF9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ED36F1"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. (III. 2</w:t>
      </w:r>
      <w:r w:rsidR="00ED36F1"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D52B35">
        <w:rPr>
          <w:rFonts w:ascii="Times New Roman" w:hAnsi="Times New Roman" w:cs="Times New Roman"/>
          <w:color w:val="000000" w:themeColor="text1"/>
          <w:sz w:val="24"/>
          <w:szCs w:val="24"/>
        </w:rPr>
        <w:t>.) számú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határozatával azt </w:t>
      </w:r>
      <w:r w:rsidR="00767443"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Képviselő-testületnek elfogadásra javasolja.</w:t>
      </w:r>
    </w:p>
    <w:p w14:paraId="463720A8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BEC96FC" w14:textId="77777777" w:rsidR="00804C4B" w:rsidRPr="005F70FD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javaslatokat fogadja el:</w:t>
      </w:r>
    </w:p>
    <w:p w14:paraId="4E69261A" w14:textId="07AEA4D0" w:rsidR="00804C4B" w:rsidRDefault="00804C4B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F58279" w14:textId="77777777" w:rsidR="0025513F" w:rsidRPr="005F70FD" w:rsidRDefault="0025513F" w:rsidP="00804C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8425" w14:textId="77777777" w:rsidR="00804C4B" w:rsidRPr="005F70FD" w:rsidRDefault="00804C4B" w:rsidP="00804C4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4ED57C97" w14:textId="60E0B40F" w:rsidR="00024BC5" w:rsidRPr="005442BB" w:rsidRDefault="007A6A50" w:rsidP="005442BB">
      <w:pPr>
        <w:pStyle w:val="Listaszerbekezds"/>
        <w:autoSpaceDE w:val="0"/>
        <w:autoSpaceDN w:val="0"/>
        <w:adjustRightInd w:val="0"/>
        <w:spacing w:after="0" w:line="24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</w:t>
      </w:r>
      <w:r w:rsidR="00804C4B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="000E00B2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Zalaszentgróti Napköziotthonos </w:t>
      </w:r>
      <w:r w:rsidR="00024BC5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köznevelési intézményben a </w:t>
      </w:r>
      <w:r w:rsidR="000E00B2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20</w:t>
      </w:r>
      <w:r w:rsidR="000F4A72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ED36F1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4</w:t>
      </w:r>
      <w:r w:rsidR="000E00B2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/20</w:t>
      </w:r>
      <w:r w:rsidR="00024BC5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2</w:t>
      </w:r>
      <w:r w:rsidR="00ED36F1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5</w:t>
      </w:r>
      <w:r w:rsidR="000E00B2" w:rsidRPr="00137C5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. nevelési évre vonatkozóan a </w:t>
      </w:r>
      <w:r w:rsidR="000E00B2" w:rsidRPr="00137C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leendő óvodások </w:t>
      </w:r>
      <w:r w:rsidR="00537313" w:rsidRPr="00137C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és bölcsődések </w:t>
      </w:r>
      <w:r w:rsidR="000E00B2" w:rsidRPr="00137C5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beiratkozásának időpontjaként </w:t>
      </w:r>
      <w:r w:rsidR="000C31BF" w:rsidRPr="00137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ED36F1" w:rsidRPr="00137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C31BF" w:rsidRPr="00137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37C56" w:rsidRPr="00137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április 29-30. </w:t>
      </w:r>
      <w:r w:rsidR="000C31BF" w:rsidRPr="00137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napját</w:t>
      </w:r>
      <w:r w:rsidR="000C31BF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37C56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>hétfő, kedd</w:t>
      </w:r>
      <w:r w:rsidR="000C31BF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B60D8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00B2" w:rsidRPr="00137C56">
        <w:rPr>
          <w:rFonts w:ascii="Times New Roman" w:hAnsi="Times New Roman" w:cs="Times New Roman"/>
          <w:color w:val="000000" w:themeColor="text1"/>
          <w:sz w:val="24"/>
          <w:szCs w:val="24"/>
        </w:rPr>
        <w:t>napját fogadja el.</w:t>
      </w:r>
    </w:p>
    <w:p w14:paraId="4C216FE2" w14:textId="77777777" w:rsidR="0025513F" w:rsidRDefault="0025513F" w:rsidP="005442BB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B999A0B" w14:textId="34235FDD" w:rsidR="00DB08A9" w:rsidRPr="005442BB" w:rsidRDefault="00DB08A9" w:rsidP="005442BB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Képviselő-testület felhatalmazza a polgármestert, hogy a hirdetmény megjelenésével kapcsolatos intézkedéseket megtegye.</w:t>
      </w:r>
    </w:p>
    <w:p w14:paraId="6CA5EA88" w14:textId="77777777" w:rsidR="0025513F" w:rsidRDefault="0025513F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E41CC3" w14:textId="4EDBCFE1" w:rsidR="00EA500A" w:rsidRPr="005442BB" w:rsidRDefault="00804C4B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0E00B2" w:rsidRPr="005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felkéri a jegyzőt, hogy a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Zalaszentgróti Napköziotthonos </w:t>
      </w:r>
      <w:r w:rsidR="00024BC5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Óvoda - Bölcsőde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>intézmény</w:t>
      </w:r>
      <w:r w:rsidR="00650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00B2" w:rsidRPr="005E7904">
        <w:rPr>
          <w:rFonts w:ascii="Times New Roman" w:hAnsi="Times New Roman" w:cs="Times New Roman"/>
          <w:color w:val="000000" w:themeColor="text1"/>
          <w:sz w:val="24"/>
          <w:szCs w:val="24"/>
        </w:rPr>
        <w:t>vezetőjét a határozati kivonat és a hirdetmény egy-egy példányának megküldésével a döntésről értesítse.</w:t>
      </w:r>
    </w:p>
    <w:p w14:paraId="33A2CD67" w14:textId="77777777" w:rsidR="0025513F" w:rsidRDefault="0025513F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</w:p>
    <w:p w14:paraId="2D303098" w14:textId="2A10CF07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Határidő</w:t>
      </w:r>
      <w:r w:rsidRPr="00C547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03B5E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202</w:t>
      </w:r>
      <w:r w:rsidR="00ED36F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903B5E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május </w:t>
      </w:r>
      <w:r w:rsidR="00C5470C" w:rsidRPr="00C547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20.</w:t>
      </w:r>
    </w:p>
    <w:p w14:paraId="2CC50333" w14:textId="77777777" w:rsidR="000E00B2" w:rsidRPr="005F70FD" w:rsidRDefault="000E00B2" w:rsidP="0010169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Felelős</w:t>
      </w:r>
      <w:r w:rsidRPr="0090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Baracskai József polgármester</w:t>
      </w:r>
    </w:p>
    <w:p w14:paraId="1D18760C" w14:textId="77777777" w:rsidR="000E00B2" w:rsidRPr="005F70FD" w:rsidRDefault="00D13B32" w:rsidP="00101691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  <w:r w:rsidR="000E00B2" w:rsidRPr="005F70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Dr. Simon Beáta jegyző</w:t>
      </w:r>
    </w:p>
    <w:p w14:paraId="4E757EE1" w14:textId="35ECE2B6" w:rsidR="00594457" w:rsidRDefault="00594457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4C1660" w14:textId="77777777" w:rsidR="0025513F" w:rsidRPr="005F70FD" w:rsidRDefault="0025513F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38A1AE" w14:textId="2425715F" w:rsidR="00EA500A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2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Zalaszentgrót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00AEA"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D36F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március </w:t>
      </w:r>
      <w:r w:rsidR="00D52B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7110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bookmarkStart w:id="1" w:name="_GoBack"/>
      <w:bookmarkEnd w:id="1"/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BC8D18B" w14:textId="2B932202" w:rsidR="00ED36F1" w:rsidRDefault="00ED36F1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8C7BB2" w14:textId="77777777" w:rsidR="00ED36F1" w:rsidRDefault="00ED36F1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36F1" w14:paraId="15C0D830" w14:textId="77777777" w:rsidTr="00ED36F1">
        <w:tc>
          <w:tcPr>
            <w:tcW w:w="4531" w:type="dxa"/>
          </w:tcPr>
          <w:p w14:paraId="72936931" w14:textId="77777777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4B4A2AE" w14:textId="77777777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42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Baracskai József</w:t>
            </w:r>
          </w:p>
          <w:p w14:paraId="1C376F98" w14:textId="483E88AD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918559A" w14:textId="77777777" w:rsidR="0025513F" w:rsidRPr="005F70FD" w:rsidRDefault="0025513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6CD0E" w14:textId="3CDFC2BA" w:rsidR="00B25A13" w:rsidRPr="005F70FD" w:rsidRDefault="00FB1BAF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 követelményeknek megfelel.</w:t>
      </w:r>
    </w:p>
    <w:p w14:paraId="4E7534DA" w14:textId="77777777" w:rsidR="00EA500A" w:rsidRDefault="00EA500A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3E28D8" w14:textId="08C74B65" w:rsidR="00105529" w:rsidRDefault="00105529" w:rsidP="00101691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36F1" w14:paraId="2E3B48BA" w14:textId="77777777" w:rsidTr="00E54039">
        <w:tc>
          <w:tcPr>
            <w:tcW w:w="4531" w:type="dxa"/>
          </w:tcPr>
          <w:p w14:paraId="4F119C5E" w14:textId="77777777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680977" w14:textId="2834CE89" w:rsidR="00ED36F1" w:rsidRPr="005442BB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42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Dr. Simon Beáta</w:t>
            </w:r>
          </w:p>
          <w:p w14:paraId="6AB49EC1" w14:textId="0BA731F9" w:rsidR="00ED36F1" w:rsidRDefault="00ED36F1" w:rsidP="00ED36F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43E7C91D" w14:textId="77777777" w:rsidR="00580365" w:rsidRPr="005F70FD" w:rsidRDefault="00580365" w:rsidP="00101691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80365" w:rsidRPr="005F70FD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878E9" w14:textId="77777777"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14:paraId="4FB583CE" w14:textId="77777777"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2122" w14:textId="77777777" w:rsidR="00574331" w:rsidRDefault="00574331">
    <w:pPr>
      <w:pStyle w:val="llb"/>
    </w:pPr>
    <w:r>
      <w:rPr>
        <w:noProof/>
        <w:lang w:eastAsia="hu-HU"/>
      </w:rPr>
      <w:drawing>
        <wp:inline distT="0" distB="0" distL="0" distR="0" wp14:anchorId="26E5D155" wp14:editId="599C5F74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2C5C" w14:textId="77777777"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14:paraId="7F461951" w14:textId="77777777"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5AC2" w14:textId="77777777" w:rsidR="00574331" w:rsidRDefault="00574331">
    <w:pPr>
      <w:pStyle w:val="lfej"/>
    </w:pPr>
    <w:r>
      <w:rPr>
        <w:noProof/>
        <w:lang w:eastAsia="hu-HU"/>
      </w:rPr>
      <w:drawing>
        <wp:inline distT="0" distB="0" distL="0" distR="0" wp14:anchorId="4B366A59" wp14:editId="019AB386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65"/>
    <w:rsid w:val="0000214D"/>
    <w:rsid w:val="00012806"/>
    <w:rsid w:val="00012E04"/>
    <w:rsid w:val="00020A18"/>
    <w:rsid w:val="00020E96"/>
    <w:rsid w:val="00024BC5"/>
    <w:rsid w:val="00042259"/>
    <w:rsid w:val="00066993"/>
    <w:rsid w:val="00066B46"/>
    <w:rsid w:val="000675FA"/>
    <w:rsid w:val="00074666"/>
    <w:rsid w:val="0008332C"/>
    <w:rsid w:val="00085FFD"/>
    <w:rsid w:val="00093F2B"/>
    <w:rsid w:val="000A3DFC"/>
    <w:rsid w:val="000A6ACB"/>
    <w:rsid w:val="000B469F"/>
    <w:rsid w:val="000C31BF"/>
    <w:rsid w:val="000C63B8"/>
    <w:rsid w:val="000D5241"/>
    <w:rsid w:val="000E00B2"/>
    <w:rsid w:val="000F4A72"/>
    <w:rsid w:val="000F76C8"/>
    <w:rsid w:val="00101691"/>
    <w:rsid w:val="00105529"/>
    <w:rsid w:val="00126943"/>
    <w:rsid w:val="00130155"/>
    <w:rsid w:val="00137C56"/>
    <w:rsid w:val="00147CF6"/>
    <w:rsid w:val="00153748"/>
    <w:rsid w:val="00161412"/>
    <w:rsid w:val="0016748A"/>
    <w:rsid w:val="00172E45"/>
    <w:rsid w:val="001B15F4"/>
    <w:rsid w:val="001B60D8"/>
    <w:rsid w:val="001F393D"/>
    <w:rsid w:val="001F4811"/>
    <w:rsid w:val="001F60AA"/>
    <w:rsid w:val="001F6F3B"/>
    <w:rsid w:val="0020679D"/>
    <w:rsid w:val="002104E8"/>
    <w:rsid w:val="00215563"/>
    <w:rsid w:val="0022782E"/>
    <w:rsid w:val="0024124D"/>
    <w:rsid w:val="002501D6"/>
    <w:rsid w:val="00251444"/>
    <w:rsid w:val="0025513F"/>
    <w:rsid w:val="002635F5"/>
    <w:rsid w:val="00263BDE"/>
    <w:rsid w:val="00275169"/>
    <w:rsid w:val="00275329"/>
    <w:rsid w:val="00291A9F"/>
    <w:rsid w:val="00293D00"/>
    <w:rsid w:val="002C576A"/>
    <w:rsid w:val="002E2561"/>
    <w:rsid w:val="002F2864"/>
    <w:rsid w:val="002F2E7F"/>
    <w:rsid w:val="00303186"/>
    <w:rsid w:val="003071D4"/>
    <w:rsid w:val="0032231B"/>
    <w:rsid w:val="00350501"/>
    <w:rsid w:val="0036266F"/>
    <w:rsid w:val="00366CC8"/>
    <w:rsid w:val="00386D14"/>
    <w:rsid w:val="003874B8"/>
    <w:rsid w:val="00397A20"/>
    <w:rsid w:val="003A5E99"/>
    <w:rsid w:val="003B28F1"/>
    <w:rsid w:val="003B42F0"/>
    <w:rsid w:val="003B57B1"/>
    <w:rsid w:val="003D14B3"/>
    <w:rsid w:val="003E482F"/>
    <w:rsid w:val="003F097C"/>
    <w:rsid w:val="003F2D48"/>
    <w:rsid w:val="003F7B38"/>
    <w:rsid w:val="0040528A"/>
    <w:rsid w:val="0040533F"/>
    <w:rsid w:val="00427363"/>
    <w:rsid w:val="0043276A"/>
    <w:rsid w:val="00436222"/>
    <w:rsid w:val="00443ED9"/>
    <w:rsid w:val="00453280"/>
    <w:rsid w:val="00462B8B"/>
    <w:rsid w:val="004663AC"/>
    <w:rsid w:val="004724AF"/>
    <w:rsid w:val="0047790A"/>
    <w:rsid w:val="0048561E"/>
    <w:rsid w:val="004877E0"/>
    <w:rsid w:val="004A7C5D"/>
    <w:rsid w:val="004B322F"/>
    <w:rsid w:val="004C6C68"/>
    <w:rsid w:val="004D146C"/>
    <w:rsid w:val="004E31D2"/>
    <w:rsid w:val="004E49C6"/>
    <w:rsid w:val="004F634A"/>
    <w:rsid w:val="004F6E15"/>
    <w:rsid w:val="00511463"/>
    <w:rsid w:val="00513136"/>
    <w:rsid w:val="00521478"/>
    <w:rsid w:val="00534CC8"/>
    <w:rsid w:val="00536E32"/>
    <w:rsid w:val="00537313"/>
    <w:rsid w:val="00540D7D"/>
    <w:rsid w:val="005442BB"/>
    <w:rsid w:val="00561D8E"/>
    <w:rsid w:val="0057110A"/>
    <w:rsid w:val="00573D68"/>
    <w:rsid w:val="00574331"/>
    <w:rsid w:val="00580365"/>
    <w:rsid w:val="00581DF6"/>
    <w:rsid w:val="00586CD5"/>
    <w:rsid w:val="00590204"/>
    <w:rsid w:val="00594457"/>
    <w:rsid w:val="0059536A"/>
    <w:rsid w:val="005A2BB6"/>
    <w:rsid w:val="005A6BEF"/>
    <w:rsid w:val="005C4600"/>
    <w:rsid w:val="005D5763"/>
    <w:rsid w:val="005E52EC"/>
    <w:rsid w:val="005E7904"/>
    <w:rsid w:val="005E7AF5"/>
    <w:rsid w:val="005F4DE5"/>
    <w:rsid w:val="005F70FD"/>
    <w:rsid w:val="00600DBC"/>
    <w:rsid w:val="00613368"/>
    <w:rsid w:val="0061571D"/>
    <w:rsid w:val="00624FD5"/>
    <w:rsid w:val="006436F7"/>
    <w:rsid w:val="00650417"/>
    <w:rsid w:val="0065235D"/>
    <w:rsid w:val="00665D26"/>
    <w:rsid w:val="006A2CF9"/>
    <w:rsid w:val="006B7989"/>
    <w:rsid w:val="006C3CDD"/>
    <w:rsid w:val="006D28C2"/>
    <w:rsid w:val="006D4792"/>
    <w:rsid w:val="006D49FF"/>
    <w:rsid w:val="007060BC"/>
    <w:rsid w:val="00706D73"/>
    <w:rsid w:val="00710BD6"/>
    <w:rsid w:val="00710C26"/>
    <w:rsid w:val="00745B35"/>
    <w:rsid w:val="00747F81"/>
    <w:rsid w:val="00767443"/>
    <w:rsid w:val="00782495"/>
    <w:rsid w:val="00792421"/>
    <w:rsid w:val="007A3447"/>
    <w:rsid w:val="007A5611"/>
    <w:rsid w:val="007A6A50"/>
    <w:rsid w:val="007A7C2F"/>
    <w:rsid w:val="007B24EA"/>
    <w:rsid w:val="007D251D"/>
    <w:rsid w:val="007D2BFA"/>
    <w:rsid w:val="007E4025"/>
    <w:rsid w:val="00801E60"/>
    <w:rsid w:val="00804C4B"/>
    <w:rsid w:val="008113D2"/>
    <w:rsid w:val="008221E7"/>
    <w:rsid w:val="00831EF3"/>
    <w:rsid w:val="00844744"/>
    <w:rsid w:val="00870C42"/>
    <w:rsid w:val="00880DCD"/>
    <w:rsid w:val="008B084B"/>
    <w:rsid w:val="008B5704"/>
    <w:rsid w:val="008C1449"/>
    <w:rsid w:val="008C46A2"/>
    <w:rsid w:val="008D32E4"/>
    <w:rsid w:val="008D3763"/>
    <w:rsid w:val="008E3DBA"/>
    <w:rsid w:val="008E49D2"/>
    <w:rsid w:val="008F1398"/>
    <w:rsid w:val="008F7201"/>
    <w:rsid w:val="0090261F"/>
    <w:rsid w:val="00903B5E"/>
    <w:rsid w:val="00913082"/>
    <w:rsid w:val="0093457E"/>
    <w:rsid w:val="0098281A"/>
    <w:rsid w:val="00982834"/>
    <w:rsid w:val="00982BA8"/>
    <w:rsid w:val="00983C01"/>
    <w:rsid w:val="009B0B1E"/>
    <w:rsid w:val="009B71A0"/>
    <w:rsid w:val="009C1BAB"/>
    <w:rsid w:val="009C24DC"/>
    <w:rsid w:val="009D3809"/>
    <w:rsid w:val="009E6CC7"/>
    <w:rsid w:val="009F1183"/>
    <w:rsid w:val="009F32A7"/>
    <w:rsid w:val="009F411C"/>
    <w:rsid w:val="009F4ED2"/>
    <w:rsid w:val="00A006AD"/>
    <w:rsid w:val="00A00AEA"/>
    <w:rsid w:val="00A036D8"/>
    <w:rsid w:val="00A03A0D"/>
    <w:rsid w:val="00A11F7A"/>
    <w:rsid w:val="00A12EC3"/>
    <w:rsid w:val="00A15359"/>
    <w:rsid w:val="00A1641D"/>
    <w:rsid w:val="00A6180D"/>
    <w:rsid w:val="00A6578C"/>
    <w:rsid w:val="00A7224A"/>
    <w:rsid w:val="00A74FF9"/>
    <w:rsid w:val="00A75895"/>
    <w:rsid w:val="00A76D0F"/>
    <w:rsid w:val="00AA71A0"/>
    <w:rsid w:val="00AB4CCA"/>
    <w:rsid w:val="00AC26B4"/>
    <w:rsid w:val="00AD7EEA"/>
    <w:rsid w:val="00AF62EF"/>
    <w:rsid w:val="00B020CB"/>
    <w:rsid w:val="00B0767A"/>
    <w:rsid w:val="00B224F5"/>
    <w:rsid w:val="00B2526F"/>
    <w:rsid w:val="00B25A13"/>
    <w:rsid w:val="00B331F2"/>
    <w:rsid w:val="00B33A2B"/>
    <w:rsid w:val="00B3521A"/>
    <w:rsid w:val="00B52046"/>
    <w:rsid w:val="00B52C2B"/>
    <w:rsid w:val="00B558D5"/>
    <w:rsid w:val="00B726DC"/>
    <w:rsid w:val="00B91FCB"/>
    <w:rsid w:val="00B92055"/>
    <w:rsid w:val="00B925BD"/>
    <w:rsid w:val="00B97367"/>
    <w:rsid w:val="00B9796A"/>
    <w:rsid w:val="00BA3C3D"/>
    <w:rsid w:val="00BC72DF"/>
    <w:rsid w:val="00BD5CAB"/>
    <w:rsid w:val="00BE10FB"/>
    <w:rsid w:val="00BF24B3"/>
    <w:rsid w:val="00C064A1"/>
    <w:rsid w:val="00C07C0E"/>
    <w:rsid w:val="00C121C9"/>
    <w:rsid w:val="00C23B50"/>
    <w:rsid w:val="00C33EE1"/>
    <w:rsid w:val="00C360BA"/>
    <w:rsid w:val="00C4189E"/>
    <w:rsid w:val="00C52695"/>
    <w:rsid w:val="00C52E96"/>
    <w:rsid w:val="00C5470C"/>
    <w:rsid w:val="00C57587"/>
    <w:rsid w:val="00C80CFC"/>
    <w:rsid w:val="00C854C3"/>
    <w:rsid w:val="00C92046"/>
    <w:rsid w:val="00CA21E7"/>
    <w:rsid w:val="00CB08F6"/>
    <w:rsid w:val="00CB1FAD"/>
    <w:rsid w:val="00CB6BB0"/>
    <w:rsid w:val="00CC6F9B"/>
    <w:rsid w:val="00CD0743"/>
    <w:rsid w:val="00CF0B74"/>
    <w:rsid w:val="00CF26E9"/>
    <w:rsid w:val="00CF38D0"/>
    <w:rsid w:val="00D0508E"/>
    <w:rsid w:val="00D11902"/>
    <w:rsid w:val="00D13B32"/>
    <w:rsid w:val="00D15215"/>
    <w:rsid w:val="00D52B35"/>
    <w:rsid w:val="00D80151"/>
    <w:rsid w:val="00D822C0"/>
    <w:rsid w:val="00D85DCB"/>
    <w:rsid w:val="00DA1F1A"/>
    <w:rsid w:val="00DA3FC9"/>
    <w:rsid w:val="00DA428D"/>
    <w:rsid w:val="00DB08A9"/>
    <w:rsid w:val="00DB42D6"/>
    <w:rsid w:val="00DD0627"/>
    <w:rsid w:val="00DE5733"/>
    <w:rsid w:val="00DF0B20"/>
    <w:rsid w:val="00DF1D79"/>
    <w:rsid w:val="00DF30C9"/>
    <w:rsid w:val="00E04EBB"/>
    <w:rsid w:val="00E279EB"/>
    <w:rsid w:val="00E3547D"/>
    <w:rsid w:val="00E40727"/>
    <w:rsid w:val="00E445A7"/>
    <w:rsid w:val="00E44E6E"/>
    <w:rsid w:val="00E45839"/>
    <w:rsid w:val="00E4767E"/>
    <w:rsid w:val="00E6132B"/>
    <w:rsid w:val="00E7793A"/>
    <w:rsid w:val="00E84B78"/>
    <w:rsid w:val="00E92243"/>
    <w:rsid w:val="00EA500A"/>
    <w:rsid w:val="00EA5D9D"/>
    <w:rsid w:val="00EC125C"/>
    <w:rsid w:val="00EC1580"/>
    <w:rsid w:val="00ED36F1"/>
    <w:rsid w:val="00EF5840"/>
    <w:rsid w:val="00F23BFA"/>
    <w:rsid w:val="00F875B6"/>
    <w:rsid w:val="00F9091E"/>
    <w:rsid w:val="00F92CF0"/>
    <w:rsid w:val="00F955F9"/>
    <w:rsid w:val="00FB1BAF"/>
    <w:rsid w:val="00FC0C50"/>
    <w:rsid w:val="00FC532B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7D960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  <w:style w:type="table" w:styleId="Rcsostblzat">
    <w:name w:val="Table Grid"/>
    <w:basedOn w:val="Normltblzat"/>
    <w:uiPriority w:val="59"/>
    <w:rsid w:val="00ED3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167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4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15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2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24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7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8CCA-5CCA-4666-B285-CA72D1B5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859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Valaki</cp:lastModifiedBy>
  <cp:revision>59</cp:revision>
  <cp:lastPrinted>2024-02-22T07:07:00Z</cp:lastPrinted>
  <dcterms:created xsi:type="dcterms:W3CDTF">2022-03-03T10:41:00Z</dcterms:created>
  <dcterms:modified xsi:type="dcterms:W3CDTF">2024-03-25T08:23:00Z</dcterms:modified>
</cp:coreProperties>
</file>