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589DD3" w14:textId="55CE21A8" w:rsidR="00CE2B66" w:rsidRP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Szám: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1-</w:t>
      </w:r>
      <w:r w:rsidR="00207CD9">
        <w:rPr>
          <w:rFonts w:ascii="Times New Roman" w:eastAsia="Times New Roman" w:hAnsi="Times New Roman" w:cs="Times New Roman"/>
          <w:sz w:val="24"/>
          <w:szCs w:val="24"/>
          <w:lang w:eastAsia="hu-HU"/>
        </w:rPr>
        <w:t>6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r w:rsidR="00AB03A2">
        <w:rPr>
          <w:rFonts w:ascii="Times New Roman" w:eastAsia="Times New Roman" w:hAnsi="Times New Roman" w:cs="Times New Roman"/>
          <w:sz w:val="24"/>
          <w:szCs w:val="24"/>
          <w:lang w:eastAsia="hu-HU"/>
        </w:rPr>
        <w:t>202</w:t>
      </w:r>
      <w:r w:rsidR="009B0352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2E8FD6B2" w14:textId="110FA2D8" w:rsidR="00CE5FFE" w:rsidRDefault="00CE5FFE" w:rsidP="00CE2B6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14:paraId="1FE6E9D9" w14:textId="78A5F834" w:rsidR="006D4C4B" w:rsidRDefault="006D4C4B" w:rsidP="00CE2B6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14:paraId="122FE2F2" w14:textId="77777777" w:rsidR="006D4C4B" w:rsidRDefault="006D4C4B" w:rsidP="00CE2B6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14:paraId="629A553F" w14:textId="75B7FDC8" w:rsidR="00CE2B66" w:rsidRDefault="00CE2B66" w:rsidP="00CE2B6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CE2B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M E G H Í V Ó</w:t>
      </w:r>
    </w:p>
    <w:p w14:paraId="55C53F5B" w14:textId="522221B9" w:rsidR="00CE2B66" w:rsidRDefault="00CE2B66" w:rsidP="00CE2B6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2749ED0" w14:textId="4EFD348E" w:rsidR="006D4C4B" w:rsidRDefault="006D4C4B" w:rsidP="00CE2B6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2D5FEC2" w14:textId="77777777" w:rsidR="006D4C4B" w:rsidRDefault="006D4C4B" w:rsidP="00CE2B6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49217CD" w14:textId="77777777" w:rsidR="00DB5625" w:rsidRPr="00CE2B66" w:rsidRDefault="00DB5625" w:rsidP="00CE2B6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B1C6E5D" w14:textId="024168B2" w:rsidR="00CE2B66" w:rsidRP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Zalaszentgrót Városi Önkormányzat Képviselő-testülete rendes ülést tart</w:t>
      </w:r>
    </w:p>
    <w:p w14:paraId="5CC29344" w14:textId="77777777" w:rsidR="00CE2B66" w:rsidRP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</w:p>
    <w:p w14:paraId="2F987B5C" w14:textId="135550FF" w:rsidR="00CE2B66" w:rsidRPr="00CE2B66" w:rsidRDefault="00400D15" w:rsidP="00CE2B66">
      <w:pPr>
        <w:tabs>
          <w:tab w:val="left" w:pos="15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202</w:t>
      </w:r>
      <w:r w:rsidR="009B035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4. </w:t>
      </w:r>
      <w:r w:rsidR="00BD79D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április </w:t>
      </w:r>
      <w:r w:rsidR="004C0A9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2</w:t>
      </w:r>
      <w:r w:rsidR="00BD79D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5-én</w:t>
      </w:r>
      <w:r w:rsidR="0071410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 </w:t>
      </w:r>
      <w:r w:rsidR="000C03D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(</w:t>
      </w:r>
      <w:r w:rsidR="005264A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csütörtök</w:t>
      </w:r>
      <w:r w:rsidR="000C03D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) 1</w:t>
      </w:r>
      <w:r w:rsidR="009B035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5</w:t>
      </w:r>
      <w:r w:rsidR="00C52B6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:</w:t>
      </w:r>
      <w:r w:rsidR="005264A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15</w:t>
      </w:r>
      <w:r w:rsidR="00CE2B66" w:rsidRPr="00CE2B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 órai kezdettel,</w:t>
      </w:r>
    </w:p>
    <w:p w14:paraId="07C1423B" w14:textId="77777777" w:rsidR="00CE2B66" w:rsidRP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C1681B1" w14:textId="77777777" w:rsidR="00CE2B66" w:rsidRP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melyre tisztelettel meghívom. </w:t>
      </w:r>
    </w:p>
    <w:p w14:paraId="267A15E1" w14:textId="77777777" w:rsidR="003723A6" w:rsidRDefault="003723A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4A62385" w14:textId="77777777" w:rsidR="00CE2B66" w:rsidRP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Az ülés helye: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Városháza</w:t>
      </w:r>
      <w:r w:rsidR="00014051">
        <w:rPr>
          <w:rFonts w:ascii="Times New Roman" w:eastAsia="Times New Roman" w:hAnsi="Times New Roman" w:cs="Times New Roman"/>
          <w:sz w:val="24"/>
          <w:szCs w:val="24"/>
          <w:lang w:eastAsia="hu-HU"/>
        </w:rPr>
        <w:t>, Deák Ferenc T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erem</w:t>
      </w:r>
    </w:p>
    <w:p w14:paraId="64AD636E" w14:textId="77777777" w:rsidR="00CE2B66" w:rsidRPr="00CE2B66" w:rsidRDefault="00CE2B66" w:rsidP="00CE2B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Zalaszentgrót, Dózsa Gy. u. 1.</w:t>
      </w:r>
    </w:p>
    <w:p w14:paraId="5FC4B71F" w14:textId="18B20D5C" w:rsidR="00612ADB" w:rsidRPr="00366614" w:rsidRDefault="00612ADB" w:rsidP="00CE2B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2E0DFA5" w14:textId="77777777" w:rsidR="006D4C4B" w:rsidRDefault="006D4C4B" w:rsidP="00714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14:paraId="4F529761" w14:textId="17F0AF49" w:rsidR="0071410D" w:rsidRDefault="0071410D" w:rsidP="00714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1809E7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Napirendi javaslat:</w:t>
      </w:r>
    </w:p>
    <w:p w14:paraId="07813E0B" w14:textId="77777777" w:rsidR="006D4C4B" w:rsidRPr="001809E7" w:rsidRDefault="006D4C4B" w:rsidP="00714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14:paraId="5288BDA3" w14:textId="1CB7A565" w:rsidR="0071410D" w:rsidRDefault="0071410D" w:rsidP="00E9128D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Lejárt határidejű határozatok végrehajtása</w:t>
      </w:r>
    </w:p>
    <w:p w14:paraId="54817FFF" w14:textId="77777777" w:rsidR="00EC2B27" w:rsidRDefault="0071410D" w:rsidP="00EC2B2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1410D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 Baracskai József polgármester</w:t>
      </w:r>
    </w:p>
    <w:p w14:paraId="47111A44" w14:textId="77777777" w:rsidR="00EC2B27" w:rsidRDefault="00EC2B27" w:rsidP="00EC2B27">
      <w:pPr>
        <w:spacing w:after="0" w:line="240" w:lineRule="auto"/>
        <w:ind w:left="426"/>
        <w:jc w:val="both"/>
        <w:rPr>
          <w:b/>
          <w:bCs/>
        </w:rPr>
      </w:pPr>
    </w:p>
    <w:p w14:paraId="03A4738D" w14:textId="2B57B3F1" w:rsidR="00EC2B27" w:rsidRDefault="00BD79DA" w:rsidP="00E9128D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Hlk152231187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Beszámoló a ZalA-KAR Térségi Innovációs Társulás 2023. évi munkájáról</w:t>
      </w:r>
    </w:p>
    <w:p w14:paraId="696A14BC" w14:textId="10C70305" w:rsidR="0045411C" w:rsidRDefault="0045411C" w:rsidP="00E9128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1" w:name="_Hlk137035952"/>
      <w:bookmarkStart w:id="2" w:name="_Hlk137036734"/>
      <w:bookmarkEnd w:id="0"/>
      <w:r w:rsidRPr="0045411C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 Baracskai József polgármester</w:t>
      </w:r>
    </w:p>
    <w:p w14:paraId="3DCB9E26" w14:textId="3423B5FF" w:rsidR="00271B0E" w:rsidRDefault="00271B0E" w:rsidP="00E9128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</w:t>
      </w:r>
      <w:r w:rsidRPr="00271B0E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E02C66">
        <w:rPr>
          <w:rFonts w:ascii="Times New Roman" w:eastAsia="Times New Roman" w:hAnsi="Times New Roman" w:cs="Times New Roman"/>
          <w:sz w:val="24"/>
          <w:szCs w:val="24"/>
          <w:lang w:eastAsia="hu-HU"/>
        </w:rPr>
        <w:t>Pénzügyi és Ügyrendi Bizottság</w:t>
      </w:r>
    </w:p>
    <w:bookmarkEnd w:id="1"/>
    <w:bookmarkEnd w:id="2"/>
    <w:p w14:paraId="2E212602" w14:textId="77777777" w:rsidR="00696DAE" w:rsidRDefault="00696DAE" w:rsidP="00696DAE">
      <w:pPr>
        <w:pStyle w:val="Listaszerbekezds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52B84F4" w14:textId="0A665E38" w:rsidR="00FE0A9E" w:rsidRDefault="00BD79DA" w:rsidP="00121743">
      <w:pPr>
        <w:pStyle w:val="Listaszerbekezds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3" w:name="_Hlk152231570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Beszámoló Zalaszentgrót és környező települések Intézményfenntartó Társulásainak 2023. évi munkájáról</w:t>
      </w:r>
    </w:p>
    <w:bookmarkEnd w:id="3"/>
    <w:p w14:paraId="58C4720F" w14:textId="17576305" w:rsidR="00FE0A9E" w:rsidRDefault="00FE0A9E" w:rsidP="00FE0A9E">
      <w:pPr>
        <w:pStyle w:val="Listaszerbekezds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E0A9E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 Baracskai József polgármester</w:t>
      </w:r>
    </w:p>
    <w:p w14:paraId="0E7E65BA" w14:textId="4AC315E6" w:rsidR="00271B0E" w:rsidRDefault="00271B0E" w:rsidP="00FE0A9E">
      <w:pPr>
        <w:pStyle w:val="Listaszerbekezds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</w:t>
      </w:r>
      <w:r w:rsidRPr="00271B0E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E02C66">
        <w:rPr>
          <w:rFonts w:ascii="Times New Roman" w:eastAsia="Times New Roman" w:hAnsi="Times New Roman" w:cs="Times New Roman"/>
          <w:sz w:val="24"/>
          <w:szCs w:val="24"/>
          <w:lang w:eastAsia="hu-HU"/>
        </w:rPr>
        <w:t>Szociális és Humán Ügyek Bizottsága</w:t>
      </w:r>
    </w:p>
    <w:p w14:paraId="0202D9E5" w14:textId="77777777" w:rsidR="009D3FDD" w:rsidRPr="009D3FDD" w:rsidRDefault="009D3FDD" w:rsidP="009D3FDD">
      <w:pPr>
        <w:pStyle w:val="Listaszerbekezds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195CAD1" w14:textId="68DFBB79" w:rsidR="005264AA" w:rsidRDefault="001F412C" w:rsidP="00121743">
      <w:pPr>
        <w:pStyle w:val="Listaszerbekezds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Tájékoztató a Zalaszentgrót-Tekenye Szennyvízkezelési Önkormányzati Társulás 2023. évi tevékenységéről</w:t>
      </w:r>
    </w:p>
    <w:p w14:paraId="2F79844F" w14:textId="71470210" w:rsidR="005264AA" w:rsidRDefault="005264AA" w:rsidP="005264AA">
      <w:pPr>
        <w:pStyle w:val="Listaszerbekezds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64AA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 Baracskai József polgármester</w:t>
      </w:r>
    </w:p>
    <w:p w14:paraId="4C2701BE" w14:textId="396F1111" w:rsidR="005264AA" w:rsidRDefault="005264AA" w:rsidP="005264AA">
      <w:pPr>
        <w:pStyle w:val="Listaszerbekezds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64AA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="00E02C66">
        <w:rPr>
          <w:rFonts w:ascii="Times New Roman" w:eastAsia="Times New Roman" w:hAnsi="Times New Roman" w:cs="Times New Roman"/>
          <w:sz w:val="24"/>
          <w:szCs w:val="24"/>
          <w:lang w:eastAsia="hu-HU"/>
        </w:rPr>
        <w:t>Gazdasági és Városfejlesztési Bizottság</w:t>
      </w:r>
    </w:p>
    <w:p w14:paraId="095EF78F" w14:textId="77777777" w:rsidR="005264AA" w:rsidRDefault="005264AA" w:rsidP="005264AA">
      <w:pPr>
        <w:pStyle w:val="Listaszerbekezds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EF23C6F" w14:textId="1D9204E5" w:rsidR="00D52010" w:rsidRPr="00D52010" w:rsidRDefault="00D52010" w:rsidP="00121743">
      <w:pPr>
        <w:pStyle w:val="Listaszerbekezds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Zalaszentgróti Napköziotthonos Óvoda-Bölcsőde Alapító Okiratának módosítása </w:t>
      </w:r>
    </w:p>
    <w:p w14:paraId="209AED40" w14:textId="77777777" w:rsidR="00D52010" w:rsidRDefault="00D52010" w:rsidP="00C62CC1">
      <w:pPr>
        <w:pStyle w:val="Listaszerbekezds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64AA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 Baracskai József polgármester</w:t>
      </w:r>
    </w:p>
    <w:p w14:paraId="4D830DE6" w14:textId="37B90D04" w:rsidR="00D52010" w:rsidRDefault="00D52010" w:rsidP="00C62CC1">
      <w:pPr>
        <w:pStyle w:val="Listaszerbekezds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64AA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 Szociális és Humán Ügyek Bizottsága</w:t>
      </w:r>
    </w:p>
    <w:p w14:paraId="0404636E" w14:textId="77777777" w:rsidR="00D52010" w:rsidRDefault="00D52010" w:rsidP="00D52010">
      <w:pPr>
        <w:pStyle w:val="Listaszerbekezds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ED56308" w14:textId="78B83F5F" w:rsidR="00E37978" w:rsidRDefault="00E37978" w:rsidP="00121743">
      <w:pPr>
        <w:pStyle w:val="Listaszerbekezds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Pályázati kiírás a Zalaszentgróti Napköziotthonos Óvoda-Bölcsőde </w:t>
      </w:r>
      <w:r w:rsidR="005F36EE">
        <w:rPr>
          <w:rFonts w:ascii="Times New Roman" w:eastAsia="Times New Roman" w:hAnsi="Times New Roman" w:cs="Times New Roman"/>
          <w:sz w:val="24"/>
          <w:szCs w:val="24"/>
          <w:lang w:eastAsia="hu-HU"/>
        </w:rPr>
        <w:t>fő</w:t>
      </w:r>
      <w:r w:rsidRPr="00985B73">
        <w:rPr>
          <w:rFonts w:ascii="Times New Roman" w:eastAsia="Times New Roman" w:hAnsi="Times New Roman" w:cs="Times New Roman"/>
          <w:sz w:val="24"/>
          <w:szCs w:val="24"/>
          <w:lang w:eastAsia="hu-HU"/>
        </w:rPr>
        <w:t>igazgatói</w:t>
      </w:r>
      <w:r w:rsidR="00985B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álláshelyre</w:t>
      </w:r>
    </w:p>
    <w:p w14:paraId="1F09EEF8" w14:textId="77777777" w:rsidR="00E37978" w:rsidRDefault="00E37978" w:rsidP="00E37978">
      <w:pPr>
        <w:pStyle w:val="Listaszerbekezds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797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 Baracskai József polgármester</w:t>
      </w:r>
    </w:p>
    <w:p w14:paraId="7984DD3B" w14:textId="48527972" w:rsidR="00E37978" w:rsidRDefault="00E37978" w:rsidP="00E37978">
      <w:pPr>
        <w:pStyle w:val="Listaszerbekezds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64AA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lastRenderedPageBreak/>
        <w:t>Tárgyalja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 Szociális és Humán Ügyek Bizottsága</w:t>
      </w:r>
    </w:p>
    <w:p w14:paraId="67CBE5E5" w14:textId="77777777" w:rsidR="00742094" w:rsidRDefault="00742094" w:rsidP="00E37978">
      <w:pPr>
        <w:pStyle w:val="Listaszerbekezds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AA928AD" w14:textId="4F8DEEAC" w:rsidR="00C62CC1" w:rsidRPr="008213F0" w:rsidRDefault="0074284B" w:rsidP="00C62CC1">
      <w:pPr>
        <w:pStyle w:val="Listaszerbekezds"/>
        <w:numPr>
          <w:ilvl w:val="0"/>
          <w:numId w:val="1"/>
        </w:numPr>
        <w:spacing w:after="0" w:line="240" w:lineRule="auto"/>
        <w:ind w:left="420" w:hanging="4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55D6C">
        <w:rPr>
          <w:rFonts w:ascii="Times New Roman" w:eastAsia="Times New Roman" w:hAnsi="Times New Roman"/>
          <w:sz w:val="24"/>
          <w:szCs w:val="24"/>
          <w:lang w:eastAsia="hu-HU"/>
        </w:rPr>
        <w:t>Táj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ékoztatás</w:t>
      </w:r>
      <w:r w:rsidRPr="00562ECC">
        <w:rPr>
          <w:rFonts w:ascii="Times New Roman" w:eastAsia="Times New Roman" w:hAnsi="Times New Roman"/>
          <w:sz w:val="24"/>
          <w:szCs w:val="24"/>
          <w:lang w:eastAsia="hu-HU"/>
        </w:rPr>
        <w:t xml:space="preserve"> 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u-HU"/>
        </w:rPr>
        <w:t>Kolping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Oktatási és Szociális Intézményfenntartó Szervezet kérelméről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068A3CC9" w14:textId="77777777" w:rsidR="00C62CC1" w:rsidRPr="008213F0" w:rsidRDefault="00C62CC1" w:rsidP="00C62CC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213F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Előadó:</w:t>
      </w:r>
      <w:r w:rsidRPr="008213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Baracskai József polgármester</w:t>
      </w:r>
    </w:p>
    <w:p w14:paraId="004A91FD" w14:textId="77777777" w:rsidR="00C62CC1" w:rsidRPr="008213F0" w:rsidRDefault="00C62CC1" w:rsidP="00C62CC1">
      <w:p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213F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Tárgyalja:</w:t>
      </w:r>
      <w:r w:rsidRPr="008213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Gazdasági és Városfejlesztési Bizottság</w:t>
      </w:r>
    </w:p>
    <w:p w14:paraId="068502A1" w14:textId="64115770" w:rsidR="00C62CC1" w:rsidRDefault="00C62CC1" w:rsidP="00C62CC1">
      <w:p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EE14162" w14:textId="77777777" w:rsidR="004D78B8" w:rsidRPr="004D78B8" w:rsidRDefault="004D78B8" w:rsidP="004D78B8">
      <w:pPr>
        <w:pStyle w:val="Listaszerbekezds"/>
        <w:numPr>
          <w:ilvl w:val="0"/>
          <w:numId w:val="1"/>
        </w:numPr>
        <w:ind w:left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4D78B8">
        <w:rPr>
          <w:rFonts w:ascii="Times New Roman" w:eastAsia="Times New Roman" w:hAnsi="Times New Roman" w:cs="Times New Roman"/>
          <w:sz w:val="24"/>
          <w:szCs w:val="24"/>
          <w:lang w:eastAsia="hu-HU"/>
        </w:rPr>
        <w:t>Szentgrótért</w:t>
      </w:r>
      <w:proofErr w:type="spellEnd"/>
      <w:r w:rsidRPr="004D78B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Kft. beszámolója a 2023. évi működésről és egyszerűsített éves beszámolójának jóváhagyása, valamint a 2024. évi üzleti és üzemelési tervének elfogadása</w:t>
      </w:r>
    </w:p>
    <w:p w14:paraId="5B54472E" w14:textId="77777777" w:rsidR="002A7AD6" w:rsidRPr="00BE0A0D" w:rsidRDefault="002A7AD6" w:rsidP="00BE0A0D">
      <w:pPr>
        <w:pStyle w:val="Listaszerbekezds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E0A0D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Előadó:</w:t>
      </w:r>
      <w:r w:rsidRPr="00BE0A0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Baracskai József polgármester</w:t>
      </w:r>
    </w:p>
    <w:p w14:paraId="4B3B9FBA" w14:textId="5879CCC0" w:rsidR="002A7AD6" w:rsidRPr="00BE0A0D" w:rsidRDefault="002A7AD6" w:rsidP="00BE0A0D">
      <w:pPr>
        <w:pStyle w:val="Listaszerbekezds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E0A0D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Tárgyalja:</w:t>
      </w:r>
      <w:r w:rsidRPr="00BE0A0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0C5F61">
        <w:rPr>
          <w:rFonts w:ascii="Times New Roman" w:eastAsia="Times New Roman" w:hAnsi="Times New Roman" w:cs="Times New Roman"/>
          <w:sz w:val="24"/>
          <w:szCs w:val="24"/>
          <w:lang w:eastAsia="hu-HU"/>
        </w:rPr>
        <w:t>Gazdasági és Városfejlesztési</w:t>
      </w:r>
      <w:r w:rsidRPr="00BE0A0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Bizottság</w:t>
      </w:r>
    </w:p>
    <w:p w14:paraId="496B919D" w14:textId="77777777" w:rsidR="002A7AD6" w:rsidRPr="00BE0A0D" w:rsidRDefault="002A7AD6" w:rsidP="00BE0A0D">
      <w:pPr>
        <w:pStyle w:val="Listaszerbekezds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EBE1538" w14:textId="5A589CD1" w:rsidR="002A7AD6" w:rsidRPr="00BE0A0D" w:rsidRDefault="004D78B8" w:rsidP="002A7AD6">
      <w:pPr>
        <w:pStyle w:val="Listaszerbekezds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D78B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SZE-VA </w:t>
      </w:r>
      <w:proofErr w:type="spellStart"/>
      <w:r w:rsidRPr="004D78B8">
        <w:rPr>
          <w:rFonts w:ascii="Times New Roman" w:eastAsia="Times New Roman" w:hAnsi="Times New Roman" w:cs="Times New Roman"/>
          <w:sz w:val="24"/>
          <w:szCs w:val="24"/>
          <w:lang w:eastAsia="hu-HU"/>
        </w:rPr>
        <w:t>Grót</w:t>
      </w:r>
      <w:proofErr w:type="spellEnd"/>
      <w:r w:rsidRPr="004D78B8">
        <w:rPr>
          <w:rFonts w:ascii="Times New Roman" w:eastAsia="Times New Roman" w:hAnsi="Times New Roman" w:cs="Times New Roman"/>
          <w:sz w:val="24"/>
          <w:szCs w:val="24"/>
          <w:lang w:eastAsia="hu-HU"/>
        </w:rPr>
        <w:t>. Kft. beszámolója a 2023. évi működésről, az egyszerűsített éves beszámolójának jóváhagyása, valamint a 2024. évi üzleti és üzemeltetési tervének elfogadása</w:t>
      </w:r>
    </w:p>
    <w:p w14:paraId="1D40CF60" w14:textId="77777777" w:rsidR="002A7AD6" w:rsidRPr="00BE0A0D" w:rsidRDefault="002A7AD6" w:rsidP="00BE0A0D">
      <w:pPr>
        <w:pStyle w:val="Listaszerbekezds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E0A0D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Előadó:</w:t>
      </w:r>
      <w:r w:rsidRPr="00BE0A0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Baracskai József polgármester</w:t>
      </w:r>
    </w:p>
    <w:p w14:paraId="5A605B08" w14:textId="097521F4" w:rsidR="002A7AD6" w:rsidRPr="00BE0A0D" w:rsidRDefault="002A7AD6" w:rsidP="00BE0A0D">
      <w:pPr>
        <w:pStyle w:val="Listaszerbekezds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E0A0D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Tárgyalja:</w:t>
      </w:r>
      <w:r w:rsidRPr="00BE0A0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A758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Gazdasági és Városfejlesztési </w:t>
      </w:r>
      <w:r w:rsidRPr="00BE0A0D">
        <w:rPr>
          <w:rFonts w:ascii="Times New Roman" w:eastAsia="Times New Roman" w:hAnsi="Times New Roman" w:cs="Times New Roman"/>
          <w:sz w:val="24"/>
          <w:szCs w:val="24"/>
          <w:lang w:eastAsia="hu-HU"/>
        </w:rPr>
        <w:t>Bizottság</w:t>
      </w:r>
    </w:p>
    <w:p w14:paraId="5091E606" w14:textId="77777777" w:rsidR="0033063B" w:rsidRPr="002A7AD6" w:rsidRDefault="0033063B" w:rsidP="00BE0A0D">
      <w:pPr>
        <w:pStyle w:val="Listaszerbekezds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AD5FDAD" w14:textId="77777777" w:rsidR="0033063B" w:rsidRDefault="0033063B" w:rsidP="00BE0A0D">
      <w:pPr>
        <w:pStyle w:val="Listaszerbekezds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Városi Önkormányzat Egészségügyi Központja Alapító Okiratának módosítása</w:t>
      </w:r>
    </w:p>
    <w:p w14:paraId="4E718427" w14:textId="77777777" w:rsidR="0033063B" w:rsidRDefault="0033063B" w:rsidP="00BE0A0D">
      <w:pPr>
        <w:pStyle w:val="Listaszerbekezds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E0A0D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Baracskai József polgármester</w:t>
      </w:r>
    </w:p>
    <w:p w14:paraId="7E619AE6" w14:textId="7991FE46" w:rsidR="0033063B" w:rsidRDefault="0033063B" w:rsidP="00BE0A0D">
      <w:pPr>
        <w:pStyle w:val="Listaszerbekezds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E0A0D">
        <w:rPr>
          <w:rFonts w:ascii="Times New Roman" w:eastAsia="Times New Roman" w:hAnsi="Times New Roman" w:cs="Times New Roman"/>
          <w:sz w:val="24"/>
          <w:szCs w:val="24"/>
          <w:lang w:eastAsia="hu-HU"/>
        </w:rPr>
        <w:t>Tárgyalja: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Szociális és Humán Ügyek Bizottsága</w:t>
      </w:r>
    </w:p>
    <w:p w14:paraId="3C0F22F9" w14:textId="77777777" w:rsidR="007158EA" w:rsidRDefault="007158EA" w:rsidP="00BE0A0D">
      <w:pPr>
        <w:pStyle w:val="Listaszerbekezds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A64578E" w14:textId="4AB19243" w:rsidR="007158EA" w:rsidRPr="00BE0A0D" w:rsidRDefault="007158EA" w:rsidP="00BE0A0D">
      <w:pPr>
        <w:pStyle w:val="Listaszerbekezds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E0A0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Döntés zártkerti önkormányzati ingatlan értékesítéséről </w:t>
      </w:r>
    </w:p>
    <w:p w14:paraId="267FE39D" w14:textId="77777777" w:rsidR="007158EA" w:rsidRPr="00BE0A0D" w:rsidRDefault="007158EA" w:rsidP="00BE0A0D">
      <w:pPr>
        <w:pStyle w:val="Listaszerbekezds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E0A0D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Előadó:</w:t>
      </w:r>
      <w:r w:rsidRPr="00BE0A0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Baracskai József polgármester</w:t>
      </w:r>
    </w:p>
    <w:p w14:paraId="134BCFA3" w14:textId="77777777" w:rsidR="007158EA" w:rsidRPr="00BE0A0D" w:rsidRDefault="007158EA" w:rsidP="00BE0A0D">
      <w:pPr>
        <w:pStyle w:val="Listaszerbekezds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E0A0D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Tárgyalja:</w:t>
      </w:r>
      <w:r w:rsidRPr="00BE0A0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Gazdasági és Városfejlesztési Bizottság</w:t>
      </w:r>
    </w:p>
    <w:p w14:paraId="1FFF2F7E" w14:textId="77777777" w:rsidR="007158EA" w:rsidRPr="00BE0A0D" w:rsidRDefault="007158EA" w:rsidP="00BE0A0D">
      <w:pPr>
        <w:pStyle w:val="Listaszerbekezds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F5E0D05" w14:textId="77777777" w:rsidR="007158EA" w:rsidRPr="00BE0A0D" w:rsidRDefault="007158EA" w:rsidP="00BE0A0D">
      <w:pPr>
        <w:pStyle w:val="Listaszerbekezds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E0A0D">
        <w:rPr>
          <w:rFonts w:ascii="Times New Roman" w:eastAsia="Times New Roman" w:hAnsi="Times New Roman" w:cs="Times New Roman"/>
          <w:sz w:val="24"/>
          <w:szCs w:val="24"/>
          <w:lang w:eastAsia="hu-HU"/>
        </w:rPr>
        <w:t>Döntés üzemtervezett erdők kiviteli terv szerinti munkálatainak elvégzéséről és a kitermelhető famennyiség értékesítéséről</w:t>
      </w:r>
    </w:p>
    <w:p w14:paraId="06266158" w14:textId="77777777" w:rsidR="007158EA" w:rsidRPr="00BE0A0D" w:rsidRDefault="007158EA" w:rsidP="00BE0A0D">
      <w:pPr>
        <w:pStyle w:val="Listaszerbekezds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E0A0D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Előadó:</w:t>
      </w:r>
      <w:r w:rsidRPr="00BE0A0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Baracskai József polgármester</w:t>
      </w:r>
    </w:p>
    <w:p w14:paraId="09712F6F" w14:textId="77777777" w:rsidR="007158EA" w:rsidRPr="00BE0A0D" w:rsidRDefault="007158EA" w:rsidP="00BE0A0D">
      <w:pPr>
        <w:pStyle w:val="Listaszerbekezds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E0A0D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Tárgyalja:</w:t>
      </w:r>
      <w:r w:rsidRPr="00BE0A0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Gazdasági és Városfejlesztési Bizottság</w:t>
      </w:r>
    </w:p>
    <w:p w14:paraId="4DC7336A" w14:textId="5393F02F" w:rsidR="00E37978" w:rsidRPr="00BE0A0D" w:rsidRDefault="00E37978" w:rsidP="00BE0A0D">
      <w:pPr>
        <w:pStyle w:val="Listaszerbekezds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9BEB3C1" w14:textId="77777777" w:rsidR="007158EA" w:rsidRPr="00BE0A0D" w:rsidRDefault="007158EA" w:rsidP="00BE0A0D">
      <w:pPr>
        <w:pStyle w:val="Listaszerbekezds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E0A0D">
        <w:rPr>
          <w:rFonts w:ascii="Times New Roman" w:eastAsia="Times New Roman" w:hAnsi="Times New Roman" w:cs="Times New Roman"/>
          <w:sz w:val="24"/>
          <w:szCs w:val="24"/>
          <w:lang w:eastAsia="hu-HU"/>
        </w:rPr>
        <w:t>Állami ingatlan megigénylése</w:t>
      </w:r>
    </w:p>
    <w:p w14:paraId="5402DEEF" w14:textId="77777777" w:rsidR="007158EA" w:rsidRPr="00BE0A0D" w:rsidRDefault="007158EA" w:rsidP="00BE0A0D">
      <w:pPr>
        <w:pStyle w:val="Listaszerbekezds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E0A0D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Előadó:</w:t>
      </w:r>
      <w:r w:rsidRPr="00BE0A0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Baracskai József polgármester</w:t>
      </w:r>
    </w:p>
    <w:p w14:paraId="5E773AD8" w14:textId="77777777" w:rsidR="007158EA" w:rsidRPr="00BE0A0D" w:rsidRDefault="007158EA" w:rsidP="00BE0A0D">
      <w:pPr>
        <w:pStyle w:val="Listaszerbekezds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E0A0D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Tárgyalja:</w:t>
      </w:r>
      <w:r w:rsidRPr="00BE0A0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Gazdasági és Városfejlesztési Bizottság</w:t>
      </w:r>
    </w:p>
    <w:p w14:paraId="032D6698" w14:textId="77777777" w:rsidR="007158EA" w:rsidRDefault="007158EA" w:rsidP="00E37978">
      <w:pPr>
        <w:pStyle w:val="Listaszerbekezds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BA84D89" w14:textId="3C24E704" w:rsidR="00BB78E5" w:rsidRPr="00BB78E5" w:rsidRDefault="00BB78E5" w:rsidP="00BB78E5">
      <w:pPr>
        <w:pStyle w:val="Listaszerbekezds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4" w:name="_Hlk82681534"/>
      <w:r w:rsidRPr="00BB78E5">
        <w:rPr>
          <w:rFonts w:ascii="Times New Roman" w:eastAsia="Times New Roman" w:hAnsi="Times New Roman" w:cs="Times New Roman"/>
          <w:sz w:val="24"/>
          <w:szCs w:val="24"/>
          <w:lang w:eastAsia="hu-HU"/>
        </w:rPr>
        <w:t>Döntés villamos energia beszerzés</w:t>
      </w:r>
      <w:r w:rsidR="00126732">
        <w:rPr>
          <w:rFonts w:ascii="Times New Roman" w:eastAsia="Times New Roman" w:hAnsi="Times New Roman" w:cs="Times New Roman"/>
          <w:sz w:val="24"/>
          <w:szCs w:val="24"/>
          <w:lang w:eastAsia="hu-HU"/>
        </w:rPr>
        <w:t>ről</w:t>
      </w:r>
    </w:p>
    <w:bookmarkEnd w:id="4"/>
    <w:p w14:paraId="726F3159" w14:textId="77777777" w:rsidR="00BB78E5" w:rsidRPr="00BE0A0D" w:rsidRDefault="00BB78E5" w:rsidP="00BB78E5">
      <w:pPr>
        <w:pStyle w:val="Listaszerbekezds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E0A0D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Előadó:</w:t>
      </w:r>
      <w:r w:rsidRPr="00BE0A0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Baracskai József polgármester</w:t>
      </w:r>
    </w:p>
    <w:p w14:paraId="2EC52615" w14:textId="77777777" w:rsidR="00BB78E5" w:rsidRPr="00BB78E5" w:rsidRDefault="00BB78E5" w:rsidP="00BB78E5">
      <w:pPr>
        <w:pStyle w:val="Listaszerbekezds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BE0A0D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Tárgyalja:</w:t>
      </w:r>
      <w:r w:rsidRPr="00BB78E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Gazdasági és Városfejlesztési Bizottság</w:t>
      </w:r>
    </w:p>
    <w:p w14:paraId="5B65D598" w14:textId="77777777" w:rsidR="00DB5625" w:rsidRDefault="00DB5625" w:rsidP="00DB5625">
      <w:pPr>
        <w:pStyle w:val="Listaszerbekezds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4D30B91" w14:textId="6CC0056D" w:rsidR="00DB5625" w:rsidRDefault="00DB5625" w:rsidP="00121743">
      <w:pPr>
        <w:pStyle w:val="Listaszerbekezds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Többletforrás biztosítása az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Aranyodi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gyalogátkelőhely és környezete rendezésnek megvalósításához</w:t>
      </w:r>
    </w:p>
    <w:p w14:paraId="1D9D254E" w14:textId="493B6FA5" w:rsidR="00DB5625" w:rsidRDefault="00DB5625" w:rsidP="00DB5625">
      <w:pPr>
        <w:pStyle w:val="Listaszerbekezds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5625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 Baracskai József polgármester</w:t>
      </w:r>
    </w:p>
    <w:p w14:paraId="0836E6C9" w14:textId="5E366D85" w:rsidR="00DB5625" w:rsidRDefault="00DB5625" w:rsidP="00DB5625">
      <w:pPr>
        <w:pStyle w:val="Listaszerbekezds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5625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bookmarkStart w:id="5" w:name="_GoBack"/>
      <w:bookmarkEnd w:id="5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Gazdasági és Városfejlesztési Bizottság </w:t>
      </w:r>
    </w:p>
    <w:p w14:paraId="6A2AF7B4" w14:textId="77777777" w:rsidR="00DB5625" w:rsidRDefault="00DB5625" w:rsidP="00DB5625">
      <w:pPr>
        <w:pStyle w:val="Listaszerbekezds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1E1A2A5" w14:textId="1EB9976D" w:rsidR="006D4C4B" w:rsidRDefault="006D4C4B" w:rsidP="006D4C4B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4C4B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Döntés a város </w:t>
      </w:r>
      <w:r w:rsidRPr="006D4C4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településszerkezeti terveinek, helyi építési szabályzatainak, valamint szabályozási terveinek módosítása</w:t>
      </w:r>
      <w:r w:rsidRPr="006D4C4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felülvizsgálatának egyszerűsített eljárásban történő módosításának kiegészítéséről</w:t>
      </w:r>
    </w:p>
    <w:p w14:paraId="50F2F17C" w14:textId="2174989E" w:rsidR="006D4C4B" w:rsidRPr="006D4C4B" w:rsidRDefault="006D4C4B" w:rsidP="006D4C4B">
      <w:pPr>
        <w:pStyle w:val="Listaszerbekezds"/>
        <w:spacing w:after="0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4C4B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 Baracskai József polgármester</w:t>
      </w:r>
    </w:p>
    <w:p w14:paraId="61AF6C7B" w14:textId="6C2E2E6F" w:rsidR="006D4C4B" w:rsidRDefault="0090442E" w:rsidP="006D4C4B">
      <w:pPr>
        <w:pStyle w:val="Listaszerbekezds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442E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Tárgyalta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Gazdasági és Városfejlesztési Bizottság </w:t>
      </w:r>
    </w:p>
    <w:p w14:paraId="42B858AD" w14:textId="77777777" w:rsidR="0090442E" w:rsidRDefault="0090442E" w:rsidP="006D4C4B">
      <w:pPr>
        <w:pStyle w:val="Listaszerbekezds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EB6568E" w14:textId="3109D7FA" w:rsidR="0071410D" w:rsidRDefault="0071410D" w:rsidP="00121743">
      <w:pPr>
        <w:pStyle w:val="Listaszerbekezds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Egyebek</w:t>
      </w:r>
    </w:p>
    <w:p w14:paraId="5998C9E4" w14:textId="77777777" w:rsidR="0071410D" w:rsidRDefault="0071410D" w:rsidP="00E9128D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D2E74A5" w14:textId="4DF925DB" w:rsidR="0071410D" w:rsidRDefault="0071410D" w:rsidP="00121743">
      <w:pPr>
        <w:pStyle w:val="Listaszerbekezds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Kérdések, interpellációk</w:t>
      </w:r>
    </w:p>
    <w:p w14:paraId="78E7FCA7" w14:textId="2658991E" w:rsidR="00DF361B" w:rsidRDefault="00DF361B" w:rsidP="00F651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FF6E619" w14:textId="2DE60A86" w:rsidR="006D4C4B" w:rsidRDefault="006D4C4B" w:rsidP="00F651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D2E8E6B" w14:textId="2E1A939C" w:rsidR="006D4C4B" w:rsidRDefault="006D4C4B" w:rsidP="00F651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C9DA183" w14:textId="5649F043" w:rsidR="006D4C4B" w:rsidRDefault="006D4C4B" w:rsidP="00F651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D9313BA" w14:textId="77777777" w:rsidR="006D4C4B" w:rsidRDefault="006D4C4B" w:rsidP="00F651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28FCE35" w14:textId="0AFA12E6" w:rsidR="00F65137" w:rsidRDefault="00F65137" w:rsidP="00F651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Zalaszentgrót, 202</w:t>
      </w:r>
      <w:r w:rsidR="00AE589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4. </w:t>
      </w:r>
      <w:r w:rsidR="00BD79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április </w:t>
      </w:r>
      <w:r w:rsidR="00357CDC">
        <w:rPr>
          <w:rFonts w:ascii="Times New Roman" w:eastAsia="Times New Roman" w:hAnsi="Times New Roman" w:cs="Times New Roman"/>
          <w:sz w:val="24"/>
          <w:szCs w:val="24"/>
          <w:lang w:eastAsia="hu-HU"/>
        </w:rPr>
        <w:t>22.</w:t>
      </w:r>
      <w:r w:rsidR="004C0A9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73EA6FFB" w14:textId="77777777" w:rsidR="00121743" w:rsidRPr="00956B8C" w:rsidRDefault="00121743" w:rsidP="00F651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8"/>
        <w:gridCol w:w="4830"/>
      </w:tblGrid>
      <w:tr w:rsidR="00956B8C" w:rsidRPr="00956B8C" w14:paraId="1E4F27B9" w14:textId="77777777" w:rsidTr="00121743">
        <w:tc>
          <w:tcPr>
            <w:tcW w:w="4889" w:type="dxa"/>
          </w:tcPr>
          <w:p w14:paraId="28DAB9FE" w14:textId="77777777" w:rsidR="00121743" w:rsidRPr="00956B8C" w:rsidRDefault="00121743" w:rsidP="00F651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889" w:type="dxa"/>
          </w:tcPr>
          <w:p w14:paraId="0E35E493" w14:textId="77777777" w:rsidR="00121743" w:rsidRPr="00956B8C" w:rsidRDefault="00121743" w:rsidP="001217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56B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Baracskai József</w:t>
            </w:r>
          </w:p>
          <w:p w14:paraId="6A1E0FC0" w14:textId="363070B5" w:rsidR="00121743" w:rsidRPr="00956B8C" w:rsidRDefault="00121743" w:rsidP="001217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56B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polgármester</w:t>
            </w:r>
          </w:p>
        </w:tc>
      </w:tr>
    </w:tbl>
    <w:p w14:paraId="5DB3980E" w14:textId="77777777" w:rsidR="00121743" w:rsidRPr="00F65137" w:rsidRDefault="001217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sectPr w:rsidR="00121743" w:rsidRPr="00F65137" w:rsidSect="00981F46">
      <w:headerReference w:type="default" r:id="rId8"/>
      <w:foot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AEBF05" w14:textId="77777777" w:rsidR="00E56E34" w:rsidRDefault="00E56E34" w:rsidP="00E23498">
      <w:pPr>
        <w:spacing w:after="0" w:line="240" w:lineRule="auto"/>
      </w:pPr>
      <w:r>
        <w:separator/>
      </w:r>
    </w:p>
  </w:endnote>
  <w:endnote w:type="continuationSeparator" w:id="0">
    <w:p w14:paraId="0A34BF87" w14:textId="77777777" w:rsidR="00E56E34" w:rsidRDefault="00E56E34" w:rsidP="00E23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9E1BD9" w14:textId="77777777" w:rsidR="00A71D8B" w:rsidRDefault="00A71D8B">
    <w:pPr>
      <w:pStyle w:val="llb"/>
    </w:pPr>
    <w:r>
      <w:rPr>
        <w:noProof/>
      </w:rPr>
      <w:drawing>
        <wp:inline distT="0" distB="0" distL="0" distR="0" wp14:anchorId="1D0C815C" wp14:editId="03CB59FA">
          <wp:extent cx="5695950" cy="990600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B1A890" w14:textId="77777777" w:rsidR="00E56E34" w:rsidRDefault="00E56E34" w:rsidP="00E23498">
      <w:pPr>
        <w:spacing w:after="0" w:line="240" w:lineRule="auto"/>
      </w:pPr>
      <w:r>
        <w:separator/>
      </w:r>
    </w:p>
  </w:footnote>
  <w:footnote w:type="continuationSeparator" w:id="0">
    <w:p w14:paraId="4AC87EB7" w14:textId="77777777" w:rsidR="00E56E34" w:rsidRDefault="00E56E34" w:rsidP="00E23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A40112" w14:textId="77777777" w:rsidR="00A71D8B" w:rsidRDefault="00A71D8B">
    <w:pPr>
      <w:pStyle w:val="lfej"/>
    </w:pPr>
    <w:r>
      <w:rPr>
        <w:noProof/>
      </w:rPr>
      <w:drawing>
        <wp:inline distT="0" distB="0" distL="0" distR="0" wp14:anchorId="0CFC2631" wp14:editId="4051CC04">
          <wp:extent cx="5695950" cy="990600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61DE1"/>
    <w:multiLevelType w:val="hybridMultilevel"/>
    <w:tmpl w:val="40AA315A"/>
    <w:lvl w:ilvl="0" w:tplc="F118D9B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A059A"/>
    <w:multiLevelType w:val="hybridMultilevel"/>
    <w:tmpl w:val="A918A4C8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D50C11"/>
    <w:multiLevelType w:val="hybridMultilevel"/>
    <w:tmpl w:val="871E0622"/>
    <w:lvl w:ilvl="0" w:tplc="040E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3F2"/>
    <w:multiLevelType w:val="hybridMultilevel"/>
    <w:tmpl w:val="91E80860"/>
    <w:lvl w:ilvl="0" w:tplc="02281E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E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23644CE"/>
    <w:multiLevelType w:val="hybridMultilevel"/>
    <w:tmpl w:val="D700A522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CC30FAE"/>
    <w:multiLevelType w:val="hybridMultilevel"/>
    <w:tmpl w:val="C22450C4"/>
    <w:lvl w:ilvl="0" w:tplc="02281E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E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4CF067C6"/>
    <w:multiLevelType w:val="hybridMultilevel"/>
    <w:tmpl w:val="0F64E742"/>
    <w:lvl w:ilvl="0" w:tplc="AC38946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b/>
      </w:rPr>
    </w:lvl>
    <w:lvl w:ilvl="1" w:tplc="E258E4EC">
      <w:start w:val="2"/>
      <w:numFmt w:val="decimal"/>
      <w:lvlText w:val="%2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  <w:b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 w15:restartNumberingAfterBreak="0">
    <w:nsid w:val="54F50610"/>
    <w:multiLevelType w:val="hybridMultilevel"/>
    <w:tmpl w:val="FE8E12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CD632E"/>
    <w:multiLevelType w:val="hybridMultilevel"/>
    <w:tmpl w:val="222405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7B58F2"/>
    <w:multiLevelType w:val="hybridMultilevel"/>
    <w:tmpl w:val="BBCC274A"/>
    <w:lvl w:ilvl="0" w:tplc="9500AE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E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5"/>
  </w:num>
  <w:num w:numId="7">
    <w:abstractNumId w:val="2"/>
  </w:num>
  <w:num w:numId="8">
    <w:abstractNumId w:val="1"/>
  </w:num>
  <w:num w:numId="9">
    <w:abstractNumId w:val="7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B66"/>
    <w:rsid w:val="00000768"/>
    <w:rsid w:val="00005224"/>
    <w:rsid w:val="00014051"/>
    <w:rsid w:val="00014674"/>
    <w:rsid w:val="00032092"/>
    <w:rsid w:val="000320BC"/>
    <w:rsid w:val="0005228A"/>
    <w:rsid w:val="00055E5F"/>
    <w:rsid w:val="00072BAF"/>
    <w:rsid w:val="000739B1"/>
    <w:rsid w:val="0008399F"/>
    <w:rsid w:val="00085112"/>
    <w:rsid w:val="00092DA9"/>
    <w:rsid w:val="00095442"/>
    <w:rsid w:val="000A23F1"/>
    <w:rsid w:val="000A426F"/>
    <w:rsid w:val="000C03DE"/>
    <w:rsid w:val="000C5F61"/>
    <w:rsid w:val="000E0E4E"/>
    <w:rsid w:val="000E30F2"/>
    <w:rsid w:val="001106EE"/>
    <w:rsid w:val="00112EEC"/>
    <w:rsid w:val="00121743"/>
    <w:rsid w:val="00126405"/>
    <w:rsid w:val="00126732"/>
    <w:rsid w:val="0013013F"/>
    <w:rsid w:val="00132607"/>
    <w:rsid w:val="0013699A"/>
    <w:rsid w:val="00137E88"/>
    <w:rsid w:val="00147D7D"/>
    <w:rsid w:val="00152466"/>
    <w:rsid w:val="00152872"/>
    <w:rsid w:val="001676CD"/>
    <w:rsid w:val="00167787"/>
    <w:rsid w:val="001707FD"/>
    <w:rsid w:val="00173275"/>
    <w:rsid w:val="00181162"/>
    <w:rsid w:val="00185CBF"/>
    <w:rsid w:val="00193827"/>
    <w:rsid w:val="001A6BC2"/>
    <w:rsid w:val="001B6150"/>
    <w:rsid w:val="001D21B8"/>
    <w:rsid w:val="001D4C2B"/>
    <w:rsid w:val="001F0616"/>
    <w:rsid w:val="001F1352"/>
    <w:rsid w:val="001F412C"/>
    <w:rsid w:val="001F7D4D"/>
    <w:rsid w:val="00207CD9"/>
    <w:rsid w:val="0021432F"/>
    <w:rsid w:val="00214DA3"/>
    <w:rsid w:val="002162D8"/>
    <w:rsid w:val="0022324B"/>
    <w:rsid w:val="00231E75"/>
    <w:rsid w:val="00242629"/>
    <w:rsid w:val="00251BC0"/>
    <w:rsid w:val="0026519C"/>
    <w:rsid w:val="002660D7"/>
    <w:rsid w:val="00271B0E"/>
    <w:rsid w:val="00276835"/>
    <w:rsid w:val="00280450"/>
    <w:rsid w:val="0029502F"/>
    <w:rsid w:val="002A1A54"/>
    <w:rsid w:val="002A1F92"/>
    <w:rsid w:val="002A4BDD"/>
    <w:rsid w:val="002A7AD6"/>
    <w:rsid w:val="002C1700"/>
    <w:rsid w:val="002C6A7F"/>
    <w:rsid w:val="002C7DCC"/>
    <w:rsid w:val="002D5E90"/>
    <w:rsid w:val="002D65BC"/>
    <w:rsid w:val="002E1AC4"/>
    <w:rsid w:val="002F2E0A"/>
    <w:rsid w:val="002F5641"/>
    <w:rsid w:val="003211B3"/>
    <w:rsid w:val="003271F4"/>
    <w:rsid w:val="00330379"/>
    <w:rsid w:val="0033063B"/>
    <w:rsid w:val="00331EE8"/>
    <w:rsid w:val="00346CFC"/>
    <w:rsid w:val="00357CDC"/>
    <w:rsid w:val="00363D3D"/>
    <w:rsid w:val="0036466F"/>
    <w:rsid w:val="00366614"/>
    <w:rsid w:val="00367C0B"/>
    <w:rsid w:val="003723A6"/>
    <w:rsid w:val="00373F22"/>
    <w:rsid w:val="0038113F"/>
    <w:rsid w:val="00392691"/>
    <w:rsid w:val="003A1C97"/>
    <w:rsid w:val="003A3C54"/>
    <w:rsid w:val="003B7091"/>
    <w:rsid w:val="003C10BC"/>
    <w:rsid w:val="003C5766"/>
    <w:rsid w:val="003D4541"/>
    <w:rsid w:val="003D61D3"/>
    <w:rsid w:val="003F4574"/>
    <w:rsid w:val="003F46C1"/>
    <w:rsid w:val="00400D15"/>
    <w:rsid w:val="00403DF7"/>
    <w:rsid w:val="00430530"/>
    <w:rsid w:val="00436D9D"/>
    <w:rsid w:val="00440DD5"/>
    <w:rsid w:val="00444E7A"/>
    <w:rsid w:val="0045411C"/>
    <w:rsid w:val="00460258"/>
    <w:rsid w:val="00467B52"/>
    <w:rsid w:val="004724DC"/>
    <w:rsid w:val="00477604"/>
    <w:rsid w:val="00493107"/>
    <w:rsid w:val="00495ABC"/>
    <w:rsid w:val="00497E3D"/>
    <w:rsid w:val="004A7125"/>
    <w:rsid w:val="004B2D09"/>
    <w:rsid w:val="004B502D"/>
    <w:rsid w:val="004B66A3"/>
    <w:rsid w:val="004C0A9D"/>
    <w:rsid w:val="004D0F6E"/>
    <w:rsid w:val="004D78B8"/>
    <w:rsid w:val="004D7B26"/>
    <w:rsid w:val="004E3E44"/>
    <w:rsid w:val="004E4472"/>
    <w:rsid w:val="004F1616"/>
    <w:rsid w:val="004F4291"/>
    <w:rsid w:val="00501C36"/>
    <w:rsid w:val="005025DB"/>
    <w:rsid w:val="00507640"/>
    <w:rsid w:val="00521A18"/>
    <w:rsid w:val="005222E8"/>
    <w:rsid w:val="00524867"/>
    <w:rsid w:val="005264AA"/>
    <w:rsid w:val="00542CEF"/>
    <w:rsid w:val="00552A68"/>
    <w:rsid w:val="005565BE"/>
    <w:rsid w:val="00557860"/>
    <w:rsid w:val="005644C1"/>
    <w:rsid w:val="005651E6"/>
    <w:rsid w:val="00570085"/>
    <w:rsid w:val="00583CCD"/>
    <w:rsid w:val="005B43C4"/>
    <w:rsid w:val="005B7020"/>
    <w:rsid w:val="005D2D71"/>
    <w:rsid w:val="005D3388"/>
    <w:rsid w:val="005D3CDA"/>
    <w:rsid w:val="005E76EA"/>
    <w:rsid w:val="005F36EE"/>
    <w:rsid w:val="0060767C"/>
    <w:rsid w:val="00612ADB"/>
    <w:rsid w:val="00616816"/>
    <w:rsid w:val="00623E0C"/>
    <w:rsid w:val="006325C7"/>
    <w:rsid w:val="00632D43"/>
    <w:rsid w:val="00634A5D"/>
    <w:rsid w:val="00642370"/>
    <w:rsid w:val="00662E1B"/>
    <w:rsid w:val="00662EA8"/>
    <w:rsid w:val="00666420"/>
    <w:rsid w:val="0066679A"/>
    <w:rsid w:val="00673CF1"/>
    <w:rsid w:val="00677E01"/>
    <w:rsid w:val="006804A6"/>
    <w:rsid w:val="0068074B"/>
    <w:rsid w:val="00680F32"/>
    <w:rsid w:val="00696DAE"/>
    <w:rsid w:val="006A0942"/>
    <w:rsid w:val="006B4DDE"/>
    <w:rsid w:val="006B7BE1"/>
    <w:rsid w:val="006D4C4B"/>
    <w:rsid w:val="006D766C"/>
    <w:rsid w:val="006E79A1"/>
    <w:rsid w:val="006F32F0"/>
    <w:rsid w:val="00700C83"/>
    <w:rsid w:val="00702FF6"/>
    <w:rsid w:val="007032DE"/>
    <w:rsid w:val="00703570"/>
    <w:rsid w:val="0071410D"/>
    <w:rsid w:val="007153AE"/>
    <w:rsid w:val="007158EA"/>
    <w:rsid w:val="00720A1A"/>
    <w:rsid w:val="007251EB"/>
    <w:rsid w:val="007252E2"/>
    <w:rsid w:val="00727DED"/>
    <w:rsid w:val="0073461E"/>
    <w:rsid w:val="00736840"/>
    <w:rsid w:val="007373E9"/>
    <w:rsid w:val="00737DBF"/>
    <w:rsid w:val="0074087F"/>
    <w:rsid w:val="00742094"/>
    <w:rsid w:val="0074284B"/>
    <w:rsid w:val="00750FB2"/>
    <w:rsid w:val="007529B8"/>
    <w:rsid w:val="00774ED9"/>
    <w:rsid w:val="0078029E"/>
    <w:rsid w:val="00780A39"/>
    <w:rsid w:val="0079570D"/>
    <w:rsid w:val="00795F70"/>
    <w:rsid w:val="007A2CE0"/>
    <w:rsid w:val="007A62ED"/>
    <w:rsid w:val="007C225E"/>
    <w:rsid w:val="007C2BBD"/>
    <w:rsid w:val="007C3441"/>
    <w:rsid w:val="007D096D"/>
    <w:rsid w:val="007D162B"/>
    <w:rsid w:val="007D32C9"/>
    <w:rsid w:val="007E040D"/>
    <w:rsid w:val="007E1B9F"/>
    <w:rsid w:val="007E2F09"/>
    <w:rsid w:val="007E5FF1"/>
    <w:rsid w:val="007E7DBC"/>
    <w:rsid w:val="00804B39"/>
    <w:rsid w:val="00804D9C"/>
    <w:rsid w:val="00813103"/>
    <w:rsid w:val="0081750A"/>
    <w:rsid w:val="008213F0"/>
    <w:rsid w:val="00833D9C"/>
    <w:rsid w:val="00843564"/>
    <w:rsid w:val="00844F70"/>
    <w:rsid w:val="00863CF3"/>
    <w:rsid w:val="00871981"/>
    <w:rsid w:val="00880B06"/>
    <w:rsid w:val="00882CED"/>
    <w:rsid w:val="008A4C02"/>
    <w:rsid w:val="008A7CF4"/>
    <w:rsid w:val="008B2BF7"/>
    <w:rsid w:val="008B52D7"/>
    <w:rsid w:val="008B6A9E"/>
    <w:rsid w:val="008C7D69"/>
    <w:rsid w:val="008E39DE"/>
    <w:rsid w:val="008E407B"/>
    <w:rsid w:val="008E5C96"/>
    <w:rsid w:val="008F2EA8"/>
    <w:rsid w:val="00901B62"/>
    <w:rsid w:val="00901FF8"/>
    <w:rsid w:val="00902AB0"/>
    <w:rsid w:val="0090442E"/>
    <w:rsid w:val="00904677"/>
    <w:rsid w:val="00925DE1"/>
    <w:rsid w:val="009306A9"/>
    <w:rsid w:val="0093431E"/>
    <w:rsid w:val="0094344A"/>
    <w:rsid w:val="00950DF6"/>
    <w:rsid w:val="00950E2A"/>
    <w:rsid w:val="009543CB"/>
    <w:rsid w:val="00956B8C"/>
    <w:rsid w:val="00960EC8"/>
    <w:rsid w:val="00963827"/>
    <w:rsid w:val="009765E4"/>
    <w:rsid w:val="0098036B"/>
    <w:rsid w:val="00981F46"/>
    <w:rsid w:val="00985B73"/>
    <w:rsid w:val="00991CF7"/>
    <w:rsid w:val="009B0352"/>
    <w:rsid w:val="009B0377"/>
    <w:rsid w:val="009B5701"/>
    <w:rsid w:val="009B695F"/>
    <w:rsid w:val="009C02B9"/>
    <w:rsid w:val="009C05F3"/>
    <w:rsid w:val="009C0D2F"/>
    <w:rsid w:val="009C241F"/>
    <w:rsid w:val="009D10A0"/>
    <w:rsid w:val="009D3FDD"/>
    <w:rsid w:val="009E502E"/>
    <w:rsid w:val="00A07FAD"/>
    <w:rsid w:val="00A1032D"/>
    <w:rsid w:val="00A12E25"/>
    <w:rsid w:val="00A325A2"/>
    <w:rsid w:val="00A32910"/>
    <w:rsid w:val="00A40CA6"/>
    <w:rsid w:val="00A504C6"/>
    <w:rsid w:val="00A57194"/>
    <w:rsid w:val="00A622C5"/>
    <w:rsid w:val="00A71D8B"/>
    <w:rsid w:val="00A75815"/>
    <w:rsid w:val="00A81926"/>
    <w:rsid w:val="00A854F1"/>
    <w:rsid w:val="00A93364"/>
    <w:rsid w:val="00A93FF1"/>
    <w:rsid w:val="00AA09A2"/>
    <w:rsid w:val="00AA2AA7"/>
    <w:rsid w:val="00AA3975"/>
    <w:rsid w:val="00AA47EA"/>
    <w:rsid w:val="00AB03A2"/>
    <w:rsid w:val="00AB5DB0"/>
    <w:rsid w:val="00AB626A"/>
    <w:rsid w:val="00AC594A"/>
    <w:rsid w:val="00AC5D3F"/>
    <w:rsid w:val="00AD5A5E"/>
    <w:rsid w:val="00AE00EE"/>
    <w:rsid w:val="00AE01A1"/>
    <w:rsid w:val="00AE56FE"/>
    <w:rsid w:val="00AE5890"/>
    <w:rsid w:val="00AE59C2"/>
    <w:rsid w:val="00AF3C77"/>
    <w:rsid w:val="00AF55CB"/>
    <w:rsid w:val="00B03F80"/>
    <w:rsid w:val="00B23348"/>
    <w:rsid w:val="00B30B47"/>
    <w:rsid w:val="00B30B5B"/>
    <w:rsid w:val="00B3579F"/>
    <w:rsid w:val="00B40749"/>
    <w:rsid w:val="00B55961"/>
    <w:rsid w:val="00B80244"/>
    <w:rsid w:val="00B80AFF"/>
    <w:rsid w:val="00BA468D"/>
    <w:rsid w:val="00BB36B5"/>
    <w:rsid w:val="00BB680A"/>
    <w:rsid w:val="00BB78E5"/>
    <w:rsid w:val="00BC31C2"/>
    <w:rsid w:val="00BC718B"/>
    <w:rsid w:val="00BD27D5"/>
    <w:rsid w:val="00BD35F8"/>
    <w:rsid w:val="00BD79DA"/>
    <w:rsid w:val="00BE0A0D"/>
    <w:rsid w:val="00BE310E"/>
    <w:rsid w:val="00BE5ED8"/>
    <w:rsid w:val="00BF012B"/>
    <w:rsid w:val="00BF336E"/>
    <w:rsid w:val="00BF5CC4"/>
    <w:rsid w:val="00C1676C"/>
    <w:rsid w:val="00C17711"/>
    <w:rsid w:val="00C21105"/>
    <w:rsid w:val="00C352C6"/>
    <w:rsid w:val="00C3610D"/>
    <w:rsid w:val="00C41DD1"/>
    <w:rsid w:val="00C443D9"/>
    <w:rsid w:val="00C44A25"/>
    <w:rsid w:val="00C46675"/>
    <w:rsid w:val="00C516B5"/>
    <w:rsid w:val="00C52B67"/>
    <w:rsid w:val="00C54299"/>
    <w:rsid w:val="00C55D73"/>
    <w:rsid w:val="00C627FF"/>
    <w:rsid w:val="00C62CC1"/>
    <w:rsid w:val="00C63317"/>
    <w:rsid w:val="00C81920"/>
    <w:rsid w:val="00C9096F"/>
    <w:rsid w:val="00CB62B4"/>
    <w:rsid w:val="00CC2609"/>
    <w:rsid w:val="00CC3801"/>
    <w:rsid w:val="00CC4D5C"/>
    <w:rsid w:val="00CC5A7F"/>
    <w:rsid w:val="00CD38CE"/>
    <w:rsid w:val="00CD510A"/>
    <w:rsid w:val="00CD72A1"/>
    <w:rsid w:val="00CE2B66"/>
    <w:rsid w:val="00CE5FFE"/>
    <w:rsid w:val="00D044E6"/>
    <w:rsid w:val="00D05841"/>
    <w:rsid w:val="00D2188F"/>
    <w:rsid w:val="00D34638"/>
    <w:rsid w:val="00D357EC"/>
    <w:rsid w:val="00D37138"/>
    <w:rsid w:val="00D40E94"/>
    <w:rsid w:val="00D50302"/>
    <w:rsid w:val="00D52010"/>
    <w:rsid w:val="00D520DB"/>
    <w:rsid w:val="00D92398"/>
    <w:rsid w:val="00DA71AD"/>
    <w:rsid w:val="00DB413A"/>
    <w:rsid w:val="00DB5625"/>
    <w:rsid w:val="00DE2D18"/>
    <w:rsid w:val="00DF361B"/>
    <w:rsid w:val="00DF57E2"/>
    <w:rsid w:val="00E02C66"/>
    <w:rsid w:val="00E0674A"/>
    <w:rsid w:val="00E11F48"/>
    <w:rsid w:val="00E13430"/>
    <w:rsid w:val="00E13F2C"/>
    <w:rsid w:val="00E1624C"/>
    <w:rsid w:val="00E17EEE"/>
    <w:rsid w:val="00E23498"/>
    <w:rsid w:val="00E31EF1"/>
    <w:rsid w:val="00E37978"/>
    <w:rsid w:val="00E56E34"/>
    <w:rsid w:val="00E70F73"/>
    <w:rsid w:val="00E77BF1"/>
    <w:rsid w:val="00E821CD"/>
    <w:rsid w:val="00E87BE2"/>
    <w:rsid w:val="00E907DF"/>
    <w:rsid w:val="00E9128D"/>
    <w:rsid w:val="00E95604"/>
    <w:rsid w:val="00EA1D5B"/>
    <w:rsid w:val="00EA3C62"/>
    <w:rsid w:val="00EB4676"/>
    <w:rsid w:val="00EB71E7"/>
    <w:rsid w:val="00EC0D8F"/>
    <w:rsid w:val="00EC2B27"/>
    <w:rsid w:val="00ED4020"/>
    <w:rsid w:val="00EF3496"/>
    <w:rsid w:val="00EF43C0"/>
    <w:rsid w:val="00F054A6"/>
    <w:rsid w:val="00F0735A"/>
    <w:rsid w:val="00F14035"/>
    <w:rsid w:val="00F30FF0"/>
    <w:rsid w:val="00F3245C"/>
    <w:rsid w:val="00F404CA"/>
    <w:rsid w:val="00F41F69"/>
    <w:rsid w:val="00F60037"/>
    <w:rsid w:val="00F64E6D"/>
    <w:rsid w:val="00F65137"/>
    <w:rsid w:val="00F74245"/>
    <w:rsid w:val="00F74A27"/>
    <w:rsid w:val="00FA2C1D"/>
    <w:rsid w:val="00FB4E63"/>
    <w:rsid w:val="00FC7DDC"/>
    <w:rsid w:val="00FC7E4A"/>
    <w:rsid w:val="00FD04DA"/>
    <w:rsid w:val="00FD2BEC"/>
    <w:rsid w:val="00FE0A9E"/>
    <w:rsid w:val="00FE3224"/>
    <w:rsid w:val="00FF53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D5A59"/>
  <w15:docId w15:val="{DDE1B5F7-A442-477B-8B50-9B0EACCE3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46CF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CE2B6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CE2B6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CE2B6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CE2B6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70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707FD"/>
    <w:rPr>
      <w:rFonts w:ascii="Tahoma" w:hAnsi="Tahoma" w:cs="Tahoma"/>
      <w:sz w:val="16"/>
      <w:szCs w:val="16"/>
    </w:rPr>
  </w:style>
  <w:style w:type="paragraph" w:styleId="Listaszerbekezds">
    <w:name w:val="List Paragraph"/>
    <w:aliases w:val="Welt L,Bullet_1"/>
    <w:basedOn w:val="Norml"/>
    <w:link w:val="ListaszerbekezdsChar"/>
    <w:uiPriority w:val="34"/>
    <w:qFormat/>
    <w:rsid w:val="005D2D71"/>
    <w:pPr>
      <w:ind w:left="720"/>
      <w:contextualSpacing/>
    </w:pPr>
  </w:style>
  <w:style w:type="character" w:customStyle="1" w:styleId="ListaszerbekezdsChar">
    <w:name w:val="Listaszerű bekezdés Char"/>
    <w:aliases w:val="Welt L Char,Bullet_1 Char"/>
    <w:link w:val="Listaszerbekezds"/>
    <w:uiPriority w:val="34"/>
    <w:qFormat/>
    <w:locked/>
    <w:rsid w:val="00CB62B4"/>
  </w:style>
  <w:style w:type="table" w:styleId="Rcsostblzat">
    <w:name w:val="Table Grid"/>
    <w:basedOn w:val="Normltblzat"/>
    <w:uiPriority w:val="39"/>
    <w:rsid w:val="00121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rsid w:val="00EC2B27"/>
    <w:pPr>
      <w:suppressAutoHyphens/>
      <w:spacing w:after="140" w:line="288" w:lineRule="auto"/>
    </w:pPr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character" w:customStyle="1" w:styleId="SzvegtrzsChar">
    <w:name w:val="Szövegtörzs Char"/>
    <w:basedOn w:val="Bekezdsalapbettpusa"/>
    <w:link w:val="Szvegtrzs"/>
    <w:rsid w:val="00EC2B27"/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CDD249-4651-4F4E-8CA9-5F6C58163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1663</TotalTime>
  <Pages>3</Pages>
  <Words>417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Beáta</dc:creator>
  <cp:keywords/>
  <dc:description/>
  <cp:lastModifiedBy>Valaki</cp:lastModifiedBy>
  <cp:revision>55</cp:revision>
  <cp:lastPrinted>2024-04-19T09:21:00Z</cp:lastPrinted>
  <dcterms:created xsi:type="dcterms:W3CDTF">2016-11-28T08:41:00Z</dcterms:created>
  <dcterms:modified xsi:type="dcterms:W3CDTF">2024-04-19T09:35:00Z</dcterms:modified>
</cp:coreProperties>
</file>