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B11E3" w14:textId="77777777" w:rsidR="0010301A" w:rsidRDefault="00837586" w:rsidP="005169E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AD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Szám:</w:t>
      </w:r>
      <w:r w:rsidR="00996974" w:rsidRPr="001C2A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5C47A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996974" w:rsidRPr="001C2ADB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5C47A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96974" w:rsidRPr="001C2AD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B9660D" w14:textId="5A33611A" w:rsidR="00837586" w:rsidRPr="005169E7" w:rsidRDefault="00273C56" w:rsidP="0010301A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837586" w:rsidRPr="005C47A8">
        <w:rPr>
          <w:rFonts w:ascii="Times New Roman" w:hAnsi="Times New Roman" w:cs="Times New Roman"/>
          <w:color w:val="000000" w:themeColor="text1"/>
          <w:sz w:val="24"/>
          <w:szCs w:val="24"/>
        </w:rPr>
        <w:t>. sz. napirendi pont</w:t>
      </w:r>
    </w:p>
    <w:p w14:paraId="0DF99CFF" w14:textId="77777777" w:rsidR="0010301A" w:rsidRDefault="0010301A" w:rsidP="0083758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14:paraId="668CEB6B" w14:textId="00210641" w:rsidR="00837586" w:rsidRPr="001C2ADB" w:rsidRDefault="00837586" w:rsidP="0083758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1C2AD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47305AE3" w14:textId="77777777" w:rsidR="00837586" w:rsidRPr="001C2ADB" w:rsidRDefault="00837586" w:rsidP="0083758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2ADB">
        <w:rPr>
          <w:rFonts w:ascii="Times New Roman" w:hAnsi="Times New Roman"/>
          <w:b/>
          <w:color w:val="000000" w:themeColor="text1"/>
          <w:sz w:val="24"/>
          <w:szCs w:val="24"/>
        </w:rPr>
        <w:t>Zalaszentgrót Város Önkormányzata Képviselő-testületének</w:t>
      </w:r>
    </w:p>
    <w:p w14:paraId="251B8956" w14:textId="7F02F689" w:rsidR="00837586" w:rsidRPr="0068697A" w:rsidRDefault="00837586" w:rsidP="0083758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C2ADB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B26F27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1C2ADB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B26F27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április </w:t>
      </w:r>
      <w:r w:rsidRPr="001C2ADB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1C2ADB" w:rsidRPr="001C2ADB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1C2ADB">
        <w:rPr>
          <w:rFonts w:ascii="Times New Roman" w:hAnsi="Times New Roman"/>
          <w:b/>
          <w:color w:val="000000" w:themeColor="text1"/>
          <w:sz w:val="24"/>
          <w:szCs w:val="24"/>
        </w:rPr>
        <w:t>-i rendes, nyilvános ülésére</w:t>
      </w:r>
    </w:p>
    <w:p w14:paraId="68E0D874" w14:textId="77777777" w:rsidR="00837586" w:rsidRPr="0068697A" w:rsidRDefault="00837586" w:rsidP="00837586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0A6D8943" w14:textId="23B90D42" w:rsidR="00172D52" w:rsidRDefault="00837586" w:rsidP="00837586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68697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Tárgy:</w:t>
      </w:r>
      <w:r w:rsidRPr="006869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10301A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Szentgrótért</w:t>
      </w:r>
      <w:proofErr w:type="spellEnd"/>
      <w:r w:rsidR="0010301A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Kft. beszámolója a 202</w:t>
      </w:r>
      <w:r w:rsidR="001030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3</w:t>
      </w:r>
      <w:r w:rsidR="0010301A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évi működésről, az egyszerűsített éves beszámolójának jóváhagyása, valamint a 202</w:t>
      </w:r>
      <w:r w:rsidR="001030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="0010301A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évi üzleti és üzemelési tervének elfogadása</w:t>
      </w:r>
    </w:p>
    <w:p w14:paraId="0BBA66DE" w14:textId="77777777" w:rsidR="00837586" w:rsidRPr="0068697A" w:rsidRDefault="00837586" w:rsidP="00837586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4FC7C6" w14:textId="14DCBD0D" w:rsidR="00DC1E2D" w:rsidRPr="0068697A" w:rsidRDefault="00837586" w:rsidP="00837586">
      <w:pPr>
        <w:spacing w:after="0" w:line="280" w:lineRule="atLeast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hu-HU"/>
        </w:rPr>
      </w:pPr>
      <w:r w:rsidRPr="0068697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46DCD550" w14:textId="77777777" w:rsidR="001324A4" w:rsidRPr="0068697A" w:rsidRDefault="001324A4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D89DFFE" w14:textId="14276866" w:rsidR="00DC1E2D" w:rsidRPr="0068697A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Önkormányzata, mint alapító SZENTGRÓTI VÍZ ÉS FÜRDŐ Kft. néven gazdasági társaságot alapított, amely 1997. január 10-én kezdte meg a működését. A Kft. 1998. február 12-től kezdődően egyszemélyes társaság formájában működik. </w:t>
      </w:r>
    </w:p>
    <w:p w14:paraId="2D63126E" w14:textId="77777777" w:rsidR="00DC1E2D" w:rsidRPr="0068697A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C6C2E1" w14:textId="77777777"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a 47/2018. (V. 24.) számú határozatában döntött a társaság alapító okiratának módosításáról, mely egyebek mellett a cégnév </w:t>
      </w:r>
      <w:proofErr w:type="spellStart"/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Szentgrótért</w:t>
      </w:r>
      <w:proofErr w:type="spellEnd"/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Kereskedelmi és Szolgáltató Korlátolt Felelősségű Társaságra való megváltoztatását is tartalmazta. </w:t>
      </w:r>
    </w:p>
    <w:p w14:paraId="18CE6140" w14:textId="77777777" w:rsidR="00E95694" w:rsidRDefault="00E95694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605DE" w14:textId="68FB6F0B" w:rsidR="00E95694" w:rsidRPr="0068697A" w:rsidRDefault="00E95694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gazdasági társaság legfőbb döntéshozó szerve, Zalaszentgrót Város </w:t>
      </w:r>
      <w:r w:rsidR="009914F2">
        <w:rPr>
          <w:rFonts w:ascii="Times New Roman" w:hAnsi="Times New Roman" w:cs="Times New Roman"/>
          <w:color w:val="000000" w:themeColor="text1"/>
          <w:sz w:val="24"/>
          <w:szCs w:val="24"/>
        </w:rPr>
        <w:t>Önkormányzatnak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Képviselő</w:t>
      </w:r>
      <w:r w:rsidR="005169E7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testülete az alapító okiratban és a hatályos jogszabályokban meghatározottak szerint szükséges megtárgyalni, ill. meghozni az alábbiakban részletezett döntéseket.  </w:t>
      </w:r>
    </w:p>
    <w:p w14:paraId="1352C324" w14:textId="77777777" w:rsidR="00E80E84" w:rsidRDefault="00E80E84" w:rsidP="00E80E84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E8C0D" w14:textId="30640CDF" w:rsidR="00E95694" w:rsidRPr="00E95694" w:rsidRDefault="00E95694" w:rsidP="00E95694">
      <w:pPr>
        <w:pStyle w:val="Listaszerbekezds"/>
        <w:numPr>
          <w:ilvl w:val="0"/>
          <w:numId w:val="15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9569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Beszámoló és üzleti terv elfogadása</w:t>
      </w:r>
    </w:p>
    <w:p w14:paraId="21ADC1AE" w14:textId="77777777" w:rsidR="00E95694" w:rsidRPr="0068697A" w:rsidRDefault="00E95694" w:rsidP="00E80E84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AFE07A" w14:textId="7CEFD634" w:rsidR="00B1619B" w:rsidRPr="0068697A" w:rsidRDefault="00E80E84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Kft., mint egyszemélyes gazdasági társaság működésére vonatkozó szabályokat a Polgári Törvénykönyvről szóló 2013. évi V. törvény (a továbbiakban: Ptk.) rendelkezései határozzák meg. </w:t>
      </w:r>
      <w:r w:rsidR="00DC1E2D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Ptk. 3:109. § (2) bekezdése a gazdasági társaság legfőbb szervének hatáskörébe utalja a számviteli törvény szerinti beszámoló jóváhagyását. </w:t>
      </w:r>
      <w:r w:rsidR="00B1619B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A Ptk. 3:109. § (4) bekezdése alapján az egyszemélyes gazdasági társaság esetén a legfőbb szerv hatáskörét az alapító vagy az egyedüli tag gyakorolja. A Kft. esetében a döntéshozó szerv a Képviselő-testület.</w:t>
      </w:r>
    </w:p>
    <w:p w14:paraId="17F98DBE" w14:textId="5BBF6772" w:rsidR="002310E6" w:rsidRPr="0068697A" w:rsidRDefault="002310E6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440528" w14:textId="667A8234" w:rsidR="002310E6" w:rsidRPr="0068697A" w:rsidRDefault="002310E6" w:rsidP="00F4785B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számvitelről szóló 2000. évi C. törvény 4. §-a értelmében </w:t>
      </w:r>
      <w:r w:rsidR="00F4785B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gazdálkodó</w:t>
      </w:r>
      <w:r w:rsidR="00F4785B"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működéséről, vagyoni, pénzügyi és jövedelmi helyzetéről az üzleti év könyveinek zárását követően, e törvényben meghatározott könyvvezetéssel alátámasztott beszámolót köteles </w:t>
      </w:r>
      <w:r w:rsidR="009F148D"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–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magyar nyelven </w:t>
      </w:r>
      <w:r w:rsidR="00F4785B"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–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készíteni</w:t>
      </w:r>
      <w:r w:rsidR="00F4785B" w:rsidRPr="006869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amelynek </w:t>
      </w:r>
      <w:r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megbízható és valós összképet kell adnia a gazdálkodó vagyonáról, annak összetételéről (eszközeiről és forrásairól), pénzügyi helyzetéről és tevékenysége eredményéről.</w:t>
      </w:r>
    </w:p>
    <w:p w14:paraId="0020B714" w14:textId="77777777" w:rsidR="00DC1E2D" w:rsidRPr="0068697A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EACD44" w14:textId="6B264602" w:rsidR="00DC1E2D" w:rsidRPr="0068697A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A fent hivatkozott jogszabályhelyek alapján a </w:t>
      </w:r>
      <w:proofErr w:type="gramStart"/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Kft.</w:t>
      </w:r>
      <w:proofErr w:type="gramEnd"/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ügyvezetője elkészítette a Kft. </w:t>
      </w:r>
      <w:r w:rsidR="0014155A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202</w:t>
      </w:r>
      <w:r w:rsidR="00D47B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3</w:t>
      </w:r>
      <w:r w:rsidR="0014155A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évi működésről szóló beszámolóját, az egyszerűsített éves beszámolóját, valamint a 202</w:t>
      </w:r>
      <w:r w:rsidR="00D47B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="0014155A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évi üzleti és üzemelési tervét</w:t>
      </w:r>
      <w:r w:rsidR="0014155A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, melyek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jelen előterjesztés 1</w:t>
      </w:r>
      <w:r w:rsidR="00E67CB7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8697A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. mellékletét képezi</w:t>
      </w:r>
      <w:r w:rsidR="0014155A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E200F13" w14:textId="1EEF145C" w:rsidR="00F4785B" w:rsidRPr="0068697A" w:rsidRDefault="00F4785B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ECD9B3" w14:textId="4CC6B945" w:rsidR="00F4785B" w:rsidRPr="0068697A" w:rsidRDefault="00F4785B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Fontos megemlíteni a Ptk. 3:120. § (2) bekezdésében foglalt rendelkezést is, amely szerint amennyiben a gazdasági társaságnál felügyelőbizottság működik, úgy a beszámolóról a legfőbb szerv a felügyelőbizottság írásbeli jelentésének birtokában dönthet. </w:t>
      </w:r>
    </w:p>
    <w:p w14:paraId="39056C94" w14:textId="77777777" w:rsidR="00E95694" w:rsidRDefault="00E95694" w:rsidP="001324A4">
      <w:pPr>
        <w:pStyle w:val="Nincstrkz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515F706" w14:textId="791CEC40" w:rsidR="00E95694" w:rsidRPr="00B26F27" w:rsidRDefault="00171B5A" w:rsidP="009914F2">
      <w:pPr>
        <w:pStyle w:val="Listaszerbekezds"/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B26F27">
        <w:rPr>
          <w:rFonts w:ascii="Times New Roman" w:hAnsi="Times New Roman"/>
          <w:b/>
          <w:bCs/>
          <w:sz w:val="24"/>
          <w:szCs w:val="24"/>
        </w:rPr>
        <w:t>Ü</w:t>
      </w:r>
      <w:r w:rsidR="00B26F27" w:rsidRPr="00B26F27">
        <w:rPr>
          <w:rFonts w:ascii="Times New Roman" w:hAnsi="Times New Roman"/>
          <w:b/>
          <w:bCs/>
          <w:sz w:val="24"/>
          <w:szCs w:val="24"/>
        </w:rPr>
        <w:t xml:space="preserve">zemeltetési szerződés </w:t>
      </w:r>
      <w:r w:rsidRPr="00B26F27">
        <w:rPr>
          <w:rFonts w:ascii="Times New Roman" w:hAnsi="Times New Roman"/>
          <w:b/>
          <w:bCs/>
          <w:sz w:val="24"/>
          <w:szCs w:val="24"/>
        </w:rPr>
        <w:t>módosítása</w:t>
      </w:r>
    </w:p>
    <w:p w14:paraId="66B28AAD" w14:textId="77777777" w:rsidR="00E95694" w:rsidRPr="00D47BBE" w:rsidRDefault="00E95694" w:rsidP="00E95694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14:paraId="56CFDAFE" w14:textId="7BC0C597" w:rsidR="00B6580F" w:rsidRDefault="005911F9" w:rsidP="005911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B5A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9914F2" w:rsidRPr="00171B5A">
        <w:rPr>
          <w:rFonts w:ascii="Times New Roman" w:hAnsi="Times New Roman"/>
          <w:sz w:val="24"/>
          <w:szCs w:val="24"/>
        </w:rPr>
        <w:t>Szentgrótért</w:t>
      </w:r>
      <w:proofErr w:type="spellEnd"/>
      <w:r w:rsidR="009914F2" w:rsidRPr="00171B5A">
        <w:rPr>
          <w:rFonts w:ascii="Times New Roman" w:hAnsi="Times New Roman"/>
          <w:sz w:val="24"/>
          <w:szCs w:val="24"/>
        </w:rPr>
        <w:t xml:space="preserve"> Kft. </w:t>
      </w:r>
      <w:r w:rsidR="00171B5A" w:rsidRPr="00171B5A">
        <w:rPr>
          <w:rFonts w:ascii="Times New Roman" w:hAnsi="Times New Roman"/>
          <w:sz w:val="24"/>
          <w:szCs w:val="24"/>
        </w:rPr>
        <w:t>ügyvezetője többször szóban, ill</w:t>
      </w:r>
      <w:r w:rsidR="007901A5">
        <w:rPr>
          <w:rFonts w:ascii="Times New Roman" w:hAnsi="Times New Roman"/>
          <w:sz w:val="24"/>
          <w:szCs w:val="24"/>
        </w:rPr>
        <w:t>etve</w:t>
      </w:r>
      <w:r w:rsidR="00171B5A" w:rsidRPr="00171B5A">
        <w:rPr>
          <w:rFonts w:ascii="Times New Roman" w:hAnsi="Times New Roman"/>
          <w:sz w:val="24"/>
          <w:szCs w:val="24"/>
        </w:rPr>
        <w:t xml:space="preserve"> a 2024. évi üz</w:t>
      </w:r>
      <w:r w:rsidR="00171B5A">
        <w:rPr>
          <w:rFonts w:ascii="Times New Roman" w:hAnsi="Times New Roman"/>
          <w:sz w:val="24"/>
          <w:szCs w:val="24"/>
        </w:rPr>
        <w:t>l</w:t>
      </w:r>
      <w:r w:rsidR="00171B5A" w:rsidRPr="00171B5A">
        <w:rPr>
          <w:rFonts w:ascii="Times New Roman" w:hAnsi="Times New Roman"/>
          <w:sz w:val="24"/>
          <w:szCs w:val="24"/>
        </w:rPr>
        <w:t>eti tervében is kezdeményezte</w:t>
      </w:r>
      <w:r w:rsidR="00171B5A">
        <w:rPr>
          <w:rFonts w:ascii="Times New Roman" w:hAnsi="Times New Roman"/>
          <w:sz w:val="24"/>
          <w:szCs w:val="24"/>
        </w:rPr>
        <w:t>, hogy</w:t>
      </w:r>
      <w:r w:rsidR="00B6580F">
        <w:rPr>
          <w:rFonts w:ascii="Times New Roman" w:hAnsi="Times New Roman"/>
          <w:sz w:val="24"/>
          <w:szCs w:val="24"/>
        </w:rPr>
        <w:t xml:space="preserve"> a tulajdonos </w:t>
      </w:r>
      <w:r w:rsidR="00171B5A">
        <w:rPr>
          <w:rFonts w:ascii="Times New Roman" w:hAnsi="Times New Roman"/>
          <w:sz w:val="24"/>
          <w:szCs w:val="24"/>
        </w:rPr>
        <w:t xml:space="preserve">Zalaszentgrót Város Önkormányzata és a Kft. között fennálló üzemeltetési szerződés termálfürdő és vendéglátó egységek után fizetendő bérleti díjtételének felülvizsgálatát kéri a megnövekedett rezsidíjakra való tekintettel. </w:t>
      </w:r>
    </w:p>
    <w:p w14:paraId="50FBA7D4" w14:textId="77777777" w:rsidR="00B6580F" w:rsidRDefault="00B6580F" w:rsidP="005911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2ED2C2" w14:textId="4216C4A0" w:rsidR="00B6580F" w:rsidRDefault="00B6580F" w:rsidP="00B658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hivatkozott üzleti tervben kimutatásra került, hogy a termálfü</w:t>
      </w:r>
      <w:r w:rsidR="005169E7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dő tekintetében a </w:t>
      </w:r>
      <w:r w:rsidRPr="00B6580F">
        <w:rPr>
          <w:rFonts w:ascii="Times New Roman" w:hAnsi="Times New Roman"/>
          <w:sz w:val="24"/>
          <w:szCs w:val="24"/>
        </w:rPr>
        <w:t xml:space="preserve">víz- és csatornaszolgáltatás átalánydíjának 2024. januártól történő bevezetése </w:t>
      </w:r>
      <w:r w:rsidR="00B26F27">
        <w:rPr>
          <w:rFonts w:ascii="Times New Roman" w:hAnsi="Times New Roman"/>
          <w:sz w:val="24"/>
          <w:szCs w:val="24"/>
        </w:rPr>
        <w:t xml:space="preserve">éves szinten </w:t>
      </w:r>
      <w:r w:rsidRPr="00B6580F">
        <w:rPr>
          <w:rFonts w:ascii="Times New Roman" w:hAnsi="Times New Roman"/>
          <w:sz w:val="24"/>
          <w:szCs w:val="24"/>
        </w:rPr>
        <w:t xml:space="preserve">nettó 2 600 e Ft-os </w:t>
      </w:r>
      <w:r>
        <w:rPr>
          <w:rFonts w:ascii="Times New Roman" w:hAnsi="Times New Roman"/>
          <w:sz w:val="24"/>
          <w:szCs w:val="24"/>
        </w:rPr>
        <w:t xml:space="preserve">többletkiadást jelent. Az ügyvezető ezúton kezdeményezi a </w:t>
      </w:r>
      <w:r w:rsidRPr="00B6580F">
        <w:rPr>
          <w:rFonts w:ascii="Times New Roman" w:hAnsi="Times New Roman"/>
          <w:sz w:val="24"/>
          <w:szCs w:val="24"/>
        </w:rPr>
        <w:t xml:space="preserve">bérleti díj csökkentését </w:t>
      </w:r>
      <w:r w:rsidR="00DD58A9">
        <w:rPr>
          <w:rFonts w:ascii="Times New Roman" w:hAnsi="Times New Roman"/>
          <w:sz w:val="24"/>
          <w:szCs w:val="24"/>
        </w:rPr>
        <w:t xml:space="preserve">nettó </w:t>
      </w:r>
      <w:r w:rsidRPr="00B6580F">
        <w:rPr>
          <w:rFonts w:ascii="Times New Roman" w:hAnsi="Times New Roman"/>
          <w:sz w:val="24"/>
          <w:szCs w:val="24"/>
        </w:rPr>
        <w:t>250 e Ft/hó</w:t>
      </w:r>
      <w:r w:rsidR="00DD58A9">
        <w:rPr>
          <w:rFonts w:ascii="Times New Roman" w:hAnsi="Times New Roman"/>
          <w:sz w:val="24"/>
          <w:szCs w:val="24"/>
        </w:rPr>
        <w:t xml:space="preserve"> +Áfa</w:t>
      </w:r>
      <w:r w:rsidRPr="00B6580F">
        <w:rPr>
          <w:rFonts w:ascii="Times New Roman" w:hAnsi="Times New Roman"/>
          <w:sz w:val="24"/>
          <w:szCs w:val="24"/>
        </w:rPr>
        <w:t xml:space="preserve"> összeg</w:t>
      </w:r>
      <w:r w:rsidR="00DD58A9">
        <w:rPr>
          <w:rFonts w:ascii="Times New Roman" w:hAnsi="Times New Roman"/>
          <w:sz w:val="24"/>
          <w:szCs w:val="24"/>
        </w:rPr>
        <w:t>gel</w:t>
      </w:r>
      <w:r w:rsidRPr="00B6580F">
        <w:rPr>
          <w:rFonts w:ascii="Times New Roman" w:hAnsi="Times New Roman"/>
          <w:sz w:val="24"/>
          <w:szCs w:val="24"/>
        </w:rPr>
        <w:t>, 2024. május 1-től kezdődően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4D484387" w14:textId="77777777" w:rsidR="00B6580F" w:rsidRDefault="00B6580F" w:rsidP="005911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75308A" w14:textId="73B62BFB" w:rsidR="00B6580F" w:rsidRDefault="00B6580F" w:rsidP="005911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A jelenleg fennálló üzemeltetési szerződés a IV. 2 pontja úgy rendelkezik, hogy „</w:t>
      </w:r>
      <w:r w:rsidRPr="007901A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  <w:t xml:space="preserve">Az Üzemeltető az általa beszedett szolgáltatási és egyéb díjbevételekre tekintettel a termálfürdő és </w:t>
      </w:r>
      <w:r w:rsidRPr="007901A5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hu-HU"/>
        </w:rPr>
        <w:t xml:space="preserve">vendéglátó egységek </w:t>
      </w:r>
      <w:r w:rsidRPr="007901A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  <w:t xml:space="preserve">után bérleti díjat köteles fizetni. </w:t>
      </w:r>
      <w:r w:rsidRPr="007901A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 bérleti díj összege </w:t>
      </w:r>
      <w:r w:rsidRPr="007901A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nettó 480.000,- Ft/hó + ÁFA, mindösszesen 609.600,- Ft/hó, azaz havi bruttó hatszázkilencezer-hatszáz forint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.” </w:t>
      </w:r>
    </w:p>
    <w:p w14:paraId="61A40DC1" w14:textId="77777777" w:rsidR="00B6580F" w:rsidRDefault="00B6580F" w:rsidP="005911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3A80DC42" w14:textId="6768CBB4" w:rsidR="00B6580F" w:rsidRDefault="00B6580F" w:rsidP="005911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kérelem elfogadása – és a szerződés módosítása </w:t>
      </w:r>
      <w:r w:rsidR="007353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–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353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nettó 2</w:t>
      </w:r>
      <w:r w:rsidR="0096559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7353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000</w:t>
      </w:r>
      <w:r w:rsidR="0096559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7353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000 Ft </w:t>
      </w:r>
      <w:r w:rsidR="00B26F2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megtakarítást eredményez a termálfürdő üzemeltetésében, ami a jelenlegi nehéz és bizonytalan gazdasági helyzetben indokolt. </w:t>
      </w:r>
    </w:p>
    <w:p w14:paraId="5AF5EC78" w14:textId="6D4C6274" w:rsidR="005911F9" w:rsidRDefault="005911F9" w:rsidP="005911F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711290" w14:textId="67F48878" w:rsidR="0034419C" w:rsidRDefault="0034419C" w:rsidP="0034419C">
      <w:pPr>
        <w:pStyle w:val="Nincstrkz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A1D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proofErr w:type="spellStart"/>
      <w:r w:rsidRPr="003A1DC5">
        <w:rPr>
          <w:rFonts w:ascii="Times New Roman" w:hAnsi="Times New Roman" w:cs="Times New Roman"/>
          <w:color w:val="000000" w:themeColor="text1"/>
          <w:sz w:val="24"/>
          <w:szCs w:val="24"/>
        </w:rPr>
        <w:t>Szentgrótért</w:t>
      </w:r>
      <w:proofErr w:type="spellEnd"/>
      <w:r w:rsidRPr="003A1D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Kft. Felügyelő Bizottsága </w:t>
      </w:r>
      <w:r w:rsidRPr="003A1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előterjesztést </w:t>
      </w:r>
      <w:r w:rsidRPr="003A1DC5">
        <w:rPr>
          <w:rFonts w:ascii="Times New Roman" w:hAnsi="Times New Roman" w:cs="Times New Roman"/>
          <w:color w:val="000000" w:themeColor="text1"/>
          <w:sz w:val="24"/>
          <w:szCs w:val="24"/>
        </w:rPr>
        <w:t>a 202</w:t>
      </w:r>
      <w:r w:rsidR="00B26F2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3A1D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26F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április </w:t>
      </w:r>
      <w:r w:rsidRPr="003A1D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18-i ülésén </w:t>
      </w:r>
      <w:r w:rsidRPr="00527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megtárgyalta, és </w:t>
      </w:r>
      <w:r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527219"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z 1</w:t>
      </w:r>
      <w:r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/202</w:t>
      </w:r>
      <w:r w:rsidR="007901A5"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(</w:t>
      </w:r>
      <w:r w:rsidR="007901A5"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V. 18.), a</w:t>
      </w:r>
      <w:r w:rsidR="00527219"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2</w:t>
      </w:r>
      <w:r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/202</w:t>
      </w:r>
      <w:r w:rsidR="007901A5"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(</w:t>
      </w:r>
      <w:r w:rsidR="007901A5"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V. 18.) és a</w:t>
      </w:r>
      <w:r w:rsidR="00527219"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3/</w:t>
      </w:r>
      <w:r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202</w:t>
      </w:r>
      <w:r w:rsidR="007901A5"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(</w:t>
      </w:r>
      <w:r w:rsidR="007901A5"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 w:rsidRPr="005272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V. 18.) számú</w:t>
      </w:r>
      <w:r w:rsidRPr="003A1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határozataiban javasolja </w:t>
      </w:r>
      <w:r w:rsidRPr="003A1D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Önkormányzatának Képviselő-testülete, mint a </w:t>
      </w:r>
      <w:proofErr w:type="spellStart"/>
      <w:r w:rsidRPr="003A1DC5">
        <w:rPr>
          <w:rFonts w:ascii="Times New Roman" w:hAnsi="Times New Roman" w:cs="Times New Roman"/>
          <w:color w:val="000000" w:themeColor="text1"/>
          <w:sz w:val="24"/>
          <w:szCs w:val="24"/>
        </w:rPr>
        <w:t>Szentgrótért</w:t>
      </w:r>
      <w:proofErr w:type="spellEnd"/>
      <w:r w:rsidRPr="003A1D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Kft. egyszemélyes tulajdonosa és a gazdasági társaság legfőbb szerve számára </w:t>
      </w:r>
      <w:r w:rsidRPr="003A1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határozati javaslatok elfogadását.</w:t>
      </w:r>
    </w:p>
    <w:p w14:paraId="2669FF44" w14:textId="4B72A8BF" w:rsidR="0034419C" w:rsidRDefault="0034419C" w:rsidP="005911F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F18FDA" w14:textId="2ED91699" w:rsidR="001E3E4E" w:rsidRDefault="00837586" w:rsidP="00837586">
      <w:pPr>
        <w:spacing w:after="0" w:line="28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2F3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Gazdasági és Városfejlesztési Bizottság az előterjesztést a 202</w:t>
      </w:r>
      <w:r w:rsidR="00B26F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Pr="002F3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  <w:r w:rsidR="00B26F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április </w:t>
      </w:r>
      <w:r w:rsidRPr="002F3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1</w:t>
      </w:r>
      <w:r w:rsidR="00831FBA" w:rsidRPr="002F3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8</w:t>
      </w:r>
      <w:r w:rsidRPr="002F3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-i ülésén megtárgyalta és a</w:t>
      </w:r>
      <w:r w:rsidR="00250E54" w:rsidRPr="002F3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CB18FF"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12</w:t>
      </w:r>
      <w:r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/202</w:t>
      </w:r>
      <w:r w:rsidR="007901A5"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(</w:t>
      </w:r>
      <w:r w:rsidR="007901A5"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V. 1</w:t>
      </w:r>
      <w:r w:rsidR="00831FBA"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8</w:t>
      </w:r>
      <w:r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.)</w:t>
      </w:r>
      <w:r w:rsidR="00A751C5"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a </w:t>
      </w:r>
      <w:r w:rsidR="00CB18FF"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13</w:t>
      </w:r>
      <w:r w:rsidR="00A751C5"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/202</w:t>
      </w:r>
      <w:r w:rsidR="007901A5"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="00A751C5"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(</w:t>
      </w:r>
      <w:r w:rsidR="007901A5"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 w:rsidR="00A751C5" w:rsidRPr="00CB18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V.18.)</w:t>
      </w:r>
      <w:r w:rsidRPr="002F3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számú határozat</w:t>
      </w:r>
      <w:r w:rsidR="00A751C5" w:rsidRPr="002F3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ai</w:t>
      </w:r>
      <w:r w:rsidRPr="002F3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val javasolja Zalaszentgrót Város Önkormányzat</w:t>
      </w:r>
      <w:r w:rsidR="007901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Pr="002F3F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Képviselő-testületének a határozati javaslat elfogadását.</w:t>
      </w:r>
    </w:p>
    <w:p w14:paraId="39443618" w14:textId="77777777" w:rsidR="0034419C" w:rsidRDefault="0034419C" w:rsidP="00837586">
      <w:pPr>
        <w:spacing w:after="0" w:line="28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4C818987" w14:textId="3F84CCE5" w:rsidR="00837586" w:rsidRPr="0068697A" w:rsidRDefault="00837586" w:rsidP="00837586">
      <w:pPr>
        <w:spacing w:after="0" w:line="28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Kérem, a Tisztelt Képviselő-testületet, hogy vitassa meg az előterjesztést, és fogadja el a következő határozati javaslato</w:t>
      </w:r>
      <w:r w:rsidR="004C13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ka</w:t>
      </w:r>
      <w:r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t.</w:t>
      </w:r>
    </w:p>
    <w:p w14:paraId="46BD6B1E" w14:textId="27931F7E" w:rsidR="0034419C" w:rsidRDefault="0034419C" w:rsidP="00837586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2BFC37" w14:textId="77777777" w:rsidR="001D5705" w:rsidRPr="0068697A" w:rsidRDefault="001D5705" w:rsidP="00837586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433F66" w14:textId="77777777" w:rsidR="00837586" w:rsidRPr="0068697A" w:rsidRDefault="00837586" w:rsidP="00837586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8697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 xml:space="preserve">Határozati javaslat: </w:t>
      </w:r>
    </w:p>
    <w:p w14:paraId="0F3DEB79" w14:textId="33AB936F" w:rsidR="00837586" w:rsidRPr="0068697A" w:rsidRDefault="00837586" w:rsidP="00E9569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F92FB1E" w14:textId="1A02A31F" w:rsidR="009F5B60" w:rsidRPr="0068697A" w:rsidRDefault="009F5B60" w:rsidP="009F5B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Képviselő-testülete </w:t>
      </w:r>
      <w:r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proofErr w:type="spellStart"/>
      <w:r w:rsidR="00E80E84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Szentgrótért</w:t>
      </w:r>
      <w:proofErr w:type="spellEnd"/>
      <w:r w:rsidR="005169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Kereskedelmi és Szolgáltató</w:t>
      </w:r>
      <w:r w:rsidR="00E80E84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Kft. 202</w:t>
      </w:r>
      <w:r w:rsidR="00D47B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3</w:t>
      </w:r>
      <w:r w:rsidR="00E80E84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évi működésről</w:t>
      </w:r>
      <w:r w:rsidR="006E3C0D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szóló beszámoló</w:t>
      </w:r>
      <w:r w:rsidR="00DF792E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já</w:t>
      </w:r>
      <w:r w:rsidR="006E3C0D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</w:t>
      </w:r>
      <w:r w:rsidR="00E80E84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, a</w:t>
      </w:r>
      <w:r w:rsidR="00DF792E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z</w:t>
      </w:r>
      <w:r w:rsidR="00E80E84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egyszerűsített éves beszámolójá</w:t>
      </w:r>
      <w:r w:rsidR="00936B17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</w:t>
      </w:r>
      <w:r w:rsidR="00E80E84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, valamint a 202</w:t>
      </w:r>
      <w:r w:rsidR="00D47B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="00E80E84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évi üzleti és üzemelési tervé</w:t>
      </w:r>
      <w:r w:rsidR="00936B17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t </w:t>
      </w:r>
      <w:r w:rsidR="00936B17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előterjesztés </w:t>
      </w:r>
      <w:r w:rsidR="00DF792E" w:rsidRPr="00B26F2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36B17" w:rsidRPr="00B26F27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8697A" w:rsidRPr="00B26F2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936B17" w:rsidRPr="00B26F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36B17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számú melléklete szerinti formában és tartalommal elfogadja.</w:t>
      </w:r>
    </w:p>
    <w:p w14:paraId="573923F3" w14:textId="45F077DD" w:rsidR="009F5B60" w:rsidRPr="0068697A" w:rsidRDefault="009F5B60" w:rsidP="005169E7">
      <w:pPr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837586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Képviselő-testület 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felkéri a jegyzőt, hogy a </w:t>
      </w:r>
      <w:r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határozati kivonat egy példányának megküldésével </w:t>
      </w:r>
      <w:r w:rsidR="00E80E84" w:rsidRPr="0068697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proofErr w:type="spellStart"/>
      <w:r w:rsidR="00E80E84" w:rsidRPr="0068697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Szentgrótért</w:t>
      </w:r>
      <w:proofErr w:type="spellEnd"/>
      <w:r w:rsidR="00E80E84" w:rsidRPr="0068697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5169E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Kereskedelmi és Szolgáltató </w:t>
      </w:r>
      <w:r w:rsidR="00E80E84" w:rsidRPr="0068697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Kft. ügyvezetőjét a döntésről tájékoztassa.</w:t>
      </w:r>
    </w:p>
    <w:p w14:paraId="46250FA6" w14:textId="1E851DC5" w:rsidR="009F5B60" w:rsidRPr="0068697A" w:rsidRDefault="009F5B60" w:rsidP="009F5B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Határidő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: 20</w:t>
      </w:r>
      <w:r w:rsidR="007901A5">
        <w:rPr>
          <w:rFonts w:ascii="Times New Roman" w:hAnsi="Times New Roman" w:cs="Times New Roman"/>
          <w:color w:val="000000" w:themeColor="text1"/>
          <w:sz w:val="24"/>
          <w:szCs w:val="24"/>
        </w:rPr>
        <w:t>24. május 31.</w:t>
      </w:r>
    </w:p>
    <w:p w14:paraId="0F1952C2" w14:textId="77777777" w:rsidR="005169E7" w:rsidRDefault="009F5B60" w:rsidP="005169E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Felelős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: Dr. Simon Beáta jegyző</w:t>
      </w:r>
    </w:p>
    <w:p w14:paraId="65D0E347" w14:textId="77777777" w:rsidR="005169E7" w:rsidRDefault="005169E7" w:rsidP="005169E7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838D577" w14:textId="31AB227C" w:rsidR="005169E7" w:rsidRPr="007901A5" w:rsidRDefault="005169E7" w:rsidP="007901A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4C9F94" w14:textId="6FAF91B3" w:rsidR="005169E7" w:rsidRDefault="00E95694" w:rsidP="007901A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901A5">
        <w:rPr>
          <w:rFonts w:ascii="Times New Roman" w:hAnsi="Times New Roman"/>
          <w:sz w:val="24"/>
          <w:szCs w:val="24"/>
        </w:rPr>
        <w:t>Zalaszentgrót Város Önkormányzat</w:t>
      </w:r>
      <w:r w:rsidR="005169E7" w:rsidRPr="007901A5">
        <w:rPr>
          <w:rFonts w:ascii="Times New Roman" w:hAnsi="Times New Roman"/>
          <w:sz w:val="24"/>
          <w:szCs w:val="24"/>
        </w:rPr>
        <w:t>a</w:t>
      </w:r>
      <w:r w:rsidRPr="007901A5">
        <w:rPr>
          <w:rFonts w:ascii="Times New Roman" w:hAnsi="Times New Roman"/>
          <w:sz w:val="24"/>
          <w:szCs w:val="24"/>
        </w:rPr>
        <w:t xml:space="preserve"> Képviselő-testülete</w:t>
      </w:r>
      <w:r w:rsidR="005169E7" w:rsidRPr="007901A5">
        <w:rPr>
          <w:rFonts w:ascii="Times New Roman" w:hAnsi="Times New Roman"/>
          <w:sz w:val="24"/>
          <w:szCs w:val="24"/>
        </w:rPr>
        <w:t xml:space="preserve"> úgy dönt, hogy </w:t>
      </w:r>
      <w:r w:rsidR="005169E7" w:rsidRPr="007901A5">
        <w:rPr>
          <w:rFonts w:ascii="Times New Roman" w:hAnsi="Times New Roman" w:cs="Times New Roman"/>
          <w:color w:val="000000" w:themeColor="text1"/>
          <w:sz w:val="24"/>
          <w:szCs w:val="24"/>
        </w:rPr>
        <w:t>az önkormányzat</w:t>
      </w:r>
      <w:r w:rsidR="005169E7" w:rsidRPr="005169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2024. évi költségvetéséről szóló 2/2024. (II.15.) önkormányzati rendelete alapján 2024. február 9. napján, Zalaszentgrót Város Önkormányzata kizárólagos tulajdonában lévő Zalaszentgrót 010311/32 helyrajzi számon nyilvántartott Szent </w:t>
      </w:r>
      <w:proofErr w:type="spellStart"/>
      <w:r w:rsidR="005169E7" w:rsidRPr="005169E7">
        <w:rPr>
          <w:rFonts w:ascii="Times New Roman" w:hAnsi="Times New Roman" w:cs="Times New Roman"/>
          <w:color w:val="000000" w:themeColor="text1"/>
          <w:sz w:val="24"/>
          <w:szCs w:val="24"/>
        </w:rPr>
        <w:t>Gróth</w:t>
      </w:r>
      <w:proofErr w:type="spellEnd"/>
      <w:r w:rsidR="005169E7" w:rsidRPr="005169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Termálfürdő és Szabadidőközpont szakszerű és biztonságos üzemeltetése és fenntartása tárgyában létrejött üzemeltetési szerződés</w:t>
      </w:r>
      <w:r w:rsidR="00790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</w:t>
      </w:r>
      <w:r w:rsidR="006C02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V. </w:t>
      </w:r>
      <w:r w:rsidR="00790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fejezet. 2. pontjában meghatározott bérleti díjat 2024. május 01. napjától kezdődően – a </w:t>
      </w:r>
      <w:proofErr w:type="spellStart"/>
      <w:r w:rsidR="007901A5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Szentgrótért</w:t>
      </w:r>
      <w:proofErr w:type="spellEnd"/>
      <w:r w:rsidR="007901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Kereskedelmi és Szolgáltató</w:t>
      </w:r>
      <w:r w:rsidR="007901A5"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Kft.</w:t>
      </w:r>
      <w:r w:rsidR="007901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által </w:t>
      </w:r>
      <w:r w:rsidR="007901A5">
        <w:rPr>
          <w:rFonts w:ascii="Times New Roman" w:hAnsi="Times New Roman"/>
          <w:sz w:val="24"/>
          <w:szCs w:val="24"/>
        </w:rPr>
        <w:t xml:space="preserve">termálfürdő tekintetében a </w:t>
      </w:r>
      <w:r w:rsidR="007901A5" w:rsidRPr="00B6580F">
        <w:rPr>
          <w:rFonts w:ascii="Times New Roman" w:hAnsi="Times New Roman"/>
          <w:sz w:val="24"/>
          <w:szCs w:val="24"/>
        </w:rPr>
        <w:t>víz- és csatornaszolgáltatás átalánydíj</w:t>
      </w:r>
      <w:r w:rsidR="007901A5">
        <w:rPr>
          <w:rFonts w:ascii="Times New Roman" w:hAnsi="Times New Roman"/>
          <w:sz w:val="24"/>
          <w:szCs w:val="24"/>
        </w:rPr>
        <w:t>án</w:t>
      </w:r>
      <w:r w:rsidR="006C029A">
        <w:rPr>
          <w:rFonts w:ascii="Times New Roman" w:hAnsi="Times New Roman"/>
          <w:sz w:val="24"/>
          <w:szCs w:val="24"/>
        </w:rPr>
        <w:t>a</w:t>
      </w:r>
      <w:r w:rsidR="007901A5">
        <w:rPr>
          <w:rFonts w:ascii="Times New Roman" w:hAnsi="Times New Roman"/>
          <w:sz w:val="24"/>
          <w:szCs w:val="24"/>
        </w:rPr>
        <w:t>k bevezetésére tekintettel –</w:t>
      </w:r>
      <w:r w:rsidR="000A37EA">
        <w:rPr>
          <w:rFonts w:ascii="Times New Roman" w:hAnsi="Times New Roman"/>
          <w:sz w:val="24"/>
          <w:szCs w:val="24"/>
        </w:rPr>
        <w:t xml:space="preserve"> </w:t>
      </w:r>
      <w:r w:rsidR="00DD58A9">
        <w:rPr>
          <w:rFonts w:ascii="Times New Roman" w:hAnsi="Times New Roman"/>
          <w:sz w:val="24"/>
          <w:szCs w:val="24"/>
        </w:rPr>
        <w:t xml:space="preserve">a </w:t>
      </w:r>
      <w:r w:rsidR="007901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bérleti díjat </w:t>
      </w:r>
      <w:r w:rsidR="007901A5" w:rsidRPr="004365F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nettó</w:t>
      </w:r>
      <w:r w:rsidR="007901A5" w:rsidRPr="004365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901A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230.</w:t>
      </w:r>
      <w:r w:rsidR="007901A5" w:rsidRPr="004365F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000,- Ft/hó + ÁFA, mindösszesen </w:t>
      </w:r>
      <w:r w:rsidR="007901A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292.100</w:t>
      </w:r>
      <w:r w:rsidR="007901A5" w:rsidRPr="004365F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,- Ft/hó</w:t>
      </w:r>
      <w:r w:rsidR="007901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összeg</w:t>
      </w:r>
      <w:r w:rsidR="00DD58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ben fogadja el</w:t>
      </w:r>
      <w:r w:rsidR="007901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7633BDF9" w14:textId="06B76D54" w:rsidR="007901A5" w:rsidRPr="007901A5" w:rsidRDefault="007901A5" w:rsidP="007901A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felhatalmazza a polgármestert az üzemeltetési szerződés módosításának aláírására. </w:t>
      </w:r>
    </w:p>
    <w:p w14:paraId="591F200D" w14:textId="0CA0CB48" w:rsidR="007901A5" w:rsidRPr="0068697A" w:rsidRDefault="007901A5" w:rsidP="007901A5">
      <w:pPr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felkéri a jegyzőt, hogy a </w:t>
      </w:r>
      <w:r w:rsidRPr="006869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határozati kivonat egy példányának megküldésével 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proofErr w:type="spellStart"/>
      <w:r w:rsidRPr="0068697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Szentgrótért</w:t>
      </w:r>
      <w:proofErr w:type="spellEnd"/>
      <w:r w:rsidRPr="0068697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Kereskedelmi és Szolgáltató 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Kft. ügyvezetőjét a döntésről tájékoztassa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valamint a szükséges intézkedések megtételére. </w:t>
      </w:r>
    </w:p>
    <w:p w14:paraId="1624D977" w14:textId="71FDACDD" w:rsidR="00E95694" w:rsidRPr="007901A5" w:rsidRDefault="00E95694" w:rsidP="00E95694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901A5">
        <w:rPr>
          <w:rFonts w:ascii="Times New Roman" w:hAnsi="Times New Roman"/>
          <w:sz w:val="24"/>
          <w:szCs w:val="24"/>
          <w:u w:val="single"/>
        </w:rPr>
        <w:t>Határidő:</w:t>
      </w:r>
      <w:r w:rsidRPr="007901A5">
        <w:rPr>
          <w:rFonts w:ascii="Times New Roman" w:hAnsi="Times New Roman"/>
          <w:sz w:val="24"/>
          <w:szCs w:val="24"/>
        </w:rPr>
        <w:t xml:space="preserve"> 202</w:t>
      </w:r>
      <w:r w:rsidR="007901A5" w:rsidRPr="007901A5">
        <w:rPr>
          <w:rFonts w:ascii="Times New Roman" w:hAnsi="Times New Roman"/>
          <w:sz w:val="24"/>
          <w:szCs w:val="24"/>
        </w:rPr>
        <w:t xml:space="preserve">4. április 30. </w:t>
      </w:r>
    </w:p>
    <w:p w14:paraId="508D1BAD" w14:textId="293F214A" w:rsidR="007901A5" w:rsidRPr="007901A5" w:rsidRDefault="00E95694" w:rsidP="00E95694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901A5">
        <w:rPr>
          <w:rFonts w:ascii="Times New Roman" w:hAnsi="Times New Roman"/>
          <w:sz w:val="24"/>
          <w:szCs w:val="24"/>
          <w:u w:val="single"/>
        </w:rPr>
        <w:t>Felelős</w:t>
      </w:r>
      <w:r w:rsidRPr="007901A5">
        <w:rPr>
          <w:rFonts w:ascii="Times New Roman" w:hAnsi="Times New Roman"/>
          <w:sz w:val="24"/>
          <w:szCs w:val="24"/>
        </w:rPr>
        <w:t>:</w:t>
      </w:r>
      <w:r w:rsidR="007901A5" w:rsidRPr="007901A5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09CC4983" w14:textId="6E6915E9" w:rsidR="00E95694" w:rsidRDefault="00E95694" w:rsidP="007901A5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901A5">
        <w:rPr>
          <w:rFonts w:ascii="Times New Roman" w:hAnsi="Times New Roman"/>
          <w:sz w:val="24"/>
          <w:szCs w:val="24"/>
        </w:rPr>
        <w:t xml:space="preserve"> Dr. Simon Beáta jegyz</w:t>
      </w:r>
      <w:r w:rsidR="007901A5">
        <w:rPr>
          <w:rFonts w:ascii="Times New Roman" w:hAnsi="Times New Roman"/>
          <w:sz w:val="24"/>
          <w:szCs w:val="24"/>
        </w:rPr>
        <w:t>ő</w:t>
      </w:r>
    </w:p>
    <w:p w14:paraId="507A8D32" w14:textId="77777777" w:rsidR="007901A5" w:rsidRPr="007901A5" w:rsidRDefault="007901A5" w:rsidP="007901A5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5B7C25FF" w14:textId="5F989B12" w:rsidR="00207125" w:rsidRDefault="00DC1E2D" w:rsidP="00DC1E2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Zalaszentgrót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26F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2024. április </w:t>
      </w:r>
      <w:r w:rsidR="00817950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bookmarkStart w:id="0" w:name="_GoBack"/>
      <w:bookmarkEnd w:id="0"/>
      <w:r w:rsidR="00B26F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71F5C9EF" w14:textId="77777777" w:rsidR="00996974" w:rsidRPr="0068697A" w:rsidRDefault="00996974" w:rsidP="00DC1E2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5"/>
        <w:gridCol w:w="2986"/>
        <w:gridCol w:w="3459"/>
      </w:tblGrid>
      <w:tr w:rsidR="007901A5" w:rsidRPr="0068697A" w14:paraId="1626C2CA" w14:textId="77777777" w:rsidTr="007901A5">
        <w:tc>
          <w:tcPr>
            <w:tcW w:w="2985" w:type="dxa"/>
          </w:tcPr>
          <w:p w14:paraId="7E07D71B" w14:textId="77777777" w:rsidR="007901A5" w:rsidRPr="0068697A" w:rsidRDefault="007901A5" w:rsidP="00DC1E2D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986" w:type="dxa"/>
          </w:tcPr>
          <w:p w14:paraId="1D03C620" w14:textId="77777777" w:rsidR="007901A5" w:rsidRPr="0068697A" w:rsidRDefault="007901A5" w:rsidP="008F66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14:paraId="0DD4231E" w14:textId="21D25496" w:rsidR="007901A5" w:rsidRPr="007901A5" w:rsidRDefault="007901A5" w:rsidP="008F666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01A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1E53F690" w14:textId="77777777" w:rsidR="007901A5" w:rsidRPr="0068697A" w:rsidRDefault="007901A5" w:rsidP="008F666D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68697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polgármester</w:t>
            </w:r>
          </w:p>
        </w:tc>
      </w:tr>
      <w:tr w:rsidR="007901A5" w:rsidRPr="0068697A" w14:paraId="40B382BF" w14:textId="77777777" w:rsidTr="007901A5">
        <w:tc>
          <w:tcPr>
            <w:tcW w:w="2985" w:type="dxa"/>
          </w:tcPr>
          <w:p w14:paraId="01DD5B76" w14:textId="77777777" w:rsidR="007901A5" w:rsidRPr="0068697A" w:rsidRDefault="007901A5" w:rsidP="00DC1E2D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986" w:type="dxa"/>
          </w:tcPr>
          <w:p w14:paraId="5824A52E" w14:textId="77777777" w:rsidR="007901A5" w:rsidRPr="0068697A" w:rsidRDefault="007901A5" w:rsidP="008F66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14:paraId="240A783D" w14:textId="34D485FA" w:rsidR="007901A5" w:rsidRPr="0068697A" w:rsidRDefault="007901A5" w:rsidP="008F66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</w:tbl>
    <w:p w14:paraId="71557D45" w14:textId="77B3A1EB" w:rsidR="00207125" w:rsidRDefault="00207125" w:rsidP="00DC1E2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BAEE2A" w14:textId="245CABC2" w:rsidR="00DC1E2D" w:rsidRPr="0068697A" w:rsidRDefault="00390215" w:rsidP="00DC1E2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B82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előterjesztés </w:t>
      </w:r>
      <w:r w:rsidR="00DC1E2D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törvényességi </w:t>
      </w:r>
      <w:r w:rsidR="00B82514">
        <w:rPr>
          <w:rFonts w:ascii="Times New Roman" w:hAnsi="Times New Roman" w:cs="Times New Roman"/>
          <w:color w:val="000000" w:themeColor="text1"/>
          <w:sz w:val="24"/>
          <w:szCs w:val="24"/>
        </w:rPr>
        <w:t>követelmények</w:t>
      </w:r>
      <w:r w:rsidR="00DC1E2D"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megfelel.</w:t>
      </w:r>
    </w:p>
    <w:p w14:paraId="104F8705" w14:textId="77777777" w:rsidR="008F666D" w:rsidRPr="007901A5" w:rsidRDefault="008F666D" w:rsidP="00DC1E2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F4785B" w:rsidRPr="007901A5" w14:paraId="4FF78637" w14:textId="77777777" w:rsidTr="008F666D">
        <w:tc>
          <w:tcPr>
            <w:tcW w:w="4677" w:type="dxa"/>
          </w:tcPr>
          <w:p w14:paraId="55FB826A" w14:textId="77777777" w:rsidR="008F666D" w:rsidRPr="007901A5" w:rsidRDefault="008F666D" w:rsidP="003902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CC6EDCE" w14:textId="77777777" w:rsidR="008F666D" w:rsidRPr="007901A5" w:rsidRDefault="008F666D" w:rsidP="008F666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1A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669DD4BF" w14:textId="77777777" w:rsidR="008F666D" w:rsidRPr="007901A5" w:rsidRDefault="008F666D" w:rsidP="008F666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  <w:tr w:rsidR="007901A5" w:rsidRPr="0068697A" w14:paraId="4C6228D3" w14:textId="77777777" w:rsidTr="008F666D">
        <w:tc>
          <w:tcPr>
            <w:tcW w:w="4677" w:type="dxa"/>
          </w:tcPr>
          <w:p w14:paraId="6C6ED303" w14:textId="77777777" w:rsidR="007901A5" w:rsidRPr="0068697A" w:rsidRDefault="007901A5" w:rsidP="0039021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</w:tcPr>
          <w:p w14:paraId="72A20336" w14:textId="77777777" w:rsidR="007901A5" w:rsidRPr="0068697A" w:rsidRDefault="007901A5" w:rsidP="008F66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</w:tbl>
    <w:p w14:paraId="65E4DC39" w14:textId="77777777" w:rsidR="008F666D" w:rsidRPr="0068697A" w:rsidRDefault="008F666D" w:rsidP="00E21AC1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8F666D" w:rsidRPr="0068697A" w:rsidSect="00333AA9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C96ED" w14:textId="77777777" w:rsidR="00333AA9" w:rsidRDefault="00333AA9" w:rsidP="002C67C0">
      <w:pPr>
        <w:spacing w:after="0" w:line="240" w:lineRule="auto"/>
      </w:pPr>
      <w:r>
        <w:separator/>
      </w:r>
    </w:p>
  </w:endnote>
  <w:endnote w:type="continuationSeparator" w:id="0">
    <w:p w14:paraId="5A2C38C3" w14:textId="77777777" w:rsidR="00333AA9" w:rsidRDefault="00333AA9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FDD78" w14:textId="77777777" w:rsidR="009D36D6" w:rsidRDefault="009D36D6">
    <w:pPr>
      <w:pStyle w:val="llb"/>
    </w:pPr>
    <w:r>
      <w:rPr>
        <w:noProof/>
        <w:lang w:eastAsia="hu-HU"/>
      </w:rPr>
      <w:drawing>
        <wp:inline distT="0" distB="0" distL="0" distR="0" wp14:anchorId="79A69D99" wp14:editId="07F8FF41">
          <wp:extent cx="5762625" cy="100012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85454" w14:textId="77777777" w:rsidR="00333AA9" w:rsidRDefault="00333AA9" w:rsidP="002C67C0">
      <w:pPr>
        <w:spacing w:after="0" w:line="240" w:lineRule="auto"/>
      </w:pPr>
      <w:r>
        <w:separator/>
      </w:r>
    </w:p>
  </w:footnote>
  <w:footnote w:type="continuationSeparator" w:id="0">
    <w:p w14:paraId="3CB08480" w14:textId="77777777" w:rsidR="00333AA9" w:rsidRDefault="00333AA9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1BE91" w14:textId="77777777" w:rsidR="009D36D6" w:rsidRDefault="009D36D6">
    <w:pPr>
      <w:pStyle w:val="lfej"/>
    </w:pPr>
    <w:r>
      <w:rPr>
        <w:noProof/>
        <w:lang w:eastAsia="hu-HU"/>
      </w:rPr>
      <w:drawing>
        <wp:inline distT="0" distB="0" distL="0" distR="0" wp14:anchorId="66D177B1" wp14:editId="0CE99FDD">
          <wp:extent cx="5762625" cy="1000125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2535"/>
    <w:multiLevelType w:val="hybridMultilevel"/>
    <w:tmpl w:val="0F208EDE"/>
    <w:lvl w:ilvl="0" w:tplc="7F6019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4CF526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F7FFB"/>
    <w:multiLevelType w:val="hybridMultilevel"/>
    <w:tmpl w:val="BAE0AB3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22D50C11"/>
    <w:multiLevelType w:val="hybridMultilevel"/>
    <w:tmpl w:val="ECC878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46F10"/>
    <w:multiLevelType w:val="hybridMultilevel"/>
    <w:tmpl w:val="F1C48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8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1" w15:restartNumberingAfterBreak="0">
    <w:nsid w:val="47C47036"/>
    <w:multiLevelType w:val="hybridMultilevel"/>
    <w:tmpl w:val="C936BA3C"/>
    <w:lvl w:ilvl="0" w:tplc="2CC0507A">
      <w:start w:val="20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3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9C59C4"/>
    <w:multiLevelType w:val="hybridMultilevel"/>
    <w:tmpl w:val="57BC57CC"/>
    <w:lvl w:ilvl="0" w:tplc="8D28A1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6" w15:restartNumberingAfterBreak="0">
    <w:nsid w:val="68FA03F8"/>
    <w:multiLevelType w:val="hybridMultilevel"/>
    <w:tmpl w:val="AB04663A"/>
    <w:lvl w:ilvl="0" w:tplc="43768C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8" w15:restartNumberingAfterBreak="0">
    <w:nsid w:val="7B49699A"/>
    <w:multiLevelType w:val="hybridMultilevel"/>
    <w:tmpl w:val="8DF6B6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7"/>
  </w:num>
  <w:num w:numId="4">
    <w:abstractNumId w:val="13"/>
  </w:num>
  <w:num w:numId="5">
    <w:abstractNumId w:val="15"/>
  </w:num>
  <w:num w:numId="6">
    <w:abstractNumId w:val="4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8"/>
  </w:num>
  <w:num w:numId="12">
    <w:abstractNumId w:val="11"/>
  </w:num>
  <w:num w:numId="13">
    <w:abstractNumId w:val="0"/>
  </w:num>
  <w:num w:numId="14">
    <w:abstractNumId w:val="5"/>
  </w:num>
  <w:num w:numId="15">
    <w:abstractNumId w:val="18"/>
  </w:num>
  <w:num w:numId="16">
    <w:abstractNumId w:val="3"/>
  </w:num>
  <w:num w:numId="17">
    <w:abstractNumId w:val="14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5DAF"/>
    <w:rsid w:val="000171E8"/>
    <w:rsid w:val="00017F86"/>
    <w:rsid w:val="00021D59"/>
    <w:rsid w:val="00024584"/>
    <w:rsid w:val="00043D5B"/>
    <w:rsid w:val="00046221"/>
    <w:rsid w:val="00047B32"/>
    <w:rsid w:val="00047DAD"/>
    <w:rsid w:val="00054FFB"/>
    <w:rsid w:val="000627D2"/>
    <w:rsid w:val="00063B12"/>
    <w:rsid w:val="00075405"/>
    <w:rsid w:val="00084AFD"/>
    <w:rsid w:val="00087927"/>
    <w:rsid w:val="00092010"/>
    <w:rsid w:val="00093C71"/>
    <w:rsid w:val="000A0C29"/>
    <w:rsid w:val="000A37EA"/>
    <w:rsid w:val="000A59DA"/>
    <w:rsid w:val="000A61E1"/>
    <w:rsid w:val="000B1A68"/>
    <w:rsid w:val="000B5FB5"/>
    <w:rsid w:val="000B71C0"/>
    <w:rsid w:val="000C1CAF"/>
    <w:rsid w:val="000C487E"/>
    <w:rsid w:val="000D582F"/>
    <w:rsid w:val="000D7894"/>
    <w:rsid w:val="000E146D"/>
    <w:rsid w:val="000E1BF9"/>
    <w:rsid w:val="000E3EDD"/>
    <w:rsid w:val="000F0697"/>
    <w:rsid w:val="000F0865"/>
    <w:rsid w:val="000F4741"/>
    <w:rsid w:val="000F769E"/>
    <w:rsid w:val="000F7893"/>
    <w:rsid w:val="000F7FD6"/>
    <w:rsid w:val="0010301A"/>
    <w:rsid w:val="001040EE"/>
    <w:rsid w:val="0010646E"/>
    <w:rsid w:val="00106A75"/>
    <w:rsid w:val="0011295A"/>
    <w:rsid w:val="00113226"/>
    <w:rsid w:val="001175A8"/>
    <w:rsid w:val="001267D3"/>
    <w:rsid w:val="001324A4"/>
    <w:rsid w:val="00140A7D"/>
    <w:rsid w:val="0014155A"/>
    <w:rsid w:val="001416FC"/>
    <w:rsid w:val="00141EF9"/>
    <w:rsid w:val="0014632B"/>
    <w:rsid w:val="00155344"/>
    <w:rsid w:val="00157B1B"/>
    <w:rsid w:val="00157F3B"/>
    <w:rsid w:val="0016445F"/>
    <w:rsid w:val="00164CA4"/>
    <w:rsid w:val="00167D3C"/>
    <w:rsid w:val="00171B5A"/>
    <w:rsid w:val="00172D52"/>
    <w:rsid w:val="0017320E"/>
    <w:rsid w:val="001737EB"/>
    <w:rsid w:val="00177BCE"/>
    <w:rsid w:val="0018045A"/>
    <w:rsid w:val="0018553D"/>
    <w:rsid w:val="00187349"/>
    <w:rsid w:val="00190C00"/>
    <w:rsid w:val="001931E6"/>
    <w:rsid w:val="00196444"/>
    <w:rsid w:val="001A04E0"/>
    <w:rsid w:val="001A725A"/>
    <w:rsid w:val="001A7FFA"/>
    <w:rsid w:val="001B30D3"/>
    <w:rsid w:val="001C2ADB"/>
    <w:rsid w:val="001C430F"/>
    <w:rsid w:val="001D28EB"/>
    <w:rsid w:val="001D421D"/>
    <w:rsid w:val="001D5705"/>
    <w:rsid w:val="001E0088"/>
    <w:rsid w:val="001E2AB5"/>
    <w:rsid w:val="001E3E4E"/>
    <w:rsid w:val="001E621F"/>
    <w:rsid w:val="001F552A"/>
    <w:rsid w:val="001F613D"/>
    <w:rsid w:val="001F7A38"/>
    <w:rsid w:val="00201C98"/>
    <w:rsid w:val="00204687"/>
    <w:rsid w:val="002060AC"/>
    <w:rsid w:val="00207125"/>
    <w:rsid w:val="00214B3C"/>
    <w:rsid w:val="002310E6"/>
    <w:rsid w:val="002426CC"/>
    <w:rsid w:val="00250BDF"/>
    <w:rsid w:val="00250E54"/>
    <w:rsid w:val="0025441F"/>
    <w:rsid w:val="00262659"/>
    <w:rsid w:val="0026458A"/>
    <w:rsid w:val="00273C56"/>
    <w:rsid w:val="00280C6B"/>
    <w:rsid w:val="002835BD"/>
    <w:rsid w:val="00286E23"/>
    <w:rsid w:val="00286FEF"/>
    <w:rsid w:val="00293901"/>
    <w:rsid w:val="00294F3C"/>
    <w:rsid w:val="002A06F7"/>
    <w:rsid w:val="002A4D37"/>
    <w:rsid w:val="002A4F72"/>
    <w:rsid w:val="002A6B73"/>
    <w:rsid w:val="002B2100"/>
    <w:rsid w:val="002B283A"/>
    <w:rsid w:val="002B7253"/>
    <w:rsid w:val="002B7D12"/>
    <w:rsid w:val="002C1821"/>
    <w:rsid w:val="002C67C0"/>
    <w:rsid w:val="002D01D0"/>
    <w:rsid w:val="002D2860"/>
    <w:rsid w:val="002D3D11"/>
    <w:rsid w:val="002E5DF8"/>
    <w:rsid w:val="002E5F06"/>
    <w:rsid w:val="002F0ED5"/>
    <w:rsid w:val="002F3440"/>
    <w:rsid w:val="002F3599"/>
    <w:rsid w:val="002F3F26"/>
    <w:rsid w:val="002F4243"/>
    <w:rsid w:val="002F55CE"/>
    <w:rsid w:val="002F6B40"/>
    <w:rsid w:val="0030105A"/>
    <w:rsid w:val="00303CC9"/>
    <w:rsid w:val="00303EE3"/>
    <w:rsid w:val="003173F3"/>
    <w:rsid w:val="00317531"/>
    <w:rsid w:val="00322A2D"/>
    <w:rsid w:val="00322FE5"/>
    <w:rsid w:val="0032522C"/>
    <w:rsid w:val="00325579"/>
    <w:rsid w:val="00333AA9"/>
    <w:rsid w:val="003418C8"/>
    <w:rsid w:val="0034419C"/>
    <w:rsid w:val="003455EE"/>
    <w:rsid w:val="00345B19"/>
    <w:rsid w:val="00345E92"/>
    <w:rsid w:val="00352D16"/>
    <w:rsid w:val="0035730C"/>
    <w:rsid w:val="003615A5"/>
    <w:rsid w:val="0036617D"/>
    <w:rsid w:val="00370B08"/>
    <w:rsid w:val="00372E8F"/>
    <w:rsid w:val="0037755D"/>
    <w:rsid w:val="00382D8D"/>
    <w:rsid w:val="003832CC"/>
    <w:rsid w:val="0038558B"/>
    <w:rsid w:val="00385666"/>
    <w:rsid w:val="00386261"/>
    <w:rsid w:val="003876F5"/>
    <w:rsid w:val="00390215"/>
    <w:rsid w:val="00395B3E"/>
    <w:rsid w:val="00396EC7"/>
    <w:rsid w:val="003A1DC5"/>
    <w:rsid w:val="003A33BB"/>
    <w:rsid w:val="003A35A2"/>
    <w:rsid w:val="003B135E"/>
    <w:rsid w:val="003B3C99"/>
    <w:rsid w:val="003B406F"/>
    <w:rsid w:val="003C2914"/>
    <w:rsid w:val="003D5E28"/>
    <w:rsid w:val="003D62D2"/>
    <w:rsid w:val="003D6BAB"/>
    <w:rsid w:val="003E4051"/>
    <w:rsid w:val="003E4FC6"/>
    <w:rsid w:val="003E68DC"/>
    <w:rsid w:val="003F04DB"/>
    <w:rsid w:val="003F11C0"/>
    <w:rsid w:val="003F4220"/>
    <w:rsid w:val="003F5F80"/>
    <w:rsid w:val="003F6F33"/>
    <w:rsid w:val="00403FDA"/>
    <w:rsid w:val="004111FF"/>
    <w:rsid w:val="0041234A"/>
    <w:rsid w:val="00422674"/>
    <w:rsid w:val="0042319C"/>
    <w:rsid w:val="0042454D"/>
    <w:rsid w:val="00433DCC"/>
    <w:rsid w:val="004416EB"/>
    <w:rsid w:val="00445C53"/>
    <w:rsid w:val="004522D3"/>
    <w:rsid w:val="004551A5"/>
    <w:rsid w:val="004609A5"/>
    <w:rsid w:val="00462327"/>
    <w:rsid w:val="00474D97"/>
    <w:rsid w:val="00481C55"/>
    <w:rsid w:val="00487209"/>
    <w:rsid w:val="0049432D"/>
    <w:rsid w:val="004A092B"/>
    <w:rsid w:val="004A4041"/>
    <w:rsid w:val="004A5550"/>
    <w:rsid w:val="004A5AF0"/>
    <w:rsid w:val="004B6004"/>
    <w:rsid w:val="004B671B"/>
    <w:rsid w:val="004C1353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4391"/>
    <w:rsid w:val="00507D98"/>
    <w:rsid w:val="005127E5"/>
    <w:rsid w:val="005169E7"/>
    <w:rsid w:val="0052444F"/>
    <w:rsid w:val="005270B9"/>
    <w:rsid w:val="00527219"/>
    <w:rsid w:val="005317B5"/>
    <w:rsid w:val="0053684C"/>
    <w:rsid w:val="00546A4A"/>
    <w:rsid w:val="00566B7E"/>
    <w:rsid w:val="00571815"/>
    <w:rsid w:val="00572A63"/>
    <w:rsid w:val="0057675F"/>
    <w:rsid w:val="00576FD7"/>
    <w:rsid w:val="00582B9E"/>
    <w:rsid w:val="005911F9"/>
    <w:rsid w:val="00595226"/>
    <w:rsid w:val="00595534"/>
    <w:rsid w:val="0059620B"/>
    <w:rsid w:val="005A3394"/>
    <w:rsid w:val="005B2425"/>
    <w:rsid w:val="005B30D1"/>
    <w:rsid w:val="005C47A8"/>
    <w:rsid w:val="005C559E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603E01"/>
    <w:rsid w:val="00607D25"/>
    <w:rsid w:val="00611250"/>
    <w:rsid w:val="00613BC3"/>
    <w:rsid w:val="006223A0"/>
    <w:rsid w:val="00630A85"/>
    <w:rsid w:val="00632BC5"/>
    <w:rsid w:val="006412AA"/>
    <w:rsid w:val="006422CB"/>
    <w:rsid w:val="00642ED6"/>
    <w:rsid w:val="006443EF"/>
    <w:rsid w:val="006538F3"/>
    <w:rsid w:val="00653F37"/>
    <w:rsid w:val="00654920"/>
    <w:rsid w:val="006660BE"/>
    <w:rsid w:val="00670CA3"/>
    <w:rsid w:val="00671292"/>
    <w:rsid w:val="0068043F"/>
    <w:rsid w:val="0068697A"/>
    <w:rsid w:val="00686AF3"/>
    <w:rsid w:val="00687DAE"/>
    <w:rsid w:val="0069474B"/>
    <w:rsid w:val="00695439"/>
    <w:rsid w:val="006A3541"/>
    <w:rsid w:val="006B657E"/>
    <w:rsid w:val="006C029A"/>
    <w:rsid w:val="006C2267"/>
    <w:rsid w:val="006C583F"/>
    <w:rsid w:val="006C6C02"/>
    <w:rsid w:val="006C71EE"/>
    <w:rsid w:val="006C7BD2"/>
    <w:rsid w:val="006D25CC"/>
    <w:rsid w:val="006D2B32"/>
    <w:rsid w:val="006D49B6"/>
    <w:rsid w:val="006E233D"/>
    <w:rsid w:val="006E385A"/>
    <w:rsid w:val="006E3C0D"/>
    <w:rsid w:val="006E4E11"/>
    <w:rsid w:val="006F1597"/>
    <w:rsid w:val="00705611"/>
    <w:rsid w:val="007118CB"/>
    <w:rsid w:val="00711A78"/>
    <w:rsid w:val="0071442C"/>
    <w:rsid w:val="0072455E"/>
    <w:rsid w:val="00727233"/>
    <w:rsid w:val="00727749"/>
    <w:rsid w:val="007310AB"/>
    <w:rsid w:val="0073283F"/>
    <w:rsid w:val="00735217"/>
    <w:rsid w:val="007353E4"/>
    <w:rsid w:val="0076245A"/>
    <w:rsid w:val="00762C00"/>
    <w:rsid w:val="00763DC6"/>
    <w:rsid w:val="00763FD2"/>
    <w:rsid w:val="00766BC6"/>
    <w:rsid w:val="007725C1"/>
    <w:rsid w:val="00773886"/>
    <w:rsid w:val="0077434A"/>
    <w:rsid w:val="007757CB"/>
    <w:rsid w:val="00784237"/>
    <w:rsid w:val="00785AAC"/>
    <w:rsid w:val="007901A5"/>
    <w:rsid w:val="007A3680"/>
    <w:rsid w:val="007A7FF1"/>
    <w:rsid w:val="007B32F5"/>
    <w:rsid w:val="007B395A"/>
    <w:rsid w:val="007C1998"/>
    <w:rsid w:val="007C3B5D"/>
    <w:rsid w:val="007D32E6"/>
    <w:rsid w:val="007D3EE0"/>
    <w:rsid w:val="007E0E3D"/>
    <w:rsid w:val="007E5D32"/>
    <w:rsid w:val="007E6F83"/>
    <w:rsid w:val="007E793D"/>
    <w:rsid w:val="007E7E15"/>
    <w:rsid w:val="007F1001"/>
    <w:rsid w:val="007F1934"/>
    <w:rsid w:val="007F32C6"/>
    <w:rsid w:val="007F3B4E"/>
    <w:rsid w:val="007F4FE6"/>
    <w:rsid w:val="00803FD2"/>
    <w:rsid w:val="008050DF"/>
    <w:rsid w:val="0080570C"/>
    <w:rsid w:val="00807BB3"/>
    <w:rsid w:val="00813F5D"/>
    <w:rsid w:val="00814B10"/>
    <w:rsid w:val="00816499"/>
    <w:rsid w:val="00817950"/>
    <w:rsid w:val="00820822"/>
    <w:rsid w:val="0082177F"/>
    <w:rsid w:val="00824EDE"/>
    <w:rsid w:val="00826AB3"/>
    <w:rsid w:val="00831FBA"/>
    <w:rsid w:val="008327D9"/>
    <w:rsid w:val="008330CC"/>
    <w:rsid w:val="00837586"/>
    <w:rsid w:val="008439D7"/>
    <w:rsid w:val="008520A0"/>
    <w:rsid w:val="0086410F"/>
    <w:rsid w:val="008665EB"/>
    <w:rsid w:val="00872528"/>
    <w:rsid w:val="00875975"/>
    <w:rsid w:val="00880582"/>
    <w:rsid w:val="00884C29"/>
    <w:rsid w:val="0089113B"/>
    <w:rsid w:val="008944F6"/>
    <w:rsid w:val="008967E2"/>
    <w:rsid w:val="0089704A"/>
    <w:rsid w:val="00897727"/>
    <w:rsid w:val="008A784A"/>
    <w:rsid w:val="008B3FCF"/>
    <w:rsid w:val="008D0055"/>
    <w:rsid w:val="008D03DD"/>
    <w:rsid w:val="008D0433"/>
    <w:rsid w:val="008E02FD"/>
    <w:rsid w:val="008E0650"/>
    <w:rsid w:val="008F0FB8"/>
    <w:rsid w:val="008F1EB1"/>
    <w:rsid w:val="008F5BE0"/>
    <w:rsid w:val="008F666D"/>
    <w:rsid w:val="009014BA"/>
    <w:rsid w:val="009024AA"/>
    <w:rsid w:val="00903C2F"/>
    <w:rsid w:val="00906285"/>
    <w:rsid w:val="0091098A"/>
    <w:rsid w:val="0091606A"/>
    <w:rsid w:val="009269C3"/>
    <w:rsid w:val="0092722F"/>
    <w:rsid w:val="00930AD9"/>
    <w:rsid w:val="00932C3F"/>
    <w:rsid w:val="00934E5B"/>
    <w:rsid w:val="00936B17"/>
    <w:rsid w:val="00946127"/>
    <w:rsid w:val="009461D3"/>
    <w:rsid w:val="00952971"/>
    <w:rsid w:val="00956D82"/>
    <w:rsid w:val="009571D7"/>
    <w:rsid w:val="00961CA8"/>
    <w:rsid w:val="00962465"/>
    <w:rsid w:val="00963798"/>
    <w:rsid w:val="00965591"/>
    <w:rsid w:val="00966554"/>
    <w:rsid w:val="00973189"/>
    <w:rsid w:val="009833E9"/>
    <w:rsid w:val="00986C31"/>
    <w:rsid w:val="009872D9"/>
    <w:rsid w:val="009914F2"/>
    <w:rsid w:val="00993736"/>
    <w:rsid w:val="00994BE5"/>
    <w:rsid w:val="00996974"/>
    <w:rsid w:val="009B5FBC"/>
    <w:rsid w:val="009C6B43"/>
    <w:rsid w:val="009C75A3"/>
    <w:rsid w:val="009D36D6"/>
    <w:rsid w:val="009D5308"/>
    <w:rsid w:val="009D5C0F"/>
    <w:rsid w:val="009D7424"/>
    <w:rsid w:val="009D74EB"/>
    <w:rsid w:val="009E6E8E"/>
    <w:rsid w:val="009F01D9"/>
    <w:rsid w:val="009F148D"/>
    <w:rsid w:val="009F5B60"/>
    <w:rsid w:val="00A008E2"/>
    <w:rsid w:val="00A01244"/>
    <w:rsid w:val="00A05645"/>
    <w:rsid w:val="00A13EFE"/>
    <w:rsid w:val="00A26939"/>
    <w:rsid w:val="00A26C59"/>
    <w:rsid w:val="00A34C8A"/>
    <w:rsid w:val="00A37C33"/>
    <w:rsid w:val="00A51849"/>
    <w:rsid w:val="00A541D1"/>
    <w:rsid w:val="00A62F07"/>
    <w:rsid w:val="00A661ED"/>
    <w:rsid w:val="00A724CB"/>
    <w:rsid w:val="00A73AE1"/>
    <w:rsid w:val="00A751C5"/>
    <w:rsid w:val="00A840F6"/>
    <w:rsid w:val="00A85DB7"/>
    <w:rsid w:val="00A9689C"/>
    <w:rsid w:val="00AB3FD6"/>
    <w:rsid w:val="00AB53CB"/>
    <w:rsid w:val="00AB64D7"/>
    <w:rsid w:val="00AC10D8"/>
    <w:rsid w:val="00AC288C"/>
    <w:rsid w:val="00AD1B4D"/>
    <w:rsid w:val="00AD1D05"/>
    <w:rsid w:val="00AE0EEC"/>
    <w:rsid w:val="00AF1A6E"/>
    <w:rsid w:val="00AF3C11"/>
    <w:rsid w:val="00AF6EB3"/>
    <w:rsid w:val="00B008F3"/>
    <w:rsid w:val="00B01D32"/>
    <w:rsid w:val="00B062CE"/>
    <w:rsid w:val="00B129CD"/>
    <w:rsid w:val="00B133D5"/>
    <w:rsid w:val="00B1619B"/>
    <w:rsid w:val="00B20705"/>
    <w:rsid w:val="00B238ED"/>
    <w:rsid w:val="00B26F27"/>
    <w:rsid w:val="00B3478C"/>
    <w:rsid w:val="00B37130"/>
    <w:rsid w:val="00B46191"/>
    <w:rsid w:val="00B46A6D"/>
    <w:rsid w:val="00B474D2"/>
    <w:rsid w:val="00B622EF"/>
    <w:rsid w:val="00B654E5"/>
    <w:rsid w:val="00B6580F"/>
    <w:rsid w:val="00B6599A"/>
    <w:rsid w:val="00B716FE"/>
    <w:rsid w:val="00B7236D"/>
    <w:rsid w:val="00B7448C"/>
    <w:rsid w:val="00B74AE5"/>
    <w:rsid w:val="00B82514"/>
    <w:rsid w:val="00B82616"/>
    <w:rsid w:val="00B864A6"/>
    <w:rsid w:val="00B865CD"/>
    <w:rsid w:val="00B9139C"/>
    <w:rsid w:val="00B92F9D"/>
    <w:rsid w:val="00B95394"/>
    <w:rsid w:val="00BA1606"/>
    <w:rsid w:val="00BA4B6A"/>
    <w:rsid w:val="00BA54C3"/>
    <w:rsid w:val="00BB3E50"/>
    <w:rsid w:val="00BB4869"/>
    <w:rsid w:val="00BC5D54"/>
    <w:rsid w:val="00BC72A8"/>
    <w:rsid w:val="00BE0DF1"/>
    <w:rsid w:val="00BE5C82"/>
    <w:rsid w:val="00BE7D41"/>
    <w:rsid w:val="00BF1A3C"/>
    <w:rsid w:val="00BF27DF"/>
    <w:rsid w:val="00BF3C62"/>
    <w:rsid w:val="00BF7315"/>
    <w:rsid w:val="00BF74E6"/>
    <w:rsid w:val="00BF77BA"/>
    <w:rsid w:val="00C02838"/>
    <w:rsid w:val="00C06B99"/>
    <w:rsid w:val="00C12B68"/>
    <w:rsid w:val="00C165B6"/>
    <w:rsid w:val="00C20BF2"/>
    <w:rsid w:val="00C24D03"/>
    <w:rsid w:val="00C2522A"/>
    <w:rsid w:val="00C320EB"/>
    <w:rsid w:val="00C33E91"/>
    <w:rsid w:val="00C3622C"/>
    <w:rsid w:val="00C362DF"/>
    <w:rsid w:val="00C50EE5"/>
    <w:rsid w:val="00C60BDE"/>
    <w:rsid w:val="00C67C0A"/>
    <w:rsid w:val="00C76082"/>
    <w:rsid w:val="00C76A2F"/>
    <w:rsid w:val="00C77646"/>
    <w:rsid w:val="00C821A5"/>
    <w:rsid w:val="00C92D81"/>
    <w:rsid w:val="00C9376B"/>
    <w:rsid w:val="00C944EC"/>
    <w:rsid w:val="00C95740"/>
    <w:rsid w:val="00CB18FF"/>
    <w:rsid w:val="00CB4D50"/>
    <w:rsid w:val="00CC15A0"/>
    <w:rsid w:val="00CC4B5A"/>
    <w:rsid w:val="00CE1F70"/>
    <w:rsid w:val="00CE30D1"/>
    <w:rsid w:val="00CE6CF8"/>
    <w:rsid w:val="00CE6FCF"/>
    <w:rsid w:val="00CE784D"/>
    <w:rsid w:val="00CE7D7F"/>
    <w:rsid w:val="00CE7FE3"/>
    <w:rsid w:val="00CF375A"/>
    <w:rsid w:val="00CF3DD9"/>
    <w:rsid w:val="00CF6581"/>
    <w:rsid w:val="00CF69C8"/>
    <w:rsid w:val="00CF7D6D"/>
    <w:rsid w:val="00D002FA"/>
    <w:rsid w:val="00D11800"/>
    <w:rsid w:val="00D12E4F"/>
    <w:rsid w:val="00D155F1"/>
    <w:rsid w:val="00D35650"/>
    <w:rsid w:val="00D405AB"/>
    <w:rsid w:val="00D47BBE"/>
    <w:rsid w:val="00D54D55"/>
    <w:rsid w:val="00D57C9F"/>
    <w:rsid w:val="00D609CC"/>
    <w:rsid w:val="00D627F5"/>
    <w:rsid w:val="00D76CC6"/>
    <w:rsid w:val="00D82078"/>
    <w:rsid w:val="00D855C9"/>
    <w:rsid w:val="00D86F18"/>
    <w:rsid w:val="00D9176B"/>
    <w:rsid w:val="00D93440"/>
    <w:rsid w:val="00D94B6C"/>
    <w:rsid w:val="00D96834"/>
    <w:rsid w:val="00D96FC6"/>
    <w:rsid w:val="00D97F94"/>
    <w:rsid w:val="00DA1CFB"/>
    <w:rsid w:val="00DA3B0A"/>
    <w:rsid w:val="00DA551A"/>
    <w:rsid w:val="00DA58FF"/>
    <w:rsid w:val="00DA60AD"/>
    <w:rsid w:val="00DB160E"/>
    <w:rsid w:val="00DB4C66"/>
    <w:rsid w:val="00DC102A"/>
    <w:rsid w:val="00DC1E2D"/>
    <w:rsid w:val="00DC7BA9"/>
    <w:rsid w:val="00DD0CD0"/>
    <w:rsid w:val="00DD4A3F"/>
    <w:rsid w:val="00DD58A9"/>
    <w:rsid w:val="00DD58B3"/>
    <w:rsid w:val="00DD6204"/>
    <w:rsid w:val="00DD68FB"/>
    <w:rsid w:val="00DD773F"/>
    <w:rsid w:val="00DE575A"/>
    <w:rsid w:val="00DF0413"/>
    <w:rsid w:val="00DF347B"/>
    <w:rsid w:val="00DF792E"/>
    <w:rsid w:val="00E03EA4"/>
    <w:rsid w:val="00E20282"/>
    <w:rsid w:val="00E21AC1"/>
    <w:rsid w:val="00E25F89"/>
    <w:rsid w:val="00E31DD1"/>
    <w:rsid w:val="00E3484E"/>
    <w:rsid w:val="00E353F6"/>
    <w:rsid w:val="00E46B68"/>
    <w:rsid w:val="00E5054C"/>
    <w:rsid w:val="00E520E2"/>
    <w:rsid w:val="00E555E8"/>
    <w:rsid w:val="00E57A28"/>
    <w:rsid w:val="00E63A04"/>
    <w:rsid w:val="00E64D08"/>
    <w:rsid w:val="00E67CB7"/>
    <w:rsid w:val="00E73769"/>
    <w:rsid w:val="00E756E6"/>
    <w:rsid w:val="00E80E84"/>
    <w:rsid w:val="00E81EDF"/>
    <w:rsid w:val="00E84DB3"/>
    <w:rsid w:val="00E95694"/>
    <w:rsid w:val="00EA13D0"/>
    <w:rsid w:val="00EA167D"/>
    <w:rsid w:val="00EA51DB"/>
    <w:rsid w:val="00EA63FC"/>
    <w:rsid w:val="00EB0193"/>
    <w:rsid w:val="00EB1349"/>
    <w:rsid w:val="00EB2AE0"/>
    <w:rsid w:val="00EC507B"/>
    <w:rsid w:val="00EC7196"/>
    <w:rsid w:val="00EC7536"/>
    <w:rsid w:val="00ED3A32"/>
    <w:rsid w:val="00ED3EB1"/>
    <w:rsid w:val="00ED6036"/>
    <w:rsid w:val="00ED63D5"/>
    <w:rsid w:val="00ED7A3B"/>
    <w:rsid w:val="00ED7B78"/>
    <w:rsid w:val="00EE3A77"/>
    <w:rsid w:val="00EF280C"/>
    <w:rsid w:val="00EF3F45"/>
    <w:rsid w:val="00EF45D6"/>
    <w:rsid w:val="00F01142"/>
    <w:rsid w:val="00F06C52"/>
    <w:rsid w:val="00F13DE9"/>
    <w:rsid w:val="00F163FC"/>
    <w:rsid w:val="00F22B6E"/>
    <w:rsid w:val="00F26230"/>
    <w:rsid w:val="00F307E4"/>
    <w:rsid w:val="00F349F2"/>
    <w:rsid w:val="00F41DFF"/>
    <w:rsid w:val="00F43193"/>
    <w:rsid w:val="00F44D55"/>
    <w:rsid w:val="00F4512A"/>
    <w:rsid w:val="00F4785B"/>
    <w:rsid w:val="00F47E95"/>
    <w:rsid w:val="00F50117"/>
    <w:rsid w:val="00F53E1F"/>
    <w:rsid w:val="00F558B1"/>
    <w:rsid w:val="00F669F3"/>
    <w:rsid w:val="00F66EF4"/>
    <w:rsid w:val="00F70FEF"/>
    <w:rsid w:val="00F750F6"/>
    <w:rsid w:val="00F80067"/>
    <w:rsid w:val="00F8244D"/>
    <w:rsid w:val="00F851B3"/>
    <w:rsid w:val="00F86260"/>
    <w:rsid w:val="00F923F0"/>
    <w:rsid w:val="00F938AD"/>
    <w:rsid w:val="00F93A6E"/>
    <w:rsid w:val="00F958E1"/>
    <w:rsid w:val="00F95ECB"/>
    <w:rsid w:val="00F96413"/>
    <w:rsid w:val="00F979DD"/>
    <w:rsid w:val="00FA0689"/>
    <w:rsid w:val="00FA47C3"/>
    <w:rsid w:val="00FA4E84"/>
    <w:rsid w:val="00FB6FF7"/>
    <w:rsid w:val="00FC2FC2"/>
    <w:rsid w:val="00FC3BFB"/>
    <w:rsid w:val="00FD41C1"/>
    <w:rsid w:val="00FE4800"/>
    <w:rsid w:val="00FF1B89"/>
    <w:rsid w:val="00FF2561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8C7356"/>
  <w15:docId w15:val="{86C68F20-4E72-4ED9-B7B1-3F54B342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99"/>
    <w:qFormat/>
    <w:rsid w:val="00422674"/>
    <w:rPr>
      <w:rFonts w:cs="Calibri"/>
      <w:sz w:val="20"/>
      <w:szCs w:val="20"/>
      <w:lang w:eastAsia="en-US"/>
    </w:rPr>
  </w:style>
  <w:style w:type="table" w:styleId="Rcsostblzat">
    <w:name w:val="Table Grid"/>
    <w:basedOn w:val="Normltblzat"/>
    <w:locked/>
    <w:rsid w:val="008F6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766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57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587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4</Pages>
  <Words>850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141</cp:revision>
  <cp:lastPrinted>2021-05-26T05:14:00Z</cp:lastPrinted>
  <dcterms:created xsi:type="dcterms:W3CDTF">2016-04-05T11:30:00Z</dcterms:created>
  <dcterms:modified xsi:type="dcterms:W3CDTF">2024-04-19T08:21:00Z</dcterms:modified>
</cp:coreProperties>
</file>