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51FBAF" w14:textId="2EFE07CE" w:rsidR="007E5123" w:rsidRDefault="00C06A91" w:rsidP="007E512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04F8">
        <w:rPr>
          <w:rFonts w:ascii="Times New Roman" w:hAnsi="Times New Roman" w:cs="Times New Roman"/>
          <w:b/>
          <w:bCs/>
          <w:sz w:val="24"/>
          <w:szCs w:val="24"/>
          <w:u w:val="single"/>
        </w:rPr>
        <w:t>Szám:</w:t>
      </w:r>
      <w:r w:rsidR="00B77707" w:rsidRPr="002A04F8">
        <w:rPr>
          <w:rFonts w:ascii="Times New Roman" w:hAnsi="Times New Roman" w:cs="Times New Roman"/>
          <w:sz w:val="24"/>
          <w:szCs w:val="24"/>
        </w:rPr>
        <w:t xml:space="preserve"> 1-</w:t>
      </w:r>
      <w:r w:rsidR="002C1AE8">
        <w:rPr>
          <w:rFonts w:ascii="Times New Roman" w:hAnsi="Times New Roman" w:cs="Times New Roman"/>
          <w:sz w:val="24"/>
          <w:szCs w:val="24"/>
        </w:rPr>
        <w:t>6</w:t>
      </w:r>
      <w:r w:rsidR="007E5123">
        <w:rPr>
          <w:rFonts w:ascii="Times New Roman" w:hAnsi="Times New Roman" w:cs="Times New Roman"/>
          <w:sz w:val="24"/>
          <w:szCs w:val="24"/>
        </w:rPr>
        <w:t>/2024.</w:t>
      </w:r>
    </w:p>
    <w:p w14:paraId="6825FBEE" w14:textId="005533FA" w:rsidR="00C06A91" w:rsidRPr="002A04F8" w:rsidRDefault="00535DF2" w:rsidP="00535DF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631F3D">
        <w:rPr>
          <w:rFonts w:ascii="Times New Roman" w:hAnsi="Times New Roman" w:cs="Times New Roman"/>
          <w:sz w:val="24"/>
          <w:szCs w:val="24"/>
        </w:rPr>
        <w:t>2</w:t>
      </w:r>
      <w:r w:rsidR="00C06A91" w:rsidRPr="002A04F8">
        <w:rPr>
          <w:rFonts w:ascii="Times New Roman" w:hAnsi="Times New Roman" w:cs="Times New Roman"/>
          <w:sz w:val="24"/>
          <w:szCs w:val="24"/>
        </w:rPr>
        <w:t>. sz. napirendi pont</w:t>
      </w:r>
    </w:p>
    <w:p w14:paraId="143ED698" w14:textId="77777777" w:rsidR="002A04F8" w:rsidRDefault="002A04F8" w:rsidP="005B34A1">
      <w:pPr>
        <w:spacing w:after="0"/>
        <w:jc w:val="center"/>
        <w:rPr>
          <w:rFonts w:ascii="Times New Roman" w:hAnsi="Times New Roman"/>
          <w:b/>
          <w:bCs/>
          <w:sz w:val="28"/>
          <w:szCs w:val="24"/>
          <w:u w:val="single"/>
        </w:rPr>
      </w:pPr>
    </w:p>
    <w:p w14:paraId="49BB45BB" w14:textId="1BF259ED" w:rsidR="002A04F8" w:rsidRPr="002A04F8" w:rsidRDefault="002C7505" w:rsidP="005B34A1">
      <w:pPr>
        <w:spacing w:after="0"/>
        <w:jc w:val="center"/>
        <w:rPr>
          <w:rFonts w:ascii="Times New Roman" w:hAnsi="Times New Roman"/>
          <w:b/>
          <w:bCs/>
          <w:sz w:val="28"/>
          <w:szCs w:val="24"/>
          <w:u w:val="single"/>
        </w:rPr>
      </w:pPr>
      <w:r>
        <w:rPr>
          <w:rFonts w:ascii="Times New Roman" w:hAnsi="Times New Roman"/>
          <w:b/>
          <w:bCs/>
          <w:sz w:val="28"/>
          <w:szCs w:val="24"/>
          <w:u w:val="single"/>
        </w:rPr>
        <w:t>Előterjesztés</w:t>
      </w:r>
    </w:p>
    <w:p w14:paraId="306EFFD6" w14:textId="6F3E6995" w:rsidR="0033065D" w:rsidRDefault="002A04F8" w:rsidP="005B34A1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92144F">
        <w:rPr>
          <w:rFonts w:ascii="Times New Roman" w:hAnsi="Times New Roman"/>
          <w:b/>
          <w:sz w:val="24"/>
          <w:szCs w:val="24"/>
        </w:rPr>
        <w:t>Z</w:t>
      </w:r>
      <w:r w:rsidR="004F7EAA">
        <w:rPr>
          <w:rFonts w:ascii="Times New Roman" w:hAnsi="Times New Roman"/>
          <w:b/>
          <w:sz w:val="24"/>
          <w:szCs w:val="24"/>
        </w:rPr>
        <w:t xml:space="preserve">alaszentgrót Város Önkormányzata </w:t>
      </w:r>
      <w:r w:rsidR="007E5123">
        <w:rPr>
          <w:rFonts w:ascii="Times New Roman" w:hAnsi="Times New Roman"/>
          <w:b/>
          <w:sz w:val="24"/>
          <w:szCs w:val="24"/>
        </w:rPr>
        <w:t>Képviselő-testületének</w:t>
      </w:r>
    </w:p>
    <w:p w14:paraId="2D59739C" w14:textId="41666BB4" w:rsidR="002A04F8" w:rsidRPr="0092144F" w:rsidRDefault="007E5123" w:rsidP="005B34A1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2024. április 25-i rendes, nyilvános ülésére</w:t>
      </w:r>
    </w:p>
    <w:p w14:paraId="5BB4EA5B" w14:textId="77777777" w:rsidR="002A04F8" w:rsidRDefault="002A04F8" w:rsidP="005B34A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68F9839" w14:textId="77777777" w:rsidR="00C06A91" w:rsidRPr="002A04F8" w:rsidRDefault="002A04F8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T</w:t>
      </w:r>
      <w:r w:rsidR="00C06A91" w:rsidRPr="002A04F8">
        <w:rPr>
          <w:rFonts w:ascii="Times New Roman" w:hAnsi="Times New Roman" w:cs="Times New Roman"/>
          <w:b/>
          <w:bCs/>
          <w:sz w:val="24"/>
          <w:szCs w:val="24"/>
          <w:u w:val="single"/>
        </w:rPr>
        <w:t>árgy:</w:t>
      </w:r>
      <w:r w:rsidR="002A324D">
        <w:rPr>
          <w:rFonts w:ascii="Times New Roman" w:hAnsi="Times New Roman" w:cs="Times New Roman"/>
          <w:sz w:val="24"/>
          <w:szCs w:val="24"/>
        </w:rPr>
        <w:t xml:space="preserve"> Döntés </w:t>
      </w:r>
      <w:r w:rsidR="007F4402">
        <w:rPr>
          <w:rFonts w:ascii="Times New Roman" w:hAnsi="Times New Roman" w:cs="Times New Roman"/>
          <w:sz w:val="24"/>
          <w:szCs w:val="24"/>
        </w:rPr>
        <w:t>üzemtervezett erdők kiviteli terv szerinti munkálatainak elvégzéséről és a kitermelhető famennyiség értékesítéséről</w:t>
      </w:r>
    </w:p>
    <w:p w14:paraId="0DCFA385" w14:textId="77777777" w:rsidR="00C06A91" w:rsidRDefault="00C06A91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1C0CC80" w14:textId="4D912A42" w:rsidR="002A04F8" w:rsidRPr="0033065D" w:rsidRDefault="00535DF2" w:rsidP="005B34A1">
      <w:pPr>
        <w:spacing w:after="0"/>
        <w:ind w:left="851" w:hanging="851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sz w:val="24"/>
          <w:szCs w:val="24"/>
          <w:lang w:eastAsia="hu-HU"/>
        </w:rPr>
        <w:t>Tisztelt Képviselő-testület!</w:t>
      </w:r>
    </w:p>
    <w:p w14:paraId="0C724AA2" w14:textId="77777777" w:rsidR="002A04F8" w:rsidRDefault="002A04F8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7A5CD58" w14:textId="7F931C5B" w:rsidR="009A3026" w:rsidRDefault="009A3026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3026">
        <w:rPr>
          <w:rFonts w:ascii="Times New Roman" w:hAnsi="Times New Roman" w:cs="Times New Roman"/>
          <w:sz w:val="24"/>
          <w:szCs w:val="24"/>
        </w:rPr>
        <w:t>Za</w:t>
      </w:r>
      <w:r>
        <w:rPr>
          <w:rFonts w:ascii="Times New Roman" w:hAnsi="Times New Roman" w:cs="Times New Roman"/>
          <w:sz w:val="24"/>
          <w:szCs w:val="24"/>
        </w:rPr>
        <w:t xml:space="preserve">laszentgrót Város Önkormányzata a Zala </w:t>
      </w:r>
      <w:r w:rsidR="00535DF2">
        <w:rPr>
          <w:rFonts w:ascii="Times New Roman" w:hAnsi="Times New Roman" w:cs="Times New Roman"/>
          <w:sz w:val="24"/>
          <w:szCs w:val="24"/>
        </w:rPr>
        <w:t>Várm</w:t>
      </w:r>
      <w:r>
        <w:rPr>
          <w:rFonts w:ascii="Times New Roman" w:hAnsi="Times New Roman" w:cs="Times New Roman"/>
          <w:sz w:val="24"/>
          <w:szCs w:val="24"/>
        </w:rPr>
        <w:t>egyei Kormányhivatalnál 2015. évben 4005613 számon erdőgazdálkodói nyilvántartásba bejegyzésre került.</w:t>
      </w:r>
    </w:p>
    <w:p w14:paraId="60C506B6" w14:textId="77777777" w:rsidR="009D4F35" w:rsidRDefault="009D4F35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EC36E0D" w14:textId="61039055" w:rsidR="00F05D8E" w:rsidRDefault="009A3026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Önkormányz</w:t>
      </w:r>
      <w:r w:rsidR="00A9265B">
        <w:rPr>
          <w:rFonts w:ascii="Times New Roman" w:hAnsi="Times New Roman" w:cs="Times New Roman"/>
          <w:sz w:val="24"/>
          <w:szCs w:val="24"/>
        </w:rPr>
        <w:t>at a nyilvántartás szerint 24,14</w:t>
      </w:r>
      <w:r>
        <w:rPr>
          <w:rFonts w:ascii="Times New Roman" w:hAnsi="Times New Roman" w:cs="Times New Roman"/>
          <w:sz w:val="24"/>
          <w:szCs w:val="24"/>
        </w:rPr>
        <w:t xml:space="preserve"> ha erdőterületen szerzett erd</w:t>
      </w:r>
      <w:r w:rsidR="00A507A9">
        <w:rPr>
          <w:rFonts w:ascii="Times New Roman" w:hAnsi="Times New Roman" w:cs="Times New Roman"/>
          <w:sz w:val="24"/>
          <w:szCs w:val="24"/>
        </w:rPr>
        <w:t>őgazdálkodói kötelezettségeket.</w:t>
      </w:r>
    </w:p>
    <w:p w14:paraId="3A61D4B2" w14:textId="77777777" w:rsid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62980B0" w14:textId="77777777" w:rsidR="00A507A9" w:rsidRDefault="00A507A9" w:rsidP="00A507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erdőgazdálkodói tevékenységet két jogszabály határozza meg:</w:t>
      </w:r>
    </w:p>
    <w:p w14:paraId="113AB97B" w14:textId="77777777" w:rsidR="00A507A9" w:rsidRPr="00D70844" w:rsidRDefault="00A507A9" w:rsidP="00A507A9">
      <w:pPr>
        <w:pStyle w:val="Listaszerbekezds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0844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az erdőről, az erdő védelméről és az erdőgazdálkodásról</w:t>
      </w:r>
      <w:r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szóló 2009. évi XXXVII. törvény a (továbbiakban. erdőtörvény)</w:t>
      </w:r>
    </w:p>
    <w:p w14:paraId="14EA597C" w14:textId="77777777" w:rsidR="00A507A9" w:rsidRPr="0083709F" w:rsidRDefault="00A507A9" w:rsidP="00A507A9">
      <w:pPr>
        <w:pStyle w:val="Listaszerbekezds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0844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az erdőről, az erdő védelméről és az erdőgazdálkodásról</w:t>
      </w:r>
      <w:r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szóló 2009. évi XXXVII. törvény végrehajtásáról szóló 61/2017. (XII. 21.) FM rendelet (továbbiakban: Vhr.)</w:t>
      </w:r>
    </w:p>
    <w:p w14:paraId="7D77AD8E" w14:textId="77777777" w:rsid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34A13AC" w14:textId="77777777" w:rsid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507A9">
        <w:rPr>
          <w:rFonts w:ascii="Times New Roman" w:hAnsi="Times New Roman" w:cs="Times New Roman"/>
          <w:sz w:val="24"/>
          <w:szCs w:val="24"/>
        </w:rPr>
        <w:t xml:space="preserve">Az erdőtörvény 97. §. (1) pontja értelmében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A507A9">
        <w:rPr>
          <w:rFonts w:ascii="Times New Roman" w:hAnsi="Times New Roman" w:cs="Times New Roman"/>
          <w:sz w:val="24"/>
          <w:szCs w:val="24"/>
        </w:rPr>
        <w:t>z erdőgazdálkodónak az erdőgazdálkodási tevékenység szakszerűségének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507A9">
        <w:rPr>
          <w:rFonts w:ascii="Times New Roman" w:hAnsi="Times New Roman" w:cs="Times New Roman"/>
          <w:sz w:val="24"/>
          <w:szCs w:val="24"/>
        </w:rPr>
        <w:t>biztosítása érdekében erdészeti szakirányítót kell alkalmaznia.</w:t>
      </w:r>
    </w:p>
    <w:p w14:paraId="7BE1ADAF" w14:textId="1CE0DF83" w:rsid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Ezen rendelkezésnek való megfelelés okán Zalaszentgrót Város Önkormányzata erdészeti szakirányítóként megbízási szerződés</w:t>
      </w:r>
      <w:r w:rsidR="006935D0">
        <w:rPr>
          <w:rFonts w:ascii="Times New Roman" w:hAnsi="Times New Roman" w:cs="Times New Roman"/>
          <w:sz w:val="24"/>
          <w:szCs w:val="24"/>
        </w:rPr>
        <w:t xml:space="preserve">t kötött az </w:t>
      </w:r>
      <w:proofErr w:type="spellStart"/>
      <w:r w:rsidR="006935D0">
        <w:rPr>
          <w:rFonts w:ascii="Times New Roman" w:hAnsi="Times New Roman" w:cs="Times New Roman"/>
          <w:sz w:val="24"/>
          <w:szCs w:val="24"/>
        </w:rPr>
        <w:t>Irisz</w:t>
      </w:r>
      <w:proofErr w:type="spellEnd"/>
      <w:r w:rsidR="006935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935D0">
        <w:rPr>
          <w:rFonts w:ascii="Times New Roman" w:hAnsi="Times New Roman" w:cs="Times New Roman"/>
          <w:sz w:val="24"/>
          <w:szCs w:val="24"/>
        </w:rPr>
        <w:t>Limage</w:t>
      </w:r>
      <w:proofErr w:type="spellEnd"/>
      <w:r w:rsidR="006935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935D0">
        <w:rPr>
          <w:rFonts w:ascii="Times New Roman" w:hAnsi="Times New Roman" w:cs="Times New Roman"/>
          <w:sz w:val="24"/>
          <w:szCs w:val="24"/>
        </w:rPr>
        <w:t>Bt-vel</w:t>
      </w:r>
      <w:proofErr w:type="spellEnd"/>
      <w:r w:rsidR="006935D0">
        <w:rPr>
          <w:rFonts w:ascii="Times New Roman" w:hAnsi="Times New Roman" w:cs="Times New Roman"/>
          <w:sz w:val="24"/>
          <w:szCs w:val="24"/>
        </w:rPr>
        <w:t>. A Bt. képviselője Németh Géza biztosítja erdészeti szakirányítói tevékenységet.</w:t>
      </w:r>
    </w:p>
    <w:p w14:paraId="1BD10AB0" w14:textId="77777777" w:rsidR="00A507A9" w:rsidRP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D93BC02" w14:textId="430C70D0" w:rsidR="009A3026" w:rsidRDefault="009A3026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Zala </w:t>
      </w:r>
      <w:r w:rsidR="00362163">
        <w:rPr>
          <w:rFonts w:ascii="Times New Roman" w:hAnsi="Times New Roman" w:cs="Times New Roman"/>
          <w:sz w:val="24"/>
          <w:szCs w:val="24"/>
        </w:rPr>
        <w:t>Várm</w:t>
      </w:r>
      <w:r>
        <w:rPr>
          <w:rFonts w:ascii="Times New Roman" w:hAnsi="Times New Roman" w:cs="Times New Roman"/>
          <w:sz w:val="24"/>
          <w:szCs w:val="24"/>
        </w:rPr>
        <w:t xml:space="preserve">egyei Kormányhivatal </w:t>
      </w:r>
      <w:r w:rsidR="00FA5025">
        <w:rPr>
          <w:rFonts w:ascii="Times New Roman" w:hAnsi="Times New Roman" w:cs="Times New Roman"/>
          <w:sz w:val="24"/>
          <w:szCs w:val="24"/>
        </w:rPr>
        <w:t xml:space="preserve">Agrárügyi Főosztály Erdészeti Osztály (továbbiakban Erdészeti Hatóság) </w:t>
      </w:r>
      <w:r>
        <w:rPr>
          <w:rFonts w:ascii="Times New Roman" w:hAnsi="Times New Roman" w:cs="Times New Roman"/>
          <w:sz w:val="24"/>
          <w:szCs w:val="24"/>
        </w:rPr>
        <w:t xml:space="preserve">2020. 07. 06-án </w:t>
      </w:r>
      <w:r w:rsidR="006C6CC9">
        <w:rPr>
          <w:rFonts w:ascii="Times New Roman" w:hAnsi="Times New Roman" w:cs="Times New Roman"/>
          <w:sz w:val="24"/>
          <w:szCs w:val="24"/>
        </w:rPr>
        <w:t>ZAG/030/3743-1/2020. szám</w:t>
      </w:r>
      <w:r w:rsidR="00A9265B">
        <w:rPr>
          <w:rFonts w:ascii="Times New Roman" w:hAnsi="Times New Roman" w:cs="Times New Roman"/>
          <w:sz w:val="24"/>
          <w:szCs w:val="24"/>
        </w:rPr>
        <w:t>ú</w:t>
      </w:r>
      <w:r w:rsidR="006C6CC9">
        <w:rPr>
          <w:rFonts w:ascii="Times New Roman" w:hAnsi="Times New Roman" w:cs="Times New Roman"/>
          <w:sz w:val="24"/>
          <w:szCs w:val="24"/>
        </w:rPr>
        <w:t xml:space="preserve"> levele mellékleteként </w:t>
      </w:r>
      <w:r>
        <w:rPr>
          <w:rFonts w:ascii="Times New Roman" w:hAnsi="Times New Roman" w:cs="Times New Roman"/>
          <w:sz w:val="24"/>
          <w:szCs w:val="24"/>
        </w:rPr>
        <w:t>megküldte az önkormányzat részére az Országos Erdőállomány Adattárban nyilvántartott üzemtervezett erdőterületekre vonatkozó szemlemásolati lapokat, melyek az egyes erdőtagok vonatkozásában tartalmazzák a</w:t>
      </w:r>
      <w:r w:rsidR="00CF4FF6">
        <w:rPr>
          <w:rFonts w:ascii="Times New Roman" w:hAnsi="Times New Roman" w:cs="Times New Roman"/>
          <w:sz w:val="24"/>
          <w:szCs w:val="24"/>
        </w:rPr>
        <w:t xml:space="preserve">z </w:t>
      </w:r>
      <w:r w:rsidR="000012F6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rdészeti Hatóság által előírt kötelezettségeket.</w:t>
      </w:r>
      <w:r w:rsidR="00FF3CEC">
        <w:rPr>
          <w:rFonts w:ascii="Times New Roman" w:hAnsi="Times New Roman" w:cs="Times New Roman"/>
          <w:sz w:val="24"/>
          <w:szCs w:val="24"/>
        </w:rPr>
        <w:t xml:space="preserve"> Ezen kötelezettségeink a következőek:</w:t>
      </w:r>
    </w:p>
    <w:p w14:paraId="67A069CC" w14:textId="77777777" w:rsidR="00FF3CEC" w:rsidRDefault="00FF3CEC" w:rsidP="00FF3CEC">
      <w:pPr>
        <w:pStyle w:val="Listaszerbekezds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Törzskiválasztó gyérítés: </w:t>
      </w:r>
      <w:r>
        <w:rPr>
          <w:rFonts w:ascii="Times New Roman" w:hAnsi="Times New Roman" w:cs="Times New Roman"/>
          <w:sz w:val="24"/>
          <w:szCs w:val="24"/>
        </w:rPr>
        <w:tab/>
        <w:t>11,44 ha</w:t>
      </w:r>
    </w:p>
    <w:p w14:paraId="1007A57B" w14:textId="77777777" w:rsidR="00FF3CEC" w:rsidRDefault="00FF3CEC" w:rsidP="00FF3CEC">
      <w:pPr>
        <w:pStyle w:val="Listaszerbekezds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Növedékfokozó gyérítés</w:t>
      </w:r>
      <w:r w:rsidR="0061225A">
        <w:rPr>
          <w:rFonts w:ascii="Times New Roman" w:hAnsi="Times New Roman" w:cs="Times New Roman"/>
          <w:sz w:val="24"/>
          <w:szCs w:val="24"/>
        </w:rPr>
        <w:t>:</w:t>
      </w:r>
      <w:r w:rsidR="0061225A">
        <w:rPr>
          <w:rFonts w:ascii="Times New Roman" w:hAnsi="Times New Roman" w:cs="Times New Roman"/>
          <w:sz w:val="24"/>
          <w:szCs w:val="24"/>
        </w:rPr>
        <w:tab/>
        <w:t>1,28</w:t>
      </w:r>
      <w:r>
        <w:rPr>
          <w:rFonts w:ascii="Times New Roman" w:hAnsi="Times New Roman" w:cs="Times New Roman"/>
          <w:sz w:val="24"/>
          <w:szCs w:val="24"/>
        </w:rPr>
        <w:t xml:space="preserve"> ha</w:t>
      </w:r>
    </w:p>
    <w:p w14:paraId="10642884" w14:textId="77777777" w:rsidR="00FF3CEC" w:rsidRDefault="00FF3CEC" w:rsidP="00FF3CEC">
      <w:pPr>
        <w:pStyle w:val="Listaszerbekezds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Tisztítás: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0,35 ha</w:t>
      </w:r>
    </w:p>
    <w:p w14:paraId="6D7318B5" w14:textId="77777777" w:rsidR="00FF3CEC" w:rsidRDefault="00FF3CEC" w:rsidP="00FF3CEC">
      <w:pPr>
        <w:pStyle w:val="Listaszerbekezds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Terméketlen terület: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0,12 ha</w:t>
      </w:r>
    </w:p>
    <w:p w14:paraId="7387BFE7" w14:textId="77777777" w:rsidR="00D70844" w:rsidRPr="00FA7CA6" w:rsidRDefault="0061225A" w:rsidP="00A507A9">
      <w:pPr>
        <w:pStyle w:val="Listaszerbekezds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Tarvágás: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10,8</w:t>
      </w:r>
      <w:r w:rsidR="00FF3CEC">
        <w:rPr>
          <w:rFonts w:ascii="Times New Roman" w:hAnsi="Times New Roman" w:cs="Times New Roman"/>
          <w:sz w:val="24"/>
          <w:szCs w:val="24"/>
        </w:rPr>
        <w:t xml:space="preserve"> ha</w:t>
      </w:r>
    </w:p>
    <w:p w14:paraId="39D9ED57" w14:textId="77777777" w:rsidR="0083709F" w:rsidRDefault="0083709F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872F626" w14:textId="7CD3DB65" w:rsidR="0083709F" w:rsidRDefault="0083709F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üzemterv ált</w:t>
      </w:r>
      <w:r w:rsidR="00F05D8E">
        <w:rPr>
          <w:rFonts w:ascii="Times New Roman" w:hAnsi="Times New Roman" w:cs="Times New Roman"/>
          <w:sz w:val="24"/>
          <w:szCs w:val="24"/>
        </w:rPr>
        <w:t xml:space="preserve">al a </w:t>
      </w:r>
      <w:r>
        <w:rPr>
          <w:rFonts w:ascii="Times New Roman" w:hAnsi="Times New Roman" w:cs="Times New Roman"/>
          <w:sz w:val="24"/>
          <w:szCs w:val="24"/>
        </w:rPr>
        <w:t>tarvágásos terület a szemle l</w:t>
      </w:r>
      <w:r w:rsidR="00F05D8E">
        <w:rPr>
          <w:rFonts w:ascii="Times New Roman" w:hAnsi="Times New Roman" w:cs="Times New Roman"/>
          <w:sz w:val="24"/>
          <w:szCs w:val="24"/>
        </w:rPr>
        <w:t>ap előírásai alapján bruttó 2030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 w:rsidRPr="006C6CC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fát tartalmaz. A kitermelendő bruttó térfogat magába foglalja a nem használható fa részeket (5 cm-nél vékonyabb ágakat, kérget), valamint a kitermelési veszteséget is, ezek mértéke hozzávetően </w:t>
      </w:r>
      <w:r w:rsidR="002C7505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0%. </w:t>
      </w:r>
    </w:p>
    <w:p w14:paraId="6D59FDF2" w14:textId="77777777" w:rsidR="0083709F" w:rsidRDefault="0083709F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0702DB8" w14:textId="18D05565" w:rsidR="001E03F4" w:rsidRDefault="001E03F4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Zalaszentgrót Város Ön</w:t>
      </w:r>
      <w:r w:rsidR="00F05D8E">
        <w:rPr>
          <w:rFonts w:ascii="Times New Roman" w:hAnsi="Times New Roman" w:cs="Times New Roman"/>
          <w:sz w:val="24"/>
          <w:szCs w:val="24"/>
        </w:rPr>
        <w:t xml:space="preserve">kormányzata nem rendelkezik a </w:t>
      </w:r>
      <w:r w:rsidR="00362163">
        <w:rPr>
          <w:rFonts w:ascii="Times New Roman" w:hAnsi="Times New Roman" w:cs="Times New Roman"/>
          <w:sz w:val="24"/>
          <w:szCs w:val="24"/>
        </w:rPr>
        <w:t>ki</w:t>
      </w:r>
      <w:r>
        <w:rPr>
          <w:rFonts w:ascii="Times New Roman" w:hAnsi="Times New Roman" w:cs="Times New Roman"/>
          <w:sz w:val="24"/>
          <w:szCs w:val="24"/>
        </w:rPr>
        <w:t xml:space="preserve">termelés elvégzéséhez szükséges munkaerővel, </w:t>
      </w:r>
      <w:r w:rsidR="00F05D8E">
        <w:rPr>
          <w:rFonts w:ascii="Times New Roman" w:hAnsi="Times New Roman" w:cs="Times New Roman"/>
          <w:sz w:val="24"/>
          <w:szCs w:val="24"/>
        </w:rPr>
        <w:t xml:space="preserve">valamint eszközállománnyal. A </w:t>
      </w:r>
      <w:r w:rsidR="00362163">
        <w:rPr>
          <w:rFonts w:ascii="Times New Roman" w:hAnsi="Times New Roman" w:cs="Times New Roman"/>
          <w:sz w:val="24"/>
          <w:szCs w:val="24"/>
        </w:rPr>
        <w:t>ki</w:t>
      </w:r>
      <w:r>
        <w:rPr>
          <w:rFonts w:ascii="Times New Roman" w:hAnsi="Times New Roman" w:cs="Times New Roman"/>
          <w:sz w:val="24"/>
          <w:szCs w:val="24"/>
        </w:rPr>
        <w:t>termelés elvégzéséhez vállalkozó megbízása szükséges.</w:t>
      </w:r>
    </w:p>
    <w:p w14:paraId="5A96A89C" w14:textId="77777777" w:rsidR="001E03F4" w:rsidRDefault="001E03F4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Önkormányzat a kivágott fa őrzését, lopás elleni védelmét sem tudja biztosítani.</w:t>
      </w:r>
    </w:p>
    <w:p w14:paraId="60CF4E6C" w14:textId="77777777" w:rsidR="001E03F4" w:rsidRDefault="001E03F4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C0078B4" w14:textId="77777777" w:rsidR="00ED26D6" w:rsidRDefault="00ED26D6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leírtak alapján indokolt a fentiek szerinti lábon álló famennyiség értékesítése (a terület értékesítése nélkül) nyilvános pályázati eljárás lefolytatását követően.</w:t>
      </w:r>
    </w:p>
    <w:p w14:paraId="09234159" w14:textId="77777777" w:rsidR="00F05D8E" w:rsidRDefault="00F05D8E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88EB066" w14:textId="7010AB55" w:rsidR="006C6CC9" w:rsidRDefault="00F05D8E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pályázati eljárás során </w:t>
      </w:r>
      <w:r w:rsidR="00FA7CA6">
        <w:rPr>
          <w:rFonts w:ascii="Times New Roman" w:hAnsi="Times New Roman" w:cs="Times New Roman"/>
          <w:sz w:val="24"/>
          <w:szCs w:val="24"/>
        </w:rPr>
        <w:t xml:space="preserve">a Zalaszentgrót </w:t>
      </w:r>
      <w:bookmarkStart w:id="0" w:name="_Hlk164066373"/>
      <w:r w:rsidR="00FA7CA6">
        <w:rPr>
          <w:rFonts w:ascii="Times New Roman" w:hAnsi="Times New Roman" w:cs="Times New Roman"/>
          <w:sz w:val="24"/>
          <w:szCs w:val="24"/>
        </w:rPr>
        <w:t>–</w:t>
      </w:r>
      <w:bookmarkEnd w:id="0"/>
      <w:r w:rsidR="0008360D">
        <w:rPr>
          <w:rFonts w:ascii="Times New Roman" w:hAnsi="Times New Roman" w:cs="Times New Roman"/>
          <w:sz w:val="24"/>
          <w:szCs w:val="24"/>
        </w:rPr>
        <w:t xml:space="preserve"> </w:t>
      </w:r>
      <w:r w:rsidR="00FA7CA6">
        <w:rPr>
          <w:rFonts w:ascii="Times New Roman" w:hAnsi="Times New Roman" w:cs="Times New Roman"/>
          <w:sz w:val="24"/>
          <w:szCs w:val="24"/>
        </w:rPr>
        <w:t xml:space="preserve">Csáford </w:t>
      </w:r>
      <w:r w:rsidR="003A0A88">
        <w:rPr>
          <w:rFonts w:ascii="Times New Roman" w:hAnsi="Times New Roman" w:cs="Times New Roman"/>
          <w:sz w:val="24"/>
          <w:szCs w:val="24"/>
        </w:rPr>
        <w:t>28</w:t>
      </w:r>
      <w:r w:rsidR="00FA7CA6">
        <w:rPr>
          <w:rFonts w:ascii="Times New Roman" w:hAnsi="Times New Roman" w:cs="Times New Roman"/>
          <w:sz w:val="24"/>
          <w:szCs w:val="24"/>
        </w:rPr>
        <w:t>-</w:t>
      </w:r>
      <w:r w:rsidR="003E5F96">
        <w:rPr>
          <w:rFonts w:ascii="Times New Roman" w:hAnsi="Times New Roman" w:cs="Times New Roman"/>
          <w:sz w:val="24"/>
          <w:szCs w:val="24"/>
        </w:rPr>
        <w:t>a</w:t>
      </w:r>
      <w:r w:rsidR="00FA7CA6">
        <w:rPr>
          <w:rFonts w:ascii="Times New Roman" w:hAnsi="Times New Roman" w:cs="Times New Roman"/>
          <w:sz w:val="24"/>
          <w:szCs w:val="24"/>
        </w:rPr>
        <w:t xml:space="preserve">s erdőtaghoz tartozó </w:t>
      </w:r>
      <w:r w:rsidR="003E5F96">
        <w:rPr>
          <w:rFonts w:ascii="Times New Roman" w:hAnsi="Times New Roman" w:cs="Times New Roman"/>
          <w:sz w:val="24"/>
          <w:szCs w:val="24"/>
        </w:rPr>
        <w:t>F, G, H, K, L, O, P, Q, R, S</w:t>
      </w:r>
      <w:r w:rsidR="00FA7CA6">
        <w:rPr>
          <w:rFonts w:ascii="Times New Roman" w:hAnsi="Times New Roman" w:cs="Times New Roman"/>
          <w:sz w:val="24"/>
          <w:szCs w:val="24"/>
        </w:rPr>
        <w:t xml:space="preserve"> erdőrészletet</w:t>
      </w:r>
      <w:r w:rsidR="00526C61">
        <w:rPr>
          <w:rFonts w:ascii="Times New Roman" w:hAnsi="Times New Roman" w:cs="Times New Roman"/>
          <w:sz w:val="24"/>
          <w:szCs w:val="24"/>
        </w:rPr>
        <w:t xml:space="preserve"> hirdetjük meg a</w:t>
      </w:r>
      <w:r w:rsidR="00FA7CA6">
        <w:rPr>
          <w:rFonts w:ascii="Times New Roman" w:hAnsi="Times New Roman" w:cs="Times New Roman"/>
          <w:sz w:val="24"/>
          <w:szCs w:val="24"/>
        </w:rPr>
        <w:t xml:space="preserve"> szakirányító javaslata alapján</w:t>
      </w:r>
      <w:r w:rsidR="00526C61">
        <w:rPr>
          <w:rFonts w:ascii="Times New Roman" w:hAnsi="Times New Roman" w:cs="Times New Roman"/>
          <w:sz w:val="24"/>
          <w:szCs w:val="24"/>
        </w:rPr>
        <w:t>. Ezen erdőrészlet jól kivehető módon elkülönül a körülötte lévő erdőrészlettől.</w:t>
      </w:r>
      <w:r w:rsidR="0074457C">
        <w:rPr>
          <w:rFonts w:ascii="Times New Roman" w:hAnsi="Times New Roman" w:cs="Times New Roman"/>
          <w:sz w:val="24"/>
          <w:szCs w:val="24"/>
        </w:rPr>
        <w:t xml:space="preserve"> Az erdő kora az erdőterv szerint 67 év, ami 32 évvel meghaladja a vágásérett kort.</w:t>
      </w:r>
    </w:p>
    <w:p w14:paraId="05121452" w14:textId="30A043FF" w:rsidR="00583396" w:rsidRDefault="00C62B1B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erdőtag</w:t>
      </w:r>
      <w:r w:rsidR="000C7ADA">
        <w:rPr>
          <w:rFonts w:ascii="Times New Roman" w:hAnsi="Times New Roman" w:cs="Times New Roman"/>
          <w:sz w:val="24"/>
          <w:szCs w:val="24"/>
        </w:rPr>
        <w:t xml:space="preserve"> </w:t>
      </w:r>
      <w:r w:rsidR="002C7505">
        <w:rPr>
          <w:rFonts w:ascii="Times New Roman" w:hAnsi="Times New Roman" w:cs="Times New Roman"/>
          <w:sz w:val="24"/>
          <w:szCs w:val="24"/>
        </w:rPr>
        <w:t>3,71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ha,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és az </w:t>
      </w:r>
      <w:r w:rsidR="000C7ADA">
        <w:rPr>
          <w:rFonts w:ascii="Times New Roman" w:hAnsi="Times New Roman" w:cs="Times New Roman"/>
          <w:sz w:val="24"/>
          <w:szCs w:val="24"/>
        </w:rPr>
        <w:t xml:space="preserve">erdőterv szerint </w:t>
      </w:r>
      <w:r w:rsidR="002C7505">
        <w:rPr>
          <w:rFonts w:ascii="Times New Roman" w:hAnsi="Times New Roman" w:cs="Times New Roman"/>
          <w:sz w:val="24"/>
          <w:szCs w:val="24"/>
        </w:rPr>
        <w:t>705</w:t>
      </w:r>
      <w:r>
        <w:rPr>
          <w:rFonts w:ascii="Times New Roman" w:hAnsi="Times New Roman" w:cs="Times New Roman"/>
          <w:sz w:val="24"/>
          <w:szCs w:val="24"/>
        </w:rPr>
        <w:t xml:space="preserve"> bruttó m</w:t>
      </w:r>
      <w:r w:rsidRPr="00C62B1B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526C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fát tartalmaz. </w:t>
      </w:r>
    </w:p>
    <w:p w14:paraId="0F3782F4" w14:textId="5FA78B87" w:rsidR="00D56F6F" w:rsidRDefault="00D56F6F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9A09F6C" w14:textId="39B5DE09" w:rsidR="00D56F6F" w:rsidRDefault="00E43938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F5792D">
        <w:rPr>
          <w:rFonts w:ascii="Times New Roman" w:hAnsi="Times New Roman" w:cs="Times New Roman"/>
          <w:sz w:val="24"/>
          <w:szCs w:val="24"/>
        </w:rPr>
        <w:t>705</w:t>
      </w:r>
      <w:r w:rsidR="00F30C77">
        <w:rPr>
          <w:rFonts w:ascii="Times New Roman" w:hAnsi="Times New Roman" w:cs="Times New Roman"/>
          <w:sz w:val="24"/>
          <w:szCs w:val="24"/>
        </w:rPr>
        <w:t xml:space="preserve"> m</w:t>
      </w:r>
      <w:r w:rsidR="00F30C77" w:rsidRPr="00F30C7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F30C77">
        <w:rPr>
          <w:rFonts w:ascii="Times New Roman" w:hAnsi="Times New Roman" w:cs="Times New Roman"/>
          <w:sz w:val="24"/>
          <w:szCs w:val="24"/>
        </w:rPr>
        <w:t xml:space="preserve"> </w:t>
      </w:r>
      <w:r w:rsidR="00F5792D">
        <w:rPr>
          <w:rFonts w:ascii="Times New Roman" w:hAnsi="Times New Roman" w:cs="Times New Roman"/>
          <w:sz w:val="24"/>
          <w:szCs w:val="24"/>
        </w:rPr>
        <w:t>bruttó</w:t>
      </w:r>
      <w:r>
        <w:rPr>
          <w:rFonts w:ascii="Times New Roman" w:hAnsi="Times New Roman" w:cs="Times New Roman"/>
          <w:sz w:val="24"/>
          <w:szCs w:val="24"/>
        </w:rPr>
        <w:t xml:space="preserve"> fatömeg értékesítési árának meghatározása a piaci viszonyok, valamint az Erdészeti hatóság által előírt utómunkálatok figyelembevételével történt. </w:t>
      </w:r>
      <w:r w:rsidR="006C7C6C">
        <w:rPr>
          <w:rFonts w:ascii="Times New Roman" w:hAnsi="Times New Roman" w:cs="Times New Roman"/>
          <w:sz w:val="24"/>
          <w:szCs w:val="24"/>
        </w:rPr>
        <w:t xml:space="preserve">A </w:t>
      </w:r>
      <w:r w:rsidR="00F5792D">
        <w:rPr>
          <w:rFonts w:ascii="Times New Roman" w:hAnsi="Times New Roman" w:cs="Times New Roman"/>
          <w:sz w:val="24"/>
          <w:szCs w:val="24"/>
        </w:rPr>
        <w:t>705</w:t>
      </w:r>
      <w:r w:rsidR="006C7C6C">
        <w:rPr>
          <w:rFonts w:ascii="Times New Roman" w:hAnsi="Times New Roman" w:cs="Times New Roman"/>
          <w:sz w:val="24"/>
          <w:szCs w:val="24"/>
        </w:rPr>
        <w:t xml:space="preserve"> m</w:t>
      </w:r>
      <w:r w:rsidR="006C7C6C" w:rsidRPr="006C7C6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6C7C6C">
        <w:rPr>
          <w:rFonts w:ascii="Times New Roman" w:hAnsi="Times New Roman" w:cs="Times New Roman"/>
          <w:sz w:val="24"/>
          <w:szCs w:val="24"/>
        </w:rPr>
        <w:t xml:space="preserve"> </w:t>
      </w:r>
      <w:r w:rsidR="00F5792D">
        <w:rPr>
          <w:rFonts w:ascii="Times New Roman" w:hAnsi="Times New Roman" w:cs="Times New Roman"/>
          <w:sz w:val="24"/>
          <w:szCs w:val="24"/>
        </w:rPr>
        <w:t>bruttó</w:t>
      </w:r>
      <w:r w:rsidR="006C7C6C">
        <w:rPr>
          <w:rFonts w:ascii="Times New Roman" w:hAnsi="Times New Roman" w:cs="Times New Roman"/>
          <w:sz w:val="24"/>
          <w:szCs w:val="24"/>
        </w:rPr>
        <w:t xml:space="preserve"> fatömeg értékesítési ára 9.000.000,- Ft + ÁFA.</w:t>
      </w:r>
    </w:p>
    <w:p w14:paraId="23CF9985" w14:textId="77777777" w:rsidR="006C7C6C" w:rsidRDefault="006C7C6C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1A24A69" w14:textId="0C236939" w:rsidR="00526C61" w:rsidRDefault="00FE484E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erdőtag elhelyezkedését az előterjesztés 1. számú melléklete mutatja. </w:t>
      </w:r>
      <w:r w:rsidR="00C62B1B">
        <w:rPr>
          <w:rFonts w:ascii="Times New Roman" w:hAnsi="Times New Roman" w:cs="Times New Roman"/>
          <w:sz w:val="24"/>
          <w:szCs w:val="24"/>
        </w:rPr>
        <w:t>Az erdőrészlet</w:t>
      </w:r>
      <w:r w:rsidR="00BB7D9C">
        <w:rPr>
          <w:rFonts w:ascii="Times New Roman" w:hAnsi="Times New Roman" w:cs="Times New Roman"/>
          <w:sz w:val="24"/>
          <w:szCs w:val="24"/>
        </w:rPr>
        <w:t>ek</w:t>
      </w:r>
      <w:r w:rsidR="00C62B1B">
        <w:rPr>
          <w:rFonts w:ascii="Times New Roman" w:hAnsi="Times New Roman" w:cs="Times New Roman"/>
          <w:sz w:val="24"/>
          <w:szCs w:val="24"/>
        </w:rPr>
        <w:t xml:space="preserve"> egyéb </w:t>
      </w:r>
      <w:r w:rsidR="00526C61">
        <w:rPr>
          <w:rFonts w:ascii="Times New Roman" w:hAnsi="Times New Roman" w:cs="Times New Roman"/>
          <w:sz w:val="24"/>
          <w:szCs w:val="24"/>
        </w:rPr>
        <w:t>adatait</w:t>
      </w:r>
      <w:r w:rsidR="00583396">
        <w:rPr>
          <w:rFonts w:ascii="Times New Roman" w:hAnsi="Times New Roman" w:cs="Times New Roman"/>
          <w:sz w:val="24"/>
          <w:szCs w:val="24"/>
        </w:rPr>
        <w:t xml:space="preserve"> az előterjesztés </w:t>
      </w:r>
      <w:r>
        <w:rPr>
          <w:rFonts w:ascii="Times New Roman" w:hAnsi="Times New Roman" w:cs="Times New Roman"/>
          <w:sz w:val="24"/>
          <w:szCs w:val="24"/>
        </w:rPr>
        <w:t>2</w:t>
      </w:r>
      <w:r w:rsidR="00583396">
        <w:rPr>
          <w:rFonts w:ascii="Times New Roman" w:hAnsi="Times New Roman" w:cs="Times New Roman"/>
          <w:sz w:val="24"/>
          <w:szCs w:val="24"/>
        </w:rPr>
        <w:t>. számú mellékletét képező</w:t>
      </w:r>
      <w:r w:rsidR="00526C61">
        <w:rPr>
          <w:rFonts w:ascii="Times New Roman" w:hAnsi="Times New Roman" w:cs="Times New Roman"/>
          <w:sz w:val="24"/>
          <w:szCs w:val="24"/>
        </w:rPr>
        <w:t xml:space="preserve"> pályázati kiírás tartalmazza. Az erdőrészletek külön nem </w:t>
      </w:r>
      <w:proofErr w:type="spellStart"/>
      <w:r w:rsidR="00526C61">
        <w:rPr>
          <w:rFonts w:ascii="Times New Roman" w:hAnsi="Times New Roman" w:cs="Times New Roman"/>
          <w:sz w:val="24"/>
          <w:szCs w:val="24"/>
        </w:rPr>
        <w:t>pályázhatóak</w:t>
      </w:r>
      <w:proofErr w:type="spellEnd"/>
      <w:r w:rsidR="00526C61">
        <w:rPr>
          <w:rFonts w:ascii="Times New Roman" w:hAnsi="Times New Roman" w:cs="Times New Roman"/>
          <w:sz w:val="24"/>
          <w:szCs w:val="24"/>
        </w:rPr>
        <w:t>.</w:t>
      </w:r>
    </w:p>
    <w:p w14:paraId="3E33222C" w14:textId="77777777" w:rsidR="00362163" w:rsidRDefault="00362163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A0D4F98" w14:textId="77777777" w:rsidR="00526C61" w:rsidRDefault="009A0430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</w:t>
      </w:r>
      <w:r w:rsidR="00DA2809">
        <w:rPr>
          <w:rFonts w:ascii="Times New Roman" w:hAnsi="Times New Roman" w:cs="Times New Roman"/>
          <w:sz w:val="24"/>
          <w:szCs w:val="24"/>
        </w:rPr>
        <w:t>lehetőséget biztosít a pályázók részére - az erdészeti szakirányító vezetésével - a terület megtekintésére.</w:t>
      </w:r>
    </w:p>
    <w:p w14:paraId="1BB375EE" w14:textId="77777777" w:rsidR="009A0430" w:rsidRDefault="009A0430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EBFDAAA" w14:textId="2A2E37F2" w:rsidR="00ED26D6" w:rsidRDefault="00ED26D6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pályázat nyertesének az erdőtervben szereplő utómunkálatokat is el kell végeznie, tekintettel arra, hogy az Önkormányzat nem rendelkezik az azokhoz szükséges eszközökkel és képzett személyzettel.</w:t>
      </w:r>
      <w:r w:rsidR="000C7ADA">
        <w:rPr>
          <w:rFonts w:ascii="Times New Roman" w:hAnsi="Times New Roman" w:cs="Times New Roman"/>
          <w:sz w:val="24"/>
          <w:szCs w:val="24"/>
        </w:rPr>
        <w:t xml:space="preserve"> </w:t>
      </w:r>
      <w:r w:rsidR="006C7C6C">
        <w:rPr>
          <w:rFonts w:ascii="Times New Roman" w:hAnsi="Times New Roman" w:cs="Times New Roman"/>
          <w:sz w:val="24"/>
          <w:szCs w:val="24"/>
        </w:rPr>
        <w:t xml:space="preserve">Az utómunkálatok </w:t>
      </w:r>
      <w:r w:rsidR="008C64C7">
        <w:rPr>
          <w:rFonts w:ascii="Times New Roman" w:hAnsi="Times New Roman" w:cs="Times New Roman"/>
          <w:sz w:val="24"/>
          <w:szCs w:val="24"/>
        </w:rPr>
        <w:t xml:space="preserve">kb. 400.000,- Ft-ot tesznek ki </w:t>
      </w:r>
      <w:proofErr w:type="spellStart"/>
      <w:r w:rsidR="008C64C7">
        <w:rPr>
          <w:rFonts w:ascii="Times New Roman" w:hAnsi="Times New Roman" w:cs="Times New Roman"/>
          <w:sz w:val="24"/>
          <w:szCs w:val="24"/>
        </w:rPr>
        <w:t>hektáronként</w:t>
      </w:r>
      <w:proofErr w:type="spellEnd"/>
      <w:r w:rsidR="008C64C7">
        <w:rPr>
          <w:rFonts w:ascii="Times New Roman" w:hAnsi="Times New Roman" w:cs="Times New Roman"/>
          <w:sz w:val="24"/>
          <w:szCs w:val="24"/>
        </w:rPr>
        <w:t xml:space="preserve">. </w:t>
      </w:r>
      <w:r w:rsidR="002C7505">
        <w:rPr>
          <w:rFonts w:ascii="Times New Roman" w:hAnsi="Times New Roman" w:cs="Times New Roman"/>
          <w:sz w:val="24"/>
          <w:szCs w:val="24"/>
        </w:rPr>
        <w:t xml:space="preserve">A munkálatok </w:t>
      </w:r>
      <w:r w:rsidR="002C7505">
        <w:rPr>
          <w:rFonts w:ascii="Times New Roman" w:hAnsi="Times New Roman" w:cs="Times New Roman"/>
          <w:sz w:val="24"/>
          <w:szCs w:val="24"/>
        </w:rPr>
        <w:lastRenderedPageBreak/>
        <w:t>elvégzés</w:t>
      </w:r>
      <w:r w:rsidR="00F556F7">
        <w:rPr>
          <w:rFonts w:ascii="Times New Roman" w:hAnsi="Times New Roman" w:cs="Times New Roman"/>
          <w:sz w:val="24"/>
          <w:szCs w:val="24"/>
        </w:rPr>
        <w:t>ének biztosítékaként</w:t>
      </w:r>
      <w:r w:rsidR="002C7505">
        <w:rPr>
          <w:rFonts w:ascii="Times New Roman" w:hAnsi="Times New Roman" w:cs="Times New Roman"/>
          <w:sz w:val="24"/>
          <w:szCs w:val="24"/>
        </w:rPr>
        <w:t xml:space="preserve"> a</w:t>
      </w:r>
      <w:r w:rsidR="00362163">
        <w:rPr>
          <w:rFonts w:ascii="Times New Roman" w:hAnsi="Times New Roman" w:cs="Times New Roman"/>
          <w:sz w:val="24"/>
          <w:szCs w:val="24"/>
        </w:rPr>
        <w:t xml:space="preserve"> nyertes ajánlattevő </w:t>
      </w:r>
      <w:r w:rsidR="00F556F7">
        <w:rPr>
          <w:rFonts w:ascii="Times New Roman" w:hAnsi="Times New Roman" w:cs="Times New Roman"/>
          <w:sz w:val="24"/>
          <w:szCs w:val="24"/>
        </w:rPr>
        <w:t xml:space="preserve">nettó </w:t>
      </w:r>
      <w:r w:rsidR="00362163">
        <w:rPr>
          <w:rFonts w:ascii="Times New Roman" w:hAnsi="Times New Roman" w:cs="Times New Roman"/>
          <w:sz w:val="24"/>
          <w:szCs w:val="24"/>
        </w:rPr>
        <w:t>1,5 millió Ft kaució megfizetésére köteles.</w:t>
      </w:r>
    </w:p>
    <w:p w14:paraId="4A251036" w14:textId="77777777" w:rsidR="00F556F7" w:rsidRDefault="00F556F7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1708E5E" w14:textId="2A2AC757" w:rsidR="005F048C" w:rsidRDefault="00F556F7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pályázat nyertesének a terület megközelítéséhez használt mezőgazdasági utak helyreállítását is el kell végeznie. Az utak helyreállításán</w:t>
      </w:r>
      <w:r w:rsidR="00633A10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k biztosítékaként </w:t>
      </w:r>
      <w:r w:rsidR="00633A10">
        <w:rPr>
          <w:rFonts w:ascii="Times New Roman" w:hAnsi="Times New Roman" w:cs="Times New Roman"/>
          <w:sz w:val="24"/>
          <w:szCs w:val="24"/>
        </w:rPr>
        <w:t>nyertes ajánlattevő nettó 1.000.000,- Ft kaució megfizetésére köteles.</w:t>
      </w:r>
    </w:p>
    <w:p w14:paraId="462E175E" w14:textId="714344EA" w:rsidR="003D3591" w:rsidRDefault="003D3591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B7C80F" w14:textId="5B37D816" w:rsidR="003D3591" w:rsidRDefault="004772FF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Gazdasági és Városfejlesztési Bizottság az előterjesztést a 2024. április 18-i ülésén megtárgyalta, és a </w:t>
      </w:r>
      <w:r w:rsidR="003525A1">
        <w:rPr>
          <w:rFonts w:ascii="Times New Roman" w:hAnsi="Times New Roman" w:cs="Times New Roman"/>
          <w:sz w:val="24"/>
          <w:szCs w:val="24"/>
        </w:rPr>
        <w:t>18</w:t>
      </w:r>
      <w:r>
        <w:rPr>
          <w:rFonts w:ascii="Times New Roman" w:hAnsi="Times New Roman" w:cs="Times New Roman"/>
          <w:sz w:val="24"/>
          <w:szCs w:val="24"/>
        </w:rPr>
        <w:t>/2024. (IV. 18.) számú határozatával elfogadta, és a Képviselő-testületnek elfogadásra javasolja.</w:t>
      </w:r>
    </w:p>
    <w:p w14:paraId="126D8766" w14:textId="0EEFFE78" w:rsidR="004772FF" w:rsidRDefault="004772FF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01EDBA" w14:textId="1D606C57" w:rsidR="004772FF" w:rsidRDefault="004772FF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Tisztelt Képviselő-testületet, hogy az előterjesztést szíveskedjen megtárgyalni, majd az alábbi határozati javaslatot elfogadni.</w:t>
      </w:r>
    </w:p>
    <w:p w14:paraId="36FEE659" w14:textId="77777777" w:rsidR="00C37A52" w:rsidRPr="0092756C" w:rsidRDefault="00C37A52" w:rsidP="0021420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BD7B8C6" w14:textId="77777777" w:rsidR="00C37A52" w:rsidRDefault="00C37A52" w:rsidP="00C37A5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2756C">
        <w:rPr>
          <w:rFonts w:ascii="Times New Roman" w:hAnsi="Times New Roman" w:cs="Times New Roman"/>
          <w:b/>
          <w:sz w:val="24"/>
          <w:szCs w:val="24"/>
          <w:u w:val="single"/>
        </w:rPr>
        <w:t>Határozati javaslat:</w:t>
      </w:r>
    </w:p>
    <w:p w14:paraId="4DD878F8" w14:textId="77777777" w:rsidR="0047485D" w:rsidRPr="0047485D" w:rsidRDefault="0047485D" w:rsidP="00C37A5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4A59172" w14:textId="0DD9FAE6" w:rsidR="00541A8B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56C">
        <w:rPr>
          <w:rFonts w:ascii="Times New Roman" w:hAnsi="Times New Roman" w:cs="Times New Roman"/>
          <w:sz w:val="24"/>
          <w:szCs w:val="24"/>
        </w:rPr>
        <w:t>Zalaszentgrót Város Önkormányzat</w:t>
      </w:r>
      <w:r w:rsidR="00541A8B">
        <w:rPr>
          <w:rFonts w:ascii="Times New Roman" w:hAnsi="Times New Roman" w:cs="Times New Roman"/>
          <w:sz w:val="24"/>
          <w:szCs w:val="24"/>
        </w:rPr>
        <w:t>ának Képvi</w:t>
      </w:r>
      <w:r w:rsidR="006C6CC9">
        <w:rPr>
          <w:rFonts w:ascii="Times New Roman" w:hAnsi="Times New Roman" w:cs="Times New Roman"/>
          <w:sz w:val="24"/>
          <w:szCs w:val="24"/>
        </w:rPr>
        <w:t>selő-testüle</w:t>
      </w:r>
      <w:r w:rsidR="00152E53">
        <w:rPr>
          <w:rFonts w:ascii="Times New Roman" w:hAnsi="Times New Roman" w:cs="Times New Roman"/>
          <w:sz w:val="24"/>
          <w:szCs w:val="24"/>
        </w:rPr>
        <w:t>t</w:t>
      </w:r>
      <w:r w:rsidR="004772FF">
        <w:rPr>
          <w:rFonts w:ascii="Times New Roman" w:hAnsi="Times New Roman" w:cs="Times New Roman"/>
          <w:sz w:val="24"/>
          <w:szCs w:val="24"/>
        </w:rPr>
        <w:t xml:space="preserve">e úgy dönt, hogy </w:t>
      </w:r>
      <w:r w:rsidR="006C6CC9">
        <w:rPr>
          <w:rFonts w:ascii="Times New Roman" w:hAnsi="Times New Roman" w:cs="Times New Roman"/>
          <w:sz w:val="24"/>
          <w:szCs w:val="24"/>
        </w:rPr>
        <w:t xml:space="preserve">a Zala </w:t>
      </w:r>
      <w:r w:rsidR="004772FF">
        <w:rPr>
          <w:rFonts w:ascii="Times New Roman" w:hAnsi="Times New Roman" w:cs="Times New Roman"/>
          <w:sz w:val="24"/>
          <w:szCs w:val="24"/>
        </w:rPr>
        <w:t>Várm</w:t>
      </w:r>
      <w:r w:rsidR="006C6CC9">
        <w:rPr>
          <w:rFonts w:ascii="Times New Roman" w:hAnsi="Times New Roman" w:cs="Times New Roman"/>
          <w:sz w:val="24"/>
          <w:szCs w:val="24"/>
        </w:rPr>
        <w:t xml:space="preserve">egyei Kormányhivatal Agrárügyi Főosztály Erdészeti Osztálya által a ZAG/030/3743-1/2020. számon megküldött erdőgazdálkodói szemlemásolati lapokban foglalt </w:t>
      </w:r>
      <w:r w:rsidR="000C7ADA">
        <w:rPr>
          <w:rFonts w:ascii="Times New Roman" w:hAnsi="Times New Roman" w:cs="Times New Roman"/>
          <w:sz w:val="24"/>
          <w:szCs w:val="24"/>
        </w:rPr>
        <w:t>a Zalaszentgrót</w:t>
      </w:r>
      <w:r w:rsidR="0008360D">
        <w:rPr>
          <w:rFonts w:ascii="Times New Roman" w:hAnsi="Times New Roman" w:cs="Times New Roman"/>
          <w:sz w:val="24"/>
          <w:szCs w:val="24"/>
        </w:rPr>
        <w:t xml:space="preserve"> – </w:t>
      </w:r>
      <w:r w:rsidR="000C7ADA">
        <w:rPr>
          <w:rFonts w:ascii="Times New Roman" w:hAnsi="Times New Roman" w:cs="Times New Roman"/>
          <w:sz w:val="24"/>
          <w:szCs w:val="24"/>
        </w:rPr>
        <w:t xml:space="preserve">Csáford </w:t>
      </w:r>
      <w:r w:rsidR="004772FF">
        <w:rPr>
          <w:rFonts w:ascii="Times New Roman" w:hAnsi="Times New Roman" w:cs="Times New Roman"/>
          <w:sz w:val="24"/>
          <w:szCs w:val="24"/>
        </w:rPr>
        <w:t>28 F, G, H, K, L, O, P, Q, R, S</w:t>
      </w:r>
      <w:r w:rsidR="000C7ADA">
        <w:rPr>
          <w:rFonts w:ascii="Times New Roman" w:hAnsi="Times New Roman" w:cs="Times New Roman"/>
          <w:sz w:val="24"/>
          <w:szCs w:val="24"/>
        </w:rPr>
        <w:t xml:space="preserve"> erdőrészleteken lévő lábon álló </w:t>
      </w:r>
      <w:r w:rsidR="00F5792D">
        <w:rPr>
          <w:rFonts w:ascii="Times New Roman" w:hAnsi="Times New Roman" w:cs="Times New Roman"/>
          <w:sz w:val="24"/>
          <w:szCs w:val="24"/>
        </w:rPr>
        <w:t>bruttó</w:t>
      </w:r>
      <w:r w:rsidR="005C226F">
        <w:rPr>
          <w:rFonts w:ascii="Times New Roman" w:hAnsi="Times New Roman" w:cs="Times New Roman"/>
          <w:sz w:val="24"/>
          <w:szCs w:val="24"/>
        </w:rPr>
        <w:t xml:space="preserve"> 705 m</w:t>
      </w:r>
      <w:r w:rsidR="005C226F" w:rsidRPr="005C226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C7ADA">
        <w:rPr>
          <w:rFonts w:ascii="Times New Roman" w:hAnsi="Times New Roman" w:cs="Times New Roman"/>
          <w:sz w:val="24"/>
          <w:szCs w:val="24"/>
        </w:rPr>
        <w:t xml:space="preserve"> fatömeg</w:t>
      </w:r>
      <w:r w:rsidR="00EF4EB4">
        <w:rPr>
          <w:rFonts w:ascii="Times New Roman" w:hAnsi="Times New Roman" w:cs="Times New Roman"/>
          <w:sz w:val="24"/>
          <w:szCs w:val="24"/>
        </w:rPr>
        <w:t xml:space="preserve"> értékesítését, </w:t>
      </w:r>
      <w:r w:rsidR="00BB7D9C">
        <w:rPr>
          <w:rFonts w:ascii="Times New Roman" w:hAnsi="Times New Roman" w:cs="Times New Roman"/>
          <w:sz w:val="24"/>
          <w:szCs w:val="24"/>
        </w:rPr>
        <w:t>valamint a vágástakarítási és az erdő felújítási munkálatokat elvégez</w:t>
      </w:r>
      <w:r w:rsidR="00EF4EB4">
        <w:rPr>
          <w:rFonts w:ascii="Times New Roman" w:hAnsi="Times New Roman" w:cs="Times New Roman"/>
          <w:sz w:val="24"/>
          <w:szCs w:val="24"/>
        </w:rPr>
        <w:t xml:space="preserve">ését </w:t>
      </w:r>
      <w:r w:rsidR="004772FF">
        <w:rPr>
          <w:rFonts w:ascii="Times New Roman" w:hAnsi="Times New Roman" w:cs="Times New Roman"/>
          <w:sz w:val="24"/>
          <w:szCs w:val="24"/>
        </w:rPr>
        <w:t>9.000.000,</w:t>
      </w:r>
      <w:r w:rsidR="00BB7D9C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BB7D9C">
        <w:rPr>
          <w:rFonts w:ascii="Times New Roman" w:hAnsi="Times New Roman" w:cs="Times New Roman"/>
          <w:sz w:val="24"/>
          <w:szCs w:val="24"/>
        </w:rPr>
        <w:t>Ft+ÁFA</w:t>
      </w:r>
      <w:proofErr w:type="spellEnd"/>
      <w:r w:rsidR="00BB7D9C">
        <w:rPr>
          <w:rFonts w:ascii="Times New Roman" w:hAnsi="Times New Roman" w:cs="Times New Roman"/>
          <w:sz w:val="24"/>
          <w:szCs w:val="24"/>
        </w:rPr>
        <w:t xml:space="preserve"> </w:t>
      </w:r>
      <w:r w:rsidR="00EF4EB4">
        <w:rPr>
          <w:rFonts w:ascii="Times New Roman" w:hAnsi="Times New Roman" w:cs="Times New Roman"/>
          <w:sz w:val="24"/>
          <w:szCs w:val="24"/>
        </w:rPr>
        <w:t xml:space="preserve">minimális indulási ár </w:t>
      </w:r>
      <w:r w:rsidR="00BB7D9C">
        <w:rPr>
          <w:rFonts w:ascii="Times New Roman" w:hAnsi="Times New Roman" w:cs="Times New Roman"/>
          <w:sz w:val="24"/>
          <w:szCs w:val="24"/>
        </w:rPr>
        <w:t>összegben határozza meg</w:t>
      </w:r>
      <w:r w:rsidR="00EF4EB4">
        <w:rPr>
          <w:rFonts w:ascii="Times New Roman" w:hAnsi="Times New Roman" w:cs="Times New Roman"/>
          <w:sz w:val="24"/>
          <w:szCs w:val="24"/>
        </w:rPr>
        <w:t>, és nyilvános pályázati eljárás lefolytatásának keretében valósítja meg.</w:t>
      </w:r>
    </w:p>
    <w:p w14:paraId="5EC9839A" w14:textId="77777777" w:rsidR="008C4D9C" w:rsidRDefault="008C4D9C" w:rsidP="008C4D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2E0835" w14:textId="77777777" w:rsidR="00FE484E" w:rsidRDefault="00FE484E" w:rsidP="00A417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Képviselő-testület felhatalmazza a polgármestert a nyilvános pályázati eljárás lefolytatására, és eredményes pályázat esetén a nyertes ajánlattevővel az adásvételi szerződés megkötésére.</w:t>
      </w:r>
    </w:p>
    <w:p w14:paraId="4D3E673B" w14:textId="77777777" w:rsidR="00FE484E" w:rsidRDefault="00FE484E" w:rsidP="00A417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7D22E2" w14:textId="402539CE" w:rsidR="006C6CC9" w:rsidRPr="00A41752" w:rsidRDefault="00FE484E" w:rsidP="00A417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Képviselő-testület felkéri a jegyzőt az értékesítéssel kapcsolatos feladatok elvégzésére.</w:t>
      </w:r>
    </w:p>
    <w:p w14:paraId="4AAFFE29" w14:textId="77777777" w:rsidR="00A41752" w:rsidRPr="00A41752" w:rsidRDefault="00A41752" w:rsidP="00A417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B63E5D" w14:textId="407337EF" w:rsidR="00C37A52" w:rsidRPr="0092756C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7A52">
        <w:rPr>
          <w:rFonts w:ascii="Times New Roman" w:hAnsi="Times New Roman" w:cs="Times New Roman"/>
          <w:b/>
          <w:sz w:val="24"/>
          <w:szCs w:val="24"/>
          <w:u w:val="single"/>
        </w:rPr>
        <w:t>Határidő:</w:t>
      </w:r>
      <w:r w:rsidR="00BB7D9C">
        <w:rPr>
          <w:rFonts w:ascii="Times New Roman" w:hAnsi="Times New Roman" w:cs="Times New Roman"/>
          <w:sz w:val="24"/>
          <w:szCs w:val="24"/>
        </w:rPr>
        <w:t xml:space="preserve"> 202</w:t>
      </w:r>
      <w:r w:rsidR="004772FF">
        <w:rPr>
          <w:rFonts w:ascii="Times New Roman" w:hAnsi="Times New Roman" w:cs="Times New Roman"/>
          <w:sz w:val="24"/>
          <w:szCs w:val="24"/>
        </w:rPr>
        <w:t>4. december 31.</w:t>
      </w:r>
    </w:p>
    <w:p w14:paraId="7ED17FD5" w14:textId="49FB58C9" w:rsidR="000B2A48" w:rsidRPr="000B2A48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7A52">
        <w:rPr>
          <w:rFonts w:ascii="Times New Roman" w:hAnsi="Times New Roman" w:cs="Times New Roman"/>
          <w:b/>
          <w:sz w:val="24"/>
          <w:szCs w:val="24"/>
          <w:u w:val="single"/>
        </w:rPr>
        <w:t>Felelős:</w:t>
      </w:r>
      <w:r w:rsidR="000B2A48" w:rsidRPr="000B2A48">
        <w:rPr>
          <w:rFonts w:ascii="Times New Roman" w:hAnsi="Times New Roman" w:cs="Times New Roman"/>
          <w:sz w:val="24"/>
          <w:szCs w:val="24"/>
        </w:rPr>
        <w:t xml:space="preserve"> Baracskai József polgármester</w:t>
      </w:r>
    </w:p>
    <w:p w14:paraId="56835CF6" w14:textId="2BCF983B" w:rsidR="00C37A52" w:rsidRPr="0092756C" w:rsidRDefault="000B2A48" w:rsidP="000B2A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C37A52" w:rsidRPr="0092756C">
        <w:rPr>
          <w:rFonts w:ascii="Times New Roman" w:hAnsi="Times New Roman" w:cs="Times New Roman"/>
          <w:sz w:val="24"/>
          <w:szCs w:val="24"/>
        </w:rPr>
        <w:t>Dr. Simon Beáta jegyző</w:t>
      </w:r>
    </w:p>
    <w:p w14:paraId="089227C8" w14:textId="77777777" w:rsidR="00C37A52" w:rsidRPr="0092756C" w:rsidRDefault="00C37A52" w:rsidP="00C37A52">
      <w:pPr>
        <w:spacing w:after="0" w:line="240" w:lineRule="auto"/>
        <w:ind w:left="2880" w:hanging="84"/>
        <w:rPr>
          <w:rFonts w:ascii="Times New Roman" w:hAnsi="Times New Roman" w:cs="Times New Roman"/>
          <w:sz w:val="24"/>
          <w:szCs w:val="24"/>
        </w:rPr>
      </w:pPr>
    </w:p>
    <w:p w14:paraId="6A0CD209" w14:textId="6E0C61EC" w:rsidR="00C37A52" w:rsidRPr="0092756C" w:rsidRDefault="00C37A52" w:rsidP="00C37A52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hAnsi="Times New Roman" w:cs="Times New Roman"/>
          <w:sz w:val="24"/>
          <w:szCs w:val="24"/>
        </w:rPr>
      </w:pPr>
      <w:r w:rsidRPr="0092756C">
        <w:rPr>
          <w:rFonts w:ascii="Times New Roman" w:hAnsi="Times New Roman" w:cs="Times New Roman"/>
          <w:bCs/>
          <w:sz w:val="24"/>
          <w:szCs w:val="24"/>
        </w:rPr>
        <w:t>Zalaszentgrót</w:t>
      </w:r>
      <w:r w:rsidR="00BB7D9C">
        <w:rPr>
          <w:rFonts w:ascii="Times New Roman" w:hAnsi="Times New Roman" w:cs="Times New Roman"/>
          <w:sz w:val="24"/>
          <w:szCs w:val="24"/>
        </w:rPr>
        <w:t xml:space="preserve">, </w:t>
      </w:r>
      <w:r w:rsidR="004772FF">
        <w:rPr>
          <w:rFonts w:ascii="Times New Roman" w:hAnsi="Times New Roman" w:cs="Times New Roman"/>
          <w:sz w:val="24"/>
          <w:szCs w:val="24"/>
        </w:rPr>
        <w:t xml:space="preserve">2024. április </w:t>
      </w:r>
      <w:r w:rsidR="00384A12">
        <w:rPr>
          <w:rFonts w:ascii="Times New Roman" w:hAnsi="Times New Roman" w:cs="Times New Roman"/>
          <w:sz w:val="24"/>
          <w:szCs w:val="24"/>
        </w:rPr>
        <w:t>22</w:t>
      </w:r>
      <w:bookmarkStart w:id="1" w:name="_GoBack"/>
      <w:bookmarkEnd w:id="1"/>
      <w:r w:rsidR="004772FF">
        <w:rPr>
          <w:rFonts w:ascii="Times New Roman" w:hAnsi="Times New Roman" w:cs="Times New Roman"/>
          <w:sz w:val="24"/>
          <w:szCs w:val="24"/>
        </w:rPr>
        <w:t>.</w:t>
      </w:r>
    </w:p>
    <w:p w14:paraId="08E28DD2" w14:textId="77777777" w:rsidR="00C37A52" w:rsidRPr="0092756C" w:rsidRDefault="00C37A52" w:rsidP="00C37A52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</w:t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Baracskai József  </w:t>
      </w:r>
    </w:p>
    <w:p w14:paraId="76677000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     polgármester</w:t>
      </w:r>
    </w:p>
    <w:p w14:paraId="7940B179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1E56A5D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határozatai javaslat a törvényességi </w:t>
      </w:r>
    </w:p>
    <w:p w14:paraId="192E51EC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>követelményeknek megfelel.</w:t>
      </w:r>
    </w:p>
    <w:p w14:paraId="21097FF0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Dr. Simon Beáta</w:t>
      </w:r>
    </w:p>
    <w:p w14:paraId="047DCC52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jegyző</w:t>
      </w:r>
    </w:p>
    <w:p w14:paraId="691406C1" w14:textId="5D607B26" w:rsidR="004772FF" w:rsidRDefault="004772FF">
      <w:pPr>
        <w:spacing w:after="0" w:line="240" w:lineRule="auto"/>
        <w:rPr>
          <w:rFonts w:ascii="Times New Roman" w:hAnsi="Times New Roman" w:cs="Times New Roman"/>
          <w:spacing w:val="-6"/>
        </w:rPr>
      </w:pPr>
      <w:r>
        <w:rPr>
          <w:rFonts w:ascii="Times New Roman" w:hAnsi="Times New Roman" w:cs="Times New Roman"/>
          <w:spacing w:val="-6"/>
        </w:rPr>
        <w:br w:type="page"/>
      </w:r>
    </w:p>
    <w:p w14:paraId="59613D7D" w14:textId="76B24EA6" w:rsidR="00FE484E" w:rsidRPr="00FE484E" w:rsidRDefault="00FE484E" w:rsidP="00FE484E">
      <w:pPr>
        <w:pStyle w:val="Listaszerbekezds"/>
        <w:numPr>
          <w:ilvl w:val="0"/>
          <w:numId w:val="27"/>
        </w:numPr>
        <w:spacing w:after="0" w:line="240" w:lineRule="auto"/>
        <w:jc w:val="right"/>
        <w:rPr>
          <w:rFonts w:ascii="Times New Roman" w:hAnsi="Times New Roman" w:cs="Times New Roman"/>
          <w:spacing w:val="-6"/>
          <w:sz w:val="24"/>
          <w:szCs w:val="24"/>
          <w:lang w:eastAsia="hu-HU"/>
        </w:rPr>
      </w:pPr>
      <w:r>
        <w:rPr>
          <w:rFonts w:ascii="Times New Roman" w:hAnsi="Times New Roman" w:cs="Times New Roman"/>
          <w:spacing w:val="-6"/>
          <w:sz w:val="24"/>
          <w:szCs w:val="24"/>
          <w:lang w:eastAsia="hu-HU"/>
        </w:rPr>
        <w:lastRenderedPageBreak/>
        <w:t>számú melléklet</w:t>
      </w:r>
    </w:p>
    <w:p w14:paraId="0F49268C" w14:textId="774CCA7D" w:rsidR="00C37A52" w:rsidRDefault="00FE484E" w:rsidP="00FE484E">
      <w:pPr>
        <w:pStyle w:val="Style2"/>
        <w:spacing w:line="276" w:lineRule="auto"/>
        <w:ind w:right="0"/>
        <w:jc w:val="center"/>
        <w:rPr>
          <w:rFonts w:ascii="Times New Roman" w:hAnsi="Times New Roman" w:cs="Times New Roman"/>
          <w:spacing w:val="-6"/>
        </w:rPr>
      </w:pPr>
      <w:r w:rsidRPr="00FE484E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655E377B" wp14:editId="40CEECD5">
            <wp:extent cx="5039870" cy="7116233"/>
            <wp:effectExtent l="0" t="0" r="8890" b="889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643" cy="712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7A52" w:rsidSect="0077434A">
      <w:headerReference w:type="default" r:id="rId9"/>
      <w:footerReference w:type="default" r:id="rId10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159B02" w14:textId="77777777" w:rsidR="007E2167" w:rsidRDefault="007E2167" w:rsidP="002C67C0">
      <w:pPr>
        <w:spacing w:after="0" w:line="240" w:lineRule="auto"/>
      </w:pPr>
      <w:r>
        <w:separator/>
      </w:r>
    </w:p>
  </w:endnote>
  <w:endnote w:type="continuationSeparator" w:id="0">
    <w:p w14:paraId="37D51E12" w14:textId="77777777" w:rsidR="007E2167" w:rsidRDefault="007E2167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537DE4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76A04712" wp14:editId="7DD37BCA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541752" w14:textId="77777777" w:rsidR="007E2167" w:rsidRDefault="007E2167" w:rsidP="002C67C0">
      <w:pPr>
        <w:spacing w:after="0" w:line="240" w:lineRule="auto"/>
      </w:pPr>
      <w:r>
        <w:separator/>
      </w:r>
    </w:p>
  </w:footnote>
  <w:footnote w:type="continuationSeparator" w:id="0">
    <w:p w14:paraId="6BB977D8" w14:textId="77777777" w:rsidR="007E2167" w:rsidRDefault="007E2167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CFDBBA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284A4EB0" wp14:editId="45B973E7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E7BCD"/>
    <w:multiLevelType w:val="hybridMultilevel"/>
    <w:tmpl w:val="616E326C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5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501133"/>
    <w:multiLevelType w:val="hybridMultilevel"/>
    <w:tmpl w:val="F79CD6DA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9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5" w15:restartNumberingAfterBreak="0">
    <w:nsid w:val="46102764"/>
    <w:multiLevelType w:val="hybridMultilevel"/>
    <w:tmpl w:val="A5006AF0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7" w15:restartNumberingAfterBreak="0">
    <w:nsid w:val="4D213E04"/>
    <w:multiLevelType w:val="hybridMultilevel"/>
    <w:tmpl w:val="A9688ABA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1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4C32CF"/>
    <w:multiLevelType w:val="hybridMultilevel"/>
    <w:tmpl w:val="F7B2F4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4"/>
  </w:num>
  <w:num w:numId="3">
    <w:abstractNumId w:val="23"/>
  </w:num>
  <w:num w:numId="4">
    <w:abstractNumId w:val="18"/>
  </w:num>
  <w:num w:numId="5">
    <w:abstractNumId w:val="20"/>
  </w:num>
  <w:num w:numId="6">
    <w:abstractNumId w:val="4"/>
  </w:num>
  <w:num w:numId="7">
    <w:abstractNumId w:val="16"/>
  </w:num>
  <w:num w:numId="8">
    <w:abstractNumId w:val="0"/>
  </w:num>
  <w:num w:numId="9">
    <w:abstractNumId w:val="1"/>
  </w:num>
  <w:num w:numId="10">
    <w:abstractNumId w:val="13"/>
  </w:num>
  <w:num w:numId="11">
    <w:abstractNumId w:val="11"/>
  </w:num>
  <w:num w:numId="12">
    <w:abstractNumId w:val="12"/>
  </w:num>
  <w:num w:numId="13">
    <w:abstractNumId w:val="3"/>
  </w:num>
  <w:num w:numId="14">
    <w:abstractNumId w:val="24"/>
  </w:num>
  <w:num w:numId="15">
    <w:abstractNumId w:val="5"/>
  </w:num>
  <w:num w:numId="16">
    <w:abstractNumId w:val="10"/>
  </w:num>
  <w:num w:numId="17">
    <w:abstractNumId w:val="26"/>
  </w:num>
  <w:num w:numId="18">
    <w:abstractNumId w:val="9"/>
  </w:num>
  <w:num w:numId="19">
    <w:abstractNumId w:val="25"/>
  </w:num>
  <w:num w:numId="20">
    <w:abstractNumId w:val="21"/>
  </w:num>
  <w:num w:numId="21">
    <w:abstractNumId w:val="19"/>
  </w:num>
  <w:num w:numId="22">
    <w:abstractNumId w:val="6"/>
  </w:num>
  <w:num w:numId="23">
    <w:abstractNumId w:val="15"/>
  </w:num>
  <w:num w:numId="24">
    <w:abstractNumId w:val="2"/>
  </w:num>
  <w:num w:numId="25">
    <w:abstractNumId w:val="7"/>
  </w:num>
  <w:num w:numId="26">
    <w:abstractNumId w:val="17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2F6"/>
    <w:rsid w:val="0000298C"/>
    <w:rsid w:val="0001136E"/>
    <w:rsid w:val="00013465"/>
    <w:rsid w:val="00015DAF"/>
    <w:rsid w:val="000171E8"/>
    <w:rsid w:val="00021D59"/>
    <w:rsid w:val="00024584"/>
    <w:rsid w:val="000370B7"/>
    <w:rsid w:val="00043D5B"/>
    <w:rsid w:val="00046221"/>
    <w:rsid w:val="00047B32"/>
    <w:rsid w:val="00047DAD"/>
    <w:rsid w:val="00054FFB"/>
    <w:rsid w:val="000627D2"/>
    <w:rsid w:val="00075405"/>
    <w:rsid w:val="0008360D"/>
    <w:rsid w:val="00084AFD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2A48"/>
    <w:rsid w:val="000B71C0"/>
    <w:rsid w:val="000C1CAF"/>
    <w:rsid w:val="000C487E"/>
    <w:rsid w:val="000C7ADA"/>
    <w:rsid w:val="000D7894"/>
    <w:rsid w:val="000E146D"/>
    <w:rsid w:val="000E1BF9"/>
    <w:rsid w:val="000E3E50"/>
    <w:rsid w:val="000F2FB7"/>
    <w:rsid w:val="000F4741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27D3D"/>
    <w:rsid w:val="00140A7D"/>
    <w:rsid w:val="001416FC"/>
    <w:rsid w:val="00141EF9"/>
    <w:rsid w:val="00152E53"/>
    <w:rsid w:val="00155344"/>
    <w:rsid w:val="00156B1F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6B4"/>
    <w:rsid w:val="001A725A"/>
    <w:rsid w:val="001A7FFA"/>
    <w:rsid w:val="001B0DC9"/>
    <w:rsid w:val="001B30D3"/>
    <w:rsid w:val="001D421D"/>
    <w:rsid w:val="001D71E8"/>
    <w:rsid w:val="001E0088"/>
    <w:rsid w:val="001E022F"/>
    <w:rsid w:val="001E03F4"/>
    <w:rsid w:val="001E2AB5"/>
    <w:rsid w:val="001E621F"/>
    <w:rsid w:val="001F59FD"/>
    <w:rsid w:val="001F613D"/>
    <w:rsid w:val="002003F8"/>
    <w:rsid w:val="00201C98"/>
    <w:rsid w:val="00204687"/>
    <w:rsid w:val="00214204"/>
    <w:rsid w:val="00214B3C"/>
    <w:rsid w:val="00215089"/>
    <w:rsid w:val="002157FA"/>
    <w:rsid w:val="00216795"/>
    <w:rsid w:val="002209F3"/>
    <w:rsid w:val="002266A0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74779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324D"/>
    <w:rsid w:val="002A4F72"/>
    <w:rsid w:val="002B2100"/>
    <w:rsid w:val="002B56C9"/>
    <w:rsid w:val="002B7253"/>
    <w:rsid w:val="002C1821"/>
    <w:rsid w:val="002C1AE8"/>
    <w:rsid w:val="002C67C0"/>
    <w:rsid w:val="002C7505"/>
    <w:rsid w:val="002D01D0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6683"/>
    <w:rsid w:val="003173F3"/>
    <w:rsid w:val="00317531"/>
    <w:rsid w:val="00322FE5"/>
    <w:rsid w:val="0032522C"/>
    <w:rsid w:val="00325579"/>
    <w:rsid w:val="003275B1"/>
    <w:rsid w:val="0033065D"/>
    <w:rsid w:val="00333DF5"/>
    <w:rsid w:val="003418C8"/>
    <w:rsid w:val="003455EE"/>
    <w:rsid w:val="00345B19"/>
    <w:rsid w:val="003525A1"/>
    <w:rsid w:val="0035730C"/>
    <w:rsid w:val="0035748E"/>
    <w:rsid w:val="0036157B"/>
    <w:rsid w:val="003615A5"/>
    <w:rsid w:val="00362163"/>
    <w:rsid w:val="003652EA"/>
    <w:rsid w:val="003658FF"/>
    <w:rsid w:val="0036617D"/>
    <w:rsid w:val="00370B08"/>
    <w:rsid w:val="00372E8F"/>
    <w:rsid w:val="0037755D"/>
    <w:rsid w:val="0038282A"/>
    <w:rsid w:val="003832CC"/>
    <w:rsid w:val="003837E7"/>
    <w:rsid w:val="00384A12"/>
    <w:rsid w:val="00384FF9"/>
    <w:rsid w:val="00386261"/>
    <w:rsid w:val="00390A78"/>
    <w:rsid w:val="00393F0E"/>
    <w:rsid w:val="00395B3E"/>
    <w:rsid w:val="003A0A88"/>
    <w:rsid w:val="003A26C0"/>
    <w:rsid w:val="003A339B"/>
    <w:rsid w:val="003A35A2"/>
    <w:rsid w:val="003A3FD9"/>
    <w:rsid w:val="003B135E"/>
    <w:rsid w:val="003B3C99"/>
    <w:rsid w:val="003C2914"/>
    <w:rsid w:val="003D3591"/>
    <w:rsid w:val="003D5E28"/>
    <w:rsid w:val="003D62D2"/>
    <w:rsid w:val="003E5827"/>
    <w:rsid w:val="003E5F96"/>
    <w:rsid w:val="003E5FD7"/>
    <w:rsid w:val="003E68DC"/>
    <w:rsid w:val="003F04DB"/>
    <w:rsid w:val="003F11C0"/>
    <w:rsid w:val="003F4220"/>
    <w:rsid w:val="003F5F80"/>
    <w:rsid w:val="0040345C"/>
    <w:rsid w:val="00405496"/>
    <w:rsid w:val="00407691"/>
    <w:rsid w:val="0041234A"/>
    <w:rsid w:val="0042319C"/>
    <w:rsid w:val="00440A89"/>
    <w:rsid w:val="004416EB"/>
    <w:rsid w:val="004522D3"/>
    <w:rsid w:val="00457678"/>
    <w:rsid w:val="004609A5"/>
    <w:rsid w:val="00462327"/>
    <w:rsid w:val="0047427E"/>
    <w:rsid w:val="0047485D"/>
    <w:rsid w:val="00474D97"/>
    <w:rsid w:val="004772FF"/>
    <w:rsid w:val="00481C55"/>
    <w:rsid w:val="0048693A"/>
    <w:rsid w:val="00493441"/>
    <w:rsid w:val="0049432D"/>
    <w:rsid w:val="004965C0"/>
    <w:rsid w:val="004A4041"/>
    <w:rsid w:val="004A5550"/>
    <w:rsid w:val="004A5AF0"/>
    <w:rsid w:val="004B3DB8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E061B"/>
    <w:rsid w:val="004E2377"/>
    <w:rsid w:val="004E3737"/>
    <w:rsid w:val="004E3963"/>
    <w:rsid w:val="004E76F6"/>
    <w:rsid w:val="004F7EAA"/>
    <w:rsid w:val="00501D92"/>
    <w:rsid w:val="00503365"/>
    <w:rsid w:val="00504391"/>
    <w:rsid w:val="00507D98"/>
    <w:rsid w:val="00523903"/>
    <w:rsid w:val="0052444F"/>
    <w:rsid w:val="00526C61"/>
    <w:rsid w:val="005270B9"/>
    <w:rsid w:val="005300A3"/>
    <w:rsid w:val="00531438"/>
    <w:rsid w:val="005317B5"/>
    <w:rsid w:val="00535DF2"/>
    <w:rsid w:val="0053684C"/>
    <w:rsid w:val="00541A8B"/>
    <w:rsid w:val="00545ED4"/>
    <w:rsid w:val="00546A4A"/>
    <w:rsid w:val="00556318"/>
    <w:rsid w:val="00560734"/>
    <w:rsid w:val="00566B7E"/>
    <w:rsid w:val="00567C6A"/>
    <w:rsid w:val="00570108"/>
    <w:rsid w:val="00571815"/>
    <w:rsid w:val="00572A63"/>
    <w:rsid w:val="0057675F"/>
    <w:rsid w:val="005779BB"/>
    <w:rsid w:val="00582B9E"/>
    <w:rsid w:val="00583396"/>
    <w:rsid w:val="005842C4"/>
    <w:rsid w:val="00592C02"/>
    <w:rsid w:val="00595226"/>
    <w:rsid w:val="00595534"/>
    <w:rsid w:val="0059620B"/>
    <w:rsid w:val="005A5E4C"/>
    <w:rsid w:val="005B30D1"/>
    <w:rsid w:val="005B34A1"/>
    <w:rsid w:val="005C226F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048C"/>
    <w:rsid w:val="005F1C1E"/>
    <w:rsid w:val="005F1DE2"/>
    <w:rsid w:val="005F4127"/>
    <w:rsid w:val="005F7AF8"/>
    <w:rsid w:val="00611250"/>
    <w:rsid w:val="0061225A"/>
    <w:rsid w:val="00613BC3"/>
    <w:rsid w:val="00614229"/>
    <w:rsid w:val="00615259"/>
    <w:rsid w:val="00631F3D"/>
    <w:rsid w:val="00632BC5"/>
    <w:rsid w:val="00633A10"/>
    <w:rsid w:val="006412AA"/>
    <w:rsid w:val="006443EF"/>
    <w:rsid w:val="0065437F"/>
    <w:rsid w:val="00654920"/>
    <w:rsid w:val="006647B2"/>
    <w:rsid w:val="006660BE"/>
    <w:rsid w:val="00670CA3"/>
    <w:rsid w:val="0068043F"/>
    <w:rsid w:val="00686AF3"/>
    <w:rsid w:val="00687DAE"/>
    <w:rsid w:val="006935D0"/>
    <w:rsid w:val="00695439"/>
    <w:rsid w:val="00695714"/>
    <w:rsid w:val="00696FF8"/>
    <w:rsid w:val="006B657E"/>
    <w:rsid w:val="006B734D"/>
    <w:rsid w:val="006C1E20"/>
    <w:rsid w:val="006C2267"/>
    <w:rsid w:val="006C2346"/>
    <w:rsid w:val="006C583F"/>
    <w:rsid w:val="006C6C02"/>
    <w:rsid w:val="006C6CC9"/>
    <w:rsid w:val="006C71EE"/>
    <w:rsid w:val="006C7BD2"/>
    <w:rsid w:val="006C7C6C"/>
    <w:rsid w:val="006D25CC"/>
    <w:rsid w:val="006D2B32"/>
    <w:rsid w:val="006D7D5F"/>
    <w:rsid w:val="006E233D"/>
    <w:rsid w:val="006E385A"/>
    <w:rsid w:val="00705611"/>
    <w:rsid w:val="00707BF0"/>
    <w:rsid w:val="007118CB"/>
    <w:rsid w:val="00711A78"/>
    <w:rsid w:val="0071442C"/>
    <w:rsid w:val="00727233"/>
    <w:rsid w:val="007300B3"/>
    <w:rsid w:val="007310AB"/>
    <w:rsid w:val="0073283F"/>
    <w:rsid w:val="007333BB"/>
    <w:rsid w:val="00735217"/>
    <w:rsid w:val="0074457C"/>
    <w:rsid w:val="007449F3"/>
    <w:rsid w:val="00751CEC"/>
    <w:rsid w:val="00762C00"/>
    <w:rsid w:val="00763DC6"/>
    <w:rsid w:val="00763FD2"/>
    <w:rsid w:val="00766A37"/>
    <w:rsid w:val="00766BC6"/>
    <w:rsid w:val="0077056A"/>
    <w:rsid w:val="00773886"/>
    <w:rsid w:val="0077434A"/>
    <w:rsid w:val="00784237"/>
    <w:rsid w:val="00785AAC"/>
    <w:rsid w:val="00794F52"/>
    <w:rsid w:val="0079771D"/>
    <w:rsid w:val="007A3680"/>
    <w:rsid w:val="007A7CA5"/>
    <w:rsid w:val="007A7FF1"/>
    <w:rsid w:val="007B0C3D"/>
    <w:rsid w:val="007B32F5"/>
    <w:rsid w:val="007B3866"/>
    <w:rsid w:val="007B395A"/>
    <w:rsid w:val="007D32E6"/>
    <w:rsid w:val="007D3EE0"/>
    <w:rsid w:val="007D6CB6"/>
    <w:rsid w:val="007E2167"/>
    <w:rsid w:val="007E3B26"/>
    <w:rsid w:val="007E5123"/>
    <w:rsid w:val="007E5D32"/>
    <w:rsid w:val="007E6C8E"/>
    <w:rsid w:val="007E6F83"/>
    <w:rsid w:val="007E793D"/>
    <w:rsid w:val="007E7E15"/>
    <w:rsid w:val="007E7F8F"/>
    <w:rsid w:val="007F1001"/>
    <w:rsid w:val="007F1934"/>
    <w:rsid w:val="007F4402"/>
    <w:rsid w:val="00803FD2"/>
    <w:rsid w:val="008050DF"/>
    <w:rsid w:val="00807BB3"/>
    <w:rsid w:val="00813F5D"/>
    <w:rsid w:val="00814B10"/>
    <w:rsid w:val="00816499"/>
    <w:rsid w:val="00820683"/>
    <w:rsid w:val="00820822"/>
    <w:rsid w:val="0082177F"/>
    <w:rsid w:val="00824EDE"/>
    <w:rsid w:val="0083709F"/>
    <w:rsid w:val="008520A0"/>
    <w:rsid w:val="008665EB"/>
    <w:rsid w:val="00867305"/>
    <w:rsid w:val="00872528"/>
    <w:rsid w:val="008819C1"/>
    <w:rsid w:val="008944F6"/>
    <w:rsid w:val="008A046F"/>
    <w:rsid w:val="008A784A"/>
    <w:rsid w:val="008B3BF9"/>
    <w:rsid w:val="008B3FCF"/>
    <w:rsid w:val="008C112B"/>
    <w:rsid w:val="008C4D9C"/>
    <w:rsid w:val="008C64C7"/>
    <w:rsid w:val="008C6CE3"/>
    <w:rsid w:val="008D0203"/>
    <w:rsid w:val="008D03DD"/>
    <w:rsid w:val="008D0433"/>
    <w:rsid w:val="008D781E"/>
    <w:rsid w:val="008E0075"/>
    <w:rsid w:val="008E02FD"/>
    <w:rsid w:val="008E0650"/>
    <w:rsid w:val="008F1EB1"/>
    <w:rsid w:val="008F2F52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3C82"/>
    <w:rsid w:val="00966554"/>
    <w:rsid w:val="00973189"/>
    <w:rsid w:val="00986533"/>
    <w:rsid w:val="00993736"/>
    <w:rsid w:val="009971BE"/>
    <w:rsid w:val="009A0430"/>
    <w:rsid w:val="009A0671"/>
    <w:rsid w:val="009A3026"/>
    <w:rsid w:val="009A77CF"/>
    <w:rsid w:val="009B0A36"/>
    <w:rsid w:val="009B3FBF"/>
    <w:rsid w:val="009B5FBC"/>
    <w:rsid w:val="009B7BA7"/>
    <w:rsid w:val="009C2621"/>
    <w:rsid w:val="009C6B43"/>
    <w:rsid w:val="009C75A3"/>
    <w:rsid w:val="009D27BC"/>
    <w:rsid w:val="009D4F35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20DB0"/>
    <w:rsid w:val="00A241FB"/>
    <w:rsid w:val="00A26939"/>
    <w:rsid w:val="00A26C59"/>
    <w:rsid w:val="00A34C8A"/>
    <w:rsid w:val="00A36CAA"/>
    <w:rsid w:val="00A37C33"/>
    <w:rsid w:val="00A4084F"/>
    <w:rsid w:val="00A41752"/>
    <w:rsid w:val="00A428E5"/>
    <w:rsid w:val="00A4706A"/>
    <w:rsid w:val="00A507A9"/>
    <w:rsid w:val="00A51849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8041D"/>
    <w:rsid w:val="00A8116F"/>
    <w:rsid w:val="00A840F6"/>
    <w:rsid w:val="00A85DB7"/>
    <w:rsid w:val="00A9265B"/>
    <w:rsid w:val="00A9689C"/>
    <w:rsid w:val="00AB53CB"/>
    <w:rsid w:val="00AB55E3"/>
    <w:rsid w:val="00AB64D7"/>
    <w:rsid w:val="00AC5E3E"/>
    <w:rsid w:val="00AD1B4D"/>
    <w:rsid w:val="00AD1D05"/>
    <w:rsid w:val="00AE0EEC"/>
    <w:rsid w:val="00AE1F1F"/>
    <w:rsid w:val="00AF01A1"/>
    <w:rsid w:val="00AF1A6E"/>
    <w:rsid w:val="00AF3C11"/>
    <w:rsid w:val="00B062CE"/>
    <w:rsid w:val="00B129CD"/>
    <w:rsid w:val="00B133D5"/>
    <w:rsid w:val="00B13E0A"/>
    <w:rsid w:val="00B1480D"/>
    <w:rsid w:val="00B20705"/>
    <w:rsid w:val="00B21CA2"/>
    <w:rsid w:val="00B3478C"/>
    <w:rsid w:val="00B42447"/>
    <w:rsid w:val="00B46191"/>
    <w:rsid w:val="00B474D2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9139C"/>
    <w:rsid w:val="00B92F9D"/>
    <w:rsid w:val="00BA1606"/>
    <w:rsid w:val="00BA4B6A"/>
    <w:rsid w:val="00BB3E50"/>
    <w:rsid w:val="00BB4869"/>
    <w:rsid w:val="00BB7D9C"/>
    <w:rsid w:val="00BC17B1"/>
    <w:rsid w:val="00BC5588"/>
    <w:rsid w:val="00BC5D54"/>
    <w:rsid w:val="00BC72A8"/>
    <w:rsid w:val="00BD42DA"/>
    <w:rsid w:val="00BE0DF1"/>
    <w:rsid w:val="00BE4576"/>
    <w:rsid w:val="00BE5C82"/>
    <w:rsid w:val="00BF27DF"/>
    <w:rsid w:val="00BF7315"/>
    <w:rsid w:val="00BF74E6"/>
    <w:rsid w:val="00BF77BA"/>
    <w:rsid w:val="00C02838"/>
    <w:rsid w:val="00C06A91"/>
    <w:rsid w:val="00C06B99"/>
    <w:rsid w:val="00C12B68"/>
    <w:rsid w:val="00C14F49"/>
    <w:rsid w:val="00C165B6"/>
    <w:rsid w:val="00C1715A"/>
    <w:rsid w:val="00C20BF2"/>
    <w:rsid w:val="00C23E58"/>
    <w:rsid w:val="00C27843"/>
    <w:rsid w:val="00C320EB"/>
    <w:rsid w:val="00C362DF"/>
    <w:rsid w:val="00C37A52"/>
    <w:rsid w:val="00C42B60"/>
    <w:rsid w:val="00C476AE"/>
    <w:rsid w:val="00C50EE5"/>
    <w:rsid w:val="00C515D0"/>
    <w:rsid w:val="00C56EE1"/>
    <w:rsid w:val="00C60BDE"/>
    <w:rsid w:val="00C62B1B"/>
    <w:rsid w:val="00C63CFC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4D50"/>
    <w:rsid w:val="00CC15A0"/>
    <w:rsid w:val="00CC4B5A"/>
    <w:rsid w:val="00CE1F70"/>
    <w:rsid w:val="00CE30D1"/>
    <w:rsid w:val="00CE6CF8"/>
    <w:rsid w:val="00CE6FCF"/>
    <w:rsid w:val="00CE750F"/>
    <w:rsid w:val="00CE784D"/>
    <w:rsid w:val="00CE7FE3"/>
    <w:rsid w:val="00CF3DD9"/>
    <w:rsid w:val="00CF4FF6"/>
    <w:rsid w:val="00CF6581"/>
    <w:rsid w:val="00CF69C8"/>
    <w:rsid w:val="00D002FA"/>
    <w:rsid w:val="00D11800"/>
    <w:rsid w:val="00D11F15"/>
    <w:rsid w:val="00D35650"/>
    <w:rsid w:val="00D42211"/>
    <w:rsid w:val="00D47D6E"/>
    <w:rsid w:val="00D54D55"/>
    <w:rsid w:val="00D56E84"/>
    <w:rsid w:val="00D56F6F"/>
    <w:rsid w:val="00D571FC"/>
    <w:rsid w:val="00D57C9F"/>
    <w:rsid w:val="00D609CC"/>
    <w:rsid w:val="00D625E8"/>
    <w:rsid w:val="00D627F5"/>
    <w:rsid w:val="00D70844"/>
    <w:rsid w:val="00D759FB"/>
    <w:rsid w:val="00D76CC6"/>
    <w:rsid w:val="00D82078"/>
    <w:rsid w:val="00D855C9"/>
    <w:rsid w:val="00D86F18"/>
    <w:rsid w:val="00D93440"/>
    <w:rsid w:val="00D959F9"/>
    <w:rsid w:val="00D96834"/>
    <w:rsid w:val="00D96FC6"/>
    <w:rsid w:val="00DA2809"/>
    <w:rsid w:val="00DA551A"/>
    <w:rsid w:val="00DA60AD"/>
    <w:rsid w:val="00DB160E"/>
    <w:rsid w:val="00DB4C66"/>
    <w:rsid w:val="00DC102A"/>
    <w:rsid w:val="00DC7BA9"/>
    <w:rsid w:val="00DD0CD0"/>
    <w:rsid w:val="00DD1C1A"/>
    <w:rsid w:val="00DD4A3F"/>
    <w:rsid w:val="00DD6204"/>
    <w:rsid w:val="00DD68FB"/>
    <w:rsid w:val="00DD773F"/>
    <w:rsid w:val="00DE575A"/>
    <w:rsid w:val="00DF347B"/>
    <w:rsid w:val="00DF4A94"/>
    <w:rsid w:val="00E02346"/>
    <w:rsid w:val="00E03EA4"/>
    <w:rsid w:val="00E14470"/>
    <w:rsid w:val="00E20282"/>
    <w:rsid w:val="00E22958"/>
    <w:rsid w:val="00E25F39"/>
    <w:rsid w:val="00E31DD1"/>
    <w:rsid w:val="00E33AD0"/>
    <w:rsid w:val="00E3484E"/>
    <w:rsid w:val="00E353F6"/>
    <w:rsid w:val="00E40BAA"/>
    <w:rsid w:val="00E43938"/>
    <w:rsid w:val="00E46B68"/>
    <w:rsid w:val="00E47FBC"/>
    <w:rsid w:val="00E520E2"/>
    <w:rsid w:val="00E57A28"/>
    <w:rsid w:val="00E63A04"/>
    <w:rsid w:val="00E64D08"/>
    <w:rsid w:val="00E84DB3"/>
    <w:rsid w:val="00EA13D0"/>
    <w:rsid w:val="00EA167D"/>
    <w:rsid w:val="00EB0C30"/>
    <w:rsid w:val="00EB1349"/>
    <w:rsid w:val="00EB2AE0"/>
    <w:rsid w:val="00EC7196"/>
    <w:rsid w:val="00EC7536"/>
    <w:rsid w:val="00ED26D6"/>
    <w:rsid w:val="00ED2739"/>
    <w:rsid w:val="00ED3A32"/>
    <w:rsid w:val="00ED63D5"/>
    <w:rsid w:val="00ED7B78"/>
    <w:rsid w:val="00EE4C0B"/>
    <w:rsid w:val="00EF280C"/>
    <w:rsid w:val="00EF3F45"/>
    <w:rsid w:val="00EF4EB4"/>
    <w:rsid w:val="00F05D8E"/>
    <w:rsid w:val="00F06C52"/>
    <w:rsid w:val="00F145BB"/>
    <w:rsid w:val="00F163FC"/>
    <w:rsid w:val="00F276A6"/>
    <w:rsid w:val="00F307E4"/>
    <w:rsid w:val="00F30C77"/>
    <w:rsid w:val="00F41DFF"/>
    <w:rsid w:val="00F43193"/>
    <w:rsid w:val="00F44D55"/>
    <w:rsid w:val="00F451D2"/>
    <w:rsid w:val="00F47E95"/>
    <w:rsid w:val="00F50117"/>
    <w:rsid w:val="00F53E1F"/>
    <w:rsid w:val="00F556F7"/>
    <w:rsid w:val="00F558B1"/>
    <w:rsid w:val="00F5792D"/>
    <w:rsid w:val="00F66EF4"/>
    <w:rsid w:val="00F67B0A"/>
    <w:rsid w:val="00F70FEF"/>
    <w:rsid w:val="00F74843"/>
    <w:rsid w:val="00F80067"/>
    <w:rsid w:val="00F8244D"/>
    <w:rsid w:val="00F851B3"/>
    <w:rsid w:val="00F858B6"/>
    <w:rsid w:val="00F86260"/>
    <w:rsid w:val="00F938AD"/>
    <w:rsid w:val="00F94448"/>
    <w:rsid w:val="00F958E1"/>
    <w:rsid w:val="00F95ECB"/>
    <w:rsid w:val="00F979DD"/>
    <w:rsid w:val="00FA0689"/>
    <w:rsid w:val="00FA4E84"/>
    <w:rsid w:val="00FA5025"/>
    <w:rsid w:val="00FA7CA6"/>
    <w:rsid w:val="00FB498C"/>
    <w:rsid w:val="00FB6FF7"/>
    <w:rsid w:val="00FC2920"/>
    <w:rsid w:val="00FC2FC2"/>
    <w:rsid w:val="00FC3C84"/>
    <w:rsid w:val="00FD41C1"/>
    <w:rsid w:val="00FE4800"/>
    <w:rsid w:val="00FE484E"/>
    <w:rsid w:val="00FF0E84"/>
    <w:rsid w:val="00FF1B89"/>
    <w:rsid w:val="00FF3CEC"/>
    <w:rsid w:val="00FF50D6"/>
    <w:rsid w:val="00FF70A1"/>
    <w:rsid w:val="00FF7F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5777"/>
    <o:shapelayout v:ext="edit">
      <o:idmap v:ext="edit" data="1"/>
    </o:shapelayout>
  </w:shapeDefaults>
  <w:decimalSymbol w:val=","/>
  <w:listSeparator w:val=";"/>
  <w14:docId w14:val="1855ABD8"/>
  <w15:docId w15:val="{C184561F-054C-406A-8DCC-9A6FDAB57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B639EF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2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D89E8B-1DC8-4FB0-944F-2448A9B8B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705</Words>
  <Characters>5115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5809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Valaki</cp:lastModifiedBy>
  <cp:revision>9</cp:revision>
  <cp:lastPrinted>2020-09-10T11:52:00Z</cp:lastPrinted>
  <dcterms:created xsi:type="dcterms:W3CDTF">2024-04-10T11:24:00Z</dcterms:created>
  <dcterms:modified xsi:type="dcterms:W3CDTF">2024-04-19T08:19:00Z</dcterms:modified>
</cp:coreProperties>
</file>