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B3098" w14:textId="77777777" w:rsidR="009A58B9" w:rsidRDefault="00C956A4" w:rsidP="009E2FD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2ECC">
        <w:rPr>
          <w:rFonts w:ascii="Times New Roman" w:hAnsi="Times New Roman"/>
          <w:color w:val="000000"/>
          <w:sz w:val="24"/>
          <w:szCs w:val="24"/>
        </w:rPr>
        <w:t>Szám: 1-</w:t>
      </w:r>
      <w:r w:rsidR="009E2FDA">
        <w:rPr>
          <w:rFonts w:ascii="Times New Roman" w:hAnsi="Times New Roman"/>
          <w:color w:val="000000"/>
          <w:sz w:val="24"/>
          <w:szCs w:val="24"/>
        </w:rPr>
        <w:t>6</w:t>
      </w:r>
      <w:r w:rsidRPr="00562ECC">
        <w:rPr>
          <w:rFonts w:ascii="Times New Roman" w:hAnsi="Times New Roman"/>
          <w:color w:val="000000"/>
          <w:sz w:val="24"/>
          <w:szCs w:val="24"/>
        </w:rPr>
        <w:t>/202</w:t>
      </w:r>
      <w:r w:rsidR="009E2FDA">
        <w:rPr>
          <w:rFonts w:ascii="Times New Roman" w:hAnsi="Times New Roman"/>
          <w:color w:val="000000"/>
          <w:sz w:val="24"/>
          <w:szCs w:val="24"/>
        </w:rPr>
        <w:t>4</w:t>
      </w:r>
      <w:r w:rsidRPr="00562ECC">
        <w:rPr>
          <w:rFonts w:ascii="Times New Roman" w:hAnsi="Times New Roman"/>
          <w:color w:val="000000"/>
          <w:sz w:val="24"/>
          <w:szCs w:val="24"/>
        </w:rPr>
        <w:t>.</w:t>
      </w:r>
    </w:p>
    <w:p w14:paraId="19B79224" w14:textId="251FB98F" w:rsidR="00C956A4" w:rsidRPr="00562ECC" w:rsidRDefault="00E95D60" w:rsidP="009A58B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C956A4" w:rsidRPr="00562ECC">
        <w:rPr>
          <w:rFonts w:ascii="Times New Roman" w:hAnsi="Times New Roman"/>
          <w:color w:val="000000"/>
          <w:sz w:val="24"/>
          <w:szCs w:val="24"/>
        </w:rPr>
        <w:t>. sz. napirendi pont</w:t>
      </w:r>
    </w:p>
    <w:p w14:paraId="14C75F54" w14:textId="77777777" w:rsidR="00144BD3" w:rsidRDefault="00144BD3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26E257A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46A08E37" w14:textId="77777777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187CA61B" w14:textId="279432A0" w:rsidR="00C956A4" w:rsidRPr="00562ECC" w:rsidRDefault="00C956A4" w:rsidP="00562E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2ECC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9E2FDA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562ECC">
        <w:rPr>
          <w:rFonts w:ascii="Times New Roman" w:hAnsi="Times New Roman"/>
          <w:b/>
          <w:color w:val="000000"/>
          <w:sz w:val="24"/>
          <w:szCs w:val="24"/>
        </w:rPr>
        <w:t>. április 2</w:t>
      </w:r>
      <w:r w:rsidR="009E2FDA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562ECC">
        <w:rPr>
          <w:rFonts w:ascii="Times New Roman" w:hAnsi="Times New Roman"/>
          <w:b/>
          <w:color w:val="000000"/>
          <w:sz w:val="24"/>
          <w:szCs w:val="24"/>
        </w:rPr>
        <w:t>-i rendes, nyilvános ülésére</w:t>
      </w:r>
    </w:p>
    <w:p w14:paraId="454DD74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5649B68F" w14:textId="4E74916A" w:rsidR="00924F6F" w:rsidRPr="00562ECC" w:rsidRDefault="00924F6F" w:rsidP="00562E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Tárgy:</w:t>
      </w: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F00BCB">
        <w:rPr>
          <w:rFonts w:ascii="Times New Roman" w:eastAsia="Times New Roman" w:hAnsi="Times New Roman"/>
          <w:sz w:val="24"/>
          <w:szCs w:val="24"/>
          <w:lang w:eastAsia="hu-HU"/>
        </w:rPr>
        <w:t>Tájékoztat</w:t>
      </w:r>
      <w:r w:rsidR="00AD0DB3">
        <w:rPr>
          <w:rFonts w:ascii="Times New Roman" w:eastAsia="Times New Roman" w:hAnsi="Times New Roman"/>
          <w:sz w:val="24"/>
          <w:szCs w:val="24"/>
          <w:lang w:eastAsia="hu-HU"/>
        </w:rPr>
        <w:t>ó</w:t>
      </w:r>
      <w:r w:rsidR="00EE5E34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A38B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2D1E56" w:rsidRPr="00562ECC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CB1903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</w:t>
      </w:r>
      <w:r w:rsidR="00495F44" w:rsidRPr="00562ECC">
        <w:rPr>
          <w:rFonts w:ascii="Times New Roman" w:eastAsia="Times New Roman" w:hAnsi="Times New Roman"/>
          <w:sz w:val="24"/>
          <w:szCs w:val="24"/>
          <w:lang w:eastAsia="hu-HU"/>
        </w:rPr>
        <w:t>Szennyvíz</w:t>
      </w:r>
      <w:r w:rsidR="00CB1903" w:rsidRPr="00562ECC">
        <w:rPr>
          <w:rFonts w:ascii="Times New Roman" w:eastAsia="Times New Roman" w:hAnsi="Times New Roman"/>
          <w:sz w:val="24"/>
          <w:szCs w:val="24"/>
          <w:lang w:eastAsia="hu-HU"/>
        </w:rPr>
        <w:t>kezelési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D0286A" w:rsidRPr="00562ECC">
        <w:rPr>
          <w:rFonts w:ascii="Times New Roman" w:eastAsia="Times New Roman" w:hAnsi="Times New Roman"/>
          <w:sz w:val="24"/>
          <w:szCs w:val="24"/>
          <w:lang w:eastAsia="hu-HU"/>
        </w:rPr>
        <w:t>Társulás 20</w:t>
      </w:r>
      <w:r w:rsidR="00C956A4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>tevékenységéről</w:t>
      </w:r>
    </w:p>
    <w:p w14:paraId="01FC6CD8" w14:textId="77777777" w:rsidR="00CB2292" w:rsidRPr="00562ECC" w:rsidRDefault="00CB2292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E84C85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29CC710C" w14:textId="77777777" w:rsidR="006F63E4" w:rsidRPr="00562ECC" w:rsidRDefault="006F63E4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FAF680E" w14:textId="6749A0CD" w:rsidR="00F00BCB" w:rsidRPr="00562ECC" w:rsidRDefault="00F17FBE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Zalaszentgrót-Tekenye Szennyvízkezelési Önkormányzati Társulást </w:t>
      </w:r>
      <w:r w:rsidR="00F00BCB" w:rsidRPr="00562ECC">
        <w:rPr>
          <w:rFonts w:ascii="Times New Roman" w:eastAsia="Times New Roman" w:hAnsi="Times New Roman"/>
          <w:sz w:val="24"/>
          <w:szCs w:val="24"/>
          <w:lang w:eastAsia="hu-HU"/>
        </w:rPr>
        <w:t>(a továbbiakban: Társulás)</w:t>
      </w:r>
      <w:r w:rsidR="00F00BC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00BCB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 és Tekenye Község Önkormányzata 2012. augusztus 1-jén Tekenye község teljes területén, Zalaszentgrót város </w:t>
      </w:r>
      <w:proofErr w:type="spellStart"/>
      <w:r w:rsidR="00F00BCB" w:rsidRPr="00562ECC">
        <w:rPr>
          <w:rFonts w:ascii="Times New Roman" w:eastAsia="Times New Roman" w:hAnsi="Times New Roman"/>
          <w:sz w:val="24"/>
          <w:szCs w:val="24"/>
          <w:lang w:eastAsia="hu-HU"/>
        </w:rPr>
        <w:t>zalakoppányi</w:t>
      </w:r>
      <w:proofErr w:type="spellEnd"/>
      <w:r w:rsidR="00F00BCB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településrészén, valamint Zalaszentgróton az Alkotmány utcában, az Október 23. utcában, valamint a Gyár utca végén kiépítendő szennyvízvezeték építése</w:t>
      </w:r>
      <w:r w:rsidR="00F00BCB">
        <w:rPr>
          <w:rFonts w:ascii="Times New Roman" w:eastAsia="Times New Roman" w:hAnsi="Times New Roman"/>
          <w:sz w:val="24"/>
          <w:szCs w:val="24"/>
          <w:lang w:eastAsia="hu-HU"/>
        </w:rPr>
        <w:t xml:space="preserve"> céljából,</w:t>
      </w:r>
      <w:r w:rsidR="00F00BCB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a Környezet és Energia Operatív Program KEOP-1.2.0/09-11 program megvalósítása érdekében</w:t>
      </w:r>
      <w:r w:rsidR="00F00BC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00BCB" w:rsidRPr="00562ECC">
        <w:rPr>
          <w:rFonts w:ascii="Times New Roman" w:eastAsia="Times New Roman" w:hAnsi="Times New Roman"/>
          <w:sz w:val="24"/>
          <w:szCs w:val="24"/>
          <w:lang w:eastAsia="hu-HU"/>
        </w:rPr>
        <w:t>hozta</w:t>
      </w:r>
      <w:r w:rsidR="00F00BCB">
        <w:rPr>
          <w:rFonts w:ascii="Times New Roman" w:eastAsia="Times New Roman" w:hAnsi="Times New Roman"/>
          <w:sz w:val="24"/>
          <w:szCs w:val="24"/>
          <w:lang w:eastAsia="hu-HU"/>
        </w:rPr>
        <w:t xml:space="preserve"> létre.</w:t>
      </w:r>
    </w:p>
    <w:p w14:paraId="3737C5CA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1ABB504" w14:textId="0A1D4DF3" w:rsidR="00F00BCB" w:rsidRPr="00562ECC" w:rsidRDefault="00F00BCB" w:rsidP="00F00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fenti </w:t>
      </w:r>
      <w:r w:rsidRPr="00562ECC">
        <w:rPr>
          <w:rFonts w:ascii="Times New Roman" w:hAnsi="Times New Roman"/>
          <w:sz w:val="24"/>
          <w:szCs w:val="24"/>
        </w:rPr>
        <w:t xml:space="preserve">projekt megvalósítása érdekében </w:t>
      </w:r>
      <w:r w:rsidRPr="00562ECC">
        <w:rPr>
          <w:rFonts w:ascii="Times New Roman" w:hAnsi="Times New Roman"/>
          <w:sz w:val="24"/>
          <w:szCs w:val="24"/>
          <w:u w:val="single"/>
        </w:rPr>
        <w:t>Zalaszentgrót-Zalakoppány és Tekenye Csatornamű Víziközmű Társulat</w:t>
      </w:r>
      <w:r w:rsidRPr="00562ECC">
        <w:rPr>
          <w:rFonts w:ascii="Times New Roman" w:hAnsi="Times New Roman"/>
          <w:sz w:val="24"/>
          <w:szCs w:val="24"/>
        </w:rPr>
        <w:t xml:space="preserve">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(a továbbiakban: Társul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62ECC">
        <w:rPr>
          <w:rFonts w:ascii="Times New Roman" w:hAnsi="Times New Roman"/>
          <w:sz w:val="24"/>
          <w:szCs w:val="24"/>
        </w:rPr>
        <w:t xml:space="preserve">alakult 2013. január 11-én 474 taggal. A pályázathoz szükséges önerő biztosítására a tagok egy része OTP lakástakarékpénztári szerződést kötött, illetve érdekeltségi hozzájárulás befizetése történt egy összegben 38 fő részéről.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Egyösszegű befizetéssel 6.839.140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,-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Ft összeg gyűlt össze.</w:t>
      </w:r>
    </w:p>
    <w:p w14:paraId="634C441A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D77C7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Társulás célkitűzése nem valósult meg, mivel a beadott KEOP pályázat nem nyert támogatást.</w:t>
      </w:r>
    </w:p>
    <w:p w14:paraId="6E49016E" w14:textId="77777777" w:rsidR="00F00BCB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projekt megvalósíthatóságának bizonytalansága miatt a Víziközmű Társulat tagjainak nagy része nem fizette az LTP havi részleteit, illetve a szerződés felbontását kérelmez</w:t>
      </w:r>
      <w:r w:rsidRPr="00C73F29">
        <w:rPr>
          <w:rFonts w:ascii="Times New Roman" w:eastAsia="Times New Roman" w:hAnsi="Times New Roman"/>
          <w:sz w:val="24"/>
          <w:szCs w:val="24"/>
          <w:lang w:eastAsia="hu-HU"/>
        </w:rPr>
        <w:t>te. A visszafizetés valamennyi tag részére megtörtént.</w:t>
      </w:r>
    </w:p>
    <w:p w14:paraId="01C8C7C9" w14:textId="77777777" w:rsidR="00F00BCB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EA51003" w14:textId="77777777" w:rsidR="00F00BCB" w:rsidRPr="00BD1DA9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Mivel a szennyvízberuházás a </w:t>
      </w:r>
      <w:r>
        <w:rPr>
          <w:rFonts w:ascii="Times New Roman" w:hAnsi="Times New Roman"/>
          <w:sz w:val="24"/>
          <w:szCs w:val="24"/>
        </w:rPr>
        <w:t>KEHOP-2.2.2. azonosító számú pályázat keretében Zalaszentgrót agglomeráció szennyvízelvezetése és tisztítása projekt keretében 100 %-os finanszírozás keretében megvalósult, mind a Társulás, mind a Társulat megszüntetése időszerűvé vált.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2023. év elejére elhárultak azok az akadályok, melyek a Társulat megszüntetését akadályozták, így 2023. év első félévében elindultak a Társulás és a Társulat megszüntetésére irányuló intézkedések, melyek következtében </w:t>
      </w:r>
      <w:r w:rsidRPr="00417559">
        <w:rPr>
          <w:rFonts w:ascii="Times New Roman" w:eastAsia="Times New Roman" w:hAnsi="Times New Roman"/>
          <w:b/>
          <w:sz w:val="24"/>
          <w:szCs w:val="24"/>
          <w:lang w:eastAsia="hu-HU"/>
        </w:rPr>
        <w:t>a Társulat 2023. október 6. napjával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, míg </w:t>
      </w:r>
      <w:r w:rsidRPr="00417559">
        <w:rPr>
          <w:rFonts w:ascii="Times New Roman" w:eastAsia="Times New Roman" w:hAnsi="Times New Roman"/>
          <w:b/>
          <w:sz w:val="24"/>
          <w:szCs w:val="24"/>
          <w:lang w:eastAsia="hu-HU"/>
        </w:rPr>
        <w:t>a Társulás 2023. december 31. napjával jogutód nélkül megszüntetésre került.</w:t>
      </w:r>
    </w:p>
    <w:p w14:paraId="6D63FA16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F7E1B46" w14:textId="77777777" w:rsidR="00F00BCB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fentiekben leírt okok miatt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csak a jogszabályok által előírt kötelezettségek érdekében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kettő, továbbá a Társulás megszüntetése érdekében újabb kettő alkalommal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ült össze a Társulás döntéshozó szerve, a Társulási Tanács.</w:t>
      </w:r>
    </w:p>
    <w:p w14:paraId="13E91AE2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0B90A65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Társulási Tanács Zalaszentgrót Város Önkormányzata, valamint Tekenye Község Önkormányzata által delegált tagokból áll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, mindkét település 3-3 fő delegálásával biztosít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ott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a Társulási Tanács működését.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az alábbi összetételben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végez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te működését a Társulási Tanács:</w:t>
      </w:r>
    </w:p>
    <w:p w14:paraId="05D0AAAC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1304434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Baracskai József elnök</w:t>
      </w:r>
    </w:p>
    <w:p w14:paraId="23B54FD1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14:paraId="7DC3BEFE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Vári Mária tag</w:t>
      </w:r>
    </w:p>
    <w:p w14:paraId="59830DB5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- </w:t>
      </w:r>
      <w:proofErr w:type="spellStart"/>
      <w:r w:rsidRPr="00A0243A">
        <w:rPr>
          <w:rFonts w:ascii="Times New Roman" w:eastAsia="Times New Roman" w:hAnsi="Times New Roman"/>
          <w:sz w:val="24"/>
          <w:szCs w:val="24"/>
          <w:lang w:eastAsia="hu-HU"/>
        </w:rPr>
        <w:t>Ságiné</w:t>
      </w:r>
      <w:proofErr w:type="spellEnd"/>
      <w:r w:rsidRPr="00A0243A">
        <w:rPr>
          <w:rFonts w:ascii="Times New Roman" w:eastAsia="Times New Roman" w:hAnsi="Times New Roman"/>
          <w:sz w:val="24"/>
          <w:szCs w:val="24"/>
          <w:lang w:eastAsia="hu-HU"/>
        </w:rPr>
        <w:t xml:space="preserve"> Szabó Beáta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tag</w:t>
      </w:r>
    </w:p>
    <w:p w14:paraId="13B1C747" w14:textId="77777777" w:rsidR="00F00BCB" w:rsidRPr="00562ECC" w:rsidRDefault="00F00BCB" w:rsidP="00F00B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spellStart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Dézsenyi</w:t>
      </w:r>
      <w:proofErr w:type="spellEnd"/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Melinda Mária tag</w:t>
      </w:r>
    </w:p>
    <w:p w14:paraId="26369F33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ab/>
        <w:t>- Farkas Gyuláné tag</w:t>
      </w:r>
    </w:p>
    <w:p w14:paraId="1886280B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DBAF088" w14:textId="77777777" w:rsidR="00F00BCB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 év során</w:t>
      </w:r>
      <w:r w:rsidRPr="00A0243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A0243A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Társulási Tanács üléseinek </w:t>
      </w:r>
      <w:proofErr w:type="spellStart"/>
      <w:r w:rsidRPr="00A0243A">
        <w:rPr>
          <w:rFonts w:ascii="Times New Roman" w:eastAsia="Times New Roman" w:hAnsi="Times New Roman"/>
          <w:sz w:val="24"/>
          <w:szCs w:val="24"/>
          <w:lang w:eastAsia="hu-HU"/>
        </w:rPr>
        <w:t>helyszínéül</w:t>
      </w:r>
      <w:proofErr w:type="spellEnd"/>
      <w:r w:rsidRPr="00A0243A">
        <w:rPr>
          <w:rFonts w:ascii="Times New Roman" w:eastAsia="Times New Roman" w:hAnsi="Times New Roman"/>
          <w:sz w:val="24"/>
          <w:szCs w:val="24"/>
          <w:lang w:eastAsia="hu-HU"/>
        </w:rPr>
        <w:t xml:space="preserve"> minden esetben a Zalaszentgróti Közös Önkormányzati Hivatal Tanácsterme szolgált. A Társulási Tanács ülése valamennyi esetben határozatképes volt, határozatképtelenség miatt a Társulási Tanács ülésének elhalasztására nem került sor.</w:t>
      </w:r>
    </w:p>
    <w:p w14:paraId="37AA76A3" w14:textId="77777777" w:rsidR="00F00BCB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960DFA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 Társulási Tanács a jogszabályi előírások által determinált napirendeket tárgyalta: </w:t>
      </w:r>
    </w:p>
    <w:p w14:paraId="14A30398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CCD948B" w14:textId="77777777" w:rsidR="00F00BCB" w:rsidRPr="00562ECC" w:rsidRDefault="00F00BCB" w:rsidP="00F00B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Zalaszentgrót-Tekenye Szennyvízkezelési Önkormányzati Társulás 202</w:t>
      </w:r>
      <w:r>
        <w:rPr>
          <w:rFonts w:ascii="Times New Roman" w:hAnsi="Times New Roman"/>
          <w:sz w:val="24"/>
          <w:szCs w:val="24"/>
        </w:rPr>
        <w:t>3</w:t>
      </w:r>
      <w:r w:rsidRPr="00562ECC">
        <w:rPr>
          <w:rFonts w:ascii="Times New Roman" w:hAnsi="Times New Roman"/>
          <w:sz w:val="24"/>
          <w:szCs w:val="24"/>
        </w:rPr>
        <w:t>. évi költségvetésének elfogadása</w:t>
      </w:r>
    </w:p>
    <w:p w14:paraId="05C8666D" w14:textId="77777777" w:rsidR="00F00BCB" w:rsidRPr="00562ECC" w:rsidRDefault="00F00BCB" w:rsidP="00F00BCB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740E1379" w14:textId="77777777" w:rsidR="00F00BCB" w:rsidRPr="00562ECC" w:rsidRDefault="00F00BCB" w:rsidP="00F00B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Zalaszentgrót-Tekenye Szennyvízkezelési Önkormányzati Társulás 202</w:t>
      </w:r>
      <w:r>
        <w:rPr>
          <w:rFonts w:ascii="Times New Roman" w:hAnsi="Times New Roman"/>
          <w:sz w:val="24"/>
          <w:szCs w:val="24"/>
        </w:rPr>
        <w:t>2</w:t>
      </w:r>
      <w:r w:rsidRPr="00562ECC">
        <w:rPr>
          <w:rFonts w:ascii="Times New Roman" w:hAnsi="Times New Roman"/>
          <w:sz w:val="24"/>
          <w:szCs w:val="24"/>
        </w:rPr>
        <w:t>. évi költségvetésének végrehajtásáról és a 202</w:t>
      </w:r>
      <w:r>
        <w:rPr>
          <w:rFonts w:ascii="Times New Roman" w:hAnsi="Times New Roman"/>
          <w:sz w:val="24"/>
          <w:szCs w:val="24"/>
        </w:rPr>
        <w:t>2</w:t>
      </w:r>
      <w:r w:rsidRPr="00562ECC">
        <w:rPr>
          <w:rFonts w:ascii="Times New Roman" w:hAnsi="Times New Roman"/>
          <w:sz w:val="24"/>
          <w:szCs w:val="24"/>
        </w:rPr>
        <w:t>. évi költségvetési maradványának elfogadásáról szóló beszámoló elfogadása</w:t>
      </w:r>
    </w:p>
    <w:p w14:paraId="5B0E0BC8" w14:textId="77777777" w:rsidR="00F00BCB" w:rsidRPr="00562ECC" w:rsidRDefault="00F00BCB" w:rsidP="00F00BCB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44E6D731" w14:textId="77777777" w:rsidR="00F00BCB" w:rsidRPr="00562ECC" w:rsidRDefault="00F00BCB" w:rsidP="00F00B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A belső ellenőrzési jelentés elfogadása a 202</w:t>
      </w:r>
      <w:r>
        <w:rPr>
          <w:rFonts w:ascii="Times New Roman" w:hAnsi="Times New Roman"/>
          <w:sz w:val="24"/>
          <w:szCs w:val="24"/>
        </w:rPr>
        <w:t>2</w:t>
      </w:r>
      <w:r w:rsidRPr="00562ECC">
        <w:rPr>
          <w:rFonts w:ascii="Times New Roman" w:hAnsi="Times New Roman"/>
          <w:sz w:val="24"/>
          <w:szCs w:val="24"/>
        </w:rPr>
        <w:t>. évi tevékenységről</w:t>
      </w:r>
    </w:p>
    <w:p w14:paraId="66DA3CFA" w14:textId="77777777" w:rsidR="00F00BCB" w:rsidRPr="00562ECC" w:rsidRDefault="00F00BCB" w:rsidP="00F00BCB">
      <w:pPr>
        <w:pStyle w:val="Listaszerbekezds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5D623C47" w14:textId="77777777" w:rsidR="00F00BCB" w:rsidRDefault="00F00BCB" w:rsidP="00F00B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78F">
        <w:rPr>
          <w:rFonts w:ascii="Times New Roman" w:hAnsi="Times New Roman"/>
          <w:sz w:val="24"/>
          <w:szCs w:val="24"/>
        </w:rPr>
        <w:t>Döntés a Zalaszentgrót-Tekenye Szennyvízkezelési Önkormányzati Társulás megszűnéséről és a megszűnésről szóló megállapodás elfogadásáról, a Zalaszentgrót-Tekenye Szennyvízkezelési Önkormányzati Társulás tulajdonában lévő befejezetlen beruházás és bélyegző selejtezéséről, valamint a Zalaszentgrót-Tekenye Szennyvízkezelési Önkormányzati Társulás vagyonának felosztásáról</w:t>
      </w:r>
    </w:p>
    <w:p w14:paraId="1CAF5A7E" w14:textId="77777777" w:rsidR="00F00BCB" w:rsidRPr="00A6578F" w:rsidRDefault="00F00BCB" w:rsidP="00F00BCB">
      <w:pPr>
        <w:pStyle w:val="Listaszerbekezds"/>
        <w:rPr>
          <w:rFonts w:ascii="Times New Roman" w:hAnsi="Times New Roman"/>
          <w:sz w:val="24"/>
          <w:szCs w:val="24"/>
        </w:rPr>
      </w:pPr>
    </w:p>
    <w:p w14:paraId="0E2F606E" w14:textId="77777777" w:rsidR="00F00BCB" w:rsidRPr="00562ECC" w:rsidRDefault="00F00BCB" w:rsidP="00F00BC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578F">
        <w:rPr>
          <w:rFonts w:ascii="Times New Roman" w:hAnsi="Times New Roman"/>
          <w:sz w:val="24"/>
          <w:szCs w:val="24"/>
        </w:rPr>
        <w:t>Döntés a Zalaszentgrót-Tekenye Szennyvízkezelési Önkormányzati Társulás megszüntető megállapodása módosításának elfogadásáról</w:t>
      </w:r>
    </w:p>
    <w:p w14:paraId="4A930878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B8B964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Társulás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 évben sem foglalkoztatott munkavállalót, a Társulás operatív működésével kapcsolatos feladatokat a Zalaszentgróti Közös Önkormányzati Hivatalban foglalkoztatott köztisztviselők látták el.</w:t>
      </w:r>
    </w:p>
    <w:p w14:paraId="1AACE3FB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A Társulás éves bankköltsége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</w:t>
      </w:r>
      <w:r w:rsidRPr="00C3249A">
        <w:rPr>
          <w:rFonts w:ascii="Times New Roman" w:eastAsia="Times New Roman" w:hAnsi="Times New Roman"/>
          <w:sz w:val="24"/>
          <w:szCs w:val="24"/>
          <w:lang w:eastAsia="hu-HU"/>
        </w:rPr>
        <w:t>12.163,-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 Ft volt, ami átlagosan </w:t>
      </w:r>
      <w:r w:rsidRPr="00C3249A">
        <w:rPr>
          <w:rFonts w:ascii="Times New Roman" w:eastAsia="Times New Roman" w:hAnsi="Times New Roman"/>
          <w:sz w:val="24"/>
          <w:szCs w:val="24"/>
          <w:lang w:eastAsia="hu-HU"/>
        </w:rPr>
        <w:t>1.014,-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 Ft/hó kiadást jelentett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számláj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</w:t>
      </w:r>
      <w:r w:rsidRPr="003526B8">
        <w:rPr>
          <w:rFonts w:ascii="Times New Roman" w:eastAsia="Times New Roman" w:hAnsi="Times New Roman"/>
          <w:sz w:val="24"/>
          <w:szCs w:val="24"/>
          <w:lang w:eastAsia="hu-HU"/>
        </w:rPr>
        <w:t xml:space="preserve">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megszüntetésre került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75B2E5ED" w14:textId="77777777" w:rsidR="00F00BCB" w:rsidRPr="00562ECC" w:rsidRDefault="00F00BCB" w:rsidP="00F00B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2BBBD1" w14:textId="16831663" w:rsidR="00F00BCB" w:rsidRPr="00562ECC" w:rsidRDefault="00F00BCB" w:rsidP="00F00B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Kérem a T. Képviselő-testületet, hogy a Társulás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évi tevékenységéről szóló </w:t>
      </w:r>
      <w:r w:rsidR="00B63C24">
        <w:rPr>
          <w:rFonts w:ascii="Times New Roman" w:eastAsia="Times New Roman" w:hAnsi="Times New Roman"/>
          <w:sz w:val="24"/>
          <w:szCs w:val="24"/>
          <w:lang w:eastAsia="hu-HU"/>
        </w:rPr>
        <w:t>tájékoztatás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t elfogadni szíveskedjen</w:t>
      </w:r>
      <w:r w:rsidR="00B63C24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14:paraId="4717A1ED" w14:textId="77777777" w:rsidR="00F00BCB" w:rsidRDefault="00F00BCB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4BA2C0" w14:textId="77777777" w:rsidR="00F00BCB" w:rsidRDefault="00F00BCB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A732496" w14:textId="23DF8DE0" w:rsidR="00924F6F" w:rsidRPr="00562ECC" w:rsidRDefault="00C93B75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9381A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Gazdasági és </w:t>
      </w:r>
      <w:r w:rsidR="00562ECC" w:rsidRPr="007C31E7">
        <w:rPr>
          <w:rFonts w:ascii="Times New Roman" w:eastAsia="Times New Roman" w:hAnsi="Times New Roman"/>
          <w:sz w:val="24"/>
          <w:szCs w:val="24"/>
          <w:lang w:eastAsia="hu-HU"/>
        </w:rPr>
        <w:t>Városfejlesztési</w:t>
      </w:r>
      <w:r w:rsidR="00924F6F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Bizottság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az e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>lőterjesztést a 20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D0286A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áprili</w:t>
      </w:r>
      <w:r w:rsidR="00393749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s 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18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>-i ülés</w:t>
      </w:r>
      <w:r w:rsidR="00AA7E46" w:rsidRPr="007C31E7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="006018A2" w:rsidRPr="007C31E7">
        <w:rPr>
          <w:rFonts w:ascii="Times New Roman" w:eastAsia="Times New Roman" w:hAnsi="Times New Roman"/>
          <w:sz w:val="24"/>
          <w:szCs w:val="24"/>
          <w:lang w:eastAsia="hu-HU"/>
        </w:rPr>
        <w:t>n megtárgyalta és</w:t>
      </w:r>
      <w:r w:rsidR="009E32A5"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="009E32A5" w:rsidRPr="002772B7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724A63" w:rsidRPr="002772B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772B7" w:rsidRPr="002772B7">
        <w:rPr>
          <w:rFonts w:ascii="Times New Roman" w:eastAsia="Times New Roman" w:hAnsi="Times New Roman"/>
          <w:sz w:val="24"/>
          <w:szCs w:val="24"/>
          <w:lang w:eastAsia="hu-HU"/>
        </w:rPr>
        <w:t>10</w:t>
      </w:r>
      <w:r w:rsidR="009E32A5" w:rsidRPr="002772B7">
        <w:rPr>
          <w:rFonts w:ascii="Times New Roman" w:eastAsia="Times New Roman" w:hAnsi="Times New Roman"/>
          <w:sz w:val="24"/>
          <w:szCs w:val="24"/>
          <w:lang w:eastAsia="hu-HU"/>
        </w:rPr>
        <w:t>/</w:t>
      </w:r>
      <w:r w:rsidR="00D0286A" w:rsidRPr="002772B7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="00AA7E46" w:rsidRPr="002772B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 w:rsidRPr="002772B7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6018A2" w:rsidRPr="002772B7">
        <w:rPr>
          <w:rFonts w:ascii="Times New Roman" w:eastAsia="Times New Roman" w:hAnsi="Times New Roman"/>
          <w:sz w:val="24"/>
          <w:szCs w:val="24"/>
          <w:lang w:eastAsia="hu-HU"/>
        </w:rPr>
        <w:t>. (</w:t>
      </w:r>
      <w:r w:rsidR="00AA7E46" w:rsidRPr="002772B7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6018A2" w:rsidRPr="002772B7">
        <w:rPr>
          <w:rFonts w:ascii="Times New Roman" w:eastAsia="Times New Roman" w:hAnsi="Times New Roman"/>
          <w:sz w:val="24"/>
          <w:szCs w:val="24"/>
          <w:lang w:eastAsia="hu-HU"/>
        </w:rPr>
        <w:t>V.</w:t>
      </w:r>
      <w:r w:rsidR="003E3C07" w:rsidRPr="002772B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E2FDA" w:rsidRPr="002772B7">
        <w:rPr>
          <w:rFonts w:ascii="Times New Roman" w:eastAsia="Times New Roman" w:hAnsi="Times New Roman"/>
          <w:sz w:val="24"/>
          <w:szCs w:val="24"/>
          <w:lang w:eastAsia="hu-HU"/>
        </w:rPr>
        <w:t>18</w:t>
      </w:r>
      <w:r w:rsidRPr="002772B7">
        <w:rPr>
          <w:rFonts w:ascii="Times New Roman" w:eastAsia="Times New Roman" w:hAnsi="Times New Roman"/>
          <w:sz w:val="24"/>
          <w:szCs w:val="24"/>
          <w:lang w:eastAsia="hu-HU"/>
        </w:rPr>
        <w:t>.)</w:t>
      </w:r>
      <w:r w:rsidRPr="007C31E7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határozatával javasolja Zalaszentgrót Város Önkormányzat Képviselő-testületének a határozati javaslat elfogadását.</w:t>
      </w:r>
    </w:p>
    <w:p w14:paraId="5E4F7884" w14:textId="77777777" w:rsidR="00393749" w:rsidRPr="00562ECC" w:rsidRDefault="00393749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CF3A9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Kérem, a Tisztelt Képviselő-testületet, hogy</w:t>
      </w:r>
      <w:r w:rsidR="00CB2292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szíveskedjen megtárgyalni, majd az alábbi határozati javaslatot elfogadni. </w:t>
      </w:r>
    </w:p>
    <w:p w14:paraId="0E089100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22B325" w14:textId="77777777" w:rsidR="00562ECC" w:rsidRPr="00562ECC" w:rsidRDefault="00562ECC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AF590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Határozati javaslat: </w:t>
      </w:r>
    </w:p>
    <w:p w14:paraId="56F866CB" w14:textId="77777777" w:rsidR="001F4D4A" w:rsidRPr="00562ECC" w:rsidRDefault="001F4D4A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0749C8" w14:textId="20426122" w:rsidR="00CB2292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</w:rPr>
        <w:t>Zalaszentgrót Város Önkormányzat</w:t>
      </w:r>
      <w:r w:rsidR="00562ECC" w:rsidRPr="00562ECC">
        <w:rPr>
          <w:rFonts w:ascii="Times New Roman" w:hAnsi="Times New Roman"/>
          <w:sz w:val="24"/>
          <w:szCs w:val="24"/>
        </w:rPr>
        <w:t>a</w:t>
      </w:r>
      <w:r w:rsidRPr="00562ECC">
        <w:rPr>
          <w:rFonts w:ascii="Times New Roman" w:hAnsi="Times New Roman"/>
          <w:sz w:val="24"/>
          <w:szCs w:val="24"/>
        </w:rPr>
        <w:t xml:space="preserve"> Képviselő-testülete a Zalaszentgrót</w:t>
      </w:r>
      <w:r w:rsidR="00CB2292" w:rsidRPr="00562ECC">
        <w:rPr>
          <w:rFonts w:ascii="Times New Roman" w:hAnsi="Times New Roman"/>
          <w:sz w:val="24"/>
          <w:szCs w:val="24"/>
        </w:rPr>
        <w:t>-</w:t>
      </w:r>
      <w:r w:rsidR="00CB1903" w:rsidRPr="00562ECC">
        <w:rPr>
          <w:rFonts w:ascii="Times New Roman" w:hAnsi="Times New Roman"/>
          <w:sz w:val="24"/>
          <w:szCs w:val="24"/>
        </w:rPr>
        <w:t>Tekenye</w:t>
      </w:r>
      <w:r w:rsidRPr="00562ECC">
        <w:rPr>
          <w:rFonts w:ascii="Times New Roman" w:hAnsi="Times New Roman"/>
          <w:sz w:val="24"/>
          <w:szCs w:val="24"/>
        </w:rPr>
        <w:t xml:space="preserve"> </w:t>
      </w:r>
      <w:r w:rsidR="003164FB" w:rsidRPr="00562ECC">
        <w:rPr>
          <w:rFonts w:ascii="Times New Roman" w:hAnsi="Times New Roman"/>
          <w:sz w:val="24"/>
          <w:szCs w:val="24"/>
        </w:rPr>
        <w:t>Szennyvíz</w:t>
      </w:r>
      <w:r w:rsidR="00CB1903" w:rsidRPr="00562ECC">
        <w:rPr>
          <w:rFonts w:ascii="Times New Roman" w:hAnsi="Times New Roman"/>
          <w:sz w:val="24"/>
          <w:szCs w:val="24"/>
        </w:rPr>
        <w:t>kezelési</w:t>
      </w:r>
      <w:r w:rsidRPr="00562ECC">
        <w:rPr>
          <w:rFonts w:ascii="Times New Roman" w:hAnsi="Times New Roman"/>
          <w:sz w:val="24"/>
          <w:szCs w:val="24"/>
        </w:rPr>
        <w:t xml:space="preserve"> </w:t>
      </w:r>
      <w:r w:rsidR="002D1E56" w:rsidRPr="00562ECC">
        <w:rPr>
          <w:rFonts w:ascii="Times New Roman" w:hAnsi="Times New Roman"/>
          <w:sz w:val="24"/>
          <w:szCs w:val="24"/>
        </w:rPr>
        <w:t>Önkormányzati Társulás</w:t>
      </w:r>
      <w:r w:rsidR="00D0286A" w:rsidRPr="00562ECC">
        <w:rPr>
          <w:rFonts w:ascii="Times New Roman" w:hAnsi="Times New Roman"/>
          <w:sz w:val="24"/>
          <w:szCs w:val="24"/>
        </w:rPr>
        <w:t xml:space="preserve"> 20</w:t>
      </w:r>
      <w:r w:rsidR="00AA7E46" w:rsidRPr="00562ECC">
        <w:rPr>
          <w:rFonts w:ascii="Times New Roman" w:hAnsi="Times New Roman"/>
          <w:sz w:val="24"/>
          <w:szCs w:val="24"/>
        </w:rPr>
        <w:t>2</w:t>
      </w:r>
      <w:r w:rsidR="009E2FDA">
        <w:rPr>
          <w:rFonts w:ascii="Times New Roman" w:hAnsi="Times New Roman"/>
          <w:sz w:val="24"/>
          <w:szCs w:val="24"/>
        </w:rPr>
        <w:t>3</w:t>
      </w:r>
      <w:r w:rsidRPr="00562ECC">
        <w:rPr>
          <w:rFonts w:ascii="Times New Roman" w:hAnsi="Times New Roman"/>
          <w:sz w:val="24"/>
          <w:szCs w:val="24"/>
        </w:rPr>
        <w:t xml:space="preserve">. évi </w:t>
      </w:r>
      <w:r w:rsidR="00CB2292" w:rsidRPr="00562ECC">
        <w:rPr>
          <w:rFonts w:ascii="Times New Roman" w:hAnsi="Times New Roman"/>
          <w:sz w:val="24"/>
          <w:szCs w:val="24"/>
        </w:rPr>
        <w:t xml:space="preserve">tevékenységéről </w:t>
      </w:r>
      <w:r w:rsidRPr="00562ECC">
        <w:rPr>
          <w:rFonts w:ascii="Times New Roman" w:hAnsi="Times New Roman"/>
          <w:sz w:val="24"/>
          <w:szCs w:val="24"/>
        </w:rPr>
        <w:t xml:space="preserve">szóló </w:t>
      </w:r>
      <w:r w:rsidR="00F00BCB">
        <w:rPr>
          <w:rFonts w:ascii="Times New Roman" w:hAnsi="Times New Roman"/>
          <w:sz w:val="24"/>
          <w:szCs w:val="24"/>
        </w:rPr>
        <w:t>tájékoztat</w:t>
      </w:r>
      <w:r w:rsidRPr="00562ECC">
        <w:rPr>
          <w:rFonts w:ascii="Times New Roman" w:hAnsi="Times New Roman"/>
          <w:sz w:val="24"/>
          <w:szCs w:val="24"/>
        </w:rPr>
        <w:t>ót elfogadja.</w:t>
      </w:r>
    </w:p>
    <w:p w14:paraId="600AF681" w14:textId="77777777" w:rsidR="00C61BF9" w:rsidRDefault="00C61BF9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07CE7E" w14:textId="77777777" w:rsidR="00C61BF9" w:rsidRDefault="00C61BF9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1531C3D" w14:textId="0FEBF567" w:rsidR="00924F6F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  <w:u w:val="single"/>
        </w:rPr>
        <w:t>Határidő:</w:t>
      </w:r>
      <w:r w:rsidR="00D0286A" w:rsidRPr="00562ECC">
        <w:rPr>
          <w:rFonts w:ascii="Times New Roman" w:hAnsi="Times New Roman"/>
          <w:sz w:val="24"/>
          <w:szCs w:val="24"/>
        </w:rPr>
        <w:t xml:space="preserve"> </w:t>
      </w:r>
      <w:r w:rsidR="00F00BCB">
        <w:rPr>
          <w:rFonts w:ascii="Times New Roman" w:hAnsi="Times New Roman"/>
          <w:sz w:val="24"/>
          <w:szCs w:val="24"/>
        </w:rPr>
        <w:t>azonnal</w:t>
      </w:r>
    </w:p>
    <w:p w14:paraId="7C6F20E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ECC">
        <w:rPr>
          <w:rFonts w:ascii="Times New Roman" w:hAnsi="Times New Roman"/>
          <w:sz w:val="24"/>
          <w:szCs w:val="24"/>
          <w:u w:val="single"/>
        </w:rPr>
        <w:t>Felelős</w:t>
      </w:r>
      <w:r w:rsidRPr="00562ECC">
        <w:rPr>
          <w:rFonts w:ascii="Times New Roman" w:hAnsi="Times New Roman"/>
          <w:b/>
          <w:sz w:val="24"/>
          <w:szCs w:val="24"/>
        </w:rPr>
        <w:t>:</w:t>
      </w:r>
      <w:r w:rsidRPr="00562ECC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4E4F4352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562ECC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14:paraId="51D67A2E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C1A04F0" w14:textId="77777777" w:rsidR="00924F6F" w:rsidRPr="00562ECC" w:rsidRDefault="00924F6F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D3C36F0" w14:textId="703C40FC" w:rsidR="00924F6F" w:rsidRPr="00562ECC" w:rsidRDefault="00D0286A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2ECC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562ECC">
        <w:rPr>
          <w:rFonts w:ascii="Times New Roman" w:eastAsia="Times New Roman" w:hAnsi="Times New Roman"/>
          <w:sz w:val="24"/>
          <w:szCs w:val="24"/>
          <w:lang w:eastAsia="hu-HU"/>
        </w:rPr>
        <w:t>, 20</w:t>
      </w:r>
      <w:r w:rsidR="00AA7E46" w:rsidRPr="00562ECC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9E2FDA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AA7E46" w:rsidRPr="00562ECC">
        <w:rPr>
          <w:rFonts w:ascii="Times New Roman" w:eastAsia="Times New Roman" w:hAnsi="Times New Roman"/>
          <w:sz w:val="24"/>
          <w:szCs w:val="24"/>
          <w:lang w:eastAsia="hu-HU"/>
        </w:rPr>
        <w:t>április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279E2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="005D5440" w:rsidRPr="00562ECC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0A148788" w14:textId="77777777" w:rsidR="001F4D4A" w:rsidRPr="00562ECC" w:rsidRDefault="001F4D4A" w:rsidP="00562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618"/>
      </w:tblGrid>
      <w:tr w:rsidR="00144BD3" w:rsidRPr="00A94661" w14:paraId="3772603B" w14:textId="77777777" w:rsidTr="00D1179D">
        <w:tc>
          <w:tcPr>
            <w:tcW w:w="4677" w:type="dxa"/>
            <w:shd w:val="clear" w:color="auto" w:fill="auto"/>
          </w:tcPr>
          <w:p w14:paraId="21956428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B30112B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946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14:paraId="7E0F9920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39E277CC" w14:textId="77777777" w:rsidR="00144BD3" w:rsidRPr="002F52C3" w:rsidRDefault="00144BD3" w:rsidP="00144BD3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1AA813" w14:textId="6C7F882E" w:rsidR="00144BD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3984677" w14:textId="33D449E1" w:rsidR="00AE6610" w:rsidRDefault="00AE6610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222FFF2" w14:textId="77777777" w:rsidR="00AE6610" w:rsidRPr="002F52C3" w:rsidRDefault="00AE6610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C703D07" w14:textId="20974238" w:rsidR="00144BD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F52C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határozatai javaslat a törvényességi követelményeknek megfelel.</w:t>
      </w:r>
    </w:p>
    <w:p w14:paraId="18E20964" w14:textId="77777777" w:rsidR="00144BD3" w:rsidRPr="002F52C3" w:rsidRDefault="00144BD3" w:rsidP="00144BD3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12"/>
      </w:tblGrid>
      <w:tr w:rsidR="00144BD3" w:rsidRPr="00A94661" w14:paraId="200FFE30" w14:textId="77777777" w:rsidTr="00D1179D">
        <w:tc>
          <w:tcPr>
            <w:tcW w:w="4677" w:type="dxa"/>
            <w:shd w:val="clear" w:color="auto" w:fill="auto"/>
          </w:tcPr>
          <w:p w14:paraId="328EFE9F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32CAE391" w14:textId="77777777" w:rsidR="00144BD3" w:rsidRPr="00A94661" w:rsidRDefault="00144BD3" w:rsidP="00D1179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A946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  <w:t>Dr. Simon Beáta</w:t>
            </w:r>
          </w:p>
          <w:p w14:paraId="2C89084B" w14:textId="77777777" w:rsidR="00144BD3" w:rsidRPr="00A94661" w:rsidRDefault="00144BD3" w:rsidP="00D1179D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6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jegyző</w:t>
            </w:r>
          </w:p>
        </w:tc>
      </w:tr>
    </w:tbl>
    <w:p w14:paraId="726B2DCD" w14:textId="6FD2EF9F" w:rsidR="00393749" w:rsidRPr="00562ECC" w:rsidRDefault="00393749" w:rsidP="00F00B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393749" w:rsidRPr="00562ECC" w:rsidSect="00417559">
      <w:headerReference w:type="default" r:id="rId7"/>
      <w:footerReference w:type="default" r:id="rId8"/>
      <w:pgSz w:w="11904" w:h="16733"/>
      <w:pgMar w:top="2398" w:right="1272" w:bottom="2268" w:left="1418" w:header="56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546E4" w14:textId="77777777" w:rsidR="00ED498F" w:rsidRDefault="00ED498F">
      <w:pPr>
        <w:spacing w:after="0" w:line="240" w:lineRule="auto"/>
      </w:pPr>
      <w:r>
        <w:separator/>
      </w:r>
    </w:p>
  </w:endnote>
  <w:endnote w:type="continuationSeparator" w:id="0">
    <w:p w14:paraId="0A22A9F7" w14:textId="77777777" w:rsidR="00ED498F" w:rsidRDefault="00ED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63505" w14:textId="77777777" w:rsidR="00BD2BED" w:rsidRDefault="00705540">
    <w:pPr>
      <w:pStyle w:val="llb"/>
    </w:pPr>
    <w:r>
      <w:rPr>
        <w:noProof/>
        <w:lang w:eastAsia="hu-HU"/>
      </w:rPr>
      <w:drawing>
        <wp:inline distT="0" distB="0" distL="0" distR="0" wp14:anchorId="59051CBC" wp14:editId="342C404C">
          <wp:extent cx="5762625" cy="1000125"/>
          <wp:effectExtent l="19050" t="0" r="9525" b="0"/>
          <wp:docPr id="5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DA94C" w14:textId="77777777" w:rsidR="00ED498F" w:rsidRDefault="00ED498F">
      <w:pPr>
        <w:spacing w:after="0" w:line="240" w:lineRule="auto"/>
      </w:pPr>
      <w:r>
        <w:separator/>
      </w:r>
    </w:p>
  </w:footnote>
  <w:footnote w:type="continuationSeparator" w:id="0">
    <w:p w14:paraId="78B40BA8" w14:textId="77777777" w:rsidR="00ED498F" w:rsidRDefault="00ED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8DEF8" w14:textId="77777777" w:rsidR="00BD2BED" w:rsidRDefault="00705540">
    <w:pPr>
      <w:pStyle w:val="lfej"/>
    </w:pPr>
    <w:r>
      <w:rPr>
        <w:noProof/>
        <w:lang w:eastAsia="hu-HU"/>
      </w:rPr>
      <w:drawing>
        <wp:inline distT="0" distB="0" distL="0" distR="0" wp14:anchorId="2CB0E5DD" wp14:editId="196F2C59">
          <wp:extent cx="5762625" cy="1000125"/>
          <wp:effectExtent l="19050" t="0" r="9525" b="0"/>
          <wp:docPr id="4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6F"/>
    <w:rsid w:val="00012D7F"/>
    <w:rsid w:val="00016752"/>
    <w:rsid w:val="000251D3"/>
    <w:rsid w:val="00033624"/>
    <w:rsid w:val="000437BE"/>
    <w:rsid w:val="00052A0B"/>
    <w:rsid w:val="00082F5E"/>
    <w:rsid w:val="00094201"/>
    <w:rsid w:val="000C1748"/>
    <w:rsid w:val="000D2229"/>
    <w:rsid w:val="000D78B1"/>
    <w:rsid w:val="000E4E1D"/>
    <w:rsid w:val="0011248F"/>
    <w:rsid w:val="00131CAF"/>
    <w:rsid w:val="00144BD3"/>
    <w:rsid w:val="001520A1"/>
    <w:rsid w:val="001A13DE"/>
    <w:rsid w:val="001C4542"/>
    <w:rsid w:val="001E37DF"/>
    <w:rsid w:val="001F4D4A"/>
    <w:rsid w:val="00201294"/>
    <w:rsid w:val="00202511"/>
    <w:rsid w:val="00216A74"/>
    <w:rsid w:val="00217EDB"/>
    <w:rsid w:val="0027134C"/>
    <w:rsid w:val="002772B7"/>
    <w:rsid w:val="00280213"/>
    <w:rsid w:val="002A496D"/>
    <w:rsid w:val="002B4390"/>
    <w:rsid w:val="002B68E0"/>
    <w:rsid w:val="002C29C7"/>
    <w:rsid w:val="002D1E56"/>
    <w:rsid w:val="002E7250"/>
    <w:rsid w:val="002F5371"/>
    <w:rsid w:val="00315F36"/>
    <w:rsid w:val="003164FB"/>
    <w:rsid w:val="00326E5F"/>
    <w:rsid w:val="00335CA1"/>
    <w:rsid w:val="003526B8"/>
    <w:rsid w:val="00367F0A"/>
    <w:rsid w:val="003715E3"/>
    <w:rsid w:val="0037259E"/>
    <w:rsid w:val="00377291"/>
    <w:rsid w:val="00391E22"/>
    <w:rsid w:val="00392B7D"/>
    <w:rsid w:val="00393749"/>
    <w:rsid w:val="003A27FB"/>
    <w:rsid w:val="003A5DA7"/>
    <w:rsid w:val="003C342F"/>
    <w:rsid w:val="003D229F"/>
    <w:rsid w:val="003E3826"/>
    <w:rsid w:val="003E3C07"/>
    <w:rsid w:val="00417559"/>
    <w:rsid w:val="004219D0"/>
    <w:rsid w:val="00427D3D"/>
    <w:rsid w:val="00432930"/>
    <w:rsid w:val="00444245"/>
    <w:rsid w:val="0045665F"/>
    <w:rsid w:val="00466678"/>
    <w:rsid w:val="004752D5"/>
    <w:rsid w:val="00486878"/>
    <w:rsid w:val="00495F44"/>
    <w:rsid w:val="004A0C33"/>
    <w:rsid w:val="004C28FC"/>
    <w:rsid w:val="004F25A0"/>
    <w:rsid w:val="00516100"/>
    <w:rsid w:val="00521E62"/>
    <w:rsid w:val="00527CF8"/>
    <w:rsid w:val="00531BD3"/>
    <w:rsid w:val="005416F6"/>
    <w:rsid w:val="0055346C"/>
    <w:rsid w:val="00562ECC"/>
    <w:rsid w:val="005A0F57"/>
    <w:rsid w:val="005D058F"/>
    <w:rsid w:val="005D5440"/>
    <w:rsid w:val="005F3847"/>
    <w:rsid w:val="005F533B"/>
    <w:rsid w:val="006018A2"/>
    <w:rsid w:val="00646D52"/>
    <w:rsid w:val="00656509"/>
    <w:rsid w:val="00666D0E"/>
    <w:rsid w:val="006806CA"/>
    <w:rsid w:val="00695CCA"/>
    <w:rsid w:val="006A16A9"/>
    <w:rsid w:val="006A5F9B"/>
    <w:rsid w:val="006D383D"/>
    <w:rsid w:val="006F2FD1"/>
    <w:rsid w:val="006F63E4"/>
    <w:rsid w:val="0070290D"/>
    <w:rsid w:val="00705540"/>
    <w:rsid w:val="00724A63"/>
    <w:rsid w:val="007429A1"/>
    <w:rsid w:val="00746D23"/>
    <w:rsid w:val="007639B8"/>
    <w:rsid w:val="00765868"/>
    <w:rsid w:val="00765B7B"/>
    <w:rsid w:val="00773040"/>
    <w:rsid w:val="0077544C"/>
    <w:rsid w:val="00786549"/>
    <w:rsid w:val="007A2C24"/>
    <w:rsid w:val="007B5A10"/>
    <w:rsid w:val="007B79DB"/>
    <w:rsid w:val="007C31E7"/>
    <w:rsid w:val="007D1904"/>
    <w:rsid w:val="007E0087"/>
    <w:rsid w:val="00832868"/>
    <w:rsid w:val="00872124"/>
    <w:rsid w:val="00891C74"/>
    <w:rsid w:val="008D12EB"/>
    <w:rsid w:val="00900715"/>
    <w:rsid w:val="00914C36"/>
    <w:rsid w:val="00924F6F"/>
    <w:rsid w:val="00927FAA"/>
    <w:rsid w:val="00933086"/>
    <w:rsid w:val="009341B1"/>
    <w:rsid w:val="009A1166"/>
    <w:rsid w:val="009A2596"/>
    <w:rsid w:val="009A58B9"/>
    <w:rsid w:val="009E2FDA"/>
    <w:rsid w:val="009E32A5"/>
    <w:rsid w:val="00A0243A"/>
    <w:rsid w:val="00A10DD7"/>
    <w:rsid w:val="00A4251A"/>
    <w:rsid w:val="00A60691"/>
    <w:rsid w:val="00A6578F"/>
    <w:rsid w:val="00A8239F"/>
    <w:rsid w:val="00AA2D4A"/>
    <w:rsid w:val="00AA7E46"/>
    <w:rsid w:val="00AB5254"/>
    <w:rsid w:val="00AC1100"/>
    <w:rsid w:val="00AD0DB3"/>
    <w:rsid w:val="00AE4A09"/>
    <w:rsid w:val="00AE6610"/>
    <w:rsid w:val="00B43970"/>
    <w:rsid w:val="00B45979"/>
    <w:rsid w:val="00B524E5"/>
    <w:rsid w:val="00B63C24"/>
    <w:rsid w:val="00B915E8"/>
    <w:rsid w:val="00BB5AF8"/>
    <w:rsid w:val="00BC1514"/>
    <w:rsid w:val="00BD1DA9"/>
    <w:rsid w:val="00BD2BED"/>
    <w:rsid w:val="00C3249A"/>
    <w:rsid w:val="00C50101"/>
    <w:rsid w:val="00C61BF9"/>
    <w:rsid w:val="00C71B85"/>
    <w:rsid w:val="00C73F29"/>
    <w:rsid w:val="00C9381A"/>
    <w:rsid w:val="00C93B75"/>
    <w:rsid w:val="00C956A4"/>
    <w:rsid w:val="00CB1903"/>
    <w:rsid w:val="00CB2292"/>
    <w:rsid w:val="00CC0DCC"/>
    <w:rsid w:val="00CD0BD2"/>
    <w:rsid w:val="00CD78B2"/>
    <w:rsid w:val="00CE3BA2"/>
    <w:rsid w:val="00CE464B"/>
    <w:rsid w:val="00CF739D"/>
    <w:rsid w:val="00D0286A"/>
    <w:rsid w:val="00D04009"/>
    <w:rsid w:val="00D83D67"/>
    <w:rsid w:val="00DA360F"/>
    <w:rsid w:val="00DA59E5"/>
    <w:rsid w:val="00DA7A56"/>
    <w:rsid w:val="00DD59BB"/>
    <w:rsid w:val="00E119EF"/>
    <w:rsid w:val="00E264B5"/>
    <w:rsid w:val="00E279ED"/>
    <w:rsid w:val="00E32C48"/>
    <w:rsid w:val="00E51EDD"/>
    <w:rsid w:val="00E62170"/>
    <w:rsid w:val="00E72742"/>
    <w:rsid w:val="00E77F4A"/>
    <w:rsid w:val="00E8145E"/>
    <w:rsid w:val="00E95D60"/>
    <w:rsid w:val="00EA38B6"/>
    <w:rsid w:val="00EC49AF"/>
    <w:rsid w:val="00EC6EC6"/>
    <w:rsid w:val="00ED498F"/>
    <w:rsid w:val="00EE5E34"/>
    <w:rsid w:val="00EE6F1A"/>
    <w:rsid w:val="00F00BCB"/>
    <w:rsid w:val="00F17FBE"/>
    <w:rsid w:val="00F279E2"/>
    <w:rsid w:val="00F653F0"/>
    <w:rsid w:val="00F66C05"/>
    <w:rsid w:val="00F76F94"/>
    <w:rsid w:val="00F80BC8"/>
    <w:rsid w:val="00FA5691"/>
    <w:rsid w:val="00FA6424"/>
    <w:rsid w:val="00FD1E1F"/>
    <w:rsid w:val="00FE32BC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A4EEB0"/>
  <w15:docId w15:val="{E9336FB0-285E-42AF-B7E4-6B0C93C2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  <w:style w:type="character" w:customStyle="1" w:styleId="adoszam">
    <w:name w:val="adoszam"/>
    <w:basedOn w:val="Bekezdsalapbettpusa"/>
    <w:rsid w:val="002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684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ANITA</cp:lastModifiedBy>
  <cp:revision>81</cp:revision>
  <cp:lastPrinted>2016-04-15T06:35:00Z</cp:lastPrinted>
  <dcterms:created xsi:type="dcterms:W3CDTF">2019-06-27T09:30:00Z</dcterms:created>
  <dcterms:modified xsi:type="dcterms:W3CDTF">2024-04-18T08:44:00Z</dcterms:modified>
</cp:coreProperties>
</file>