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13666" w14:textId="77777777" w:rsidR="00202F3B" w:rsidRDefault="00202F3B" w:rsidP="00BF7E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hu-HU"/>
        </w:rPr>
      </w:pPr>
    </w:p>
    <w:p w14:paraId="581FE4CC" w14:textId="61F488B0" w:rsidR="005420F7" w:rsidRPr="00202F3B" w:rsidRDefault="00202F3B" w:rsidP="00BF7E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hu-HU"/>
        </w:rPr>
      </w:pPr>
      <w:r w:rsidRPr="00202F3B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hu-HU"/>
        </w:rPr>
        <w:t xml:space="preserve">Tájékoztató </w:t>
      </w:r>
      <w:r w:rsidR="005420F7" w:rsidRPr="00202F3B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hu-HU"/>
        </w:rPr>
        <w:t>Üzleti típusú s</w:t>
      </w:r>
      <w:r w:rsidR="006D22CD" w:rsidRPr="00202F3B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hu-HU"/>
        </w:rPr>
        <w:t xml:space="preserve">zálláshely-szolgáltatási tevékenység </w:t>
      </w:r>
    </w:p>
    <w:p w14:paraId="05FAA9AC" w14:textId="668703C0" w:rsidR="006D22CD" w:rsidRPr="00202F3B" w:rsidRDefault="00227C23" w:rsidP="00BF7E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hu-HU"/>
        </w:rPr>
      </w:pPr>
      <w:r w:rsidRPr="00202F3B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hu-HU"/>
        </w:rPr>
        <w:t>nyilvántartásba vételének folyamat</w:t>
      </w:r>
      <w:r w:rsidR="00202F3B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hu-HU"/>
        </w:rPr>
        <w:t>áról</w:t>
      </w:r>
      <w:r w:rsidRPr="00202F3B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hu-HU"/>
        </w:rPr>
        <w:t xml:space="preserve"> </w:t>
      </w:r>
    </w:p>
    <w:p w14:paraId="580B4484" w14:textId="77777777" w:rsidR="00BF7E23" w:rsidRPr="00227C23" w:rsidRDefault="00BF7E23" w:rsidP="00BF7E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</w:rPr>
      </w:pPr>
    </w:p>
    <w:p w14:paraId="5E90222A" w14:textId="788E0802" w:rsidR="004A5381" w:rsidRPr="0075403C" w:rsidRDefault="00622BA6" w:rsidP="0075403C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color w:val="000000"/>
        </w:rPr>
      </w:pPr>
      <w:bookmarkStart w:id="0" w:name="_Hlk100222057"/>
      <w:r>
        <w:rPr>
          <w:rFonts w:ascii="Times New Roman" w:hAnsi="Times New Roman" w:cs="Times New Roman"/>
          <w:color w:val="000000"/>
        </w:rPr>
        <w:t>K</w:t>
      </w:r>
      <w:r w:rsidR="0075403C">
        <w:rPr>
          <w:rFonts w:ascii="Times New Roman" w:hAnsi="Times New Roman" w:cs="Times New Roman"/>
          <w:color w:val="000000"/>
        </w:rPr>
        <w:t>érjük, figyelmesen olvassa végig a tájékoztatót</w:t>
      </w:r>
      <w:r w:rsidR="00DD2627">
        <w:rPr>
          <w:rFonts w:ascii="Times New Roman" w:hAnsi="Times New Roman" w:cs="Times New Roman"/>
          <w:color w:val="000000"/>
        </w:rPr>
        <w:t>. A</w:t>
      </w:r>
      <w:r w:rsidRPr="0075403C">
        <w:rPr>
          <w:rFonts w:ascii="Times New Roman" w:hAnsi="Times New Roman" w:cs="Times New Roman"/>
          <w:color w:val="000000"/>
        </w:rPr>
        <w:t xml:space="preserve"> bejelentés három lépésből áll</w:t>
      </w:r>
      <w:r>
        <w:rPr>
          <w:rFonts w:ascii="Times New Roman" w:hAnsi="Times New Roman" w:cs="Times New Roman"/>
          <w:color w:val="000000"/>
        </w:rPr>
        <w:t>:</w:t>
      </w:r>
    </w:p>
    <w:bookmarkEnd w:id="0"/>
    <w:p w14:paraId="25A60F58" w14:textId="77777777" w:rsidR="00C11E7C" w:rsidRPr="002850EE" w:rsidRDefault="00C11E7C" w:rsidP="002850EE">
      <w:pPr>
        <w:tabs>
          <w:tab w:val="left" w:pos="102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</w:pPr>
    </w:p>
    <w:p w14:paraId="5748427F" w14:textId="77777777" w:rsidR="006D22CD" w:rsidRPr="004A5381" w:rsidRDefault="006D22CD" w:rsidP="006D22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hu-HU"/>
        </w:rPr>
        <w:t>1. lépés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hu-HU"/>
        </w:rPr>
        <w:t xml:space="preserve">: - </w:t>
      </w:r>
      <w:r w:rsidRPr="004A53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hu-HU"/>
        </w:rPr>
        <w:t>az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hu-HU"/>
        </w:rPr>
        <w:t xml:space="preserve"> </w:t>
      </w:r>
      <w:r w:rsidRPr="004A53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highlight w:val="yellow"/>
          <w:lang w:eastAsia="hu-HU"/>
        </w:rPr>
        <w:t>NTAK regisztráció elvégzése</w:t>
      </w:r>
    </w:p>
    <w:p w14:paraId="0A2BD59C" w14:textId="77777777" w:rsidR="006D22CD" w:rsidRPr="004A5381" w:rsidRDefault="006D22CD" w:rsidP="006D2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14:paraId="4A7E51D5" w14:textId="77777777" w:rsidR="00B93E35" w:rsidRDefault="00703859" w:rsidP="00B93E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B93E35" w:rsidRPr="00B93E3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>szálláshely-szolgáltatási tevékenység folytatásának részletes feltételeiről és a szálláshely-üzemeltetési engedély kiadásának rendjéről szóló 239/2009. (X. 20.) Korm. rendelet (a továbbiakban Kr.)</w:t>
      </w:r>
      <w:r w:rsidRPr="00B93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E35">
        <w:rPr>
          <w:rFonts w:ascii="Times New Roman" w:hAnsi="Times New Roman" w:cs="Times New Roman"/>
          <w:sz w:val="24"/>
          <w:szCs w:val="24"/>
        </w:rPr>
        <w:t xml:space="preserve">4. § (1) bek., ill. </w:t>
      </w:r>
      <w:r w:rsidRPr="00B93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 § (3) bek</w:t>
      </w:r>
      <w:r w:rsidR="00B93E35" w:rsidRPr="00B93E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93E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értelmében </w:t>
      </w:r>
      <w:r w:rsidRPr="00B9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szálláshely-üzemeltetési tevékenység csak olyan, a</w:t>
      </w:r>
      <w:r w:rsidRPr="00B93E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93E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Nemzeti Turisztikai Adatszolgáltató Központban</w:t>
      </w:r>
      <w:r w:rsidRPr="00B93E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(a továbbiakban: </w:t>
      </w:r>
      <w:r w:rsidRPr="00B93E35">
        <w:rPr>
          <w:rFonts w:ascii="Times New Roman" w:hAnsi="Times New Roman" w:cs="Times New Roman"/>
          <w:color w:val="000000" w:themeColor="text1"/>
          <w:sz w:val="24"/>
          <w:szCs w:val="24"/>
        </w:rPr>
        <w:t>NTAK</w:t>
      </w:r>
      <w:r w:rsidRPr="00B93E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r w:rsidRPr="00B9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regisztrált szálláshelyen folytatható, </w:t>
      </w:r>
      <w:r w:rsidRPr="00FE3343">
        <w:rPr>
          <w:rFonts w:ascii="Times New Roman" w:hAnsi="Times New Roman" w:cs="Times New Roman"/>
          <w:color w:val="000000"/>
          <w:sz w:val="24"/>
          <w:szCs w:val="24"/>
        </w:rPr>
        <w:t>amely megfelel azon szálláshelytípus szerinti minőségi, műszaki és szolgáltatási követelményeknek, amely tekintetében a szálláshely-szolgáltatási tevékenységet folytatni kívánják,</w:t>
      </w:r>
      <w:r w:rsidRPr="00B9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93E35">
        <w:rPr>
          <w:rFonts w:ascii="Times New Roman" w:hAnsi="Times New Roman" w:cs="Times New Roman"/>
          <w:sz w:val="24"/>
          <w:szCs w:val="24"/>
        </w:rPr>
        <w:t>továbbá amely rendelkezik szálláshelykezelő szoftverrel, valamint érvényes szálláshely-minősítéssel.</w:t>
      </w:r>
      <w:r w:rsidR="00B93E35" w:rsidRPr="00B93E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4F39E" w14:textId="4C99FCA6" w:rsidR="00384222" w:rsidRPr="00B93E35" w:rsidRDefault="00E05D70" w:rsidP="00B93E35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93E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384222" w:rsidRPr="00B93E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nnek érdekében </w:t>
      </w:r>
      <w:r w:rsidR="00384222" w:rsidRPr="00DD2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szálláshely-szolgáltatónak </w:t>
      </w:r>
      <w:r w:rsidRPr="00DD2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első körben </w:t>
      </w:r>
      <w:r w:rsidR="00384222" w:rsidRPr="00DD26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regisztrálnia kell</w:t>
      </w:r>
      <w:r w:rsidR="00384222" w:rsidRPr="00B93E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</w:t>
      </w:r>
      <w:r w:rsidR="00703859" w:rsidRPr="00B93E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 </w:t>
      </w:r>
      <w:r w:rsidR="00384222" w:rsidRPr="00B93E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NTAK üzemeltetője által e célra működtetett elektronikus felületen. </w:t>
      </w:r>
    </w:p>
    <w:p w14:paraId="34F4C7E1" w14:textId="79F6D445" w:rsidR="00A94135" w:rsidRPr="004A5381" w:rsidRDefault="00A94135" w:rsidP="00A449A4">
      <w:pPr>
        <w:pStyle w:val="NormlWeb"/>
        <w:spacing w:before="0" w:beforeAutospacing="0" w:after="0" w:afterAutospacing="0"/>
        <w:jc w:val="both"/>
        <w:rPr>
          <w:color w:val="002060"/>
        </w:rPr>
      </w:pPr>
      <w:r w:rsidRPr="004A5381">
        <w:rPr>
          <w:color w:val="002060"/>
        </w:rPr>
        <w:t xml:space="preserve">További információ: </w:t>
      </w:r>
      <w:hyperlink r:id="rId5" w:history="1">
        <w:r w:rsidR="00554DEF" w:rsidRPr="004A5381">
          <w:rPr>
            <w:rStyle w:val="Hiperhivatkozs"/>
          </w:rPr>
          <w:t>https://info.ntak.hu/regisztracio</w:t>
        </w:r>
      </w:hyperlink>
      <w:r w:rsidR="00F12AF8" w:rsidRPr="004A5381">
        <w:rPr>
          <w:rStyle w:val="Hiperhivatkozs"/>
        </w:rPr>
        <w:t>, https://info.ntak.hu/szallas</w:t>
      </w:r>
    </w:p>
    <w:p w14:paraId="2885119B" w14:textId="77777777" w:rsidR="00A449A4" w:rsidRPr="004A5381" w:rsidRDefault="00A449A4" w:rsidP="00554D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166D546" w14:textId="142347C5" w:rsidR="00554DEF" w:rsidRPr="004A5381" w:rsidRDefault="006D22CD" w:rsidP="00554D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53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M</w:t>
      </w:r>
      <w:r w:rsidR="00A94135" w:rsidRPr="004A53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agyar </w:t>
      </w:r>
      <w:r w:rsidRPr="004A53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="00A94135" w:rsidRPr="004A53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urisztikai </w:t>
      </w:r>
      <w:r w:rsidRPr="004A53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Ü</w:t>
      </w:r>
      <w:r w:rsidR="00A94135" w:rsidRPr="004A53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gynökség</w:t>
      </w:r>
      <w:r w:rsidRPr="004A53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maximum 8 szobával és pótágyakkal együtt maximum 16 férőhellyel rendelkező szálláshelyek számára ingyenesen biztosítja a </w:t>
      </w:r>
      <w:r w:rsidRPr="00DD262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VENDÉGEM alkalmazást</w:t>
      </w:r>
      <w:r w:rsidRPr="004A53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amelyen keresztül a napi adatszolgáltatás könnyen és gyorsan teljesíthető. A szoftver az adott szálláshely NTAK-regisztrációja során ingyenesen igényelhető az NTAK felületén.</w:t>
      </w:r>
      <w:r w:rsidR="00A94135" w:rsidRPr="004A53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E466139" w14:textId="2D0C9110" w:rsidR="00F12AF8" w:rsidRPr="004A5381" w:rsidRDefault="00554DEF" w:rsidP="00554DEF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r w:rsidRPr="004A5381">
        <w:rPr>
          <w:rFonts w:ascii="Times New Roman" w:hAnsi="Times New Roman" w:cs="Times New Roman"/>
          <w:color w:val="002060"/>
          <w:sz w:val="24"/>
          <w:szCs w:val="24"/>
        </w:rPr>
        <w:t xml:space="preserve">További </w:t>
      </w:r>
      <w:r w:rsidR="00A94135" w:rsidRPr="004A5381">
        <w:rPr>
          <w:rFonts w:ascii="Times New Roman" w:hAnsi="Times New Roman" w:cs="Times New Roman"/>
          <w:color w:val="002060"/>
          <w:sz w:val="24"/>
          <w:szCs w:val="24"/>
        </w:rPr>
        <w:t xml:space="preserve">információ: </w:t>
      </w:r>
      <w:hyperlink r:id="rId6" w:history="1">
        <w:r w:rsidR="00A94135" w:rsidRPr="004A5381">
          <w:rPr>
            <w:rStyle w:val="Hiperhivatkozs"/>
            <w:rFonts w:ascii="Times New Roman" w:hAnsi="Times New Roman" w:cs="Times New Roman"/>
            <w:color w:val="002060"/>
            <w:sz w:val="24"/>
            <w:szCs w:val="24"/>
          </w:rPr>
          <w:t>https://info.vendegem.hu/</w:t>
        </w:r>
      </w:hyperlink>
    </w:p>
    <w:p w14:paraId="2A781E91" w14:textId="77777777" w:rsidR="00554DEF" w:rsidRPr="004A5381" w:rsidRDefault="00554DEF" w:rsidP="00554DEF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</w:p>
    <w:p w14:paraId="7179FC66" w14:textId="3C1BCC5F" w:rsidR="006D22CD" w:rsidRPr="004A5381" w:rsidRDefault="00384222" w:rsidP="00554DEF">
      <w:pPr>
        <w:spacing w:after="0" w:line="240" w:lineRule="auto"/>
        <w:jc w:val="both"/>
        <w:rPr>
          <w:rStyle w:val="d2edcug0"/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A5381">
        <w:rPr>
          <w:rStyle w:val="d2edcug0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 regisztráció során ki kell pipálni, hogy </w:t>
      </w:r>
      <w:r w:rsidR="00554DEF" w:rsidRPr="004A5381">
        <w:rPr>
          <w:rStyle w:val="d2edcug0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(még) </w:t>
      </w:r>
      <w:r w:rsidRPr="004A5381">
        <w:rPr>
          <w:rStyle w:val="d2edcug0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nem rendelkezik önkormányzati nyilvántartási számmal</w:t>
      </w:r>
      <w:r w:rsidR="00554DEF" w:rsidRPr="004A5381">
        <w:rPr>
          <w:rStyle w:val="d2edcug0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!</w:t>
      </w:r>
    </w:p>
    <w:p w14:paraId="2902168B" w14:textId="77777777" w:rsidR="00384222" w:rsidRPr="004A5381" w:rsidRDefault="00384222" w:rsidP="00554DEF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</w:pPr>
    </w:p>
    <w:p w14:paraId="6FD4D687" w14:textId="6EA77BFB" w:rsidR="006D22CD" w:rsidRPr="004A5381" w:rsidRDefault="006D22CD" w:rsidP="006D22CD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hu-HU"/>
        </w:rPr>
        <w:t>2. lépés</w:t>
      </w:r>
      <w:r w:rsidRPr="004A53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hu-HU"/>
        </w:rPr>
        <w:t>: - a szálláshely-minősítés elvégzése</w:t>
      </w:r>
    </w:p>
    <w:p w14:paraId="6D97E795" w14:textId="61F06FAD" w:rsidR="00BF7E23" w:rsidRPr="004A5381" w:rsidRDefault="00BF7E23" w:rsidP="00BF7E23">
      <w:pPr>
        <w:pStyle w:val="NormlWeb"/>
        <w:rPr>
          <w:rStyle w:val="Kiemels2"/>
        </w:rPr>
      </w:pPr>
      <w:r w:rsidRPr="004A5381">
        <w:rPr>
          <w:rStyle w:val="Kiemels2"/>
        </w:rPr>
        <w:t>A szálláshely minősítés menete a következő:</w:t>
      </w:r>
    </w:p>
    <w:p w14:paraId="59950A2C" w14:textId="6387B6BF" w:rsidR="003807ED" w:rsidRPr="003807ED" w:rsidRDefault="00BF7E23" w:rsidP="003E0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70C13"/>
          <w:sz w:val="24"/>
          <w:szCs w:val="24"/>
        </w:rPr>
      </w:pPr>
      <w:r w:rsidRPr="003807ED">
        <w:rPr>
          <w:rStyle w:val="d2edcug0"/>
          <w:rFonts w:ascii="Times New Roman" w:hAnsi="Times New Roman" w:cs="Times New Roman"/>
          <w:sz w:val="24"/>
          <w:szCs w:val="24"/>
        </w:rPr>
        <w:t xml:space="preserve">2.1. Regisztráció a </w:t>
      </w:r>
      <w:hyperlink r:id="rId7" w:history="1">
        <w:r w:rsidRPr="003807ED">
          <w:rPr>
            <w:rStyle w:val="Hiperhivatkozs"/>
            <w:rFonts w:ascii="Times New Roman" w:hAnsi="Times New Roman" w:cs="Times New Roman"/>
            <w:sz w:val="24"/>
            <w:szCs w:val="24"/>
          </w:rPr>
          <w:t>https://www.szallashelyminosites.hu/</w:t>
        </w:r>
      </w:hyperlink>
      <w:r w:rsidRPr="003807ED"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  <w:r w:rsidRPr="003807ED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>felületen</w:t>
      </w:r>
      <w:r w:rsidR="00300795" w:rsidRPr="003807ED">
        <w:rPr>
          <w:rStyle w:val="Hiperhivatkozs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ahol a minősítés kritériumrendszere és az útmutatók szálláshely típusonként megtalálhatók. </w:t>
      </w:r>
      <w:r w:rsidR="003807ED">
        <w:rPr>
          <w:rStyle w:val="highlighted"/>
          <w:rFonts w:ascii="Times New Roman" w:hAnsi="Times New Roman" w:cs="Times New Roman"/>
          <w:color w:val="070C13"/>
          <w:sz w:val="24"/>
          <w:szCs w:val="24"/>
        </w:rPr>
        <w:t xml:space="preserve">A regisztráció </w:t>
      </w:r>
      <w:r w:rsidR="003E0241">
        <w:rPr>
          <w:rStyle w:val="highlighted"/>
          <w:rFonts w:ascii="Times New Roman" w:hAnsi="Times New Roman" w:cs="Times New Roman"/>
          <w:color w:val="070C13"/>
          <w:sz w:val="24"/>
          <w:szCs w:val="24"/>
        </w:rPr>
        <w:t xml:space="preserve">teljes </w:t>
      </w:r>
      <w:r w:rsidR="003807ED">
        <w:rPr>
          <w:rStyle w:val="highlighted"/>
          <w:rFonts w:ascii="Times New Roman" w:hAnsi="Times New Roman" w:cs="Times New Roman"/>
          <w:color w:val="070C13"/>
          <w:sz w:val="24"/>
          <w:szCs w:val="24"/>
        </w:rPr>
        <w:t>menete, a minősítés megindítása, az önértékelés</w:t>
      </w:r>
      <w:r w:rsidR="003E0241">
        <w:rPr>
          <w:rStyle w:val="highlighted"/>
          <w:rFonts w:ascii="Times New Roman" w:hAnsi="Times New Roman" w:cs="Times New Roman"/>
          <w:color w:val="070C13"/>
          <w:sz w:val="24"/>
          <w:szCs w:val="24"/>
        </w:rPr>
        <w:t xml:space="preserve">, a helyszíni szemle, </w:t>
      </w:r>
      <w:r w:rsidR="003807ED">
        <w:rPr>
          <w:rStyle w:val="highlighted"/>
          <w:rFonts w:ascii="Times New Roman" w:hAnsi="Times New Roman" w:cs="Times New Roman"/>
          <w:color w:val="070C13"/>
          <w:sz w:val="24"/>
          <w:szCs w:val="24"/>
        </w:rPr>
        <w:t>a</w:t>
      </w:r>
      <w:r w:rsidR="003E0241">
        <w:rPr>
          <w:rStyle w:val="highlighted"/>
          <w:rFonts w:ascii="Times New Roman" w:hAnsi="Times New Roman" w:cs="Times New Roman"/>
          <w:color w:val="070C13"/>
          <w:sz w:val="24"/>
          <w:szCs w:val="24"/>
        </w:rPr>
        <w:t xml:space="preserve">z elbírálás és </w:t>
      </w:r>
      <w:r w:rsidR="00DD2627">
        <w:rPr>
          <w:rStyle w:val="highlighted"/>
          <w:rFonts w:ascii="Times New Roman" w:hAnsi="Times New Roman" w:cs="Times New Roman"/>
          <w:color w:val="070C13"/>
          <w:sz w:val="24"/>
          <w:szCs w:val="24"/>
        </w:rPr>
        <w:t xml:space="preserve">a </w:t>
      </w:r>
      <w:r w:rsidR="003E0241">
        <w:rPr>
          <w:rStyle w:val="highlighted"/>
          <w:rFonts w:ascii="Times New Roman" w:hAnsi="Times New Roman" w:cs="Times New Roman"/>
          <w:color w:val="070C13"/>
          <w:sz w:val="24"/>
          <w:szCs w:val="24"/>
        </w:rPr>
        <w:t>döntés</w:t>
      </w:r>
      <w:r w:rsidR="003807ED">
        <w:rPr>
          <w:rStyle w:val="highlighted"/>
          <w:rFonts w:ascii="Times New Roman" w:hAnsi="Times New Roman" w:cs="Times New Roman"/>
          <w:color w:val="070C13"/>
          <w:sz w:val="24"/>
          <w:szCs w:val="24"/>
        </w:rPr>
        <w:t xml:space="preserve"> teljes folyamata</w:t>
      </w:r>
      <w:r w:rsidR="003E0241">
        <w:rPr>
          <w:rStyle w:val="highlighted"/>
          <w:rFonts w:ascii="Times New Roman" w:hAnsi="Times New Roman" w:cs="Times New Roman"/>
          <w:color w:val="070C13"/>
          <w:sz w:val="24"/>
          <w:szCs w:val="24"/>
        </w:rPr>
        <w:t xml:space="preserve">, továbbá mellékletben az egyes szálláshely-típusokra vonatkozó 1* - 5* kategóriák követelményei </w:t>
      </w:r>
      <w:r w:rsidR="00DD2627">
        <w:rPr>
          <w:rStyle w:val="highlighted"/>
          <w:rFonts w:ascii="Times New Roman" w:hAnsi="Times New Roman" w:cs="Times New Roman"/>
          <w:color w:val="070C13"/>
          <w:sz w:val="24"/>
          <w:szCs w:val="24"/>
        </w:rPr>
        <w:t xml:space="preserve">a </w:t>
      </w:r>
      <w:r w:rsidR="003E0241">
        <w:rPr>
          <w:rStyle w:val="highlighted"/>
          <w:rFonts w:ascii="Times New Roman" w:hAnsi="Times New Roman" w:cs="Times New Roman"/>
          <w:color w:val="070C13"/>
          <w:sz w:val="24"/>
          <w:szCs w:val="24"/>
        </w:rPr>
        <w:t xml:space="preserve">2025. március 16. napjától hatályos </w:t>
      </w:r>
      <w:r w:rsidR="003807ED" w:rsidRPr="003E0241">
        <w:rPr>
          <w:rStyle w:val="highlighted"/>
          <w:rFonts w:ascii="Times New Roman" w:hAnsi="Times New Roman" w:cs="Times New Roman"/>
          <w:b/>
          <w:bCs/>
          <w:color w:val="070C13"/>
          <w:sz w:val="24"/>
          <w:szCs w:val="24"/>
        </w:rPr>
        <w:t xml:space="preserve">a szálláshely-minősítési eljárásról és a minősítés követelményrendszereiről </w:t>
      </w:r>
      <w:r w:rsidR="003807ED" w:rsidRPr="003E02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szóló 40/2025. (III. 11.) Korm. rendeletben</w:t>
      </w:r>
      <w:r w:rsidR="00380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került rögzítésre.</w:t>
      </w:r>
    </w:p>
    <w:p w14:paraId="20DB31CF" w14:textId="5D85F420" w:rsidR="00BF7E23" w:rsidRPr="004A5381" w:rsidRDefault="00BF7E23" w:rsidP="004A5381">
      <w:pPr>
        <w:pStyle w:val="NormlWeb"/>
        <w:jc w:val="both"/>
      </w:pPr>
      <w:r w:rsidRPr="004A5381">
        <w:t>2.2. Minősítés kezdeményezése</w:t>
      </w:r>
      <w:r w:rsidR="00300795" w:rsidRPr="004A5381">
        <w:t xml:space="preserve">: ez </w:t>
      </w:r>
      <w:r w:rsidRPr="004A5381">
        <w:t>a regisztráció során azonnal generálódik, jóváhagy</w:t>
      </w:r>
      <w:r w:rsidR="004A5381">
        <w:t>ás után</w:t>
      </w:r>
      <w:r w:rsidRPr="004A5381">
        <w:t>. A</w:t>
      </w:r>
      <w:r w:rsidRPr="004A5381">
        <w:rPr>
          <w:rStyle w:val="d2edcug0"/>
        </w:rPr>
        <w:t xml:space="preserve"> kérelem a </w:t>
      </w:r>
      <w:r w:rsidRPr="004A5381">
        <w:t>Magyar Turisztikai Minőségtanúsító Testület Nonprofit Kft. -</w:t>
      </w:r>
      <w:proofErr w:type="spellStart"/>
      <w:r w:rsidRPr="004A5381">
        <w:t>hez</w:t>
      </w:r>
      <w:proofErr w:type="spellEnd"/>
      <w:r w:rsidRPr="004A5381">
        <w:t xml:space="preserve"> (röviden: MTMT) fut be.</w:t>
      </w:r>
    </w:p>
    <w:p w14:paraId="61D56DCF" w14:textId="2470D8EE" w:rsidR="00BF7E23" w:rsidRPr="004A5381" w:rsidRDefault="00BF7E23" w:rsidP="004A5381">
      <w:pPr>
        <w:pStyle w:val="NormlWeb"/>
        <w:jc w:val="both"/>
      </w:pPr>
      <w:r w:rsidRPr="004A5381">
        <w:t xml:space="preserve">2.3. Önértékelés elvégzése </w:t>
      </w:r>
      <w:r w:rsidRPr="004A5381">
        <w:rPr>
          <w:rStyle w:val="d2edcug0"/>
        </w:rPr>
        <w:t>a weboldalon található kritériumrendszer alapján</w:t>
      </w:r>
      <w:r w:rsidR="009E65C3" w:rsidRPr="004A5381">
        <w:rPr>
          <w:rStyle w:val="d2edcug0"/>
        </w:rPr>
        <w:t>:</w:t>
      </w:r>
      <w:r w:rsidRPr="004A5381">
        <w:t xml:space="preserve"> a kérelem benyújtását követően hozzáférhető az önértékelés, amiről rendszerüzenet is érkezik</w:t>
      </w:r>
      <w:r w:rsidR="003E0241">
        <w:t>.</w:t>
      </w:r>
    </w:p>
    <w:p w14:paraId="53E28D2B" w14:textId="2A5D0372" w:rsidR="00BF7E23" w:rsidRPr="004A5381" w:rsidRDefault="00BF7E23" w:rsidP="004A5381">
      <w:pPr>
        <w:pStyle w:val="NormlWeb"/>
        <w:jc w:val="both"/>
      </w:pPr>
      <w:r w:rsidRPr="004A5381">
        <w:t>2.4. A</w:t>
      </w:r>
      <w:r w:rsidR="003E0241">
        <w:t xml:space="preserve"> Minősítő Bizottság </w:t>
      </w:r>
      <w:r w:rsidRPr="004A5381">
        <w:t>helyszíni ellenőrzést tart</w:t>
      </w:r>
      <w:r w:rsidR="009E65C3" w:rsidRPr="004A5381">
        <w:t xml:space="preserve">, melyre </w:t>
      </w:r>
      <w:r w:rsidR="003E0241">
        <w:t>20</w:t>
      </w:r>
      <w:r w:rsidRPr="004A5381">
        <w:t xml:space="preserve"> munkanapon belül sor kerül</w:t>
      </w:r>
      <w:r w:rsidR="009E65C3" w:rsidRPr="004A5381">
        <w:t xml:space="preserve"> </w:t>
      </w:r>
      <w:r w:rsidRPr="004A5381">
        <w:t>(</w:t>
      </w:r>
      <w:r w:rsidR="004A5381">
        <w:t>5</w:t>
      </w:r>
      <w:r w:rsidRPr="004A5381">
        <w:t xml:space="preserve"> munkanappal az ellenőrzést megelőzően értesítik a szálláshely szolgáltatót.)</w:t>
      </w:r>
      <w:r w:rsidR="003E0241">
        <w:t>.</w:t>
      </w:r>
    </w:p>
    <w:p w14:paraId="22051F73" w14:textId="6000D7EE" w:rsidR="00BF7E23" w:rsidRPr="004A5381" w:rsidRDefault="006D22CD" w:rsidP="00BF7E23">
      <w:pPr>
        <w:pStyle w:val="NormlWeb"/>
        <w:spacing w:before="0" w:beforeAutospacing="0" w:after="0" w:afterAutospacing="0"/>
        <w:rPr>
          <w:b/>
          <w:bCs/>
        </w:rPr>
      </w:pPr>
      <w:r w:rsidRPr="004A5381">
        <w:rPr>
          <w:rStyle w:val="d2edcug0"/>
        </w:rPr>
        <w:t>2.5.  </w:t>
      </w:r>
      <w:r w:rsidR="009E65C3" w:rsidRPr="004A5381">
        <w:rPr>
          <w:rStyle w:val="d2edcug0"/>
        </w:rPr>
        <w:t>A</w:t>
      </w:r>
      <w:r w:rsidRPr="004A5381">
        <w:rPr>
          <w:rStyle w:val="d2edcug0"/>
        </w:rPr>
        <w:t>z MTMT</w:t>
      </w:r>
      <w:r w:rsidR="00BF7E23" w:rsidRPr="004A5381">
        <w:rPr>
          <w:rStyle w:val="d2edcug0"/>
        </w:rPr>
        <w:t>-</w:t>
      </w:r>
      <w:proofErr w:type="spellStart"/>
      <w:r w:rsidR="00BF7E23" w:rsidRPr="004A5381">
        <w:rPr>
          <w:rStyle w:val="d2edcug0"/>
        </w:rPr>
        <w:t>től</w:t>
      </w:r>
      <w:proofErr w:type="spellEnd"/>
      <w:r w:rsidR="00BF7E23" w:rsidRPr="004A5381">
        <w:rPr>
          <w:rStyle w:val="d2edcug0"/>
        </w:rPr>
        <w:t xml:space="preserve"> </w:t>
      </w:r>
      <w:r w:rsidRPr="004A5381">
        <w:rPr>
          <w:rStyle w:val="d2edcug0"/>
        </w:rPr>
        <w:t xml:space="preserve">az üzemeltető </w:t>
      </w:r>
      <w:r w:rsidR="00BF7E23" w:rsidRPr="004A5381">
        <w:rPr>
          <w:rStyle w:val="d2edcug0"/>
        </w:rPr>
        <w:t>a</w:t>
      </w:r>
      <w:r w:rsidR="00BF7E23" w:rsidRPr="004A5381">
        <w:rPr>
          <w:rStyle w:val="Kiemels2"/>
          <w:color w:val="000000"/>
        </w:rPr>
        <w:t xml:space="preserve"> </w:t>
      </w:r>
      <w:r w:rsidR="00BF7E23" w:rsidRPr="004A5381">
        <w:rPr>
          <w:rStyle w:val="Kiemels2"/>
          <w:b w:val="0"/>
          <w:bCs w:val="0"/>
          <w:color w:val="000000"/>
        </w:rPr>
        <w:t>következő dokumentumokat kapja meg:</w:t>
      </w:r>
    </w:p>
    <w:p w14:paraId="3994468F" w14:textId="7DA0EB2C" w:rsidR="00BF7E23" w:rsidRPr="004A5381" w:rsidRDefault="00BF7E23" w:rsidP="00BF7E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5381">
        <w:rPr>
          <w:rFonts w:ascii="Times New Roman" w:hAnsi="Times New Roman" w:cs="Times New Roman"/>
          <w:color w:val="000000"/>
          <w:sz w:val="24"/>
          <w:szCs w:val="24"/>
        </w:rPr>
        <w:t>igazolás a minősítésről</w:t>
      </w:r>
    </w:p>
    <w:p w14:paraId="0863B63E" w14:textId="1F859F04" w:rsidR="00BF7E23" w:rsidRPr="004A5381" w:rsidRDefault="00BF7E23" w:rsidP="00BF7E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A5381">
        <w:rPr>
          <w:rFonts w:ascii="Times New Roman" w:hAnsi="Times New Roman" w:cs="Times New Roman"/>
          <w:color w:val="000000"/>
          <w:sz w:val="24"/>
          <w:szCs w:val="24"/>
        </w:rPr>
        <w:t>tanúsítvány - ami igazolja a minősítési folyamatot</w:t>
      </w:r>
    </w:p>
    <w:p w14:paraId="74531747" w14:textId="73DB5E1E" w:rsidR="00BF7E23" w:rsidRPr="003E0241" w:rsidRDefault="00BF7E23" w:rsidP="00BF7E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A5381">
        <w:rPr>
          <w:rFonts w:ascii="Times New Roman" w:hAnsi="Times New Roman" w:cs="Times New Roman"/>
          <w:color w:val="000000"/>
          <w:sz w:val="24"/>
          <w:szCs w:val="24"/>
        </w:rPr>
        <w:t>táblát vagy matricát, ami a vendégek számára igazolja a minősítést</w:t>
      </w:r>
    </w:p>
    <w:p w14:paraId="622021DB" w14:textId="77777777" w:rsidR="003E0241" w:rsidRPr="004A5381" w:rsidRDefault="003E0241" w:rsidP="003E024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23E68D3" w14:textId="77777777" w:rsidR="006D22CD" w:rsidRPr="004A5381" w:rsidRDefault="006D22CD" w:rsidP="006D22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u w:val="single"/>
          <w:lang w:eastAsia="hu-HU"/>
        </w:rPr>
        <w:lastRenderedPageBreak/>
        <w:t>3. lépés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hu-HU"/>
        </w:rPr>
        <w:t xml:space="preserve">: - </w:t>
      </w:r>
      <w:r w:rsidRPr="004A53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  <w:lang w:eastAsia="hu-HU"/>
        </w:rPr>
        <w:t>a bejelentés megtétele a jegyző felé</w:t>
      </w:r>
    </w:p>
    <w:p w14:paraId="1F484464" w14:textId="2B1BE576" w:rsidR="006D22CD" w:rsidRPr="004A5381" w:rsidRDefault="005420F7" w:rsidP="006D22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Bejelentés beküldése az </w:t>
      </w:r>
      <w:r w:rsidR="006D22CD"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Önkormányzati Hivatali Portálon keresztül (</w:t>
      </w:r>
      <w:hyperlink r:id="rId8" w:history="1">
        <w:r w:rsidR="006D22CD" w:rsidRPr="004A5381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https://ohp-20.asp.lgov.hu/nyitolap</w:t>
        </w:r>
      </w:hyperlink>
      <w:r w:rsidR="006D22CD"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) Ügyfélkapus belépéssel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</w:t>
      </w:r>
    </w:p>
    <w:p w14:paraId="32746CB9" w14:textId="2E8EEC91" w:rsidR="006D22CD" w:rsidRPr="004A5381" w:rsidRDefault="006D22CD" w:rsidP="006D22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Címzett: </w:t>
      </w:r>
      <w:r w:rsidR="001872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Zalaszentgrót</w:t>
      </w:r>
      <w:r w:rsidRPr="004A53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Város Önkormányzata / Ügyindítás /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4A53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Ipar-Kereskedelem ágazat / Üzleti tevékenység ügytípus / Szálláshely ügytípus / Szálláshely nyilvántartásba vételi kérelem, bejelentés </w:t>
      </w:r>
    </w:p>
    <w:p w14:paraId="377BB81E" w14:textId="77777777" w:rsidR="006D22CD" w:rsidRPr="003665AA" w:rsidRDefault="006D22CD" w:rsidP="006D22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3665A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Fontos!</w:t>
      </w:r>
      <w:r w:rsidRPr="003665AA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A</w:t>
      </w:r>
      <w:r w:rsidRPr="003665AA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hu-HU"/>
        </w:rPr>
        <w:t xml:space="preserve">mennyiben </w:t>
      </w:r>
      <w:r w:rsidRPr="003665AA">
        <w:rPr>
          <w:rFonts w:ascii="Times New Roman" w:eastAsia="Times New Roman" w:hAnsi="Times New Roman" w:cs="Times New Roman"/>
          <w:iCs/>
          <w:color w:val="FF0000"/>
          <w:sz w:val="24"/>
          <w:szCs w:val="24"/>
          <w:u w:val="single"/>
          <w:lang w:eastAsia="hu-HU"/>
        </w:rPr>
        <w:t>nem</w:t>
      </w:r>
      <w:r w:rsidRPr="003665AA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hu-HU"/>
        </w:rPr>
        <w:t xml:space="preserve"> magánszemélyként jár el, akkor a bal felső sarokban használja a </w:t>
      </w:r>
      <w:r w:rsidRPr="003665AA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u w:val="single"/>
          <w:lang w:eastAsia="hu-HU"/>
        </w:rPr>
        <w:t>Szerepkörváltás</w:t>
      </w:r>
      <w:r w:rsidRPr="003665AA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hu-HU"/>
        </w:rPr>
        <w:t xml:space="preserve"> (cég nevében, egyéni vállalkozóként…)</w:t>
      </w:r>
      <w:r w:rsidRPr="003665AA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funkciót!</w:t>
      </w:r>
    </w:p>
    <w:p w14:paraId="2053389B" w14:textId="77777777" w:rsidR="006D22CD" w:rsidRPr="004A5381" w:rsidRDefault="006D22CD" w:rsidP="006D22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hu-HU"/>
        </w:rPr>
        <w:t xml:space="preserve">Segítség a kitöltéshez (fejezetek: előlap, </w:t>
      </w:r>
      <w:proofErr w:type="spellStart"/>
      <w:r w:rsidRPr="004A5381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hu-HU"/>
        </w:rPr>
        <w:t>főlap</w:t>
      </w:r>
      <w:proofErr w:type="spellEnd"/>
      <w:r w:rsidRPr="004A5381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hu-HU"/>
        </w:rPr>
        <w:t>):</w:t>
      </w:r>
    </w:p>
    <w:p w14:paraId="33AF66C1" w14:textId="27251995" w:rsidR="006D22CD" w:rsidRPr="004A5381" w:rsidRDefault="006D22CD" w:rsidP="006D22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 </w:t>
      </w:r>
      <w:r w:rsidRPr="004A5381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hu-HU"/>
        </w:rPr>
        <w:t>előlap</w:t>
      </w:r>
      <w:r w:rsidRPr="004A5381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hu-HU"/>
        </w:rPr>
        <w:t>: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beküldő adatai</w:t>
      </w:r>
    </w:p>
    <w:p w14:paraId="6B05C8C9" w14:textId="77777777" w:rsidR="006D22CD" w:rsidRPr="004A5381" w:rsidRDefault="006D22CD" w:rsidP="006D22CD">
      <w:pPr>
        <w:pStyle w:val="Listaszerbekezds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Az 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 xml:space="preserve">elektronikus kapcsolattartást </w:t>
      </w:r>
      <w:r w:rsidRPr="00366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alul engedélyezni kell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, e-mail címet meg kell adni.</w:t>
      </w:r>
    </w:p>
    <w:p w14:paraId="57F4BC95" w14:textId="77777777" w:rsidR="006D22CD" w:rsidRPr="004A5381" w:rsidRDefault="006D22CD" w:rsidP="006D22CD">
      <w:pPr>
        <w:pStyle w:val="Listaszerbekezds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Az eljárás 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illetékmentes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</w:p>
    <w:p w14:paraId="62F379D1" w14:textId="77777777" w:rsidR="006D22CD" w:rsidRPr="004A5381" w:rsidRDefault="006D22CD" w:rsidP="006D22CD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 </w:t>
      </w:r>
      <w:proofErr w:type="spellStart"/>
      <w:r w:rsidRPr="004A5381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hu-HU"/>
        </w:rPr>
        <w:t>főlap</w:t>
      </w:r>
      <w:proofErr w:type="spellEnd"/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: </w:t>
      </w:r>
    </w:p>
    <w:p w14:paraId="31953107" w14:textId="63B2F6AE" w:rsidR="006D22CD" w:rsidRPr="004A5381" w:rsidRDefault="006D22CD" w:rsidP="008657D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I. </w:t>
      </w:r>
      <w:r w:rsidR="005420F7"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 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Bejelentés jellege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 új szálláshely</w:t>
      </w:r>
    </w:p>
    <w:p w14:paraId="438694D0" w14:textId="63AE5577" w:rsidR="006D22CD" w:rsidRPr="004A5381" w:rsidRDefault="006D22CD" w:rsidP="008657D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II. </w:t>
      </w:r>
      <w:r w:rsidR="005420F7"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Szolgáltatás célja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: 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üzleti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/ nem üzleti típus</w:t>
      </w:r>
    </w:p>
    <w:p w14:paraId="1D07BD0A" w14:textId="07061079" w:rsidR="006D22CD" w:rsidRPr="003665AA" w:rsidRDefault="006D22CD" w:rsidP="008657D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III. 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Szolgáltató adatai</w:t>
      </w:r>
      <w:r w:rsidR="003665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 xml:space="preserve"> </w:t>
      </w:r>
      <w:r w:rsidR="003665AA" w:rsidRPr="003665A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hu-HU"/>
        </w:rPr>
        <w:t>(</w:t>
      </w:r>
      <w:r w:rsidRPr="003665A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  <w:t>értelemszerűen kitöltendő</w:t>
      </w:r>
      <w:r w:rsidR="003665AA" w:rsidRPr="003665A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  <w:t>)</w:t>
      </w:r>
    </w:p>
    <w:p w14:paraId="1666C3EF" w14:textId="3326F7C1" w:rsidR="003665AA" w:rsidRPr="003665AA" w:rsidRDefault="006D22CD" w:rsidP="003665A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IV. </w:t>
      </w:r>
      <w:r w:rsidR="005420F7"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zálláshely adatai</w:t>
      </w:r>
      <w:r w:rsidR="003665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 xml:space="preserve"> </w:t>
      </w:r>
      <w:r w:rsidR="003665AA" w:rsidRPr="003665A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hu-HU"/>
        </w:rPr>
        <w:t>(</w:t>
      </w:r>
      <w:r w:rsidR="003665AA" w:rsidRPr="003665A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  <w:t>értelemszerűen kitöltendő)</w:t>
      </w:r>
    </w:p>
    <w:p w14:paraId="141979CA" w14:textId="0E0D6EBE" w:rsidR="006D22CD" w:rsidRPr="003665AA" w:rsidRDefault="006D22CD" w:rsidP="008657D8">
      <w:pPr>
        <w:shd w:val="clear" w:color="auto" w:fill="FFFFFF"/>
        <w:spacing w:before="120" w:after="0" w:line="240" w:lineRule="auto"/>
        <w:ind w:left="284" w:firstLine="1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típus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: szálloda, panzió, kemping, üdülőháztelep, kikötő, egyéb szálláshely, magánszálláshely, </w:t>
      </w:r>
      <w:r w:rsidRPr="004A5381">
        <w:rPr>
          <w:rFonts w:ascii="Times New Roman" w:hAnsi="Times New Roman" w:cs="Times New Roman"/>
          <w:sz w:val="24"/>
          <w:szCs w:val="24"/>
        </w:rPr>
        <w:t>magánszálláshely (falusi), egyéb szálláshely (falusi)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3665AA" w:rsidRPr="003665A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  <w:t>(a megfelelő kiválasztandó)</w:t>
      </w:r>
    </w:p>
    <w:p w14:paraId="3061F128" w14:textId="292B4201" w:rsidR="006D22CD" w:rsidRPr="003665AA" w:rsidRDefault="006D22CD" w:rsidP="008657D8">
      <w:pPr>
        <w:shd w:val="clear" w:color="auto" w:fill="FFFFFF"/>
        <w:spacing w:before="120" w:after="0" w:line="240" w:lineRule="auto"/>
        <w:ind w:left="284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szobák és ágyak száma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3665AA" w:rsidRPr="003665A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  <w:t>(értelemszerűen kitöltendő)</w:t>
      </w:r>
    </w:p>
    <w:p w14:paraId="10AF905D" w14:textId="102C6299" w:rsidR="003665AA" w:rsidRPr="003665AA" w:rsidRDefault="006D22CD" w:rsidP="003665A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V. </w:t>
      </w:r>
      <w:r w:rsidR="005420F7"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 xml:space="preserve">Szolgáltatás kezdete </w:t>
      </w:r>
      <w:r w:rsidR="003665AA" w:rsidRPr="003665A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  <w:t>(értelemszerűen kitöltendő)</w:t>
      </w:r>
    </w:p>
    <w:p w14:paraId="5691EDCC" w14:textId="5B1A0486" w:rsidR="006D22CD" w:rsidRPr="003665AA" w:rsidRDefault="006D22CD" w:rsidP="008657D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VI: </w:t>
      </w:r>
      <w:r w:rsidR="005420F7"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T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ulajdonos adatai</w:t>
      </w:r>
      <w:r w:rsidR="00366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="003665AA" w:rsidRPr="003665A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  <w:t>(</w:t>
      </w:r>
      <w:r w:rsidRPr="003665A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  <w:t>értelemszerűen kitöltendő</w:t>
      </w:r>
      <w:r w:rsidR="003665AA" w:rsidRPr="003665A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  <w:t>)</w:t>
      </w:r>
    </w:p>
    <w:p w14:paraId="375C89D2" w14:textId="7299190A" w:rsidR="006D22CD" w:rsidRPr="004A5381" w:rsidRDefault="006D22CD" w:rsidP="008657D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VII. </w:t>
      </w:r>
      <w:r w:rsidRPr="004A5381">
        <w:rPr>
          <w:rFonts w:ascii="Times New Roman" w:hAnsi="Times New Roman" w:cs="Times New Roman"/>
          <w:sz w:val="24"/>
          <w:szCs w:val="24"/>
          <w:u w:val="single"/>
        </w:rPr>
        <w:t>A bejelentéshez csatolt mellékletek</w:t>
      </w:r>
      <w:r w:rsidR="003665AA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3665AA">
        <w:rPr>
          <w:rFonts w:ascii="Times New Roman" w:hAnsi="Times New Roman" w:cs="Times New Roman"/>
          <w:i/>
          <w:iCs/>
          <w:sz w:val="24"/>
          <w:szCs w:val="24"/>
        </w:rPr>
        <w:t>bejelölendő</w:t>
      </w:r>
      <w:r w:rsidR="003665A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420078A" w14:textId="77777777" w:rsidR="006D22CD" w:rsidRPr="004A5381" w:rsidRDefault="006D22CD" w:rsidP="003E0241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</w:pP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Következő lépés: 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Ellenőrzések futtatása</w:t>
      </w:r>
    </w:p>
    <w:p w14:paraId="0BCE3990" w14:textId="4E6655B1" w:rsidR="006D22CD" w:rsidRPr="004A5381" w:rsidRDefault="006D22CD" w:rsidP="003E0241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Következő lépés: 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További műveletek</w:t>
      </w:r>
      <w:r w:rsidR="00366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, 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Űrlap lementése (javasolt!), majd 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Űrlap beküldése</w:t>
      </w:r>
    </w:p>
    <w:p w14:paraId="018309AE" w14:textId="77777777" w:rsidR="006D22CD" w:rsidRPr="004A5381" w:rsidRDefault="006D22CD" w:rsidP="003E0241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</w:pP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Az utolsó fázisban a szükséges</w:t>
      </w:r>
      <w:r w:rsidRPr="004A53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 dokumentumok csatolandóak.</w:t>
      </w:r>
    </w:p>
    <w:p w14:paraId="2483E48A" w14:textId="77777777" w:rsidR="003E0241" w:rsidRDefault="003E0241" w:rsidP="00DD3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hu-HU"/>
        </w:rPr>
      </w:pPr>
    </w:p>
    <w:p w14:paraId="30147F99" w14:textId="05BFA75A" w:rsidR="00DD3A6A" w:rsidRPr="004A5381" w:rsidRDefault="006D22CD" w:rsidP="00DD3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hu-HU"/>
        </w:rPr>
        <w:t>Kötelezően csatolandó:</w:t>
      </w:r>
      <w:r w:rsidRPr="004A53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0B843DCD" w14:textId="65BB24A4" w:rsidR="00236CFD" w:rsidRPr="004A5381" w:rsidRDefault="006D22CD" w:rsidP="00DD3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4A53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r w:rsidRPr="004A538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szálláshelykezelő szoftver </w:t>
      </w:r>
      <w:r w:rsidRPr="00202F3B">
        <w:rPr>
          <w:rFonts w:ascii="Times New Roman" w:eastAsia="Times New Roman" w:hAnsi="Times New Roman" w:cs="Times New Roman"/>
          <w:sz w:val="24"/>
          <w:szCs w:val="24"/>
          <w:lang w:eastAsia="hu-HU"/>
        </w:rPr>
        <w:t>meglétét igazoló dokumentum</w:t>
      </w:r>
      <w:r w:rsidR="00236CFD" w:rsidRPr="00202F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36CFD" w:rsidRPr="004A5381">
        <w:rPr>
          <w:rFonts w:ascii="Times New Roman" w:eastAsia="Times New Roman" w:hAnsi="Times New Roman" w:cs="Times New Roman"/>
          <w:sz w:val="24"/>
          <w:szCs w:val="24"/>
          <w:lang w:eastAsia="hu-HU"/>
        </w:rPr>
        <w:t>(Kr. 6.</w:t>
      </w:r>
      <w:r w:rsidR="009E65C3" w:rsidRPr="004A53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36CFD" w:rsidRPr="004A5381">
        <w:rPr>
          <w:rFonts w:ascii="Times New Roman" w:eastAsia="Times New Roman" w:hAnsi="Times New Roman" w:cs="Times New Roman"/>
          <w:sz w:val="24"/>
          <w:szCs w:val="24"/>
          <w:lang w:eastAsia="hu-HU"/>
        </w:rPr>
        <w:t>§. (2) bek. d))</w:t>
      </w:r>
    </w:p>
    <w:p w14:paraId="3672947B" w14:textId="41B6894D" w:rsidR="00236CFD" w:rsidRPr="004A5381" w:rsidRDefault="00236CFD" w:rsidP="00DD3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6D22CD" w:rsidRPr="004A53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6D22CD" w:rsidRPr="004A538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a szálláshely-minősítéséről </w:t>
      </w:r>
      <w:r w:rsidR="006D22CD" w:rsidRPr="00202F3B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 határozat</w:t>
      </w:r>
      <w:r w:rsidRPr="00202F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Pr="004A5381">
        <w:rPr>
          <w:rFonts w:ascii="Times New Roman" w:eastAsia="Times New Roman" w:hAnsi="Times New Roman" w:cs="Times New Roman"/>
          <w:sz w:val="24"/>
          <w:szCs w:val="24"/>
          <w:lang w:eastAsia="hu-HU"/>
        </w:rPr>
        <w:t>Kr. 6.</w:t>
      </w:r>
      <w:r w:rsidR="009E65C3" w:rsidRPr="004A53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A5381">
        <w:rPr>
          <w:rFonts w:ascii="Times New Roman" w:eastAsia="Times New Roman" w:hAnsi="Times New Roman" w:cs="Times New Roman"/>
          <w:sz w:val="24"/>
          <w:szCs w:val="24"/>
          <w:lang w:eastAsia="hu-HU"/>
        </w:rPr>
        <w:t>§. (2) bek. e))</w:t>
      </w:r>
    </w:p>
    <w:p w14:paraId="5C3B6621" w14:textId="09061DF1" w:rsidR="00ED3C6C" w:rsidRPr="004A5381" w:rsidRDefault="00ED3C6C" w:rsidP="00ED3C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az </w:t>
      </w:r>
      <w:r w:rsidRPr="00202F3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NTAK-</w:t>
      </w:r>
      <w:proofErr w:type="spellStart"/>
      <w:r w:rsidRPr="00202F3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ba</w:t>
      </w:r>
      <w:proofErr w:type="spellEnd"/>
      <w:r w:rsidRPr="00202F3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történt regisztrációt</w:t>
      </w:r>
      <w:r w:rsidRPr="004A53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igazoló dokumentum (Kr. 6. §. (2) bek. f))</w:t>
      </w:r>
    </w:p>
    <w:p w14:paraId="1B170CD0" w14:textId="12BE381A" w:rsidR="006D22CD" w:rsidRPr="004A5381" w:rsidRDefault="006D22CD" w:rsidP="00DD3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r w:rsidRPr="004A538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helyszínrajz</w:t>
      </w:r>
      <w:r w:rsidR="00236CFD" w:rsidRPr="004A53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(Kr. 6.</w:t>
      </w:r>
      <w:r w:rsidR="009E65C3" w:rsidRPr="004A53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36CFD" w:rsidRPr="004A5381">
        <w:rPr>
          <w:rFonts w:ascii="Times New Roman" w:eastAsia="Times New Roman" w:hAnsi="Times New Roman" w:cs="Times New Roman"/>
          <w:sz w:val="24"/>
          <w:szCs w:val="24"/>
          <w:lang w:eastAsia="hu-HU"/>
        </w:rPr>
        <w:t>§. (1) bek. d))</w:t>
      </w:r>
    </w:p>
    <w:p w14:paraId="5E534EAB" w14:textId="74F4A802" w:rsidR="006D22CD" w:rsidRPr="004A5381" w:rsidRDefault="00236CFD" w:rsidP="00DD3A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4A53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</w:t>
      </w:r>
      <w:r w:rsidR="00ED3C6C" w:rsidRPr="004A538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6D22CD" w:rsidRPr="004A53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mennyiben releváns, akkor csatolandó a </w:t>
      </w:r>
      <w:r w:rsidR="006D22CD" w:rsidRPr="004A538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bérleti szerződés, a haszonélvező hozzájárulása és a tulajdonosi hozzájárulás.</w:t>
      </w:r>
    </w:p>
    <w:p w14:paraId="739F1889" w14:textId="77777777" w:rsidR="0075403C" w:rsidRDefault="0075403C" w:rsidP="0075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hu-HU"/>
        </w:rPr>
      </w:pPr>
    </w:p>
    <w:p w14:paraId="0EECFCE8" w14:textId="6D626A90" w:rsidR="0075403C" w:rsidRDefault="0075403C" w:rsidP="0075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hu-HU"/>
        </w:rPr>
        <w:t xml:space="preserve">A sikeres beküldés tényéről a rendszer e-mailben fog üzenetet küldeni.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Amennyiben a rendszerüzenetet nem kapja meg, akkor a beküldés sikertelen volt, ez esetben kérjük, vegye fel hivatalunkkal a kapcsolatot!</w:t>
      </w:r>
    </w:p>
    <w:p w14:paraId="6F220283" w14:textId="7D785DAD" w:rsidR="004C51BA" w:rsidRDefault="004C51BA" w:rsidP="0082722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538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  <w:br/>
      </w:r>
      <w:r w:rsidRPr="004A53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hivatalunkba érkezik a hiánytalanul kitöltött űrlap, 8 napon belül nyilvántartásba vesszük a szálláshely-szolgáltató tevékenységet, s az erről szóló </w:t>
      </w:r>
      <w:r w:rsidRPr="004A53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igazolást ügyfélkapun küldjük meg</w:t>
      </w:r>
      <w:r w:rsidRPr="004A538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02A849B" w14:textId="77777777" w:rsidR="0075403C" w:rsidRDefault="0075403C" w:rsidP="0082722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FBA3FB" w14:textId="34D0638A" w:rsidR="0075403C" w:rsidRPr="00A92794" w:rsidRDefault="0075403C" w:rsidP="007540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2"/>
          <w:sz w:val="48"/>
          <w:szCs w:val="48"/>
          <w:lang w:eastAsia="hu-HU"/>
        </w:rPr>
      </w:pPr>
      <w:r w:rsidRPr="00A92794">
        <w:rPr>
          <w:rFonts w:ascii="Times New Roman" w:eastAsia="Times New Roman" w:hAnsi="Times New Roman" w:cs="Times New Roman"/>
          <w:b/>
          <w:bCs/>
          <w:caps/>
          <w:kern w:val="2"/>
          <w:sz w:val="24"/>
          <w:szCs w:val="24"/>
          <w:u w:val="single"/>
          <w:lang w:eastAsia="hu-HU"/>
        </w:rPr>
        <w:t>Vonatkozó jogszabályok, előírások:</w:t>
      </w:r>
      <w:r w:rsidRPr="00A92794">
        <w:rPr>
          <w:rFonts w:ascii="Times New Roman" w:eastAsia="Times New Roman" w:hAnsi="Times New Roman" w:cs="Times New Roman"/>
          <w:i/>
          <w:iCs/>
          <w:caps/>
          <w:kern w:val="2"/>
          <w:sz w:val="24"/>
          <w:szCs w:val="24"/>
          <w:lang w:eastAsia="hu-HU"/>
        </w:rPr>
        <w:t xml:space="preserve"> </w:t>
      </w:r>
    </w:p>
    <w:p w14:paraId="2DD91C7D" w14:textId="77777777" w:rsidR="0075403C" w:rsidRPr="004A5381" w:rsidRDefault="0075403C" w:rsidP="0082722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34CCB8" w14:textId="37F7F208" w:rsidR="00202F3B" w:rsidRPr="00712A56" w:rsidRDefault="00202F3B" w:rsidP="0075403C">
      <w:pPr>
        <w:pStyle w:val="Listaszerbekezds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lang w:eastAsia="hu-HU"/>
        </w:rPr>
      </w:pPr>
      <w:r w:rsidRPr="003E0241">
        <w:rPr>
          <w:rFonts w:ascii="Times New Roman" w:eastAsia="Times New Roman" w:hAnsi="Times New Roman" w:cs="Times New Roman"/>
          <w:kern w:val="2"/>
          <w:lang w:eastAsia="hu-HU"/>
        </w:rPr>
        <w:t>a kereskedelemről szóló 2005. évi CLXIV. t</w:t>
      </w:r>
      <w:r w:rsidR="003E0241" w:rsidRPr="003E0241">
        <w:rPr>
          <w:rFonts w:ascii="Times New Roman" w:eastAsia="Times New Roman" w:hAnsi="Times New Roman" w:cs="Times New Roman"/>
          <w:kern w:val="2"/>
          <w:lang w:eastAsia="hu-HU"/>
        </w:rPr>
        <w:t xml:space="preserve">örvény </w:t>
      </w:r>
      <w:r w:rsidR="003E0241" w:rsidRPr="005A1739">
        <w:rPr>
          <w:rFonts w:ascii="Times New Roman" w:eastAsia="Times New Roman" w:hAnsi="Times New Roman" w:cs="Times New Roman"/>
          <w:i/>
          <w:iCs/>
          <w:kern w:val="2"/>
          <w:lang w:eastAsia="hu-HU"/>
        </w:rPr>
        <w:t xml:space="preserve">(a továbbiakban: </w:t>
      </w:r>
      <w:r w:rsidR="003E0241" w:rsidRPr="005A1739">
        <w:rPr>
          <w:rFonts w:ascii="Times New Roman" w:hAnsi="Times New Roman" w:cs="Times New Roman"/>
          <w:bCs/>
          <w:i/>
          <w:iCs/>
          <w:color w:val="000000"/>
        </w:rPr>
        <w:t>Ker.tv)</w:t>
      </w:r>
    </w:p>
    <w:p w14:paraId="52756CED" w14:textId="77777777" w:rsidR="00712A56" w:rsidRPr="003E0241" w:rsidRDefault="00712A56" w:rsidP="00712A56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70C13"/>
        </w:rPr>
      </w:pPr>
      <w:r w:rsidRPr="003E0241">
        <w:rPr>
          <w:rFonts w:ascii="Times New Roman" w:hAnsi="Times New Roman" w:cs="Times New Roman"/>
        </w:rPr>
        <w:t xml:space="preserve">a szolgáltatási tevékenység megkezdésének és folytatásának általános szabályairól szóló 2009. évi LXXVI. tv. </w:t>
      </w:r>
    </w:p>
    <w:p w14:paraId="4A9E9E7D" w14:textId="578E724A" w:rsidR="00202F3B" w:rsidRPr="005A1739" w:rsidRDefault="00202F3B" w:rsidP="0075403C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3E024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szálláshely-szolgáltatási tevékenység folytatásának részletes feltételeiről és a szálláshely-üzemeltetési engedély kiadásának rendjéről szóló 239/2009. (X. 20.) Korm. rendelet </w:t>
      </w:r>
      <w:r w:rsidRPr="005A1739">
        <w:rPr>
          <w:rFonts w:ascii="Times New Roman" w:eastAsia="Times New Roman" w:hAnsi="Times New Roman" w:cs="Times New Roman"/>
          <w:i/>
          <w:iCs/>
          <w:color w:val="000000" w:themeColor="text1"/>
          <w:lang w:eastAsia="hu-HU"/>
        </w:rPr>
        <w:t>(a továbbiakban</w:t>
      </w:r>
      <w:r w:rsidR="005A1739" w:rsidRPr="005A1739">
        <w:rPr>
          <w:rFonts w:ascii="Times New Roman" w:eastAsia="Times New Roman" w:hAnsi="Times New Roman" w:cs="Times New Roman"/>
          <w:i/>
          <w:iCs/>
          <w:color w:val="000000" w:themeColor="text1"/>
          <w:lang w:eastAsia="hu-HU"/>
        </w:rPr>
        <w:t>:</w:t>
      </w:r>
      <w:r w:rsidRPr="005A1739">
        <w:rPr>
          <w:rFonts w:ascii="Times New Roman" w:eastAsia="Times New Roman" w:hAnsi="Times New Roman" w:cs="Times New Roman"/>
          <w:i/>
          <w:iCs/>
          <w:color w:val="000000" w:themeColor="text1"/>
          <w:lang w:eastAsia="hu-HU"/>
        </w:rPr>
        <w:t xml:space="preserve"> </w:t>
      </w:r>
      <w:r w:rsidR="005A1739" w:rsidRPr="005A1739">
        <w:rPr>
          <w:rFonts w:ascii="Times New Roman" w:eastAsia="Times New Roman" w:hAnsi="Times New Roman" w:cs="Times New Roman"/>
          <w:i/>
          <w:iCs/>
          <w:color w:val="000000" w:themeColor="text1"/>
          <w:lang w:eastAsia="hu-HU"/>
        </w:rPr>
        <w:t xml:space="preserve">239/2009. (X. 20.) </w:t>
      </w:r>
      <w:r w:rsidRPr="005A1739">
        <w:rPr>
          <w:rFonts w:ascii="Times New Roman" w:eastAsia="Times New Roman" w:hAnsi="Times New Roman" w:cs="Times New Roman"/>
          <w:i/>
          <w:iCs/>
          <w:color w:val="000000" w:themeColor="text1"/>
          <w:lang w:eastAsia="hu-HU"/>
        </w:rPr>
        <w:t>Kr.)</w:t>
      </w:r>
    </w:p>
    <w:p w14:paraId="70BBE363" w14:textId="71A5B3A8" w:rsidR="00B93E35" w:rsidRPr="003E0241" w:rsidRDefault="00B93E35" w:rsidP="00B93E35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70C13"/>
        </w:rPr>
      </w:pPr>
      <w:r w:rsidRPr="003E0241">
        <w:rPr>
          <w:rStyle w:val="highlighted"/>
          <w:rFonts w:ascii="Times New Roman" w:hAnsi="Times New Roman" w:cs="Times New Roman"/>
          <w:color w:val="070C13"/>
        </w:rPr>
        <w:t xml:space="preserve">a szálláshely-minősítési eljárásról és a minősítés követelményrendszereiről </w:t>
      </w:r>
      <w:r w:rsidRPr="003E0241">
        <w:rPr>
          <w:rFonts w:ascii="Times New Roman" w:eastAsia="Times New Roman" w:hAnsi="Times New Roman" w:cs="Times New Roman"/>
          <w:color w:val="000000" w:themeColor="text1"/>
          <w:lang w:eastAsia="hu-HU"/>
        </w:rPr>
        <w:t>szóló 40/2025. (III. 11.) Korm. rendelet</w:t>
      </w:r>
    </w:p>
    <w:p w14:paraId="36D82F34" w14:textId="77777777" w:rsidR="00202F3B" w:rsidRPr="003E0241" w:rsidRDefault="00202F3B" w:rsidP="0075403C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3E0241">
        <w:rPr>
          <w:rFonts w:ascii="Times New Roman" w:hAnsi="Times New Roman" w:cs="Times New Roman"/>
          <w:color w:val="000000"/>
          <w:spacing w:val="-5"/>
        </w:rPr>
        <w:t>a turisztikai térségek fejlesztésének állami feladatairól</w:t>
      </w:r>
      <w:r w:rsidRPr="003E0241">
        <w:rPr>
          <w:rFonts w:ascii="Times New Roman" w:hAnsi="Times New Roman" w:cs="Times New Roman"/>
          <w:color w:val="000000"/>
          <w:spacing w:val="-5"/>
          <w:vertAlign w:val="superscript"/>
        </w:rPr>
        <w:t> </w:t>
      </w:r>
      <w:r w:rsidRPr="003E0241">
        <w:rPr>
          <w:rFonts w:ascii="Times New Roman" w:hAnsi="Times New Roman" w:cs="Times New Roman"/>
          <w:color w:val="000000"/>
          <w:spacing w:val="-5"/>
        </w:rPr>
        <w:t>szóló 2016. évi CLVI. tv.</w:t>
      </w:r>
    </w:p>
    <w:p w14:paraId="1E979DCF" w14:textId="78551C7E" w:rsidR="00202F3B" w:rsidRPr="005A1739" w:rsidRDefault="00202F3B" w:rsidP="0075403C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3E0241">
        <w:rPr>
          <w:rFonts w:ascii="Times New Roman" w:hAnsi="Times New Roman" w:cs="Times New Roman"/>
          <w:bCs/>
          <w:color w:val="000000"/>
        </w:rPr>
        <w:t xml:space="preserve">a turisztikai térségek fejlesztésének állami feladatairól szóló törvény végrehajtásáról szóló 235/2019. (X. 15.) Korm. rendelet </w:t>
      </w:r>
      <w:r w:rsidR="003E0241" w:rsidRPr="005A1739">
        <w:rPr>
          <w:rFonts w:ascii="Times New Roman" w:hAnsi="Times New Roman" w:cs="Times New Roman"/>
          <w:bCs/>
          <w:i/>
          <w:iCs/>
          <w:color w:val="000000"/>
        </w:rPr>
        <w:t xml:space="preserve">(a továbbiakban: </w:t>
      </w:r>
      <w:r w:rsidR="005A1739" w:rsidRPr="005A1739">
        <w:rPr>
          <w:rFonts w:ascii="Times New Roman" w:hAnsi="Times New Roman" w:cs="Times New Roman"/>
          <w:bCs/>
          <w:i/>
          <w:iCs/>
          <w:color w:val="000000"/>
        </w:rPr>
        <w:t>235/2019. (X. 15.) Kr</w:t>
      </w:r>
      <w:r w:rsidR="003E0241" w:rsidRPr="005A1739">
        <w:rPr>
          <w:rFonts w:ascii="Times New Roman" w:hAnsi="Times New Roman" w:cs="Times New Roman"/>
          <w:bCs/>
          <w:i/>
          <w:iCs/>
          <w:color w:val="000000"/>
        </w:rPr>
        <w:t>.)</w:t>
      </w:r>
    </w:p>
    <w:p w14:paraId="0A6062F0" w14:textId="77777777" w:rsidR="00BF56E5" w:rsidRPr="0075403C" w:rsidRDefault="00BF56E5" w:rsidP="0075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750C346" w14:textId="77777777" w:rsidR="00BF56E5" w:rsidRPr="0075403C" w:rsidRDefault="00BF56E5" w:rsidP="0075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hu-HU"/>
        </w:rPr>
      </w:pPr>
      <w:r w:rsidRPr="0075403C">
        <w:rPr>
          <w:rFonts w:ascii="Times New Roman" w:eastAsia="Times New Roman" w:hAnsi="Times New Roman" w:cs="Times New Roman"/>
          <w:b/>
          <w:bCs/>
          <w:color w:val="FF0000"/>
          <w:lang w:eastAsia="hu-HU"/>
        </w:rPr>
        <w:t>Fontos!</w:t>
      </w:r>
    </w:p>
    <w:p w14:paraId="4231F957" w14:textId="40D0893C" w:rsidR="00A449A4" w:rsidRPr="0075403C" w:rsidRDefault="00BF56E5" w:rsidP="0075403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75403C">
        <w:rPr>
          <w:rFonts w:ascii="Times New Roman" w:eastAsia="Times New Roman" w:hAnsi="Times New Roman" w:cs="Times New Roman"/>
          <w:lang w:eastAsia="hu-HU"/>
        </w:rPr>
        <w:t xml:space="preserve">Tájékoztatom, hogy </w:t>
      </w:r>
      <w:r w:rsidRPr="0075403C">
        <w:rPr>
          <w:rFonts w:ascii="Times New Roman" w:hAnsi="Times New Roman" w:cs="Times New Roman"/>
          <w:bCs/>
          <w:color w:val="000000"/>
        </w:rPr>
        <w:t xml:space="preserve">a </w:t>
      </w:r>
      <w:r w:rsidR="005A1739" w:rsidRPr="003E0241">
        <w:rPr>
          <w:rFonts w:ascii="Times New Roman" w:hAnsi="Times New Roman" w:cs="Times New Roman"/>
          <w:bCs/>
          <w:color w:val="000000"/>
        </w:rPr>
        <w:t xml:space="preserve">235/2019. (X. 15.) </w:t>
      </w:r>
      <w:r w:rsidR="005A1739">
        <w:rPr>
          <w:rFonts w:ascii="Times New Roman" w:hAnsi="Times New Roman" w:cs="Times New Roman"/>
          <w:bCs/>
          <w:color w:val="000000"/>
        </w:rPr>
        <w:t>Kr</w:t>
      </w:r>
      <w:r w:rsidR="003E0241">
        <w:rPr>
          <w:rFonts w:ascii="Times New Roman" w:hAnsi="Times New Roman" w:cs="Times New Roman"/>
          <w:bCs/>
          <w:color w:val="000000"/>
        </w:rPr>
        <w:t>.</w:t>
      </w:r>
      <w:r w:rsidRPr="0075403C">
        <w:rPr>
          <w:rFonts w:ascii="Times New Roman" w:hAnsi="Times New Roman" w:cs="Times New Roman"/>
          <w:bCs/>
          <w:color w:val="000000"/>
        </w:rPr>
        <w:t xml:space="preserve"> 7.</w:t>
      </w:r>
      <w:r w:rsidR="00D70183">
        <w:rPr>
          <w:rFonts w:ascii="Times New Roman" w:hAnsi="Times New Roman" w:cs="Times New Roman"/>
          <w:bCs/>
          <w:color w:val="000000"/>
        </w:rPr>
        <w:t xml:space="preserve"> </w:t>
      </w:r>
      <w:r w:rsidRPr="0075403C">
        <w:rPr>
          <w:rFonts w:ascii="Times New Roman" w:hAnsi="Times New Roman" w:cs="Times New Roman"/>
          <w:bCs/>
          <w:color w:val="000000"/>
        </w:rPr>
        <w:t>§ (1) bek. értelmében</w:t>
      </w:r>
      <w:r w:rsidR="00A449A4" w:rsidRPr="0075403C">
        <w:rPr>
          <w:rFonts w:ascii="Times New Roman" w:hAnsi="Times New Roman" w:cs="Times New Roman"/>
          <w:bCs/>
          <w:color w:val="000000"/>
        </w:rPr>
        <w:t xml:space="preserve"> </w:t>
      </w:r>
      <w:r w:rsidR="00A449A4" w:rsidRPr="0075403C">
        <w:rPr>
          <w:rFonts w:ascii="Times New Roman" w:hAnsi="Times New Roman" w:cs="Times New Roman"/>
          <w:b/>
          <w:color w:val="000000"/>
        </w:rPr>
        <w:t>a</w:t>
      </w:r>
      <w:r w:rsidRPr="0075403C">
        <w:rPr>
          <w:rFonts w:ascii="Times New Roman" w:hAnsi="Times New Roman" w:cs="Times New Roman"/>
          <w:b/>
          <w:color w:val="000000"/>
        </w:rPr>
        <w:t xml:space="preserve"> szálláshely-szolgáltató a nyilvántartásba vételét követő 8 napon belül a</w:t>
      </w:r>
      <w:r w:rsidR="003F177C" w:rsidRPr="0075403C">
        <w:rPr>
          <w:rFonts w:ascii="Times New Roman" w:hAnsi="Times New Roman" w:cs="Times New Roman"/>
          <w:b/>
          <w:color w:val="000000"/>
        </w:rPr>
        <w:t xml:space="preserve">z NTAK-ban </w:t>
      </w:r>
      <w:r w:rsidRPr="0075403C">
        <w:rPr>
          <w:rFonts w:ascii="Times New Roman" w:hAnsi="Times New Roman" w:cs="Times New Roman"/>
          <w:b/>
          <w:color w:val="000000"/>
        </w:rPr>
        <w:t xml:space="preserve">rögzíti a </w:t>
      </w:r>
      <w:r w:rsidR="003F177C" w:rsidRPr="0075403C">
        <w:rPr>
          <w:rFonts w:ascii="Times New Roman" w:hAnsi="Times New Roman" w:cs="Times New Roman"/>
          <w:b/>
          <w:color w:val="000000"/>
        </w:rPr>
        <w:t xml:space="preserve">következő </w:t>
      </w:r>
      <w:r w:rsidRPr="0075403C">
        <w:rPr>
          <w:rFonts w:ascii="Times New Roman" w:hAnsi="Times New Roman" w:cs="Times New Roman"/>
          <w:b/>
          <w:color w:val="000000"/>
        </w:rPr>
        <w:t>adatokat</w:t>
      </w:r>
      <w:r w:rsidR="00515F9C">
        <w:rPr>
          <w:rFonts w:ascii="Times New Roman" w:hAnsi="Times New Roman" w:cs="Times New Roman"/>
          <w:b/>
          <w:color w:val="000000"/>
        </w:rPr>
        <w:t>:</w:t>
      </w:r>
    </w:p>
    <w:p w14:paraId="61CC1146" w14:textId="77777777" w:rsidR="00A449A4" w:rsidRPr="0075403C" w:rsidRDefault="00A449A4" w:rsidP="0075403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5403C">
        <w:rPr>
          <w:rFonts w:ascii="Times New Roman" w:hAnsi="Times New Roman" w:cs="Times New Roman"/>
          <w:b/>
          <w:color w:val="000000"/>
        </w:rPr>
        <w:t xml:space="preserve">a) szálláshely-szolgáltatási </w:t>
      </w:r>
      <w:r w:rsidRPr="0075403C">
        <w:rPr>
          <w:rFonts w:ascii="Times New Roman" w:hAnsi="Times New Roman" w:cs="Times New Roman"/>
          <w:b/>
          <w:color w:val="000000"/>
          <w:u w:val="single"/>
        </w:rPr>
        <w:t>tevékenységének kezdőnapját</w:t>
      </w:r>
      <w:r w:rsidRPr="0075403C">
        <w:rPr>
          <w:rFonts w:ascii="Times New Roman" w:hAnsi="Times New Roman" w:cs="Times New Roman"/>
          <w:b/>
          <w:color w:val="000000"/>
        </w:rPr>
        <w:t xml:space="preserve">, </w:t>
      </w:r>
    </w:p>
    <w:p w14:paraId="7BA7A5CD" w14:textId="565D6D72" w:rsidR="00202F3B" w:rsidRDefault="00A449A4" w:rsidP="00EA49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75403C">
        <w:rPr>
          <w:rFonts w:ascii="Times New Roman" w:hAnsi="Times New Roman" w:cs="Times New Roman"/>
          <w:b/>
          <w:color w:val="000000"/>
        </w:rPr>
        <w:t xml:space="preserve">b) a </w:t>
      </w:r>
      <w:r w:rsidRPr="0075403C">
        <w:rPr>
          <w:rFonts w:ascii="Times New Roman" w:hAnsi="Times New Roman" w:cs="Times New Roman"/>
          <w:b/>
          <w:color w:val="000000"/>
          <w:u w:val="single"/>
        </w:rPr>
        <w:t>nyilvántartásba vételt igazoló dokumentum számát</w:t>
      </w:r>
      <w:r w:rsidRPr="0075403C">
        <w:rPr>
          <w:rFonts w:ascii="Times New Roman" w:hAnsi="Times New Roman" w:cs="Times New Roman"/>
          <w:b/>
          <w:color w:val="000000"/>
        </w:rPr>
        <w:t>;</w:t>
      </w:r>
      <w:r w:rsidR="00EA496E">
        <w:rPr>
          <w:rFonts w:ascii="Times New Roman" w:hAnsi="Times New Roman" w:cs="Times New Roman"/>
          <w:b/>
          <w:color w:val="000000"/>
        </w:rPr>
        <w:t xml:space="preserve"> </w:t>
      </w:r>
      <w:r w:rsidRPr="0075403C">
        <w:rPr>
          <w:rFonts w:ascii="Times New Roman" w:hAnsi="Times New Roman" w:cs="Times New Roman"/>
          <w:bCs/>
          <w:color w:val="000000"/>
        </w:rPr>
        <w:t>valamint a</w:t>
      </w:r>
      <w:r w:rsidR="00BF56E5" w:rsidRPr="0075403C">
        <w:rPr>
          <w:rFonts w:ascii="Times New Roman" w:hAnsi="Times New Roman" w:cs="Times New Roman"/>
          <w:bCs/>
          <w:color w:val="000000"/>
        </w:rPr>
        <w:t xml:space="preserve"> szálláshelykezelő szoftver alkalmazásával, elektronikus formában biztosítja szálláshelyenként az adatszolgáltatás körébe tartozó adatok továbbítását</w:t>
      </w:r>
      <w:r w:rsidR="00F14245">
        <w:rPr>
          <w:rFonts w:ascii="Times New Roman" w:hAnsi="Times New Roman" w:cs="Times New Roman"/>
          <w:bCs/>
          <w:color w:val="000000"/>
        </w:rPr>
        <w:t xml:space="preserve"> - </w:t>
      </w:r>
      <w:r w:rsidR="009E2E9D" w:rsidRPr="0075403C">
        <w:rPr>
          <w:rFonts w:ascii="Times New Roman" w:hAnsi="Times New Roman" w:cs="Times New Roman"/>
          <w:bCs/>
          <w:color w:val="000000"/>
        </w:rPr>
        <w:t xml:space="preserve">azaz </w:t>
      </w:r>
      <w:r w:rsidR="009E2E9D" w:rsidRPr="0075403C">
        <w:rPr>
          <w:rFonts w:ascii="Times New Roman" w:hAnsi="Times New Roman" w:cs="Times New Roman"/>
          <w:b/>
          <w:color w:val="000000"/>
        </w:rPr>
        <w:t>napi szinten adatot szolgáltat</w:t>
      </w:r>
      <w:r w:rsidR="009E2E9D" w:rsidRPr="0075403C">
        <w:rPr>
          <w:rFonts w:ascii="Times New Roman" w:hAnsi="Times New Roman" w:cs="Times New Roman"/>
          <w:bCs/>
          <w:color w:val="000000"/>
        </w:rPr>
        <w:t xml:space="preserve">. </w:t>
      </w:r>
    </w:p>
    <w:p w14:paraId="62D41F7F" w14:textId="77777777" w:rsidR="00D70183" w:rsidRDefault="00D70183" w:rsidP="00D70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*</w:t>
      </w:r>
    </w:p>
    <w:p w14:paraId="4AD726AB" w14:textId="77777777" w:rsidR="00D70183" w:rsidRDefault="00D70183" w:rsidP="00EA49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1D806C09" w14:textId="62BD58EE" w:rsidR="00D70183" w:rsidRDefault="00D70183" w:rsidP="00EA49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3E0241">
        <w:rPr>
          <w:rFonts w:ascii="Times New Roman" w:hAnsi="Times New Roman" w:cs="Times New Roman"/>
          <w:bCs/>
          <w:color w:val="000000"/>
        </w:rPr>
        <w:t xml:space="preserve">235/2019. (X. 15.) </w:t>
      </w:r>
      <w:r>
        <w:rPr>
          <w:rFonts w:ascii="Times New Roman" w:hAnsi="Times New Roman" w:cs="Times New Roman"/>
          <w:bCs/>
          <w:color w:val="000000"/>
        </w:rPr>
        <w:t>Kr.</w:t>
      </w:r>
      <w:r w:rsidRPr="0075403C">
        <w:rPr>
          <w:rFonts w:ascii="Times New Roman" w:hAnsi="Times New Roman" w:cs="Times New Roman"/>
          <w:bCs/>
          <w:color w:val="000000"/>
        </w:rPr>
        <w:t xml:space="preserve"> 7.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75403C">
        <w:rPr>
          <w:rFonts w:ascii="Times New Roman" w:hAnsi="Times New Roman" w:cs="Times New Roman"/>
          <w:bCs/>
          <w:color w:val="000000"/>
        </w:rPr>
        <w:t>§ (</w:t>
      </w:r>
      <w:r>
        <w:rPr>
          <w:rFonts w:ascii="Times New Roman" w:hAnsi="Times New Roman" w:cs="Times New Roman"/>
          <w:bCs/>
          <w:color w:val="000000"/>
        </w:rPr>
        <w:t>5</w:t>
      </w:r>
      <w:r w:rsidRPr="0075403C">
        <w:rPr>
          <w:rFonts w:ascii="Times New Roman" w:hAnsi="Times New Roman" w:cs="Times New Roman"/>
          <w:bCs/>
          <w:color w:val="000000"/>
        </w:rPr>
        <w:t xml:space="preserve">) bek. értelmében </w:t>
      </w:r>
      <w:r>
        <w:rPr>
          <w:rFonts w:ascii="Times New Roman" w:hAnsi="Times New Roman" w:cs="Times New Roman"/>
          <w:bCs/>
          <w:color w:val="000000"/>
        </w:rPr>
        <w:t>a</w:t>
      </w:r>
      <w:r w:rsidRPr="00D70183">
        <w:rPr>
          <w:rFonts w:ascii="Times New Roman" w:hAnsi="Times New Roman" w:cs="Times New Roman"/>
          <w:bCs/>
          <w:color w:val="000000"/>
        </w:rPr>
        <w:t xml:space="preserve"> szálláshelykezelő szoftver és </w:t>
      </w:r>
      <w:r>
        <w:rPr>
          <w:rFonts w:ascii="Times New Roman" w:hAnsi="Times New Roman" w:cs="Times New Roman"/>
          <w:bCs/>
          <w:color w:val="000000"/>
        </w:rPr>
        <w:t xml:space="preserve">az NTAK </w:t>
      </w:r>
      <w:r w:rsidRPr="00D70183">
        <w:rPr>
          <w:rFonts w:ascii="Times New Roman" w:hAnsi="Times New Roman" w:cs="Times New Roman"/>
          <w:bCs/>
          <w:color w:val="000000"/>
        </w:rPr>
        <w:t>közötti hálózati kommunikációs kapcsolatra képes modulokra vonatkozó műszaki és hitelesítési paramétereket, valamint a</w:t>
      </w:r>
      <w:r>
        <w:rPr>
          <w:rFonts w:ascii="Times New Roman" w:hAnsi="Times New Roman" w:cs="Times New Roman"/>
          <w:bCs/>
          <w:color w:val="000000"/>
        </w:rPr>
        <w:t>z NTAK-</w:t>
      </w:r>
      <w:proofErr w:type="spellStart"/>
      <w:r>
        <w:rPr>
          <w:rFonts w:ascii="Times New Roman" w:hAnsi="Times New Roman" w:cs="Times New Roman"/>
          <w:bCs/>
          <w:color w:val="000000"/>
        </w:rPr>
        <w:t>al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r w:rsidRPr="00D70183">
        <w:rPr>
          <w:rFonts w:ascii="Times New Roman" w:hAnsi="Times New Roman" w:cs="Times New Roman"/>
          <w:bCs/>
          <w:color w:val="000000"/>
        </w:rPr>
        <w:t xml:space="preserve">kapcsolódásra alkalmas szoftverek listáját az üzemeltető az elektronikus felületen közzéteszi. </w:t>
      </w:r>
    </w:p>
    <w:p w14:paraId="560E8781" w14:textId="77777777" w:rsidR="00D70183" w:rsidRPr="00D70183" w:rsidRDefault="00D70183" w:rsidP="00EA49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3E0241">
        <w:rPr>
          <w:rFonts w:ascii="Times New Roman" w:hAnsi="Times New Roman" w:cs="Times New Roman"/>
          <w:bCs/>
          <w:color w:val="000000"/>
        </w:rPr>
        <w:t xml:space="preserve">235/2019. (X. 15.) </w:t>
      </w:r>
      <w:r>
        <w:rPr>
          <w:rFonts w:ascii="Times New Roman" w:hAnsi="Times New Roman" w:cs="Times New Roman"/>
          <w:bCs/>
          <w:color w:val="000000"/>
        </w:rPr>
        <w:t>Kr.</w:t>
      </w:r>
      <w:r w:rsidRPr="0075403C">
        <w:rPr>
          <w:rFonts w:ascii="Times New Roman" w:hAnsi="Times New Roman" w:cs="Times New Roman"/>
          <w:bCs/>
          <w:color w:val="000000"/>
        </w:rPr>
        <w:t xml:space="preserve"> 7.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75403C">
        <w:rPr>
          <w:rFonts w:ascii="Times New Roman" w:hAnsi="Times New Roman" w:cs="Times New Roman"/>
          <w:bCs/>
          <w:color w:val="000000"/>
        </w:rPr>
        <w:t xml:space="preserve">§ </w:t>
      </w:r>
      <w:r w:rsidRPr="00D70183">
        <w:rPr>
          <w:rFonts w:ascii="Times New Roman" w:hAnsi="Times New Roman" w:cs="Times New Roman"/>
          <w:bCs/>
          <w:color w:val="000000"/>
        </w:rPr>
        <w:t xml:space="preserve">(7) </w:t>
      </w:r>
      <w:r w:rsidRPr="0075403C">
        <w:rPr>
          <w:rFonts w:ascii="Times New Roman" w:hAnsi="Times New Roman" w:cs="Times New Roman"/>
          <w:bCs/>
          <w:color w:val="000000"/>
        </w:rPr>
        <w:t xml:space="preserve">bek. értelmében </w:t>
      </w:r>
      <w:r>
        <w:rPr>
          <w:rFonts w:ascii="Times New Roman" w:hAnsi="Times New Roman" w:cs="Times New Roman"/>
          <w:bCs/>
          <w:color w:val="000000"/>
        </w:rPr>
        <w:t>a</w:t>
      </w:r>
      <w:r w:rsidRPr="00D70183">
        <w:rPr>
          <w:rFonts w:ascii="Times New Roman" w:hAnsi="Times New Roman" w:cs="Times New Roman"/>
          <w:bCs/>
          <w:color w:val="000000"/>
        </w:rPr>
        <w:t xml:space="preserve">z (5) bekezdésben meghatározott hálózati kommunikáción keresztül </w:t>
      </w:r>
      <w:r w:rsidRPr="00D70183">
        <w:rPr>
          <w:rFonts w:ascii="Times New Roman" w:hAnsi="Times New Roman" w:cs="Times New Roman"/>
          <w:b/>
          <w:color w:val="000000"/>
        </w:rPr>
        <w:t xml:space="preserve">a szálláshelykezelő szoftver automatikusan küldi </w:t>
      </w:r>
    </w:p>
    <w:p w14:paraId="3F5DEFF8" w14:textId="77777777" w:rsidR="00D70183" w:rsidRDefault="00D70183" w:rsidP="00EA49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D70183">
        <w:rPr>
          <w:rFonts w:ascii="Times New Roman" w:hAnsi="Times New Roman" w:cs="Times New Roman"/>
          <w:bCs/>
          <w:color w:val="000000"/>
        </w:rPr>
        <w:t xml:space="preserve">a) a tárgynapra vonatkozóan a napi adatszolgáltatás körébe tartozó, a vendégre vonatkozóan személyes adatot nem tartalmazó, statisztikai jellegű adatokat a tárgynapot követő 24 órán belül; </w:t>
      </w:r>
    </w:p>
    <w:p w14:paraId="5529732D" w14:textId="77777777" w:rsidR="00D70183" w:rsidRDefault="00D70183" w:rsidP="00EA49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D70183">
        <w:rPr>
          <w:rFonts w:ascii="Times New Roman" w:hAnsi="Times New Roman" w:cs="Times New Roman"/>
          <w:bCs/>
          <w:color w:val="000000"/>
        </w:rPr>
        <w:t xml:space="preserve">b) a tárgyhónapot követő hónap 5. napján a havi adatszolgáltatás körébe tartozó, a vendégre vonatkozóan személyes adatot nem tartalmazó, statisztikai jellegű adatokat; </w:t>
      </w:r>
    </w:p>
    <w:p w14:paraId="1DC46B28" w14:textId="77777777" w:rsidR="00D70183" w:rsidRDefault="00D70183" w:rsidP="00EA49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D70183">
        <w:rPr>
          <w:rFonts w:ascii="Times New Roman" w:hAnsi="Times New Roman" w:cs="Times New Roman"/>
          <w:bCs/>
          <w:color w:val="000000"/>
        </w:rPr>
        <w:t xml:space="preserve">c) a szálláshelykezelő szoftverben a vendég adatainak rögzítését követően a vendég személyes adatait nem tartalmazó, statisztikai jellegű </w:t>
      </w:r>
      <w:proofErr w:type="spellStart"/>
      <w:r w:rsidRPr="00D70183">
        <w:rPr>
          <w:rFonts w:ascii="Times New Roman" w:hAnsi="Times New Roman" w:cs="Times New Roman"/>
          <w:bCs/>
          <w:color w:val="000000"/>
        </w:rPr>
        <w:t>eseményvezérelt</w:t>
      </w:r>
      <w:proofErr w:type="spellEnd"/>
      <w:r w:rsidRPr="00D70183">
        <w:rPr>
          <w:rFonts w:ascii="Times New Roman" w:hAnsi="Times New Roman" w:cs="Times New Roman"/>
          <w:bCs/>
          <w:color w:val="000000"/>
        </w:rPr>
        <w:t xml:space="preserve"> adatokat.</w:t>
      </w:r>
    </w:p>
    <w:p w14:paraId="268257EA" w14:textId="71736A0C" w:rsidR="00894FB3" w:rsidRDefault="00894FB3" w:rsidP="00EA49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*</w:t>
      </w:r>
    </w:p>
    <w:p w14:paraId="002B4E8C" w14:textId="77777777" w:rsidR="00894FB3" w:rsidRDefault="00894FB3" w:rsidP="00EA49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36F52C31" w14:textId="77777777" w:rsidR="00894FB3" w:rsidRDefault="00894FB3" w:rsidP="00EA49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Ker.tv. 8/A.§-a értelmében </w:t>
      </w:r>
      <w:r w:rsidRPr="00894FB3">
        <w:rPr>
          <w:rFonts w:ascii="Times New Roman" w:hAnsi="Times New Roman" w:cs="Times New Roman"/>
          <w:bCs/>
          <w:color w:val="000000"/>
          <w:u w:val="single"/>
        </w:rPr>
        <w:t>a szálláshely-minősítési eljárás ingyenes</w:t>
      </w:r>
      <w:r w:rsidRPr="00894FB3">
        <w:rPr>
          <w:rFonts w:ascii="Times New Roman" w:hAnsi="Times New Roman" w:cs="Times New Roman"/>
          <w:bCs/>
          <w:color w:val="000000"/>
        </w:rPr>
        <w:t>.</w:t>
      </w:r>
    </w:p>
    <w:p w14:paraId="6AD11EC9" w14:textId="2D1FFEE1" w:rsidR="0075403C" w:rsidRPr="0075403C" w:rsidRDefault="00894FB3" w:rsidP="00894F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hAnsi="Times New Roman" w:cs="Times New Roman"/>
          <w:bCs/>
          <w:color w:val="000000"/>
        </w:rPr>
        <w:t>*</w:t>
      </w:r>
      <w:r w:rsidRPr="00894FB3">
        <w:rPr>
          <w:rFonts w:ascii="Times New Roman" w:hAnsi="Times New Roman" w:cs="Times New Roman"/>
          <w:bCs/>
          <w:color w:val="000000"/>
        </w:rPr>
        <w:br/>
      </w:r>
      <w:r w:rsidRPr="00894FB3">
        <w:rPr>
          <w:rFonts w:ascii="Times New Roman" w:hAnsi="Times New Roman" w:cs="Times New Roman"/>
          <w:bCs/>
          <w:color w:val="000000"/>
        </w:rPr>
        <w:br/>
      </w:r>
      <w:r w:rsidR="005A1739" w:rsidRPr="003E024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239/2009. (X. 20.) </w:t>
      </w:r>
      <w:r w:rsidR="0075403C" w:rsidRPr="0075403C">
        <w:rPr>
          <w:rFonts w:ascii="Times New Roman" w:eastAsia="Times New Roman" w:hAnsi="Times New Roman" w:cs="Times New Roman"/>
          <w:lang w:eastAsia="hu-HU"/>
        </w:rPr>
        <w:t xml:space="preserve">Kr. 2. </w:t>
      </w:r>
      <w:r w:rsidR="0075403C" w:rsidRPr="00C1165A">
        <w:rPr>
          <w:rFonts w:ascii="Times New Roman" w:eastAsia="Times New Roman" w:hAnsi="Times New Roman" w:cs="Times New Roman"/>
          <w:lang w:eastAsia="hu-HU"/>
        </w:rPr>
        <w:t>§.</w:t>
      </w:r>
      <w:r w:rsidR="00C1165A" w:rsidRPr="00C1165A">
        <w:rPr>
          <w:rFonts w:ascii="Times New Roman" w:eastAsia="Times New Roman" w:hAnsi="Times New Roman" w:cs="Times New Roman"/>
          <w:lang w:eastAsia="hu-HU"/>
        </w:rPr>
        <w:t xml:space="preserve">: </w:t>
      </w:r>
      <w:r w:rsidR="0075403C" w:rsidRPr="00C1165A">
        <w:rPr>
          <w:rFonts w:ascii="Times New Roman" w:eastAsia="Times New Roman" w:hAnsi="Times New Roman" w:cs="Times New Roman"/>
          <w:lang w:eastAsia="hu-HU"/>
        </w:rPr>
        <w:t>E re</w:t>
      </w:r>
      <w:r w:rsidR="0075403C" w:rsidRPr="0075403C">
        <w:rPr>
          <w:rFonts w:ascii="Times New Roman" w:eastAsia="Times New Roman" w:hAnsi="Times New Roman" w:cs="Times New Roman"/>
          <w:lang w:eastAsia="hu-HU"/>
        </w:rPr>
        <w:t>ndelet alkalmazásában:</w:t>
      </w:r>
    </w:p>
    <w:p w14:paraId="7396E72C" w14:textId="77777777" w:rsidR="0075403C" w:rsidRPr="0075403C" w:rsidRDefault="0075403C" w:rsidP="0075403C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75403C">
        <w:rPr>
          <w:rFonts w:ascii="Times New Roman" w:eastAsia="Times New Roman" w:hAnsi="Times New Roman" w:cs="Times New Roman"/>
          <w:lang w:eastAsia="hu-HU"/>
        </w:rPr>
        <w:t xml:space="preserve">1. </w:t>
      </w:r>
      <w:r w:rsidRPr="0075403C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ágy</w:t>
      </w:r>
      <w:r w:rsidRPr="0075403C">
        <w:rPr>
          <w:rFonts w:ascii="Times New Roman" w:eastAsia="Times New Roman" w:hAnsi="Times New Roman" w:cs="Times New Roman"/>
          <w:i/>
          <w:iCs/>
          <w:lang w:eastAsia="hu-HU"/>
        </w:rPr>
        <w:t xml:space="preserve">: </w:t>
      </w:r>
      <w:r w:rsidRPr="0075403C">
        <w:rPr>
          <w:rFonts w:ascii="Times New Roman" w:eastAsia="Times New Roman" w:hAnsi="Times New Roman" w:cs="Times New Roman"/>
          <w:lang w:eastAsia="hu-HU"/>
        </w:rPr>
        <w:t>a szálláshely szobáiban elhelyezett (pihenést vagy alvást biztosító) fekvőhely, amely - tipikusan ágykeretből és matracból áll - méretétől függően egy vagy két fő részére alkalmas férőhely,</w:t>
      </w:r>
    </w:p>
    <w:p w14:paraId="7F2F8163" w14:textId="77777777" w:rsidR="0075403C" w:rsidRPr="0075403C" w:rsidRDefault="0075403C" w:rsidP="0075403C">
      <w:pPr>
        <w:spacing w:after="0" w:line="240" w:lineRule="auto"/>
        <w:ind w:firstLine="240"/>
        <w:rPr>
          <w:rFonts w:ascii="Times New Roman" w:hAnsi="Times New Roman" w:cs="Times New Roman"/>
          <w:b/>
          <w:bCs/>
        </w:rPr>
      </w:pPr>
      <w:r w:rsidRPr="0075403C">
        <w:rPr>
          <w:rFonts w:ascii="Times New Roman" w:eastAsia="Times New Roman" w:hAnsi="Times New Roman" w:cs="Times New Roman"/>
          <w:lang w:eastAsia="hu-HU"/>
        </w:rPr>
        <w:t xml:space="preserve">2. </w:t>
      </w:r>
      <w:r w:rsidRPr="0075403C">
        <w:rPr>
          <w:rFonts w:ascii="Times New Roman" w:eastAsia="Times New Roman" w:hAnsi="Times New Roman" w:cs="Times New Roman"/>
          <w:b/>
          <w:i/>
          <w:iCs/>
          <w:highlight w:val="yellow"/>
          <w:lang w:eastAsia="hu-HU"/>
        </w:rPr>
        <w:t>egyéb szálláshely</w:t>
      </w:r>
      <w:r w:rsidRPr="0075403C">
        <w:rPr>
          <w:rFonts w:ascii="Times New Roman" w:eastAsia="Times New Roman" w:hAnsi="Times New Roman" w:cs="Times New Roman"/>
          <w:i/>
          <w:iCs/>
          <w:lang w:eastAsia="hu-HU"/>
        </w:rPr>
        <w:t xml:space="preserve">: </w:t>
      </w:r>
      <w:r w:rsidRPr="0075403C">
        <w:rPr>
          <w:rFonts w:ascii="Times New Roman" w:hAnsi="Times New Roman" w:cs="Times New Roman"/>
        </w:rPr>
        <w:t xml:space="preserve">a kereskedelemről szóló 2005. évi CLXIV. törvény (a továbbiakban: Kertv.) 2. § 40. pontjában meghatározott egyéb szálláshely, azaz nem kizárólag szálláshely-szolgáltatás folytatása céljából létesített épületben, de szálláshely-szolgáltatási céllal és </w:t>
      </w:r>
      <w:r w:rsidRPr="0075403C">
        <w:rPr>
          <w:rFonts w:ascii="Times New Roman" w:hAnsi="Times New Roman" w:cs="Times New Roman"/>
          <w:b/>
          <w:bCs/>
          <w:u w:val="single"/>
        </w:rPr>
        <w:t>nem</w:t>
      </w:r>
      <w:r w:rsidRPr="0075403C">
        <w:rPr>
          <w:rFonts w:ascii="Times New Roman" w:hAnsi="Times New Roman" w:cs="Times New Roman"/>
          <w:b/>
          <w:bCs/>
        </w:rPr>
        <w:t xml:space="preserve"> magánszemély</w:t>
      </w:r>
      <w:r w:rsidRPr="0075403C">
        <w:rPr>
          <w:rFonts w:ascii="Times New Roman" w:hAnsi="Times New Roman" w:cs="Times New Roman"/>
        </w:rPr>
        <w:t xml:space="preserve"> vagy </w:t>
      </w:r>
      <w:r w:rsidRPr="0075403C">
        <w:rPr>
          <w:rFonts w:ascii="Times New Roman" w:hAnsi="Times New Roman" w:cs="Times New Roman"/>
          <w:b/>
          <w:bCs/>
          <w:u w:val="single"/>
        </w:rPr>
        <w:t>nem</w:t>
      </w:r>
      <w:r w:rsidRPr="0075403C">
        <w:rPr>
          <w:rFonts w:ascii="Times New Roman" w:hAnsi="Times New Roman" w:cs="Times New Roman"/>
          <w:b/>
          <w:bCs/>
        </w:rPr>
        <w:t xml:space="preserve"> egyéni vállalkozó által hasznosítot</w:t>
      </w:r>
      <w:r w:rsidRPr="0075403C">
        <w:rPr>
          <w:rFonts w:ascii="Times New Roman" w:hAnsi="Times New Roman" w:cs="Times New Roman"/>
        </w:rPr>
        <w:t xml:space="preserve">t, önálló rendeltetési egységet képező épületrész, ahol </w:t>
      </w:r>
      <w:r w:rsidRPr="0075403C">
        <w:rPr>
          <w:rFonts w:ascii="Times New Roman" w:hAnsi="Times New Roman" w:cs="Times New Roman"/>
          <w:b/>
          <w:bCs/>
        </w:rPr>
        <w:t>az egy szobában található ágyak külön-külön is hasznosításra kerülhetnek</w:t>
      </w:r>
      <w:r w:rsidRPr="0075403C">
        <w:rPr>
          <w:rFonts w:ascii="Times New Roman" w:hAnsi="Times New Roman" w:cs="Times New Roman"/>
        </w:rPr>
        <w:t xml:space="preserve">, illetve </w:t>
      </w:r>
      <w:r w:rsidRPr="0075403C">
        <w:rPr>
          <w:rFonts w:ascii="Times New Roman" w:hAnsi="Times New Roman" w:cs="Times New Roman"/>
          <w:b/>
          <w:bCs/>
        </w:rPr>
        <w:t>a szobák száma legfeljebb huszonöt</w:t>
      </w:r>
      <w:r w:rsidRPr="0075403C">
        <w:rPr>
          <w:rFonts w:ascii="Times New Roman" w:hAnsi="Times New Roman" w:cs="Times New Roman"/>
        </w:rPr>
        <w:t xml:space="preserve">, és </w:t>
      </w:r>
      <w:r w:rsidRPr="0075403C">
        <w:rPr>
          <w:rFonts w:ascii="Times New Roman" w:hAnsi="Times New Roman" w:cs="Times New Roman"/>
          <w:b/>
          <w:bCs/>
        </w:rPr>
        <w:t>az ágyak száma legfeljebb száz.</w:t>
      </w:r>
    </w:p>
    <w:p w14:paraId="5C839D49" w14:textId="77777777" w:rsidR="0075403C" w:rsidRPr="0075403C" w:rsidRDefault="0075403C" w:rsidP="0075403C">
      <w:pPr>
        <w:spacing w:after="0" w:line="240" w:lineRule="auto"/>
        <w:ind w:firstLine="240"/>
        <w:rPr>
          <w:rFonts w:ascii="Times New Roman" w:eastAsia="Times New Roman" w:hAnsi="Times New Roman" w:cs="Times New Roman"/>
          <w:i/>
          <w:iCs/>
          <w:lang w:eastAsia="hu-HU"/>
        </w:rPr>
      </w:pPr>
      <w:r w:rsidRPr="0075403C">
        <w:rPr>
          <w:rFonts w:ascii="Times New Roman" w:eastAsia="Times New Roman" w:hAnsi="Times New Roman" w:cs="Times New Roman"/>
          <w:lang w:eastAsia="hu-HU"/>
        </w:rPr>
        <w:t>3</w:t>
      </w:r>
      <w:r w:rsidRPr="0075403C">
        <w:rPr>
          <w:rFonts w:ascii="Times New Roman" w:eastAsia="Times New Roman" w:hAnsi="Times New Roman" w:cs="Times New Roman"/>
          <w:highlight w:val="yellow"/>
          <w:lang w:eastAsia="hu-HU"/>
        </w:rPr>
        <w:t xml:space="preserve">. </w:t>
      </w:r>
      <w:r w:rsidRPr="0075403C">
        <w:rPr>
          <w:rFonts w:ascii="Times New Roman" w:eastAsia="Times New Roman" w:hAnsi="Times New Roman" w:cs="Times New Roman"/>
          <w:b/>
          <w:i/>
          <w:iCs/>
          <w:highlight w:val="yellow"/>
          <w:lang w:eastAsia="hu-HU"/>
        </w:rPr>
        <w:t>falusi szálláshely</w:t>
      </w:r>
      <w:r w:rsidRPr="0075403C">
        <w:rPr>
          <w:rFonts w:ascii="Times New Roman" w:eastAsia="Times New Roman" w:hAnsi="Times New Roman" w:cs="Times New Roman"/>
          <w:i/>
          <w:iCs/>
          <w:lang w:eastAsia="hu-HU"/>
        </w:rPr>
        <w:t xml:space="preserve">: </w:t>
      </w:r>
      <w:r w:rsidRPr="0075403C">
        <w:rPr>
          <w:rFonts w:ascii="Times New Roman" w:hAnsi="Times New Roman" w:cs="Times New Roman"/>
        </w:rPr>
        <w:t xml:space="preserve">a Magyarország és egyes kiemelt térségeinek területrendezési tervéről szóló 2018. évi CXXXIX. törvény 1/3. mellékletében nem szereplő települések, valamint a természetes </w:t>
      </w:r>
      <w:proofErr w:type="spellStart"/>
      <w:r w:rsidRPr="0075403C">
        <w:rPr>
          <w:rFonts w:ascii="Times New Roman" w:hAnsi="Times New Roman" w:cs="Times New Roman"/>
        </w:rPr>
        <w:t>gyógytényezőkről</w:t>
      </w:r>
      <w:proofErr w:type="spellEnd"/>
      <w:r w:rsidRPr="0075403C">
        <w:rPr>
          <w:rFonts w:ascii="Times New Roman" w:hAnsi="Times New Roman" w:cs="Times New Roman"/>
        </w:rPr>
        <w:t xml:space="preserve"> szóló külön jogszabály alapján törzskönyvezett gyógyhelyek kivételével az 5000 fő alatti településeken vagy a 100 fő/km² népsűrűség alatti területeken található olyan </w:t>
      </w:r>
      <w:r w:rsidRPr="0075403C">
        <w:rPr>
          <w:rFonts w:ascii="Times New Roman" w:hAnsi="Times New Roman" w:cs="Times New Roman"/>
          <w:u w:val="single"/>
        </w:rPr>
        <w:t>magánszálláshely</w:t>
      </w:r>
      <w:r w:rsidRPr="0075403C">
        <w:rPr>
          <w:rFonts w:ascii="Times New Roman" w:hAnsi="Times New Roman" w:cs="Times New Roman"/>
        </w:rPr>
        <w:t xml:space="preserve"> </w:t>
      </w:r>
      <w:r w:rsidRPr="0075403C">
        <w:rPr>
          <w:rFonts w:ascii="Times New Roman" w:hAnsi="Times New Roman" w:cs="Times New Roman"/>
          <w:b/>
          <w:bCs/>
        </w:rPr>
        <w:t>vagy</w:t>
      </w:r>
      <w:r w:rsidRPr="0075403C">
        <w:rPr>
          <w:rFonts w:ascii="Times New Roman" w:hAnsi="Times New Roman" w:cs="Times New Roman"/>
        </w:rPr>
        <w:t xml:space="preserve"> </w:t>
      </w:r>
      <w:r w:rsidRPr="0075403C">
        <w:rPr>
          <w:rFonts w:ascii="Times New Roman" w:hAnsi="Times New Roman" w:cs="Times New Roman"/>
          <w:u w:val="single"/>
        </w:rPr>
        <w:t>egyéb szálláshely</w:t>
      </w:r>
      <w:r w:rsidRPr="0075403C">
        <w:rPr>
          <w:rFonts w:ascii="Times New Roman" w:hAnsi="Times New Roman" w:cs="Times New Roman"/>
        </w:rPr>
        <w:t>, amelyet úgy alakítottak ki, hogy abban a falusi életkörülmények, a helyi vidéki szokások és kultúra, valamint a mezőgazdasági hagyományok komplex módon, adott esetben kapcsolódó szolgáltatásokkal együtt kerüljenek bemutatásra, és amely a háztartási körülmények között végzett vendéglátó tevékenységre vonatkozó szabályok megtartásával egyéb szolgáltatásként ételszolgáltatást is nyújthat a szállóvendégek részére</w:t>
      </w:r>
    </w:p>
    <w:p w14:paraId="4035F022" w14:textId="77777777" w:rsidR="0075403C" w:rsidRPr="0075403C" w:rsidRDefault="0075403C" w:rsidP="0075403C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75403C">
        <w:rPr>
          <w:rFonts w:ascii="Times New Roman" w:eastAsia="Times New Roman" w:hAnsi="Times New Roman" w:cs="Times New Roman"/>
          <w:lang w:eastAsia="hu-HU"/>
        </w:rPr>
        <w:t xml:space="preserve">4. </w:t>
      </w:r>
      <w:r w:rsidRPr="0075403C">
        <w:rPr>
          <w:rFonts w:ascii="Times New Roman" w:eastAsia="Times New Roman" w:hAnsi="Times New Roman" w:cs="Times New Roman"/>
          <w:b/>
          <w:i/>
          <w:iCs/>
          <w:highlight w:val="yellow"/>
          <w:lang w:eastAsia="hu-HU"/>
        </w:rPr>
        <w:t>kemping</w:t>
      </w:r>
      <w:r w:rsidRPr="0075403C">
        <w:rPr>
          <w:rFonts w:ascii="Times New Roman" w:eastAsia="Times New Roman" w:hAnsi="Times New Roman" w:cs="Times New Roman"/>
          <w:i/>
          <w:iCs/>
          <w:lang w:eastAsia="hu-HU"/>
        </w:rPr>
        <w:t xml:space="preserve">: </w:t>
      </w:r>
      <w:r w:rsidRPr="0075403C">
        <w:rPr>
          <w:rFonts w:ascii="Times New Roman" w:eastAsia="Times New Roman" w:hAnsi="Times New Roman" w:cs="Times New Roman"/>
          <w:lang w:eastAsia="hu-HU"/>
        </w:rPr>
        <w:t xml:space="preserve">az a kizárólag szálláshely-szolgáltatás folytatása céljából létesített, külön zárt területen működő szálláshelytípus, amelyben szállás céljából a vendégek és járműveik számára elkülönült területet (a továbbiakban: területegység), illetve üdülőházat (a továbbiakban együtt: lakóegység) és egyéb kiszolgálólétesítményeket és </w:t>
      </w:r>
      <w:r w:rsidRPr="0075403C">
        <w:rPr>
          <w:rFonts w:ascii="Times New Roman" w:eastAsia="Times New Roman" w:hAnsi="Times New Roman" w:cs="Times New Roman"/>
          <w:lang w:eastAsia="hu-HU"/>
        </w:rPr>
        <w:lastRenderedPageBreak/>
        <w:t>szolgáltatásokat [így különösen: tisztálkodási, mosási, főzési, egészségügyi célokat szolgáló vizesblokk, energiaellátás, digitális információ (WIFI), portaszolgálat] biztosítanak, és amely legalább kilenc lakóegységgel rendelkezik,</w:t>
      </w:r>
    </w:p>
    <w:p w14:paraId="704A106E" w14:textId="77777777" w:rsidR="0075403C" w:rsidRPr="0075403C" w:rsidRDefault="0075403C" w:rsidP="0075403C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75403C">
        <w:rPr>
          <w:rFonts w:ascii="Times New Roman" w:eastAsia="Times New Roman" w:hAnsi="Times New Roman" w:cs="Times New Roman"/>
          <w:lang w:eastAsia="hu-HU"/>
        </w:rPr>
        <w:t>4a.</w:t>
      </w:r>
      <w:hyperlink r:id="rId9" w:anchor="lbj2id1ac3" w:history="1">
        <w:r w:rsidRPr="0075403C">
          <w:rPr>
            <w:rFonts w:ascii="Times New Roman" w:eastAsia="Times New Roman" w:hAnsi="Times New Roman" w:cs="Times New Roman"/>
            <w:color w:val="0000FF"/>
            <w:u w:val="single"/>
            <w:vertAlign w:val="superscript"/>
            <w:lang w:eastAsia="hu-HU"/>
          </w:rPr>
          <w:t> * </w:t>
        </w:r>
      </w:hyperlink>
      <w:r w:rsidRPr="0075403C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5403C">
        <w:rPr>
          <w:rFonts w:ascii="Times New Roman" w:eastAsia="Times New Roman" w:hAnsi="Times New Roman" w:cs="Times New Roman"/>
          <w:b/>
          <w:bCs/>
          <w:i/>
          <w:iCs/>
          <w:highlight w:val="yellow"/>
          <w:lang w:eastAsia="hu-HU"/>
        </w:rPr>
        <w:t>kikötő</w:t>
      </w:r>
      <w:r w:rsidRPr="0075403C">
        <w:rPr>
          <w:rFonts w:ascii="Times New Roman" w:eastAsia="Times New Roman" w:hAnsi="Times New Roman" w:cs="Times New Roman"/>
          <w:i/>
          <w:iCs/>
          <w:lang w:eastAsia="hu-HU"/>
        </w:rPr>
        <w:t xml:space="preserve">: </w:t>
      </w:r>
      <w:r w:rsidRPr="0075403C">
        <w:rPr>
          <w:rFonts w:ascii="Times New Roman" w:eastAsia="Times New Roman" w:hAnsi="Times New Roman" w:cs="Times New Roman"/>
          <w:lang w:eastAsia="hu-HU"/>
        </w:rPr>
        <w:t>a hajózási hatóság által kiadott bérbeadási engedélyben feltüntetett, a nyaralóhajó tárolására szolgáló báziskikötő,</w:t>
      </w:r>
    </w:p>
    <w:p w14:paraId="6465421F" w14:textId="77777777" w:rsidR="0075403C" w:rsidRPr="0075403C" w:rsidRDefault="0075403C" w:rsidP="0075403C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75403C">
        <w:rPr>
          <w:rFonts w:ascii="Times New Roman" w:eastAsia="Times New Roman" w:hAnsi="Times New Roman" w:cs="Times New Roman"/>
          <w:lang w:eastAsia="hu-HU"/>
        </w:rPr>
        <w:t xml:space="preserve">5. </w:t>
      </w:r>
      <w:r w:rsidRPr="0075403C">
        <w:rPr>
          <w:rFonts w:ascii="Times New Roman" w:eastAsia="Times New Roman" w:hAnsi="Times New Roman" w:cs="Times New Roman"/>
          <w:b/>
          <w:i/>
          <w:iCs/>
          <w:highlight w:val="yellow"/>
          <w:lang w:eastAsia="hu-HU"/>
        </w:rPr>
        <w:t>közösségi szálláshely</w:t>
      </w:r>
      <w:r w:rsidRPr="0075403C">
        <w:rPr>
          <w:rFonts w:ascii="Times New Roman" w:eastAsia="Times New Roman" w:hAnsi="Times New Roman" w:cs="Times New Roman"/>
          <w:i/>
          <w:iCs/>
          <w:lang w:eastAsia="hu-HU"/>
        </w:rPr>
        <w:t xml:space="preserve">: </w:t>
      </w:r>
      <w:r w:rsidRPr="0075403C">
        <w:rPr>
          <w:rFonts w:ascii="Times New Roman" w:eastAsia="Times New Roman" w:hAnsi="Times New Roman" w:cs="Times New Roman"/>
          <w:lang w:eastAsia="hu-HU"/>
        </w:rPr>
        <w:t>az a kizárólag szálláshely-szolgáltatás folytatása céljából létesített szálláshelytípus, amelyben az egy szobában található ágyak külön-külön is hasznosításra kerülnek, s ahol az e célra hasznosított szobák száma legalább három, az ágyak száma legalább tizenkettő,</w:t>
      </w:r>
    </w:p>
    <w:p w14:paraId="1BA68A56" w14:textId="77777777" w:rsidR="0075403C" w:rsidRPr="0075403C" w:rsidRDefault="0075403C" w:rsidP="0075403C">
      <w:pPr>
        <w:spacing w:after="0" w:line="240" w:lineRule="auto"/>
        <w:ind w:firstLine="240"/>
        <w:rPr>
          <w:rFonts w:ascii="Times New Roman" w:hAnsi="Times New Roman" w:cs="Times New Roman"/>
        </w:rPr>
      </w:pPr>
      <w:r w:rsidRPr="0075403C">
        <w:rPr>
          <w:rFonts w:ascii="Times New Roman" w:eastAsia="Times New Roman" w:hAnsi="Times New Roman" w:cs="Times New Roman"/>
          <w:lang w:eastAsia="hu-HU"/>
        </w:rPr>
        <w:t xml:space="preserve">6. </w:t>
      </w:r>
      <w:r w:rsidRPr="0075403C">
        <w:rPr>
          <w:rFonts w:ascii="Times New Roman" w:eastAsia="Times New Roman" w:hAnsi="Times New Roman" w:cs="Times New Roman"/>
          <w:b/>
          <w:i/>
          <w:iCs/>
          <w:highlight w:val="yellow"/>
          <w:lang w:eastAsia="hu-HU"/>
        </w:rPr>
        <w:t>magánszálláshely</w:t>
      </w:r>
      <w:r w:rsidRPr="0075403C">
        <w:rPr>
          <w:rFonts w:ascii="Times New Roman" w:eastAsia="Times New Roman" w:hAnsi="Times New Roman" w:cs="Times New Roman"/>
          <w:b/>
          <w:i/>
          <w:iCs/>
          <w:lang w:eastAsia="hu-HU"/>
        </w:rPr>
        <w:t>:</w:t>
      </w:r>
      <w:r w:rsidRPr="0075403C"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  <w:r w:rsidRPr="0075403C">
        <w:rPr>
          <w:rFonts w:ascii="Times New Roman" w:hAnsi="Times New Roman" w:cs="Times New Roman"/>
        </w:rPr>
        <w:t xml:space="preserve">a Kertv. 2. § 39. pontjában meghatározott magánszálláshely, azaz az a nem kizárólag szálláshely-szolgáltatás folytatása céljából, </w:t>
      </w:r>
      <w:r w:rsidRPr="0075403C">
        <w:rPr>
          <w:rFonts w:ascii="Times New Roman" w:hAnsi="Times New Roman" w:cs="Times New Roman"/>
          <w:b/>
          <w:bCs/>
        </w:rPr>
        <w:t>magánszemély</w:t>
      </w:r>
      <w:r w:rsidRPr="0075403C">
        <w:rPr>
          <w:rFonts w:ascii="Times New Roman" w:hAnsi="Times New Roman" w:cs="Times New Roman"/>
        </w:rPr>
        <w:t xml:space="preserve"> </w:t>
      </w:r>
      <w:r w:rsidRPr="0075403C">
        <w:rPr>
          <w:rFonts w:ascii="Times New Roman" w:hAnsi="Times New Roman" w:cs="Times New Roman"/>
          <w:b/>
          <w:bCs/>
        </w:rPr>
        <w:t>vagy egyéni vállalkozó által hasznosított</w:t>
      </w:r>
      <w:r w:rsidRPr="0075403C">
        <w:rPr>
          <w:rFonts w:ascii="Times New Roman" w:hAnsi="Times New Roman" w:cs="Times New Roman"/>
        </w:rPr>
        <w:t xml:space="preserve"> lakás vagy üdülő, illetve azok egy lehatárolt részének és hozzátartozó területének hasznosítása, ahol </w:t>
      </w:r>
      <w:r w:rsidRPr="0075403C">
        <w:rPr>
          <w:rFonts w:ascii="Times New Roman" w:hAnsi="Times New Roman" w:cs="Times New Roman"/>
          <w:b/>
          <w:bCs/>
        </w:rPr>
        <w:t>a szobák száma legfeljebb nyolc</w:t>
      </w:r>
      <w:r w:rsidRPr="0075403C">
        <w:rPr>
          <w:rFonts w:ascii="Times New Roman" w:hAnsi="Times New Roman" w:cs="Times New Roman"/>
        </w:rPr>
        <w:t xml:space="preserve">, és </w:t>
      </w:r>
      <w:r w:rsidRPr="0075403C">
        <w:rPr>
          <w:rFonts w:ascii="Times New Roman" w:hAnsi="Times New Roman" w:cs="Times New Roman"/>
          <w:b/>
          <w:bCs/>
        </w:rPr>
        <w:t>az ágyak száma legfeljebb tizenhat</w:t>
      </w:r>
      <w:r w:rsidRPr="0075403C">
        <w:rPr>
          <w:rFonts w:ascii="Times New Roman" w:hAnsi="Times New Roman" w:cs="Times New Roman"/>
        </w:rPr>
        <w:t>,</w:t>
      </w:r>
    </w:p>
    <w:p w14:paraId="5F15CE5F" w14:textId="77777777" w:rsidR="0075403C" w:rsidRPr="0075403C" w:rsidRDefault="0075403C" w:rsidP="0075403C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75403C">
        <w:rPr>
          <w:rFonts w:ascii="Times New Roman" w:eastAsia="Times New Roman" w:hAnsi="Times New Roman" w:cs="Times New Roman"/>
          <w:lang w:eastAsia="hu-HU"/>
        </w:rPr>
        <w:t>6a.</w:t>
      </w:r>
      <w:hyperlink r:id="rId10" w:anchor="lbj3id1ac3" w:history="1">
        <w:r w:rsidRPr="0075403C">
          <w:rPr>
            <w:rFonts w:ascii="Times New Roman" w:eastAsia="Times New Roman" w:hAnsi="Times New Roman" w:cs="Times New Roman"/>
            <w:color w:val="0000FF"/>
            <w:u w:val="single"/>
            <w:vertAlign w:val="superscript"/>
            <w:lang w:eastAsia="hu-HU"/>
          </w:rPr>
          <w:t> * </w:t>
        </w:r>
      </w:hyperlink>
      <w:r w:rsidRPr="0075403C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5403C">
        <w:rPr>
          <w:rFonts w:ascii="Times New Roman" w:eastAsia="Times New Roman" w:hAnsi="Times New Roman" w:cs="Times New Roman"/>
          <w:b/>
          <w:i/>
          <w:iCs/>
          <w:highlight w:val="yellow"/>
          <w:lang w:eastAsia="hu-HU"/>
        </w:rPr>
        <w:t>nyaralóhajó-szálláshely</w:t>
      </w:r>
      <w:r w:rsidRPr="0075403C">
        <w:rPr>
          <w:rFonts w:ascii="Times New Roman" w:eastAsia="Times New Roman" w:hAnsi="Times New Roman" w:cs="Times New Roman"/>
          <w:i/>
          <w:iCs/>
          <w:lang w:eastAsia="hu-HU"/>
        </w:rPr>
        <w:t xml:space="preserve">: </w:t>
      </w:r>
      <w:r w:rsidRPr="0075403C">
        <w:rPr>
          <w:rFonts w:ascii="Times New Roman" w:eastAsia="Times New Roman" w:hAnsi="Times New Roman" w:cs="Times New Roman"/>
          <w:lang w:eastAsia="hu-HU"/>
        </w:rPr>
        <w:t xml:space="preserve">az a víziközlekedésről szóló 2000. évi XLII. törvény 87. § 29a. pontja szerinti nyaralóhajó, amelyet a víziközlekedés rendjéről szóló rendelet szerint nyaralóhajózásra kijelölt vízterületen nem kizárólag szálláshely-szolgáltatás folytatása céljából üzemeltetnek, de szálláshely-szolgáltatási céllal hasznosítanak, és ahol az e célra hasznosított nyaralóhajó </w:t>
      </w:r>
      <w:proofErr w:type="spellStart"/>
      <w:r w:rsidRPr="0075403C">
        <w:rPr>
          <w:rFonts w:ascii="Times New Roman" w:eastAsia="Times New Roman" w:hAnsi="Times New Roman" w:cs="Times New Roman"/>
          <w:lang w:eastAsia="hu-HU"/>
        </w:rPr>
        <w:t>belsejében</w:t>
      </w:r>
      <w:proofErr w:type="spellEnd"/>
      <w:r w:rsidRPr="0075403C">
        <w:rPr>
          <w:rFonts w:ascii="Times New Roman" w:eastAsia="Times New Roman" w:hAnsi="Times New Roman" w:cs="Times New Roman"/>
          <w:lang w:eastAsia="hu-HU"/>
        </w:rPr>
        <w:t xml:space="preserve"> kialakított, ággyal rendelkező lakóegységek száma legalább kettő, az ágyak száma minimum négy, befogadóképessége a nyaralóhajó személyzetével együtt legfeljebb 12 fő,</w:t>
      </w:r>
    </w:p>
    <w:p w14:paraId="629AF723" w14:textId="77777777" w:rsidR="0075403C" w:rsidRPr="0075403C" w:rsidRDefault="0075403C" w:rsidP="0075403C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75403C">
        <w:rPr>
          <w:rFonts w:ascii="Times New Roman" w:eastAsia="Times New Roman" w:hAnsi="Times New Roman" w:cs="Times New Roman"/>
          <w:lang w:eastAsia="hu-HU"/>
        </w:rPr>
        <w:t xml:space="preserve">7. </w:t>
      </w:r>
      <w:r w:rsidRPr="0075403C">
        <w:rPr>
          <w:rFonts w:ascii="Times New Roman" w:eastAsia="Times New Roman" w:hAnsi="Times New Roman" w:cs="Times New Roman"/>
          <w:b/>
          <w:i/>
          <w:iCs/>
          <w:highlight w:val="yellow"/>
          <w:lang w:eastAsia="hu-HU"/>
        </w:rPr>
        <w:t>panzió</w:t>
      </w:r>
      <w:r w:rsidRPr="0075403C">
        <w:rPr>
          <w:rFonts w:ascii="Times New Roman" w:eastAsia="Times New Roman" w:hAnsi="Times New Roman" w:cs="Times New Roman"/>
          <w:i/>
          <w:iCs/>
          <w:lang w:eastAsia="hu-HU"/>
        </w:rPr>
        <w:t xml:space="preserve">: </w:t>
      </w:r>
      <w:r w:rsidRPr="0075403C">
        <w:rPr>
          <w:rFonts w:ascii="Times New Roman" w:eastAsia="Times New Roman" w:hAnsi="Times New Roman" w:cs="Times New Roman"/>
          <w:lang w:eastAsia="hu-HU"/>
        </w:rPr>
        <w:t xml:space="preserve">az a kizárólag szálláshely-szolgáltatás folytatása céljából létesített szálláshelytípus, amelyben a szálláshely szolgáltatása mellett a </w:t>
      </w:r>
      <w:r w:rsidRPr="0075403C">
        <w:rPr>
          <w:rFonts w:ascii="Times New Roman" w:eastAsia="Times New Roman" w:hAnsi="Times New Roman" w:cs="Times New Roman"/>
          <w:b/>
          <w:bCs/>
          <w:lang w:eastAsia="hu-HU"/>
        </w:rPr>
        <w:t>reggeli szolgáltatás kötelező</w:t>
      </w:r>
      <w:r w:rsidRPr="0075403C">
        <w:rPr>
          <w:rFonts w:ascii="Times New Roman" w:eastAsia="Times New Roman" w:hAnsi="Times New Roman" w:cs="Times New Roman"/>
          <w:lang w:eastAsia="hu-HU"/>
        </w:rPr>
        <w:t>, és ahol a hasznosított szobák száma legalább hat, de legfeljebb huszonöt, az ágyak száma legalább tizenegy,</w:t>
      </w:r>
    </w:p>
    <w:p w14:paraId="6E07F7BE" w14:textId="77777777" w:rsidR="0075403C" w:rsidRPr="0075403C" w:rsidRDefault="0075403C" w:rsidP="0075403C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75403C">
        <w:rPr>
          <w:rFonts w:ascii="Times New Roman" w:eastAsia="Times New Roman" w:hAnsi="Times New Roman" w:cs="Times New Roman"/>
          <w:lang w:eastAsia="hu-HU"/>
        </w:rPr>
        <w:t xml:space="preserve">8. </w:t>
      </w:r>
      <w:r w:rsidRPr="0075403C">
        <w:rPr>
          <w:rFonts w:ascii="Times New Roman" w:eastAsia="Times New Roman" w:hAnsi="Times New Roman" w:cs="Times New Roman"/>
          <w:b/>
          <w:i/>
          <w:iCs/>
          <w:u w:val="single"/>
          <w:lang w:eastAsia="hu-HU"/>
        </w:rPr>
        <w:t>szálláshely ágyainak a száma</w:t>
      </w:r>
      <w:r w:rsidRPr="0075403C">
        <w:rPr>
          <w:rFonts w:ascii="Times New Roman" w:eastAsia="Times New Roman" w:hAnsi="Times New Roman" w:cs="Times New Roman"/>
          <w:i/>
          <w:iCs/>
          <w:lang w:eastAsia="hu-HU"/>
        </w:rPr>
        <w:t xml:space="preserve">: </w:t>
      </w:r>
      <w:r w:rsidRPr="0075403C">
        <w:rPr>
          <w:rFonts w:ascii="Times New Roman" w:eastAsia="Times New Roman" w:hAnsi="Times New Roman" w:cs="Times New Roman"/>
          <w:lang w:eastAsia="hu-HU"/>
        </w:rPr>
        <w:t xml:space="preserve">a szálláshely szobáiban elhelyezett fekvőhelyek számának összessége azzal, hogy </w:t>
      </w:r>
      <w:r w:rsidRPr="0075403C">
        <w:rPr>
          <w:rFonts w:ascii="Times New Roman" w:eastAsia="Times New Roman" w:hAnsi="Times New Roman" w:cs="Times New Roman"/>
          <w:b/>
          <w:bCs/>
          <w:lang w:eastAsia="hu-HU"/>
        </w:rPr>
        <w:t>a két vendég részére alkalmas fekvőhely két ágynak számít</w:t>
      </w:r>
      <w:r w:rsidRPr="0075403C">
        <w:rPr>
          <w:rFonts w:ascii="Times New Roman" w:eastAsia="Times New Roman" w:hAnsi="Times New Roman" w:cs="Times New Roman"/>
          <w:lang w:eastAsia="hu-HU"/>
        </w:rPr>
        <w:t>,</w:t>
      </w:r>
    </w:p>
    <w:p w14:paraId="42B821CB" w14:textId="77777777" w:rsidR="0075403C" w:rsidRPr="0075403C" w:rsidRDefault="0075403C" w:rsidP="0075403C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75403C">
        <w:rPr>
          <w:rFonts w:ascii="Times New Roman" w:eastAsia="Times New Roman" w:hAnsi="Times New Roman" w:cs="Times New Roman"/>
          <w:lang w:eastAsia="hu-HU"/>
        </w:rPr>
        <w:t xml:space="preserve">9. </w:t>
      </w:r>
      <w:r w:rsidRPr="0075403C">
        <w:rPr>
          <w:rFonts w:ascii="Times New Roman" w:eastAsia="Times New Roman" w:hAnsi="Times New Roman" w:cs="Times New Roman"/>
          <w:b/>
          <w:bCs/>
          <w:i/>
          <w:iCs/>
          <w:u w:val="single"/>
          <w:lang w:eastAsia="hu-HU"/>
        </w:rPr>
        <w:t>szálláshely befogadóképessége</w:t>
      </w:r>
      <w:r w:rsidRPr="0075403C">
        <w:rPr>
          <w:rFonts w:ascii="Times New Roman" w:eastAsia="Times New Roman" w:hAnsi="Times New Roman" w:cs="Times New Roman"/>
          <w:i/>
          <w:iCs/>
          <w:lang w:eastAsia="hu-HU"/>
        </w:rPr>
        <w:t xml:space="preserve">: </w:t>
      </w:r>
      <w:r w:rsidRPr="0075403C">
        <w:rPr>
          <w:rFonts w:ascii="Times New Roman" w:eastAsia="Times New Roman" w:hAnsi="Times New Roman" w:cs="Times New Roman"/>
          <w:lang w:eastAsia="hu-HU"/>
        </w:rPr>
        <w:t>a szálláshelyen a vendégek egyidejű elszállásolására rendelkezésre álló férőhelyek száma azzal, hogy a maximális férőhely szám a szálláshely ágyai számának és az ideiglenesen elhelyezett vendégek elszállásolására alkalmas ágyak (pótágy) számának összessége,</w:t>
      </w:r>
    </w:p>
    <w:p w14:paraId="2CF546A2" w14:textId="77777777" w:rsidR="0075403C" w:rsidRPr="0075403C" w:rsidRDefault="0075403C" w:rsidP="0075403C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75403C">
        <w:rPr>
          <w:rFonts w:ascii="Times New Roman" w:eastAsia="Times New Roman" w:hAnsi="Times New Roman" w:cs="Times New Roman"/>
          <w:lang w:eastAsia="hu-HU"/>
        </w:rPr>
        <w:t xml:space="preserve">10. </w:t>
      </w:r>
      <w:r w:rsidRPr="0075403C">
        <w:rPr>
          <w:rFonts w:ascii="Times New Roman" w:eastAsia="Times New Roman" w:hAnsi="Times New Roman" w:cs="Times New Roman"/>
          <w:b/>
          <w:bCs/>
          <w:i/>
          <w:iCs/>
          <w:u w:val="single"/>
          <w:lang w:eastAsia="hu-HU"/>
        </w:rPr>
        <w:t>szálláshely szobáinak összessége</w:t>
      </w:r>
      <w:r w:rsidRPr="0075403C">
        <w:rPr>
          <w:rFonts w:ascii="Times New Roman" w:eastAsia="Times New Roman" w:hAnsi="Times New Roman" w:cs="Times New Roman"/>
          <w:i/>
          <w:iCs/>
          <w:u w:val="single"/>
          <w:lang w:eastAsia="hu-HU"/>
        </w:rPr>
        <w:t>:</w:t>
      </w:r>
      <w:r w:rsidRPr="0075403C"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  <w:r w:rsidRPr="0075403C">
        <w:rPr>
          <w:rFonts w:ascii="Times New Roman" w:eastAsia="Times New Roman" w:hAnsi="Times New Roman" w:cs="Times New Roman"/>
          <w:lang w:eastAsia="hu-HU"/>
        </w:rPr>
        <w:t>a szálláshely vendégek elszállásolására alkalmas szobáinak az összessége,</w:t>
      </w:r>
    </w:p>
    <w:p w14:paraId="58A37F2E" w14:textId="77777777" w:rsidR="0075403C" w:rsidRPr="0075403C" w:rsidRDefault="0075403C" w:rsidP="0075403C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75403C">
        <w:rPr>
          <w:rFonts w:ascii="Times New Roman" w:eastAsia="Times New Roman" w:hAnsi="Times New Roman" w:cs="Times New Roman"/>
          <w:lang w:eastAsia="hu-HU"/>
        </w:rPr>
        <w:t xml:space="preserve">11. </w:t>
      </w:r>
      <w:r w:rsidRPr="0075403C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szálláshely</w:t>
      </w:r>
      <w:r w:rsidRPr="0075403C">
        <w:rPr>
          <w:rFonts w:ascii="Times New Roman" w:eastAsia="Times New Roman" w:hAnsi="Times New Roman" w:cs="Times New Roman"/>
          <w:i/>
          <w:iCs/>
          <w:lang w:eastAsia="hu-HU"/>
        </w:rPr>
        <w:t xml:space="preserve">: </w:t>
      </w:r>
      <w:r w:rsidRPr="0075403C">
        <w:rPr>
          <w:rFonts w:ascii="Times New Roman" w:eastAsia="Times New Roman" w:hAnsi="Times New Roman" w:cs="Times New Roman"/>
          <w:lang w:eastAsia="hu-HU"/>
        </w:rPr>
        <w:t>a kereskedelemről szóló 2005. évi CLXIV. törvény (a továbbiakban: Kertv.) 2. § 22. pontjában meghatározott fogalom,</w:t>
      </w:r>
    </w:p>
    <w:p w14:paraId="1352E8BF" w14:textId="77777777" w:rsidR="0075403C" w:rsidRPr="0075403C" w:rsidRDefault="0075403C" w:rsidP="0075403C">
      <w:pPr>
        <w:spacing w:after="0" w:line="240" w:lineRule="auto"/>
        <w:ind w:firstLine="240"/>
        <w:rPr>
          <w:rFonts w:ascii="Times New Roman" w:eastAsia="Times New Roman" w:hAnsi="Times New Roman" w:cs="Times New Roman"/>
          <w:color w:val="000000"/>
          <w:lang w:eastAsia="hu-HU"/>
        </w:rPr>
      </w:pPr>
      <w:r w:rsidRPr="0075403C">
        <w:rPr>
          <w:rFonts w:ascii="Times New Roman" w:eastAsia="Times New Roman" w:hAnsi="Times New Roman" w:cs="Times New Roman"/>
          <w:lang w:eastAsia="hu-HU"/>
        </w:rPr>
        <w:t>12</w:t>
      </w:r>
      <w:r w:rsidRPr="0075403C">
        <w:rPr>
          <w:rFonts w:ascii="Times New Roman" w:eastAsia="Times New Roman" w:hAnsi="Times New Roman" w:cs="Times New Roman"/>
          <w:color w:val="000000"/>
          <w:lang w:eastAsia="hu-HU"/>
        </w:rPr>
        <w:t xml:space="preserve">. </w:t>
      </w:r>
      <w:r w:rsidRPr="0075403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  <w:t>szálláshely-kezelő szoftver</w:t>
      </w:r>
      <w:r w:rsidRPr="0075403C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 xml:space="preserve">: </w:t>
      </w:r>
      <w:r w:rsidRPr="0075403C">
        <w:rPr>
          <w:rFonts w:ascii="Times New Roman" w:eastAsia="Times New Roman" w:hAnsi="Times New Roman" w:cs="Times New Roman"/>
          <w:color w:val="000000"/>
          <w:lang w:eastAsia="hu-HU"/>
        </w:rPr>
        <w:t>a szálláshely-szolgáltató által kötelezően használt olyan informatikai program, mely a Nemzeti Turisztikai Adatszolgáltató Központ számára adatok továbbítására alkalmas,</w:t>
      </w:r>
    </w:p>
    <w:p w14:paraId="16077316" w14:textId="19F18635" w:rsidR="0075403C" w:rsidRPr="0075403C" w:rsidRDefault="0075403C" w:rsidP="00894FB3">
      <w:pPr>
        <w:spacing w:after="0" w:line="240" w:lineRule="auto"/>
        <w:ind w:firstLine="142"/>
        <w:rPr>
          <w:rFonts w:ascii="Times New Roman" w:eastAsia="Times New Roman" w:hAnsi="Times New Roman" w:cs="Times New Roman"/>
          <w:lang w:eastAsia="hu-HU"/>
        </w:rPr>
      </w:pPr>
      <w:r w:rsidRPr="0075403C">
        <w:rPr>
          <w:rFonts w:ascii="Times New Roman" w:eastAsia="Times New Roman" w:hAnsi="Times New Roman" w:cs="Times New Roman"/>
          <w:color w:val="000000"/>
          <w:lang w:eastAsia="hu-HU"/>
        </w:rPr>
        <w:t xml:space="preserve">13. </w:t>
      </w:r>
      <w:r w:rsidRPr="0075403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u-HU"/>
        </w:rPr>
        <w:t>szálláshely-szolgáltatás</w:t>
      </w:r>
      <w:r w:rsidRPr="0075403C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 xml:space="preserve">: </w:t>
      </w:r>
      <w:r w:rsidRPr="0075403C">
        <w:rPr>
          <w:rFonts w:ascii="Times New Roman" w:eastAsia="Times New Roman" w:hAnsi="Times New Roman" w:cs="Times New Roman"/>
          <w:color w:val="000000"/>
          <w:lang w:eastAsia="hu-HU"/>
        </w:rPr>
        <w:t>a Kertv. 2. § 23. pontjában meghatározott fogalom,</w:t>
      </w:r>
      <w:r w:rsidR="00894FB3">
        <w:rPr>
          <w:rFonts w:ascii="Times New Roman" w:eastAsia="Times New Roman" w:hAnsi="Times New Roman" w:cs="Times New Roman"/>
          <w:color w:val="000000"/>
          <w:lang w:eastAsia="hu-HU"/>
        </w:rPr>
        <w:t xml:space="preserve"> azaz </w:t>
      </w:r>
      <w:r w:rsidR="00894FB3" w:rsidRPr="00894FB3">
        <w:rPr>
          <w:rFonts w:ascii="Times New Roman" w:eastAsia="Times New Roman" w:hAnsi="Times New Roman" w:cs="Times New Roman"/>
          <w:color w:val="000000"/>
          <w:lang w:eastAsia="hu-HU"/>
        </w:rPr>
        <w:t>üzletszerű gazdasági tevékenység keretében rendszerint nem huzamos jellegű, éjszakai ott-tartózkodást, pihenést is magában foglaló tartózkodás céljára szálláshely nyújtása és az ezzel közvetlenül összefüggő szolgáltatások nyújtása;</w:t>
      </w:r>
      <w:r w:rsidR="00894FB3" w:rsidRPr="00894FB3">
        <w:rPr>
          <w:rFonts w:ascii="Times New Roman" w:eastAsia="Times New Roman" w:hAnsi="Times New Roman" w:cs="Times New Roman"/>
          <w:color w:val="000000"/>
          <w:lang w:eastAsia="hu-HU"/>
        </w:rPr>
        <w:br/>
      </w:r>
      <w:r w:rsidRPr="0075403C">
        <w:rPr>
          <w:rFonts w:ascii="Times New Roman" w:hAnsi="Times New Roman" w:cs="Times New Roman"/>
          <w:color w:val="000000"/>
        </w:rPr>
        <w:t>13a.</w:t>
      </w:r>
      <w:hyperlink r:id="rId11" w:anchor="lbj7idf2bd" w:history="1">
        <w:r w:rsidRPr="0075403C">
          <w:rPr>
            <w:rStyle w:val="Hiperhivatkozs"/>
            <w:rFonts w:ascii="Times New Roman" w:hAnsi="Times New Roman" w:cs="Times New Roman"/>
            <w:color w:val="000000"/>
            <w:vertAlign w:val="superscript"/>
          </w:rPr>
          <w:t> * </w:t>
        </w:r>
      </w:hyperlink>
      <w:r w:rsidRPr="0075403C">
        <w:rPr>
          <w:rFonts w:ascii="Times New Roman" w:hAnsi="Times New Roman" w:cs="Times New Roman"/>
          <w:color w:val="000000"/>
        </w:rPr>
        <w:t xml:space="preserve"> </w:t>
      </w:r>
      <w:r w:rsidRPr="0075403C">
        <w:rPr>
          <w:rFonts w:ascii="Times New Roman" w:hAnsi="Times New Roman" w:cs="Times New Roman"/>
          <w:b/>
          <w:bCs/>
          <w:i/>
          <w:iCs/>
          <w:color w:val="000000"/>
        </w:rPr>
        <w:t>szálláshely-minősítés:</w:t>
      </w:r>
      <w:r w:rsidRPr="0075403C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75403C">
        <w:rPr>
          <w:rFonts w:ascii="Times New Roman" w:hAnsi="Times New Roman" w:cs="Times New Roman"/>
          <w:color w:val="000000"/>
        </w:rPr>
        <w:t>a Kertv</w:t>
      </w:r>
      <w:r w:rsidRPr="0075403C">
        <w:rPr>
          <w:rFonts w:ascii="Times New Roman" w:hAnsi="Times New Roman" w:cs="Times New Roman"/>
        </w:rPr>
        <w:t>. 2. § 41. pontjában meghatározott tevékenység, azaz szálláshelyek számára előírt minőségi követelményeknek való megfelelés vizsgálata és annak alapján a szálláshelyek minőségi fokozatokba sorolása a szálláshely-minősítő szervezet által.</w:t>
      </w:r>
    </w:p>
    <w:p w14:paraId="36D6DEE5" w14:textId="77777777" w:rsidR="0075403C" w:rsidRPr="0075403C" w:rsidRDefault="0075403C" w:rsidP="0075403C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75403C">
        <w:rPr>
          <w:rFonts w:ascii="Times New Roman" w:eastAsia="Times New Roman" w:hAnsi="Times New Roman" w:cs="Times New Roman"/>
          <w:lang w:eastAsia="hu-HU"/>
        </w:rPr>
        <w:t xml:space="preserve">14. </w:t>
      </w:r>
      <w:r w:rsidRPr="0075403C">
        <w:rPr>
          <w:rFonts w:ascii="Times New Roman" w:eastAsia="Times New Roman" w:hAnsi="Times New Roman" w:cs="Times New Roman"/>
          <w:b/>
          <w:i/>
          <w:iCs/>
          <w:highlight w:val="yellow"/>
          <w:lang w:eastAsia="hu-HU"/>
        </w:rPr>
        <w:t>szálloda</w:t>
      </w:r>
      <w:r w:rsidRPr="0075403C">
        <w:rPr>
          <w:rFonts w:ascii="Times New Roman" w:eastAsia="Times New Roman" w:hAnsi="Times New Roman" w:cs="Times New Roman"/>
          <w:i/>
          <w:iCs/>
          <w:lang w:eastAsia="hu-HU"/>
        </w:rPr>
        <w:t xml:space="preserve">: </w:t>
      </w:r>
      <w:r w:rsidRPr="0075403C">
        <w:rPr>
          <w:rFonts w:ascii="Times New Roman" w:eastAsia="Times New Roman" w:hAnsi="Times New Roman" w:cs="Times New Roman"/>
          <w:lang w:eastAsia="hu-HU"/>
        </w:rPr>
        <w:t>az a kizárólag szálláshely-szolgáltatás folytatása céljából létesített szálláshelytípus, amelyben a szálláshely és reggeli szolgáltatása mellett egyéb szolgáltatásokat is nyújtanak a szálláshely-szolgáltatás keretében, és ahol a hasznosított szobák száma legalább tizenegy,</w:t>
      </w:r>
    </w:p>
    <w:p w14:paraId="6C31D11A" w14:textId="77777777" w:rsidR="0075403C" w:rsidRPr="0075403C" w:rsidRDefault="0075403C" w:rsidP="0075403C">
      <w:pP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75403C">
        <w:rPr>
          <w:rFonts w:ascii="Times New Roman" w:eastAsia="Times New Roman" w:hAnsi="Times New Roman" w:cs="Times New Roman"/>
          <w:lang w:eastAsia="hu-HU"/>
        </w:rPr>
        <w:t>15.</w:t>
      </w:r>
      <w:hyperlink r:id="rId12" w:anchor="lbj4id1ac3" w:history="1">
        <w:r w:rsidRPr="0075403C">
          <w:rPr>
            <w:rFonts w:ascii="Times New Roman" w:eastAsia="Times New Roman" w:hAnsi="Times New Roman" w:cs="Times New Roman"/>
            <w:color w:val="0000FF"/>
            <w:u w:val="single"/>
            <w:vertAlign w:val="superscript"/>
            <w:lang w:eastAsia="hu-HU"/>
          </w:rPr>
          <w:t> * </w:t>
        </w:r>
      </w:hyperlink>
      <w:r w:rsidRPr="0075403C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5403C">
        <w:rPr>
          <w:rFonts w:ascii="Times New Roman" w:eastAsia="Times New Roman" w:hAnsi="Times New Roman" w:cs="Times New Roman"/>
          <w:b/>
          <w:bCs/>
          <w:i/>
          <w:iCs/>
          <w:u w:val="single"/>
          <w:lang w:eastAsia="hu-HU"/>
        </w:rPr>
        <w:t>szoba</w:t>
      </w:r>
      <w:r w:rsidRPr="0075403C">
        <w:rPr>
          <w:rFonts w:ascii="Times New Roman" w:eastAsia="Times New Roman" w:hAnsi="Times New Roman" w:cs="Times New Roman"/>
          <w:i/>
          <w:iCs/>
          <w:lang w:eastAsia="hu-HU"/>
        </w:rPr>
        <w:t xml:space="preserve">: </w:t>
      </w:r>
      <w:r w:rsidRPr="0075403C">
        <w:rPr>
          <w:rFonts w:ascii="Times New Roman" w:eastAsia="Times New Roman" w:hAnsi="Times New Roman" w:cs="Times New Roman"/>
          <w:lang w:eastAsia="hu-HU"/>
        </w:rPr>
        <w:t xml:space="preserve">a szálláshely azon </w:t>
      </w:r>
      <w:r w:rsidRPr="0075403C">
        <w:rPr>
          <w:rFonts w:ascii="Times New Roman" w:eastAsia="Times New Roman" w:hAnsi="Times New Roman" w:cs="Times New Roman"/>
          <w:u w:val="single"/>
          <w:lang w:eastAsia="hu-HU"/>
        </w:rPr>
        <w:t>önállóan értékesíthető, egyedi hozzáféréssel rendelkező egysége</w:t>
      </w:r>
      <w:r w:rsidRPr="0075403C">
        <w:rPr>
          <w:rFonts w:ascii="Times New Roman" w:eastAsia="Times New Roman" w:hAnsi="Times New Roman" w:cs="Times New Roman"/>
          <w:lang w:eastAsia="hu-HU"/>
        </w:rPr>
        <w:t>, amely egy vagy több helyiségből áll, és egy vagy több vendég egyidejű elszállásolására alkalmas. Kemping, üdülőháztelep és nyaralóhajó szálláshelytípus esetén a szoba megfelelője a lakóegység vagy a területegység,</w:t>
      </w:r>
    </w:p>
    <w:p w14:paraId="3613E33E" w14:textId="77777777" w:rsidR="00894FB3" w:rsidRDefault="0075403C" w:rsidP="00894FB3">
      <w:pPr>
        <w:pBdr>
          <w:bottom w:val="dotted" w:sz="24" w:space="1" w:color="auto"/>
        </w:pBd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  <w:r w:rsidRPr="0075403C">
        <w:rPr>
          <w:rFonts w:ascii="Times New Roman" w:eastAsia="Times New Roman" w:hAnsi="Times New Roman" w:cs="Times New Roman"/>
          <w:lang w:eastAsia="hu-HU"/>
        </w:rPr>
        <w:t xml:space="preserve">16. </w:t>
      </w:r>
      <w:r w:rsidRPr="0075403C">
        <w:rPr>
          <w:rFonts w:ascii="Times New Roman" w:eastAsia="Times New Roman" w:hAnsi="Times New Roman" w:cs="Times New Roman"/>
          <w:b/>
          <w:i/>
          <w:iCs/>
          <w:highlight w:val="yellow"/>
          <w:lang w:eastAsia="hu-HU"/>
        </w:rPr>
        <w:t>üdülőháztelep</w:t>
      </w:r>
      <w:r w:rsidRPr="0075403C">
        <w:rPr>
          <w:rFonts w:ascii="Times New Roman" w:eastAsia="Times New Roman" w:hAnsi="Times New Roman" w:cs="Times New Roman"/>
          <w:i/>
          <w:iCs/>
          <w:lang w:eastAsia="hu-HU"/>
        </w:rPr>
        <w:t xml:space="preserve">: </w:t>
      </w:r>
      <w:r w:rsidRPr="0075403C">
        <w:rPr>
          <w:rFonts w:ascii="Times New Roman" w:eastAsia="Times New Roman" w:hAnsi="Times New Roman" w:cs="Times New Roman"/>
          <w:lang w:eastAsia="hu-HU"/>
        </w:rPr>
        <w:t>az a kizárólag szálláshely-szolgáltatás folytatása céljából, közművesített területen létesített szálláshelytípus, amelyben a vendégek részére a szállást különálló épületben vagy önálló bejárattal rendelkező épületrészben (üdülőegységben) nyújtják, amennyiben az e célra hasznosított szálláshelyek száma eléri a hármat, függetlenül a szobák vagy ágyak számától.</w:t>
      </w:r>
    </w:p>
    <w:p w14:paraId="17E37AF4" w14:textId="0CF0A87A" w:rsidR="00894FB3" w:rsidRDefault="00894FB3" w:rsidP="00894FB3">
      <w:pPr>
        <w:pBdr>
          <w:bottom w:val="dotted" w:sz="2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*</w:t>
      </w:r>
    </w:p>
    <w:p w14:paraId="38CF7D34" w14:textId="77777777" w:rsidR="00894FB3" w:rsidRDefault="00894FB3" w:rsidP="00894FB3">
      <w:pPr>
        <w:pBdr>
          <w:bottom w:val="dotted" w:sz="24" w:space="1" w:color="auto"/>
        </w:pBdr>
        <w:spacing w:after="0" w:line="240" w:lineRule="auto"/>
        <w:ind w:firstLine="240"/>
        <w:rPr>
          <w:rFonts w:ascii="Times New Roman" w:eastAsia="Times New Roman" w:hAnsi="Times New Roman" w:cs="Times New Roman"/>
          <w:lang w:eastAsia="hu-HU"/>
        </w:rPr>
      </w:pPr>
    </w:p>
    <w:p w14:paraId="67DDC9D9" w14:textId="24785C63" w:rsidR="00894FB3" w:rsidRPr="00894FB3" w:rsidRDefault="005A1739" w:rsidP="00894FB3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3E024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239/2009. (X. 20.) </w:t>
      </w:r>
      <w:r w:rsidR="00894FB3" w:rsidRPr="00894FB3">
        <w:rPr>
          <w:rFonts w:ascii="Times New Roman" w:hAnsi="Times New Roman" w:cs="Times New Roman"/>
          <w:color w:val="000000"/>
        </w:rPr>
        <w:t>Kr. 5. § (4) bek.:</w:t>
      </w:r>
    </w:p>
    <w:p w14:paraId="499D451D" w14:textId="77777777" w:rsidR="00894FB3" w:rsidRPr="00894FB3" w:rsidRDefault="00894FB3" w:rsidP="00894FB3">
      <w:pPr>
        <w:pBdr>
          <w:bottom w:val="dotted" w:sz="24" w:space="1" w:color="auto"/>
        </w:pBd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894FB3">
        <w:rPr>
          <w:rFonts w:ascii="Times New Roman" w:hAnsi="Times New Roman" w:cs="Times New Roman"/>
          <w:bCs/>
          <w:u w:val="single"/>
          <w:shd w:val="clear" w:color="auto" w:fill="FFFFFF"/>
        </w:rPr>
        <w:t>- a szálláshely-közvetítői tevékenység útján</w:t>
      </w:r>
      <w:r w:rsidRPr="00894FB3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 </w:t>
      </w:r>
      <w:r w:rsidRPr="00894FB3">
        <w:rPr>
          <w:rFonts w:ascii="Times New Roman" w:hAnsi="Times New Roman" w:cs="Times New Roman"/>
          <w:bCs/>
          <w:u w:val="single"/>
          <w:shd w:val="clear" w:color="auto" w:fill="FFFFFF"/>
        </w:rPr>
        <w:t>kínált szálláshely-szolgáltatás esetén</w:t>
      </w:r>
      <w:r w:rsidRPr="00894FB3">
        <w:rPr>
          <w:rFonts w:ascii="Times New Roman" w:hAnsi="Times New Roman" w:cs="Times New Roman"/>
          <w:bCs/>
          <w:shd w:val="clear" w:color="auto" w:fill="FFFFFF"/>
        </w:rPr>
        <w:t xml:space="preserve"> a szálláshely-szolgáltató köteles feltüntetni a fogyasztó számára azonosításra alkalmas és látható módon, a szálláshelyre vonatkozó NTAK regisztrációs számot, valamint a jegyző által vezetett nyilvántartásban rögzítetteknek megfelelően a szálláshely típusát</w:t>
      </w:r>
      <w:r w:rsidRPr="00894FB3">
        <w:rPr>
          <w:rFonts w:ascii="Times New Roman" w:hAnsi="Times New Roman" w:cs="Times New Roman"/>
          <w:shd w:val="clear" w:color="auto" w:fill="FFFFFF"/>
        </w:rPr>
        <w:t xml:space="preserve"> (</w:t>
      </w:r>
      <w:r w:rsidRPr="00894FB3">
        <w:rPr>
          <w:rFonts w:ascii="Times New Roman" w:hAnsi="Times New Roman" w:cs="Times New Roman"/>
          <w:i/>
          <w:iCs/>
          <w:shd w:val="clear" w:color="auto" w:fill="FFFFFF"/>
        </w:rPr>
        <w:t>szálloda, panzió, kemping, üdülőháztelep, közösségi szálláshely, egyéb szálláshely, magánszálláshely, nyaralóhajó-szálláshely</w:t>
      </w:r>
      <w:r w:rsidRPr="00894FB3">
        <w:rPr>
          <w:rFonts w:ascii="Times New Roman" w:hAnsi="Times New Roman" w:cs="Times New Roman"/>
          <w:shd w:val="clear" w:color="auto" w:fill="FFFFFF"/>
        </w:rPr>
        <w:t xml:space="preserve">). </w:t>
      </w:r>
    </w:p>
    <w:p w14:paraId="7C666733" w14:textId="77777777" w:rsidR="00894FB3" w:rsidRDefault="00894FB3" w:rsidP="00894FB3">
      <w:pPr>
        <w:pBdr>
          <w:bottom w:val="dotted" w:sz="24" w:space="1" w:color="auto"/>
        </w:pBdr>
        <w:spacing w:after="0" w:line="240" w:lineRule="auto"/>
        <w:jc w:val="both"/>
        <w:rPr>
          <w:shd w:val="clear" w:color="auto" w:fill="FFFFFF"/>
        </w:rPr>
      </w:pPr>
    </w:p>
    <w:p w14:paraId="1BA28727" w14:textId="77777777" w:rsidR="00894FB3" w:rsidRPr="00894FB3" w:rsidRDefault="00894FB3" w:rsidP="00894FB3">
      <w:pPr>
        <w:pBdr>
          <w:bottom w:val="dotted" w:sz="2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0D17F2FA" w14:textId="3CF4D816" w:rsidR="0075403C" w:rsidRPr="00894FB3" w:rsidRDefault="00894FB3" w:rsidP="00894FB3">
      <w:pPr>
        <w:pBdr>
          <w:bottom w:val="dotted" w:sz="24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894FB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Kérjük tájékoztatásunk szíves tudomásulvételét, a hivatkozott jogszabályhelyekben foglaltak tanulmányozását és az ott előírtak teljesítését. </w:t>
      </w:r>
    </w:p>
    <w:p w14:paraId="6B65DF37" w14:textId="77777777" w:rsidR="00202F3B" w:rsidRPr="00894FB3" w:rsidRDefault="00202F3B" w:rsidP="00B66214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bCs/>
          <w:color w:val="000000"/>
        </w:rPr>
      </w:pPr>
    </w:p>
    <w:p w14:paraId="5FC96EF4" w14:textId="77777777" w:rsidR="001A2579" w:rsidRDefault="001A2579" w:rsidP="001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hu-HU"/>
        </w:rPr>
      </w:pPr>
    </w:p>
    <w:p w14:paraId="36FD72A2" w14:textId="77777777" w:rsidR="001A2579" w:rsidRDefault="001A2579" w:rsidP="001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hu-HU"/>
        </w:rPr>
      </w:pPr>
    </w:p>
    <w:p w14:paraId="70194C4C" w14:textId="77777777" w:rsidR="001A2579" w:rsidRDefault="001A2579" w:rsidP="001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hu-HU"/>
        </w:rPr>
      </w:pPr>
      <w:r w:rsidRPr="00202F3B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hu-HU"/>
        </w:rPr>
        <w:t xml:space="preserve">Tájékoztató Üzleti típusú </w:t>
      </w:r>
    </w:p>
    <w:p w14:paraId="3C6E4046" w14:textId="786259BB" w:rsidR="001A2579" w:rsidRPr="00202F3B" w:rsidRDefault="001A2579" w:rsidP="001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hu-HU"/>
        </w:rPr>
      </w:pPr>
      <w:r w:rsidRPr="00202F3B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hu-HU"/>
        </w:rPr>
        <w:t xml:space="preserve">szálláshely-szolgáltatási tevékenység </w:t>
      </w:r>
    </w:p>
    <w:p w14:paraId="6CA48E0D" w14:textId="654E5C4C" w:rsidR="001A2579" w:rsidRPr="00202F3B" w:rsidRDefault="001A2579" w:rsidP="001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hu-HU"/>
        </w:rPr>
      </w:pPr>
      <w:r w:rsidRPr="001A2579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u w:val="single"/>
          <w:lang w:eastAsia="hu-HU"/>
        </w:rPr>
        <w:t>módosításának</w:t>
      </w:r>
      <w:r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hu-HU"/>
        </w:rPr>
        <w:t xml:space="preserve"> </w:t>
      </w:r>
      <w:r w:rsidR="00D70183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hu-HU"/>
        </w:rPr>
        <w:t>bejelentési</w:t>
      </w:r>
      <w:r w:rsidRPr="00202F3B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hu-HU"/>
        </w:rPr>
        <w:t xml:space="preserve"> folyamat</w:t>
      </w:r>
      <w:r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hu-HU"/>
        </w:rPr>
        <w:t>áról</w:t>
      </w:r>
      <w:r w:rsidRPr="00202F3B">
        <w:rPr>
          <w:rFonts w:ascii="Times New Roman" w:eastAsia="Times New Roman" w:hAnsi="Times New Roman" w:cs="Times New Roman"/>
          <w:b/>
          <w:caps/>
          <w:color w:val="000000" w:themeColor="text1"/>
          <w:sz w:val="26"/>
          <w:szCs w:val="26"/>
          <w:lang w:eastAsia="hu-HU"/>
        </w:rPr>
        <w:t xml:space="preserve"> </w:t>
      </w:r>
    </w:p>
    <w:p w14:paraId="7FEA73A4" w14:textId="77777777" w:rsidR="001A2579" w:rsidRPr="00227C23" w:rsidRDefault="001A2579" w:rsidP="001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</w:rPr>
      </w:pPr>
    </w:p>
    <w:p w14:paraId="26F869D4" w14:textId="1590F912" w:rsidR="001A2579" w:rsidRPr="008E2E42" w:rsidRDefault="001A2579" w:rsidP="001A257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A </w:t>
      </w:r>
      <w:r w:rsidRPr="008E2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 xml:space="preserve">bejelentés megtétele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a jegyző felé elektronikus úton történik, melynek m</w:t>
      </w:r>
      <w:r w:rsidRPr="008E2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u-HU"/>
        </w:rPr>
        <w:t>enete a következő:</w:t>
      </w:r>
    </w:p>
    <w:p w14:paraId="2300B792" w14:textId="5B0183CE" w:rsidR="001A2579" w:rsidRPr="00694602" w:rsidRDefault="001A2579" w:rsidP="001A257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74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Kérem, küldje </w:t>
      </w:r>
      <w:r w:rsidRPr="006946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be a </w:t>
      </w:r>
      <w:r w:rsidR="00187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Zalaszentgróti</w:t>
      </w:r>
      <w:r w:rsidRPr="006946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Polgármesteri Hivatalnak </w:t>
      </w:r>
      <w:r w:rsidRPr="00694602">
        <w:rPr>
          <w:rFonts w:ascii="Times New Roman" w:hAnsi="Times New Roman" w:cs="Times New Roman"/>
          <w:color w:val="000000"/>
          <w:sz w:val="24"/>
          <w:szCs w:val="24"/>
        </w:rPr>
        <w:t xml:space="preserve">az elektronikus önkormányzati felületen, azaz az </w:t>
      </w:r>
      <w:r w:rsidRPr="006946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Önkormányzati Hivatali Portálon keresztül (</w:t>
      </w:r>
      <w:hyperlink r:id="rId13" w:history="1">
        <w:r w:rsidRPr="00694602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https://ohp-20.asp.lgov.hu/nyitolap</w:t>
        </w:r>
      </w:hyperlink>
      <w:r w:rsidRPr="006946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) </w:t>
      </w:r>
      <w:r w:rsidRPr="0069460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Ügyfélkapus belépéssel</w:t>
      </w:r>
      <w:r w:rsidRPr="006946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 következő nyomtatványt:</w:t>
      </w:r>
    </w:p>
    <w:p w14:paraId="6D8F0F70" w14:textId="69306074" w:rsidR="001A2579" w:rsidRPr="008E2E42" w:rsidRDefault="001A2579" w:rsidP="001A257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 w:rsidRPr="006946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Címzett: </w:t>
      </w:r>
      <w:r w:rsidR="001872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Zalaszentgrót</w:t>
      </w:r>
      <w:bookmarkStart w:id="1" w:name="_GoBack"/>
      <w:bookmarkEnd w:id="1"/>
      <w:r w:rsidRPr="006946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Város Önkormányzata / Ügyindítás /</w:t>
      </w:r>
      <w:r w:rsidRPr="006946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6946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Ipar-Kereskedelem ágazat / Üzleti tevékenység ügytípus</w:t>
      </w:r>
      <w:r w:rsidRPr="008E2E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/ Szálláshely ügytípus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8E2E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/ Szálláshely nyilvántartásba vételi kérelem, bejelentés </w:t>
      </w:r>
    </w:p>
    <w:p w14:paraId="24502CC2" w14:textId="77777777" w:rsidR="001A2579" w:rsidRPr="008E2E42" w:rsidRDefault="001A2579" w:rsidP="001A257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E2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Fontos! A</w:t>
      </w:r>
      <w:r w:rsidRPr="008E2E4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mennyiben nem magánszemélyként jár el, akkor a bal felső sarokban használja a </w:t>
      </w:r>
      <w:r w:rsidRPr="008E2E4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  <w:lang w:eastAsia="hu-HU"/>
        </w:rPr>
        <w:t>Szerepkörváltás</w:t>
      </w:r>
      <w:r w:rsidRPr="008E2E4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hu-HU"/>
        </w:rPr>
        <w:t xml:space="preserve"> (cég nevében, egyéni vállalkozóként…)</w:t>
      </w:r>
      <w:r w:rsidRPr="008E2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funkciót!</w:t>
      </w:r>
    </w:p>
    <w:p w14:paraId="32D1C5B3" w14:textId="77777777" w:rsidR="001A2579" w:rsidRPr="001A2579" w:rsidRDefault="001A2579" w:rsidP="001A257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  <w:r w:rsidRPr="001A257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hu-HU"/>
        </w:rPr>
        <w:t xml:space="preserve">Segítség a kitöltéshez (fejezetek: előlap, </w:t>
      </w:r>
      <w:proofErr w:type="spellStart"/>
      <w:r w:rsidRPr="001A257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hu-HU"/>
        </w:rPr>
        <w:t>főlap</w:t>
      </w:r>
      <w:proofErr w:type="spellEnd"/>
      <w:r w:rsidRPr="001A257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hu-HU"/>
        </w:rPr>
        <w:t>):</w:t>
      </w:r>
    </w:p>
    <w:p w14:paraId="349A38D9" w14:textId="77777777" w:rsidR="001A2579" w:rsidRPr="00103E0A" w:rsidRDefault="001A2579" w:rsidP="001A257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103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 </w:t>
      </w:r>
      <w:r w:rsidRPr="00AB1CAC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hu-HU"/>
        </w:rPr>
        <w:t>előlap</w:t>
      </w:r>
      <w:r w:rsidRPr="00103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: beküldő adatai. </w:t>
      </w:r>
    </w:p>
    <w:p w14:paraId="1B83A7FD" w14:textId="77777777" w:rsidR="001A2579" w:rsidRPr="008E2E42" w:rsidRDefault="001A2579" w:rsidP="001A2579">
      <w:pPr>
        <w:pStyle w:val="Listaszerbekezds"/>
        <w:numPr>
          <w:ilvl w:val="0"/>
          <w:numId w:val="1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E2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Az </w:t>
      </w:r>
      <w:r w:rsidRPr="00AB1CA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 xml:space="preserve">elektronikus kapcsolattartást </w:t>
      </w:r>
      <w:r w:rsidRPr="001A25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alul engedélyezni kell</w:t>
      </w:r>
      <w:r w:rsidRPr="008E2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, e-mail címet meg kell adni.</w:t>
      </w:r>
    </w:p>
    <w:p w14:paraId="24D04F82" w14:textId="77777777" w:rsidR="001A2579" w:rsidRDefault="001A2579" w:rsidP="001A2579">
      <w:pPr>
        <w:pStyle w:val="Listaszerbekezds"/>
        <w:numPr>
          <w:ilvl w:val="0"/>
          <w:numId w:val="1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AB1C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Az eljárás </w:t>
      </w:r>
      <w:r w:rsidRPr="00AB1CA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illetékmentes</w:t>
      </w:r>
    </w:p>
    <w:p w14:paraId="6686E359" w14:textId="77777777" w:rsidR="001A2579" w:rsidRPr="00AB1CAC" w:rsidRDefault="001A2579" w:rsidP="001A257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AB1C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 </w:t>
      </w:r>
      <w:proofErr w:type="spellStart"/>
      <w:r w:rsidRPr="00AB1CAC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hu-HU"/>
        </w:rPr>
        <w:t>főlap</w:t>
      </w:r>
      <w:proofErr w:type="spellEnd"/>
      <w:r w:rsidRPr="00AB1C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: </w:t>
      </w:r>
    </w:p>
    <w:p w14:paraId="5FCCC537" w14:textId="77777777" w:rsidR="001A2579" w:rsidRPr="00103E0A" w:rsidRDefault="001A2579" w:rsidP="001A2579">
      <w:pPr>
        <w:numPr>
          <w:ilvl w:val="0"/>
          <w:numId w:val="5"/>
        </w:numPr>
        <w:shd w:val="clear" w:color="auto" w:fill="FFFFFF"/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3E0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változás bejelentése</w:t>
      </w:r>
    </w:p>
    <w:p w14:paraId="4DB6C0CC" w14:textId="77777777" w:rsidR="001A2579" w:rsidRPr="00103E0A" w:rsidRDefault="001A2579" w:rsidP="001A2579">
      <w:pPr>
        <w:numPr>
          <w:ilvl w:val="0"/>
          <w:numId w:val="6"/>
        </w:numPr>
        <w:shd w:val="clear" w:color="auto" w:fill="FFFFFF"/>
        <w:tabs>
          <w:tab w:val="clear" w:pos="3763"/>
        </w:tabs>
        <w:spacing w:before="120" w:after="0" w:line="240" w:lineRule="auto"/>
        <w:ind w:left="1909" w:hanging="49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3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szolgáltató jogutódlás</w:t>
      </w:r>
    </w:p>
    <w:p w14:paraId="770F2893" w14:textId="77777777" w:rsidR="001A2579" w:rsidRPr="00103E0A" w:rsidRDefault="001A2579" w:rsidP="001A2579">
      <w:pPr>
        <w:numPr>
          <w:ilvl w:val="0"/>
          <w:numId w:val="6"/>
        </w:numPr>
        <w:shd w:val="clear" w:color="auto" w:fill="FFFFFF"/>
        <w:tabs>
          <w:tab w:val="clear" w:pos="3763"/>
        </w:tabs>
        <w:spacing w:before="120" w:after="0" w:line="240" w:lineRule="auto"/>
        <w:ind w:left="1909" w:hanging="49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3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szolgáltató adatváltozás</w:t>
      </w:r>
    </w:p>
    <w:p w14:paraId="1B9480C5" w14:textId="77777777" w:rsidR="001A2579" w:rsidRPr="007710B3" w:rsidRDefault="001A2579" w:rsidP="001A2579">
      <w:pPr>
        <w:numPr>
          <w:ilvl w:val="0"/>
          <w:numId w:val="6"/>
        </w:numPr>
        <w:shd w:val="clear" w:color="auto" w:fill="FFFFFF"/>
        <w:tabs>
          <w:tab w:val="clear" w:pos="3763"/>
        </w:tabs>
        <w:spacing w:before="120" w:after="0" w:line="240" w:lineRule="auto"/>
        <w:ind w:left="1909" w:hanging="49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1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szálláshely adatváltozás</w:t>
      </w:r>
    </w:p>
    <w:p w14:paraId="2B1CD8AA" w14:textId="77777777" w:rsidR="001A2579" w:rsidRPr="00103E0A" w:rsidRDefault="001A2579" w:rsidP="001A2579">
      <w:pPr>
        <w:numPr>
          <w:ilvl w:val="0"/>
          <w:numId w:val="5"/>
        </w:numPr>
        <w:shd w:val="clear" w:color="auto" w:fill="FFFFFF"/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470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bejelentés nyilvántartási száma</w:t>
      </w:r>
      <w:r w:rsidRPr="00103E0A">
        <w:rPr>
          <w:rFonts w:ascii="Times New Roman" w:hAnsi="Times New Roman" w:cs="Times New Roman"/>
          <w:color w:val="000000" w:themeColor="text1"/>
          <w:sz w:val="24"/>
          <w:szCs w:val="24"/>
        </w:rPr>
        <w:t>: </w:t>
      </w:r>
      <w:r w:rsidRPr="00103E0A">
        <w:rPr>
          <w:rStyle w:val="Kiemels"/>
          <w:rFonts w:ascii="Times New Roman" w:hAnsi="Times New Roman" w:cs="Times New Roman"/>
          <w:color w:val="000000" w:themeColor="text1"/>
          <w:sz w:val="24"/>
          <w:szCs w:val="24"/>
        </w:rPr>
        <w:t xml:space="preserve">(kérem beírni a </w:t>
      </w:r>
      <w:r>
        <w:rPr>
          <w:rStyle w:val="Kiemels"/>
          <w:rFonts w:ascii="Times New Roman" w:hAnsi="Times New Roman" w:cs="Times New Roman"/>
          <w:color w:val="000000" w:themeColor="text1"/>
          <w:sz w:val="24"/>
          <w:szCs w:val="24"/>
        </w:rPr>
        <w:t>jegyző által adott</w:t>
      </w:r>
      <w:r w:rsidRPr="00103E0A">
        <w:rPr>
          <w:rStyle w:val="Kiemels"/>
          <w:rFonts w:ascii="Times New Roman" w:hAnsi="Times New Roman" w:cs="Times New Roman"/>
          <w:color w:val="000000" w:themeColor="text1"/>
          <w:sz w:val="24"/>
          <w:szCs w:val="24"/>
        </w:rPr>
        <w:t xml:space="preserve"> igazoláson szereplő nyilvántartási szám</w:t>
      </w:r>
      <w:r>
        <w:rPr>
          <w:rStyle w:val="Kiemels"/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103E0A">
        <w:rPr>
          <w:rStyle w:val="Kiemels"/>
          <w:rFonts w:ascii="Times New Roman" w:hAnsi="Times New Roman" w:cs="Times New Roman"/>
          <w:color w:val="000000" w:themeColor="text1"/>
          <w:sz w:val="24"/>
          <w:szCs w:val="24"/>
        </w:rPr>
        <w:t>t)</w:t>
      </w:r>
    </w:p>
    <w:p w14:paraId="0CB0B619" w14:textId="77777777" w:rsidR="001A2579" w:rsidRPr="00103E0A" w:rsidRDefault="001A2579" w:rsidP="001A2579">
      <w:pPr>
        <w:pStyle w:val="Listaszerbekezds"/>
        <w:numPr>
          <w:ilvl w:val="0"/>
          <w:numId w:val="4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97470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Szálláshely szolgáltatás jellege</w:t>
      </w:r>
      <w:r w:rsidRPr="00103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: üzleti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/ nem üzleti típus</w:t>
      </w:r>
    </w:p>
    <w:p w14:paraId="7246835E" w14:textId="77777777" w:rsidR="001A2579" w:rsidRPr="00103E0A" w:rsidRDefault="001A2579" w:rsidP="001A2579">
      <w:pPr>
        <w:pStyle w:val="Listaszerbekezds"/>
        <w:numPr>
          <w:ilvl w:val="0"/>
          <w:numId w:val="4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97470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üzemeltető</w:t>
      </w:r>
      <w:r w:rsidRPr="00103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, </w:t>
      </w:r>
      <w:r w:rsidRPr="0097470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szálláshely</w:t>
      </w:r>
      <w:r w:rsidRPr="00103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és a </w:t>
      </w:r>
      <w:r w:rsidRPr="0097470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tulajdonos adatait</w:t>
      </w:r>
      <w:r w:rsidRPr="00103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kérem értelemszerűen kitölteni </w:t>
      </w:r>
    </w:p>
    <w:p w14:paraId="162AA663" w14:textId="77777777" w:rsidR="001A2579" w:rsidRPr="00145859" w:rsidRDefault="001A2579" w:rsidP="001A257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</w:pPr>
      <w:r w:rsidRPr="00103E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Következő lépés: </w:t>
      </w:r>
      <w:r w:rsidRPr="0014585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Ellenőrzések futtatása</w:t>
      </w:r>
    </w:p>
    <w:p w14:paraId="7D3DD38A" w14:textId="77777777" w:rsidR="001A2579" w:rsidRDefault="001A2579" w:rsidP="001A2579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Következő lépés: </w:t>
      </w:r>
      <w:r w:rsidRPr="000632F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További műveletek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- Űrlap lementése (javasolt!), majd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  <w:t>Űrlap beküldése</w:t>
      </w:r>
    </w:p>
    <w:p w14:paraId="47E96273" w14:textId="300618EB" w:rsidR="001A2579" w:rsidRPr="00874B6D" w:rsidRDefault="001A2579" w:rsidP="001A257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hu-HU"/>
        </w:rPr>
      </w:pPr>
      <w:r w:rsidRPr="00874B6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hu-HU"/>
        </w:rPr>
        <w:t xml:space="preserve">A sikeres beküldés tényéről a rendszer e-mailben fog üzenetet küldeni. </w:t>
      </w:r>
      <w:r w:rsidRPr="00874B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  <w:br/>
      </w:r>
      <w:r w:rsidRPr="00874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Amennyiben a rendszerüzenetet nem kapja meg, akkor a beküldés sikertelen volt, ez esetben kérem, vegye fel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hivatalunkkal</w:t>
      </w:r>
      <w:r w:rsidRPr="00874B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a kapcsolatot!</w:t>
      </w:r>
      <w:r w:rsidRPr="00874B6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u-HU"/>
        </w:rPr>
        <w:br/>
      </w:r>
    </w:p>
    <w:p w14:paraId="00F4B8C5" w14:textId="5F729F6E" w:rsidR="00B66214" w:rsidRPr="004A5381" w:rsidRDefault="00BF56E5" w:rsidP="00B66214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A5381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br/>
      </w:r>
    </w:p>
    <w:p w14:paraId="220689E5" w14:textId="4761038E" w:rsidR="00BF56E5" w:rsidRPr="004A5381" w:rsidRDefault="00BF56E5" w:rsidP="00BF56E5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F9B9081" w14:textId="6FE4ED55" w:rsidR="00BF56E5" w:rsidRPr="004A5381" w:rsidRDefault="00BF56E5" w:rsidP="00827226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BF56E5" w:rsidRPr="004A5381" w:rsidSect="00C11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F7F55"/>
    <w:multiLevelType w:val="hybridMultilevel"/>
    <w:tmpl w:val="5C64ED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C4121"/>
    <w:multiLevelType w:val="hybridMultilevel"/>
    <w:tmpl w:val="983E113C"/>
    <w:lvl w:ilvl="0" w:tplc="5D6C6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71107"/>
    <w:multiLevelType w:val="multilevel"/>
    <w:tmpl w:val="FA20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54393"/>
    <w:multiLevelType w:val="multilevel"/>
    <w:tmpl w:val="6260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66125"/>
    <w:multiLevelType w:val="multilevel"/>
    <w:tmpl w:val="1688B768"/>
    <w:lvl w:ilvl="0">
      <w:start w:val="1"/>
      <w:numFmt w:val="bullet"/>
      <w:lvlText w:val="o"/>
      <w:lvlJc w:val="left"/>
      <w:pPr>
        <w:tabs>
          <w:tab w:val="num" w:pos="3763"/>
        </w:tabs>
        <w:ind w:left="3763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3"/>
        </w:tabs>
        <w:ind w:left="59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3"/>
        </w:tabs>
        <w:ind w:left="66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3"/>
        </w:tabs>
        <w:ind w:left="80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3"/>
        </w:tabs>
        <w:ind w:left="88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4B1D51"/>
    <w:multiLevelType w:val="hybridMultilevel"/>
    <w:tmpl w:val="A30A45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CD"/>
    <w:rsid w:val="001446C0"/>
    <w:rsid w:val="001872C7"/>
    <w:rsid w:val="001A2579"/>
    <w:rsid w:val="00202F3B"/>
    <w:rsid w:val="00227C23"/>
    <w:rsid w:val="00236CFD"/>
    <w:rsid w:val="00246C56"/>
    <w:rsid w:val="002850EE"/>
    <w:rsid w:val="00300795"/>
    <w:rsid w:val="003665AA"/>
    <w:rsid w:val="003807ED"/>
    <w:rsid w:val="00384222"/>
    <w:rsid w:val="003E0241"/>
    <w:rsid w:val="003F177C"/>
    <w:rsid w:val="004A30E3"/>
    <w:rsid w:val="004A5381"/>
    <w:rsid w:val="004C51BA"/>
    <w:rsid w:val="00515F9C"/>
    <w:rsid w:val="005420F7"/>
    <w:rsid w:val="00554DEF"/>
    <w:rsid w:val="00557E66"/>
    <w:rsid w:val="00571A86"/>
    <w:rsid w:val="005A1739"/>
    <w:rsid w:val="00622BA6"/>
    <w:rsid w:val="006B1876"/>
    <w:rsid w:val="006B46EF"/>
    <w:rsid w:val="006D22CD"/>
    <w:rsid w:val="00703859"/>
    <w:rsid w:val="00712A56"/>
    <w:rsid w:val="007435FF"/>
    <w:rsid w:val="0075403C"/>
    <w:rsid w:val="00827226"/>
    <w:rsid w:val="008657D8"/>
    <w:rsid w:val="0088479C"/>
    <w:rsid w:val="00894FB3"/>
    <w:rsid w:val="008A4946"/>
    <w:rsid w:val="008B3B68"/>
    <w:rsid w:val="009749FF"/>
    <w:rsid w:val="009E2E9D"/>
    <w:rsid w:val="009E65C3"/>
    <w:rsid w:val="00A449A4"/>
    <w:rsid w:val="00A51389"/>
    <w:rsid w:val="00A94135"/>
    <w:rsid w:val="00B66214"/>
    <w:rsid w:val="00B93E35"/>
    <w:rsid w:val="00B97B74"/>
    <w:rsid w:val="00BF56E5"/>
    <w:rsid w:val="00BF7E23"/>
    <w:rsid w:val="00C1165A"/>
    <w:rsid w:val="00C11E7C"/>
    <w:rsid w:val="00C40F7A"/>
    <w:rsid w:val="00C50FE8"/>
    <w:rsid w:val="00D70183"/>
    <w:rsid w:val="00DA080F"/>
    <w:rsid w:val="00DD2627"/>
    <w:rsid w:val="00DD3A6A"/>
    <w:rsid w:val="00E05D70"/>
    <w:rsid w:val="00EA496E"/>
    <w:rsid w:val="00EB658E"/>
    <w:rsid w:val="00ED3C6C"/>
    <w:rsid w:val="00F12AF8"/>
    <w:rsid w:val="00F14245"/>
    <w:rsid w:val="00FE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11DF"/>
  <w15:chartTrackingRefBased/>
  <w15:docId w15:val="{7903F4D3-F5EF-491C-A444-D9B9DD44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D22CD"/>
  </w:style>
  <w:style w:type="paragraph" w:styleId="Cmsor1">
    <w:name w:val="heading 1"/>
    <w:basedOn w:val="Norml"/>
    <w:next w:val="Norml"/>
    <w:link w:val="Cmsor1Char"/>
    <w:qFormat/>
    <w:rsid w:val="0038422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93E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22C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D22CD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6D2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D22CD"/>
    <w:rPr>
      <w:b/>
      <w:bCs/>
    </w:rPr>
  </w:style>
  <w:style w:type="character" w:customStyle="1" w:styleId="d2edcug0">
    <w:name w:val="d2edcug0"/>
    <w:basedOn w:val="Bekezdsalapbettpusa"/>
    <w:rsid w:val="006D22CD"/>
  </w:style>
  <w:style w:type="character" w:customStyle="1" w:styleId="Cmsor1Char">
    <w:name w:val="Címsor 1 Char"/>
    <w:basedOn w:val="Bekezdsalapbettpusa"/>
    <w:link w:val="Cmsor1"/>
    <w:rsid w:val="00384222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420F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420F7"/>
    <w:rPr>
      <w:color w:val="800080" w:themeColor="followedHyperlink"/>
      <w:u w:val="single"/>
    </w:rPr>
  </w:style>
  <w:style w:type="paragraph" w:styleId="Szvegtrzs">
    <w:name w:val="Body Text"/>
    <w:basedOn w:val="Norml"/>
    <w:link w:val="SzvegtrzsChar"/>
    <w:unhideWhenUsed/>
    <w:rsid w:val="00894FB3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894FB3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Nincstrkz">
    <w:name w:val="No Spacing"/>
    <w:rsid w:val="00894FB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text-white">
    <w:name w:val="text-white"/>
    <w:basedOn w:val="Norml"/>
    <w:rsid w:val="00894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1A2579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93E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ighlighted">
    <w:name w:val="highlighted"/>
    <w:basedOn w:val="Bekezdsalapbettpusa"/>
    <w:rsid w:val="00B93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p-20.asp.lgov.hu/nyitolap" TargetMode="External"/><Relationship Id="rId13" Type="http://schemas.openxmlformats.org/officeDocument/2006/relationships/hyperlink" Target="https://ohp-20.asp.lgov.hu/nyitol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zallashelyminosites.hu/" TargetMode="External"/><Relationship Id="rId12" Type="http://schemas.openxmlformats.org/officeDocument/2006/relationships/hyperlink" Target="https://net.jogtar.hu/jogszabaly?docid=a0900239.k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vendegem.hu/" TargetMode="External"/><Relationship Id="rId11" Type="http://schemas.openxmlformats.org/officeDocument/2006/relationships/hyperlink" Target="https://net.jogtar.hu/jogszabaly?docid=a0900239.kor" TargetMode="External"/><Relationship Id="rId5" Type="http://schemas.openxmlformats.org/officeDocument/2006/relationships/hyperlink" Target="https://info.ntak.hu/regisztraci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et.jogtar.hu/jogszabaly?docid=a0900239.k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t.jogtar.hu/jogszabaly?docid=a0900239.ko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2153</Words>
  <Characters>14862</Characters>
  <Application>Microsoft Office Word</Application>
  <DocSecurity>0</DocSecurity>
  <Lines>123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Dulczné Szajp Zsuzsanna</dc:creator>
  <cp:keywords/>
  <dc:description/>
  <cp:lastModifiedBy>Andrea</cp:lastModifiedBy>
  <cp:revision>3</cp:revision>
  <dcterms:created xsi:type="dcterms:W3CDTF">2025-03-24T07:47:00Z</dcterms:created>
  <dcterms:modified xsi:type="dcterms:W3CDTF">2025-03-24T07:54:00Z</dcterms:modified>
</cp:coreProperties>
</file>